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AE" w:rsidRPr="00EF16CB" w:rsidRDefault="000502AE" w:rsidP="000502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16CB">
        <w:rPr>
          <w:rFonts w:ascii="Times New Roman" w:hAnsi="Times New Roman" w:cs="Times New Roman"/>
          <w:sz w:val="28"/>
          <w:szCs w:val="28"/>
        </w:rPr>
        <w:t>Tiếng Việt</w:t>
      </w:r>
    </w:p>
    <w:p w:rsidR="000502AE" w:rsidRPr="00EF16CB" w:rsidRDefault="000502AE" w:rsidP="000502AE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</w:pPr>
      <w:bookmarkStart w:id="0" w:name="_GoBack"/>
      <w:r w:rsidRPr="00EF16CB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Luyện tập về danh từ</w:t>
      </w:r>
    </w:p>
    <w:bookmarkEnd w:id="0"/>
    <w:p w:rsidR="000502AE" w:rsidRPr="00EF16CB" w:rsidRDefault="000502AE" w:rsidP="000502AE">
      <w:pPr>
        <w:tabs>
          <w:tab w:val="left" w:pos="3870"/>
          <w:tab w:val="left" w:pos="5040"/>
        </w:tabs>
        <w:spacing w:after="0" w:line="240" w:lineRule="auto"/>
        <w:contextualSpacing/>
        <w:jc w:val="both"/>
        <w:outlineLvl w:val="0"/>
        <w:rPr>
          <w:rFonts w:ascii="Times New Roman" w:eastAsia="Arial" w:hAnsi="Times New Roman" w:cs="Times New Roman"/>
          <w:bCs/>
          <w:sz w:val="28"/>
          <w:szCs w:val="28"/>
          <w:lang w:val="pt-BR"/>
        </w:rPr>
      </w:pPr>
      <w:r w:rsidRPr="00EF16CB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I. YÊU CẦU CẦN ĐẠT</w:t>
      </w:r>
      <w:r w:rsidRPr="00EF16CB">
        <w:rPr>
          <w:rFonts w:ascii="Times New Roman" w:eastAsia="Arial" w:hAnsi="Times New Roman" w:cs="Times New Roman"/>
          <w:bCs/>
          <w:sz w:val="28"/>
          <w:szCs w:val="28"/>
          <w:lang w:val="pt-BR"/>
        </w:rPr>
        <w:t>:</w:t>
      </w:r>
    </w:p>
    <w:p w:rsidR="000502AE" w:rsidRPr="00EF16CB" w:rsidRDefault="000502AE" w:rsidP="000502A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val="nl-NL"/>
        </w:rPr>
      </w:pPr>
      <w:r w:rsidRPr="00EF16CB">
        <w:rPr>
          <w:rFonts w:ascii="Times New Roman" w:eastAsia="Arial" w:hAnsi="Times New Roman" w:cs="Times New Roman"/>
          <w:b/>
          <w:sz w:val="28"/>
          <w:szCs w:val="28"/>
          <w:lang w:val="nl-NL"/>
        </w:rPr>
        <w:t>1. Năng lực đặc thù.</w:t>
      </w:r>
    </w:p>
    <w:p w:rsidR="000502AE" w:rsidRPr="00EF16CB" w:rsidRDefault="000502AE" w:rsidP="000502AE">
      <w:pPr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  <w:lang w:val="pt-BR"/>
        </w:rPr>
      </w:pPr>
      <w:r w:rsidRPr="00EF16CB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- Củng cố </w:t>
      </w:r>
      <w:r w:rsidRPr="00EF16C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khái niệm danh từ, </w:t>
      </w:r>
      <w:r w:rsidRPr="00EF16CB">
        <w:rPr>
          <w:rFonts w:ascii="Times New Roman" w:eastAsia="Arial" w:hAnsi="Times New Roman" w:cs="Times New Roman"/>
          <w:sz w:val="28"/>
          <w:szCs w:val="28"/>
          <w:lang w:val="pt-BR"/>
        </w:rPr>
        <w:t>cách xác định danh từ.</w:t>
      </w:r>
    </w:p>
    <w:p w:rsidR="000502AE" w:rsidRPr="00EF16CB" w:rsidRDefault="000502AE" w:rsidP="000502AE">
      <w:pPr>
        <w:spacing w:after="0" w:line="240" w:lineRule="auto"/>
        <w:contextualSpacing/>
        <w:rPr>
          <w:rFonts w:ascii="Times New Roman" w:eastAsia="Arial" w:hAnsi="Times New Roman" w:cs="Times New Roman"/>
          <w:iCs/>
          <w:sz w:val="28"/>
          <w:szCs w:val="28"/>
          <w:lang w:val="nl-NL"/>
        </w:rPr>
      </w:pPr>
      <w:r w:rsidRPr="00EF16CB">
        <w:rPr>
          <w:rFonts w:ascii="Times New Roman" w:eastAsia="Arial" w:hAnsi="Times New Roman" w:cs="Times New Roman"/>
          <w:iCs/>
          <w:sz w:val="28"/>
          <w:szCs w:val="28"/>
          <w:lang w:val="nl-NL"/>
        </w:rPr>
        <w:t>- Rèn kỹ năng nhận biết danh từ trong câu, s</w:t>
      </w:r>
      <w:r w:rsidRPr="00EF16CB">
        <w:rPr>
          <w:rFonts w:ascii="Times New Roman" w:eastAsia="Arial" w:hAnsi="Times New Roman" w:cs="Times New Roman"/>
          <w:color w:val="000000"/>
          <w:sz w:val="28"/>
          <w:szCs w:val="28"/>
          <w:lang w:val="pt-BR"/>
        </w:rPr>
        <w:t xml:space="preserve">ắp xếp được các từ ngữ vào các nhóm thích hợp, </w:t>
      </w:r>
      <w:r w:rsidRPr="00EF16CB">
        <w:rPr>
          <w:rFonts w:ascii="Times New Roman" w:eastAsia="Arial" w:hAnsi="Times New Roman" w:cs="Times New Roman"/>
          <w:iCs/>
          <w:sz w:val="28"/>
          <w:szCs w:val="28"/>
          <w:lang w:val="nl-NL"/>
        </w:rPr>
        <w:t>đặt câu với danh từ.</w:t>
      </w:r>
    </w:p>
    <w:p w:rsidR="000502AE" w:rsidRPr="00EF16CB" w:rsidRDefault="000502AE" w:rsidP="000502A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</w:pPr>
      <w:r w:rsidRPr="00EF16CB"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  <w:t xml:space="preserve">- Phát triển năng lực văn học: </w:t>
      </w:r>
    </w:p>
    <w:p w:rsidR="000502AE" w:rsidRPr="00EF16CB" w:rsidRDefault="000502AE" w:rsidP="000502A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</w:pPr>
      <w:r w:rsidRPr="00EF16CB"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  <w:t>+ Biết bày tỏ sự yêu thích với một số từ ngữ hay, hình ảnh đẹp.</w:t>
      </w:r>
    </w:p>
    <w:p w:rsidR="000502AE" w:rsidRPr="00EF16CB" w:rsidRDefault="000502AE" w:rsidP="000502A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nl-NL"/>
        </w:rPr>
      </w:pPr>
      <w:r w:rsidRPr="00EF16CB">
        <w:rPr>
          <w:rFonts w:ascii="Times New Roman" w:eastAsia="Arial" w:hAnsi="Times New Roman" w:cs="Times New Roman"/>
          <w:b/>
          <w:color w:val="000000"/>
          <w:sz w:val="28"/>
          <w:szCs w:val="28"/>
          <w:lang w:val="nl-NL"/>
        </w:rPr>
        <w:t>2. Năng lực chung.</w:t>
      </w:r>
    </w:p>
    <w:p w:rsidR="000502AE" w:rsidRPr="00EF16CB" w:rsidRDefault="000502AE" w:rsidP="000502A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</w:pPr>
      <w:r w:rsidRPr="00EF16CB"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  <w:t xml:space="preserve">- Năng lực giao tiếp và hợp tác: Biết cùng các bạn thảo luận nhóm. </w:t>
      </w:r>
    </w:p>
    <w:p w:rsidR="000502AE" w:rsidRPr="00EF16CB" w:rsidRDefault="000502AE" w:rsidP="000502A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nl-NL"/>
        </w:rPr>
      </w:pPr>
      <w:r w:rsidRPr="00EF16CB">
        <w:rPr>
          <w:rFonts w:ascii="Times New Roman" w:eastAsia="Arial" w:hAnsi="Times New Roman" w:cs="Times New Roman"/>
          <w:b/>
          <w:color w:val="000000"/>
          <w:sz w:val="28"/>
          <w:szCs w:val="28"/>
          <w:lang w:val="nl-NL"/>
        </w:rPr>
        <w:t>3. Phẩm chất.</w:t>
      </w:r>
    </w:p>
    <w:p w:rsidR="000502AE" w:rsidRPr="00EF16CB" w:rsidRDefault="000502AE" w:rsidP="000502A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EF16CB">
        <w:rPr>
          <w:rFonts w:ascii="Times New Roman" w:eastAsia="Arial" w:hAnsi="Times New Roman" w:cs="Times New Roman"/>
          <w:sz w:val="28"/>
          <w:szCs w:val="28"/>
          <w:lang w:val="nl-NL"/>
        </w:rPr>
        <w:t>- Lịch sự khi giao tiếp, sử dụng danh từ  phù hợp với tình huống giao tiếp.</w:t>
      </w:r>
    </w:p>
    <w:p w:rsidR="000502AE" w:rsidRPr="00EF16CB" w:rsidRDefault="000502AE" w:rsidP="000502AE">
      <w:pPr>
        <w:tabs>
          <w:tab w:val="left" w:pos="361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pt-BR"/>
        </w:rPr>
      </w:pPr>
      <w:r w:rsidRPr="00EF16CB"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  <w:t xml:space="preserve">- </w:t>
      </w:r>
      <w:r w:rsidRPr="00EF16CB">
        <w:rPr>
          <w:rFonts w:ascii="Times New Roman" w:eastAsia="Arial" w:hAnsi="Times New Roman" w:cs="Times New Roman"/>
          <w:sz w:val="28"/>
          <w:szCs w:val="28"/>
          <w:lang w:val="pt-BR"/>
        </w:rPr>
        <w:t>Giáo dục HS tình yêu TV, có ý thức giữ gìn sự trong sáng của TV qua dùng từ, đặt câu.</w:t>
      </w:r>
    </w:p>
    <w:p w:rsidR="000502AE" w:rsidRPr="00EF16CB" w:rsidRDefault="000502AE" w:rsidP="000502A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val="pt-BR"/>
        </w:rPr>
      </w:pPr>
      <w:r w:rsidRPr="00EF16CB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II. ĐỒ DÙNG DẠY HỌC</w:t>
      </w:r>
      <w:r w:rsidRPr="00EF16CB">
        <w:rPr>
          <w:rFonts w:ascii="Times New Roman" w:eastAsia="Arial" w:hAnsi="Times New Roman" w:cs="Times New Roman"/>
          <w:bCs/>
          <w:sz w:val="28"/>
          <w:szCs w:val="28"/>
          <w:lang w:val="pt-BR"/>
        </w:rPr>
        <w:t xml:space="preserve"> : </w:t>
      </w:r>
    </w:p>
    <w:p w:rsidR="000502AE" w:rsidRPr="00EF16CB" w:rsidRDefault="000502AE" w:rsidP="000502A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val="pt-BR"/>
        </w:rPr>
      </w:pPr>
      <w:r w:rsidRPr="00EF16CB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 xml:space="preserve">- </w:t>
      </w:r>
      <w:r w:rsidRPr="00EF16CB">
        <w:rPr>
          <w:rFonts w:ascii="Times New Roman" w:eastAsia="Arial" w:hAnsi="Times New Roman" w:cs="Times New Roman"/>
          <w:bCs/>
          <w:sz w:val="28"/>
          <w:szCs w:val="28"/>
          <w:lang w:val="pt-BR"/>
        </w:rPr>
        <w:t xml:space="preserve">GV : GA ĐT, ti vi, máy tính, </w:t>
      </w:r>
      <w:r w:rsidRPr="00EF16CB">
        <w:rPr>
          <w:rFonts w:ascii="Times New Roman" w:eastAsia="Arial" w:hAnsi="Times New Roman" w:cs="Times New Roman"/>
          <w:sz w:val="28"/>
          <w:szCs w:val="28"/>
          <w:lang w:val="pt-BR"/>
        </w:rPr>
        <w:t>Bảng phụ ( Bài 1 + 2)</w:t>
      </w:r>
    </w:p>
    <w:p w:rsidR="000502AE" w:rsidRPr="00EF16CB" w:rsidRDefault="000502AE" w:rsidP="000502A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val="pt-BR"/>
        </w:rPr>
      </w:pPr>
      <w:r w:rsidRPr="00EF16CB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III. CÁC HOẠT ĐỘNG DẠY HỌC</w:t>
      </w:r>
      <w:r w:rsidRPr="00EF16CB">
        <w:rPr>
          <w:rFonts w:ascii="Times New Roman" w:eastAsia="Arial" w:hAnsi="Times New Roman" w:cs="Times New Roman"/>
          <w:bCs/>
          <w:sz w:val="28"/>
          <w:szCs w:val="28"/>
          <w:lang w:val="pt-BR"/>
        </w:rPr>
        <w:t xml:space="preserve"> :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4713"/>
      </w:tblGrid>
      <w:tr w:rsidR="000502AE" w:rsidRPr="00EF16CB" w:rsidTr="006C4B62">
        <w:trPr>
          <w:trHeight w:val="351"/>
        </w:trPr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pt-BR"/>
              </w:rPr>
              <w:t>A. Khởi động: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tabs>
                <w:tab w:val="left" w:pos="3615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GV yêu cầu HS </w:t>
            </w:r>
            <w:r w:rsidRPr="00EF16C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hỏi đáp theo nhóm bàn </w:t>
            </w: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để thực hiện các yêu cầu sau</w:t>
            </w:r>
            <w:r w:rsidRPr="00EF16CB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+Thế nào là danh từ? Lấy VD về từng loại.</w:t>
            </w:r>
          </w:p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+ Hãy đặt câu với 1 danh từ.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</w:p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>- HS hỏi – đáp thực hiện yêu cầu</w:t>
            </w:r>
          </w:p>
        </w:tc>
      </w:tr>
      <w:tr w:rsidR="000502AE" w:rsidRPr="00EF16CB" w:rsidTr="006C4B62">
        <w:trPr>
          <w:trHeight w:val="836"/>
        </w:trPr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 w:eastAsia="zh-CN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 w:eastAsia="zh-CN"/>
              </w:rPr>
              <w:t>Gọi 1 số nhóm trình bày trước lớp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 xml:space="preserve">- 2-3 nhóm trình bày </w:t>
            </w:r>
          </w:p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>- Các nhóm khác nhận xét, bổ sung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>- GV nhận xét, đánh giá, tuyên dương nhóm trình bày tốt.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502AE" w:rsidRPr="00EF16CB" w:rsidTr="006C4B62">
        <w:trPr>
          <w:trHeight w:val="426"/>
        </w:trPr>
        <w:tc>
          <w:tcPr>
            <w:tcW w:w="9606" w:type="dxa"/>
            <w:gridSpan w:val="2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>=&gt; GV chốt</w:t>
            </w:r>
            <w:r w:rsidRPr="00EF16CB">
              <w:rPr>
                <w:rFonts w:ascii="Times New Roman" w:eastAsia="Arial" w:hAnsi="Times New Roman" w:cs="Times New Roman"/>
                <w:i/>
                <w:sz w:val="28"/>
                <w:szCs w:val="28"/>
                <w:lang w:val="pt-BR"/>
              </w:rPr>
              <w:t>:</w:t>
            </w:r>
            <w:r w:rsidRPr="00EF16CB">
              <w:rPr>
                <w:rFonts w:ascii="Times New Roman" w:eastAsia="Arial" w:hAnsi="Times New Roman" w:cs="Times New Roman"/>
                <w:iCs/>
                <w:sz w:val="28"/>
                <w:szCs w:val="28"/>
                <w:lang w:val="nl-NL"/>
              </w:rPr>
              <w:t xml:space="preserve"> </w:t>
            </w:r>
            <w:r w:rsidRPr="00EF16CB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val="nl-NL"/>
              </w:rPr>
              <w:t>Danh từ là những từ chỉ sự vật (người, vật, con vật, thời gian,  hiện tượng tự nhiên, …).</w:t>
            </w:r>
          </w:p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Arial" w:hAnsi="Times New Roman" w:cs="Times New Roman"/>
                <w:i/>
                <w:sz w:val="28"/>
                <w:szCs w:val="28"/>
                <w:lang w:val="pt-BR"/>
              </w:rPr>
              <w:t>+ GV mở rộng thêm về cách xác định d</w:t>
            </w:r>
            <w:r w:rsidRPr="00EF1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anh từ :</w:t>
            </w:r>
          </w:p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- DT có khả năng kết hợp với các từ chỉ số lượng như : </w:t>
            </w:r>
            <w:r w:rsidRPr="00EF1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mọi, một, hai, ba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Pr="00EF1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những, các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,... ở phía trước (những </w:t>
            </w:r>
            <w:r w:rsidRPr="00EF1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tình cảm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, những </w:t>
            </w:r>
            <w:r w:rsidRPr="00EF1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lúc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, những </w:t>
            </w:r>
            <w:r w:rsidRPr="00EF1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nỗi đau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,...)</w:t>
            </w:r>
          </w:p>
          <w:p w:rsidR="000502AE" w:rsidRPr="00EF16CB" w:rsidRDefault="000502AE" w:rsidP="006C4B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- DT kết hợp được với các từ chỉ định: </w:t>
            </w:r>
            <w:r w:rsidRPr="00EF1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này, kia, ấy, nọ ,đó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,... ở phía sau </w:t>
            </w:r>
          </w:p>
          <w:p w:rsidR="000502AE" w:rsidRPr="00EF16CB" w:rsidRDefault="000502AE" w:rsidP="006C4B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( </w:t>
            </w:r>
            <w:r w:rsidRPr="00EF1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hôm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ấy, </w:t>
            </w:r>
            <w:r w:rsidRPr="00EF1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trận đấu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này, </w:t>
            </w:r>
            <w:r w:rsidRPr="00EF1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…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)</w:t>
            </w:r>
          </w:p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- DT có khả năng tạo câu hỏi với từ nghi vấn </w:t>
            </w:r>
            <w:r w:rsidRPr="00EF1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“ nào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” đi sau ( </w:t>
            </w:r>
            <w:r w:rsidRPr="00EF1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lợi ích 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nào ? </w:t>
            </w:r>
            <w:r w:rsidRPr="00EF1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chỗ 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nào? </w:t>
            </w:r>
            <w:r w:rsidRPr="00EF1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khi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nào?...)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iCs/>
                <w:sz w:val="28"/>
                <w:szCs w:val="28"/>
              </w:rPr>
            </w:pPr>
            <w:r w:rsidRPr="00EF16CB">
              <w:rPr>
                <w:rFonts w:ascii="Times New Roman" w:eastAsia="Arial" w:hAnsi="Times New Roman" w:cs="Times New Roman"/>
                <w:b/>
                <w:iCs/>
                <w:sz w:val="28"/>
                <w:szCs w:val="28"/>
              </w:rPr>
              <w:t>B. Luyện tập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502AE" w:rsidRPr="00EF16CB" w:rsidTr="006C4B62">
        <w:tc>
          <w:tcPr>
            <w:tcW w:w="9606" w:type="dxa"/>
            <w:gridSpan w:val="2"/>
            <w:shd w:val="clear" w:color="auto" w:fill="auto"/>
          </w:tcPr>
          <w:p w:rsidR="000502AE" w:rsidRPr="00EF16CB" w:rsidRDefault="000502AE" w:rsidP="006C4B62">
            <w:pPr>
              <w:tabs>
                <w:tab w:val="left" w:pos="251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F16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1</w:t>
            </w:r>
            <w:r w:rsidRPr="00EF1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(BP): Đánh dấu ( x) vào từ là danh từ trong dãy từ sau:</w:t>
            </w:r>
          </w:p>
          <w:p w:rsidR="000502AE" w:rsidRPr="00EF16CB" w:rsidRDefault="000502AE" w:rsidP="006C4B62">
            <w:pPr>
              <w:tabs>
                <w:tab w:val="left" w:pos="251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40DB47" wp14:editId="4829370B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80645</wp:posOffset>
                      </wp:positionV>
                      <wp:extent cx="148590" cy="113665"/>
                      <wp:effectExtent l="0" t="0" r="22860" b="1968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00.95pt;margin-top:6.35pt;width:11.7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FrHwIAADs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316B66" wp14:editId="32F2100E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69215</wp:posOffset>
                      </wp:positionV>
                      <wp:extent cx="148590" cy="113665"/>
                      <wp:effectExtent l="0" t="0" r="22860" b="19685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94.8pt;margin-top:5.45pt;width:11.7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alHwIAADs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EC76D" wp14:editId="4E15480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50165</wp:posOffset>
                      </wp:positionV>
                      <wp:extent cx="148590" cy="113665"/>
                      <wp:effectExtent l="0" t="0" r="22860" b="1968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.7pt;margin-top:3.95pt;width:11.7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xgIA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"/>
                  </w:pict>
                </mc:Fallback>
              </mc:AlternateContent>
            </w:r>
            <w:r w:rsidRPr="00EF1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bác sĩ                  nhân dân                hi vọng            </w:t>
            </w:r>
          </w:p>
          <w:p w:rsidR="000502AE" w:rsidRPr="00EF16CB" w:rsidRDefault="000502AE" w:rsidP="006C4B62">
            <w:pPr>
              <w:tabs>
                <w:tab w:val="left" w:pos="251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786366" wp14:editId="2289FE66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57150</wp:posOffset>
                      </wp:positionV>
                      <wp:extent cx="148590" cy="113665"/>
                      <wp:effectExtent l="0" t="0" r="22860" b="1968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00.65pt;margin-top:4.5pt;width:11.7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pSHwIAADs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F14754" wp14:editId="1D4A24CE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45085</wp:posOffset>
                      </wp:positionV>
                      <wp:extent cx="148590" cy="113665"/>
                      <wp:effectExtent l="0" t="0" r="22860" b="1968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93.65pt;margin-top:3.55pt;width:11.7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8kFIAIAADs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2AAA8" wp14:editId="0A09D53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38100</wp:posOffset>
                      </wp:positionV>
                      <wp:extent cx="148590" cy="113665"/>
                      <wp:effectExtent l="0" t="0" r="22860" b="1968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.7pt;margin-top:3pt;width:11.7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UmHwIAADs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"/>
                  </w:pict>
                </mc:Fallback>
              </mc:AlternateContent>
            </w:r>
            <w:r w:rsidRPr="00EF1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bàn ghế               mơ ước                  sóng thần</w:t>
            </w:r>
          </w:p>
          <w:p w:rsidR="000502AE" w:rsidRPr="00EF16CB" w:rsidRDefault="000502AE" w:rsidP="006C4B62">
            <w:pPr>
              <w:tabs>
                <w:tab w:val="left" w:pos="251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462F59" wp14:editId="3D9326E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36830</wp:posOffset>
                      </wp:positionV>
                      <wp:extent cx="148590" cy="113665"/>
                      <wp:effectExtent l="0" t="0" r="22860" b="1968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4.5pt;margin-top:2.9pt;width:11.7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POIAIAADs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491169" wp14:editId="7B2DD5A3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61595</wp:posOffset>
                      </wp:positionV>
                      <wp:extent cx="148590" cy="113665"/>
                      <wp:effectExtent l="0" t="0" r="22860" b="1968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99.95pt;margin-top:4.85pt;width:11.7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OJHwIAADs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"/>
                  </w:pict>
                </mc:Fallback>
              </mc:AlternateContent>
            </w:r>
            <w:r w:rsidRPr="00EF16C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69CF05" wp14:editId="7E37AF9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62230</wp:posOffset>
                      </wp:positionV>
                      <wp:extent cx="148590" cy="113665"/>
                      <wp:effectExtent l="0" t="0" r="22860" b="19685"/>
                      <wp:wrapNone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.95pt;margin-top:4.9pt;width:11.7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"/>
                  </w:pict>
                </mc:Fallback>
              </mc:AlternateContent>
            </w:r>
            <w:r w:rsidRPr="00EF1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mong muốn         tự hào                    gió mùa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gọi HS đọc YC của bài tập.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</w:rPr>
              <w:t>- 1-2 HS đọc bài tập. Cả lớp đọc thầm.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tập yêu cầu gì?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+ </w:t>
            </w:r>
            <w:r w:rsidRPr="00EF1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nêu yêu cầu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HS làm việc cá nhân.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HS làm bài 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HS trình bày kết quả.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Vài  HS báo cáo  kết quả, HS khác </w:t>
            </w:r>
            <w:r w:rsidRPr="00EF16CB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nhận xét bổ sung.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chốt đáp án: bác sĩ, nhân dân, bàn ghế, sóng thần, gió mùa.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</w:rPr>
              <w:t>- HS lắng nghe và chữa bài.</w:t>
            </w:r>
          </w:p>
        </w:tc>
      </w:tr>
      <w:tr w:rsidR="000502AE" w:rsidRPr="00EF16CB" w:rsidTr="006C4B62">
        <w:tc>
          <w:tcPr>
            <w:tcW w:w="9606" w:type="dxa"/>
            <w:gridSpan w:val="2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</w:rPr>
              <w:t>=&gt; Củng cố về danh từ</w:t>
            </w:r>
          </w:p>
        </w:tc>
      </w:tr>
      <w:tr w:rsidR="000502AE" w:rsidRPr="00EF16CB" w:rsidTr="006C4B62">
        <w:tc>
          <w:tcPr>
            <w:tcW w:w="9606" w:type="dxa"/>
            <w:gridSpan w:val="2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 w:eastAsia="ko-KR"/>
              </w:rPr>
            </w:pPr>
            <w:r w:rsidRPr="00EF16CB">
              <w:rPr>
                <w:rFonts w:ascii="Times New Roman" w:eastAsia="Arial" w:hAnsi="Times New Roman" w:cs="Times New Roman"/>
                <w:b/>
                <w:sz w:val="28"/>
                <w:szCs w:val="28"/>
                <w:lang w:val="pt-BR" w:eastAsia="ko-KR"/>
              </w:rPr>
              <w:t xml:space="preserve">Bài 2: 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Gạch dưới các danh từ trong đoạn văn sau :</w:t>
            </w:r>
          </w:p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Mùa xuân/ đã /đến/. Những / buổi chiều / hửng / ấm/, từng/ đàn/ chim én/ từ/ dãy/ núi/ đằng xa/ bay/ tới/, lượn vòng/ trên/ những /bến đò/ đuổi nhau/ xập xè/quanh/ những/ mái nhà/.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- 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GV cho HS đọc YC của bài tập.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>- 1-2 HS đọc bài tập. Cả lớp đọc thầm.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+ 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Bài tập yêu cầu gì?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 w:eastAsia="ko-KR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 xml:space="preserve">+ </w:t>
            </w: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 w:eastAsia="ko-KR"/>
              </w:rPr>
              <w:t xml:space="preserve"> 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Gạch dưới các danh từ trong đoạn văn 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- 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GV yêu cầu HS thảo luận nhóm đôi.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>- HS thảo luận nhóm đôi.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GV mời đại diện các nhóm trình bày kết quả.</w:t>
            </w:r>
          </w:p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chốt lời giải đúng: mùa xuân, buổi chiều, đàn, chim én, dãy, núi, bến đò, mái nhà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Đại diện các nhóm báo cáo kết quả, nhóm khác nhận xét bổ sung.</w:t>
            </w:r>
          </w:p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</w:rPr>
              <w:t>………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502AE" w:rsidRPr="00EF16CB" w:rsidTr="006C4B62">
        <w:tc>
          <w:tcPr>
            <w:tcW w:w="9606" w:type="dxa"/>
            <w:gridSpan w:val="2"/>
            <w:shd w:val="clear" w:color="auto" w:fill="auto"/>
          </w:tcPr>
          <w:p w:rsidR="000502AE" w:rsidRPr="00EF16CB" w:rsidRDefault="000502AE" w:rsidP="006C4B62">
            <w:pPr>
              <w:tabs>
                <w:tab w:val="left" w:pos="657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Arial" w:hAnsi="Times New Roman" w:cs="Times New Roman"/>
                <w:i/>
                <w:sz w:val="28"/>
                <w:szCs w:val="28"/>
                <w:lang w:val="nl-NL"/>
              </w:rPr>
              <w:t>=&gt; Củng cố cách xác định danh từ trong câu văn, đoạn  văn</w:t>
            </w:r>
          </w:p>
          <w:p w:rsidR="000502AE" w:rsidRPr="00EF16CB" w:rsidRDefault="000502AE" w:rsidP="006C4B62">
            <w:pPr>
              <w:tabs>
                <w:tab w:val="left" w:pos="65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Arial" w:hAnsi="Times New Roman" w:cs="Times New Roman"/>
                <w:b/>
                <w:sz w:val="28"/>
                <w:szCs w:val="28"/>
                <w:lang w:val="pt-BR"/>
              </w:rPr>
              <w:t>Bài 3</w:t>
            </w: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 xml:space="preserve"> : 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Gạch dưới chỗ sai trong các câu sau rồi viết lại cho đúng:</w:t>
            </w:r>
          </w:p>
          <w:p w:rsidR="000502AE" w:rsidRPr="00EF16CB" w:rsidRDefault="000502AE" w:rsidP="006C4B62">
            <w:pPr>
              <w:tabs>
                <w:tab w:val="left" w:pos="65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a) Bạn Vân đang nấu cơm nước.</w:t>
            </w:r>
          </w:p>
          <w:p w:rsidR="000502AE" w:rsidRPr="00EF16CB" w:rsidRDefault="000502AE" w:rsidP="006C4B62">
            <w:pPr>
              <w:tabs>
                <w:tab w:val="left" w:pos="65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b) Bác nông dân đang cày ruộng nương.</w:t>
            </w:r>
          </w:p>
          <w:p w:rsidR="000502AE" w:rsidRPr="00EF16CB" w:rsidRDefault="000502AE" w:rsidP="006C4B62">
            <w:pPr>
              <w:tabs>
                <w:tab w:val="left" w:pos="65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c) Mẹ cháu vừa đi chợ búa.</w:t>
            </w:r>
          </w:p>
          <w:p w:rsidR="000502AE" w:rsidRPr="00EF16CB" w:rsidRDefault="000502AE" w:rsidP="006C4B62">
            <w:pPr>
              <w:tabs>
                <w:tab w:val="left" w:pos="65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d) Em có một người bạn bè rất thân.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GV cho HS đọc YC của bài tập.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- 1-2 HS đọc bài tập; cả lớp đọc thầm.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+ 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Bài tập yêu cầu gì?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Gạch dưới chỗ sai trong các câu  rồi viết lại cho đúng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yêu cầu HS thảo luận nhóm đôi.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HS thảo luận nhóm đôi.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đại diện các nhóm trình bày kết quả.</w:t>
            </w:r>
          </w:p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0502AE" w:rsidRPr="00EF16CB" w:rsidRDefault="000502AE" w:rsidP="006C4B62">
            <w:pPr>
              <w:tabs>
                <w:tab w:val="left" w:pos="2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chốt câu đúng.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ab/>
            </w:r>
          </w:p>
          <w:p w:rsidR="000502AE" w:rsidRPr="00EF16CB" w:rsidRDefault="000502AE" w:rsidP="006C4B62">
            <w:pPr>
              <w:tabs>
                <w:tab w:val="left" w:pos="2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Giảng cho HS hiểu từ </w:t>
            </w:r>
            <w:r w:rsidRPr="00EF1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 cơm nước, ruộng nương, bạn bè, chợ búa </w:t>
            </w: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đều có nghĩa khái quát, không kết hợp được với động từ mang nghĩa cụ thể hoặc với từ chỉ số ít ở trước.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Đại diện các nhóm báo cáo kết quả, nhóm khác nhận xét bổ sung.</w:t>
            </w:r>
          </w:p>
          <w:p w:rsidR="000502AE" w:rsidRPr="00EF16CB" w:rsidRDefault="000502AE" w:rsidP="006C4B62">
            <w:pPr>
              <w:tabs>
                <w:tab w:val="left" w:pos="657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a) Bạn Vân đang nấu cơm.</w:t>
            </w:r>
          </w:p>
          <w:p w:rsidR="000502AE" w:rsidRPr="00EF16CB" w:rsidRDefault="000502AE" w:rsidP="006C4B62">
            <w:pPr>
              <w:tabs>
                <w:tab w:val="left" w:pos="65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b) Bác nông dân đang cày ruộng.</w:t>
            </w:r>
          </w:p>
          <w:p w:rsidR="000502AE" w:rsidRPr="00EF16CB" w:rsidRDefault="000502AE" w:rsidP="006C4B62">
            <w:pPr>
              <w:tabs>
                <w:tab w:val="left" w:pos="65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c) Mẹ cháu vừa đi chợ.</w:t>
            </w:r>
          </w:p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d) Em có một người bạn rất thân.</w:t>
            </w:r>
          </w:p>
        </w:tc>
      </w:tr>
      <w:tr w:rsidR="000502AE" w:rsidRPr="00EF16CB" w:rsidTr="006C4B62">
        <w:tc>
          <w:tcPr>
            <w:tcW w:w="9606" w:type="dxa"/>
            <w:gridSpan w:val="2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pt-BR"/>
              </w:rPr>
            </w:pPr>
            <w:r w:rsidRPr="00EF16C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=&gt; Củng cố cách dùng danh từ để đặt câu cho đúng.</w:t>
            </w:r>
          </w:p>
        </w:tc>
      </w:tr>
      <w:tr w:rsidR="000502AE" w:rsidRPr="00EF16CB" w:rsidTr="006C4B62">
        <w:tc>
          <w:tcPr>
            <w:tcW w:w="9606" w:type="dxa"/>
            <w:gridSpan w:val="2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C. Vận dụng:</w:t>
            </w:r>
          </w:p>
        </w:tc>
      </w:tr>
      <w:tr w:rsidR="000502AE" w:rsidRPr="00EF16CB" w:rsidTr="006C4B62">
        <w:tc>
          <w:tcPr>
            <w:tcW w:w="9606" w:type="dxa"/>
            <w:gridSpan w:val="2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 w:eastAsia="ko-KR"/>
              </w:rPr>
            </w:pPr>
            <w:r w:rsidRPr="00EF16CB">
              <w:rPr>
                <w:rFonts w:ascii="Times New Roman" w:eastAsia="Arial" w:hAnsi="Times New Roman" w:cs="Times New Roman"/>
                <w:b/>
                <w:sz w:val="28"/>
                <w:szCs w:val="28"/>
                <w:lang w:val="pt-BR" w:eastAsia="ko-KR"/>
              </w:rPr>
              <w:t>Bài 4:</w:t>
            </w: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 w:eastAsia="ko-KR"/>
              </w:rPr>
              <w:t xml:space="preserve">  Viết đoạn văn ngắn giới thiệu về gia đình em. Chỉ ra danh từ mà em đã sử dụng.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 w:eastAsia="ko-KR"/>
              </w:rPr>
            </w:pPr>
          </w:p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 w:eastAsia="ko-KR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 w:eastAsia="ko-KR"/>
              </w:rPr>
              <w:t>- Yêu cầu HS làm bài cá nhân vào vở.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>- HS đọc và xác định yêu cầu.</w:t>
            </w:r>
          </w:p>
          <w:p w:rsidR="000502AE" w:rsidRPr="00EF16CB" w:rsidRDefault="000502AE" w:rsidP="006C4B62">
            <w:pPr>
              <w:tabs>
                <w:tab w:val="left" w:pos="1275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 w:eastAsia="ko-KR"/>
              </w:rPr>
              <w:t>- HS làm bài cá nhân vào vở.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 w:eastAsia="ko-KR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 w:eastAsia="ko-KR"/>
              </w:rPr>
              <w:t>- Gọi HS đọc đoạn văn  của mình.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 w:eastAsia="ko-KR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 w:eastAsia="ko-KR"/>
              </w:rPr>
              <w:t xml:space="preserve">-1 vài em đọc bài viết, nêu các danh từ trong đoạn văn. </w:t>
            </w:r>
          </w:p>
        </w:tc>
      </w:tr>
      <w:tr w:rsidR="000502AE" w:rsidRPr="00EF16CB" w:rsidTr="006C4B62">
        <w:trPr>
          <w:trHeight w:val="387"/>
        </w:trPr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pt-BR" w:eastAsia="ko-KR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 w:eastAsia="ko-KR"/>
              </w:rPr>
              <w:lastRenderedPageBreak/>
              <w:t>- Hướng dẫn nhận xét và góp ý cho HS.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 w:eastAsia="ko-KR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pt-BR" w:eastAsia="ko-KR"/>
              </w:rPr>
              <w:t>- HS nhận xét.</w:t>
            </w:r>
          </w:p>
        </w:tc>
      </w:tr>
      <w:tr w:rsidR="000502AE" w:rsidRPr="00EF16CB" w:rsidTr="006C4B62">
        <w:tc>
          <w:tcPr>
            <w:tcW w:w="489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nhận xét tiết học.</w:t>
            </w:r>
          </w:p>
        </w:tc>
        <w:tc>
          <w:tcPr>
            <w:tcW w:w="4713" w:type="dxa"/>
            <w:shd w:val="clear" w:color="auto" w:fill="auto"/>
          </w:tcPr>
          <w:p w:rsidR="000502AE" w:rsidRPr="00EF16CB" w:rsidRDefault="000502AE" w:rsidP="006C4B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EF16CB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</w:tbl>
    <w:p w:rsidR="000502AE" w:rsidRPr="00EF16CB" w:rsidRDefault="000502AE" w:rsidP="000502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16CB">
        <w:rPr>
          <w:rFonts w:ascii="Times New Roman" w:hAnsi="Times New Roman" w:cs="Times New Roman"/>
          <w:sz w:val="28"/>
          <w:szCs w:val="28"/>
        </w:rPr>
        <w:t>Điều chỉnh – Bổ sung:</w:t>
      </w:r>
    </w:p>
    <w:p w:rsidR="000502AE" w:rsidRPr="00EF16CB" w:rsidRDefault="000502AE" w:rsidP="000502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55F6" w:rsidRPr="000502AE" w:rsidRDefault="000502AE" w:rsidP="000502AE">
      <w:r w:rsidRPr="00EF16C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sectPr w:rsidR="00C955F6" w:rsidRPr="000502AE" w:rsidSect="00E965C0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0531"/>
    <w:multiLevelType w:val="hybridMultilevel"/>
    <w:tmpl w:val="E14CB504"/>
    <w:lvl w:ilvl="0" w:tplc="163EA78A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CD"/>
    <w:rsid w:val="000502AE"/>
    <w:rsid w:val="009211A3"/>
    <w:rsid w:val="009749CD"/>
    <w:rsid w:val="00C955F6"/>
    <w:rsid w:val="00E9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9C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9C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</w:rPr>
  </w:style>
  <w:style w:type="paragraph" w:styleId="BalloonText">
    <w:name w:val="Balloon Text"/>
    <w:basedOn w:val="Normal"/>
    <w:link w:val="BalloonTextChar"/>
    <w:rsid w:val="0097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CD"/>
    <w:rPr>
      <w:rFonts w:ascii="Tahoma" w:eastAsiaTheme="minorHAnsi" w:hAnsi="Tahoma" w:cs="Tahoma"/>
      <w:kern w:val="2"/>
      <w:sz w:val="16"/>
      <w:szCs w:val="16"/>
      <w14:ligatures w14:val="standardContextual"/>
    </w:rPr>
  </w:style>
  <w:style w:type="table" w:styleId="TableGrid">
    <w:name w:val="Table Grid"/>
    <w:aliases w:val="times new roman,GA"/>
    <w:basedOn w:val="TableNormal"/>
    <w:uiPriority w:val="59"/>
    <w:qFormat/>
    <w:rsid w:val="00050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502AE"/>
    <w:rPr>
      <w:rFonts w:eastAsiaTheme="minorEastAsia"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9C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9C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</w:rPr>
  </w:style>
  <w:style w:type="paragraph" w:styleId="BalloonText">
    <w:name w:val="Balloon Text"/>
    <w:basedOn w:val="Normal"/>
    <w:link w:val="BalloonTextChar"/>
    <w:rsid w:val="0097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9CD"/>
    <w:rPr>
      <w:rFonts w:ascii="Tahoma" w:eastAsiaTheme="minorHAnsi" w:hAnsi="Tahoma" w:cs="Tahoma"/>
      <w:kern w:val="2"/>
      <w:sz w:val="16"/>
      <w:szCs w:val="16"/>
      <w14:ligatures w14:val="standardContextual"/>
    </w:rPr>
  </w:style>
  <w:style w:type="table" w:styleId="TableGrid">
    <w:name w:val="Table Grid"/>
    <w:aliases w:val="times new roman,GA"/>
    <w:basedOn w:val="TableNormal"/>
    <w:uiPriority w:val="59"/>
    <w:qFormat/>
    <w:rsid w:val="00050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502AE"/>
    <w:rPr>
      <w:rFonts w:eastAsiaTheme="minorEastAsia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dcterms:created xsi:type="dcterms:W3CDTF">2024-10-10T04:34:00Z</dcterms:created>
  <dcterms:modified xsi:type="dcterms:W3CDTF">2024-10-10T04:42:00Z</dcterms:modified>
</cp:coreProperties>
</file>