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8A" w:rsidRPr="00EF16CB" w:rsidRDefault="0016068A" w:rsidP="001606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TOÁN</w:t>
      </w:r>
    </w:p>
    <w:p w:rsidR="0016068A" w:rsidRPr="00EF16CB" w:rsidRDefault="0016068A" w:rsidP="001606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r w:rsidRPr="00EF16CB">
        <w:rPr>
          <w:rFonts w:ascii="Times New Roman" w:hAnsi="Times New Roman" w:cs="Times New Roman"/>
          <w:b/>
          <w:bCs/>
          <w:sz w:val="28"/>
          <w:szCs w:val="28"/>
          <w:lang w:val="pt-BR"/>
        </w:rPr>
        <w:t>L</w:t>
      </w:r>
      <w:r w:rsidRPr="00EF16CB">
        <w:rPr>
          <w:rFonts w:ascii="Times New Roman" w:hAnsi="Times New Roman" w:cs="Times New Roman"/>
          <w:b/>
          <w:bCs/>
          <w:sz w:val="28"/>
          <w:szCs w:val="28"/>
          <w:lang w:val="vi-VN"/>
        </w:rPr>
        <w:t>uyện tập các</w:t>
      </w:r>
      <w:r w:rsidRPr="00EF1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6CB">
        <w:rPr>
          <w:rFonts w:ascii="Times New Roman" w:hAnsi="Times New Roman" w:cs="Times New Roman"/>
          <w:b/>
          <w:bCs/>
          <w:sz w:val="28"/>
          <w:szCs w:val="28"/>
          <w:lang w:val="pt-BR"/>
        </w:rPr>
        <w:t>tính chất cơ bản của phân số</w:t>
      </w:r>
    </w:p>
    <w:bookmarkEnd w:id="0"/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F16CB">
        <w:rPr>
          <w:rFonts w:ascii="Times New Roman" w:hAnsi="Times New Roman" w:cs="Times New Roman"/>
          <w:sz w:val="28"/>
          <w:szCs w:val="28"/>
          <w:lang w:val="pt-BR"/>
        </w:rPr>
        <w:t xml:space="preserve">- Củng cố lại tính chất cơ bản của phân số, sự bằng nhau của 2 phân số. 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F16CB">
        <w:rPr>
          <w:rFonts w:ascii="Times New Roman" w:hAnsi="Times New Roman" w:cs="Times New Roman"/>
          <w:sz w:val="28"/>
          <w:szCs w:val="28"/>
          <w:lang w:val="pt-BR"/>
        </w:rPr>
        <w:t>- Rèn kĩ năng làm các bài tập liên quan. Rèn kĩ năng tìm PS bằng nhau.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6CB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6CB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Có ý thức giúp đỡ lẫn nhau trong hoạt động nhóm để hoàn thành nhiệm vụ.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Chăm chỉ suy nghĩ, trả lời câu hỏi; làm tốt các bài tập.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Giữ trật tự, biết lắng nghe, học tập nghiêm túc.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II. ĐỒ DÙNG DẠY HỌC:</w:t>
      </w:r>
    </w:p>
    <w:p w:rsidR="0016068A" w:rsidRPr="00EF16CB" w:rsidRDefault="0016068A" w:rsidP="0016068A">
      <w:pPr>
        <w:spacing w:line="240" w:lineRule="auto"/>
        <w:ind w:right="-563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F16CB">
        <w:rPr>
          <w:rFonts w:ascii="Times New Roman" w:hAnsi="Times New Roman" w:cs="Times New Roman"/>
          <w:sz w:val="28"/>
          <w:szCs w:val="28"/>
        </w:rPr>
        <w:t xml:space="preserve">- </w:t>
      </w:r>
      <w:r w:rsidRPr="00EF16CB">
        <w:rPr>
          <w:rFonts w:ascii="Times New Roman" w:hAnsi="Times New Roman" w:cs="Times New Roman"/>
          <w:sz w:val="28"/>
          <w:szCs w:val="28"/>
          <w:lang w:val="vi-VN"/>
        </w:rPr>
        <w:t>Bài giảng điện tử, thiết bị</w:t>
      </w:r>
      <w:r w:rsidRPr="00EF16CB">
        <w:rPr>
          <w:rFonts w:ascii="Times New Roman" w:hAnsi="Times New Roman" w:cs="Times New Roman"/>
          <w:sz w:val="28"/>
          <w:szCs w:val="28"/>
        </w:rPr>
        <w:t xml:space="preserve"> </w:t>
      </w:r>
      <w:r w:rsidRPr="00EF16CB">
        <w:rPr>
          <w:rFonts w:ascii="Times New Roman" w:hAnsi="Times New Roman" w:cs="Times New Roman"/>
          <w:sz w:val="28"/>
          <w:szCs w:val="28"/>
          <w:lang w:val="vi-VN"/>
        </w:rPr>
        <w:t>ti vi</w:t>
      </w:r>
      <w:r w:rsidRPr="00EF16CB">
        <w:rPr>
          <w:rFonts w:ascii="Times New Roman" w:hAnsi="Times New Roman" w:cs="Times New Roman"/>
          <w:sz w:val="28"/>
          <w:szCs w:val="28"/>
        </w:rPr>
        <w:t xml:space="preserve"> </w:t>
      </w:r>
      <w:r w:rsidRPr="00EF16CB">
        <w:rPr>
          <w:rFonts w:ascii="Times New Roman" w:hAnsi="Times New Roman" w:cs="Times New Roman"/>
          <w:sz w:val="28"/>
          <w:szCs w:val="28"/>
          <w:lang w:val="vi-VN"/>
        </w:rPr>
        <w:t>kết nối Internet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6068A" w:rsidRPr="00EF16CB" w:rsidRDefault="0016068A" w:rsidP="0016068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</w:rPr>
        <w:t>III. CÁC HOẠT ĐỘNG DẠY HỌC:</w:t>
      </w:r>
      <w:r w:rsidRPr="00EF16CB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 </w:t>
      </w:r>
    </w:p>
    <w:tbl>
      <w:tblPr>
        <w:tblW w:w="10490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53"/>
      </w:tblGrid>
      <w:tr w:rsidR="0016068A" w:rsidRPr="00EF16CB" w:rsidTr="006C4B62">
        <w:tc>
          <w:tcPr>
            <w:tcW w:w="5637" w:type="dxa"/>
            <w:tcBorders>
              <w:right w:val="single" w:sz="4" w:space="0" w:color="auto"/>
            </w:tcBorders>
          </w:tcPr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 Khởi động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tổ chức cho HS chơi trò chơi “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Truyền điện”. </w:t>
            </w: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ìm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phân số bằng phân số đã cho </w:t>
            </w: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Phát biểu tính chất của phân số</w:t>
            </w: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Chốt: 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Nếu nhân cả TS và MS của 1 PS với cùng 1 STN khác 0 thì được 1 phân số mới bằng PS đã cho.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Nếu cả TS và MS của 1 PS cùng chia hết cho 1 STN khác 0 thì sau khi chia ta được 1 PS bằng PS đã cho.</w:t>
            </w: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B. </w:t>
            </w:r>
            <w:r w:rsidRPr="00EF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Luyện tập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GV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 lượt chiếu slide ghi nội dung bài tập</w:t>
            </w:r>
          </w:p>
          <w:p w:rsidR="0016068A" w:rsidRPr="0083030D" w:rsidRDefault="0016068A" w:rsidP="006C4B6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1: </w:t>
            </w:r>
            <w:r w:rsidRPr="00F97C29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:</w:t>
            </w:r>
            <w:r w:rsidRPr="0083030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a)viết 5 phân số bằng phân số: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4</m:t>
                  </m:r>
                </m:den>
              </m:f>
            </m:oMath>
          </w:p>
          <w:p w:rsidR="0016068A" w:rsidRDefault="0016068A" w:rsidP="006C4B62">
            <w:pPr>
              <w:spacing w:line="360" w:lineRule="auto"/>
              <w:rPr>
                <w:sz w:val="32"/>
                <w:szCs w:val="32"/>
                <w:lang w:val="vi-VN"/>
              </w:rPr>
            </w:pPr>
            <w:r w:rsidRPr="0083030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b) Viết các số tự nhiên 1; 5; 9;16;518;</w:t>
            </w:r>
            <w:r>
              <w:rPr>
                <w:sz w:val="32"/>
                <w:szCs w:val="32"/>
                <w:lang w:val="vi-VN"/>
              </w:rPr>
              <w:t xml:space="preserve"> </w:t>
            </w:r>
            <w:r w:rsidRPr="0083030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2024 dưới dạng phân số có mẫu số là 17</w:t>
            </w:r>
            <w:r>
              <w:rPr>
                <w:sz w:val="32"/>
                <w:szCs w:val="32"/>
                <w:lang w:val="vi-VN"/>
              </w:rPr>
              <w:t xml:space="preserve"> 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k/q đúng.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2: Trong các PS sau, khoanh vào các PS bằng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7</m:t>
                  </m:r>
                </m:den>
              </m:f>
            </m:oMath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21</m:t>
                  </m:r>
                </m:den>
              </m:f>
            </m:oMath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;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7</m:t>
                  </m:r>
                </m:den>
              </m:f>
            </m:oMath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;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49</m:t>
                  </m:r>
                </m:den>
              </m:f>
            </m:oMath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;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49</m:t>
                  </m:r>
                </m:den>
              </m:f>
            </m:oMath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GV NX, đánh giá, chốt lại cách tìm các PS bằng nhau.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*Bài 3: a. Hãy viết 3 PS bằng PS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7</m:t>
                  </m:r>
                </m:den>
              </m:f>
            </m:oMath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Viết các phân số bé hơn 1 và có tích của tử số và mẫu số bằng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32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y/c HS đổi vở KT bài của nhau.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</w:rPr>
              <w:t>- GVNX chung về PS bằng nhau.</w:t>
            </w:r>
          </w:p>
        </w:tc>
        <w:tc>
          <w:tcPr>
            <w:tcW w:w="4853" w:type="dxa"/>
            <w:tcBorders>
              <w:left w:val="single" w:sz="4" w:space="0" w:color="auto"/>
            </w:tcBorders>
          </w:tcPr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thi đua giữa hai nhóm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đặc điểm của PS.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lần lượt phát biểu tính chất và tự lấy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y/c.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tự làm vào vở. 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- 1 HS chữa, lớp NX.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16068A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y/c.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tự làm.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chữa.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tự làm vào vở.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- 2 HS ngồi cạnh nhau đổi vở KT.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Ta có: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32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 x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32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2 x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=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8 </w:t>
            </w:r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phân số phải tìm bé hơn 1 nên phải có tử số bé hơn mẫu số, vậy                các phân số đó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8</m:t>
                  </m:r>
                </m:den>
              </m:f>
            </m:oMath>
          </w:p>
          <w:p w:rsidR="0016068A" w:rsidRPr="00EF16CB" w:rsidRDefault="0016068A" w:rsidP="006C4B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6068A" w:rsidRPr="00EF16CB" w:rsidRDefault="0016068A" w:rsidP="0016068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F16CB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C. Vận dụng.</w:t>
      </w:r>
    </w:p>
    <w:p w:rsidR="0016068A" w:rsidRPr="0083030D" w:rsidRDefault="0016068A" w:rsidP="0016068A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3030D">
        <w:rPr>
          <w:rFonts w:ascii="Times New Roman" w:hAnsi="Times New Roman" w:cs="Times New Roman"/>
          <w:sz w:val="24"/>
          <w:szCs w:val="24"/>
          <w:lang w:val="vi-VN"/>
        </w:rPr>
        <w:t>Bài 4:</w:t>
      </w:r>
      <w:r w:rsidRPr="0083030D">
        <w:rPr>
          <w:rFonts w:ascii="Times New Roman" w:hAnsi="Times New Roman" w:cs="Times New Roman"/>
          <w:sz w:val="24"/>
          <w:szCs w:val="24"/>
        </w:rPr>
        <w:t> </w:t>
      </w:r>
      <w:r w:rsidRPr="0083030D">
        <w:rPr>
          <w:rFonts w:ascii="Times New Roman" w:hAnsi="Times New Roman" w:cs="Times New Roman"/>
          <w:sz w:val="28"/>
          <w:szCs w:val="28"/>
          <w:lang w:val="vi-VN"/>
        </w:rPr>
        <w:t>Tìm một phân số có tổng tử số là mẫu số là 24, tử số hơn mẫu số 6 đơn v</w:t>
      </w:r>
      <w:r>
        <w:rPr>
          <w:rFonts w:ascii="Times New Roman" w:hAnsi="Times New Roman" w:cs="Times New Roman"/>
          <w:sz w:val="28"/>
          <w:szCs w:val="28"/>
          <w:lang w:val="vi-VN"/>
        </w:rPr>
        <w:t>ị.</w:t>
      </w:r>
    </w:p>
    <w:p w:rsidR="0016068A" w:rsidRPr="00EF16CB" w:rsidRDefault="0016068A" w:rsidP="00160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F16C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F16CB">
        <w:rPr>
          <w:rFonts w:ascii="Times New Roman" w:hAnsi="Times New Roman" w:cs="Times New Roman"/>
          <w:sz w:val="28"/>
          <w:szCs w:val="28"/>
          <w:lang w:val="pt-BR"/>
        </w:rPr>
        <w:t xml:space="preserve">Củng cố lại tính chất cơ bản của phân số, sự bằng nhau của 2 phân số. </w:t>
      </w:r>
    </w:p>
    <w:p w:rsidR="0016068A" w:rsidRPr="00EF16CB" w:rsidRDefault="0016068A" w:rsidP="0016068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F16CB">
        <w:rPr>
          <w:rFonts w:ascii="Times New Roman" w:hAnsi="Times New Roman" w:cs="Times New Roman"/>
          <w:sz w:val="28"/>
          <w:szCs w:val="28"/>
          <w:lang w:val="pt-BR"/>
        </w:rPr>
        <w:t xml:space="preserve">- NX giờ học. - Dặn HS ôn bài. </w:t>
      </w:r>
    </w:p>
    <w:p w:rsidR="0016068A" w:rsidRPr="00EF16CB" w:rsidRDefault="0016068A" w:rsidP="0016068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F16CB">
        <w:rPr>
          <w:rFonts w:ascii="Times New Roman" w:hAnsi="Times New Roman" w:cs="Times New Roman"/>
          <w:sz w:val="28"/>
          <w:szCs w:val="28"/>
          <w:lang w:val="pt-BR"/>
        </w:rPr>
        <w:t>Điều chỉnh – Bổ sung:</w:t>
      </w:r>
    </w:p>
    <w:p w:rsidR="0016068A" w:rsidRPr="00EF16CB" w:rsidRDefault="0016068A" w:rsidP="0016068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C955F6" w:rsidRDefault="00C955F6"/>
    <w:sectPr w:rsidR="00C955F6" w:rsidSect="00E965C0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8A"/>
    <w:rsid w:val="0016068A"/>
    <w:rsid w:val="00C955F6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68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68A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68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68A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2024-10-10T04:32:00Z</dcterms:created>
  <dcterms:modified xsi:type="dcterms:W3CDTF">2024-10-10T04:32:00Z</dcterms:modified>
</cp:coreProperties>
</file>