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527" w:rsidRDefault="00E65527" w:rsidP="00E65527">
      <w:pPr>
        <w:tabs>
          <w:tab w:val="right" w:pos="9360"/>
        </w:tabs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Tin học</w:t>
      </w:r>
    </w:p>
    <w:p w:rsidR="00E65527" w:rsidRPr="00B555FF" w:rsidRDefault="00E65527" w:rsidP="00E65527">
      <w:pPr>
        <w:spacing w:after="0"/>
        <w:jc w:val="center"/>
        <w:rPr>
          <w:rFonts w:ascii="Times New Roman" w:hAnsi="Times New Roman"/>
          <w:b/>
          <w:sz w:val="28"/>
          <w:szCs w:val="28"/>
          <w:lang w:val="vi-VN"/>
        </w:rPr>
      </w:pPr>
      <w:r w:rsidRPr="00B555FF">
        <w:rPr>
          <w:rFonts w:ascii="Times New Roman" w:hAnsi="Times New Roman"/>
          <w:b/>
          <w:sz w:val="28"/>
          <w:szCs w:val="28"/>
        </w:rPr>
        <w:t>BÀI 2: LUYỆN TẬP SỬ DỤNG CHUỘT</w:t>
      </w:r>
    </w:p>
    <w:p w:rsidR="00E65527" w:rsidRPr="00B555FF" w:rsidRDefault="00E65527" w:rsidP="00E65527">
      <w:pPr>
        <w:spacing w:after="0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lang w:val="vi-VN"/>
        </w:rPr>
      </w:pPr>
      <w:r w:rsidRPr="00B555FF">
        <w:rPr>
          <w:rFonts w:ascii="Times New Roman" w:hAnsi="Times New Roman"/>
          <w:b/>
          <w:sz w:val="28"/>
          <w:szCs w:val="28"/>
          <w:lang w:val="vi-VN"/>
        </w:rPr>
        <w:t xml:space="preserve">MÁY TÍNH VỚI MOUSE TRAINER </w:t>
      </w:r>
      <w:r w:rsidRPr="00B555FF">
        <w:rPr>
          <w:rFonts w:ascii="Times New Roman" w:hAnsi="Times New Roman"/>
          <w:b/>
          <w:bCs/>
          <w:iCs/>
          <w:color w:val="000000"/>
          <w:sz w:val="28"/>
          <w:szCs w:val="28"/>
          <w:lang w:val="vi-VN"/>
        </w:rPr>
        <w:t>(TIẾT 2)</w:t>
      </w:r>
    </w:p>
    <w:p w:rsidR="00E65527" w:rsidRPr="00B555FF" w:rsidRDefault="00E65527" w:rsidP="00E65527">
      <w:pPr>
        <w:spacing w:after="0"/>
        <w:jc w:val="both"/>
        <w:rPr>
          <w:rFonts w:ascii="Times New Roman" w:hAnsi="Times New Roman"/>
          <w:b/>
          <w:sz w:val="28"/>
          <w:szCs w:val="28"/>
          <w:lang w:val="vi-VN"/>
        </w:rPr>
      </w:pPr>
      <w:r w:rsidRPr="00B555FF">
        <w:rPr>
          <w:rFonts w:ascii="Times New Roman" w:hAnsi="Times New Roman"/>
          <w:b/>
          <w:sz w:val="28"/>
          <w:szCs w:val="28"/>
          <w:lang w:val="vi-VN"/>
        </w:rPr>
        <w:t xml:space="preserve">I. </w:t>
      </w:r>
      <w:r w:rsidRPr="00B555FF">
        <w:rPr>
          <w:rFonts w:ascii="Times New Roman" w:hAnsi="Times New Roman"/>
          <w:b/>
          <w:sz w:val="28"/>
          <w:szCs w:val="28"/>
        </w:rPr>
        <w:t>YÊU CẦU CẦN ĐẠT</w:t>
      </w:r>
    </w:p>
    <w:p w:rsidR="00E65527" w:rsidRPr="00B555FF" w:rsidRDefault="00E65527" w:rsidP="00E65527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555FF">
        <w:rPr>
          <w:rFonts w:ascii="Times New Roman" w:hAnsi="Times New Roman"/>
          <w:b/>
          <w:bCs/>
          <w:i/>
          <w:iCs/>
          <w:sz w:val="28"/>
          <w:szCs w:val="28"/>
        </w:rPr>
        <w:t>1. Năng lực</w:t>
      </w:r>
    </w:p>
    <w:p w:rsidR="00E65527" w:rsidRPr="00B555FF" w:rsidRDefault="00E65527" w:rsidP="00E65527">
      <w:pPr>
        <w:spacing w:after="0"/>
        <w:rPr>
          <w:rFonts w:ascii="Times New Roman" w:hAnsi="Times New Roman"/>
          <w:sz w:val="28"/>
          <w:szCs w:val="28"/>
          <w:lang w:val="vi-VN"/>
        </w:rPr>
      </w:pPr>
      <w:r w:rsidRPr="00B555FF">
        <w:rPr>
          <w:rFonts w:ascii="Times New Roman" w:hAnsi="Times New Roman"/>
          <w:sz w:val="28"/>
          <w:szCs w:val="28"/>
          <w:lang w:val="vi-VN"/>
        </w:rPr>
        <w:t>- Sử dụng thành thạo chuột máy tính</w:t>
      </w:r>
    </w:p>
    <w:p w:rsidR="00E65527" w:rsidRPr="00B555FF" w:rsidRDefault="00E65527" w:rsidP="00E65527">
      <w:pPr>
        <w:spacing w:after="0"/>
        <w:rPr>
          <w:rFonts w:ascii="Times New Roman" w:hAnsi="Times New Roman"/>
          <w:sz w:val="28"/>
          <w:szCs w:val="28"/>
          <w:lang w:val="vi-VN"/>
        </w:rPr>
      </w:pPr>
      <w:r w:rsidRPr="00B555FF">
        <w:rPr>
          <w:rFonts w:ascii="Times New Roman" w:hAnsi="Times New Roman"/>
          <w:sz w:val="28"/>
          <w:szCs w:val="28"/>
          <w:lang w:val="vi-VN"/>
        </w:rPr>
        <w:t xml:space="preserve">- Rèn luyện thao tác sử dụng chuột máy tính thông qua trò chơi Mouse Trainer. </w:t>
      </w:r>
    </w:p>
    <w:p w:rsidR="00E65527" w:rsidRPr="00B555FF" w:rsidRDefault="00E65527" w:rsidP="00E65527">
      <w:pPr>
        <w:spacing w:after="0"/>
        <w:rPr>
          <w:rFonts w:ascii="Times New Roman" w:hAnsi="Times New Roman"/>
          <w:sz w:val="28"/>
          <w:szCs w:val="28"/>
          <w:lang w:val="vi-VN"/>
        </w:rPr>
      </w:pPr>
      <w:r w:rsidRPr="00B555FF">
        <w:rPr>
          <w:rFonts w:ascii="Times New Roman" w:hAnsi="Times New Roman"/>
          <w:sz w:val="28"/>
          <w:szCs w:val="28"/>
          <w:lang w:val="vi-VN"/>
        </w:rPr>
        <w:t>- Biết chuột máy tính có thể giúp em học tập dể dàng hơn.</w:t>
      </w:r>
    </w:p>
    <w:p w:rsidR="00E65527" w:rsidRPr="00B555FF" w:rsidRDefault="00E65527" w:rsidP="00E65527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555FF">
        <w:rPr>
          <w:rFonts w:ascii="Times New Roman" w:hAnsi="Times New Roman"/>
          <w:b/>
          <w:bCs/>
          <w:i/>
          <w:iCs/>
          <w:sz w:val="28"/>
          <w:szCs w:val="28"/>
        </w:rPr>
        <w:t>2. Phẩm chất:</w:t>
      </w:r>
    </w:p>
    <w:p w:rsidR="00E65527" w:rsidRPr="00B555FF" w:rsidRDefault="00E65527" w:rsidP="00E65527">
      <w:pPr>
        <w:spacing w:after="0"/>
        <w:rPr>
          <w:rFonts w:ascii="Times New Roman" w:hAnsi="Times New Roman"/>
          <w:sz w:val="28"/>
          <w:szCs w:val="28"/>
        </w:rPr>
      </w:pPr>
      <w:r w:rsidRPr="00B555FF">
        <w:rPr>
          <w:rFonts w:ascii="Times New Roman" w:hAnsi="Times New Roman"/>
          <w:sz w:val="28"/>
          <w:szCs w:val="28"/>
        </w:rPr>
        <w:t>- Yêu thích môn học.</w:t>
      </w:r>
    </w:p>
    <w:p w:rsidR="00E65527" w:rsidRPr="00B555FF" w:rsidRDefault="00E65527" w:rsidP="00E65527">
      <w:pPr>
        <w:spacing w:after="0"/>
        <w:rPr>
          <w:rFonts w:ascii="Times New Roman" w:hAnsi="Times New Roman"/>
          <w:sz w:val="28"/>
          <w:szCs w:val="28"/>
        </w:rPr>
      </w:pPr>
      <w:r w:rsidRPr="00B555FF">
        <w:rPr>
          <w:rFonts w:ascii="Times New Roman" w:hAnsi="Times New Roman"/>
          <w:sz w:val="28"/>
          <w:szCs w:val="28"/>
        </w:rPr>
        <w:t>- Nghiêm túc học tập, tự giác trong luyện tập.</w:t>
      </w:r>
    </w:p>
    <w:p w:rsidR="00E65527" w:rsidRPr="00B555FF" w:rsidRDefault="00E65527" w:rsidP="00E65527">
      <w:pPr>
        <w:spacing w:after="0"/>
        <w:jc w:val="both"/>
        <w:rPr>
          <w:rFonts w:ascii="Times New Roman" w:hAnsi="Times New Roman"/>
          <w:b/>
          <w:sz w:val="28"/>
          <w:szCs w:val="28"/>
          <w:lang w:val="vi-VN"/>
        </w:rPr>
      </w:pPr>
      <w:r w:rsidRPr="00B555FF">
        <w:rPr>
          <w:rFonts w:ascii="Times New Roman" w:hAnsi="Times New Roman"/>
          <w:b/>
          <w:sz w:val="28"/>
          <w:szCs w:val="28"/>
          <w:lang w:val="vi-VN"/>
        </w:rPr>
        <w:t xml:space="preserve">II. </w:t>
      </w:r>
      <w:r w:rsidRPr="00B555FF">
        <w:rPr>
          <w:rFonts w:ascii="Times New Roman" w:hAnsi="Times New Roman"/>
          <w:b/>
          <w:sz w:val="28"/>
          <w:szCs w:val="28"/>
        </w:rPr>
        <w:t>ĐỒ DÙNG DẠY HỌC</w:t>
      </w:r>
    </w:p>
    <w:p w:rsidR="00E65527" w:rsidRPr="00B555FF" w:rsidRDefault="00E65527" w:rsidP="00E65527">
      <w:pPr>
        <w:spacing w:after="0"/>
        <w:jc w:val="both"/>
        <w:rPr>
          <w:rFonts w:ascii="Times New Roman" w:hAnsi="Times New Roman"/>
          <w:sz w:val="28"/>
          <w:szCs w:val="28"/>
          <w:lang w:val="vi-VN"/>
        </w:rPr>
      </w:pPr>
      <w:r w:rsidRPr="00B555FF">
        <w:rPr>
          <w:rFonts w:ascii="Times New Roman" w:hAnsi="Times New Roman"/>
          <w:sz w:val="28"/>
          <w:szCs w:val="28"/>
          <w:lang w:val="vi-VN"/>
        </w:rPr>
        <w:t>- Giáo viên: phần mềm. Phòng máy và sách giáo khoa.</w:t>
      </w:r>
    </w:p>
    <w:p w:rsidR="00E65527" w:rsidRPr="00B555FF" w:rsidRDefault="00E65527" w:rsidP="00E65527">
      <w:pPr>
        <w:spacing w:after="0"/>
        <w:jc w:val="both"/>
        <w:rPr>
          <w:rFonts w:ascii="Times New Roman" w:hAnsi="Times New Roman"/>
          <w:sz w:val="28"/>
          <w:szCs w:val="28"/>
          <w:lang w:val="vi-VN"/>
        </w:rPr>
      </w:pPr>
      <w:r w:rsidRPr="00B555FF">
        <w:rPr>
          <w:rFonts w:ascii="Times New Roman" w:hAnsi="Times New Roman"/>
          <w:sz w:val="28"/>
          <w:szCs w:val="28"/>
          <w:lang w:val="vi-VN"/>
        </w:rPr>
        <w:t>- Học sinh: dụng cụ học tập.</w:t>
      </w:r>
    </w:p>
    <w:p w:rsidR="00E65527" w:rsidRPr="00B555FF" w:rsidRDefault="00E65527" w:rsidP="00E65527">
      <w:pPr>
        <w:spacing w:after="0"/>
        <w:rPr>
          <w:rFonts w:ascii="Times New Roman" w:hAnsi="Times New Roman"/>
          <w:b/>
          <w:sz w:val="28"/>
          <w:szCs w:val="28"/>
        </w:rPr>
      </w:pPr>
      <w:r w:rsidRPr="00B555FF">
        <w:rPr>
          <w:rFonts w:ascii="Times New Roman" w:hAnsi="Times New Roman"/>
          <w:b/>
          <w:sz w:val="28"/>
          <w:szCs w:val="28"/>
          <w:lang w:val="vi-VN"/>
        </w:rPr>
        <w:t xml:space="preserve">III. CÁC HOẠT ĐỘNG DẠY HỌC </w:t>
      </w:r>
      <w:r w:rsidRPr="00B555FF">
        <w:rPr>
          <w:rFonts w:ascii="Times New Roman" w:hAnsi="Times New Roman"/>
          <w:b/>
          <w:sz w:val="28"/>
          <w:szCs w:val="28"/>
        </w:rPr>
        <w:t>CHỦ YẾU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4642"/>
      </w:tblGrid>
      <w:tr w:rsidR="00E65527" w:rsidRPr="00B555FF" w:rsidTr="009A2A6D">
        <w:trPr>
          <w:jc w:val="center"/>
        </w:trPr>
        <w:tc>
          <w:tcPr>
            <w:tcW w:w="5328" w:type="dxa"/>
          </w:tcPr>
          <w:p w:rsidR="00E65527" w:rsidRPr="00B555FF" w:rsidRDefault="00E65527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4642" w:type="dxa"/>
          </w:tcPr>
          <w:p w:rsidR="00E65527" w:rsidRPr="00B555FF" w:rsidRDefault="00E65527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E65527" w:rsidRPr="00B555FF" w:rsidTr="009A2A6D">
        <w:trPr>
          <w:jc w:val="center"/>
        </w:trPr>
        <w:tc>
          <w:tcPr>
            <w:tcW w:w="9970" w:type="dxa"/>
            <w:gridSpan w:val="2"/>
          </w:tcPr>
          <w:p w:rsidR="00E65527" w:rsidRPr="00B555FF" w:rsidRDefault="00E65527" w:rsidP="00E65527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55FF">
              <w:rPr>
                <w:rFonts w:ascii="Times New Roman" w:hAnsi="Times New Roman"/>
                <w:b/>
                <w:sz w:val="28"/>
                <w:szCs w:val="28"/>
              </w:rPr>
              <w:t>MỞ ĐẦU</w:t>
            </w:r>
          </w:p>
        </w:tc>
      </w:tr>
      <w:tr w:rsidR="00E65527" w:rsidRPr="00B555FF" w:rsidTr="009A2A6D">
        <w:trPr>
          <w:jc w:val="center"/>
        </w:trPr>
        <w:tc>
          <w:tcPr>
            <w:tcW w:w="5328" w:type="dxa"/>
          </w:tcPr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</w:t>
            </w:r>
            <w:r w:rsidRPr="00B555FF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 Ổn định lớp</w:t>
            </w:r>
            <w:r w:rsidRPr="00B55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Hát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 Kiểm tra b</w:t>
            </w:r>
            <w:r w:rsidRPr="00B555FF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ài cũ: 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Gv hỏi cách cầm chuột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máy tính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?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GV nhận xét, tuyên dương.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- Gv hỏi 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các 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thao tác chuột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máy tính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?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GV nhận xét, tuyên dương.</w:t>
            </w:r>
          </w:p>
        </w:tc>
        <w:tc>
          <w:tcPr>
            <w:tcW w:w="4642" w:type="dxa"/>
          </w:tcPr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hát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trả lời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khác nhận xét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trả lời: Di chuyển chuột, Nháy chuột, nháy nút phải chuột, Nháy đúp chuột và kéo thả chuột.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khác nhận xét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</w:tr>
      <w:tr w:rsidR="00E65527" w:rsidRPr="00B555FF" w:rsidTr="009A2A6D">
        <w:trPr>
          <w:jc w:val="center"/>
        </w:trPr>
        <w:tc>
          <w:tcPr>
            <w:tcW w:w="9970" w:type="dxa"/>
            <w:gridSpan w:val="2"/>
          </w:tcPr>
          <w:p w:rsidR="00E65527" w:rsidRPr="00B555FF" w:rsidRDefault="00E65527" w:rsidP="00E65527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555F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THỰC HÀNH</w:t>
            </w:r>
          </w:p>
        </w:tc>
      </w:tr>
      <w:tr w:rsidR="00E65527" w:rsidRPr="00B555FF" w:rsidTr="009A2A6D">
        <w:trPr>
          <w:jc w:val="center"/>
        </w:trPr>
        <w:tc>
          <w:tcPr>
            <w:tcW w:w="5328" w:type="dxa"/>
          </w:tcPr>
          <w:p w:rsidR="00E65527" w:rsidRPr="00B555FF" w:rsidRDefault="00E65527" w:rsidP="009A2A6D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* Tìm hiểu Mouse Trainer</w:t>
            </w:r>
          </w:p>
          <w:p w:rsidR="00E65527" w:rsidRPr="00B555FF" w:rsidRDefault="00E65527" w:rsidP="009A2A6D">
            <w:pPr>
              <w:spacing w:after="0"/>
              <w:ind w:right="-5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Hôm nay chúng ta sẽ luyện tập các thao tác sử dụng chuột máy tính dựa trên phần mềm trò chơi Mouse Trainer.</w:t>
            </w:r>
          </w:p>
          <w:p w:rsidR="00E65527" w:rsidRPr="00B555FF" w:rsidRDefault="00E65527" w:rsidP="009A2A6D">
            <w:pPr>
              <w:spacing w:after="0"/>
              <w:ind w:right="-5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Cho hs đọc thông tin SGK (trang 6) và gọi hỏi để khởi động phần mềm em phải làm như thế nào</w:t>
            </w:r>
          </w:p>
          <w:p w:rsidR="00E65527" w:rsidRPr="00B555FF" w:rsidRDefault="00E65527" w:rsidP="009A2A6D">
            <w:pPr>
              <w:spacing w:after="0"/>
              <w:ind w:right="-5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lastRenderedPageBreak/>
              <w:t>- GV cho hs quan sát tranh về phần mềm trò chơi Mouse Trainer (SGK – trang 6).</w:t>
            </w:r>
          </w:p>
          <w:p w:rsidR="00E65527" w:rsidRPr="00B555FF" w:rsidRDefault="00E65527" w:rsidP="009A2A6D">
            <w:pPr>
              <w:spacing w:after="0"/>
              <w:ind w:right="-5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ind w:right="-5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ind w:right="-5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ind w:right="-5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GV hỏi hs màn hình chính có mấy nút lệnh?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- 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GV hướng dẫn cụ thể các nút lệnh: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43B0CED" wp14:editId="186BD4B0">
                  <wp:extent cx="596265" cy="29400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87" t="68941" r="34850" b="24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 xml:space="preserve"> Di chuyển đến mục liền trước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BCB2FB0" wp14:editId="3CF16547">
                  <wp:extent cx="596265" cy="28638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50" t="68941" r="27187" b="2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 xml:space="preserve"> Di chuyển đến mục liền sau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3C735D4" wp14:editId="5C68C21B">
                  <wp:extent cx="596265" cy="302260"/>
                  <wp:effectExtent l="0" t="0" r="0" b="25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73" t="69070" r="19366" b="24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 xml:space="preserve"> Thoát khỏi trò chơi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9EB7993" wp14:editId="19A3C83C">
                  <wp:extent cx="795020" cy="230505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4" t="21400" r="18141" b="7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 xml:space="preserve">  Bắt đầu lượt chơi mới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B455261" wp14:editId="6D762FFF">
                  <wp:extent cx="795020" cy="230505"/>
                  <wp:effectExtent l="0" t="0" r="508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4" t="28098" r="18141" b="65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 xml:space="preserve"> Chơi lại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1C44E4" wp14:editId="598BD763">
                  <wp:extent cx="715645" cy="882650"/>
                  <wp:effectExtent l="0" t="0" r="825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4" t="36084" r="19562" b="37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 xml:space="preserve"> thời gian, điểm chơi của em.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>- Ngoài ra còn có danh sách các mục: Intro, Training1, Training2, Training3...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D2D4C4" wp14:editId="07396150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224790</wp:posOffset>
                      </wp:positionV>
                      <wp:extent cx="414655" cy="296545"/>
                      <wp:effectExtent l="123825" t="145415" r="42545" b="43815"/>
                      <wp:wrapNone/>
                      <wp:docPr id="86" name="Straight Arrow Connector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14655" cy="296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3FE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6" o:spid="_x0000_s1026" type="#_x0000_t32" style="position:absolute;margin-left:189.75pt;margin-top:17.7pt;width:32.65pt;height:23.3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" strokeweight="6pt">
                      <v:stroke endarrow="block"/>
                    </v:shape>
                  </w:pict>
                </mc:Fallback>
              </mc:AlternateContent>
            </w: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F56E213" wp14:editId="032BCC98">
                  <wp:extent cx="2799080" cy="580390"/>
                  <wp:effectExtent l="0" t="0" r="127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6" t="12820" r="18430" b="7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GV hỏi hs lạ chức năng của các nút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4642" w:type="dxa"/>
          </w:tcPr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quan sát trả lời: nháy đúp chuột vào biểu tượng phần mềm Mouse Trainer.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quan sát</w:t>
            </w:r>
          </w:p>
          <w:p w:rsidR="00E65527" w:rsidRPr="00B555FF" w:rsidRDefault="00E65527" w:rsidP="009A2A6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254A6F4" wp14:editId="4495C046">
                  <wp:extent cx="1471295" cy="114490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6" t="12820" r="18430" b="22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- 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HS trả lờ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i </w:t>
            </w:r>
          </w:p>
          <w:p w:rsidR="00E65527" w:rsidRPr="00B555FF" w:rsidRDefault="00E65527" w:rsidP="009A2A6D">
            <w:pPr>
              <w:spacing w:after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vi-VN" w:eastAsia="vi-VN"/>
              </w:rPr>
            </w:pPr>
          </w:p>
          <w:p w:rsidR="00E65527" w:rsidRPr="00B555FF" w:rsidRDefault="00E65527" w:rsidP="009A2A6D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noProof/>
                <w:color w:val="000000"/>
                <w:sz w:val="28"/>
                <w:szCs w:val="28"/>
                <w:lang w:val="vi-VN" w:eastAsia="vi-VN"/>
              </w:rPr>
              <w:t xml:space="preserve">- Hs quan sát  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- Hs nhắc lại các chức năng của các nút. </w:t>
            </w:r>
          </w:p>
        </w:tc>
      </w:tr>
      <w:tr w:rsidR="00E65527" w:rsidRPr="00B555FF" w:rsidTr="009A2A6D">
        <w:trPr>
          <w:jc w:val="center"/>
        </w:trPr>
        <w:tc>
          <w:tcPr>
            <w:tcW w:w="9970" w:type="dxa"/>
            <w:gridSpan w:val="2"/>
          </w:tcPr>
          <w:p w:rsidR="00E65527" w:rsidRPr="00B555FF" w:rsidRDefault="00E65527" w:rsidP="00E65527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555F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LUYỆN TẬP</w:t>
            </w:r>
          </w:p>
        </w:tc>
      </w:tr>
      <w:tr w:rsidR="00E65527" w:rsidRPr="00B555FF" w:rsidTr="009A2A6D">
        <w:trPr>
          <w:jc w:val="center"/>
        </w:trPr>
        <w:tc>
          <w:tcPr>
            <w:tcW w:w="5328" w:type="dxa"/>
          </w:tcPr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*</w:t>
            </w:r>
            <w:r w:rsidRPr="00B555FF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  <w:lang w:val="vi-VN"/>
              </w:rPr>
              <w:t xml:space="preserve"> Luyện tập nháy chuột: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Cho hs quan sát tranh mục 1 SGK – trang 7, và hỏi cách chơi.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- 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Gv thự hiện mẫu mục </w:t>
            </w: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>Training1</w:t>
            </w:r>
          </w:p>
          <w:p w:rsidR="00E65527" w:rsidRPr="00B555FF" w:rsidRDefault="00E65527" w:rsidP="009A2A6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FFE21E9" wp14:editId="1367B161">
                  <wp:extent cx="2783205" cy="209931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79" t="14438" r="18141" b="22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GV cho 1 Hs lên thực hiện.</w:t>
            </w:r>
          </w:p>
          <w:p w:rsidR="00E65527" w:rsidRPr="00B555FF" w:rsidRDefault="00E65527" w:rsidP="009A2A6D">
            <w:pPr>
              <w:spacing w:after="0"/>
              <w:ind w:right="-56"/>
              <w:rPr>
                <w:rFonts w:ascii="Times New Roman" w:hAnsi="Times New Roman"/>
                <w:i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GV nhận xét</w:t>
            </w:r>
            <w:r w:rsidRPr="00B555FF">
              <w:rPr>
                <w:rFonts w:ascii="Times New Roman" w:hAnsi="Times New Roman"/>
                <w:i/>
                <w:color w:val="000000"/>
                <w:sz w:val="28"/>
                <w:szCs w:val="28"/>
                <w:lang w:val="vi-VN"/>
              </w:rPr>
              <w:t>.</w:t>
            </w:r>
          </w:p>
          <w:p w:rsidR="00E65527" w:rsidRPr="00B555FF" w:rsidRDefault="00E65527" w:rsidP="009A2A6D">
            <w:pPr>
              <w:spacing w:after="0"/>
              <w:ind w:right="-56"/>
              <w:rPr>
                <w:rFonts w:ascii="Times New Roman" w:hAnsi="Times New Roman"/>
                <w:i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i/>
                <w:color w:val="000000"/>
                <w:sz w:val="28"/>
                <w:szCs w:val="28"/>
                <w:lang w:val="vi-VN"/>
              </w:rPr>
              <w:t>2.2 Các thao tác nháy đúp chuột :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Cho hs quan sát tranh mục 2 SGK – trang 7, và hỏi cách chơi.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- 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Gv thự hiện mẫu mục </w:t>
            </w: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>Training2</w:t>
            </w:r>
          </w:p>
          <w:p w:rsidR="00E65527" w:rsidRPr="00B555FF" w:rsidRDefault="00E65527" w:rsidP="009A2A6D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</w:pP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C0C7F87" wp14:editId="568514BD">
                  <wp:extent cx="2734945" cy="2083435"/>
                  <wp:effectExtent l="0" t="0" r="825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29" t="13451" r="17853" b="22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GV cho 1 Hs lên thực hiện.</w:t>
            </w:r>
          </w:p>
          <w:p w:rsidR="00E65527" w:rsidRPr="00B555FF" w:rsidRDefault="00E65527" w:rsidP="009A2A6D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GV nhận xét, tuyên dương.</w:t>
            </w:r>
          </w:p>
        </w:tc>
        <w:tc>
          <w:tcPr>
            <w:tcW w:w="4642" w:type="dxa"/>
          </w:tcPr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đọc thầm.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-Hs trả lời: nháy chuột </w:t>
            </w:r>
            <w:r w:rsidRPr="00B555F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A79876D" wp14:editId="334D4899">
                  <wp:extent cx="795020" cy="230505"/>
                  <wp:effectExtent l="0" t="0" r="508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4" t="21400" r="18141" b="7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5FF">
              <w:rPr>
                <w:rFonts w:ascii="Times New Roman" w:hAnsi="Times New Roman"/>
                <w:noProof/>
                <w:sz w:val="28"/>
                <w:szCs w:val="28"/>
                <w:lang w:val="vi-VN" w:eastAsia="vi-VN"/>
              </w:rPr>
              <w:t xml:space="preserve"> rồi nháy đúp chuột</w:t>
            </w: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vào từng bông để phóng to bông hoa.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Quan sát Gv.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Một hs lên thực hiện, cả lớp quan sát.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Một bạn nhận xét.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Quan sát Gv.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Một hs lên thực hiện, cả lớp quan sát.</w:t>
            </w:r>
          </w:p>
          <w:p w:rsidR="00E65527" w:rsidRPr="00B555FF" w:rsidRDefault="00E65527" w:rsidP="009A2A6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555F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Một bạn nhận xét.</w:t>
            </w:r>
          </w:p>
        </w:tc>
      </w:tr>
    </w:tbl>
    <w:p w:rsidR="00E65527" w:rsidRPr="00B555FF" w:rsidRDefault="00E65527" w:rsidP="00E65527">
      <w:pPr>
        <w:pStyle w:val="Normal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55F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IV. ĐIỀU CHỈNH SAU BÀI DẠY:</w:t>
      </w:r>
    </w:p>
    <w:p w:rsidR="00E65527" w:rsidRDefault="00E65527" w:rsidP="00E65527">
      <w:pPr>
        <w:tabs>
          <w:tab w:val="right" w:pos="9360"/>
        </w:tabs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B5AB5" w:rsidRDefault="00EB5AB5">
      <w:bookmarkStart w:id="0" w:name="_GoBack"/>
      <w:bookmarkEnd w:id="0"/>
    </w:p>
    <w:sectPr w:rsidR="00EB5AB5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5E6B57"/>
    <w:multiLevelType w:val="hybridMultilevel"/>
    <w:tmpl w:val="E2660ACA"/>
    <w:lvl w:ilvl="0" w:tplc="112E8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527"/>
    <w:rsid w:val="006F23EF"/>
    <w:rsid w:val="00E65527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006867-A43E-410E-B8AB-92DE98B1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5527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paragraph" w:styleId="ListParagraph">
    <w:name w:val="List Paragraph"/>
    <w:basedOn w:val="Normal"/>
    <w:uiPriority w:val="34"/>
    <w:qFormat/>
    <w:rsid w:val="00E65527"/>
    <w:pPr>
      <w:spacing w:after="0" w:line="240" w:lineRule="auto"/>
      <w:ind w:left="720"/>
    </w:pPr>
    <w:rPr>
      <w:rFonts w:ascii="VNI-Times" w:hAnsi="VNI-Times"/>
      <w:sz w:val="26"/>
      <w:szCs w:val="26"/>
    </w:rPr>
  </w:style>
  <w:style w:type="paragraph" w:customStyle="1" w:styleId="Normal1">
    <w:name w:val="Normal1"/>
    <w:rsid w:val="00E65527"/>
    <w:pPr>
      <w:spacing w:after="0" w:line="276" w:lineRule="auto"/>
    </w:pPr>
    <w:rPr>
      <w:rFonts w:ascii="Arial" w:eastAsia="Arial" w:hAnsi="Arial" w:cs="Arial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2024-10-06T22:42:00Z</dcterms:created>
  <dcterms:modified xsi:type="dcterms:W3CDTF">2024-10-06T22:42:00Z</dcterms:modified>
</cp:coreProperties>
</file>