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2D1" w:rsidRPr="00471A46" w:rsidRDefault="005332D1" w:rsidP="005332D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71A46">
        <w:rPr>
          <w:rFonts w:ascii="Times New Roman" w:hAnsi="Times New Roman"/>
          <w:b/>
          <w:sz w:val="28"/>
          <w:szCs w:val="28"/>
          <w:u w:val="single"/>
        </w:rPr>
        <w:t>Công nghệ</w:t>
      </w:r>
    </w:p>
    <w:p w:rsidR="005332D1" w:rsidRPr="009C50F3" w:rsidRDefault="005332D1" w:rsidP="005332D1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C50F3">
        <w:rPr>
          <w:rFonts w:ascii="Times New Roman" w:hAnsi="Times New Roman"/>
          <w:b/>
          <w:bCs/>
          <w:color w:val="000000" w:themeColor="text1"/>
          <w:sz w:val="28"/>
          <w:szCs w:val="28"/>
        </w:rPr>
        <w:t>BÀI 2: SÁNG CHẾ CÔNG NGHỆ (T1)</w:t>
      </w:r>
    </w:p>
    <w:p w:rsidR="005332D1" w:rsidRPr="009C50F3" w:rsidRDefault="005332D1" w:rsidP="005332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C50F3">
        <w:rPr>
          <w:rFonts w:ascii="Times New Roman" w:hAnsi="Times New Roman"/>
          <w:b/>
          <w:sz w:val="28"/>
          <w:szCs w:val="28"/>
        </w:rPr>
        <w:t>I. YÊU CẦU CẤN ĐẠT:</w:t>
      </w:r>
    </w:p>
    <w:p w:rsidR="005332D1" w:rsidRPr="009C50F3" w:rsidRDefault="005332D1" w:rsidP="005332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C50F3">
        <w:rPr>
          <w:rFonts w:ascii="Times New Roman" w:hAnsi="Times New Roman"/>
          <w:sz w:val="28"/>
          <w:szCs w:val="28"/>
        </w:rPr>
        <w:t>-</w:t>
      </w:r>
      <w:r w:rsidRPr="009C50F3">
        <w:rPr>
          <w:rFonts w:ascii="Times New Roman" w:hAnsi="Times New Roman"/>
          <w:b/>
          <w:sz w:val="28"/>
          <w:szCs w:val="28"/>
        </w:rPr>
        <w:t xml:space="preserve"> </w:t>
      </w:r>
      <w:r w:rsidRPr="009C50F3">
        <w:rPr>
          <w:rFonts w:ascii="Times New Roman" w:hAnsi="Times New Roman"/>
          <w:bCs/>
          <w:sz w:val="28"/>
          <w:szCs w:val="28"/>
        </w:rPr>
        <w:t>Vai trò của sản phẩm công nghệ trong đời sống và sự phát triển của công nghệ.</w:t>
      </w:r>
    </w:p>
    <w:p w:rsidR="005332D1" w:rsidRPr="009C50F3" w:rsidRDefault="005332D1" w:rsidP="005332D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C50F3">
        <w:rPr>
          <w:rFonts w:ascii="Times New Roman" w:hAnsi="Times New Roman"/>
          <w:bCs/>
          <w:sz w:val="28"/>
          <w:szCs w:val="28"/>
        </w:rPr>
        <w:t xml:space="preserve">- Lịch sử sáng chế ra sản phẩm công nghệ tiêu biểu. </w:t>
      </w:r>
    </w:p>
    <w:p w:rsidR="005332D1" w:rsidRPr="009C50F3" w:rsidRDefault="005332D1" w:rsidP="005332D1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C50F3">
        <w:rPr>
          <w:rFonts w:ascii="Times New Roman" w:hAnsi="Times New Roman"/>
          <w:color w:val="000000" w:themeColor="text1"/>
          <w:sz w:val="28"/>
          <w:szCs w:val="28"/>
          <w:lang w:val="fr-FR"/>
        </w:rPr>
        <w:t>-</w:t>
      </w:r>
      <w:r w:rsidRPr="009C50F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r w:rsidRPr="009C50F3">
        <w:rPr>
          <w:rFonts w:ascii="Times New Roman" w:hAnsi="Times New Roman"/>
          <w:sz w:val="28"/>
          <w:szCs w:val="28"/>
          <w:lang w:val="fr-FR"/>
        </w:rPr>
        <w:t>có ý thức vận dụng kiến thức, kĩ năng học được ở nhà trường vào đời sống hằng ngày.</w:t>
      </w:r>
    </w:p>
    <w:p w:rsidR="005332D1" w:rsidRPr="009C50F3" w:rsidRDefault="005332D1" w:rsidP="005332D1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C50F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II. ĐỒ DÙNG DẠY HỌC :</w:t>
      </w:r>
    </w:p>
    <w:p w:rsidR="005332D1" w:rsidRPr="009C50F3" w:rsidRDefault="005332D1" w:rsidP="005332D1">
      <w:pPr>
        <w:pStyle w:val="NoSpacing"/>
        <w:jc w:val="both"/>
        <w:rPr>
          <w:b/>
          <w:szCs w:val="28"/>
        </w:rPr>
      </w:pPr>
      <w:r w:rsidRPr="009C50F3">
        <w:rPr>
          <w:b/>
          <w:color w:val="000000" w:themeColor="text1"/>
          <w:szCs w:val="28"/>
          <w:lang w:val="fr-FR"/>
        </w:rPr>
        <w:t xml:space="preserve">1. Giáo viên : </w:t>
      </w:r>
      <w:r w:rsidRPr="009C50F3">
        <w:rPr>
          <w:color w:val="000000" w:themeColor="text1"/>
          <w:szCs w:val="28"/>
          <w:lang w:val="fr-FR"/>
        </w:rPr>
        <w:t xml:space="preserve">Giáo án, SGK., Các hình ảnh trong SGK Bài 2, Máy tính, máy chiếu, Phiếu học tập. </w:t>
      </w:r>
    </w:p>
    <w:p w:rsidR="005332D1" w:rsidRPr="009C50F3" w:rsidRDefault="005332D1" w:rsidP="005332D1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9C50F3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2. Học sinh : </w:t>
      </w:r>
      <w:r w:rsidRPr="009C50F3">
        <w:rPr>
          <w:rFonts w:ascii="Times New Roman" w:hAnsi="Times New Roman"/>
          <w:color w:val="000000" w:themeColor="text1"/>
          <w:sz w:val="28"/>
          <w:szCs w:val="28"/>
          <w:lang w:val="fr-FR"/>
        </w:rPr>
        <w:t>Vở ghi, SGK.</w:t>
      </w:r>
    </w:p>
    <w:p w:rsidR="005332D1" w:rsidRPr="009C50F3" w:rsidRDefault="005332D1" w:rsidP="005332D1">
      <w:pPr>
        <w:pStyle w:val="NoSpacing"/>
        <w:spacing w:line="276" w:lineRule="auto"/>
        <w:rPr>
          <w:b/>
          <w:szCs w:val="28"/>
        </w:rPr>
      </w:pPr>
      <w:r w:rsidRPr="009C50F3">
        <w:rPr>
          <w:b/>
          <w:szCs w:val="28"/>
        </w:rPr>
        <w:t>III. CÁC HOẠT ĐỘNG DẠY HỌC CHỦ YẾU</w:t>
      </w:r>
    </w:p>
    <w:p w:rsidR="005332D1" w:rsidRPr="009C50F3" w:rsidRDefault="005332D1" w:rsidP="005332D1">
      <w:pPr>
        <w:pStyle w:val="NoSpacing"/>
        <w:spacing w:line="276" w:lineRule="auto"/>
        <w:rPr>
          <w:b/>
          <w:szCs w:val="28"/>
        </w:rPr>
      </w:pPr>
      <w:r w:rsidRPr="009C50F3">
        <w:rPr>
          <w:b/>
          <w:szCs w:val="28"/>
        </w:rPr>
        <w:t xml:space="preserve">1. </w:t>
      </w:r>
      <w:r>
        <w:rPr>
          <w:b/>
          <w:szCs w:val="28"/>
        </w:rPr>
        <w:t xml:space="preserve">Hoạt động 1: Khởi động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5332D1" w:rsidRPr="009C50F3" w:rsidTr="007E5E53">
        <w:tc>
          <w:tcPr>
            <w:tcW w:w="5387" w:type="dxa"/>
            <w:vAlign w:val="center"/>
          </w:tcPr>
          <w:p w:rsidR="005332D1" w:rsidRPr="009C50F3" w:rsidRDefault="005332D1" w:rsidP="007E5E53">
            <w:pPr>
              <w:pStyle w:val="NoSpacing"/>
              <w:spacing w:line="276" w:lineRule="auto"/>
              <w:jc w:val="center"/>
              <w:rPr>
                <w:b/>
                <w:szCs w:val="28"/>
              </w:rPr>
            </w:pPr>
            <w:r w:rsidRPr="009C50F3">
              <w:rPr>
                <w:b/>
                <w:szCs w:val="28"/>
              </w:rPr>
              <w:t>Hoạt động của giáo viên</w:t>
            </w:r>
          </w:p>
        </w:tc>
        <w:tc>
          <w:tcPr>
            <w:tcW w:w="4961" w:type="dxa"/>
            <w:vAlign w:val="center"/>
          </w:tcPr>
          <w:p w:rsidR="005332D1" w:rsidRPr="009C50F3" w:rsidRDefault="005332D1" w:rsidP="007E5E53">
            <w:pPr>
              <w:pStyle w:val="NoSpacing"/>
              <w:spacing w:line="276" w:lineRule="auto"/>
              <w:jc w:val="center"/>
              <w:rPr>
                <w:b/>
                <w:szCs w:val="28"/>
              </w:rPr>
            </w:pPr>
            <w:r w:rsidRPr="009C50F3">
              <w:rPr>
                <w:b/>
                <w:szCs w:val="28"/>
              </w:rPr>
              <w:t>Hoạt động của học sinh</w:t>
            </w:r>
          </w:p>
        </w:tc>
      </w:tr>
      <w:tr w:rsidR="005332D1" w:rsidRPr="009C50F3" w:rsidTr="007E5E53">
        <w:tc>
          <w:tcPr>
            <w:tcW w:w="5387" w:type="dxa"/>
          </w:tcPr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C5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GV chiếu hình ảnh và đặt câu hỏi: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9C50F3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Em có biết điện thoại do ai sáng chế ra không?</w:t>
            </w:r>
          </w:p>
          <w:p w:rsidR="005332D1" w:rsidRPr="009C50F3" w:rsidRDefault="005332D1" w:rsidP="007E5E53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AF495E4" wp14:editId="642706DF">
                  <wp:extent cx="2971165" cy="1209675"/>
                  <wp:effectExtent l="0" t="0" r="635" b="9525"/>
                  <wp:docPr id="2" name="Picture 2" descr="Cách đổi màn hình điện thoại cho hệ điều hành iOS và Andro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ách đổi màn hình điện thoại cho hệ điều hành iOS và Andro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658" cy="1211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- GV mời đại diện 1 – 2 HS trả lời câu hỏi. Các HS khác lắng nghe, nhận xét.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- GV nhận xét, đánh giá, dẫn dắt HS vào bài học: </w:t>
            </w:r>
            <w:r w:rsidRPr="009C50F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Điện thoại là một sáng chế trong đời sống của chúng ta. Để hiểu rõ về vai trò của sáng chế, lớp chúng ta hãy cùng đến với </w:t>
            </w:r>
            <w:r w:rsidRPr="009C50F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nl-NL"/>
              </w:rPr>
              <w:t>Bài 2 – Nhà sáng chế công nghệ.</w:t>
            </w:r>
          </w:p>
        </w:tc>
        <w:tc>
          <w:tcPr>
            <w:tcW w:w="4961" w:type="dxa"/>
          </w:tcPr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- HS quan sát hình ảnh, suy nghĩ trả lời câu hỏi. 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C5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HS trả lời: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C50F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Điện thoại do A-lếch-xan-đơ Gra-ham Beo sáng chế. </w:t>
            </w:r>
          </w:p>
          <w:p w:rsidR="005332D1" w:rsidRPr="009C50F3" w:rsidRDefault="005332D1" w:rsidP="007E5E5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83F77F2" wp14:editId="45E95E13">
                  <wp:extent cx="2397125" cy="1047750"/>
                  <wp:effectExtent l="0" t="0" r="317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435" cy="1051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- HS lắng nghe, chuẩn bị vào bài học.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pStyle w:val="TableParagraph"/>
              <w:tabs>
                <w:tab w:val="left" w:pos="562"/>
              </w:tabs>
              <w:ind w:left="0"/>
              <w:rPr>
                <w:color w:val="231F20"/>
                <w:sz w:val="28"/>
                <w:szCs w:val="28"/>
              </w:rPr>
            </w:pPr>
          </w:p>
        </w:tc>
      </w:tr>
    </w:tbl>
    <w:p w:rsidR="005332D1" w:rsidRPr="009C50F3" w:rsidRDefault="005332D1" w:rsidP="005332D1">
      <w:pPr>
        <w:pStyle w:val="NoSpacing"/>
        <w:spacing w:line="276" w:lineRule="auto"/>
        <w:ind w:firstLine="720"/>
        <w:rPr>
          <w:b/>
          <w:szCs w:val="28"/>
        </w:rPr>
      </w:pPr>
      <w:r w:rsidRPr="009C50F3">
        <w:rPr>
          <w:b/>
          <w:szCs w:val="28"/>
        </w:rPr>
        <w:t xml:space="preserve">2. </w:t>
      </w:r>
      <w:r>
        <w:rPr>
          <w:b/>
          <w:szCs w:val="28"/>
        </w:rPr>
        <w:t xml:space="preserve">Hoạt động 2: Khám phá 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5332D1" w:rsidRPr="009C50F3" w:rsidTr="007E5E53">
        <w:tc>
          <w:tcPr>
            <w:tcW w:w="5387" w:type="dxa"/>
          </w:tcPr>
          <w:p w:rsidR="005332D1" w:rsidRPr="009C50F3" w:rsidRDefault="005332D1" w:rsidP="007E5E53">
            <w:pPr>
              <w:pStyle w:val="NoSpacing"/>
              <w:spacing w:line="276" w:lineRule="auto"/>
              <w:jc w:val="center"/>
              <w:rPr>
                <w:b/>
                <w:szCs w:val="28"/>
              </w:rPr>
            </w:pPr>
            <w:r w:rsidRPr="009C50F3">
              <w:rPr>
                <w:b/>
                <w:szCs w:val="28"/>
              </w:rPr>
              <w:t>Hoạt động của giáo viên</w:t>
            </w:r>
          </w:p>
        </w:tc>
        <w:tc>
          <w:tcPr>
            <w:tcW w:w="4961" w:type="dxa"/>
          </w:tcPr>
          <w:p w:rsidR="005332D1" w:rsidRPr="009C50F3" w:rsidRDefault="005332D1" w:rsidP="007E5E53">
            <w:pPr>
              <w:pStyle w:val="NoSpacing"/>
              <w:spacing w:line="276" w:lineRule="auto"/>
              <w:jc w:val="center"/>
              <w:rPr>
                <w:b/>
                <w:szCs w:val="28"/>
              </w:rPr>
            </w:pPr>
            <w:r w:rsidRPr="009C50F3">
              <w:rPr>
                <w:b/>
                <w:szCs w:val="28"/>
              </w:rPr>
              <w:t>Hoạt động của học sinh</w:t>
            </w:r>
          </w:p>
        </w:tc>
      </w:tr>
      <w:tr w:rsidR="005332D1" w:rsidRPr="009C50F3" w:rsidTr="007E5E53">
        <w:tc>
          <w:tcPr>
            <w:tcW w:w="5387" w:type="dxa"/>
          </w:tcPr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a.Tìm hiểu về vai trò của sáng chế trong đời sống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- GV yêu cầu HS cá nhân thực hiện nhiệm vụ: </w:t>
            </w:r>
            <w:r w:rsidRPr="009C50F3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 xml:space="preserve">Quan sát các hình, đọc thông tin gợi ý và cho biết vai trò của sáng chế trong đời sống. 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Cs/>
                <w:i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24CACC9B" wp14:editId="131817A6">
                  <wp:extent cx="2828925" cy="117157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636" cy="1171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32D1" w:rsidRPr="009C50F3" w:rsidRDefault="005332D1" w:rsidP="007E5E53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- GV mời đại diện HS trả lời. Các HS còn lại lắng nghe, nêu ý kiến khác. 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- GV nhận xét và kết luận: </w:t>
            </w:r>
            <w:r w:rsidRPr="009C50F3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 xml:space="preserve">Những sáng chế như: bóng đèn điện, động cơ điện, ti vi, điện thoại, ô tô,... đã giúp cho cuộc sống con người ngày càng tiện nghi và văn minh hơn.. 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b.</w:t>
            </w:r>
            <w:r w:rsidRPr="009C50F3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Pr="009C50F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Tìm hiểu vai trò của sáng chế với sự phát triển của công nghệ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- GV yêu cầu HS nhóm đôi quan sát các hình ảnh SGK trang 10 và thực hiện nhiệm vụ: 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 xml:space="preserve"> Quan sát hình, đọc thông tin gợi ý và cho biết vai trò của sáng chế với sự phát triển của công nghệ. 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Cs/>
                <w:i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1E4FFDC5" wp14:editId="7DC72676">
                  <wp:extent cx="3228975" cy="181927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058" cy="1827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- GV mời đại diện 1 – 2 cặp HS trả lời. Các cặp khác nhận xét và bổ sung.</w:t>
            </w:r>
          </w:p>
          <w:p w:rsidR="005332D1" w:rsidRPr="009C50F3" w:rsidRDefault="005332D1" w:rsidP="007E5E53">
            <w:pPr>
              <w:pStyle w:val="NoSpacing"/>
              <w:rPr>
                <w:b/>
                <w:szCs w:val="28"/>
              </w:rPr>
            </w:pPr>
            <w:r w:rsidRPr="009C50F3">
              <w:rPr>
                <w:bCs/>
                <w:color w:val="000000"/>
                <w:szCs w:val="28"/>
                <w:lang w:val="nl-NL"/>
              </w:rPr>
              <w:lastRenderedPageBreak/>
              <w:t xml:space="preserve">- GV nhận xét và kết luận: </w:t>
            </w:r>
            <w:r w:rsidRPr="009C50F3">
              <w:rPr>
                <w:bCs/>
                <w:i/>
                <w:iCs/>
                <w:color w:val="000000"/>
                <w:szCs w:val="28"/>
                <w:lang w:val="nl-NL"/>
              </w:rPr>
              <w:t>Sáng chế giúp công nghệ giao thông vận tải, công nghệ tự động hóa sản xuất, công nghệ thông tin,... ra đời và phát triển.</w:t>
            </w:r>
          </w:p>
        </w:tc>
        <w:tc>
          <w:tcPr>
            <w:tcW w:w="4961" w:type="dxa"/>
          </w:tcPr>
          <w:p w:rsidR="005332D1" w:rsidRPr="009C50F3" w:rsidRDefault="005332D1" w:rsidP="007E5E53">
            <w:pPr>
              <w:pStyle w:val="NoSpacing"/>
              <w:rPr>
                <w:b/>
                <w:szCs w:val="28"/>
              </w:rPr>
            </w:pPr>
          </w:p>
          <w:p w:rsidR="005332D1" w:rsidRPr="009C50F3" w:rsidRDefault="005332D1" w:rsidP="007E5E53">
            <w:pPr>
              <w:pStyle w:val="NoSpacing"/>
              <w:rPr>
                <w:b/>
                <w:szCs w:val="28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- HS quan sát hình ảnh, suy nghĩ câu trả lời câu hỏi. 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- HS trả lời: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+ Bóng đèn điện: chiếu sáng.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 xml:space="preserve">+ Động cơ điện: làm quạt điện. 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- HS lắng nghe.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- HS nhóm đôi thực hiện nhiệm vụ. 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- Đại diện HS trình bày: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+ Động cơ: Thúc đẩy công nghệ giao thông vận tải phát triển.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+ Robot: Thúc đẩy công nghệ tự động hóa sản xuất phát triển.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C50F3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+ Internet: Thúc đẩy công nghệ thông tin phát triển. 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C5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- Hs thảo luận chia sẻ.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C5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HS lắng nghe. </w:t>
            </w:r>
          </w:p>
          <w:p w:rsidR="005332D1" w:rsidRPr="009C50F3" w:rsidRDefault="005332D1" w:rsidP="007E5E53">
            <w:pPr>
              <w:pStyle w:val="NoSpacing"/>
              <w:rPr>
                <w:b/>
                <w:szCs w:val="28"/>
              </w:rPr>
            </w:pPr>
          </w:p>
        </w:tc>
      </w:tr>
    </w:tbl>
    <w:p w:rsidR="005332D1" w:rsidRPr="009C50F3" w:rsidRDefault="005332D1" w:rsidP="005332D1">
      <w:pPr>
        <w:pStyle w:val="NoSpacing"/>
        <w:spacing w:line="276" w:lineRule="auto"/>
        <w:rPr>
          <w:b/>
          <w:szCs w:val="28"/>
        </w:rPr>
      </w:pPr>
      <w:r w:rsidRPr="009C50F3">
        <w:rPr>
          <w:b/>
          <w:szCs w:val="28"/>
        </w:rPr>
        <w:lastRenderedPageBreak/>
        <w:t>3. H</w:t>
      </w:r>
      <w:r>
        <w:rPr>
          <w:b/>
          <w:szCs w:val="28"/>
        </w:rPr>
        <w:t xml:space="preserve">oạt động 3: Luyện tập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5332D1" w:rsidRPr="009C50F3" w:rsidTr="007E5E53">
        <w:tc>
          <w:tcPr>
            <w:tcW w:w="5387" w:type="dxa"/>
          </w:tcPr>
          <w:p w:rsidR="005332D1" w:rsidRPr="009C50F3" w:rsidRDefault="005332D1" w:rsidP="007E5E53">
            <w:pPr>
              <w:pStyle w:val="NoSpacing"/>
              <w:spacing w:line="276" w:lineRule="auto"/>
              <w:jc w:val="center"/>
              <w:rPr>
                <w:b/>
                <w:szCs w:val="28"/>
              </w:rPr>
            </w:pPr>
            <w:r w:rsidRPr="009C50F3">
              <w:rPr>
                <w:b/>
                <w:szCs w:val="28"/>
              </w:rPr>
              <w:t>Hoạt động của giáo viên</w:t>
            </w:r>
          </w:p>
        </w:tc>
        <w:tc>
          <w:tcPr>
            <w:tcW w:w="4961" w:type="dxa"/>
          </w:tcPr>
          <w:p w:rsidR="005332D1" w:rsidRPr="009C50F3" w:rsidRDefault="005332D1" w:rsidP="007E5E53">
            <w:pPr>
              <w:pStyle w:val="NoSpacing"/>
              <w:spacing w:line="276" w:lineRule="auto"/>
              <w:jc w:val="center"/>
              <w:rPr>
                <w:b/>
                <w:szCs w:val="28"/>
              </w:rPr>
            </w:pPr>
            <w:r w:rsidRPr="009C50F3">
              <w:rPr>
                <w:b/>
                <w:szCs w:val="28"/>
              </w:rPr>
              <w:t>Hoạt động của học sinh</w:t>
            </w:r>
          </w:p>
        </w:tc>
      </w:tr>
      <w:tr w:rsidR="005332D1" w:rsidRPr="009C50F3" w:rsidTr="007E5E53">
        <w:tc>
          <w:tcPr>
            <w:tcW w:w="5387" w:type="dxa"/>
          </w:tcPr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</w:t>
            </w:r>
            <w:r w:rsidRPr="009C50F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Gv tổ chức cho Hs chơi Trò chơi: Ai nhanh, ai đúng?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- GV tổ chức cho HS chơi trò </w:t>
            </w:r>
            <w:r w:rsidRPr="009C50F3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nl-NL"/>
              </w:rPr>
              <w:t>Ai nhanh, ai đúng?</w:t>
            </w:r>
            <w:r w:rsidRPr="009C50F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theo đôi: </w:t>
            </w:r>
            <w:r w:rsidRPr="009C50F3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nl-NL"/>
              </w:rPr>
              <w:t xml:space="preserve">Cùng bạn ghép thẻ vai trò của sáng chế trong đời sống và công nghệ phù hợp với hình tương ứng: </w:t>
            </w:r>
          </w:p>
          <w:p w:rsidR="005332D1" w:rsidRPr="009C50F3" w:rsidRDefault="005332D1" w:rsidP="007E5E53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Cs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 wp14:anchorId="5C1B6A09" wp14:editId="22BFCE23">
                  <wp:extent cx="3177540" cy="1394460"/>
                  <wp:effectExtent l="0" t="0" r="381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7540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- GV mời đại diện 1 – 2 nhóm trình bày kết quả trước lớp. Các nhóm khác chú ý lắng nghe để nhận xét.     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- GV nhận xét.</w:t>
            </w:r>
          </w:p>
        </w:tc>
        <w:tc>
          <w:tcPr>
            <w:tcW w:w="4961" w:type="dxa"/>
          </w:tcPr>
          <w:p w:rsidR="005332D1" w:rsidRPr="009C50F3" w:rsidRDefault="005332D1" w:rsidP="007E5E53">
            <w:pPr>
              <w:pStyle w:val="NoSpacing"/>
              <w:jc w:val="both"/>
              <w:rPr>
                <w:color w:val="000000" w:themeColor="text1"/>
                <w:szCs w:val="28"/>
              </w:rPr>
            </w:pPr>
          </w:p>
          <w:p w:rsidR="005332D1" w:rsidRPr="009C50F3" w:rsidRDefault="005332D1" w:rsidP="007E5E53">
            <w:pPr>
              <w:pStyle w:val="NoSpacing"/>
              <w:jc w:val="both"/>
              <w:rPr>
                <w:color w:val="000000" w:themeColor="text1"/>
                <w:szCs w:val="28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C5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HS (nhóm đôi) tích cực tham gia trò chơi. 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C5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Đại diện nhóm trình bày: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9C50F3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+ Máy tính và Internet: giúp mọi người kết nối, trao đổi thông tin nhanh chóng, thuận lợi.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9C50F3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+ Tấm pin năng lượng mặt trời: giúp công nghệ năng lượng phát triển. 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C5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HS lắng nghe. </w:t>
            </w:r>
          </w:p>
        </w:tc>
      </w:tr>
    </w:tbl>
    <w:p w:rsidR="005332D1" w:rsidRPr="009C50F3" w:rsidRDefault="005332D1" w:rsidP="005332D1">
      <w:pPr>
        <w:pStyle w:val="NoSpacing"/>
        <w:spacing w:line="276" w:lineRule="auto"/>
        <w:rPr>
          <w:b/>
          <w:szCs w:val="28"/>
        </w:rPr>
      </w:pPr>
      <w:r w:rsidRPr="009C50F3">
        <w:rPr>
          <w:b/>
          <w:szCs w:val="28"/>
        </w:rPr>
        <w:t>4. Hoạt động 4</w:t>
      </w:r>
      <w:r>
        <w:rPr>
          <w:b/>
          <w:szCs w:val="28"/>
        </w:rPr>
        <w:t xml:space="preserve">: Vận dụng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5332D1" w:rsidRPr="009C50F3" w:rsidTr="007E5E53">
        <w:tc>
          <w:tcPr>
            <w:tcW w:w="5387" w:type="dxa"/>
          </w:tcPr>
          <w:p w:rsidR="005332D1" w:rsidRPr="009C50F3" w:rsidRDefault="005332D1" w:rsidP="007E5E53">
            <w:pPr>
              <w:pStyle w:val="NoSpacing"/>
              <w:spacing w:line="276" w:lineRule="auto"/>
              <w:jc w:val="center"/>
              <w:rPr>
                <w:b/>
                <w:szCs w:val="28"/>
              </w:rPr>
            </w:pPr>
            <w:r w:rsidRPr="009C50F3">
              <w:rPr>
                <w:b/>
                <w:szCs w:val="28"/>
              </w:rPr>
              <w:t>Hoạt động của giáo viên</w:t>
            </w:r>
          </w:p>
        </w:tc>
        <w:tc>
          <w:tcPr>
            <w:tcW w:w="4961" w:type="dxa"/>
          </w:tcPr>
          <w:p w:rsidR="005332D1" w:rsidRPr="009C50F3" w:rsidRDefault="005332D1" w:rsidP="007E5E53">
            <w:pPr>
              <w:pStyle w:val="NoSpacing"/>
              <w:spacing w:line="276" w:lineRule="auto"/>
              <w:jc w:val="center"/>
              <w:rPr>
                <w:b/>
                <w:szCs w:val="28"/>
              </w:rPr>
            </w:pPr>
            <w:r w:rsidRPr="009C50F3">
              <w:rPr>
                <w:b/>
                <w:szCs w:val="28"/>
              </w:rPr>
              <w:t>Hoạt động của học sinh</w:t>
            </w:r>
          </w:p>
        </w:tc>
      </w:tr>
      <w:tr w:rsidR="005332D1" w:rsidRPr="009C50F3" w:rsidTr="007E5E53">
        <w:tc>
          <w:tcPr>
            <w:tcW w:w="5387" w:type="dxa"/>
          </w:tcPr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nhận xét, tóm tắt lại những nội dung chính của bài học. </w:t>
            </w:r>
          </w:p>
          <w:p w:rsidR="005332D1" w:rsidRPr="009C50F3" w:rsidRDefault="005332D1" w:rsidP="007E5E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C50F3">
              <w:rPr>
                <w:rFonts w:ascii="Times New Roman" w:hAnsi="Times New Roman"/>
                <w:sz w:val="28"/>
                <w:szCs w:val="28"/>
                <w:lang w:val="nl-NL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5332D1" w:rsidRPr="009C50F3" w:rsidRDefault="005332D1" w:rsidP="007E5E53">
            <w:pPr>
              <w:pStyle w:val="TableParagraph"/>
              <w:tabs>
                <w:tab w:val="left" w:pos="608"/>
              </w:tabs>
              <w:ind w:left="0"/>
              <w:jc w:val="both"/>
              <w:rPr>
                <w:sz w:val="28"/>
                <w:szCs w:val="28"/>
                <w:lang w:val="en-US"/>
              </w:rPr>
            </w:pPr>
            <w:r w:rsidRPr="009C50F3">
              <w:rPr>
                <w:sz w:val="28"/>
                <w:szCs w:val="28"/>
                <w:lang w:val="en-US"/>
              </w:rPr>
              <w:t>? Em hãy cho biết vai trò của sản phẩm công nghệ tr</w:t>
            </w:r>
            <w:bookmarkStart w:id="0" w:name="_GoBack"/>
            <w:bookmarkEnd w:id="0"/>
            <w:r w:rsidRPr="009C50F3">
              <w:rPr>
                <w:sz w:val="28"/>
                <w:szCs w:val="28"/>
                <w:lang w:val="en-US"/>
              </w:rPr>
              <w:t>ong cuộc sống.</w:t>
            </w:r>
          </w:p>
        </w:tc>
        <w:tc>
          <w:tcPr>
            <w:tcW w:w="4961" w:type="dxa"/>
          </w:tcPr>
          <w:p w:rsidR="005332D1" w:rsidRPr="009C50F3" w:rsidRDefault="005332D1" w:rsidP="007E5E53">
            <w:pPr>
              <w:pStyle w:val="TableParagraph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9C50F3">
              <w:rPr>
                <w:sz w:val="28"/>
                <w:szCs w:val="28"/>
                <w:lang w:val="en-US"/>
              </w:rPr>
              <w:t>- Hs chú ý lắng nghe.</w:t>
            </w:r>
          </w:p>
          <w:p w:rsidR="005332D1" w:rsidRPr="009C50F3" w:rsidRDefault="005332D1" w:rsidP="007E5E53">
            <w:pPr>
              <w:pStyle w:val="Table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5332D1" w:rsidRPr="009C50F3" w:rsidRDefault="005332D1" w:rsidP="007E5E53">
            <w:pPr>
              <w:pStyle w:val="TableParagraph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9C50F3">
              <w:rPr>
                <w:sz w:val="28"/>
                <w:szCs w:val="28"/>
                <w:lang w:val="en-US"/>
              </w:rPr>
              <w:t>- HS lắng nghe ghi nhớ.</w:t>
            </w:r>
          </w:p>
          <w:p w:rsidR="005332D1" w:rsidRPr="009C50F3" w:rsidRDefault="005332D1" w:rsidP="007E5E53">
            <w:pPr>
              <w:pStyle w:val="Table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5332D1" w:rsidRPr="009C50F3" w:rsidRDefault="005332D1" w:rsidP="007E5E53">
            <w:pPr>
              <w:pStyle w:val="Table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5332D1" w:rsidRPr="009C50F3" w:rsidRDefault="005332D1" w:rsidP="007E5E53">
            <w:pPr>
              <w:pStyle w:val="TableParagraph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5332D1" w:rsidRPr="009C50F3" w:rsidRDefault="005332D1" w:rsidP="007E5E53">
            <w:pPr>
              <w:pStyle w:val="TableParagraph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9C50F3">
              <w:rPr>
                <w:sz w:val="28"/>
                <w:szCs w:val="28"/>
                <w:lang w:val="en-US"/>
              </w:rPr>
              <w:t>- HS thảo luận chia sẻ.</w:t>
            </w:r>
          </w:p>
        </w:tc>
      </w:tr>
    </w:tbl>
    <w:p w:rsidR="005332D1" w:rsidRPr="009C50F3" w:rsidRDefault="005332D1" w:rsidP="005332D1">
      <w:pPr>
        <w:spacing w:after="0" w:line="288" w:lineRule="auto"/>
        <w:rPr>
          <w:rFonts w:ascii="Times New Roman" w:hAnsi="Times New Roman"/>
          <w:b/>
          <w:sz w:val="28"/>
          <w:szCs w:val="28"/>
          <w:lang w:val="nl-NL"/>
        </w:rPr>
      </w:pPr>
      <w:r w:rsidRPr="009C50F3">
        <w:rPr>
          <w:rFonts w:ascii="Times New Roman" w:hAnsi="Times New Roman"/>
          <w:b/>
          <w:sz w:val="28"/>
          <w:szCs w:val="28"/>
          <w:lang w:val="nl-NL"/>
        </w:rPr>
        <w:lastRenderedPageBreak/>
        <w:t>IV. ĐIỀU CHỈNH SAU BÀI DẠY:</w:t>
      </w:r>
    </w:p>
    <w:p w:rsidR="005332D1" w:rsidRDefault="005332D1" w:rsidP="005332D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5332D1" w:rsidRPr="00471A46" w:rsidRDefault="005332D1" w:rsidP="005332D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EB5AB5" w:rsidRDefault="00EB5AB5"/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D1"/>
    <w:rsid w:val="005332D1"/>
    <w:rsid w:val="006F23EF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8EFBE-F7CC-4B11-996C-8D0A9E21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2D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59"/>
    <w:rsid w:val="005332D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32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uiPriority w:val="1"/>
    <w:rsid w:val="005332D1"/>
    <w:rPr>
      <w:rFonts w:ascii="Times New Roman" w:eastAsia="Times New Roman" w:hAnsi="Times New Roman" w:cs="Times New Roman"/>
      <w:sz w:val="28"/>
      <w:szCs w:val="24"/>
    </w:rPr>
  </w:style>
  <w:style w:type="paragraph" w:customStyle="1" w:styleId="TableParagraph">
    <w:name w:val="Table Paragraph"/>
    <w:basedOn w:val="Normal"/>
    <w:uiPriority w:val="1"/>
    <w:qFormat/>
    <w:rsid w:val="005332D1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2024-10-06T22:37:00Z</dcterms:created>
  <dcterms:modified xsi:type="dcterms:W3CDTF">2024-10-06T22:37:00Z</dcterms:modified>
</cp:coreProperties>
</file>