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BD" w:rsidRDefault="00BC71BD" w:rsidP="00BC71BD">
      <w:pPr>
        <w:tabs>
          <w:tab w:val="right" w:pos="9360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Tin học</w:t>
      </w:r>
    </w:p>
    <w:p w:rsidR="00BC71BD" w:rsidRPr="00487C7B" w:rsidRDefault="00BC71BD" w:rsidP="00BC71BD">
      <w:pPr>
        <w:tabs>
          <w:tab w:val="right" w:pos="9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NHỮNG GÌ EM ĐÃ BIẾT (T2)</w:t>
      </w:r>
    </w:p>
    <w:p w:rsidR="00BC71BD" w:rsidRPr="00487C7B" w:rsidRDefault="00BC71BD" w:rsidP="00BC71BD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87C7B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487C7B">
        <w:rPr>
          <w:rFonts w:ascii="Times New Roman" w:hAnsi="Times New Roman"/>
          <w:b/>
          <w:sz w:val="28"/>
          <w:szCs w:val="28"/>
        </w:rPr>
        <w:t>YÊU CẦU CẦN ĐẠT</w:t>
      </w:r>
    </w:p>
    <w:p w:rsidR="00BC71BD" w:rsidRPr="00487C7B" w:rsidRDefault="00BC71BD" w:rsidP="00BC71BD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87C7B">
        <w:rPr>
          <w:rFonts w:ascii="Times New Roman" w:hAnsi="Times New Roman"/>
          <w:b/>
          <w:i/>
          <w:iCs/>
          <w:sz w:val="28"/>
          <w:szCs w:val="28"/>
        </w:rPr>
        <w:t>1. Năng lực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sz w:val="28"/>
          <w:szCs w:val="28"/>
          <w:lang w:val="vi-VN"/>
        </w:rPr>
        <w:t>- Gọi đúng tên các bộ phận của máy tính.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sz w:val="28"/>
          <w:szCs w:val="28"/>
          <w:lang w:val="vi-VN"/>
        </w:rPr>
        <w:t>- Nắm vững một số kiến thức đã học ở lớp 1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sz w:val="28"/>
          <w:szCs w:val="28"/>
          <w:lang w:val="vi-VN"/>
        </w:rPr>
        <w:t>- Ngồi đúng tư thế khi làm việc với máy tính giúp em giữ gìn sức khỏe và học tập hiệu quả.</w:t>
      </w:r>
    </w:p>
    <w:p w:rsidR="00BC71BD" w:rsidRPr="00487C7B" w:rsidRDefault="00BC71BD" w:rsidP="00BC71BD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C7B">
        <w:rPr>
          <w:rFonts w:ascii="Times New Roman" w:hAnsi="Times New Roman"/>
          <w:b/>
          <w:bCs/>
          <w:i/>
          <w:iCs/>
          <w:sz w:val="28"/>
          <w:szCs w:val="28"/>
        </w:rPr>
        <w:t>2. Phẩm chất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</w:rPr>
      </w:pPr>
      <w:r w:rsidRPr="00487C7B">
        <w:rPr>
          <w:rFonts w:ascii="Times New Roman" w:hAnsi="Times New Roman"/>
          <w:sz w:val="28"/>
          <w:szCs w:val="28"/>
        </w:rPr>
        <w:t>- Biết sử dụng máy tính đúng cách, bảo vệ sức khỏe và tài sản.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</w:rPr>
      </w:pPr>
      <w:r w:rsidRPr="00487C7B">
        <w:rPr>
          <w:rFonts w:ascii="Times New Roman" w:hAnsi="Times New Roman"/>
          <w:sz w:val="28"/>
          <w:szCs w:val="28"/>
        </w:rPr>
        <w:t xml:space="preserve">- Yêu thích, hứng thú với môn học.  </w:t>
      </w:r>
    </w:p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</w:rPr>
      </w:pPr>
      <w:r w:rsidRPr="00487C7B">
        <w:rPr>
          <w:rFonts w:ascii="Times New Roman" w:hAnsi="Times New Roman"/>
          <w:sz w:val="28"/>
          <w:szCs w:val="28"/>
        </w:rPr>
        <w:t>- Hợp tác, chia sẻ làm việc nhóm hiệu quả.</w:t>
      </w:r>
    </w:p>
    <w:p w:rsidR="00BC71BD" w:rsidRPr="00487C7B" w:rsidRDefault="00BC71BD" w:rsidP="00BC71BD">
      <w:pPr>
        <w:spacing w:after="0"/>
        <w:rPr>
          <w:rFonts w:ascii="Times New Roman" w:hAnsi="Times New Roman"/>
          <w:b/>
          <w:sz w:val="28"/>
          <w:szCs w:val="28"/>
        </w:rPr>
      </w:pPr>
      <w:r w:rsidRPr="00487C7B"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Pr="00487C7B">
        <w:rPr>
          <w:rFonts w:ascii="Times New Roman" w:hAnsi="Times New Roman"/>
          <w:b/>
          <w:sz w:val="28"/>
          <w:szCs w:val="28"/>
        </w:rPr>
        <w:t>ĐỒ DÙNG DẠY HỌC:</w:t>
      </w:r>
    </w:p>
    <w:p w:rsidR="00BC71BD" w:rsidRPr="00487C7B" w:rsidRDefault="00BC71BD" w:rsidP="00BC71BD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487C7B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- Giáo viên: </w:t>
      </w:r>
    </w:p>
    <w:p w:rsidR="00BC71BD" w:rsidRPr="00487C7B" w:rsidRDefault="00BC71BD" w:rsidP="00BC71BD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sz w:val="28"/>
          <w:szCs w:val="28"/>
          <w:lang w:val="vi-VN"/>
        </w:rPr>
        <w:t>+ Tranh, ảnh về: máy tính xách tay, máy tính bảng và máy tính để bàn.</w:t>
      </w:r>
    </w:p>
    <w:p w:rsidR="00BC71BD" w:rsidRPr="00487C7B" w:rsidRDefault="00BC71BD" w:rsidP="00BC71BD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sz w:val="28"/>
          <w:szCs w:val="28"/>
          <w:lang w:val="vi-VN"/>
        </w:rPr>
        <w:t>+ Phòng máy và sách giáo khoa.</w:t>
      </w:r>
    </w:p>
    <w:p w:rsidR="00BC71BD" w:rsidRPr="00487C7B" w:rsidRDefault="00BC71BD" w:rsidP="00BC71BD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487C7B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- Học sinh: </w:t>
      </w:r>
      <w:r w:rsidRPr="00487C7B">
        <w:rPr>
          <w:rFonts w:ascii="Times New Roman" w:hAnsi="Times New Roman"/>
          <w:sz w:val="28"/>
          <w:szCs w:val="28"/>
          <w:lang w:val="vi-VN"/>
        </w:rPr>
        <w:t>dụng cụ học tập.</w:t>
      </w:r>
    </w:p>
    <w:p w:rsidR="00BC71BD" w:rsidRPr="00487C7B" w:rsidRDefault="00BC71BD" w:rsidP="00BC71BD">
      <w:pPr>
        <w:spacing w:after="0"/>
        <w:rPr>
          <w:rFonts w:ascii="Times New Roman" w:hAnsi="Times New Roman"/>
          <w:b/>
          <w:sz w:val="28"/>
          <w:szCs w:val="28"/>
        </w:rPr>
      </w:pPr>
      <w:r w:rsidRPr="00487C7B">
        <w:rPr>
          <w:rFonts w:ascii="Times New Roman" w:hAnsi="Times New Roman"/>
          <w:b/>
          <w:sz w:val="28"/>
          <w:szCs w:val="28"/>
          <w:lang w:val="vi-VN"/>
        </w:rPr>
        <w:t xml:space="preserve">III. CÁC HOẠT ĐỘNG DẠY HỌC </w:t>
      </w:r>
      <w:r w:rsidRPr="00487C7B">
        <w:rPr>
          <w:rFonts w:ascii="Times New Roman" w:hAnsi="Times New Roman"/>
          <w:b/>
          <w:sz w:val="28"/>
          <w:szCs w:val="28"/>
        </w:rPr>
        <w:t>CHỦ YẾU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4469"/>
      </w:tblGrid>
      <w:tr w:rsidR="00BC71BD" w:rsidRPr="00487C7B" w:rsidTr="00E91E8B">
        <w:trPr>
          <w:jc w:val="center"/>
        </w:trPr>
        <w:tc>
          <w:tcPr>
            <w:tcW w:w="5546" w:type="dxa"/>
          </w:tcPr>
          <w:p w:rsidR="00BC71BD" w:rsidRPr="00487C7B" w:rsidRDefault="00BC71BD" w:rsidP="00E91E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69" w:type="dxa"/>
          </w:tcPr>
          <w:p w:rsidR="00BC71BD" w:rsidRPr="00487C7B" w:rsidRDefault="00BC71BD" w:rsidP="00E91E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BC71BD" w:rsidRPr="00487C7B" w:rsidTr="00E91E8B">
        <w:trPr>
          <w:jc w:val="center"/>
        </w:trPr>
        <w:tc>
          <w:tcPr>
            <w:tcW w:w="10015" w:type="dxa"/>
            <w:gridSpan w:val="2"/>
          </w:tcPr>
          <w:p w:rsidR="00BC71BD" w:rsidRPr="00487C7B" w:rsidRDefault="00BC71BD" w:rsidP="00BC71BD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C7B">
              <w:rPr>
                <w:rFonts w:ascii="Times New Roman" w:hAnsi="Times New Roman"/>
                <w:b/>
                <w:sz w:val="28"/>
                <w:szCs w:val="28"/>
              </w:rPr>
              <w:t>MỞ ĐẦU</w:t>
            </w:r>
          </w:p>
        </w:tc>
      </w:tr>
      <w:tr w:rsidR="00BC71BD" w:rsidRPr="00487C7B" w:rsidTr="00E91E8B">
        <w:trPr>
          <w:jc w:val="center"/>
        </w:trPr>
        <w:tc>
          <w:tcPr>
            <w:tcW w:w="5546" w:type="dxa"/>
          </w:tcPr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487C7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Ổn định lớp:</w:t>
            </w:r>
            <w:r w:rsidRPr="00487C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Hát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2. Bài cũ: 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Hãy nêu các bộ phận chính của máy tính để bàn?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xét, tuyên dương.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Ngoài máy tính để bàn em còn biết những loại máy tính nào?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và tuyên dương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69" w:type="dxa"/>
          </w:tcPr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hát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Trả lời, HS khác nhận xét.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rả lời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khác nhận xét.</w:t>
            </w:r>
          </w:p>
        </w:tc>
      </w:tr>
      <w:tr w:rsidR="00BC71BD" w:rsidRPr="00487C7B" w:rsidTr="00E91E8B">
        <w:trPr>
          <w:jc w:val="center"/>
        </w:trPr>
        <w:tc>
          <w:tcPr>
            <w:tcW w:w="10015" w:type="dxa"/>
            <w:gridSpan w:val="2"/>
          </w:tcPr>
          <w:p w:rsidR="00BC71BD" w:rsidRPr="00487C7B" w:rsidRDefault="00BC71BD" w:rsidP="00BC71BD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87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HÀNH</w:t>
            </w:r>
          </w:p>
        </w:tc>
      </w:tr>
      <w:tr w:rsidR="00BC71BD" w:rsidRPr="00487C7B" w:rsidTr="00E91E8B">
        <w:trPr>
          <w:jc w:val="center"/>
        </w:trPr>
        <w:tc>
          <w:tcPr>
            <w:tcW w:w="5546" w:type="dxa"/>
          </w:tcPr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* B</w:t>
            </w:r>
            <w:r w:rsidRPr="00487C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ài 1: (SGK- trang 4)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Yêu cầu HS thảo luận nhóm đôi làm bài tập trong SGK.</w:t>
            </w: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Cho HS xem một số bài làm của các nhóm.</w:t>
            </w:r>
          </w:p>
          <w:p w:rsidR="00BC71BD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và tuyên dương nhóm hoàn thành nhanh và chính xác.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* </w:t>
            </w:r>
            <w:r w:rsidRPr="00487C7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Bài 2, 3, 4, 5: (SGK – trang 4,5)</w:t>
            </w: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Gọi HS đọc yêu cầu mỗi bài.</w:t>
            </w: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 GV cho HS thảo luận nhóm đôi làm vào sách.</w:t>
            </w: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Mỗi bài gọi 2-3 nhóm đọc bài làm của mình.</w:t>
            </w: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469" w:type="dxa"/>
          </w:tcPr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D3121D0" wp14:editId="40EB0C98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533109</wp:posOffset>
                  </wp:positionV>
                  <wp:extent cx="2342515" cy="1325880"/>
                  <wp:effectExtent l="0" t="0" r="635" b="7620"/>
                  <wp:wrapTopAndBottom/>
                  <wp:docPr id="94" name="Picture 94" descr="3a0fd0f3df593e07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a0fd0f3df593e076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thảo luận nhóm đôi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bài tập trong SGK.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số nhóm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nhận xét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bài làm của bạn.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Thực hiện dưới sự giúp đỡ của GV và bạn bè.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Bài 2 (SGK- trang 4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thảo luận nhóm đôi làm vào sách.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44EE981" wp14:editId="3260BBE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56515</wp:posOffset>
                  </wp:positionV>
                  <wp:extent cx="2440940" cy="1049655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409" y="21169"/>
                      <wp:lineTo x="21409" y="0"/>
                      <wp:lineTo x="0" y="0"/>
                    </wp:wrapPolygon>
                  </wp:wrapTight>
                  <wp:docPr id="93" name="Picture 93" descr="acd28ee0874a66143f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d28ee0874a66143f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87" b="17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Trình bày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bài làm của mình.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Nhóm khác nhận xét.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4145B30" wp14:editId="5BFB1FF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763905</wp:posOffset>
                  </wp:positionV>
                  <wp:extent cx="2447925" cy="977900"/>
                  <wp:effectExtent l="0" t="0" r="9525" b="0"/>
                  <wp:wrapTight wrapText="bothSides">
                    <wp:wrapPolygon edited="0">
                      <wp:start x="0" y="0"/>
                      <wp:lineTo x="0" y="21039"/>
                      <wp:lineTo x="21516" y="21039"/>
                      <wp:lineTo x="21516" y="0"/>
                      <wp:lineTo x="0" y="0"/>
                    </wp:wrapPolygon>
                  </wp:wrapTight>
                  <wp:docPr id="92" name="Picture 92" descr="fb13d339d99338cd6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b13d339d99338cd6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0" b="9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C7B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Bài 3 (SGK- trang 5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): Đánh dấu  X vào hình mô tả sai tư thế đặt tay trên bàn phím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Trình bày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bài làm của mình.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khác nhận xét.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Bài 4 (SGK- trang 5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): Nối chuột máy tính với con trỏ chuột.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C065DA3" wp14:editId="2B43095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171450</wp:posOffset>
                  </wp:positionV>
                  <wp:extent cx="2588895" cy="1115695"/>
                  <wp:effectExtent l="0" t="0" r="1905" b="8255"/>
                  <wp:wrapTopAndBottom/>
                  <wp:docPr id="91" name="Picture 91" descr="be5886008caa6df43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5886008caa6df434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89" r="5870" b="1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Một số nhóm nhận xét bài làm.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Bài 5 (SGK- trang 5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):</w:t>
            </w:r>
          </w:p>
          <w:p w:rsidR="00BC71BD" w:rsidRPr="00487C7B" w:rsidRDefault="00BC71BD" w:rsidP="00E91E8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5C90666" wp14:editId="4C0743B5">
                  <wp:extent cx="2576195" cy="1184910"/>
                  <wp:effectExtent l="0" t="0" r="0" b="0"/>
                  <wp:docPr id="72" name="Picture 72" descr="8b382aa3ede60db854f7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8b382aa3ede60db854f7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18" b="11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Trình bày</w:t>
            </w: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bài làm của mình.</w:t>
            </w:r>
          </w:p>
          <w:p w:rsidR="00BC71BD" w:rsidRPr="00487C7B" w:rsidRDefault="00BC71BD" w:rsidP="00E91E8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87C7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khác nhận xét.</w:t>
            </w:r>
          </w:p>
        </w:tc>
      </w:tr>
    </w:tbl>
    <w:p w:rsidR="00BC71BD" w:rsidRPr="00487C7B" w:rsidRDefault="00BC71BD" w:rsidP="00BC71BD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:rsidR="00BC71BD" w:rsidRDefault="00BC71BD" w:rsidP="00BC71BD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C7B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DẠY:</w:t>
      </w:r>
    </w:p>
    <w:p w:rsidR="00BC71BD" w:rsidRPr="00487C7B" w:rsidRDefault="00BC71BD" w:rsidP="00BC71BD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1BD" w:rsidRDefault="00BC71BD" w:rsidP="00BC71BD">
      <w:pPr>
        <w:tabs>
          <w:tab w:val="right" w:pos="9360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C71BD" w:rsidRPr="00B46028" w:rsidRDefault="00BC71BD" w:rsidP="00BC71BD">
      <w:pPr>
        <w:tabs>
          <w:tab w:val="right" w:pos="9360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C239D"/>
    <w:multiLevelType w:val="hybridMultilevel"/>
    <w:tmpl w:val="4A506242"/>
    <w:lvl w:ilvl="0" w:tplc="6A1C5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D"/>
    <w:rsid w:val="006F23EF"/>
    <w:rsid w:val="00BC71BD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2828-4CB2-4BFC-870C-7D316D01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1B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BC71BD"/>
    <w:pPr>
      <w:spacing w:after="0" w:line="240" w:lineRule="auto"/>
      <w:ind w:left="720"/>
    </w:pPr>
    <w:rPr>
      <w:rFonts w:ascii="VNI-Times" w:hAnsi="VNI-Times"/>
      <w:sz w:val="26"/>
      <w:szCs w:val="26"/>
    </w:rPr>
  </w:style>
  <w:style w:type="paragraph" w:customStyle="1" w:styleId="Normal1">
    <w:name w:val="Normal1"/>
    <w:rsid w:val="00BC71BD"/>
    <w:pPr>
      <w:spacing w:after="0" w:line="276" w:lineRule="auto"/>
    </w:pPr>
    <w:rPr>
      <w:rFonts w:ascii="Arial" w:eastAsia="Arial" w:hAnsi="Arial" w:cs="Arial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2024-10-06T22:19:00Z</dcterms:created>
  <dcterms:modified xsi:type="dcterms:W3CDTF">2024-10-06T22:19:00Z</dcterms:modified>
</cp:coreProperties>
</file>