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36180" w14:textId="0AB6BFB0" w:rsidR="006C58B4" w:rsidRPr="002C4F11" w:rsidRDefault="006C58B4" w:rsidP="003E6E17">
      <w:pPr>
        <w:spacing w:after="120" w:line="276" w:lineRule="auto"/>
        <w:contextualSpacing/>
        <w:jc w:val="both"/>
        <w:rPr>
          <w:b/>
          <w:lang w:val="nl-NL"/>
        </w:rPr>
      </w:pPr>
      <w:bookmarkStart w:id="0" w:name="_Toc415917613"/>
      <w:r w:rsidRPr="002C4F11">
        <w:rPr>
          <w:b/>
          <w:lang w:val="nl-NL"/>
        </w:rPr>
        <w:t>1.L</w:t>
      </w:r>
      <w:bookmarkEnd w:id="0"/>
      <w:r w:rsidR="00680D88">
        <w:rPr>
          <w:b/>
          <w:lang w:val="nl-NL"/>
        </w:rPr>
        <w:t>í do chọn biện pháp:</w:t>
      </w:r>
    </w:p>
    <w:p w14:paraId="4FC058E5" w14:textId="1C4B0B17" w:rsidR="006C58B4" w:rsidRPr="00A4255F" w:rsidRDefault="006C58B4" w:rsidP="003E6E17">
      <w:pPr>
        <w:spacing w:line="276" w:lineRule="auto"/>
        <w:ind w:firstLine="720"/>
        <w:jc w:val="both"/>
        <w:rPr>
          <w:b/>
        </w:rPr>
      </w:pPr>
      <w:r w:rsidRPr="00A4255F">
        <w:rPr>
          <w:b/>
        </w:rPr>
        <w:t>1.1.</w:t>
      </w:r>
      <w:r>
        <w:rPr>
          <w:b/>
        </w:rPr>
        <w:t xml:space="preserve"> </w:t>
      </w:r>
      <w:r w:rsidRPr="00A4255F">
        <w:rPr>
          <w:b/>
        </w:rPr>
        <w:t xml:space="preserve">Vai trò của môn </w:t>
      </w:r>
      <w:r w:rsidR="00813D80">
        <w:rPr>
          <w:b/>
        </w:rPr>
        <w:t>T</w:t>
      </w:r>
      <w:r w:rsidRPr="00A4255F">
        <w:rPr>
          <w:b/>
        </w:rPr>
        <w:t>iếng Anh trong giáo dục thời đại</w:t>
      </w:r>
      <w:r w:rsidR="00680D88">
        <w:rPr>
          <w:b/>
        </w:rPr>
        <w:t xml:space="preserve"> mới.</w:t>
      </w:r>
    </w:p>
    <w:p w14:paraId="77F1664F" w14:textId="751A852E" w:rsidR="008213E5" w:rsidRDefault="006C58B4" w:rsidP="003E6E17">
      <w:pPr>
        <w:spacing w:line="276" w:lineRule="auto"/>
        <w:jc w:val="both"/>
      </w:pPr>
      <w:r w:rsidRPr="002C4F11">
        <w:rPr>
          <w:lang w:val="nl-NL"/>
        </w:rPr>
        <w:tab/>
      </w:r>
      <w:r w:rsidR="008213E5" w:rsidRPr="008213E5">
        <w:t xml:space="preserve">Theo </w:t>
      </w:r>
      <w:r w:rsidR="008213E5">
        <w:t>t</w:t>
      </w:r>
      <w:r w:rsidR="008213E5" w:rsidRPr="008213E5">
        <w:t>hông tư 32/2018/TT-BGDĐT ngày 26 tháng 12 năm 2018 của Bộ trưởng Bộ Giáo dục và Đào tạo, môn Tiếng Anh trở thành môn học bắt buộc vớ</w:t>
      </w:r>
      <w:r w:rsidR="008213E5">
        <w:t>i học sinh từ lớp 3 đến lớp 12.</w:t>
      </w:r>
    </w:p>
    <w:p w14:paraId="53B57281" w14:textId="6DD6C5C9" w:rsidR="00E42151" w:rsidRDefault="00233C93" w:rsidP="003E6E17">
      <w:pPr>
        <w:spacing w:line="276" w:lineRule="auto"/>
        <w:ind w:firstLine="720"/>
        <w:jc w:val="both"/>
      </w:pPr>
      <w:proofErr w:type="gramStart"/>
      <w:r w:rsidRPr="00E33757">
        <w:t>Với xu thế hội nhậ</w:t>
      </w:r>
      <w:r w:rsidR="00FB54BC">
        <w:t>p quốc tế như hiện nay</w:t>
      </w:r>
      <w:r w:rsidR="00323F54">
        <w:t>,</w:t>
      </w:r>
      <w:r w:rsidR="00FB54BC">
        <w:t xml:space="preserve"> môn T</w:t>
      </w:r>
      <w:r w:rsidRPr="00E33757">
        <w:t xml:space="preserve">iếng Anh có một vị thế vô cùng quan trọng trong nền giáo dục </w:t>
      </w:r>
      <w:r w:rsidR="007C43E7">
        <w:t>Việt Nam</w:t>
      </w:r>
      <w:r w:rsidR="00DD5001" w:rsidRPr="00E33757">
        <w:t xml:space="preserve"> thời đại mới</w:t>
      </w:r>
      <w:r w:rsidR="006C58B4" w:rsidRPr="00E33757">
        <w:t>.</w:t>
      </w:r>
      <w:proofErr w:type="gramEnd"/>
      <w:r w:rsidR="006C58B4" w:rsidRPr="00E33757">
        <w:t xml:space="preserve"> </w:t>
      </w:r>
      <w:r w:rsidR="006C58B4" w:rsidRPr="00A4255F">
        <w:t xml:space="preserve">Chủ </w:t>
      </w:r>
      <w:r w:rsidR="00B2449A">
        <w:t>tịch</w:t>
      </w:r>
      <w:r w:rsidR="006C58B4" w:rsidRPr="00A4255F">
        <w:t xml:space="preserve"> Hồ Chí Minh vĩ đại đã</w:t>
      </w:r>
      <w:r w:rsidR="00DD5001">
        <w:t xml:space="preserve"> từng nói:</w:t>
      </w:r>
      <w:r w:rsidR="006C58B4">
        <w:t xml:space="preserve"> </w:t>
      </w:r>
      <w:r w:rsidR="006C58B4" w:rsidRPr="00227CED">
        <w:t>“</w:t>
      </w:r>
      <w:r w:rsidR="00227CED" w:rsidRPr="00227CED">
        <w:t>Non sông Việt Nam có trở nên tươi đẹp hay không, dân tộc Việt Nam có bước tới đài vinh quang để sánh vai với các cường quốc năm châu được hay không, chính là nhờ một phần lớn ở công học tập của các em</w:t>
      </w:r>
      <w:r w:rsidR="006C58B4" w:rsidRPr="00227CED">
        <w:t>".</w:t>
      </w:r>
      <w:r w:rsidR="00227CED">
        <w:t xml:space="preserve"> </w:t>
      </w:r>
      <w:proofErr w:type="gramStart"/>
      <w:r w:rsidR="00DD5001">
        <w:t>Để</w:t>
      </w:r>
      <w:r w:rsidR="006C58B4" w:rsidRPr="00A4255F">
        <w:t xml:space="preserve"> sánh </w:t>
      </w:r>
      <w:r w:rsidR="006C58B4">
        <w:t xml:space="preserve">vai với các cường quốc năm châu, </w:t>
      </w:r>
      <w:r w:rsidR="0009315E">
        <w:t>t</w:t>
      </w:r>
      <w:r w:rsidR="006C58B4" w:rsidRPr="00A4255F">
        <w:t>iếng Anh</w:t>
      </w:r>
      <w:r w:rsidR="00DD5001">
        <w:t xml:space="preserve"> chính là</w:t>
      </w:r>
      <w:r w:rsidR="006C58B4" w:rsidRPr="00A4255F">
        <w:t xml:space="preserve"> </w:t>
      </w:r>
      <w:r w:rsidR="00DD5001">
        <w:t>công cụ hữu ích</w:t>
      </w:r>
      <w:r w:rsidR="006C58B4" w:rsidRPr="00A4255F">
        <w:t xml:space="preserve"> </w:t>
      </w:r>
      <w:r w:rsidR="006C58B4" w:rsidRPr="00E33757">
        <w:t>giúp thế hệ tương l</w:t>
      </w:r>
      <w:r w:rsidR="00B2449A" w:rsidRPr="00E33757">
        <w:t>ai</w:t>
      </w:r>
      <w:r w:rsidR="006C58B4" w:rsidRPr="00E33757">
        <w:t xml:space="preserve"> của đất nước chinh phục </w:t>
      </w:r>
      <w:r w:rsidR="00E42151" w:rsidRPr="00E33757">
        <w:t>và vươn xa xứng tầm quốc tế</w:t>
      </w:r>
      <w:r w:rsidR="006C58B4" w:rsidRPr="00E33757">
        <w:t>.</w:t>
      </w:r>
      <w:proofErr w:type="gramEnd"/>
      <w:r w:rsidR="00227CED">
        <w:t xml:space="preserve"> </w:t>
      </w:r>
    </w:p>
    <w:p w14:paraId="211F2A87" w14:textId="0E961961" w:rsidR="006C58B4" w:rsidRPr="00227CED" w:rsidRDefault="00E42151" w:rsidP="003E6E17">
      <w:pPr>
        <w:spacing w:line="276" w:lineRule="auto"/>
        <w:ind w:firstLine="720"/>
        <w:jc w:val="both"/>
        <w:rPr>
          <w:b/>
          <w:bCs/>
        </w:rPr>
      </w:pPr>
      <w:proofErr w:type="gramStart"/>
      <w:r>
        <w:t>T</w:t>
      </w:r>
      <w:r w:rsidR="006C58B4" w:rsidRPr="00A4255F">
        <w:t>iếng Anh là ngôn ngữ toàn cầu</w:t>
      </w:r>
      <w:r w:rsidR="00323F54">
        <w:t>.</w:t>
      </w:r>
      <w:proofErr w:type="gramEnd"/>
      <w:r w:rsidR="006C58B4" w:rsidRPr="00A4255F">
        <w:t xml:space="preserve"> </w:t>
      </w:r>
      <w:proofErr w:type="gramStart"/>
      <w:r w:rsidR="00323F54">
        <w:t>T</w:t>
      </w:r>
      <w:r w:rsidR="006C58B4" w:rsidRPr="00A4255F">
        <w:t>heo thống kê</w:t>
      </w:r>
      <w:r w:rsidR="00323F54">
        <w:t>,</w:t>
      </w:r>
      <w:r w:rsidR="006C58B4" w:rsidRPr="00A4255F">
        <w:t xml:space="preserve"> </w:t>
      </w:r>
      <w:r w:rsidR="00071639">
        <w:t>khoảng</w:t>
      </w:r>
      <w:r w:rsidR="006C58B4" w:rsidRPr="00A4255F">
        <w:t xml:space="preserve"> ¼ dân số trên thế giới </w:t>
      </w:r>
      <w:r w:rsidR="0031420C">
        <w:t>sử dụng</w:t>
      </w:r>
      <w:r w:rsidR="006C58B4" w:rsidRPr="00A4255F">
        <w:t xml:space="preserve"> </w:t>
      </w:r>
      <w:r w:rsidR="0009315E">
        <w:t>t</w:t>
      </w:r>
      <w:r w:rsidR="006C58B4" w:rsidRPr="00A4255F">
        <w:t>iếng Anh.</w:t>
      </w:r>
      <w:proofErr w:type="gramEnd"/>
      <w:r w:rsidR="0009315E">
        <w:t xml:space="preserve"> </w:t>
      </w:r>
      <w:proofErr w:type="gramStart"/>
      <w:r w:rsidR="006C58B4" w:rsidRPr="00A4255F">
        <w:t xml:space="preserve">Tiếng Anh giúp học sinh </w:t>
      </w:r>
      <w:r w:rsidR="006C58B4" w:rsidRPr="00E33757">
        <w:t xml:space="preserve">tiếp cận </w:t>
      </w:r>
      <w:r w:rsidRPr="00E33757">
        <w:t xml:space="preserve">và vận dụng </w:t>
      </w:r>
      <w:r w:rsidR="006C58B4" w:rsidRPr="00E33757">
        <w:t>tri thức công nghệ</w:t>
      </w:r>
      <w:r w:rsidRPr="00E33757">
        <w:t xml:space="preserve"> hiện đại một cách tối ưu và đạt hiệu quả cao</w:t>
      </w:r>
      <w:r w:rsidR="006C58B4" w:rsidRPr="00E33757">
        <w:t>.</w:t>
      </w:r>
      <w:proofErr w:type="gramEnd"/>
      <w:r w:rsidR="00227CED">
        <w:t xml:space="preserve"> </w:t>
      </w:r>
      <w:proofErr w:type="gramStart"/>
      <w:r w:rsidR="00DD5001">
        <w:t>Rất</w:t>
      </w:r>
      <w:r w:rsidR="00227CED">
        <w:t xml:space="preserve"> </w:t>
      </w:r>
      <w:r w:rsidR="00DD5001">
        <w:t>nhiều</w:t>
      </w:r>
      <w:r w:rsidR="006C58B4" w:rsidRPr="00A4255F">
        <w:t xml:space="preserve"> công trình nghiên cứu</w:t>
      </w:r>
      <w:r w:rsidR="00AB16A4">
        <w:t>,</w:t>
      </w:r>
      <w:r w:rsidR="006C58B4" w:rsidRPr="00A4255F">
        <w:t xml:space="preserve"> đáp ứng việc phát triển nền văn minh nhân loại đều được </w:t>
      </w:r>
      <w:r w:rsidR="00DD5001">
        <w:t>phát minh bằng</w:t>
      </w:r>
      <w:r w:rsidR="006C58B4" w:rsidRPr="00A4255F">
        <w:t xml:space="preserve"> </w:t>
      </w:r>
      <w:r w:rsidR="0009315E">
        <w:t>t</w:t>
      </w:r>
      <w:r w:rsidR="006C58B4" w:rsidRPr="00A4255F">
        <w:t>iếng Anh</w:t>
      </w:r>
      <w:r w:rsidR="006C58B4">
        <w:t>.</w:t>
      </w:r>
      <w:proofErr w:type="gramEnd"/>
      <w:r w:rsidR="006C58B4">
        <w:t xml:space="preserve"> </w:t>
      </w:r>
      <w:proofErr w:type="gramStart"/>
      <w:r w:rsidR="006C58B4" w:rsidRPr="00A4255F">
        <w:t>Tiếng Anh còn là cánh cửa mở ra những nền văn hóa mới, những quan điểm mới và những cơ hội mới.</w:t>
      </w:r>
      <w:proofErr w:type="gramEnd"/>
      <w:r w:rsidR="006C58B4" w:rsidRPr="00A4255F">
        <w:t xml:space="preserve"> </w:t>
      </w:r>
      <w:r w:rsidR="006C58B4" w:rsidRPr="002C4F11">
        <w:t xml:space="preserve"> </w:t>
      </w:r>
    </w:p>
    <w:p w14:paraId="329D5339" w14:textId="1ED4B4BA" w:rsidR="006C58B4" w:rsidRPr="00887B3F" w:rsidRDefault="006C58B4" w:rsidP="003E6E17">
      <w:pPr>
        <w:spacing w:line="276" w:lineRule="auto"/>
        <w:jc w:val="both"/>
        <w:rPr>
          <w:b/>
        </w:rPr>
      </w:pPr>
      <w:r w:rsidRPr="002C4F11">
        <w:rPr>
          <w:lang w:val="nl-NL"/>
        </w:rPr>
        <w:tab/>
      </w:r>
      <w:r w:rsidRPr="00887B3F">
        <w:rPr>
          <w:b/>
        </w:rPr>
        <w:t xml:space="preserve">1.2. Thực trạng việc dạy học môn </w:t>
      </w:r>
      <w:r w:rsidR="003635C5">
        <w:rPr>
          <w:b/>
        </w:rPr>
        <w:t>T</w:t>
      </w:r>
      <w:r w:rsidR="00680D88">
        <w:rPr>
          <w:b/>
        </w:rPr>
        <w:t>iếng Anh.</w:t>
      </w:r>
    </w:p>
    <w:p w14:paraId="588E7F08" w14:textId="77777777" w:rsidR="006C58B4" w:rsidRPr="002C4F11" w:rsidRDefault="006C58B4" w:rsidP="008F753E">
      <w:pPr>
        <w:spacing w:line="276" w:lineRule="auto"/>
        <w:ind w:firstLine="720"/>
        <w:jc w:val="both"/>
      </w:pPr>
      <w:r>
        <w:t>a</w:t>
      </w:r>
      <w:r w:rsidRPr="002C4F11">
        <w:rPr>
          <w:lang w:val="vi-VN"/>
        </w:rPr>
        <w:t>. Về phía giáo viên:</w:t>
      </w:r>
    </w:p>
    <w:p w14:paraId="6DAC4120" w14:textId="7B8CBB94" w:rsidR="006C58B4" w:rsidRPr="008213E5" w:rsidRDefault="006C58B4" w:rsidP="008F753E">
      <w:pPr>
        <w:spacing w:line="276" w:lineRule="auto"/>
        <w:ind w:firstLine="720"/>
        <w:jc w:val="both"/>
      </w:pPr>
      <w:proofErr w:type="gramStart"/>
      <w:r w:rsidRPr="008213E5">
        <w:t xml:space="preserve">Thực tế việc dạy học </w:t>
      </w:r>
      <w:r w:rsidR="00071639" w:rsidRPr="008213E5">
        <w:t>t</w:t>
      </w:r>
      <w:r w:rsidRPr="008213E5">
        <w:t>iếng Anh vẫn còn nặng về lý thuyết, với trọng tâm chủ yếu là dạy từ vựng, ngữ pháp và các bài kiểm tra ngữ pháp.</w:t>
      </w:r>
      <w:proofErr w:type="gramEnd"/>
      <w:r w:rsidRPr="008213E5">
        <w:t xml:space="preserve"> </w:t>
      </w:r>
      <w:proofErr w:type="gramStart"/>
      <w:r w:rsidRPr="008213E5">
        <w:t>Các hoạt động thực hành kỹ năng giao tiếp, đặc biệt là kỹ năng thuyết trình, chưa được chú trọng đúng mức.</w:t>
      </w:r>
      <w:proofErr w:type="gramEnd"/>
      <w:r w:rsidRPr="008213E5">
        <w:t xml:space="preserve"> </w:t>
      </w:r>
    </w:p>
    <w:p w14:paraId="03D812CD" w14:textId="1A461897" w:rsidR="002F1F4E" w:rsidRPr="008213E5" w:rsidRDefault="006C58B4" w:rsidP="008F753E">
      <w:pPr>
        <w:spacing w:line="276" w:lineRule="auto"/>
        <w:ind w:firstLine="720"/>
        <w:jc w:val="both"/>
      </w:pPr>
      <w:r w:rsidRPr="008213E5">
        <w:t>Thời lượng tiết học hạn chế</w:t>
      </w:r>
      <w:r w:rsidR="002F1F4E" w:rsidRPr="008213E5">
        <w:t xml:space="preserve">, cấu trúc nội dung luyện nói (Dự </w:t>
      </w:r>
      <w:proofErr w:type="gramStart"/>
      <w:r w:rsidR="002F1F4E" w:rsidRPr="008213E5">
        <w:t>án</w:t>
      </w:r>
      <w:proofErr w:type="gramEnd"/>
      <w:r w:rsidR="002F1F4E" w:rsidRPr="008213E5">
        <w:t xml:space="preserve"> thuyết trình) đa số dành cho học sinh có năng khiếu (phần nâng cao)</w:t>
      </w:r>
      <w:r w:rsidRPr="008213E5">
        <w:t xml:space="preserve"> khiến giáo viên khó có thể tổ chức các hoạt động</w:t>
      </w:r>
      <w:r w:rsidR="00C23EAD" w:rsidRPr="008213E5">
        <w:t xml:space="preserve"> dự án</w:t>
      </w:r>
      <w:r w:rsidRPr="008213E5">
        <w:t xml:space="preserve"> thuyết trình thường xuyên và hiệu quả.</w:t>
      </w:r>
    </w:p>
    <w:p w14:paraId="5B97039F" w14:textId="77777777" w:rsidR="006C58B4" w:rsidRPr="002C4F11" w:rsidRDefault="006C58B4" w:rsidP="008F753E">
      <w:pPr>
        <w:spacing w:line="276" w:lineRule="auto"/>
        <w:ind w:firstLine="720"/>
        <w:jc w:val="both"/>
      </w:pPr>
      <w:r w:rsidRPr="002C4F11">
        <w:rPr>
          <w:lang w:val="vi-VN"/>
        </w:rPr>
        <w:t>b. Về phía học sinh:</w:t>
      </w:r>
    </w:p>
    <w:p w14:paraId="4B72D11D" w14:textId="38620EDC" w:rsidR="006C58B4" w:rsidRPr="002C4F11" w:rsidRDefault="002519C2" w:rsidP="008F753E">
      <w:pPr>
        <w:spacing w:line="276" w:lineRule="auto"/>
        <w:ind w:firstLine="720"/>
        <w:jc w:val="both"/>
      </w:pPr>
      <w:proofErr w:type="gramStart"/>
      <w:r>
        <w:t xml:space="preserve">Vì còn ở giai đoạn đầu học ngoại ngữ, các em thường gặp khó khăn với việc xây dựng vốn từ </w:t>
      </w:r>
      <w:r w:rsidRPr="00E33757">
        <w:t>vựng</w:t>
      </w:r>
      <w:r w:rsidR="002F1F4E" w:rsidRPr="00E33757">
        <w:t>, câu văn, đoạn văn</w:t>
      </w:r>
      <w:r>
        <w:t xml:space="preserve"> để diễn đạt ý tưởng một cách trôi chảy</w:t>
      </w:r>
      <w:r w:rsidR="006C58B4" w:rsidRPr="002C4F11">
        <w:t xml:space="preserve"> và mạch lạc.</w:t>
      </w:r>
      <w:proofErr w:type="gramEnd"/>
      <w:r w:rsidR="006C58B4" w:rsidRPr="002C4F11">
        <w:t xml:space="preserve"> </w:t>
      </w:r>
    </w:p>
    <w:p w14:paraId="5BC674ED" w14:textId="4B6D2761" w:rsidR="009E34C0" w:rsidRPr="00D41141" w:rsidRDefault="00323F54" w:rsidP="008F753E">
      <w:pPr>
        <w:shd w:val="clear" w:color="auto" w:fill="FFFFFF" w:themeFill="background1"/>
        <w:spacing w:line="276" w:lineRule="auto"/>
        <w:ind w:firstLine="720"/>
        <w:jc w:val="both"/>
      </w:pPr>
      <w:proofErr w:type="gramStart"/>
      <w:r>
        <w:t>Các em h</w:t>
      </w:r>
      <w:r w:rsidR="009E34C0" w:rsidRPr="00D41141">
        <w:t xml:space="preserve">ọc sinh </w:t>
      </w:r>
      <w:r w:rsidR="006C58B4" w:rsidRPr="00D41141">
        <w:t xml:space="preserve">lớp 5 </w:t>
      </w:r>
      <w:r w:rsidR="009E34C0" w:rsidRPr="00D41141">
        <w:t>đã phát triển kĩ năng giao tiếp, thuyết trình nhiều hơn các lớp khác.</w:t>
      </w:r>
      <w:proofErr w:type="gramEnd"/>
      <w:r w:rsidR="009E34C0" w:rsidRPr="00D41141">
        <w:t xml:space="preserve"> Tuy nhiên </w:t>
      </w:r>
      <w:r w:rsidR="006C58B4" w:rsidRPr="00D41141">
        <w:t>nhiều học sinh</w:t>
      </w:r>
      <w:r w:rsidR="009E34C0" w:rsidRPr="00D41141">
        <w:t xml:space="preserve"> </w:t>
      </w:r>
      <w:r w:rsidR="006C58B4" w:rsidRPr="00D41141">
        <w:t>vẫn còn e dè</w:t>
      </w:r>
      <w:r w:rsidR="009E34C0" w:rsidRPr="00D41141">
        <w:t xml:space="preserve">, thiếu tự tin </w:t>
      </w:r>
      <w:r w:rsidR="006C58B4" w:rsidRPr="00D41141">
        <w:t>khi nói trước đám đông</w:t>
      </w:r>
      <w:r w:rsidR="00462467">
        <w:t xml:space="preserve"> </w:t>
      </w:r>
      <w:r w:rsidR="006C58B4" w:rsidRPr="00D41141">
        <w:t xml:space="preserve">đặc biệt là khi phải sử dụng ngôn ngữ không phải tiếng mẹ đẻ như tiếng Anh. </w:t>
      </w:r>
    </w:p>
    <w:p w14:paraId="1F479221" w14:textId="6027628E" w:rsidR="002C247F" w:rsidRPr="003635C5" w:rsidRDefault="009E34C0" w:rsidP="003E6E17">
      <w:pPr>
        <w:shd w:val="clear" w:color="auto" w:fill="FFFFFF" w:themeFill="background1"/>
        <w:spacing w:line="276" w:lineRule="auto"/>
        <w:ind w:firstLine="720"/>
        <w:jc w:val="both"/>
      </w:pPr>
      <w:r w:rsidRPr="003635C5">
        <w:lastRenderedPageBreak/>
        <w:t xml:space="preserve">Nguyên nhân </w:t>
      </w:r>
      <w:r w:rsidR="002927F9" w:rsidRPr="003635C5">
        <w:t>do học sinh chưa</w:t>
      </w:r>
      <w:r w:rsidR="006C58B4" w:rsidRPr="003635C5">
        <w:t xml:space="preserve"> được tạo điều kiện thực hành thường xuyên, nhiều học sinh cảm thấy việc nói hoặc thuyết trình là một nhiệm vụ khó khăn và căng thẳng</w:t>
      </w:r>
      <w:r w:rsidR="00F8790E" w:rsidRPr="003635C5">
        <w:t>. C</w:t>
      </w:r>
      <w:r w:rsidR="002C247F" w:rsidRPr="003635C5">
        <w:t>ác em c</w:t>
      </w:r>
      <w:r w:rsidR="00F8790E" w:rsidRPr="003635C5">
        <w:t xml:space="preserve">ảm thấy bị </w:t>
      </w:r>
      <w:r w:rsidR="0031420C" w:rsidRPr="003635C5">
        <w:t xml:space="preserve">áp lực, </w:t>
      </w:r>
      <w:r w:rsidR="00462467" w:rsidRPr="003635C5">
        <w:t xml:space="preserve">ngại </w:t>
      </w:r>
      <w:proofErr w:type="gramStart"/>
      <w:r w:rsidR="00462467" w:rsidRPr="003635C5">
        <w:t>nói</w:t>
      </w:r>
      <w:r w:rsidR="0031420C" w:rsidRPr="003635C5">
        <w:t>,</w:t>
      </w:r>
      <w:r w:rsidR="00323F54" w:rsidRPr="003635C5">
        <w:t xml:space="preserve"> </w:t>
      </w:r>
      <w:r w:rsidR="0031420C" w:rsidRPr="003635C5">
        <w:t>…</w:t>
      </w:r>
      <w:proofErr w:type="gramEnd"/>
      <w:r w:rsidR="006C58B4" w:rsidRPr="003635C5">
        <w:t xml:space="preserve"> </w:t>
      </w:r>
    </w:p>
    <w:p w14:paraId="51A28185" w14:textId="05F8C9B3" w:rsidR="009561B2" w:rsidRDefault="002C247F" w:rsidP="003E6E17">
      <w:pPr>
        <w:shd w:val="clear" w:color="auto" w:fill="FFFFFF" w:themeFill="background1"/>
        <w:spacing w:line="276" w:lineRule="auto"/>
        <w:ind w:firstLine="720"/>
        <w:jc w:val="both"/>
      </w:pPr>
      <w:proofErr w:type="gramStart"/>
      <w:r w:rsidRPr="00E33757">
        <w:t>Mặt khác</w:t>
      </w:r>
      <w:r w:rsidR="00323F54">
        <w:t>,</w:t>
      </w:r>
      <w:r w:rsidRPr="00E33757">
        <w:t xml:space="preserve"> v</w:t>
      </w:r>
      <w:r w:rsidR="006C58B4" w:rsidRPr="00E33757">
        <w:t>ới hoạt động</w:t>
      </w:r>
      <w:r w:rsidR="006C58B4">
        <w:t xml:space="preserve"> </w:t>
      </w:r>
      <w:r w:rsidR="00397475">
        <w:t xml:space="preserve">rèn </w:t>
      </w:r>
      <w:r w:rsidR="00AB16A4">
        <w:t xml:space="preserve">kĩ năng </w:t>
      </w:r>
      <w:r w:rsidR="006C58B4">
        <w:t xml:space="preserve">nói như </w:t>
      </w:r>
      <w:r w:rsidR="00AB16A4">
        <w:t>“giáo viên</w:t>
      </w:r>
      <w:r w:rsidR="006C58B4">
        <w:t xml:space="preserve"> hỏi</w:t>
      </w:r>
      <w:r w:rsidR="00E338F9">
        <w:t xml:space="preserve"> </w:t>
      </w:r>
      <w:r w:rsidR="006C58B4">
        <w:t>học sinh trả</w:t>
      </w:r>
      <w:r w:rsidR="00DA6F9A">
        <w:t xml:space="preserve"> </w:t>
      </w:r>
      <w:r w:rsidR="006C58B4">
        <w:t>lời, bạn hỏi mình trả lời</w:t>
      </w:r>
      <w:r w:rsidR="00AB16A4">
        <w:t>”</w:t>
      </w:r>
      <w:r w:rsidR="006C58B4" w:rsidRPr="002C4F11">
        <w:t xml:space="preserve"> </w:t>
      </w:r>
      <w:r w:rsidR="00E338F9" w:rsidRPr="002C4F11">
        <w:t>dẫn đến</w:t>
      </w:r>
      <w:r w:rsidR="00E338F9">
        <w:t xml:space="preserve"> </w:t>
      </w:r>
      <w:r w:rsidR="00E338F9" w:rsidRPr="002C4F11">
        <w:t xml:space="preserve">việc các </w:t>
      </w:r>
      <w:r w:rsidR="00E338F9">
        <w:t>bạn học sinh cảm thấy nhàm chán,</w:t>
      </w:r>
      <w:r w:rsidR="00E338F9" w:rsidRPr="002C4F11">
        <w:t xml:space="preserve"> thiếu động lực và hứng thú </w:t>
      </w:r>
      <w:r w:rsidR="00E338F9">
        <w:t>luyện tập.</w:t>
      </w:r>
      <w:proofErr w:type="gramEnd"/>
    </w:p>
    <w:p w14:paraId="56481A1D" w14:textId="612605BB" w:rsidR="000E1E0B" w:rsidRDefault="006C58B4" w:rsidP="003E6E17">
      <w:pPr>
        <w:pStyle w:val="NoSpacing"/>
        <w:shd w:val="clear" w:color="auto" w:fill="FFFFFF" w:themeFill="background1"/>
        <w:spacing w:line="276" w:lineRule="auto"/>
        <w:ind w:firstLine="720"/>
        <w:jc w:val="both"/>
        <w:rPr>
          <w:b/>
        </w:rPr>
      </w:pPr>
      <w:r w:rsidRPr="00A4255F">
        <w:rPr>
          <w:b/>
        </w:rPr>
        <w:t>1.3. Khảo sát thực trạng của học sinh trước khi áp dụng biện pháp</w:t>
      </w:r>
      <w:r w:rsidR="00680D88">
        <w:rPr>
          <w:b/>
        </w:rPr>
        <w:t>.</w:t>
      </w:r>
    </w:p>
    <w:p w14:paraId="4B00874B" w14:textId="46A3F8A4" w:rsidR="000E1E0B" w:rsidRDefault="00071639" w:rsidP="003E6E17">
      <w:pPr>
        <w:pStyle w:val="NoSpacing"/>
        <w:shd w:val="clear" w:color="auto" w:fill="FFFFFF" w:themeFill="background1"/>
        <w:spacing w:line="276" w:lineRule="auto"/>
        <w:ind w:firstLine="720"/>
        <w:jc w:val="both"/>
        <w:rPr>
          <w:b/>
        </w:rPr>
      </w:pPr>
      <w:r>
        <w:t>Qua những năm giảng dạy t</w:t>
      </w:r>
      <w:r w:rsidR="000E1E0B">
        <w:t xml:space="preserve">iếng Anh </w:t>
      </w:r>
      <w:r w:rsidR="00F94136" w:rsidRPr="00E33757">
        <w:t xml:space="preserve">ở trường </w:t>
      </w:r>
      <w:r w:rsidRPr="00E33757">
        <w:t>t</w:t>
      </w:r>
      <w:r w:rsidR="000E1E0B" w:rsidRPr="00E33757">
        <w:t>iểu học</w:t>
      </w:r>
      <w:r w:rsidR="00F94136" w:rsidRPr="00E33757">
        <w:t xml:space="preserve"> tại đơn vị tôi công tác,</w:t>
      </w:r>
      <w:r w:rsidR="000E1E0B" w:rsidRPr="00E33757">
        <w:t xml:space="preserve"> </w:t>
      </w:r>
      <w:r w:rsidR="00F94136" w:rsidRPr="00E33757">
        <w:t>bản thân</w:t>
      </w:r>
      <w:r w:rsidR="000E1E0B" w:rsidRPr="00E33757">
        <w:t xml:space="preserve"> nhận thấy việc tham gia vào các hoạt động giao tiếp của học sinh không phụ thuộc hoàn toàn và</w:t>
      </w:r>
      <w:r w:rsidR="009E34C0" w:rsidRPr="00E33757">
        <w:t>o</w:t>
      </w:r>
      <w:r w:rsidR="000E1E0B" w:rsidRPr="00E33757">
        <w:t xml:space="preserve"> </w:t>
      </w:r>
      <w:r w:rsidR="00F94136" w:rsidRPr="00E33757">
        <w:t xml:space="preserve">vốn </w:t>
      </w:r>
      <w:r w:rsidR="000E1E0B" w:rsidRPr="00E33757">
        <w:t>từ vựng và ngữ pháp mà phụ thuộc phần lớn vào tâm lí của học sinh.</w:t>
      </w:r>
      <w:r w:rsidR="005B4218" w:rsidRPr="00E33757">
        <w:t xml:space="preserve"> </w:t>
      </w:r>
      <w:r w:rsidR="000E1E0B" w:rsidRPr="00E33757">
        <w:t>Khi họ</w:t>
      </w:r>
      <w:r w:rsidR="000E1E0B" w:rsidRPr="00D41141">
        <w:t>c sinh chưa tự tin, dẫn đến chưa sẵn sàng, chưa sẵn sàng dẫn tới chưa hứng thú khi tham gia vào các hoạt động rèn luyện kĩ năng nói.</w:t>
      </w:r>
      <w:r w:rsidR="005B4218">
        <w:t xml:space="preserve"> </w:t>
      </w:r>
      <w:r w:rsidR="000E1E0B" w:rsidRPr="00D41141">
        <w:t>Vì vậy</w:t>
      </w:r>
      <w:r w:rsidR="000E1E0B" w:rsidRPr="00D41141">
        <w:rPr>
          <w:b/>
        </w:rPr>
        <w:t xml:space="preserve"> </w:t>
      </w:r>
      <w:r w:rsidR="000E1E0B" w:rsidRPr="00D41141">
        <w:t xml:space="preserve">năm học 2023 </w:t>
      </w:r>
      <w:r w:rsidR="009E34C0" w:rsidRPr="00D41141">
        <w:t>-</w:t>
      </w:r>
      <w:r w:rsidR="000E1E0B" w:rsidRPr="00D41141">
        <w:t xml:space="preserve"> 2024, </w:t>
      </w:r>
      <w:r w:rsidR="009A6033">
        <w:t xml:space="preserve">khi </w:t>
      </w:r>
      <w:r w:rsidR="000E1E0B" w:rsidRPr="00D41141">
        <w:t xml:space="preserve">được phân công giảng dạy môn </w:t>
      </w:r>
      <w:r w:rsidR="00323F54">
        <w:t>T</w:t>
      </w:r>
      <w:r w:rsidR="000E1E0B" w:rsidRPr="00D41141">
        <w:t xml:space="preserve">iếng Anh khối lớp 5, tôi đã tiến hành </w:t>
      </w:r>
      <w:r w:rsidR="009E34C0" w:rsidRPr="00D41141">
        <w:t xml:space="preserve">khảo sát </w:t>
      </w:r>
      <w:r w:rsidR="003635C5">
        <w:t>thái độ giao tiếp và kĩ năng nói</w:t>
      </w:r>
      <w:r w:rsidR="00F94136" w:rsidRPr="00E33757">
        <w:t xml:space="preserve"> của </w:t>
      </w:r>
      <w:r w:rsidR="009E34C0" w:rsidRPr="00E33757">
        <w:t xml:space="preserve">học sinh </w:t>
      </w:r>
      <w:r w:rsidR="00F94136" w:rsidRPr="00E33757">
        <w:t xml:space="preserve">ở </w:t>
      </w:r>
      <w:r w:rsidR="009E34C0" w:rsidRPr="00E33757">
        <w:t>các</w:t>
      </w:r>
      <w:r w:rsidR="000E1E0B" w:rsidRPr="00E33757">
        <w:t xml:space="preserve"> lớp 5A, 5B, 5C </w:t>
      </w:r>
      <w:r w:rsidR="00F94136" w:rsidRPr="00E33757">
        <w:t xml:space="preserve">và thu được kết quả </w:t>
      </w:r>
      <w:r w:rsidR="000E1E0B" w:rsidRPr="00E33757">
        <w:t>như sau:</w:t>
      </w:r>
    </w:p>
    <w:p w14:paraId="5E971EF8" w14:textId="0745C0E7" w:rsidR="006C58B4" w:rsidRPr="00FD246B" w:rsidRDefault="00B2449A" w:rsidP="003E6E17">
      <w:pPr>
        <w:pStyle w:val="NoSpacing"/>
        <w:spacing w:line="276" w:lineRule="auto"/>
        <w:jc w:val="both"/>
        <w:rPr>
          <w:i/>
        </w:rPr>
      </w:pPr>
      <w:r w:rsidRPr="00FD246B">
        <w:rPr>
          <w:i/>
        </w:rPr>
        <w:t>* Khảo sát</w:t>
      </w:r>
      <w:r w:rsidR="0019147B">
        <w:rPr>
          <w:i/>
        </w:rPr>
        <w:t xml:space="preserve"> thái độ giao tiếp</w:t>
      </w:r>
      <w:r w:rsidR="007D6AD2">
        <w:rPr>
          <w:i/>
        </w:rPr>
        <w:t xml:space="preserve"> và </w:t>
      </w:r>
      <w:r w:rsidR="001D7EBE">
        <w:rPr>
          <w:i/>
        </w:rPr>
        <w:t>năng</w:t>
      </w:r>
      <w:r w:rsidRPr="00FD246B">
        <w:rPr>
          <w:i/>
        </w:rPr>
        <w:t xml:space="preserve"> </w:t>
      </w:r>
      <w:r w:rsidR="001D7EBE">
        <w:rPr>
          <w:i/>
        </w:rPr>
        <w:t xml:space="preserve">lực </w:t>
      </w:r>
      <w:r w:rsidRPr="00FD246B">
        <w:rPr>
          <w:i/>
        </w:rPr>
        <w:t>thực hành kĩ năng</w:t>
      </w:r>
      <w:r w:rsidR="006C58B4" w:rsidRPr="00FD246B">
        <w:rPr>
          <w:i/>
        </w:rPr>
        <w:t xml:space="preserve"> nói </w:t>
      </w:r>
      <w:r w:rsidR="003635C5">
        <w:rPr>
          <w:i/>
        </w:rPr>
        <w:t>t</w:t>
      </w:r>
      <w:r w:rsidR="006C58B4" w:rsidRPr="00FD246B">
        <w:rPr>
          <w:i/>
        </w:rPr>
        <w:t>iếng Anh</w:t>
      </w:r>
      <w:r w:rsidR="00FD246B" w:rsidRPr="00FD246B">
        <w:rPr>
          <w:i/>
        </w:rPr>
        <w:t xml:space="preserve"> </w:t>
      </w:r>
      <w:r w:rsidR="001D7EBE">
        <w:rPr>
          <w:i/>
        </w:rPr>
        <w:t xml:space="preserve">học sinh </w:t>
      </w:r>
      <w:r w:rsidR="00FD246B" w:rsidRPr="00FD246B">
        <w:rPr>
          <w:i/>
        </w:rPr>
        <w:t>khối lớp 5</w:t>
      </w:r>
      <w:r w:rsidR="00680D88">
        <w:rPr>
          <w:i/>
        </w:rPr>
        <w:t>:</w:t>
      </w:r>
    </w:p>
    <w:tbl>
      <w:tblPr>
        <w:tblStyle w:val="TableGrid"/>
        <w:tblW w:w="0" w:type="auto"/>
        <w:tblLayout w:type="fixed"/>
        <w:tblLook w:val="04A0" w:firstRow="1" w:lastRow="0" w:firstColumn="1" w:lastColumn="0" w:noHBand="0" w:noVBand="1"/>
      </w:tblPr>
      <w:tblGrid>
        <w:gridCol w:w="817"/>
        <w:gridCol w:w="657"/>
        <w:gridCol w:w="737"/>
        <w:gridCol w:w="737"/>
        <w:gridCol w:w="737"/>
        <w:gridCol w:w="737"/>
        <w:gridCol w:w="737"/>
        <w:gridCol w:w="737"/>
        <w:gridCol w:w="737"/>
        <w:gridCol w:w="737"/>
        <w:gridCol w:w="737"/>
        <w:gridCol w:w="851"/>
      </w:tblGrid>
      <w:tr w:rsidR="007D6AD2" w14:paraId="62EDBCC9" w14:textId="77777777" w:rsidTr="00170DEB">
        <w:trPr>
          <w:trHeight w:val="454"/>
        </w:trPr>
        <w:tc>
          <w:tcPr>
            <w:tcW w:w="817" w:type="dxa"/>
            <w:vMerge w:val="restart"/>
            <w:tcBorders>
              <w:top w:val="single" w:sz="4" w:space="0" w:color="auto"/>
              <w:left w:val="single" w:sz="4" w:space="0" w:color="auto"/>
              <w:bottom w:val="single" w:sz="4" w:space="0" w:color="auto"/>
              <w:right w:val="single" w:sz="4" w:space="0" w:color="auto"/>
            </w:tcBorders>
          </w:tcPr>
          <w:p w14:paraId="060BA784" w14:textId="77777777" w:rsidR="007D6AD2" w:rsidRPr="0019147B" w:rsidRDefault="007D6AD2" w:rsidP="003E6E17">
            <w:pPr>
              <w:spacing w:line="276" w:lineRule="auto"/>
              <w:jc w:val="center"/>
              <w:rPr>
                <w:b/>
                <w:color w:val="212529"/>
              </w:rPr>
            </w:pPr>
          </w:p>
          <w:p w14:paraId="08261DAA" w14:textId="77777777" w:rsidR="007D6AD2" w:rsidRPr="0019147B" w:rsidRDefault="007D6AD2" w:rsidP="003E6E17">
            <w:pPr>
              <w:spacing w:line="276" w:lineRule="auto"/>
              <w:jc w:val="center"/>
              <w:rPr>
                <w:b/>
              </w:rPr>
            </w:pPr>
            <w:r w:rsidRPr="0019147B">
              <w:rPr>
                <w:b/>
                <w:color w:val="212529"/>
              </w:rPr>
              <w:t>Lớp</w:t>
            </w:r>
          </w:p>
        </w:tc>
        <w:tc>
          <w:tcPr>
            <w:tcW w:w="657" w:type="dxa"/>
            <w:vMerge w:val="restart"/>
            <w:tcBorders>
              <w:top w:val="single" w:sz="4" w:space="0" w:color="auto"/>
              <w:left w:val="single" w:sz="4" w:space="0" w:color="auto"/>
              <w:bottom w:val="single" w:sz="4" w:space="0" w:color="auto"/>
              <w:right w:val="single" w:sz="4" w:space="0" w:color="auto"/>
            </w:tcBorders>
          </w:tcPr>
          <w:p w14:paraId="394CCAC4" w14:textId="77777777" w:rsidR="007D6AD2" w:rsidRPr="0019147B"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212529"/>
              </w:rPr>
            </w:pPr>
          </w:p>
          <w:p w14:paraId="520B8A08" w14:textId="77777777" w:rsidR="007D6AD2" w:rsidRPr="0019147B"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212529"/>
              </w:rPr>
            </w:pPr>
            <w:r w:rsidRPr="0019147B">
              <w:rPr>
                <w:b/>
                <w:color w:val="212529"/>
              </w:rPr>
              <w:t>Sĩ số</w:t>
            </w:r>
          </w:p>
        </w:tc>
        <w:tc>
          <w:tcPr>
            <w:tcW w:w="2948" w:type="dxa"/>
            <w:gridSpan w:val="4"/>
            <w:tcBorders>
              <w:top w:val="single" w:sz="4" w:space="0" w:color="auto"/>
              <w:left w:val="single" w:sz="4" w:space="0" w:color="auto"/>
              <w:bottom w:val="single" w:sz="4" w:space="0" w:color="auto"/>
              <w:right w:val="single" w:sz="4" w:space="0" w:color="auto"/>
            </w:tcBorders>
            <w:hideMark/>
          </w:tcPr>
          <w:p w14:paraId="1FBB4407" w14:textId="77777777" w:rsidR="007D6AD2" w:rsidRPr="0019147B"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212529"/>
              </w:rPr>
            </w:pPr>
            <w:r w:rsidRPr="0019147B">
              <w:rPr>
                <w:b/>
                <w:color w:val="212529"/>
              </w:rPr>
              <w:t>Thái độ giao tiếp</w:t>
            </w:r>
          </w:p>
        </w:tc>
        <w:tc>
          <w:tcPr>
            <w:tcW w:w="4536" w:type="dxa"/>
            <w:gridSpan w:val="6"/>
            <w:tcBorders>
              <w:top w:val="single" w:sz="4" w:space="0" w:color="auto"/>
              <w:left w:val="single" w:sz="4" w:space="0" w:color="auto"/>
              <w:bottom w:val="single" w:sz="4" w:space="0" w:color="auto"/>
              <w:right w:val="single" w:sz="4" w:space="0" w:color="auto"/>
            </w:tcBorders>
            <w:hideMark/>
          </w:tcPr>
          <w:p w14:paraId="6E2D8254" w14:textId="77777777" w:rsidR="007D6AD2" w:rsidRPr="0019147B"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212529"/>
              </w:rPr>
            </w:pPr>
            <w:r w:rsidRPr="0019147B">
              <w:rPr>
                <w:b/>
                <w:color w:val="212529"/>
              </w:rPr>
              <w:t>Kĩ năng nói</w:t>
            </w:r>
          </w:p>
        </w:tc>
      </w:tr>
      <w:tr w:rsidR="007D6AD2" w14:paraId="20372ED9" w14:textId="77777777" w:rsidTr="00170DEB">
        <w:trPr>
          <w:trHeight w:val="454"/>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57056FD" w14:textId="77777777" w:rsidR="007D6AD2" w:rsidRDefault="007D6AD2" w:rsidP="003E6E17">
            <w:pPr>
              <w:spacing w:line="276" w:lineRule="auto"/>
            </w:pP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51C61E4C" w14:textId="77777777" w:rsidR="007D6AD2" w:rsidRDefault="007D6AD2" w:rsidP="003E6E17">
            <w:pPr>
              <w:spacing w:line="276" w:lineRule="auto"/>
              <w:rPr>
                <w:color w:val="212529"/>
              </w:rPr>
            </w:pPr>
          </w:p>
        </w:tc>
        <w:tc>
          <w:tcPr>
            <w:tcW w:w="1474" w:type="dxa"/>
            <w:gridSpan w:val="2"/>
            <w:tcBorders>
              <w:top w:val="single" w:sz="4" w:space="0" w:color="auto"/>
              <w:left w:val="single" w:sz="4" w:space="0" w:color="auto"/>
              <w:bottom w:val="single" w:sz="4" w:space="0" w:color="auto"/>
              <w:right w:val="single" w:sz="4" w:space="0" w:color="auto"/>
            </w:tcBorders>
            <w:hideMark/>
          </w:tcPr>
          <w:p w14:paraId="38852326"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sz w:val="26"/>
                <w:szCs w:val="26"/>
              </w:rPr>
            </w:pPr>
            <w:r>
              <w:rPr>
                <w:color w:val="212529"/>
                <w:sz w:val="26"/>
                <w:szCs w:val="26"/>
              </w:rPr>
              <w:t>Tự tin</w:t>
            </w:r>
          </w:p>
        </w:tc>
        <w:tc>
          <w:tcPr>
            <w:tcW w:w="1474" w:type="dxa"/>
            <w:gridSpan w:val="2"/>
            <w:tcBorders>
              <w:top w:val="single" w:sz="4" w:space="0" w:color="auto"/>
              <w:left w:val="single" w:sz="4" w:space="0" w:color="auto"/>
              <w:bottom w:val="single" w:sz="4" w:space="0" w:color="auto"/>
              <w:right w:val="single" w:sz="4" w:space="0" w:color="auto"/>
            </w:tcBorders>
            <w:hideMark/>
          </w:tcPr>
          <w:p w14:paraId="66A244F7"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sz w:val="26"/>
                <w:szCs w:val="26"/>
              </w:rPr>
            </w:pPr>
            <w:r>
              <w:rPr>
                <w:color w:val="212529"/>
                <w:sz w:val="26"/>
                <w:szCs w:val="26"/>
              </w:rPr>
              <w:t>Chưa tự tin</w:t>
            </w:r>
          </w:p>
        </w:tc>
        <w:tc>
          <w:tcPr>
            <w:tcW w:w="1474" w:type="dxa"/>
            <w:gridSpan w:val="2"/>
            <w:tcBorders>
              <w:top w:val="single" w:sz="4" w:space="0" w:color="auto"/>
              <w:left w:val="single" w:sz="4" w:space="0" w:color="auto"/>
              <w:bottom w:val="single" w:sz="4" w:space="0" w:color="auto"/>
              <w:right w:val="single" w:sz="4" w:space="0" w:color="auto"/>
            </w:tcBorders>
            <w:hideMark/>
          </w:tcPr>
          <w:p w14:paraId="7A3CA19A"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sz w:val="26"/>
                <w:szCs w:val="26"/>
              </w:rPr>
            </w:pPr>
            <w:r>
              <w:rPr>
                <w:color w:val="212529"/>
                <w:sz w:val="26"/>
                <w:szCs w:val="26"/>
              </w:rPr>
              <w:t>HTT</w:t>
            </w:r>
          </w:p>
        </w:tc>
        <w:tc>
          <w:tcPr>
            <w:tcW w:w="1474" w:type="dxa"/>
            <w:gridSpan w:val="2"/>
            <w:tcBorders>
              <w:top w:val="single" w:sz="4" w:space="0" w:color="auto"/>
              <w:left w:val="single" w:sz="4" w:space="0" w:color="auto"/>
              <w:bottom w:val="single" w:sz="4" w:space="0" w:color="auto"/>
              <w:right w:val="single" w:sz="4" w:space="0" w:color="auto"/>
            </w:tcBorders>
            <w:hideMark/>
          </w:tcPr>
          <w:p w14:paraId="0310840A"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sz w:val="26"/>
                <w:szCs w:val="26"/>
              </w:rPr>
            </w:pPr>
            <w:r>
              <w:rPr>
                <w:color w:val="212529"/>
                <w:sz w:val="26"/>
                <w:szCs w:val="26"/>
              </w:rPr>
              <w:t>HT</w:t>
            </w:r>
          </w:p>
        </w:tc>
        <w:tc>
          <w:tcPr>
            <w:tcW w:w="1588" w:type="dxa"/>
            <w:gridSpan w:val="2"/>
            <w:tcBorders>
              <w:top w:val="single" w:sz="4" w:space="0" w:color="auto"/>
              <w:left w:val="single" w:sz="4" w:space="0" w:color="auto"/>
              <w:bottom w:val="single" w:sz="4" w:space="0" w:color="auto"/>
              <w:right w:val="single" w:sz="4" w:space="0" w:color="auto"/>
            </w:tcBorders>
            <w:hideMark/>
          </w:tcPr>
          <w:p w14:paraId="2BA6271C"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sz w:val="26"/>
                <w:szCs w:val="26"/>
              </w:rPr>
            </w:pPr>
            <w:r>
              <w:rPr>
                <w:color w:val="212529"/>
                <w:sz w:val="26"/>
                <w:szCs w:val="26"/>
              </w:rPr>
              <w:t>CHT</w:t>
            </w:r>
          </w:p>
        </w:tc>
      </w:tr>
      <w:tr w:rsidR="007D6AD2" w14:paraId="05A078DE" w14:textId="77777777" w:rsidTr="00170DEB">
        <w:trPr>
          <w:trHeight w:val="454"/>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00D04DE" w14:textId="77777777" w:rsidR="007D6AD2" w:rsidRDefault="007D6AD2" w:rsidP="003E6E17">
            <w:pPr>
              <w:spacing w:line="276" w:lineRule="auto"/>
            </w:pP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0E805773" w14:textId="77777777" w:rsidR="007D6AD2" w:rsidRDefault="007D6AD2" w:rsidP="003E6E17">
            <w:pPr>
              <w:spacing w:line="276" w:lineRule="auto"/>
              <w:rPr>
                <w:color w:val="212529"/>
              </w:rPr>
            </w:pPr>
          </w:p>
        </w:tc>
        <w:tc>
          <w:tcPr>
            <w:tcW w:w="737" w:type="dxa"/>
            <w:tcBorders>
              <w:top w:val="single" w:sz="4" w:space="0" w:color="auto"/>
              <w:left w:val="single" w:sz="4" w:space="0" w:color="auto"/>
              <w:bottom w:val="single" w:sz="4" w:space="0" w:color="auto"/>
              <w:right w:val="single" w:sz="4" w:space="0" w:color="auto"/>
            </w:tcBorders>
            <w:hideMark/>
          </w:tcPr>
          <w:p w14:paraId="6CA77CFD"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SL</w:t>
            </w:r>
          </w:p>
        </w:tc>
        <w:tc>
          <w:tcPr>
            <w:tcW w:w="737" w:type="dxa"/>
            <w:tcBorders>
              <w:top w:val="single" w:sz="4" w:space="0" w:color="auto"/>
              <w:left w:val="single" w:sz="4" w:space="0" w:color="auto"/>
              <w:bottom w:val="single" w:sz="4" w:space="0" w:color="auto"/>
              <w:right w:val="single" w:sz="4" w:space="0" w:color="auto"/>
            </w:tcBorders>
            <w:hideMark/>
          </w:tcPr>
          <w:p w14:paraId="7072F5D4"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w:t>
            </w:r>
          </w:p>
        </w:tc>
        <w:tc>
          <w:tcPr>
            <w:tcW w:w="737" w:type="dxa"/>
            <w:tcBorders>
              <w:top w:val="single" w:sz="4" w:space="0" w:color="auto"/>
              <w:left w:val="single" w:sz="4" w:space="0" w:color="auto"/>
              <w:bottom w:val="single" w:sz="4" w:space="0" w:color="auto"/>
              <w:right w:val="single" w:sz="4" w:space="0" w:color="auto"/>
            </w:tcBorders>
            <w:hideMark/>
          </w:tcPr>
          <w:p w14:paraId="054DC0D4"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SL</w:t>
            </w:r>
          </w:p>
        </w:tc>
        <w:tc>
          <w:tcPr>
            <w:tcW w:w="737" w:type="dxa"/>
            <w:tcBorders>
              <w:top w:val="single" w:sz="4" w:space="0" w:color="auto"/>
              <w:left w:val="single" w:sz="4" w:space="0" w:color="auto"/>
              <w:bottom w:val="single" w:sz="4" w:space="0" w:color="auto"/>
              <w:right w:val="single" w:sz="4" w:space="0" w:color="auto"/>
            </w:tcBorders>
            <w:hideMark/>
          </w:tcPr>
          <w:p w14:paraId="12EB2D68"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w:t>
            </w:r>
          </w:p>
        </w:tc>
        <w:tc>
          <w:tcPr>
            <w:tcW w:w="737" w:type="dxa"/>
            <w:tcBorders>
              <w:top w:val="single" w:sz="4" w:space="0" w:color="auto"/>
              <w:left w:val="single" w:sz="4" w:space="0" w:color="auto"/>
              <w:bottom w:val="single" w:sz="4" w:space="0" w:color="auto"/>
              <w:right w:val="single" w:sz="4" w:space="0" w:color="auto"/>
            </w:tcBorders>
            <w:hideMark/>
          </w:tcPr>
          <w:p w14:paraId="63399E95"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SL</w:t>
            </w:r>
          </w:p>
        </w:tc>
        <w:tc>
          <w:tcPr>
            <w:tcW w:w="737" w:type="dxa"/>
            <w:tcBorders>
              <w:top w:val="single" w:sz="4" w:space="0" w:color="auto"/>
              <w:left w:val="single" w:sz="4" w:space="0" w:color="auto"/>
              <w:bottom w:val="single" w:sz="4" w:space="0" w:color="auto"/>
              <w:right w:val="single" w:sz="4" w:space="0" w:color="auto"/>
            </w:tcBorders>
            <w:hideMark/>
          </w:tcPr>
          <w:p w14:paraId="3485B5FD"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w:t>
            </w:r>
          </w:p>
        </w:tc>
        <w:tc>
          <w:tcPr>
            <w:tcW w:w="737" w:type="dxa"/>
            <w:tcBorders>
              <w:top w:val="single" w:sz="4" w:space="0" w:color="auto"/>
              <w:left w:val="single" w:sz="4" w:space="0" w:color="auto"/>
              <w:bottom w:val="single" w:sz="4" w:space="0" w:color="auto"/>
              <w:right w:val="single" w:sz="4" w:space="0" w:color="auto"/>
            </w:tcBorders>
            <w:hideMark/>
          </w:tcPr>
          <w:p w14:paraId="08A3680E"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SL</w:t>
            </w:r>
          </w:p>
        </w:tc>
        <w:tc>
          <w:tcPr>
            <w:tcW w:w="737" w:type="dxa"/>
            <w:tcBorders>
              <w:top w:val="single" w:sz="4" w:space="0" w:color="auto"/>
              <w:left w:val="single" w:sz="4" w:space="0" w:color="auto"/>
              <w:bottom w:val="single" w:sz="4" w:space="0" w:color="auto"/>
              <w:right w:val="single" w:sz="4" w:space="0" w:color="auto"/>
            </w:tcBorders>
            <w:hideMark/>
          </w:tcPr>
          <w:p w14:paraId="7FDB9CF3"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w:t>
            </w:r>
          </w:p>
        </w:tc>
        <w:tc>
          <w:tcPr>
            <w:tcW w:w="737" w:type="dxa"/>
            <w:tcBorders>
              <w:top w:val="single" w:sz="4" w:space="0" w:color="auto"/>
              <w:left w:val="single" w:sz="4" w:space="0" w:color="auto"/>
              <w:bottom w:val="single" w:sz="4" w:space="0" w:color="auto"/>
              <w:right w:val="single" w:sz="4" w:space="0" w:color="auto"/>
            </w:tcBorders>
            <w:hideMark/>
          </w:tcPr>
          <w:p w14:paraId="27211B80"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SL</w:t>
            </w:r>
          </w:p>
        </w:tc>
        <w:tc>
          <w:tcPr>
            <w:tcW w:w="851" w:type="dxa"/>
            <w:tcBorders>
              <w:top w:val="single" w:sz="4" w:space="0" w:color="auto"/>
              <w:left w:val="single" w:sz="4" w:space="0" w:color="auto"/>
              <w:bottom w:val="single" w:sz="4" w:space="0" w:color="auto"/>
              <w:right w:val="single" w:sz="4" w:space="0" w:color="auto"/>
            </w:tcBorders>
            <w:hideMark/>
          </w:tcPr>
          <w:p w14:paraId="3C28D5D7"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w:t>
            </w:r>
          </w:p>
        </w:tc>
      </w:tr>
      <w:tr w:rsidR="007D6AD2" w14:paraId="144D2175" w14:textId="77777777" w:rsidTr="00170DEB">
        <w:trPr>
          <w:trHeight w:val="454"/>
        </w:trPr>
        <w:tc>
          <w:tcPr>
            <w:tcW w:w="817" w:type="dxa"/>
            <w:tcBorders>
              <w:top w:val="single" w:sz="4" w:space="0" w:color="auto"/>
              <w:left w:val="single" w:sz="4" w:space="0" w:color="auto"/>
              <w:bottom w:val="single" w:sz="4" w:space="0" w:color="auto"/>
              <w:right w:val="single" w:sz="4" w:space="0" w:color="auto"/>
            </w:tcBorders>
            <w:hideMark/>
          </w:tcPr>
          <w:p w14:paraId="7849955E"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5A</w:t>
            </w:r>
          </w:p>
        </w:tc>
        <w:tc>
          <w:tcPr>
            <w:tcW w:w="657" w:type="dxa"/>
            <w:tcBorders>
              <w:top w:val="single" w:sz="4" w:space="0" w:color="auto"/>
              <w:left w:val="single" w:sz="4" w:space="0" w:color="auto"/>
              <w:bottom w:val="single" w:sz="4" w:space="0" w:color="auto"/>
              <w:right w:val="single" w:sz="4" w:space="0" w:color="auto"/>
            </w:tcBorders>
            <w:hideMark/>
          </w:tcPr>
          <w:p w14:paraId="39F4243F"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40</w:t>
            </w:r>
          </w:p>
        </w:tc>
        <w:tc>
          <w:tcPr>
            <w:tcW w:w="737" w:type="dxa"/>
            <w:tcBorders>
              <w:top w:val="single" w:sz="4" w:space="0" w:color="auto"/>
              <w:left w:val="single" w:sz="4" w:space="0" w:color="auto"/>
              <w:bottom w:val="single" w:sz="4" w:space="0" w:color="auto"/>
              <w:right w:val="single" w:sz="4" w:space="0" w:color="auto"/>
            </w:tcBorders>
            <w:hideMark/>
          </w:tcPr>
          <w:p w14:paraId="661F4A58"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16</w:t>
            </w:r>
          </w:p>
        </w:tc>
        <w:tc>
          <w:tcPr>
            <w:tcW w:w="737" w:type="dxa"/>
            <w:tcBorders>
              <w:top w:val="single" w:sz="4" w:space="0" w:color="auto"/>
              <w:left w:val="single" w:sz="4" w:space="0" w:color="auto"/>
              <w:bottom w:val="single" w:sz="4" w:space="0" w:color="auto"/>
              <w:right w:val="single" w:sz="4" w:space="0" w:color="auto"/>
            </w:tcBorders>
            <w:hideMark/>
          </w:tcPr>
          <w:p w14:paraId="5973FA6B"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40</w:t>
            </w:r>
          </w:p>
        </w:tc>
        <w:tc>
          <w:tcPr>
            <w:tcW w:w="737" w:type="dxa"/>
            <w:tcBorders>
              <w:top w:val="single" w:sz="4" w:space="0" w:color="auto"/>
              <w:left w:val="single" w:sz="4" w:space="0" w:color="auto"/>
              <w:bottom w:val="single" w:sz="4" w:space="0" w:color="auto"/>
              <w:right w:val="single" w:sz="4" w:space="0" w:color="auto"/>
            </w:tcBorders>
            <w:hideMark/>
          </w:tcPr>
          <w:p w14:paraId="515ABCA7"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24</w:t>
            </w:r>
          </w:p>
        </w:tc>
        <w:tc>
          <w:tcPr>
            <w:tcW w:w="737" w:type="dxa"/>
            <w:tcBorders>
              <w:top w:val="single" w:sz="4" w:space="0" w:color="auto"/>
              <w:left w:val="single" w:sz="4" w:space="0" w:color="auto"/>
              <w:bottom w:val="single" w:sz="4" w:space="0" w:color="auto"/>
              <w:right w:val="single" w:sz="4" w:space="0" w:color="auto"/>
            </w:tcBorders>
            <w:hideMark/>
          </w:tcPr>
          <w:p w14:paraId="21042E15"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60</w:t>
            </w:r>
          </w:p>
        </w:tc>
        <w:tc>
          <w:tcPr>
            <w:tcW w:w="737" w:type="dxa"/>
            <w:tcBorders>
              <w:top w:val="single" w:sz="4" w:space="0" w:color="auto"/>
              <w:left w:val="single" w:sz="4" w:space="0" w:color="auto"/>
              <w:bottom w:val="single" w:sz="4" w:space="0" w:color="auto"/>
              <w:right w:val="single" w:sz="4" w:space="0" w:color="auto"/>
            </w:tcBorders>
            <w:hideMark/>
          </w:tcPr>
          <w:p w14:paraId="3868A62F" w14:textId="75EDFE98" w:rsidR="00F30C8C"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13</w:t>
            </w:r>
          </w:p>
        </w:tc>
        <w:tc>
          <w:tcPr>
            <w:tcW w:w="737" w:type="dxa"/>
            <w:tcBorders>
              <w:top w:val="single" w:sz="4" w:space="0" w:color="auto"/>
              <w:left w:val="single" w:sz="4" w:space="0" w:color="auto"/>
              <w:bottom w:val="single" w:sz="4" w:space="0" w:color="auto"/>
              <w:right w:val="single" w:sz="4" w:space="0" w:color="auto"/>
            </w:tcBorders>
            <w:hideMark/>
          </w:tcPr>
          <w:p w14:paraId="21BC28A6" w14:textId="123F07FC" w:rsidR="00F30C8C"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FF0000"/>
              </w:rPr>
            </w:pPr>
            <w:r>
              <w:rPr>
                <w:color w:val="FF0000"/>
              </w:rPr>
              <w:t>32,5</w:t>
            </w:r>
          </w:p>
        </w:tc>
        <w:tc>
          <w:tcPr>
            <w:tcW w:w="737" w:type="dxa"/>
            <w:tcBorders>
              <w:top w:val="single" w:sz="4" w:space="0" w:color="auto"/>
              <w:left w:val="single" w:sz="4" w:space="0" w:color="auto"/>
              <w:bottom w:val="single" w:sz="4" w:space="0" w:color="auto"/>
              <w:right w:val="single" w:sz="4" w:space="0" w:color="auto"/>
            </w:tcBorders>
            <w:hideMark/>
          </w:tcPr>
          <w:p w14:paraId="4A703E66" w14:textId="42CBE7F6" w:rsidR="00F30C8C"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22</w:t>
            </w:r>
          </w:p>
        </w:tc>
        <w:tc>
          <w:tcPr>
            <w:tcW w:w="737" w:type="dxa"/>
            <w:tcBorders>
              <w:top w:val="single" w:sz="4" w:space="0" w:color="auto"/>
              <w:left w:val="single" w:sz="4" w:space="0" w:color="auto"/>
              <w:bottom w:val="single" w:sz="4" w:space="0" w:color="auto"/>
              <w:right w:val="single" w:sz="4" w:space="0" w:color="auto"/>
            </w:tcBorders>
            <w:hideMark/>
          </w:tcPr>
          <w:p w14:paraId="4F169D94" w14:textId="3C3DD548" w:rsidR="007D6AD2"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5</w:t>
            </w:r>
            <w:r w:rsidR="007D6AD2">
              <w:rPr>
                <w:color w:val="FF0000"/>
              </w:rPr>
              <w:t>5</w:t>
            </w:r>
          </w:p>
        </w:tc>
        <w:tc>
          <w:tcPr>
            <w:tcW w:w="737" w:type="dxa"/>
            <w:tcBorders>
              <w:top w:val="single" w:sz="4" w:space="0" w:color="auto"/>
              <w:left w:val="single" w:sz="4" w:space="0" w:color="auto"/>
              <w:bottom w:val="single" w:sz="4" w:space="0" w:color="auto"/>
              <w:right w:val="single" w:sz="4" w:space="0" w:color="auto"/>
            </w:tcBorders>
            <w:hideMark/>
          </w:tcPr>
          <w:p w14:paraId="31A81E65" w14:textId="231E5ED2" w:rsidR="00F30C8C"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5</w:t>
            </w:r>
          </w:p>
        </w:tc>
        <w:tc>
          <w:tcPr>
            <w:tcW w:w="851" w:type="dxa"/>
            <w:tcBorders>
              <w:top w:val="single" w:sz="4" w:space="0" w:color="auto"/>
              <w:left w:val="single" w:sz="4" w:space="0" w:color="auto"/>
              <w:bottom w:val="single" w:sz="4" w:space="0" w:color="auto"/>
              <w:right w:val="single" w:sz="4" w:space="0" w:color="auto"/>
            </w:tcBorders>
            <w:hideMark/>
          </w:tcPr>
          <w:p w14:paraId="19A2C430" w14:textId="06BA7B88" w:rsidR="00F30C8C"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12,5</w:t>
            </w:r>
          </w:p>
        </w:tc>
      </w:tr>
      <w:tr w:rsidR="007D6AD2" w14:paraId="4244038F" w14:textId="77777777" w:rsidTr="00170DEB">
        <w:trPr>
          <w:trHeight w:val="454"/>
        </w:trPr>
        <w:tc>
          <w:tcPr>
            <w:tcW w:w="817" w:type="dxa"/>
            <w:tcBorders>
              <w:top w:val="single" w:sz="4" w:space="0" w:color="auto"/>
              <w:left w:val="single" w:sz="4" w:space="0" w:color="auto"/>
              <w:bottom w:val="single" w:sz="4" w:space="0" w:color="auto"/>
              <w:right w:val="single" w:sz="4" w:space="0" w:color="auto"/>
            </w:tcBorders>
            <w:hideMark/>
          </w:tcPr>
          <w:p w14:paraId="6E094BEF"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t>5B</w:t>
            </w:r>
          </w:p>
        </w:tc>
        <w:tc>
          <w:tcPr>
            <w:tcW w:w="657" w:type="dxa"/>
            <w:tcBorders>
              <w:top w:val="single" w:sz="4" w:space="0" w:color="auto"/>
              <w:left w:val="single" w:sz="4" w:space="0" w:color="auto"/>
              <w:bottom w:val="single" w:sz="4" w:space="0" w:color="auto"/>
              <w:right w:val="single" w:sz="4" w:space="0" w:color="auto"/>
            </w:tcBorders>
            <w:hideMark/>
          </w:tcPr>
          <w:p w14:paraId="75B30622"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t>40</w:t>
            </w:r>
          </w:p>
        </w:tc>
        <w:tc>
          <w:tcPr>
            <w:tcW w:w="737" w:type="dxa"/>
            <w:tcBorders>
              <w:top w:val="single" w:sz="4" w:space="0" w:color="auto"/>
              <w:left w:val="single" w:sz="4" w:space="0" w:color="auto"/>
              <w:bottom w:val="single" w:sz="4" w:space="0" w:color="auto"/>
              <w:right w:val="single" w:sz="4" w:space="0" w:color="auto"/>
            </w:tcBorders>
            <w:hideMark/>
          </w:tcPr>
          <w:p w14:paraId="6FFF3F5C"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14</w:t>
            </w:r>
          </w:p>
        </w:tc>
        <w:tc>
          <w:tcPr>
            <w:tcW w:w="737" w:type="dxa"/>
            <w:tcBorders>
              <w:top w:val="single" w:sz="4" w:space="0" w:color="auto"/>
              <w:left w:val="single" w:sz="4" w:space="0" w:color="auto"/>
              <w:bottom w:val="single" w:sz="4" w:space="0" w:color="auto"/>
              <w:right w:val="single" w:sz="4" w:space="0" w:color="auto"/>
            </w:tcBorders>
            <w:hideMark/>
          </w:tcPr>
          <w:p w14:paraId="2E2E93C0"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35</w:t>
            </w:r>
          </w:p>
        </w:tc>
        <w:tc>
          <w:tcPr>
            <w:tcW w:w="737" w:type="dxa"/>
            <w:tcBorders>
              <w:top w:val="single" w:sz="4" w:space="0" w:color="auto"/>
              <w:left w:val="single" w:sz="4" w:space="0" w:color="auto"/>
              <w:bottom w:val="single" w:sz="4" w:space="0" w:color="auto"/>
              <w:right w:val="single" w:sz="4" w:space="0" w:color="auto"/>
            </w:tcBorders>
            <w:hideMark/>
          </w:tcPr>
          <w:p w14:paraId="4BE6F2CF"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26</w:t>
            </w:r>
          </w:p>
        </w:tc>
        <w:tc>
          <w:tcPr>
            <w:tcW w:w="737" w:type="dxa"/>
            <w:tcBorders>
              <w:top w:val="single" w:sz="4" w:space="0" w:color="auto"/>
              <w:left w:val="single" w:sz="4" w:space="0" w:color="auto"/>
              <w:bottom w:val="single" w:sz="4" w:space="0" w:color="auto"/>
              <w:right w:val="single" w:sz="4" w:space="0" w:color="auto"/>
            </w:tcBorders>
            <w:hideMark/>
          </w:tcPr>
          <w:p w14:paraId="75FDC2AB"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65</w:t>
            </w:r>
          </w:p>
        </w:tc>
        <w:tc>
          <w:tcPr>
            <w:tcW w:w="737" w:type="dxa"/>
            <w:tcBorders>
              <w:top w:val="single" w:sz="4" w:space="0" w:color="auto"/>
              <w:left w:val="single" w:sz="4" w:space="0" w:color="auto"/>
              <w:bottom w:val="single" w:sz="4" w:space="0" w:color="auto"/>
              <w:right w:val="single" w:sz="4" w:space="0" w:color="auto"/>
            </w:tcBorders>
            <w:hideMark/>
          </w:tcPr>
          <w:p w14:paraId="2322014D"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t>11</w:t>
            </w:r>
          </w:p>
        </w:tc>
        <w:tc>
          <w:tcPr>
            <w:tcW w:w="737" w:type="dxa"/>
            <w:tcBorders>
              <w:top w:val="single" w:sz="4" w:space="0" w:color="auto"/>
              <w:left w:val="single" w:sz="4" w:space="0" w:color="auto"/>
              <w:bottom w:val="single" w:sz="4" w:space="0" w:color="auto"/>
              <w:right w:val="single" w:sz="4" w:space="0" w:color="auto"/>
            </w:tcBorders>
            <w:hideMark/>
          </w:tcPr>
          <w:p w14:paraId="6A989F17"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27,5</w:t>
            </w:r>
          </w:p>
        </w:tc>
        <w:tc>
          <w:tcPr>
            <w:tcW w:w="737" w:type="dxa"/>
            <w:tcBorders>
              <w:top w:val="single" w:sz="4" w:space="0" w:color="auto"/>
              <w:left w:val="single" w:sz="4" w:space="0" w:color="auto"/>
              <w:bottom w:val="single" w:sz="4" w:space="0" w:color="auto"/>
              <w:right w:val="single" w:sz="4" w:space="0" w:color="auto"/>
            </w:tcBorders>
            <w:hideMark/>
          </w:tcPr>
          <w:p w14:paraId="7C1C376D"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t>23</w:t>
            </w:r>
          </w:p>
        </w:tc>
        <w:tc>
          <w:tcPr>
            <w:tcW w:w="737" w:type="dxa"/>
            <w:tcBorders>
              <w:top w:val="single" w:sz="4" w:space="0" w:color="auto"/>
              <w:left w:val="single" w:sz="4" w:space="0" w:color="auto"/>
              <w:bottom w:val="single" w:sz="4" w:space="0" w:color="auto"/>
              <w:right w:val="single" w:sz="4" w:space="0" w:color="auto"/>
            </w:tcBorders>
            <w:hideMark/>
          </w:tcPr>
          <w:p w14:paraId="61875D63"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57,5</w:t>
            </w:r>
          </w:p>
        </w:tc>
        <w:tc>
          <w:tcPr>
            <w:tcW w:w="737" w:type="dxa"/>
            <w:tcBorders>
              <w:top w:val="single" w:sz="4" w:space="0" w:color="auto"/>
              <w:left w:val="single" w:sz="4" w:space="0" w:color="auto"/>
              <w:bottom w:val="single" w:sz="4" w:space="0" w:color="auto"/>
              <w:right w:val="single" w:sz="4" w:space="0" w:color="auto"/>
            </w:tcBorders>
            <w:hideMark/>
          </w:tcPr>
          <w:p w14:paraId="2116847F"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t>6</w:t>
            </w:r>
          </w:p>
        </w:tc>
        <w:tc>
          <w:tcPr>
            <w:tcW w:w="851" w:type="dxa"/>
            <w:tcBorders>
              <w:top w:val="single" w:sz="4" w:space="0" w:color="auto"/>
              <w:left w:val="single" w:sz="4" w:space="0" w:color="auto"/>
              <w:bottom w:val="single" w:sz="4" w:space="0" w:color="auto"/>
              <w:right w:val="single" w:sz="4" w:space="0" w:color="auto"/>
            </w:tcBorders>
            <w:hideMark/>
          </w:tcPr>
          <w:p w14:paraId="77E5B454"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15</w:t>
            </w:r>
          </w:p>
        </w:tc>
      </w:tr>
      <w:tr w:rsidR="007D6AD2" w14:paraId="3A5251A5" w14:textId="77777777" w:rsidTr="00170DEB">
        <w:trPr>
          <w:trHeight w:val="454"/>
        </w:trPr>
        <w:tc>
          <w:tcPr>
            <w:tcW w:w="817" w:type="dxa"/>
            <w:tcBorders>
              <w:top w:val="single" w:sz="4" w:space="0" w:color="auto"/>
              <w:left w:val="single" w:sz="4" w:space="0" w:color="auto"/>
              <w:bottom w:val="single" w:sz="4" w:space="0" w:color="auto"/>
              <w:right w:val="single" w:sz="4" w:space="0" w:color="auto"/>
            </w:tcBorders>
            <w:hideMark/>
          </w:tcPr>
          <w:p w14:paraId="46496754"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 xml:space="preserve">5C (TN) </w:t>
            </w:r>
          </w:p>
        </w:tc>
        <w:tc>
          <w:tcPr>
            <w:tcW w:w="657" w:type="dxa"/>
            <w:tcBorders>
              <w:top w:val="single" w:sz="4" w:space="0" w:color="auto"/>
              <w:left w:val="single" w:sz="4" w:space="0" w:color="auto"/>
              <w:bottom w:val="single" w:sz="4" w:space="0" w:color="auto"/>
              <w:right w:val="single" w:sz="4" w:space="0" w:color="auto"/>
            </w:tcBorders>
            <w:hideMark/>
          </w:tcPr>
          <w:p w14:paraId="090DEE51"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40</w:t>
            </w:r>
          </w:p>
        </w:tc>
        <w:tc>
          <w:tcPr>
            <w:tcW w:w="737" w:type="dxa"/>
            <w:tcBorders>
              <w:top w:val="single" w:sz="4" w:space="0" w:color="auto"/>
              <w:left w:val="single" w:sz="4" w:space="0" w:color="auto"/>
              <w:bottom w:val="single" w:sz="4" w:space="0" w:color="auto"/>
              <w:right w:val="single" w:sz="4" w:space="0" w:color="auto"/>
            </w:tcBorders>
            <w:hideMark/>
          </w:tcPr>
          <w:p w14:paraId="767C4302"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15</w:t>
            </w:r>
          </w:p>
        </w:tc>
        <w:tc>
          <w:tcPr>
            <w:tcW w:w="737" w:type="dxa"/>
            <w:tcBorders>
              <w:top w:val="single" w:sz="4" w:space="0" w:color="auto"/>
              <w:left w:val="single" w:sz="4" w:space="0" w:color="auto"/>
              <w:bottom w:val="single" w:sz="4" w:space="0" w:color="auto"/>
              <w:right w:val="single" w:sz="4" w:space="0" w:color="auto"/>
            </w:tcBorders>
            <w:hideMark/>
          </w:tcPr>
          <w:p w14:paraId="18239CAA"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37,5</w:t>
            </w:r>
          </w:p>
        </w:tc>
        <w:tc>
          <w:tcPr>
            <w:tcW w:w="737" w:type="dxa"/>
            <w:tcBorders>
              <w:top w:val="single" w:sz="4" w:space="0" w:color="auto"/>
              <w:left w:val="single" w:sz="4" w:space="0" w:color="auto"/>
              <w:bottom w:val="single" w:sz="4" w:space="0" w:color="auto"/>
              <w:right w:val="single" w:sz="4" w:space="0" w:color="auto"/>
            </w:tcBorders>
            <w:hideMark/>
          </w:tcPr>
          <w:p w14:paraId="293DDFD4"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25</w:t>
            </w:r>
          </w:p>
        </w:tc>
        <w:tc>
          <w:tcPr>
            <w:tcW w:w="737" w:type="dxa"/>
            <w:tcBorders>
              <w:top w:val="single" w:sz="4" w:space="0" w:color="auto"/>
              <w:left w:val="single" w:sz="4" w:space="0" w:color="auto"/>
              <w:bottom w:val="single" w:sz="4" w:space="0" w:color="auto"/>
              <w:right w:val="single" w:sz="4" w:space="0" w:color="auto"/>
            </w:tcBorders>
            <w:hideMark/>
          </w:tcPr>
          <w:p w14:paraId="45C09917" w14:textId="77777777"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62,5</w:t>
            </w:r>
          </w:p>
        </w:tc>
        <w:tc>
          <w:tcPr>
            <w:tcW w:w="737" w:type="dxa"/>
            <w:tcBorders>
              <w:top w:val="single" w:sz="4" w:space="0" w:color="auto"/>
              <w:left w:val="single" w:sz="4" w:space="0" w:color="auto"/>
              <w:bottom w:val="single" w:sz="4" w:space="0" w:color="auto"/>
              <w:right w:val="single" w:sz="4" w:space="0" w:color="auto"/>
            </w:tcBorders>
            <w:hideMark/>
          </w:tcPr>
          <w:p w14:paraId="08BDCF5E" w14:textId="16EF0E9A" w:rsidR="007D6AD2" w:rsidRDefault="007D6AD2"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1</w:t>
            </w:r>
            <w:r w:rsidR="00F30C8C">
              <w:rPr>
                <w:color w:val="212529"/>
              </w:rPr>
              <w:t>4</w:t>
            </w:r>
          </w:p>
        </w:tc>
        <w:tc>
          <w:tcPr>
            <w:tcW w:w="737" w:type="dxa"/>
            <w:tcBorders>
              <w:top w:val="single" w:sz="4" w:space="0" w:color="auto"/>
              <w:left w:val="single" w:sz="4" w:space="0" w:color="auto"/>
              <w:bottom w:val="single" w:sz="4" w:space="0" w:color="auto"/>
              <w:right w:val="single" w:sz="4" w:space="0" w:color="auto"/>
            </w:tcBorders>
            <w:hideMark/>
          </w:tcPr>
          <w:p w14:paraId="74C8EB9D" w14:textId="41B876FA" w:rsidR="007D6AD2"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3</w:t>
            </w:r>
            <w:r w:rsidR="007D6AD2">
              <w:rPr>
                <w:color w:val="FF0000"/>
              </w:rPr>
              <w:t>5</w:t>
            </w:r>
          </w:p>
        </w:tc>
        <w:tc>
          <w:tcPr>
            <w:tcW w:w="737" w:type="dxa"/>
            <w:tcBorders>
              <w:top w:val="single" w:sz="4" w:space="0" w:color="auto"/>
              <w:left w:val="single" w:sz="4" w:space="0" w:color="auto"/>
              <w:bottom w:val="single" w:sz="4" w:space="0" w:color="auto"/>
              <w:right w:val="single" w:sz="4" w:space="0" w:color="auto"/>
            </w:tcBorders>
            <w:hideMark/>
          </w:tcPr>
          <w:p w14:paraId="5B03D527" w14:textId="5EAFD14E" w:rsidR="007D6AD2"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19</w:t>
            </w:r>
          </w:p>
        </w:tc>
        <w:tc>
          <w:tcPr>
            <w:tcW w:w="737" w:type="dxa"/>
            <w:tcBorders>
              <w:top w:val="single" w:sz="4" w:space="0" w:color="auto"/>
              <w:left w:val="single" w:sz="4" w:space="0" w:color="auto"/>
              <w:bottom w:val="single" w:sz="4" w:space="0" w:color="auto"/>
              <w:right w:val="single" w:sz="4" w:space="0" w:color="auto"/>
            </w:tcBorders>
            <w:hideMark/>
          </w:tcPr>
          <w:p w14:paraId="3D152165" w14:textId="7A08EA83" w:rsidR="007D6AD2"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47,</w:t>
            </w:r>
            <w:r w:rsidR="007D6AD2">
              <w:rPr>
                <w:color w:val="FF0000"/>
              </w:rPr>
              <w:t>5</w:t>
            </w:r>
          </w:p>
        </w:tc>
        <w:tc>
          <w:tcPr>
            <w:tcW w:w="737" w:type="dxa"/>
            <w:tcBorders>
              <w:top w:val="single" w:sz="4" w:space="0" w:color="auto"/>
              <w:left w:val="single" w:sz="4" w:space="0" w:color="auto"/>
              <w:bottom w:val="single" w:sz="4" w:space="0" w:color="auto"/>
              <w:right w:val="single" w:sz="4" w:space="0" w:color="auto"/>
            </w:tcBorders>
            <w:hideMark/>
          </w:tcPr>
          <w:p w14:paraId="6EAEEC91" w14:textId="2E0E7B12" w:rsidR="007D6AD2"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212529"/>
              </w:rPr>
            </w:pPr>
            <w:r>
              <w:rPr>
                <w:color w:val="212529"/>
              </w:rPr>
              <w:t>7</w:t>
            </w:r>
          </w:p>
        </w:tc>
        <w:tc>
          <w:tcPr>
            <w:tcW w:w="851" w:type="dxa"/>
            <w:tcBorders>
              <w:top w:val="single" w:sz="4" w:space="0" w:color="auto"/>
              <w:left w:val="single" w:sz="4" w:space="0" w:color="auto"/>
              <w:bottom w:val="single" w:sz="4" w:space="0" w:color="auto"/>
              <w:right w:val="single" w:sz="4" w:space="0" w:color="auto"/>
            </w:tcBorders>
            <w:hideMark/>
          </w:tcPr>
          <w:p w14:paraId="47B65E74" w14:textId="212BD4B1" w:rsidR="007D6AD2" w:rsidRDefault="00F30C8C" w:rsidP="003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FF0000"/>
              </w:rPr>
            </w:pPr>
            <w:r>
              <w:rPr>
                <w:color w:val="FF0000"/>
              </w:rPr>
              <w:t>17</w:t>
            </w:r>
            <w:r w:rsidR="007D6AD2">
              <w:rPr>
                <w:color w:val="FF0000"/>
              </w:rPr>
              <w:t>,5</w:t>
            </w:r>
          </w:p>
        </w:tc>
      </w:tr>
    </w:tbl>
    <w:p w14:paraId="713D0A82" w14:textId="1023CB42" w:rsidR="00FB54BC" w:rsidRDefault="004E12C8" w:rsidP="003E6E17">
      <w:pPr>
        <w:pStyle w:val="NoSpacing"/>
        <w:spacing w:before="120" w:line="276" w:lineRule="auto"/>
        <w:ind w:firstLine="720"/>
        <w:jc w:val="both"/>
      </w:pPr>
      <w:proofErr w:type="gramStart"/>
      <w:r>
        <w:t xml:space="preserve">Trước thực trạng </w:t>
      </w:r>
      <w:r w:rsidRPr="00D41141">
        <w:t>trên</w:t>
      </w:r>
      <w:r w:rsidR="00323F54">
        <w:t>,</w:t>
      </w:r>
      <w:r w:rsidRPr="00D41141">
        <w:t xml:space="preserve"> </w:t>
      </w:r>
      <w:r w:rsidR="009E34C0" w:rsidRPr="00D41141">
        <w:t xml:space="preserve">tôi </w:t>
      </w:r>
      <w:r w:rsidR="00323F54">
        <w:t xml:space="preserve">đã </w:t>
      </w:r>
      <w:r w:rsidR="009E34C0" w:rsidRPr="00D41141">
        <w:t>tìm hiểu và áp</w:t>
      </w:r>
      <w:r w:rsidRPr="00D41141">
        <w:t xml:space="preserve"> dụng phương pháp dạy học tích hợp liên môn</w:t>
      </w:r>
      <w:r w:rsidR="009E34C0" w:rsidRPr="00D41141">
        <w:t xml:space="preserve"> (giáo dục STEM</w:t>
      </w:r>
      <w:r w:rsidR="00D42EA6" w:rsidRPr="00D41141">
        <w:t xml:space="preserve">) vào giảng dạy môn </w:t>
      </w:r>
      <w:r w:rsidR="00D1092D" w:rsidRPr="00D1092D">
        <w:t>Tiếng Anh</w:t>
      </w:r>
      <w:r w:rsidR="00D1092D" w:rsidRPr="00D41141">
        <w:t xml:space="preserve"> </w:t>
      </w:r>
      <w:r w:rsidR="00D42EA6" w:rsidRPr="00D41141">
        <w:t>cho học sinh lớp 5 tại đơn vị tôi công tác.</w:t>
      </w:r>
      <w:proofErr w:type="gramEnd"/>
    </w:p>
    <w:p w14:paraId="17F78A74" w14:textId="4DC91B08" w:rsidR="004E12C8" w:rsidRPr="0041626D" w:rsidRDefault="00D42EA6" w:rsidP="003E6E17">
      <w:pPr>
        <w:pStyle w:val="NoSpacing"/>
        <w:spacing w:line="276" w:lineRule="auto"/>
        <w:ind w:firstLine="720"/>
        <w:jc w:val="both"/>
      </w:pPr>
      <w:proofErr w:type="gramStart"/>
      <w:r w:rsidRPr="00D41141">
        <w:t>Phương pháp</w:t>
      </w:r>
      <w:r w:rsidR="004E12C8" w:rsidRPr="00D41141">
        <w:t xml:space="preserve"> dạy học này đã thật sự đem </w:t>
      </w:r>
      <w:r w:rsidRPr="00D41141">
        <w:t xml:space="preserve">lại </w:t>
      </w:r>
      <w:r w:rsidR="004E12C8" w:rsidRPr="00D41141">
        <w:t>hiệu quả cho học sinh trong quá trình học tập.</w:t>
      </w:r>
      <w:proofErr w:type="gramEnd"/>
      <w:r w:rsidR="004E12C8">
        <w:t xml:space="preserve"> Bước đầu khơi gợi trong học sinh </w:t>
      </w:r>
      <w:r w:rsidR="004406B7" w:rsidRPr="0041626D">
        <w:t xml:space="preserve">hứng thú và </w:t>
      </w:r>
      <w:r w:rsidR="004E12C8" w:rsidRPr="0041626D">
        <w:t>tình yêu đối với môn học, đồng thời đem đến cho các em cách nhìn mới, cách tư duy mới, sự hưng phấn, lôi cuốn vào các bài học.</w:t>
      </w:r>
    </w:p>
    <w:p w14:paraId="35D1458A" w14:textId="3B1D2F1A" w:rsidR="006C58B4" w:rsidRPr="002C4F11" w:rsidRDefault="00D42EA6" w:rsidP="003E6E17">
      <w:pPr>
        <w:pStyle w:val="NoSpacing"/>
        <w:spacing w:line="276" w:lineRule="auto"/>
        <w:ind w:firstLine="720"/>
        <w:jc w:val="both"/>
      </w:pPr>
      <w:r w:rsidRPr="0041626D">
        <w:t>N</w:t>
      </w:r>
      <w:r w:rsidR="004E12C8" w:rsidRPr="0041626D">
        <w:t>hằm nâng cao chất lượng giảng dạy, tạo hứng thú</w:t>
      </w:r>
      <w:r w:rsidR="004406B7" w:rsidRPr="0041626D">
        <w:t>, niềm đam mê</w:t>
      </w:r>
      <w:r w:rsidR="004E12C8" w:rsidRPr="00D41141">
        <w:t xml:space="preserve"> cho học sinh tham gia vào các hoạt động rèn luyện kĩ năng nói</w:t>
      </w:r>
      <w:r w:rsidRPr="00D41141">
        <w:t xml:space="preserve"> cho học sinh lớp 5 trong môn </w:t>
      </w:r>
      <w:r w:rsidR="00323F54" w:rsidRPr="00D1092D">
        <w:t>T</w:t>
      </w:r>
      <w:r w:rsidRPr="00D1092D">
        <w:t>iếng Anh</w:t>
      </w:r>
      <w:r w:rsidR="004E12C8" w:rsidRPr="00D1092D">
        <w:t>,</w:t>
      </w:r>
      <w:r w:rsidR="004E12C8" w:rsidRPr="00D41141">
        <w:t xml:space="preserve"> tôi đề xuất biện pháp</w:t>
      </w:r>
      <w:r w:rsidR="004E12C8" w:rsidRPr="00D41141">
        <w:rPr>
          <w:b/>
          <w:i/>
          <w:iCs/>
        </w:rPr>
        <w:t xml:space="preserve"> </w:t>
      </w:r>
      <w:r w:rsidR="006C58B4" w:rsidRPr="00480760">
        <w:rPr>
          <w:b/>
          <w:i/>
          <w:iCs/>
          <w:color w:val="FF0000"/>
        </w:rPr>
        <w:t>“</w:t>
      </w:r>
      <w:r w:rsidR="00434B6F" w:rsidRPr="00480760">
        <w:rPr>
          <w:b/>
          <w:i/>
          <w:color w:val="FF0000"/>
        </w:rPr>
        <w:t xml:space="preserve">Vận dụng dạy học tích hợp liên môn </w:t>
      </w:r>
      <w:r w:rsidR="00061DE8">
        <w:rPr>
          <w:b/>
          <w:i/>
          <w:color w:val="FF0000"/>
        </w:rPr>
        <w:t>vào dự án thuyết trình tiếng Anh</w:t>
      </w:r>
      <w:r w:rsidR="003E6E17">
        <w:rPr>
          <w:b/>
          <w:i/>
          <w:color w:val="FF0000"/>
        </w:rPr>
        <w:t xml:space="preserve"> </w:t>
      </w:r>
      <w:r w:rsidR="00170DEB">
        <w:rPr>
          <w:b/>
          <w:i/>
          <w:color w:val="FF0000"/>
        </w:rPr>
        <w:t>cho học sinh lớp 5”.</w:t>
      </w:r>
    </w:p>
    <w:p w14:paraId="38658B43" w14:textId="15366ADF" w:rsidR="006C58B4" w:rsidRDefault="006C58B4" w:rsidP="006C58B4">
      <w:pPr>
        <w:pStyle w:val="NoSpacing"/>
        <w:spacing w:line="276" w:lineRule="auto"/>
        <w:jc w:val="both"/>
        <w:rPr>
          <w:b/>
          <w:lang w:val="nl-NL"/>
        </w:rPr>
      </w:pPr>
      <w:r w:rsidRPr="002C4F11">
        <w:rPr>
          <w:b/>
          <w:lang w:val="nl-NL"/>
        </w:rPr>
        <w:lastRenderedPageBreak/>
        <w:t>2.</w:t>
      </w:r>
      <w:r w:rsidR="009A6033">
        <w:rPr>
          <w:b/>
          <w:lang w:val="nl-NL"/>
        </w:rPr>
        <w:t xml:space="preserve"> </w:t>
      </w:r>
      <w:r w:rsidRPr="002C4F11">
        <w:rPr>
          <w:b/>
          <w:lang w:val="nl-NL"/>
        </w:rPr>
        <w:t>Mô tả biện pháp:</w:t>
      </w:r>
    </w:p>
    <w:p w14:paraId="128ECBC8" w14:textId="41B9DB59" w:rsidR="007D6AD2" w:rsidRPr="007D6AD2" w:rsidRDefault="007D6AD2" w:rsidP="007C4E6A">
      <w:pPr>
        <w:spacing w:line="276" w:lineRule="auto"/>
        <w:ind w:firstLine="720"/>
        <w:jc w:val="both"/>
        <w:rPr>
          <w:lang w:val="nl-NL"/>
        </w:rPr>
      </w:pPr>
      <w:r w:rsidRPr="007D6AD2">
        <w:rPr>
          <w:lang w:val="nl-NL"/>
        </w:rPr>
        <w:t>Trong bối cảnh giáo dục hiện đại, việc trang bị cho học sinh không chỉ kiến thức</w:t>
      </w:r>
      <w:r w:rsidR="007C4E6A">
        <w:rPr>
          <w:lang w:val="nl-NL"/>
        </w:rPr>
        <w:t>, các kĩ năng ngôn ngữ</w:t>
      </w:r>
      <w:r w:rsidRPr="007D6AD2">
        <w:rPr>
          <w:lang w:val="nl-NL"/>
        </w:rPr>
        <w:t xml:space="preserve"> mà còn kỹ năng sống, tư duy phản biện và khả năng làm việc nhóm. </w:t>
      </w:r>
    </w:p>
    <w:p w14:paraId="447D9D6C" w14:textId="77777777" w:rsidR="007C4E6A" w:rsidRDefault="007D6AD2" w:rsidP="007C4E6A">
      <w:pPr>
        <w:spacing w:line="276" w:lineRule="auto"/>
        <w:ind w:firstLine="720"/>
        <w:jc w:val="both"/>
        <w:rPr>
          <w:lang w:val="nl-NL"/>
        </w:rPr>
      </w:pPr>
      <w:r w:rsidRPr="00170DEB">
        <w:rPr>
          <w:b/>
          <w:i/>
          <w:lang w:val="nl-NL"/>
        </w:rPr>
        <w:t>Dạy học dự án</w:t>
      </w:r>
      <w:r w:rsidRPr="007D6AD2">
        <w:rPr>
          <w:lang w:val="nl-NL"/>
        </w:rPr>
        <w:t xml:space="preserve"> là một phương pháp học tập chủ động, trong đó học sinh tham gia vào các hoạt động thực tiễn, giải quyết một vấn đề cụ thể hoặc tạo ra sản phẩm dựa trên các kiến thức đã học. </w:t>
      </w:r>
    </w:p>
    <w:p w14:paraId="42517DE0" w14:textId="6770BF5E" w:rsidR="004E12C8" w:rsidRDefault="004E12C8" w:rsidP="007C4E6A">
      <w:pPr>
        <w:spacing w:line="276" w:lineRule="auto"/>
        <w:ind w:firstLine="720"/>
        <w:jc w:val="both"/>
      </w:pPr>
      <w:r w:rsidRPr="00170DEB">
        <w:rPr>
          <w:b/>
          <w:i/>
        </w:rPr>
        <w:t xml:space="preserve">Tích </w:t>
      </w:r>
      <w:r w:rsidR="00071639" w:rsidRPr="00170DEB">
        <w:rPr>
          <w:b/>
          <w:i/>
        </w:rPr>
        <w:t xml:space="preserve">hợp liên môn trong môn học </w:t>
      </w:r>
      <w:r w:rsidR="00D1092D" w:rsidRPr="00D1092D">
        <w:rPr>
          <w:b/>
          <w:i/>
        </w:rPr>
        <w:t>Tiếng Anh</w:t>
      </w:r>
      <w:r w:rsidR="00D1092D">
        <w:t xml:space="preserve"> </w:t>
      </w:r>
      <w:r>
        <w:t>là phương pháp giảng dạy kết hợp nội dung tiếng Anh với kiến thức từ các môn học khác như Toán, Khoa học, Lịch sử, Địa lý, Nghệ thuật</w:t>
      </w:r>
      <w:r w:rsidR="00E753C7">
        <w:t xml:space="preserve">, </w:t>
      </w:r>
      <w:r>
        <w:t>... Phương pháp này giúp học sinh không chỉ phát triển kỹ năng ngôn ngữ mà còn hiểu rõ hơn về kiến thức liên môn, từ đó có cái nhìn toàn diện về việc sử dụng tiếng Anh trong cuộc sống.</w:t>
      </w:r>
    </w:p>
    <w:p w14:paraId="5F8BBFF9" w14:textId="5FCB2EAD" w:rsidR="007C4E6A" w:rsidRPr="00AC5DB0" w:rsidRDefault="007C4E6A" w:rsidP="007C4E6A">
      <w:pPr>
        <w:spacing w:line="276" w:lineRule="auto"/>
        <w:ind w:firstLine="720"/>
        <w:jc w:val="both"/>
        <w:rPr>
          <w:bCs/>
          <w:bdr w:val="none" w:sz="0" w:space="0" w:color="auto" w:frame="1"/>
          <w:shd w:val="clear" w:color="auto" w:fill="FFFFFF"/>
        </w:rPr>
      </w:pPr>
      <w:r w:rsidRPr="007D6AD2">
        <w:rPr>
          <w:lang w:val="nl-NL"/>
        </w:rPr>
        <w:t xml:space="preserve">Khi kết hợp hai phương pháp này, </w:t>
      </w:r>
      <w:r w:rsidRPr="00AC5DB0">
        <w:rPr>
          <w:lang w:val="nl-NL"/>
        </w:rPr>
        <w:t>học sinh không chỉ học tiếng Anh một cách hiệu quả mà còn phát triển được các kỹ năng quan trọng khác.</w:t>
      </w:r>
      <w:r w:rsidR="00462467" w:rsidRPr="00AC5DB0">
        <w:rPr>
          <w:lang w:val="nl-NL"/>
        </w:rPr>
        <w:t xml:space="preserve"> Nhận t</w:t>
      </w:r>
      <w:r w:rsidRPr="00AC5DB0">
        <w:rPr>
          <w:lang w:val="nl-NL"/>
        </w:rPr>
        <w:t xml:space="preserve">hấy </w:t>
      </w:r>
      <w:r w:rsidR="00462467" w:rsidRPr="00AC5DB0">
        <w:rPr>
          <w:lang w:val="nl-NL"/>
        </w:rPr>
        <w:t>tầm quan trọng của vấn đề nên</w:t>
      </w:r>
      <w:r w:rsidRPr="00AC5DB0">
        <w:rPr>
          <w:lang w:val="nl-NL"/>
        </w:rPr>
        <w:t xml:space="preserve"> tôi đề xuất </w:t>
      </w:r>
      <w:r w:rsidR="00533FC2">
        <w:rPr>
          <w:lang w:val="nl-NL"/>
        </w:rPr>
        <w:t>hai</w:t>
      </w:r>
      <w:r w:rsidR="005B77A3">
        <w:rPr>
          <w:lang w:val="nl-NL"/>
        </w:rPr>
        <w:t xml:space="preserve"> </w:t>
      </w:r>
      <w:r w:rsidR="0019147B">
        <w:rPr>
          <w:lang w:val="nl-NL"/>
        </w:rPr>
        <w:t>biện</w:t>
      </w:r>
      <w:r w:rsidRPr="00AC5DB0">
        <w:rPr>
          <w:lang w:val="nl-NL"/>
        </w:rPr>
        <w:t xml:space="preserve"> pháp</w:t>
      </w:r>
      <w:r w:rsidR="0019147B">
        <w:rPr>
          <w:lang w:val="nl-NL"/>
        </w:rPr>
        <w:t xml:space="preserve"> </w:t>
      </w:r>
      <w:r w:rsidRPr="00AC5DB0">
        <w:rPr>
          <w:lang w:val="nl-NL"/>
        </w:rPr>
        <w:t>sau:</w:t>
      </w:r>
    </w:p>
    <w:p w14:paraId="03912512" w14:textId="08EA5046" w:rsidR="00E753C7" w:rsidRPr="002F6BAD" w:rsidRDefault="002F6BAD" w:rsidP="003E6E17">
      <w:pPr>
        <w:pStyle w:val="NoSpacing"/>
        <w:spacing w:line="276" w:lineRule="auto"/>
        <w:ind w:firstLine="720"/>
        <w:jc w:val="both"/>
        <w:rPr>
          <w:i/>
        </w:rPr>
      </w:pPr>
      <w:r>
        <w:rPr>
          <w:i/>
        </w:rPr>
        <w:t>Biện</w:t>
      </w:r>
      <w:r w:rsidR="00D21C63" w:rsidRPr="00462467">
        <w:rPr>
          <w:i/>
        </w:rPr>
        <w:t xml:space="preserve"> pháp 1: T</w:t>
      </w:r>
      <w:r w:rsidR="006C58B4" w:rsidRPr="00462467">
        <w:rPr>
          <w:i/>
        </w:rPr>
        <w:t xml:space="preserve">hực hiện </w:t>
      </w:r>
      <w:r w:rsidR="00E753C7" w:rsidRPr="00462467">
        <w:rPr>
          <w:i/>
        </w:rPr>
        <w:t xml:space="preserve">tích hợp liên môn vào </w:t>
      </w:r>
      <w:r w:rsidR="00D21C63" w:rsidRPr="00462467">
        <w:rPr>
          <w:i/>
        </w:rPr>
        <w:t xml:space="preserve">dự án </w:t>
      </w:r>
      <w:r w:rsidR="00E753C7" w:rsidRPr="00462467">
        <w:rPr>
          <w:i/>
        </w:rPr>
        <w:t xml:space="preserve">thuyết trình </w:t>
      </w:r>
      <w:proofErr w:type="gramStart"/>
      <w:r w:rsidR="003E6E17" w:rsidRPr="002F6BAD">
        <w:rPr>
          <w:i/>
        </w:rPr>
        <w:t>theo</w:t>
      </w:r>
      <w:proofErr w:type="gramEnd"/>
      <w:r w:rsidR="003E6E17" w:rsidRPr="002F6BAD">
        <w:rPr>
          <w:i/>
        </w:rPr>
        <w:t xml:space="preserve"> nhóm</w:t>
      </w:r>
      <w:r w:rsidR="00E753C7" w:rsidRPr="002F6BAD">
        <w:rPr>
          <w:i/>
        </w:rPr>
        <w:t>.</w:t>
      </w:r>
    </w:p>
    <w:p w14:paraId="31202488" w14:textId="04FA3375" w:rsidR="006C58B4" w:rsidRPr="002F6BAD" w:rsidRDefault="002F6BAD" w:rsidP="003E6E17">
      <w:pPr>
        <w:pStyle w:val="NoSpacing"/>
        <w:spacing w:line="276" w:lineRule="auto"/>
        <w:ind w:firstLine="720"/>
        <w:jc w:val="both"/>
        <w:rPr>
          <w:i/>
        </w:rPr>
      </w:pPr>
      <w:r>
        <w:rPr>
          <w:i/>
        </w:rPr>
        <w:t>Biện</w:t>
      </w:r>
      <w:r w:rsidR="00D21C63" w:rsidRPr="00462467">
        <w:rPr>
          <w:i/>
        </w:rPr>
        <w:t xml:space="preserve"> pháp 2: T</w:t>
      </w:r>
      <w:r w:rsidR="00E753C7" w:rsidRPr="00462467">
        <w:rPr>
          <w:i/>
        </w:rPr>
        <w:t xml:space="preserve">hực hiện tích hợp liên môn vào dự </w:t>
      </w:r>
      <w:proofErr w:type="gramStart"/>
      <w:r w:rsidR="00E753C7" w:rsidRPr="00462467">
        <w:rPr>
          <w:i/>
        </w:rPr>
        <w:t>án</w:t>
      </w:r>
      <w:proofErr w:type="gramEnd"/>
      <w:r w:rsidR="00E753C7" w:rsidRPr="00462467">
        <w:rPr>
          <w:i/>
        </w:rPr>
        <w:t xml:space="preserve"> thuyết trình</w:t>
      </w:r>
      <w:r w:rsidR="00522931" w:rsidRPr="00462467">
        <w:rPr>
          <w:i/>
        </w:rPr>
        <w:t xml:space="preserve"> </w:t>
      </w:r>
      <w:r w:rsidR="003E6E17" w:rsidRPr="002F6BAD">
        <w:rPr>
          <w:i/>
        </w:rPr>
        <w:t>cá nhân</w:t>
      </w:r>
      <w:r w:rsidR="006C58B4" w:rsidRPr="002F6BAD">
        <w:rPr>
          <w:i/>
        </w:rPr>
        <w:t>.</w:t>
      </w:r>
    </w:p>
    <w:p w14:paraId="689DF944" w14:textId="1A3DD694" w:rsidR="006C58B4" w:rsidRPr="002C4F11" w:rsidRDefault="006C58B4" w:rsidP="008F753E">
      <w:pPr>
        <w:pStyle w:val="NoSpacing"/>
        <w:spacing w:line="276" w:lineRule="auto"/>
        <w:jc w:val="both"/>
        <w:rPr>
          <w:b/>
        </w:rPr>
      </w:pPr>
      <w:r w:rsidRPr="002C4F11">
        <w:rPr>
          <w:b/>
          <w:lang w:val="vi-VN"/>
        </w:rPr>
        <w:t>3. Cách thức, quá trình áp dụng</w:t>
      </w:r>
      <w:r w:rsidR="00680D88">
        <w:rPr>
          <w:b/>
        </w:rPr>
        <w:t>.</w:t>
      </w:r>
    </w:p>
    <w:p w14:paraId="57373CF2" w14:textId="14ABC657" w:rsidR="003E6E17" w:rsidRPr="002C4F11" w:rsidRDefault="003E6E17" w:rsidP="008F753E">
      <w:pPr>
        <w:pStyle w:val="NoSpacing"/>
        <w:spacing w:line="276" w:lineRule="auto"/>
        <w:ind w:firstLine="720"/>
        <w:jc w:val="both"/>
        <w:rPr>
          <w:b/>
          <w:iCs/>
        </w:rPr>
      </w:pPr>
      <w:r w:rsidRPr="002C4F11">
        <w:rPr>
          <w:b/>
        </w:rPr>
        <w:t>3.</w:t>
      </w:r>
      <w:r>
        <w:rPr>
          <w:b/>
        </w:rPr>
        <w:t>1</w:t>
      </w:r>
      <w:r w:rsidRPr="002C4F11">
        <w:rPr>
          <w:b/>
        </w:rPr>
        <w:t xml:space="preserve">. </w:t>
      </w:r>
      <w:r w:rsidR="002F6BAD">
        <w:rPr>
          <w:b/>
          <w:iCs/>
        </w:rPr>
        <w:t>Biện</w:t>
      </w:r>
      <w:r>
        <w:rPr>
          <w:b/>
          <w:iCs/>
        </w:rPr>
        <w:t xml:space="preserve"> pháp 1: T</w:t>
      </w:r>
      <w:r w:rsidRPr="00F5296D">
        <w:rPr>
          <w:b/>
          <w:iCs/>
        </w:rPr>
        <w:t>hực hiện tích hợp liên môn vào dự án thuyết trình</w:t>
      </w:r>
      <w:r>
        <w:rPr>
          <w:b/>
          <w:iCs/>
        </w:rPr>
        <w:t xml:space="preserve"> </w:t>
      </w:r>
      <w:proofErr w:type="gramStart"/>
      <w:r>
        <w:rPr>
          <w:b/>
          <w:iCs/>
        </w:rPr>
        <w:t>theo</w:t>
      </w:r>
      <w:proofErr w:type="gramEnd"/>
      <w:r>
        <w:rPr>
          <w:b/>
          <w:iCs/>
        </w:rPr>
        <w:t xml:space="preserve"> </w:t>
      </w:r>
      <w:r w:rsidRPr="00F5296D">
        <w:rPr>
          <w:b/>
          <w:iCs/>
        </w:rPr>
        <w:t>nhóm.</w:t>
      </w:r>
    </w:p>
    <w:p w14:paraId="7D29F4B0" w14:textId="77777777" w:rsidR="003E6E17" w:rsidRDefault="003E6E17" w:rsidP="008F753E">
      <w:pPr>
        <w:pStyle w:val="NoSpacing"/>
        <w:spacing w:line="276" w:lineRule="auto"/>
        <w:ind w:firstLine="720"/>
        <w:jc w:val="both"/>
      </w:pPr>
      <w:r w:rsidRPr="002519C2">
        <w:rPr>
          <w:rStyle w:val="Strong"/>
          <w:b w:val="0"/>
        </w:rPr>
        <w:t>Thuyết trình nhóm</w:t>
      </w:r>
      <w:r w:rsidRPr="002519C2">
        <w:rPr>
          <w:b/>
        </w:rPr>
        <w:t xml:space="preserve"> </w:t>
      </w:r>
      <w:r>
        <w:t xml:space="preserve">là một hình thức học tập tích cực, trong đó các học sinh cùng làm việc để nghiên cứu và trình bày một chủ đề cụ thể, giúp các em phát triển kỹ năng giao tiếp, làm việc nhóm và tư duy phản biện. </w:t>
      </w:r>
    </w:p>
    <w:p w14:paraId="4D9D0FE7" w14:textId="65D690B5" w:rsidR="003E6E17" w:rsidRPr="002C4F11" w:rsidRDefault="003E6E17" w:rsidP="008F753E">
      <w:pPr>
        <w:pStyle w:val="NoSpacing"/>
        <w:spacing w:line="276" w:lineRule="auto"/>
        <w:ind w:firstLine="720"/>
        <w:jc w:val="both"/>
        <w:rPr>
          <w:b/>
          <w:iCs/>
        </w:rPr>
      </w:pPr>
      <w:r>
        <w:rPr>
          <w:iCs/>
        </w:rPr>
        <w:t>Hoạt động</w:t>
      </w:r>
      <w:r w:rsidR="00D00AF4">
        <w:rPr>
          <w:iCs/>
        </w:rPr>
        <w:t xml:space="preserve"> dự </w:t>
      </w:r>
      <w:proofErr w:type="gramStart"/>
      <w:r w:rsidR="00D00AF4">
        <w:rPr>
          <w:iCs/>
        </w:rPr>
        <w:t>án</w:t>
      </w:r>
      <w:proofErr w:type="gramEnd"/>
      <w:r w:rsidRPr="002C4F11">
        <w:rPr>
          <w:iCs/>
        </w:rPr>
        <w:t xml:space="preserve"> thuyết trình nhóm phù hợp</w:t>
      </w:r>
      <w:r w:rsidRPr="00E753C7">
        <w:rPr>
          <w:iCs/>
        </w:rPr>
        <w:t xml:space="preserve"> </w:t>
      </w:r>
      <w:r w:rsidRPr="002C4F11">
        <w:rPr>
          <w:iCs/>
        </w:rPr>
        <w:t xml:space="preserve">sử dụng </w:t>
      </w:r>
      <w:r>
        <w:rPr>
          <w:iCs/>
        </w:rPr>
        <w:t>trong các hoạt động</w:t>
      </w:r>
      <w:r w:rsidR="00D00AF4">
        <w:rPr>
          <w:iCs/>
        </w:rPr>
        <w:t xml:space="preserve"> dạy học dự án</w:t>
      </w:r>
      <w:r>
        <w:rPr>
          <w:iCs/>
        </w:rPr>
        <w:t xml:space="preserve"> </w:t>
      </w:r>
      <w:r w:rsidR="00D00AF4">
        <w:rPr>
          <w:iCs/>
        </w:rPr>
        <w:t>(P</w:t>
      </w:r>
      <w:r>
        <w:rPr>
          <w:iCs/>
        </w:rPr>
        <w:t>roject</w:t>
      </w:r>
      <w:r w:rsidR="00D00AF4">
        <w:rPr>
          <w:iCs/>
        </w:rPr>
        <w:t>)</w:t>
      </w:r>
      <w:r>
        <w:rPr>
          <w:iCs/>
        </w:rPr>
        <w:t xml:space="preserve"> hoặc bài ôn tập</w:t>
      </w:r>
      <w:r w:rsidR="00D00AF4">
        <w:rPr>
          <w:iCs/>
        </w:rPr>
        <w:t xml:space="preserve"> (Review)</w:t>
      </w:r>
      <w:r>
        <w:rPr>
          <w:iCs/>
        </w:rPr>
        <w:t xml:space="preserve">. </w:t>
      </w:r>
    </w:p>
    <w:p w14:paraId="1D77F673" w14:textId="77777777" w:rsidR="003E6E17" w:rsidRPr="002C4F11" w:rsidRDefault="003E6E17" w:rsidP="008F753E">
      <w:pPr>
        <w:pStyle w:val="NoSpacing"/>
        <w:spacing w:line="276" w:lineRule="auto"/>
        <w:ind w:firstLine="720"/>
        <w:jc w:val="both"/>
      </w:pPr>
      <w:r w:rsidRPr="002C4F11">
        <w:t>Quy trình thực hiện</w:t>
      </w:r>
      <w:r w:rsidRPr="002C4F11">
        <w:rPr>
          <w:iCs/>
        </w:rPr>
        <w:t>:</w:t>
      </w:r>
    </w:p>
    <w:p w14:paraId="1E3651FA" w14:textId="77777777" w:rsidR="003E6E17" w:rsidRPr="00493969" w:rsidRDefault="003E6E17" w:rsidP="008F753E">
      <w:pPr>
        <w:pStyle w:val="NoSpacing"/>
        <w:numPr>
          <w:ilvl w:val="0"/>
          <w:numId w:val="2"/>
        </w:numPr>
        <w:spacing w:line="276" w:lineRule="auto"/>
        <w:jc w:val="both"/>
      </w:pPr>
      <w:r w:rsidRPr="00493969">
        <w:t>Bước 1: Xác định chủ đề và môn học tích hợp</w:t>
      </w:r>
    </w:p>
    <w:p w14:paraId="24F3A024" w14:textId="77777777" w:rsidR="003E6E17" w:rsidRPr="00493969" w:rsidRDefault="003E6E17" w:rsidP="008F753E">
      <w:pPr>
        <w:pStyle w:val="NoSpacing"/>
        <w:numPr>
          <w:ilvl w:val="0"/>
          <w:numId w:val="2"/>
        </w:numPr>
        <w:spacing w:line="276" w:lineRule="auto"/>
        <w:jc w:val="both"/>
      </w:pPr>
      <w:r w:rsidRPr="00493969">
        <w:t>Bước 2: Tổ chức lớp học và hướng dẫn</w:t>
      </w:r>
    </w:p>
    <w:p w14:paraId="31534106" w14:textId="77777777" w:rsidR="003E6E17" w:rsidRPr="00493969" w:rsidRDefault="003E6E17" w:rsidP="008F753E">
      <w:pPr>
        <w:pStyle w:val="NoSpacing"/>
        <w:numPr>
          <w:ilvl w:val="0"/>
          <w:numId w:val="2"/>
        </w:numPr>
        <w:spacing w:line="276" w:lineRule="auto"/>
        <w:jc w:val="both"/>
      </w:pPr>
      <w:r w:rsidRPr="00493969">
        <w:rPr>
          <w:bCs/>
        </w:rPr>
        <w:t>Bước 3: Nghiên cứu và chuẩn bị nội dung</w:t>
      </w:r>
    </w:p>
    <w:p w14:paraId="61F242A4" w14:textId="77777777" w:rsidR="003E6E17" w:rsidRPr="00493969" w:rsidRDefault="003E6E17" w:rsidP="008F753E">
      <w:pPr>
        <w:pStyle w:val="NoSpacing"/>
        <w:numPr>
          <w:ilvl w:val="0"/>
          <w:numId w:val="2"/>
        </w:numPr>
        <w:spacing w:line="276" w:lineRule="auto"/>
        <w:jc w:val="both"/>
      </w:pPr>
      <w:r w:rsidRPr="00493969">
        <w:t>Bước 4: Thực hiện thuyết trình, tương tác và chia sẻ thông tin</w:t>
      </w:r>
    </w:p>
    <w:p w14:paraId="25F38803" w14:textId="77777777" w:rsidR="003E6E17" w:rsidRPr="00493969" w:rsidRDefault="003E6E17" w:rsidP="008F753E">
      <w:pPr>
        <w:pStyle w:val="NoSpacing"/>
        <w:numPr>
          <w:ilvl w:val="0"/>
          <w:numId w:val="2"/>
        </w:numPr>
        <w:spacing w:line="276" w:lineRule="auto"/>
        <w:jc w:val="both"/>
      </w:pPr>
      <w:r w:rsidRPr="00493969">
        <w:t>Bước 5: Đánh giá và khen thưởng</w:t>
      </w:r>
    </w:p>
    <w:p w14:paraId="76C5AD52" w14:textId="5C9CB602" w:rsidR="003E6E17" w:rsidRPr="002C4F11" w:rsidRDefault="003E6E17" w:rsidP="008F753E">
      <w:pPr>
        <w:pStyle w:val="NoSpacing"/>
        <w:spacing w:line="276" w:lineRule="auto"/>
        <w:jc w:val="both"/>
        <w:rPr>
          <w:b/>
        </w:rPr>
      </w:pPr>
      <w:r w:rsidRPr="002C4F11">
        <w:rPr>
          <w:b/>
        </w:rPr>
        <w:t>Ví dụ:</w:t>
      </w:r>
      <w:r w:rsidR="00AC5DB0">
        <w:rPr>
          <w:b/>
        </w:rPr>
        <w:t xml:space="preserve">            </w:t>
      </w:r>
      <w:r w:rsidRPr="002C4F11">
        <w:rPr>
          <w:b/>
        </w:rPr>
        <w:t xml:space="preserve">Minh họa </w:t>
      </w:r>
      <w:r>
        <w:rPr>
          <w:b/>
        </w:rPr>
        <w:t xml:space="preserve">dự </w:t>
      </w:r>
      <w:proofErr w:type="gramStart"/>
      <w:r>
        <w:rPr>
          <w:b/>
        </w:rPr>
        <w:t>án</w:t>
      </w:r>
      <w:proofErr w:type="gramEnd"/>
      <w:r w:rsidRPr="002C4F11">
        <w:rPr>
          <w:b/>
        </w:rPr>
        <w:t xml:space="preserve"> thuyết trình chủ đề thời tiết </w:t>
      </w:r>
    </w:p>
    <w:p w14:paraId="189720E5" w14:textId="015F19C0" w:rsidR="003E6E17" w:rsidRPr="002C4F11" w:rsidRDefault="003E6E17" w:rsidP="008F753E">
      <w:pPr>
        <w:pStyle w:val="NoSpacing"/>
        <w:spacing w:line="276" w:lineRule="auto"/>
        <w:jc w:val="center"/>
        <w:rPr>
          <w:b/>
        </w:rPr>
      </w:pPr>
      <w:r w:rsidRPr="002C4F11">
        <w:rPr>
          <w:b/>
        </w:rPr>
        <w:t>(</w:t>
      </w:r>
      <w:proofErr w:type="gramStart"/>
      <w:r>
        <w:rPr>
          <w:b/>
        </w:rPr>
        <w:t>liên</w:t>
      </w:r>
      <w:proofErr w:type="gramEnd"/>
      <w:r w:rsidRPr="002C4F11">
        <w:rPr>
          <w:b/>
        </w:rPr>
        <w:t xml:space="preserve"> môn Địa lý, Khoa học</w:t>
      </w:r>
      <w:r w:rsidR="003635C5">
        <w:rPr>
          <w:b/>
        </w:rPr>
        <w:t xml:space="preserve"> và</w:t>
      </w:r>
      <w:r w:rsidRPr="002C4F11">
        <w:rPr>
          <w:b/>
        </w:rPr>
        <w:t xml:space="preserve"> Mĩ thuật</w:t>
      </w:r>
      <w:r w:rsidR="003635C5">
        <w:rPr>
          <w:b/>
        </w:rPr>
        <w:t>)</w:t>
      </w:r>
    </w:p>
    <w:p w14:paraId="78D5BFA3" w14:textId="77777777" w:rsidR="003E6E17" w:rsidRPr="002C4F11" w:rsidRDefault="003E6E17" w:rsidP="008F753E">
      <w:pPr>
        <w:pStyle w:val="NoSpacing"/>
        <w:spacing w:line="276" w:lineRule="auto"/>
        <w:jc w:val="center"/>
      </w:pPr>
      <w:r w:rsidRPr="002C4F11">
        <w:t>Unit 18: What will the weather be like tomorrow?</w:t>
      </w:r>
    </w:p>
    <w:p w14:paraId="3B25D73C" w14:textId="2538E166" w:rsidR="003E6E17" w:rsidRDefault="003E6E17" w:rsidP="008F753E">
      <w:pPr>
        <w:pStyle w:val="NoSpacing"/>
        <w:spacing w:line="276" w:lineRule="auto"/>
        <w:jc w:val="center"/>
      </w:pPr>
      <w:r w:rsidRPr="002C4F11">
        <w:t>(Sác</w:t>
      </w:r>
      <w:r w:rsidR="00A860CE">
        <w:t>h giáo khoa lớp 5 - Bộ GD &amp; ĐT -</w:t>
      </w:r>
      <w:r w:rsidRPr="002C4F11">
        <w:t xml:space="preserve"> Trang 52)</w:t>
      </w:r>
    </w:p>
    <w:p w14:paraId="35BEFEED" w14:textId="2C9387A0" w:rsidR="003E6E17" w:rsidRPr="00FB48E6" w:rsidRDefault="003E6E17" w:rsidP="008F753E">
      <w:pPr>
        <w:pStyle w:val="NoSpacing"/>
        <w:spacing w:line="276" w:lineRule="auto"/>
        <w:jc w:val="both"/>
        <w:rPr>
          <w:b/>
        </w:rPr>
      </w:pPr>
      <w:r>
        <w:lastRenderedPageBreak/>
        <w:tab/>
      </w:r>
      <w:r w:rsidRPr="00FB48E6">
        <w:rPr>
          <w:b/>
        </w:rPr>
        <w:t xml:space="preserve">Mục tiêu </w:t>
      </w:r>
      <w:r w:rsidR="00170DEB">
        <w:rPr>
          <w:b/>
        </w:rPr>
        <w:t>dự án</w:t>
      </w:r>
      <w:r w:rsidRPr="00FB48E6">
        <w:rPr>
          <w:b/>
        </w:rPr>
        <w:t>:</w:t>
      </w:r>
    </w:p>
    <w:tbl>
      <w:tblPr>
        <w:tblW w:w="8789" w:type="dxa"/>
        <w:tblInd w:w="108" w:type="dxa"/>
        <w:tblLayout w:type="fixed"/>
        <w:tblLook w:val="0400" w:firstRow="0" w:lastRow="0" w:firstColumn="0" w:lastColumn="0" w:noHBand="0" w:noVBand="1"/>
      </w:tblPr>
      <w:tblGrid>
        <w:gridCol w:w="8789"/>
      </w:tblGrid>
      <w:tr w:rsidR="003E6E17" w:rsidRPr="00D015D3" w14:paraId="4DB3B21D" w14:textId="77777777" w:rsidTr="00F218D0">
        <w:tc>
          <w:tcPr>
            <w:tcW w:w="8789" w:type="dxa"/>
            <w:vAlign w:val="center"/>
          </w:tcPr>
          <w:p w14:paraId="7B4693AD" w14:textId="734A8A51" w:rsidR="003E6E17" w:rsidRPr="00D015D3" w:rsidRDefault="003E6E17" w:rsidP="008F753E">
            <w:pPr>
              <w:spacing w:line="276" w:lineRule="auto"/>
              <w:jc w:val="both"/>
            </w:pPr>
            <w:r w:rsidRPr="00D015D3">
              <w:t xml:space="preserve">- </w:t>
            </w:r>
            <w:r>
              <w:t>Ôn tập bài học về chủ đề mùa và thời tiết</w:t>
            </w:r>
            <w:r w:rsidR="00680D88">
              <w:t>.</w:t>
            </w:r>
          </w:p>
          <w:p w14:paraId="5D9C3BEC" w14:textId="77777777" w:rsidR="003E6E17" w:rsidRPr="00D015D3" w:rsidRDefault="003E6E17" w:rsidP="008F753E">
            <w:pPr>
              <w:spacing w:line="276" w:lineRule="auto"/>
              <w:jc w:val="both"/>
              <w:rPr>
                <w:b/>
              </w:rPr>
            </w:pPr>
            <w:r w:rsidRPr="00D015D3">
              <w:t xml:space="preserve">- Vận dụng </w:t>
            </w:r>
            <w:r>
              <w:t xml:space="preserve">từ vựng và mẫu câu đã học </w:t>
            </w:r>
            <w:r w:rsidRPr="004C6CA9">
              <w:t xml:space="preserve">vào </w:t>
            </w:r>
            <w:r>
              <w:t>thuyết trình về các hiện tượng về thời tiết, các mùa trong năm tại hai miền Nam và miền Bắc, …</w:t>
            </w:r>
          </w:p>
        </w:tc>
      </w:tr>
    </w:tbl>
    <w:p w14:paraId="01C4D32A" w14:textId="77777777" w:rsidR="003E6E17" w:rsidRDefault="003E6E17" w:rsidP="008F753E">
      <w:pPr>
        <w:spacing w:line="276" w:lineRule="auto"/>
        <w:jc w:val="both"/>
        <w:rPr>
          <w:b/>
        </w:rPr>
      </w:pPr>
      <w:r>
        <w:rPr>
          <w:b/>
        </w:rPr>
        <w:tab/>
        <w:t>Quy trình thực hiện:</w:t>
      </w:r>
    </w:p>
    <w:p w14:paraId="76E59073" w14:textId="77777777" w:rsidR="003E6E17" w:rsidRDefault="003E6E17" w:rsidP="008F753E">
      <w:pPr>
        <w:spacing w:line="276" w:lineRule="auto"/>
        <w:jc w:val="both"/>
      </w:pPr>
      <w:r w:rsidRPr="00A9167C">
        <w:rPr>
          <w:b/>
        </w:rPr>
        <w:t xml:space="preserve">Bước 1: </w:t>
      </w:r>
      <w:r w:rsidRPr="00A9167C">
        <w:t xml:space="preserve">Xác định chủ đề và môn học tích hợp </w:t>
      </w:r>
    </w:p>
    <w:p w14:paraId="5FE393B3" w14:textId="067052CE" w:rsidR="003E6E17" w:rsidRPr="00A9167C" w:rsidRDefault="003E6E17" w:rsidP="008F753E">
      <w:pPr>
        <w:spacing w:line="276" w:lineRule="auto"/>
        <w:jc w:val="both"/>
      </w:pPr>
      <w:r>
        <w:rPr>
          <w:bCs/>
        </w:rPr>
        <w:t xml:space="preserve">- </w:t>
      </w:r>
      <w:r w:rsidRPr="00A9167C">
        <w:rPr>
          <w:bCs/>
        </w:rPr>
        <w:t>Giáo viên giới thiệu chủ đề học sinh cần thuyết trình:</w:t>
      </w:r>
      <w:r w:rsidRPr="00A9167C">
        <w:t xml:space="preserve"> Chủ đề </w:t>
      </w:r>
      <w:r>
        <w:t>về thời tiết</w:t>
      </w:r>
      <w:r w:rsidR="003635C5">
        <w:t xml:space="preserve"> và các mùa trong năm tại đất nước Việt Nam.</w:t>
      </w:r>
    </w:p>
    <w:p w14:paraId="38A6179D" w14:textId="340C87EA" w:rsidR="003E6E17" w:rsidRPr="00170DEB" w:rsidRDefault="003E6E17" w:rsidP="008F753E">
      <w:pPr>
        <w:pStyle w:val="NoSpacing"/>
        <w:spacing w:line="276" w:lineRule="auto"/>
        <w:jc w:val="both"/>
      </w:pPr>
      <w:r w:rsidRPr="002C4F11">
        <w:t xml:space="preserve">- Giáo viên giới thiệu cho học sinh về dự </w:t>
      </w:r>
      <w:proofErr w:type="gramStart"/>
      <w:r w:rsidRPr="002C4F11">
        <w:t>án</w:t>
      </w:r>
      <w:proofErr w:type="gramEnd"/>
      <w:r w:rsidRPr="002C4F11">
        <w:t xml:space="preserve"> liên môn </w:t>
      </w:r>
      <w:r w:rsidRPr="00170DEB">
        <w:t>Địa lý, Khoa học</w:t>
      </w:r>
      <w:r w:rsidR="003635C5" w:rsidRPr="00170DEB">
        <w:t xml:space="preserve"> và</w:t>
      </w:r>
      <w:r w:rsidRPr="00170DEB">
        <w:t xml:space="preserve"> Mĩ thuật.</w:t>
      </w:r>
    </w:p>
    <w:p w14:paraId="56E4B6DA" w14:textId="77777777" w:rsidR="003E6E17" w:rsidRPr="00170DEB" w:rsidRDefault="003E6E17" w:rsidP="008F753E">
      <w:pPr>
        <w:spacing w:line="276" w:lineRule="auto"/>
        <w:jc w:val="both"/>
      </w:pPr>
      <w:r w:rsidRPr="00170DEB">
        <w:t xml:space="preserve">+ Liên môn Khoa học tự nhiên (Science): Học sinh có thể thuyết trình về các hiện tượng thời tiết (mưa, nắng, gió, tuyết, sương mù, v.v.), mô tả các hiện tượng tự nhiên và cách chúng ảnh hưởng đến môi trường và cuộc sống hàng ngày. </w:t>
      </w:r>
    </w:p>
    <w:p w14:paraId="1F47BAB7" w14:textId="77777777" w:rsidR="003E6E17" w:rsidRPr="00170DEB" w:rsidRDefault="003E6E17" w:rsidP="008F753E">
      <w:pPr>
        <w:spacing w:line="276" w:lineRule="auto"/>
        <w:jc w:val="both"/>
      </w:pPr>
      <w:r w:rsidRPr="00170DEB">
        <w:t xml:space="preserve">+ Liên môn Địa lý (Geography): Thời tiết gắn liền với địa lý vì mỗi khu vực trên đất nước Việt Nam có khí hậu và thời tiết khác nhau. </w:t>
      </w:r>
      <w:proofErr w:type="gramStart"/>
      <w:r w:rsidRPr="00170DEB">
        <w:t>Học sinh thuyết trình về khí hậu của các vùng, hoặc các mùa trong năm.</w:t>
      </w:r>
      <w:proofErr w:type="gramEnd"/>
      <w:r w:rsidRPr="00170DEB">
        <w:t xml:space="preserve"> </w:t>
      </w:r>
      <w:proofErr w:type="gramStart"/>
      <w:r w:rsidRPr="00170DEB">
        <w:t>Học sinh sử dụng bản đồ để chỉ ra thời tiết ở những khu vực khác nhau và miêu tả chúng bằng tiếng Anh.</w:t>
      </w:r>
      <w:proofErr w:type="gramEnd"/>
    </w:p>
    <w:p w14:paraId="1DD2B914" w14:textId="0AEA06CA" w:rsidR="003E6E17" w:rsidRPr="002C4F11" w:rsidRDefault="003E6E17" w:rsidP="008F753E">
      <w:pPr>
        <w:spacing w:line="276" w:lineRule="auto"/>
        <w:jc w:val="both"/>
      </w:pPr>
      <w:r w:rsidRPr="00170DEB">
        <w:t>+ Liên môn Mĩ thuật (Art): Học sinh có thể vẽ bản đồ Việt Nam hoặc làm các sản phẩm nghệ thuật liên quan đế</w:t>
      </w:r>
      <w:r w:rsidRPr="002C4F11">
        <w:t>n thời tiết như vẽ cầu vồng, mưa,</w:t>
      </w:r>
      <w:r w:rsidR="003876BC">
        <w:t xml:space="preserve"> nắng, gió, tuyết, sương mù</w:t>
      </w:r>
      <w:proofErr w:type="gramStart"/>
      <w:r w:rsidR="003876BC">
        <w:t>, ..</w:t>
      </w:r>
      <w:r w:rsidRPr="002C4F11">
        <w:t>.</w:t>
      </w:r>
      <w:proofErr w:type="gramEnd"/>
      <w:r>
        <w:t xml:space="preserve"> </w:t>
      </w:r>
      <w:r w:rsidRPr="002C4F11">
        <w:t xml:space="preserve">Vẽ cảnh quan thiên nhiên </w:t>
      </w:r>
      <w:proofErr w:type="gramStart"/>
      <w:r w:rsidRPr="002C4F11">
        <w:t>theo</w:t>
      </w:r>
      <w:proofErr w:type="gramEnd"/>
      <w:r w:rsidRPr="002C4F11">
        <w:t xml:space="preserve"> mùa, hoặc tạo poster về thời tiết.</w:t>
      </w:r>
    </w:p>
    <w:p w14:paraId="3812E964" w14:textId="77777777" w:rsidR="003E6E17" w:rsidRPr="002C4F11" w:rsidRDefault="003E6E17" w:rsidP="008F753E">
      <w:pPr>
        <w:pStyle w:val="NoSpacing"/>
        <w:spacing w:line="276" w:lineRule="auto"/>
        <w:jc w:val="both"/>
        <w:rPr>
          <w:b/>
        </w:rPr>
      </w:pPr>
      <w:r w:rsidRPr="002C4F11">
        <w:rPr>
          <w:b/>
        </w:rPr>
        <w:t xml:space="preserve">Bước 2: </w:t>
      </w:r>
      <w:r w:rsidRPr="002C4F11">
        <w:t>Tổ chức lớp học</w:t>
      </w:r>
      <w:r>
        <w:t xml:space="preserve"> và hướng dẫn</w:t>
      </w:r>
    </w:p>
    <w:p w14:paraId="489072DA" w14:textId="3F741C5D" w:rsidR="003E6E17" w:rsidRPr="00F66027" w:rsidRDefault="003E6E17" w:rsidP="008F753E">
      <w:pPr>
        <w:pStyle w:val="NoSpacing"/>
        <w:spacing w:line="276" w:lineRule="auto"/>
        <w:jc w:val="both"/>
      </w:pPr>
      <w:r w:rsidRPr="00F66027">
        <w:t>- Giáo viên</w:t>
      </w:r>
      <w:r>
        <w:t xml:space="preserve"> chuẩn bị sẵn bảng phân công thành viên gồm các thông tin như nhóm, thành viên và nội dung cần chuẩn bị. </w:t>
      </w:r>
    </w:p>
    <w:p w14:paraId="6892E0A5" w14:textId="77777777" w:rsidR="003E6E17" w:rsidRPr="002C4F11" w:rsidRDefault="003E6E17" w:rsidP="003E6E17">
      <w:pPr>
        <w:pStyle w:val="NoSpacing"/>
        <w:spacing w:line="276" w:lineRule="auto"/>
        <w:jc w:val="both"/>
      </w:pPr>
      <w:r>
        <w:rPr>
          <w:noProof/>
        </w:rPr>
        <w:drawing>
          <wp:inline distT="0" distB="0" distL="0" distR="0" wp14:anchorId="1E7F8113" wp14:editId="014EC10C">
            <wp:extent cx="5591171"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730" cy="2516651"/>
                    </a:xfrm>
                    <a:prstGeom prst="rect">
                      <a:avLst/>
                    </a:prstGeom>
                    <a:noFill/>
                  </pic:spPr>
                </pic:pic>
              </a:graphicData>
            </a:graphic>
          </wp:inline>
        </w:drawing>
      </w:r>
    </w:p>
    <w:p w14:paraId="65C116C5" w14:textId="77777777" w:rsidR="003E6E17" w:rsidRDefault="003E6E17" w:rsidP="003E6E17">
      <w:pPr>
        <w:pStyle w:val="NoSpacing"/>
        <w:spacing w:line="276" w:lineRule="auto"/>
        <w:jc w:val="center"/>
        <w:rPr>
          <w:i/>
        </w:rPr>
      </w:pPr>
      <w:r>
        <w:rPr>
          <w:i/>
        </w:rPr>
        <w:t>Ả</w:t>
      </w:r>
      <w:r w:rsidRPr="002C4F11">
        <w:rPr>
          <w:i/>
        </w:rPr>
        <w:t>nh minh họa</w:t>
      </w:r>
    </w:p>
    <w:p w14:paraId="3B9374EF" w14:textId="2C7354BD" w:rsidR="003E6E17" w:rsidRPr="00497BD3" w:rsidRDefault="003E6E17" w:rsidP="008F753E">
      <w:pPr>
        <w:jc w:val="both"/>
      </w:pPr>
      <w:r w:rsidRPr="00497BD3">
        <w:lastRenderedPageBreak/>
        <w:t xml:space="preserve">- </w:t>
      </w:r>
      <w:r w:rsidRPr="00170DEB">
        <w:t xml:space="preserve">Để tích hợp liên môn Địa lý vào môn </w:t>
      </w:r>
      <w:r w:rsidR="00D1092D" w:rsidRPr="00D1092D">
        <w:t>Tiếng Anh</w:t>
      </w:r>
      <w:r w:rsidR="00D1092D" w:rsidRPr="00170DEB">
        <w:t xml:space="preserve"> </w:t>
      </w:r>
      <w:r w:rsidRPr="00170DEB">
        <w:t>cho lớp 5 với chủ đề thời tiết</w:t>
      </w:r>
      <w:r w:rsidR="003635C5" w:rsidRPr="00170DEB">
        <w:t xml:space="preserve"> và các mùa</w:t>
      </w:r>
      <w:r w:rsidRPr="00170DEB">
        <w:t xml:space="preserve">, giáo viên định hướng cho học sinh </w:t>
      </w:r>
      <w:r w:rsidRPr="00497BD3">
        <w:t>chuẩn bị một số nội dung theo câu hỏi gợi ý sau:</w:t>
      </w:r>
    </w:p>
    <w:p w14:paraId="22F9C7D9" w14:textId="77777777" w:rsidR="003E6E17" w:rsidRPr="00497BD3" w:rsidRDefault="003E6E17" w:rsidP="008F753E">
      <w:pPr>
        <w:jc w:val="both"/>
      </w:pPr>
      <w:r w:rsidRPr="00497BD3">
        <w:rPr>
          <w:rStyle w:val="Strong"/>
          <w:b w:val="0"/>
        </w:rPr>
        <w:t>1. What is the weather like today? /</w:t>
      </w:r>
      <w:r w:rsidRPr="00497BD3">
        <w:t>What will the weather be like tomorrow?</w:t>
      </w:r>
    </w:p>
    <w:p w14:paraId="63748D32" w14:textId="115376D8" w:rsidR="003E6E17" w:rsidRPr="00497BD3" w:rsidRDefault="003876BC" w:rsidP="008F753E">
      <w:pPr>
        <w:jc w:val="both"/>
      </w:pPr>
      <w:r>
        <w:t xml:space="preserve"> -</w:t>
      </w:r>
      <w:r w:rsidR="003E6E17" w:rsidRPr="00497BD3">
        <w:t xml:space="preserve"> Khuyến khích </w:t>
      </w:r>
      <w:r w:rsidR="003E6E17">
        <w:t>học sinh mô tả thời tiết</w:t>
      </w:r>
      <w:r w:rsidR="003E6E17" w:rsidRPr="00497BD3">
        <w:t xml:space="preserve"> và các trạng thái thời tiết.</w:t>
      </w:r>
    </w:p>
    <w:p w14:paraId="4A0303A6" w14:textId="77777777" w:rsidR="003876BC" w:rsidRDefault="003E6E17" w:rsidP="008F753E">
      <w:pPr>
        <w:jc w:val="both"/>
      </w:pPr>
      <w:r w:rsidRPr="00497BD3">
        <w:rPr>
          <w:rStyle w:val="Strong"/>
          <w:b w:val="0"/>
        </w:rPr>
        <w:t>2. How many seasons are there in the North and the South of Vietnam?</w:t>
      </w:r>
      <w:r w:rsidRPr="00497BD3">
        <w:t xml:space="preserve"> </w:t>
      </w:r>
    </w:p>
    <w:p w14:paraId="0959AE4E" w14:textId="138D60A8" w:rsidR="003E6E17" w:rsidRPr="00497BD3" w:rsidRDefault="003876BC" w:rsidP="008F753E">
      <w:pPr>
        <w:jc w:val="both"/>
      </w:pPr>
      <w:r>
        <w:t>-</w:t>
      </w:r>
      <w:r w:rsidR="003E6E17" w:rsidRPr="00497BD3">
        <w:t xml:space="preserve"> Giúp học sinh nắm được sự khác biệt về thời tiết giữa các vùng miền (miền Bắc có 4 mùa, miền Nam có 2 mùa).</w:t>
      </w:r>
    </w:p>
    <w:p w14:paraId="50809278" w14:textId="3C1C7F80" w:rsidR="003E6E17" w:rsidRPr="00497BD3" w:rsidRDefault="003E6E17" w:rsidP="008F753E">
      <w:pPr>
        <w:jc w:val="both"/>
      </w:pPr>
      <w:r w:rsidRPr="00497BD3">
        <w:rPr>
          <w:rStyle w:val="Strong"/>
          <w:b w:val="0"/>
        </w:rPr>
        <w:t>3. Is it rainy or sunny in the South of Vietnam in summer</w:t>
      </w:r>
      <w:r w:rsidRPr="00497BD3">
        <w:rPr>
          <w:rStyle w:val="Strong"/>
        </w:rPr>
        <w:t>?</w:t>
      </w:r>
      <w:r w:rsidR="003876BC">
        <w:t xml:space="preserve"> </w:t>
      </w:r>
      <w:proofErr w:type="gramStart"/>
      <w:r w:rsidR="003876BC">
        <w:t>-</w:t>
      </w:r>
      <w:r w:rsidRPr="00497BD3">
        <w:t xml:space="preserve"> Ở miền Nam Việt Nam vào mùa hè thì trời mưa hay nắng?</w:t>
      </w:r>
      <w:proofErr w:type="gramEnd"/>
    </w:p>
    <w:p w14:paraId="6F7FDEE8" w14:textId="0DBA3EE0" w:rsidR="003E6E17" w:rsidRPr="00497BD3" w:rsidRDefault="003E6E17" w:rsidP="008F753E">
      <w:pPr>
        <w:jc w:val="both"/>
      </w:pPr>
      <w:r w:rsidRPr="00497BD3">
        <w:rPr>
          <w:rStyle w:val="Strong"/>
          <w:b w:val="0"/>
        </w:rPr>
        <w:t>4. What is the hottest season of the year?</w:t>
      </w:r>
      <w:r w:rsidR="003876BC">
        <w:t xml:space="preserve"> -</w:t>
      </w:r>
      <w:r w:rsidRPr="00497BD3">
        <w:t xml:space="preserve"> Mùa nào là mùa nóng nhất trong năm?</w:t>
      </w:r>
    </w:p>
    <w:p w14:paraId="179757E7" w14:textId="4199D570" w:rsidR="003E6E17" w:rsidRPr="00497BD3" w:rsidRDefault="003E6E17" w:rsidP="008F753E">
      <w:pPr>
        <w:jc w:val="both"/>
      </w:pPr>
      <w:r w:rsidRPr="00497BD3">
        <w:rPr>
          <w:rStyle w:val="Strong"/>
          <w:b w:val="0"/>
        </w:rPr>
        <w:t>5. What is the coldest season of the year?</w:t>
      </w:r>
      <w:r w:rsidR="003876BC">
        <w:t xml:space="preserve"> -</w:t>
      </w:r>
      <w:r w:rsidRPr="00497BD3">
        <w:t xml:space="preserve"> Mùa nào là mùa lạnh nhất trong năm?</w:t>
      </w:r>
    </w:p>
    <w:p w14:paraId="241408DE" w14:textId="77777777" w:rsidR="003E6E17" w:rsidRDefault="003E6E17" w:rsidP="008F753E">
      <w:pPr>
        <w:jc w:val="both"/>
      </w:pPr>
      <w:r w:rsidRPr="00497BD3">
        <w:t>- Nội dung tích hợp liên môn Khoa học tự nhiên vào môn Tiếng Anh cho lớp 5 với chủ đề thời tiết, giáo viên hướng dẫn học sinh theo gợi ý như sau:</w:t>
      </w:r>
    </w:p>
    <w:p w14:paraId="2FA4FF39" w14:textId="2F30DA4A" w:rsidR="003E6E17" w:rsidRDefault="003E6E17" w:rsidP="008F753E">
      <w:pPr>
        <w:jc w:val="both"/>
      </w:pPr>
      <w:r w:rsidRPr="00497BD3">
        <w:rPr>
          <w:rStyle w:val="Strong"/>
          <w:b w:val="0"/>
        </w:rPr>
        <w:t>What do you wear in the summer? /</w:t>
      </w:r>
      <w:r w:rsidRPr="00497BD3">
        <w:t>What clothes do we wear on a cold day</w:t>
      </w:r>
      <w:proofErr w:type="gramStart"/>
      <w:r w:rsidRPr="00497BD3">
        <w:t>?</w:t>
      </w:r>
      <w:r w:rsidR="003876BC">
        <w:t>/</w:t>
      </w:r>
      <w:proofErr w:type="gramEnd"/>
      <w:r w:rsidRPr="00497BD3">
        <w:rPr>
          <w:rStyle w:val="Strong"/>
          <w:b w:val="0"/>
        </w:rPr>
        <w:t xml:space="preserve"> </w:t>
      </w:r>
      <w:r w:rsidRPr="00497BD3">
        <w:t xml:space="preserve"> What activities can you do in different weather?</w:t>
      </w:r>
      <w:r w:rsidRPr="00497BD3">
        <w:rPr>
          <w:b/>
        </w:rPr>
        <w:t xml:space="preserve"> </w:t>
      </w:r>
      <w:r w:rsidR="003876BC">
        <w:t>-</w:t>
      </w:r>
      <w:r w:rsidRPr="00497BD3">
        <w:t xml:space="preserve"> Thời tiết ảnh hưởng đến cuộc sống con người như thế nào? (Như cách </w:t>
      </w:r>
      <w:proofErr w:type="gramStart"/>
      <w:r w:rsidRPr="00497BD3">
        <w:t>ăn</w:t>
      </w:r>
      <w:proofErr w:type="gramEnd"/>
      <w:r w:rsidRPr="00497BD3">
        <w:t xml:space="preserve"> mặc, các hoạt động ngoài trời)</w:t>
      </w:r>
    </w:p>
    <w:p w14:paraId="67DFE7A0" w14:textId="77777777" w:rsidR="003E6E17" w:rsidRDefault="003E6E17" w:rsidP="008F753E">
      <w:pPr>
        <w:spacing w:line="276" w:lineRule="auto"/>
        <w:jc w:val="both"/>
      </w:pPr>
      <w:r>
        <w:t>- Giáo viên có thể sử dụng một số ứng dụng AI để tạo video, bản ghi âm các câu hỏi trên để gửi vào nhóm lớp giúp học sinh chuẩn bị trước thông tin, nội dung bài thuyết trình.</w:t>
      </w:r>
    </w:p>
    <w:p w14:paraId="13C5CEA1" w14:textId="77777777" w:rsidR="003E6E17" w:rsidRDefault="003E6E17" w:rsidP="008F753E">
      <w:pPr>
        <w:spacing w:line="276" w:lineRule="auto"/>
        <w:jc w:val="both"/>
      </w:pPr>
      <w:r>
        <w:t>- Giáo viên giới thiệu AI “</w:t>
      </w:r>
      <w:r w:rsidRPr="0079195E">
        <w:rPr>
          <w:color w:val="FF0000"/>
        </w:rPr>
        <w:t>Chatgpt</w:t>
      </w:r>
      <w:r>
        <w:t>” giúp học sinh tra cứu thông tin và lên ý tưởng cho bài thuyết trình.</w:t>
      </w:r>
    </w:p>
    <w:p w14:paraId="2694A060" w14:textId="77777777" w:rsidR="003E6E17" w:rsidRPr="002C4F11" w:rsidRDefault="003E6E17" w:rsidP="008F753E">
      <w:pPr>
        <w:pStyle w:val="NoSpacing"/>
        <w:spacing w:line="276" w:lineRule="auto"/>
        <w:jc w:val="both"/>
      </w:pPr>
      <w:r w:rsidRPr="002C4F11">
        <w:t>- Giáo viên trả lời thắc mắc của học sinh (giải đáp bất cứ khi nào học sinh cần).</w:t>
      </w:r>
    </w:p>
    <w:p w14:paraId="2ED94AF5" w14:textId="77777777" w:rsidR="003E6E17" w:rsidRPr="002C4F11" w:rsidRDefault="003E6E17" w:rsidP="008F753E">
      <w:pPr>
        <w:pStyle w:val="NoSpacing"/>
        <w:spacing w:line="276" w:lineRule="auto"/>
        <w:jc w:val="both"/>
      </w:pPr>
      <w:r w:rsidRPr="002C4F11">
        <w:t>- Giáo viên trình chiếu bài mẫu để học sinh tham khảo.</w:t>
      </w:r>
    </w:p>
    <w:p w14:paraId="611D68CD" w14:textId="1C8E58D4" w:rsidR="003E6E17" w:rsidRPr="006D1C83" w:rsidRDefault="003E6E17" w:rsidP="008F753E">
      <w:pPr>
        <w:pStyle w:val="NoSpacing"/>
        <w:spacing w:line="276" w:lineRule="auto"/>
        <w:jc w:val="both"/>
      </w:pPr>
      <w:r w:rsidRPr="001046E7">
        <w:rPr>
          <w:noProof/>
        </w:rPr>
        <w:t xml:space="preserve"> </w:t>
      </w:r>
      <w:r>
        <w:rPr>
          <w:noProof/>
        </w:rPr>
        <w:drawing>
          <wp:inline distT="0" distB="0" distL="0" distR="0" wp14:anchorId="096060BE" wp14:editId="3A3966FD">
            <wp:extent cx="2724150" cy="2266950"/>
            <wp:effectExtent l="0" t="0" r="0" b="0"/>
            <wp:docPr id="7172" name="Picture 4" descr="News Weather Girl Stock Illustrations – 138 News Weather Girl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News Weather Girl Stock Illustrations – 138 News Weather Girl Stock  Illustrations, Vectors &amp; Clipart - Dreamsti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473" cy="2268883"/>
                    </a:xfrm>
                    <a:prstGeom prst="rect">
                      <a:avLst/>
                    </a:prstGeom>
                    <a:noFill/>
                    <a:extLst/>
                  </pic:spPr>
                </pic:pic>
              </a:graphicData>
            </a:graphic>
          </wp:inline>
        </w:drawing>
      </w:r>
      <w:r>
        <w:rPr>
          <w:noProof/>
        </w:rPr>
        <w:t xml:space="preserve"> </w:t>
      </w:r>
      <w:r>
        <w:rPr>
          <w:noProof/>
        </w:rPr>
        <w:drawing>
          <wp:inline distT="0" distB="0" distL="0" distR="0" wp14:anchorId="095CD0EF" wp14:editId="33EEE6D3">
            <wp:extent cx="2743198" cy="2266950"/>
            <wp:effectExtent l="0" t="0" r="635" b="0"/>
            <wp:docPr id="9" name="Picture 2" descr="Bức Tranh Bốn Mùa Xuân Hạ Thu Đông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Bức Tranh Bốn Mùa Xuân Hạ Thu Đông Đẹ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116" cy="2267709"/>
                    </a:xfrm>
                    <a:prstGeom prst="rect">
                      <a:avLst/>
                    </a:prstGeom>
                    <a:noFill/>
                  </pic:spPr>
                </pic:pic>
              </a:graphicData>
            </a:graphic>
          </wp:inline>
        </w:drawing>
      </w:r>
    </w:p>
    <w:p w14:paraId="404A6B78" w14:textId="77777777" w:rsidR="003E6E17" w:rsidRDefault="003E6E17" w:rsidP="003E6E17">
      <w:pPr>
        <w:pStyle w:val="NoSpacing"/>
        <w:spacing w:line="276" w:lineRule="auto"/>
        <w:ind w:firstLine="720"/>
        <w:rPr>
          <w:b/>
          <w:sz w:val="20"/>
          <w:szCs w:val="20"/>
        </w:rPr>
      </w:pPr>
    </w:p>
    <w:p w14:paraId="0209C31F" w14:textId="77777777" w:rsidR="003E6E17" w:rsidRPr="00A1345A" w:rsidRDefault="003E6E17" w:rsidP="003E6E17">
      <w:pPr>
        <w:pStyle w:val="NoSpacing"/>
        <w:spacing w:line="276" w:lineRule="auto"/>
        <w:ind w:firstLine="720"/>
        <w:rPr>
          <w:b/>
          <w:sz w:val="22"/>
          <w:szCs w:val="22"/>
        </w:rPr>
      </w:pPr>
      <w:r w:rsidRPr="00815CB2">
        <w:rPr>
          <w:b/>
          <w:sz w:val="20"/>
          <w:szCs w:val="20"/>
        </w:rPr>
        <w:t>WEATHER FORCAST</w:t>
      </w:r>
      <w:r w:rsidRPr="00815CB2">
        <w:rPr>
          <w:b/>
          <w:sz w:val="20"/>
          <w:szCs w:val="20"/>
        </w:rPr>
        <w:tab/>
      </w:r>
      <w:r>
        <w:rPr>
          <w:b/>
        </w:rPr>
        <w:tab/>
        <w:t xml:space="preserve">    </w:t>
      </w:r>
      <w:r w:rsidRPr="00815CB2">
        <w:rPr>
          <w:b/>
          <w:sz w:val="20"/>
          <w:szCs w:val="20"/>
        </w:rPr>
        <w:t xml:space="preserve"> </w:t>
      </w:r>
      <w:r>
        <w:rPr>
          <w:b/>
          <w:sz w:val="20"/>
          <w:szCs w:val="20"/>
        </w:rPr>
        <w:t xml:space="preserve">        </w:t>
      </w:r>
      <w:r w:rsidRPr="00815CB2">
        <w:rPr>
          <w:b/>
          <w:sz w:val="20"/>
          <w:szCs w:val="20"/>
        </w:rPr>
        <w:t xml:space="preserve"> FOUR SEASONS IN THE NORTH OF VIETNAM</w:t>
      </w:r>
    </w:p>
    <w:p w14:paraId="4B8F3EA6" w14:textId="02B406B5" w:rsidR="003E6E17" w:rsidRPr="00323F54" w:rsidRDefault="003E6E17" w:rsidP="003E6E17">
      <w:pPr>
        <w:pStyle w:val="NoSpacing"/>
        <w:spacing w:line="276" w:lineRule="auto"/>
        <w:jc w:val="center"/>
        <w:rPr>
          <w:bCs/>
          <w:i/>
        </w:rPr>
      </w:pPr>
      <w:r>
        <w:rPr>
          <w:bCs/>
          <w:i/>
        </w:rPr>
        <w:t>Ả</w:t>
      </w:r>
      <w:r w:rsidRPr="00A1345A">
        <w:rPr>
          <w:bCs/>
          <w:i/>
        </w:rPr>
        <w:t>nh giáo viên cung cấp</w:t>
      </w:r>
    </w:p>
    <w:p w14:paraId="51633D99" w14:textId="77777777" w:rsidR="003E6E17" w:rsidRDefault="003E6E17" w:rsidP="003E6E17">
      <w:pPr>
        <w:pStyle w:val="NoSpacing"/>
        <w:spacing w:line="276" w:lineRule="auto"/>
        <w:jc w:val="both"/>
        <w:rPr>
          <w:b/>
          <w:bCs/>
        </w:rPr>
      </w:pPr>
      <w:r>
        <w:rPr>
          <w:b/>
          <w:bCs/>
        </w:rPr>
        <w:lastRenderedPageBreak/>
        <w:t>Bước 3</w:t>
      </w:r>
      <w:r w:rsidRPr="002C4F11">
        <w:rPr>
          <w:b/>
          <w:bCs/>
        </w:rPr>
        <w:t>: Nghiên cứu và chuẩn bị nội dung</w:t>
      </w:r>
    </w:p>
    <w:p w14:paraId="6007B9DC" w14:textId="426C400A" w:rsidR="003E6E17" w:rsidRDefault="003E6E17" w:rsidP="003E6E17">
      <w:pPr>
        <w:pStyle w:val="NoSpacing"/>
        <w:spacing w:line="276" w:lineRule="auto"/>
        <w:jc w:val="both"/>
        <w:rPr>
          <w:bCs/>
        </w:rPr>
      </w:pPr>
      <w:r>
        <w:rPr>
          <w:bCs/>
        </w:rPr>
        <w:t>- Vẽ tranh ảnh, poster, mind map…</w:t>
      </w:r>
      <w:r w:rsidR="00170DEB">
        <w:rPr>
          <w:bCs/>
        </w:rPr>
        <w:t xml:space="preserve"> </w:t>
      </w:r>
      <w:r w:rsidR="00991370">
        <w:rPr>
          <w:bCs/>
        </w:rPr>
        <w:t xml:space="preserve">(Một số dự </w:t>
      </w:r>
      <w:proofErr w:type="gramStart"/>
      <w:r w:rsidR="00991370">
        <w:rPr>
          <w:bCs/>
        </w:rPr>
        <w:t>án</w:t>
      </w:r>
      <w:proofErr w:type="gramEnd"/>
      <w:r w:rsidR="00991370">
        <w:rPr>
          <w:bCs/>
        </w:rPr>
        <w:t xml:space="preserve"> học sinh chuẩn bị tranh ảnh, poster, mind map…</w:t>
      </w:r>
      <w:r>
        <w:rPr>
          <w:bCs/>
        </w:rPr>
        <w:t xml:space="preserve"> trước </w:t>
      </w:r>
      <w:r w:rsidR="003876BC">
        <w:rPr>
          <w:bCs/>
        </w:rPr>
        <w:t xml:space="preserve">- </w:t>
      </w:r>
      <w:r>
        <w:rPr>
          <w:bCs/>
        </w:rPr>
        <w:t>tại nhà</w:t>
      </w:r>
      <w:r w:rsidR="00991370">
        <w:rPr>
          <w:bCs/>
        </w:rPr>
        <w:t>)</w:t>
      </w:r>
      <w:r>
        <w:rPr>
          <w:bCs/>
        </w:rPr>
        <w:t>.</w:t>
      </w:r>
    </w:p>
    <w:p w14:paraId="4E21D937" w14:textId="0AACEF64" w:rsidR="00991370" w:rsidRDefault="00991370" w:rsidP="00991370">
      <w:pPr>
        <w:pStyle w:val="NoSpacing"/>
        <w:spacing w:line="276" w:lineRule="auto"/>
        <w:jc w:val="both"/>
        <w:rPr>
          <w:bCs/>
        </w:rPr>
      </w:pPr>
      <w:r>
        <w:rPr>
          <w:bCs/>
        </w:rPr>
        <w:t xml:space="preserve">- </w:t>
      </w:r>
      <w:r w:rsidR="00AB671E">
        <w:rPr>
          <w:bCs/>
        </w:rPr>
        <w:t>Thành viên các</w:t>
      </w:r>
      <w:r w:rsidRPr="003B0A38">
        <w:rPr>
          <w:bCs/>
        </w:rPr>
        <w:t xml:space="preserve"> nhóm </w:t>
      </w:r>
      <w:r w:rsidR="00AB671E">
        <w:rPr>
          <w:bCs/>
        </w:rPr>
        <w:t xml:space="preserve">trao </w:t>
      </w:r>
      <w:r>
        <w:rPr>
          <w:bCs/>
        </w:rPr>
        <w:t>đổi và thống nhất thông tin cho bài thuyết trình.</w:t>
      </w:r>
    </w:p>
    <w:p w14:paraId="3D398F1E" w14:textId="735DD56C" w:rsidR="00991370" w:rsidRDefault="00991370" w:rsidP="00991370">
      <w:pPr>
        <w:pStyle w:val="NoSpacing"/>
        <w:spacing w:line="276" w:lineRule="auto"/>
        <w:jc w:val="both"/>
        <w:rPr>
          <w:bCs/>
        </w:rPr>
      </w:pPr>
      <w:r w:rsidRPr="002C4F11">
        <w:rPr>
          <w:bCs/>
          <w:noProof/>
        </w:rPr>
        <w:drawing>
          <wp:inline distT="0" distB="0" distL="0" distR="0" wp14:anchorId="71D17695" wp14:editId="3D4EC0FC">
            <wp:extent cx="5579745" cy="2106877"/>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79745" cy="2106877"/>
                    </a:xfrm>
                    <a:prstGeom prst="rect">
                      <a:avLst/>
                    </a:prstGeom>
                  </pic:spPr>
                </pic:pic>
              </a:graphicData>
            </a:graphic>
          </wp:inline>
        </w:drawing>
      </w:r>
    </w:p>
    <w:p w14:paraId="3C146BB9" w14:textId="77777777" w:rsidR="00991370" w:rsidRDefault="00991370" w:rsidP="00991370">
      <w:pPr>
        <w:pStyle w:val="NoSpacing"/>
        <w:spacing w:line="276" w:lineRule="auto"/>
        <w:jc w:val="center"/>
        <w:rPr>
          <w:bCs/>
          <w:i/>
        </w:rPr>
      </w:pPr>
    </w:p>
    <w:p w14:paraId="1E79A750" w14:textId="18EAEDC9" w:rsidR="00991370" w:rsidRPr="002C4F11" w:rsidRDefault="00991370" w:rsidP="00991370">
      <w:pPr>
        <w:pStyle w:val="NoSpacing"/>
        <w:spacing w:line="276" w:lineRule="auto"/>
        <w:jc w:val="center"/>
        <w:rPr>
          <w:bCs/>
          <w:i/>
        </w:rPr>
      </w:pPr>
      <w:r>
        <w:rPr>
          <w:bCs/>
          <w:i/>
        </w:rPr>
        <w:t xml:space="preserve">Một số </w:t>
      </w:r>
      <w:r w:rsidR="00AB671E">
        <w:rPr>
          <w:bCs/>
          <w:i/>
        </w:rPr>
        <w:t>bức tranh</w:t>
      </w:r>
      <w:r w:rsidRPr="002C4F11">
        <w:rPr>
          <w:bCs/>
          <w:i/>
        </w:rPr>
        <w:t xml:space="preserve"> minh họa</w:t>
      </w:r>
      <w:r>
        <w:rPr>
          <w:bCs/>
          <w:i/>
        </w:rPr>
        <w:t xml:space="preserve"> bài thuyết trình học sinh chuẩn bị</w:t>
      </w:r>
    </w:p>
    <w:p w14:paraId="347D8346" w14:textId="77777777" w:rsidR="00991370" w:rsidRDefault="00991370" w:rsidP="003E6E17">
      <w:pPr>
        <w:pStyle w:val="NoSpacing"/>
        <w:spacing w:line="276" w:lineRule="auto"/>
        <w:jc w:val="both"/>
        <w:rPr>
          <w:bCs/>
        </w:rPr>
      </w:pPr>
    </w:p>
    <w:p w14:paraId="0C0A3638" w14:textId="6C67B550" w:rsidR="00083854" w:rsidRDefault="003E6E17" w:rsidP="003E6E17">
      <w:pPr>
        <w:pStyle w:val="NoSpacing"/>
        <w:spacing w:line="276" w:lineRule="auto"/>
        <w:jc w:val="both"/>
        <w:rPr>
          <w:bCs/>
          <w:noProof/>
        </w:rPr>
      </w:pPr>
      <w:r>
        <w:rPr>
          <w:bCs/>
          <w:noProof/>
        </w:rPr>
        <w:t xml:space="preserve">  </w:t>
      </w:r>
      <w:r>
        <w:rPr>
          <w:bCs/>
          <w:noProof/>
        </w:rPr>
        <w:drawing>
          <wp:inline distT="0" distB="0" distL="0" distR="0" wp14:anchorId="792ECE34" wp14:editId="3EB24486">
            <wp:extent cx="2637035" cy="2448000"/>
            <wp:effectExtent l="0" t="0" r="0" b="0"/>
            <wp:docPr id="20" name="Picture 20" descr="C:\Users\Admin\Downloads\11zon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zon_cropp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035" cy="2448000"/>
                    </a:xfrm>
                    <a:prstGeom prst="rect">
                      <a:avLst/>
                    </a:prstGeom>
                    <a:noFill/>
                    <a:ln>
                      <a:noFill/>
                    </a:ln>
                  </pic:spPr>
                </pic:pic>
              </a:graphicData>
            </a:graphic>
          </wp:inline>
        </w:drawing>
      </w:r>
      <w:r w:rsidR="00083854">
        <w:rPr>
          <w:bCs/>
          <w:noProof/>
        </w:rPr>
        <w:drawing>
          <wp:inline distT="0" distB="0" distL="0" distR="0" wp14:anchorId="205BE8D3" wp14:editId="05105BCF">
            <wp:extent cx="2712649" cy="2448000"/>
            <wp:effectExtent l="0" t="0" r="0" b="0"/>
            <wp:docPr id="21" name="Picture 21" descr="C:\Users\Admin\Downloads\11zon_cropp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1zon_cropped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649" cy="2448000"/>
                    </a:xfrm>
                    <a:prstGeom prst="rect">
                      <a:avLst/>
                    </a:prstGeom>
                    <a:noFill/>
                    <a:ln>
                      <a:noFill/>
                    </a:ln>
                  </pic:spPr>
                </pic:pic>
              </a:graphicData>
            </a:graphic>
          </wp:inline>
        </w:drawing>
      </w:r>
      <w:r w:rsidR="00083854">
        <w:rPr>
          <w:bCs/>
          <w:noProof/>
        </w:rPr>
        <w:t xml:space="preserve">   </w:t>
      </w:r>
      <w:r w:rsidR="00083854">
        <w:rPr>
          <w:noProof/>
        </w:rPr>
        <w:drawing>
          <wp:inline distT="0" distB="0" distL="0" distR="0" wp14:anchorId="37748A5B" wp14:editId="4EEB9C1F">
            <wp:extent cx="2803883" cy="2066925"/>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883" cy="2066925"/>
                    </a:xfrm>
                    <a:prstGeom prst="rect">
                      <a:avLst/>
                    </a:prstGeom>
                    <a:noFill/>
                    <a:ln>
                      <a:noFill/>
                    </a:ln>
                    <a:effectLst/>
                    <a:extLst/>
                  </pic:spPr>
                </pic:pic>
              </a:graphicData>
            </a:graphic>
          </wp:inline>
        </w:drawing>
      </w:r>
      <w:r w:rsidR="005C03B9">
        <w:rPr>
          <w:bCs/>
          <w:noProof/>
        </w:rPr>
        <w:t xml:space="preserve">   </w:t>
      </w:r>
      <w:r w:rsidR="005C03B9">
        <w:rPr>
          <w:bCs/>
          <w:noProof/>
        </w:rPr>
        <w:drawing>
          <wp:inline distT="0" distB="0" distL="0" distR="0" wp14:anchorId="61A3BF3D" wp14:editId="17D7ED48">
            <wp:extent cx="2600325" cy="2057400"/>
            <wp:effectExtent l="0" t="0" r="0" b="0"/>
            <wp:docPr id="25" name="Picture 25" descr="C:\Users\Admin\Desktop\z6092476650704_115049d227b2804136a36eb3eac8b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6092476650704_115049d227b2804136a36eb3eac8bbd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8095" cy="2055636"/>
                    </a:xfrm>
                    <a:prstGeom prst="rect">
                      <a:avLst/>
                    </a:prstGeom>
                    <a:noFill/>
                    <a:ln>
                      <a:noFill/>
                    </a:ln>
                  </pic:spPr>
                </pic:pic>
              </a:graphicData>
            </a:graphic>
          </wp:inline>
        </w:drawing>
      </w:r>
    </w:p>
    <w:p w14:paraId="430B369D" w14:textId="77777777" w:rsidR="00083854" w:rsidRDefault="00083854" w:rsidP="003E6E17">
      <w:pPr>
        <w:pStyle w:val="NoSpacing"/>
        <w:spacing w:line="276" w:lineRule="auto"/>
        <w:jc w:val="both"/>
        <w:rPr>
          <w:bCs/>
          <w:noProof/>
        </w:rPr>
      </w:pPr>
    </w:p>
    <w:p w14:paraId="1A28D1DC" w14:textId="3C249310" w:rsidR="00083854" w:rsidRPr="00083854" w:rsidRDefault="005C03B9" w:rsidP="00991370">
      <w:pPr>
        <w:pStyle w:val="NoSpacing"/>
        <w:spacing w:line="276" w:lineRule="auto"/>
        <w:jc w:val="center"/>
        <w:rPr>
          <w:bCs/>
          <w:i/>
          <w:noProof/>
        </w:rPr>
      </w:pPr>
      <w:r>
        <w:rPr>
          <w:bCs/>
          <w:i/>
          <w:noProof/>
        </w:rPr>
        <w:t>Học sinh t</w:t>
      </w:r>
      <w:r w:rsidR="00083854">
        <w:rPr>
          <w:bCs/>
          <w:i/>
          <w:noProof/>
        </w:rPr>
        <w:t>hảo luận nhóm</w:t>
      </w:r>
    </w:p>
    <w:p w14:paraId="4C79A3C0" w14:textId="515DB7D1" w:rsidR="003E6E17" w:rsidRPr="002C4F11" w:rsidRDefault="003E6E17" w:rsidP="003E6E17">
      <w:pPr>
        <w:pStyle w:val="NoSpacing"/>
        <w:spacing w:line="276" w:lineRule="auto"/>
        <w:jc w:val="both"/>
      </w:pPr>
      <w:r>
        <w:rPr>
          <w:b/>
        </w:rPr>
        <w:lastRenderedPageBreak/>
        <w:t>Bước 4</w:t>
      </w:r>
      <w:r w:rsidRPr="002C4F11">
        <w:rPr>
          <w:b/>
        </w:rPr>
        <w:t>: Thực hiện thuyết trình</w:t>
      </w:r>
      <w:r>
        <w:rPr>
          <w:b/>
        </w:rPr>
        <w:t>, tương tác và</w:t>
      </w:r>
      <w:r w:rsidRPr="002C4F11">
        <w:rPr>
          <w:b/>
        </w:rPr>
        <w:t xml:space="preserve"> </w:t>
      </w:r>
      <w:r>
        <w:rPr>
          <w:b/>
        </w:rPr>
        <w:t>chia sẻ</w:t>
      </w:r>
      <w:r w:rsidRPr="002C4F11">
        <w:rPr>
          <w:b/>
        </w:rPr>
        <w:t xml:space="preserve"> thông tin</w:t>
      </w:r>
    </w:p>
    <w:p w14:paraId="718BE546" w14:textId="17E48686" w:rsidR="003E6E17" w:rsidRPr="00546C56" w:rsidRDefault="003E6E17" w:rsidP="003E6E17">
      <w:pPr>
        <w:pStyle w:val="NoSpacing"/>
        <w:spacing w:line="276" w:lineRule="auto"/>
        <w:jc w:val="both"/>
      </w:pPr>
      <w:r w:rsidRPr="00546C56">
        <w:t>* Thực hiện thuyết trình</w:t>
      </w:r>
    </w:p>
    <w:p w14:paraId="1EE7972F" w14:textId="77777777" w:rsidR="003E6E17" w:rsidRDefault="003E6E17" w:rsidP="003E6E17">
      <w:pPr>
        <w:pStyle w:val="NoSpacing"/>
        <w:spacing w:line="276" w:lineRule="auto"/>
        <w:jc w:val="both"/>
      </w:pPr>
      <w:r>
        <w:t xml:space="preserve">- Học sinh thực hiện thuyết trình </w:t>
      </w:r>
      <w:proofErr w:type="gramStart"/>
      <w:r>
        <w:t>theo</w:t>
      </w:r>
      <w:proofErr w:type="gramEnd"/>
      <w:r>
        <w:t xml:space="preserve"> nhiệm vụ đã được phân công.</w:t>
      </w:r>
    </w:p>
    <w:p w14:paraId="359F9727" w14:textId="77777777" w:rsidR="003E6E17" w:rsidRDefault="003E6E17" w:rsidP="003E6E17">
      <w:pPr>
        <w:spacing w:line="276" w:lineRule="auto"/>
        <w:jc w:val="both"/>
      </w:pPr>
      <w:r>
        <w:t xml:space="preserve">- </w:t>
      </w:r>
      <w:r w:rsidRPr="00F5296D">
        <w:t>Học sinh thuyết trình về</w:t>
      </w:r>
      <w:r>
        <w:t>:</w:t>
      </w:r>
    </w:p>
    <w:p w14:paraId="46768C08" w14:textId="08F6679A" w:rsidR="003E6E17" w:rsidRDefault="003E6E17" w:rsidP="003E6E17">
      <w:pPr>
        <w:spacing w:line="276" w:lineRule="auto"/>
        <w:jc w:val="both"/>
      </w:pPr>
      <w:r>
        <w:t>+ C</w:t>
      </w:r>
      <w:r w:rsidRPr="00F5296D">
        <w:t>ác hiện tượng thời tiết (mưa, nắng, gió, tuyết, sương mù, v.v.), mô tả các hiện tượng tự nhiên và cách chúng ảnh hưởng đến môi trường và cuộc sống hàng ngày</w:t>
      </w:r>
      <w:r w:rsidR="00A51814">
        <w:t xml:space="preserve"> (tích hợp </w:t>
      </w:r>
      <w:r w:rsidR="00D1092D">
        <w:t xml:space="preserve">môn </w:t>
      </w:r>
      <w:r w:rsidR="00A51814">
        <w:t>K</w:t>
      </w:r>
      <w:r>
        <w:t>hoa học tự nhiên).</w:t>
      </w:r>
      <w:r w:rsidRPr="00F5296D">
        <w:t xml:space="preserve"> </w:t>
      </w:r>
    </w:p>
    <w:p w14:paraId="78D80332" w14:textId="35D4B9CE" w:rsidR="00AB671E" w:rsidRDefault="003E6E17" w:rsidP="00AB671E">
      <w:pPr>
        <w:spacing w:line="276" w:lineRule="auto"/>
        <w:jc w:val="both"/>
      </w:pPr>
      <w:r>
        <w:t>+ K</w:t>
      </w:r>
      <w:r w:rsidRPr="002C4F11">
        <w:t>hí hậu của các vùng, hoặc các mùa trong năm.</w:t>
      </w:r>
      <w:r>
        <w:t xml:space="preserve"> </w:t>
      </w:r>
      <w:proofErr w:type="gramStart"/>
      <w:r w:rsidRPr="002C4F11">
        <w:t>Học</w:t>
      </w:r>
      <w:r>
        <w:t xml:space="preserve"> </w:t>
      </w:r>
      <w:r w:rsidRPr="002C4F11">
        <w:t>sinh sử dụng bản đồ để chỉ ra thời tiết ở những khu vực khác nhau và miêu tả chúng bằng tiếng Anh</w:t>
      </w:r>
      <w:r w:rsidR="0059291F">
        <w:t xml:space="preserve"> (tích hợp môn Đ</w:t>
      </w:r>
      <w:r>
        <w:t>ịa lý)</w:t>
      </w:r>
      <w:r w:rsidRPr="002C4F11">
        <w:t>.</w:t>
      </w:r>
      <w:proofErr w:type="gramEnd"/>
      <w:r w:rsidR="00AB671E" w:rsidRPr="00AB671E">
        <w:t xml:space="preserve"> </w:t>
      </w:r>
    </w:p>
    <w:p w14:paraId="4CE6F914" w14:textId="36263348" w:rsidR="003E6E17" w:rsidRDefault="00AB671E" w:rsidP="003E6E17">
      <w:pPr>
        <w:spacing w:line="276" w:lineRule="auto"/>
        <w:jc w:val="both"/>
      </w:pPr>
      <w:r>
        <w:t xml:space="preserve">- </w:t>
      </w:r>
      <w:r w:rsidRPr="002C4F11">
        <w:t xml:space="preserve">Học sinh vẽ bản đồ Việt Nam </w:t>
      </w:r>
      <w:r>
        <w:t xml:space="preserve">và </w:t>
      </w:r>
      <w:r w:rsidRPr="002C4F11">
        <w:t xml:space="preserve">các sản phẩm nghệ thuật liên quan đến thời tiết như vẽ cầu vồng, mưa, </w:t>
      </w:r>
      <w:r w:rsidR="003876BC">
        <w:t>nắng, gió, tuyết, sương mù</w:t>
      </w:r>
      <w:proofErr w:type="gramStart"/>
      <w:r w:rsidR="003876BC">
        <w:t>,vv</w:t>
      </w:r>
      <w:proofErr w:type="gramEnd"/>
      <w:r>
        <w:t>, cảnh quan thiên nhiên theo mùa để minh h</w:t>
      </w:r>
      <w:r w:rsidR="0059291F">
        <w:t xml:space="preserve">ọa thuyết trình (tích hợp </w:t>
      </w:r>
      <w:r w:rsidR="00D1092D">
        <w:t xml:space="preserve">môn </w:t>
      </w:r>
      <w:r w:rsidR="0059291F">
        <w:t>Địa l</w:t>
      </w:r>
      <w:r w:rsidR="00A860CE">
        <w:t>ý</w:t>
      </w:r>
      <w:r w:rsidR="0059291F">
        <w:t xml:space="preserve"> - M</w:t>
      </w:r>
      <w:r>
        <w:t>ĩ thuật).</w:t>
      </w:r>
    </w:p>
    <w:p w14:paraId="79FA6B2C" w14:textId="10316DA1" w:rsidR="003E6E17" w:rsidRPr="001046E7" w:rsidRDefault="005C03B9" w:rsidP="003E6E17">
      <w:pPr>
        <w:pStyle w:val="NoSpacing"/>
        <w:spacing w:line="276" w:lineRule="auto"/>
        <w:jc w:val="both"/>
      </w:pPr>
      <w:r w:rsidRPr="005C03B9">
        <w:rPr>
          <w:noProof/>
        </w:rPr>
        <w:drawing>
          <wp:inline distT="0" distB="0" distL="0" distR="0" wp14:anchorId="0F32C490" wp14:editId="77A170AB">
            <wp:extent cx="2733675" cy="2628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9149" cy="2634164"/>
                    </a:xfrm>
                    <a:prstGeom prst="rect">
                      <a:avLst/>
                    </a:prstGeom>
                  </pic:spPr>
                </pic:pic>
              </a:graphicData>
            </a:graphic>
          </wp:inline>
        </w:drawing>
      </w:r>
      <w:r w:rsidR="003E6E17">
        <w:t xml:space="preserve"> </w:t>
      </w:r>
      <w:r w:rsidR="000A7A9B">
        <w:t xml:space="preserve"> </w:t>
      </w:r>
      <w:r>
        <w:rPr>
          <w:noProof/>
        </w:rPr>
        <w:drawing>
          <wp:inline distT="0" distB="0" distL="0" distR="0" wp14:anchorId="4C715068" wp14:editId="10FB02A5">
            <wp:extent cx="2714625" cy="2581275"/>
            <wp:effectExtent l="0" t="0" r="9525" b="9525"/>
            <wp:docPr id="7168" name="Picture 7168" descr="C:\Users\Admin\Desktop\⁯Video\z6092520968609_dad232be7ca03e7bd9983b86ca562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deo\z6092520968609_dad232be7ca03e7bd9983b86ca562b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2581275"/>
                    </a:xfrm>
                    <a:prstGeom prst="rect">
                      <a:avLst/>
                    </a:prstGeom>
                    <a:noFill/>
                    <a:ln>
                      <a:noFill/>
                    </a:ln>
                  </pic:spPr>
                </pic:pic>
              </a:graphicData>
            </a:graphic>
          </wp:inline>
        </w:drawing>
      </w:r>
    </w:p>
    <w:p w14:paraId="076C50ED" w14:textId="77777777" w:rsidR="006C1B30" w:rsidRDefault="006C1B30" w:rsidP="006C1B30">
      <w:pPr>
        <w:pStyle w:val="NoSpacing"/>
        <w:spacing w:line="276" w:lineRule="auto"/>
        <w:jc w:val="center"/>
        <w:rPr>
          <w:noProof/>
        </w:rPr>
      </w:pPr>
    </w:p>
    <w:p w14:paraId="532617CA" w14:textId="44E9783B" w:rsidR="003E6E17" w:rsidRPr="005C03B9" w:rsidRDefault="000A7A9B" w:rsidP="006C1B30">
      <w:pPr>
        <w:pStyle w:val="NoSpacing"/>
        <w:spacing w:line="276" w:lineRule="auto"/>
        <w:jc w:val="center"/>
      </w:pPr>
      <w:r>
        <w:rPr>
          <w:noProof/>
        </w:rPr>
        <w:drawing>
          <wp:inline distT="0" distB="0" distL="0" distR="0" wp14:anchorId="3366A761" wp14:editId="22AE71C6">
            <wp:extent cx="4591050"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324100"/>
                    </a:xfrm>
                    <a:prstGeom prst="rect">
                      <a:avLst/>
                    </a:prstGeom>
                    <a:noFill/>
                  </pic:spPr>
                </pic:pic>
              </a:graphicData>
            </a:graphic>
          </wp:inline>
        </w:drawing>
      </w:r>
    </w:p>
    <w:p w14:paraId="31B720B7" w14:textId="77777777" w:rsidR="000A7A9B" w:rsidRDefault="000A7A9B" w:rsidP="009E4A2B">
      <w:pPr>
        <w:pStyle w:val="NoSpacing"/>
        <w:spacing w:line="276" w:lineRule="auto"/>
        <w:jc w:val="center"/>
        <w:rPr>
          <w:i/>
        </w:rPr>
      </w:pPr>
    </w:p>
    <w:p w14:paraId="66773386" w14:textId="25AA5386" w:rsidR="009E4A2B" w:rsidRDefault="00F72826" w:rsidP="009E4A2B">
      <w:pPr>
        <w:pStyle w:val="NoSpacing"/>
        <w:spacing w:line="276" w:lineRule="auto"/>
        <w:jc w:val="center"/>
        <w:rPr>
          <w:i/>
        </w:rPr>
      </w:pPr>
      <w:r>
        <w:rPr>
          <w:i/>
        </w:rPr>
        <w:t xml:space="preserve">Một số hình ảnh </w:t>
      </w:r>
      <w:r w:rsidR="009E4A2B">
        <w:rPr>
          <w:i/>
        </w:rPr>
        <w:t>học sinh các nhóm thuyết trình</w:t>
      </w:r>
    </w:p>
    <w:p w14:paraId="73C37147" w14:textId="77777777" w:rsidR="003E6E17" w:rsidRPr="00546C56" w:rsidRDefault="003E6E17" w:rsidP="003E6E17">
      <w:pPr>
        <w:pStyle w:val="NoSpacing"/>
        <w:spacing w:line="276" w:lineRule="auto"/>
        <w:jc w:val="both"/>
      </w:pPr>
      <w:r w:rsidRPr="00546C56">
        <w:lastRenderedPageBreak/>
        <w:t>*Tương tác, chia sẻ thông tin</w:t>
      </w:r>
    </w:p>
    <w:p w14:paraId="2BDDAA1A" w14:textId="17576C9F" w:rsidR="003E6E17" w:rsidRDefault="003E6E17" w:rsidP="003E6E17">
      <w:pPr>
        <w:spacing w:line="276" w:lineRule="auto"/>
        <w:jc w:val="both"/>
      </w:pPr>
      <w:r w:rsidRPr="002C4F11">
        <w:t xml:space="preserve">- </w:t>
      </w:r>
      <w:r>
        <w:t>Sau bài thuyết trình g</w:t>
      </w:r>
      <w:r w:rsidRPr="002C4F11">
        <w:t>iáo viên tổ chức hoạt động phản hồi chéo, trong đó các nhóm sẽ đ</w:t>
      </w:r>
      <w:r>
        <w:t>ặt</w:t>
      </w:r>
      <w:r w:rsidRPr="002C4F11">
        <w:t xml:space="preserve"> câu hỏi, nhận xét, đá</w:t>
      </w:r>
      <w:r w:rsidR="006C299F">
        <w:t>nh giá bài thuyết trình của nhóm bạn</w:t>
      </w:r>
      <w:r w:rsidRPr="002C4F11">
        <w:t xml:space="preserve"> để phát triển kỹ năng tự đánh giá và phản hồi.</w:t>
      </w:r>
    </w:p>
    <w:p w14:paraId="39F0B9A1" w14:textId="77777777" w:rsidR="006E650A" w:rsidRPr="002C4F11" w:rsidRDefault="006E650A" w:rsidP="003E6E17">
      <w:pPr>
        <w:spacing w:line="276" w:lineRule="auto"/>
        <w:jc w:val="both"/>
      </w:pPr>
    </w:p>
    <w:p w14:paraId="20B2DE8B" w14:textId="1252F0F5" w:rsidR="00AC5DB0" w:rsidRPr="00F72826" w:rsidRDefault="009E4A2B" w:rsidP="00F72826">
      <w:pPr>
        <w:spacing w:line="276" w:lineRule="auto"/>
        <w:jc w:val="both"/>
      </w:pPr>
      <w:r w:rsidRPr="009E4A2B">
        <w:rPr>
          <w:noProof/>
        </w:rPr>
        <w:drawing>
          <wp:inline distT="0" distB="0" distL="0" distR="0" wp14:anchorId="1627D0DE" wp14:editId="3CF7A7CC">
            <wp:extent cx="2714625" cy="2457450"/>
            <wp:effectExtent l="0" t="0" r="9525"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14625" cy="2457450"/>
                    </a:xfrm>
                    <a:prstGeom prst="rect">
                      <a:avLst/>
                    </a:prstGeom>
                  </pic:spPr>
                </pic:pic>
              </a:graphicData>
            </a:graphic>
          </wp:inline>
        </w:drawing>
      </w:r>
      <w:r>
        <w:rPr>
          <w:noProof/>
        </w:rPr>
        <w:t xml:space="preserve">  </w:t>
      </w:r>
      <w:r w:rsidR="003E6E17" w:rsidRPr="00A10BEB">
        <w:rPr>
          <w:noProof/>
        </w:rPr>
        <w:t xml:space="preserve"> </w:t>
      </w:r>
      <w:r>
        <w:rPr>
          <w:noProof/>
        </w:rPr>
        <w:drawing>
          <wp:inline distT="0" distB="0" distL="0" distR="0" wp14:anchorId="4E5B8190" wp14:editId="3B6DA4BE">
            <wp:extent cx="2714624" cy="2457450"/>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222" cy="2459802"/>
                    </a:xfrm>
                    <a:prstGeom prst="rect">
                      <a:avLst/>
                    </a:prstGeom>
                    <a:noFill/>
                  </pic:spPr>
                </pic:pic>
              </a:graphicData>
            </a:graphic>
          </wp:inline>
        </w:drawing>
      </w:r>
    </w:p>
    <w:p w14:paraId="5A869A04" w14:textId="74672D4F" w:rsidR="003E6E17" w:rsidRPr="00255E23" w:rsidRDefault="003E6E17" w:rsidP="00D00AF4">
      <w:pPr>
        <w:spacing w:before="120" w:line="276" w:lineRule="auto"/>
        <w:jc w:val="center"/>
        <w:rPr>
          <w:i/>
        </w:rPr>
      </w:pPr>
      <w:r w:rsidRPr="002C4F11">
        <w:rPr>
          <w:i/>
        </w:rPr>
        <w:t>Các bạn HS đặt câu hỏi</w:t>
      </w:r>
      <w:r w:rsidR="00991370">
        <w:rPr>
          <w:i/>
        </w:rPr>
        <w:t>, chia sẻ thông tin</w:t>
      </w:r>
      <w:r w:rsidRPr="002C4F11">
        <w:rPr>
          <w:i/>
        </w:rPr>
        <w:t xml:space="preserve"> sau bài thuyết trình</w:t>
      </w:r>
    </w:p>
    <w:p w14:paraId="78CF7FF7" w14:textId="77777777" w:rsidR="003E6E17" w:rsidRPr="00D9250B" w:rsidRDefault="003E6E17" w:rsidP="008F753E">
      <w:pPr>
        <w:spacing w:line="276" w:lineRule="auto"/>
        <w:jc w:val="both"/>
        <w:rPr>
          <w:b/>
        </w:rPr>
      </w:pPr>
      <w:r>
        <w:rPr>
          <w:b/>
        </w:rPr>
        <w:t>Bước 5</w:t>
      </w:r>
      <w:r w:rsidRPr="00D9250B">
        <w:rPr>
          <w:b/>
        </w:rPr>
        <w:t>: Đánh giá và khen thưởng</w:t>
      </w:r>
    </w:p>
    <w:p w14:paraId="22B791DF" w14:textId="77777777" w:rsidR="00991370" w:rsidRDefault="003E6E17" w:rsidP="008F753E">
      <w:pPr>
        <w:spacing w:line="276" w:lineRule="auto"/>
        <w:jc w:val="both"/>
      </w:pPr>
      <w:r>
        <w:t>- Học sinh tự đánh giá và đánh giá nhóm bạn.</w:t>
      </w:r>
      <w:r w:rsidR="00991370" w:rsidRPr="00991370">
        <w:t xml:space="preserve"> </w:t>
      </w:r>
    </w:p>
    <w:p w14:paraId="4B6D11E1" w14:textId="2A106E85" w:rsidR="003E6E17" w:rsidRDefault="00991370" w:rsidP="008F753E">
      <w:pPr>
        <w:spacing w:line="276" w:lineRule="auto"/>
        <w:jc w:val="both"/>
      </w:pPr>
      <w:r>
        <w:t>- Giáo viên đánh giá các nhóm dựa trên tinh thần độ</w:t>
      </w:r>
      <w:r w:rsidR="006C299F">
        <w:t>ng viên, khuyến khích</w:t>
      </w:r>
      <w:r>
        <w:t>.</w:t>
      </w:r>
    </w:p>
    <w:p w14:paraId="505315FE" w14:textId="36D466B5" w:rsidR="003E6E17" w:rsidRPr="00FB54BC" w:rsidRDefault="00AB671E" w:rsidP="008F753E">
      <w:pPr>
        <w:spacing w:line="276" w:lineRule="auto"/>
        <w:jc w:val="both"/>
      </w:pPr>
      <w:r>
        <w:t xml:space="preserve">- Giáo </w:t>
      </w:r>
      <w:r w:rsidR="00991370">
        <w:t xml:space="preserve">viên </w:t>
      </w:r>
      <w:r w:rsidR="003E6E17">
        <w:t>tổng kết</w:t>
      </w:r>
      <w:r w:rsidR="00991370">
        <w:t xml:space="preserve"> dự </w:t>
      </w:r>
      <w:proofErr w:type="gramStart"/>
      <w:r w:rsidR="00991370">
        <w:t>án</w:t>
      </w:r>
      <w:proofErr w:type="gramEnd"/>
      <w:r w:rsidR="003E6E17">
        <w:t xml:space="preserve"> </w:t>
      </w:r>
      <w:r w:rsidR="00FD5993">
        <w:t>để</w:t>
      </w:r>
      <w:r w:rsidR="003E6E17">
        <w:t xml:space="preserve"> công nhận nỗ lực của các nhóm, trao phần thưởng ghi nhận thành quả của học sinh</w:t>
      </w:r>
      <w:r w:rsidR="003E6E17" w:rsidRPr="002C4F11">
        <w:t>.</w:t>
      </w:r>
    </w:p>
    <w:p w14:paraId="49C6CBA5" w14:textId="001BBC98" w:rsidR="008A13BF" w:rsidRDefault="006C58B4" w:rsidP="008F753E">
      <w:pPr>
        <w:pStyle w:val="NoSpacing"/>
        <w:spacing w:line="276" w:lineRule="auto"/>
        <w:ind w:firstLine="720"/>
        <w:jc w:val="both"/>
        <w:rPr>
          <w:b/>
          <w:i/>
          <w:iCs/>
        </w:rPr>
      </w:pPr>
      <w:r w:rsidRPr="002C4F11">
        <w:rPr>
          <w:b/>
        </w:rPr>
        <w:t>3.</w:t>
      </w:r>
      <w:r w:rsidR="00AC5DB0">
        <w:rPr>
          <w:b/>
        </w:rPr>
        <w:t>2</w:t>
      </w:r>
      <w:r w:rsidRPr="002C4F11">
        <w:rPr>
          <w:b/>
        </w:rPr>
        <w:t xml:space="preserve">. </w:t>
      </w:r>
      <w:r w:rsidR="002F6BAD">
        <w:rPr>
          <w:b/>
          <w:iCs/>
        </w:rPr>
        <w:t>Biện</w:t>
      </w:r>
      <w:r w:rsidR="00F84493">
        <w:rPr>
          <w:b/>
          <w:iCs/>
        </w:rPr>
        <w:t xml:space="preserve"> pháp </w:t>
      </w:r>
      <w:r w:rsidR="00AC5DB0">
        <w:rPr>
          <w:b/>
          <w:iCs/>
        </w:rPr>
        <w:t>2</w:t>
      </w:r>
      <w:r w:rsidR="00F84493">
        <w:rPr>
          <w:b/>
          <w:iCs/>
        </w:rPr>
        <w:t>: T</w:t>
      </w:r>
      <w:r w:rsidR="008A13BF" w:rsidRPr="002C4F11">
        <w:rPr>
          <w:b/>
          <w:iCs/>
        </w:rPr>
        <w:t xml:space="preserve">hực hiện </w:t>
      </w:r>
      <w:r w:rsidR="008A13BF" w:rsidRPr="00E753C7">
        <w:rPr>
          <w:b/>
          <w:iCs/>
        </w:rPr>
        <w:t xml:space="preserve">tích hợp liên môn vào dự </w:t>
      </w:r>
      <w:proofErr w:type="gramStart"/>
      <w:r w:rsidR="008A13BF" w:rsidRPr="00E753C7">
        <w:rPr>
          <w:b/>
          <w:iCs/>
        </w:rPr>
        <w:t>án</w:t>
      </w:r>
      <w:proofErr w:type="gramEnd"/>
      <w:r w:rsidR="008A13BF" w:rsidRPr="00E753C7">
        <w:rPr>
          <w:b/>
          <w:iCs/>
        </w:rPr>
        <w:t xml:space="preserve"> thuyết trình</w:t>
      </w:r>
      <w:r w:rsidR="008A13BF">
        <w:rPr>
          <w:b/>
          <w:iCs/>
        </w:rPr>
        <w:t xml:space="preserve"> cá nhân</w:t>
      </w:r>
      <w:r w:rsidR="008A13BF">
        <w:rPr>
          <w:b/>
          <w:i/>
          <w:iCs/>
        </w:rPr>
        <w:t>.</w:t>
      </w:r>
    </w:p>
    <w:p w14:paraId="2F169D63" w14:textId="77777777" w:rsidR="00863511" w:rsidRDefault="00863511" w:rsidP="00D00AF4">
      <w:pPr>
        <w:pStyle w:val="NoSpacing"/>
        <w:spacing w:line="276" w:lineRule="auto"/>
        <w:ind w:firstLine="720"/>
        <w:jc w:val="both"/>
      </w:pPr>
      <w:r>
        <w:rPr>
          <w:iCs/>
        </w:rPr>
        <w:t>T</w:t>
      </w:r>
      <w:r w:rsidRPr="002C4F11">
        <w:rPr>
          <w:iCs/>
        </w:rPr>
        <w:t>huyết trình cá nhân</w:t>
      </w:r>
      <w:r w:rsidRPr="002519C2">
        <w:t xml:space="preserve"> </w:t>
      </w:r>
      <w:r>
        <w:t xml:space="preserve">là hình thức một học sinh chia sẻ ý tưởng, quan điểm hoặc thông tin về một chủ đề cụ thể trước cả lớp, giúp học sinh thể hiện khả năng giao tiếp, tư duy và sự tự tin khi trình bày ý tưởng của mình. </w:t>
      </w:r>
      <w:proofErr w:type="gramStart"/>
      <w:r>
        <w:t>Với học sinh tiểu học, đặc biệt là ở lớp 5, việc thuyết trình cá nhân nên được điều chỉnh để phù hợp với độ tuổi và kỹ năng hiện tại của các em.</w:t>
      </w:r>
      <w:proofErr w:type="gramEnd"/>
    </w:p>
    <w:p w14:paraId="11A0A806" w14:textId="1A17C04B" w:rsidR="00863511" w:rsidRDefault="00D00AF4" w:rsidP="00D00AF4">
      <w:pPr>
        <w:pStyle w:val="NoSpacing"/>
        <w:spacing w:line="276" w:lineRule="auto"/>
        <w:ind w:firstLine="720"/>
        <w:jc w:val="both"/>
        <w:rPr>
          <w:iCs/>
        </w:rPr>
      </w:pPr>
      <w:r>
        <w:t xml:space="preserve">Dự </w:t>
      </w:r>
      <w:proofErr w:type="gramStart"/>
      <w:r>
        <w:t>án</w:t>
      </w:r>
      <w:proofErr w:type="gramEnd"/>
      <w:r>
        <w:t xml:space="preserve"> t</w:t>
      </w:r>
      <w:r w:rsidR="00863511">
        <w:t>huyết trình cá nhân</w:t>
      </w:r>
      <w:r w:rsidR="00863511" w:rsidRPr="002C4F11">
        <w:rPr>
          <w:iCs/>
        </w:rPr>
        <w:t xml:space="preserve"> phù hợp sử dụng trong </w:t>
      </w:r>
      <w:r>
        <w:rPr>
          <w:iCs/>
        </w:rPr>
        <w:t>hoạt động dạy học dự án (P</w:t>
      </w:r>
      <w:r w:rsidR="00863511" w:rsidRPr="002C4F11">
        <w:rPr>
          <w:iCs/>
        </w:rPr>
        <w:t>roject) hoặc phần luyện tập mở rộng (Let’s talk).</w:t>
      </w:r>
      <w:r w:rsidR="00863511">
        <w:rPr>
          <w:iCs/>
        </w:rPr>
        <w:t xml:space="preserve"> </w:t>
      </w:r>
    </w:p>
    <w:p w14:paraId="76BF3721" w14:textId="09104BCC" w:rsidR="00AC5DB0" w:rsidRPr="00863511" w:rsidRDefault="00863511" w:rsidP="00D00AF4">
      <w:pPr>
        <w:pStyle w:val="NoSpacing"/>
        <w:spacing w:line="360" w:lineRule="auto"/>
        <w:ind w:firstLine="720"/>
        <w:jc w:val="both"/>
      </w:pPr>
      <w:r>
        <w:t>Quy trình thực hiện</w:t>
      </w:r>
      <w:r w:rsidRPr="002C4F11">
        <w:t>:</w:t>
      </w:r>
    </w:p>
    <w:p w14:paraId="56A5823F" w14:textId="60FB85DC" w:rsidR="00AF5F43" w:rsidRPr="00493969" w:rsidRDefault="00A54C9A" w:rsidP="00D00AF4">
      <w:pPr>
        <w:pStyle w:val="NoSpacing"/>
        <w:numPr>
          <w:ilvl w:val="0"/>
          <w:numId w:val="1"/>
        </w:numPr>
        <w:spacing w:line="360" w:lineRule="auto"/>
        <w:jc w:val="both"/>
      </w:pPr>
      <w:r w:rsidRPr="00493969">
        <w:t xml:space="preserve">Bước 1: </w:t>
      </w:r>
      <w:r w:rsidR="00863511" w:rsidRPr="00493969">
        <w:t>Lựa chọn chủ đề dự án</w:t>
      </w:r>
    </w:p>
    <w:p w14:paraId="3F8B151C" w14:textId="5FF6ECC5" w:rsidR="00863511" w:rsidRPr="00493969" w:rsidRDefault="00A54C9A" w:rsidP="00D00AF4">
      <w:pPr>
        <w:pStyle w:val="NoSpacing"/>
        <w:numPr>
          <w:ilvl w:val="0"/>
          <w:numId w:val="1"/>
        </w:numPr>
        <w:spacing w:line="360" w:lineRule="auto"/>
        <w:jc w:val="both"/>
      </w:pPr>
      <w:r w:rsidRPr="00493969">
        <w:t xml:space="preserve">Bước 2: </w:t>
      </w:r>
      <w:r w:rsidR="00863511" w:rsidRPr="00493969">
        <w:t>Chuẩn bị nội dung</w:t>
      </w:r>
    </w:p>
    <w:p w14:paraId="55B59A34" w14:textId="2FEEB4C1" w:rsidR="00863511" w:rsidRPr="00493969" w:rsidRDefault="00A54C9A" w:rsidP="00D00AF4">
      <w:pPr>
        <w:pStyle w:val="ListParagraph"/>
        <w:numPr>
          <w:ilvl w:val="0"/>
          <w:numId w:val="1"/>
        </w:numPr>
        <w:spacing w:line="360" w:lineRule="auto"/>
        <w:contextualSpacing/>
        <w:jc w:val="both"/>
      </w:pPr>
      <w:r w:rsidRPr="00493969">
        <w:t xml:space="preserve">Bước 3: </w:t>
      </w:r>
      <w:r w:rsidR="00863511" w:rsidRPr="00493969">
        <w:t>Thực hiện thuyết trình và khuyến khích tương tác</w:t>
      </w:r>
    </w:p>
    <w:p w14:paraId="3F0FD506" w14:textId="41440AAD" w:rsidR="00557E6F" w:rsidRPr="00493969" w:rsidRDefault="00A54C9A" w:rsidP="00D00AF4">
      <w:pPr>
        <w:pStyle w:val="ListParagraph"/>
        <w:numPr>
          <w:ilvl w:val="0"/>
          <w:numId w:val="1"/>
        </w:numPr>
        <w:spacing w:line="360" w:lineRule="auto"/>
        <w:contextualSpacing/>
        <w:jc w:val="both"/>
      </w:pPr>
      <w:r w:rsidRPr="00493969">
        <w:t xml:space="preserve">Bước 4: </w:t>
      </w:r>
      <w:r w:rsidR="00863511" w:rsidRPr="00493969">
        <w:t>Đánh giá và phản hồi</w:t>
      </w:r>
    </w:p>
    <w:p w14:paraId="2615E52B" w14:textId="2A8EB2ED" w:rsidR="006C58B4" w:rsidRPr="006B19F4" w:rsidRDefault="006C58B4" w:rsidP="008F753E">
      <w:pPr>
        <w:spacing w:line="276" w:lineRule="auto"/>
        <w:ind w:firstLine="720"/>
        <w:jc w:val="both"/>
        <w:rPr>
          <w:b/>
        </w:rPr>
      </w:pPr>
      <w:r w:rsidRPr="006B19F4">
        <w:rPr>
          <w:b/>
        </w:rPr>
        <w:lastRenderedPageBreak/>
        <w:t xml:space="preserve">Ví dụ: Minh họa </w:t>
      </w:r>
      <w:r w:rsidR="00AF5F43">
        <w:rPr>
          <w:b/>
        </w:rPr>
        <w:t xml:space="preserve">dự </w:t>
      </w:r>
      <w:proofErr w:type="gramStart"/>
      <w:r w:rsidR="00AF5F43">
        <w:rPr>
          <w:b/>
        </w:rPr>
        <w:t>án</w:t>
      </w:r>
      <w:proofErr w:type="gramEnd"/>
      <w:r w:rsidRPr="006B19F4">
        <w:rPr>
          <w:b/>
        </w:rPr>
        <w:t xml:space="preserve"> thuyết trình chủ đề my foreign friend</w:t>
      </w:r>
      <w:r w:rsidR="00F72826">
        <w:rPr>
          <w:b/>
        </w:rPr>
        <w:t>s</w:t>
      </w:r>
      <w:r w:rsidR="00D1092D">
        <w:rPr>
          <w:b/>
        </w:rPr>
        <w:t xml:space="preserve"> (liên môn Địa lý và M</w:t>
      </w:r>
      <w:r w:rsidRPr="006B19F4">
        <w:rPr>
          <w:b/>
        </w:rPr>
        <w:t>ỹ thuật):</w:t>
      </w:r>
    </w:p>
    <w:p w14:paraId="310562FC" w14:textId="77777777" w:rsidR="006C58B4" w:rsidRPr="006B19F4" w:rsidRDefault="006C58B4" w:rsidP="008F753E">
      <w:pPr>
        <w:pStyle w:val="NoSpacing"/>
        <w:spacing w:line="276" w:lineRule="auto"/>
        <w:jc w:val="center"/>
      </w:pPr>
      <w:r w:rsidRPr="006B19F4">
        <w:t>Unit 3: My foreign friends</w:t>
      </w:r>
    </w:p>
    <w:p w14:paraId="36B33883" w14:textId="04113E6D" w:rsidR="006C58B4" w:rsidRDefault="006C58B4" w:rsidP="008F753E">
      <w:pPr>
        <w:pStyle w:val="NoSpacing"/>
        <w:spacing w:line="276" w:lineRule="auto"/>
        <w:jc w:val="center"/>
      </w:pPr>
      <w:r w:rsidRPr="006B19F4">
        <w:t xml:space="preserve">(Sách </w:t>
      </w:r>
      <w:r w:rsidR="005B4218">
        <w:t>G</w:t>
      </w:r>
      <w:r w:rsidR="006C299F">
        <w:t>lobal success 5 - Bộ GD &amp; ĐT -</w:t>
      </w:r>
      <w:r w:rsidRPr="006B19F4">
        <w:t xml:space="preserve"> Trang 27)</w:t>
      </w:r>
    </w:p>
    <w:p w14:paraId="21F4DCA0" w14:textId="0B61B79E" w:rsidR="00910D4C" w:rsidRDefault="00910D4C" w:rsidP="008F753E">
      <w:pPr>
        <w:spacing w:line="276" w:lineRule="auto"/>
        <w:ind w:firstLine="720"/>
        <w:jc w:val="both"/>
        <w:rPr>
          <w:b/>
        </w:rPr>
      </w:pPr>
      <w:r>
        <w:rPr>
          <w:b/>
        </w:rPr>
        <w:t xml:space="preserve">Mục tiêu </w:t>
      </w:r>
      <w:r w:rsidR="00AF5F43">
        <w:rPr>
          <w:b/>
        </w:rPr>
        <w:t>hoạt động</w:t>
      </w:r>
      <w:r>
        <w:rPr>
          <w:b/>
        </w:rPr>
        <w:t>:</w:t>
      </w:r>
    </w:p>
    <w:p w14:paraId="733B1630" w14:textId="6F8522CA" w:rsidR="00910D4C" w:rsidRDefault="00910D4C" w:rsidP="008F753E">
      <w:pPr>
        <w:spacing w:line="276" w:lineRule="auto"/>
        <w:jc w:val="both"/>
      </w:pPr>
      <w:r>
        <w:t xml:space="preserve">- </w:t>
      </w:r>
      <w:r w:rsidRPr="00910D4C">
        <w:t>Ôn tập từ vựng, mẫu câu về chủ đề my foreign friend</w:t>
      </w:r>
      <w:r w:rsidR="00AC5DB0">
        <w:t>s</w:t>
      </w:r>
      <w:r w:rsidRPr="00910D4C">
        <w:t>.</w:t>
      </w:r>
    </w:p>
    <w:p w14:paraId="14B218D4" w14:textId="29C75873" w:rsidR="00910D4C" w:rsidRPr="00910D4C" w:rsidRDefault="00910D4C" w:rsidP="008F753E">
      <w:pPr>
        <w:spacing w:line="276" w:lineRule="auto"/>
        <w:jc w:val="both"/>
      </w:pPr>
      <w:r>
        <w:t xml:space="preserve">- </w:t>
      </w:r>
      <w:r w:rsidRPr="00D015D3">
        <w:t xml:space="preserve">Vận dụng </w:t>
      </w:r>
      <w:r>
        <w:t>từ vựng, mẫu câu đã học vào tình huống giao tiếp và thuyết trình.</w:t>
      </w:r>
    </w:p>
    <w:p w14:paraId="14561A2E" w14:textId="34821562" w:rsidR="006021DB" w:rsidRPr="006021DB" w:rsidRDefault="006021DB" w:rsidP="008F753E">
      <w:pPr>
        <w:spacing w:line="276" w:lineRule="auto"/>
        <w:ind w:firstLine="720"/>
        <w:jc w:val="both"/>
        <w:rPr>
          <w:b/>
        </w:rPr>
      </w:pPr>
      <w:r w:rsidRPr="006021DB">
        <w:rPr>
          <w:b/>
        </w:rPr>
        <w:t xml:space="preserve">Quy trình </w:t>
      </w:r>
      <w:r w:rsidR="00F52DF6">
        <w:rPr>
          <w:b/>
        </w:rPr>
        <w:t>dự án</w:t>
      </w:r>
      <w:r w:rsidRPr="006021DB">
        <w:rPr>
          <w:b/>
        </w:rPr>
        <w:t>:</w:t>
      </w:r>
    </w:p>
    <w:p w14:paraId="148BC0B3" w14:textId="6E826217" w:rsidR="006C58B4" w:rsidRPr="002C4F11" w:rsidRDefault="006C58B4" w:rsidP="008F753E">
      <w:pPr>
        <w:pStyle w:val="NoSpacing"/>
        <w:spacing w:line="276" w:lineRule="auto"/>
        <w:jc w:val="both"/>
      </w:pPr>
      <w:r w:rsidRPr="002C4F11">
        <w:rPr>
          <w:b/>
        </w:rPr>
        <w:t>Bước 1:</w:t>
      </w:r>
      <w:r w:rsidRPr="002C4F11">
        <w:rPr>
          <w:b/>
          <w:i/>
        </w:rPr>
        <w:t xml:space="preserve"> </w:t>
      </w:r>
      <w:r w:rsidRPr="002C4F11">
        <w:t xml:space="preserve">Lựa chọn </w:t>
      </w:r>
      <w:r w:rsidR="00F84493">
        <w:t>chủ đề dự án</w:t>
      </w:r>
    </w:p>
    <w:p w14:paraId="506C54F7" w14:textId="4F59FF32" w:rsidR="006C58B4" w:rsidRPr="002C4F11" w:rsidRDefault="006C58B4" w:rsidP="008F753E">
      <w:pPr>
        <w:spacing w:line="276" w:lineRule="auto"/>
        <w:jc w:val="both"/>
      </w:pPr>
      <w:r w:rsidRPr="002C4F11">
        <w:t>- Giáo viên giới</w:t>
      </w:r>
      <w:r w:rsidR="006C6577">
        <w:t xml:space="preserve"> thiệu chủ đề</w:t>
      </w:r>
      <w:r w:rsidR="00910D4C">
        <w:t xml:space="preserve"> học sinh cần thuyết trình: </w:t>
      </w:r>
      <w:r w:rsidR="006C6577">
        <w:t xml:space="preserve"> </w:t>
      </w:r>
      <w:r w:rsidR="00FD5993">
        <w:t>My friend</w:t>
      </w:r>
      <w:r w:rsidR="006C1B30">
        <w:t>s</w:t>
      </w:r>
      <w:r w:rsidR="00FD5993">
        <w:t xml:space="preserve"> / </w:t>
      </w:r>
      <w:proofErr w:type="gramStart"/>
      <w:r w:rsidR="00910D4C">
        <w:t>M</w:t>
      </w:r>
      <w:r w:rsidR="006C6577">
        <w:t>y</w:t>
      </w:r>
      <w:proofErr w:type="gramEnd"/>
      <w:r w:rsidR="006C6577">
        <w:t xml:space="preserve"> foreign friend</w:t>
      </w:r>
      <w:r w:rsidR="00910D4C">
        <w:t>s</w:t>
      </w:r>
      <w:r w:rsidRPr="002C4F11">
        <w:t>.</w:t>
      </w:r>
      <w:r w:rsidR="00910D4C">
        <w:t xml:space="preserve"> </w:t>
      </w:r>
      <w:r w:rsidRPr="002C4F11">
        <w:t>Yêu cầu học sinh kể về một người bạn</w:t>
      </w:r>
      <w:r w:rsidR="00910D4C">
        <w:t xml:space="preserve"> trong nước</w:t>
      </w:r>
      <w:r w:rsidR="006021DB">
        <w:t xml:space="preserve"> hoặc người bạn</w:t>
      </w:r>
      <w:r w:rsidRPr="002C4F11">
        <w:t xml:space="preserve"> nước ngoài trong tưởng tượng, gồm những thông tin sau: Tên, tuổi, đất nước, quốc tịch</w:t>
      </w:r>
      <w:r w:rsidR="006B19F4">
        <w:t xml:space="preserve"> </w:t>
      </w:r>
      <w:r w:rsidRPr="002C4F11">
        <w:t>ngoại hình</w:t>
      </w:r>
      <w:r w:rsidR="006B19F4">
        <w:t xml:space="preserve"> và</w:t>
      </w:r>
      <w:r w:rsidRPr="002C4F11">
        <w:t xml:space="preserve"> tính cách</w:t>
      </w:r>
      <w:r w:rsidR="009544F6">
        <w:t>,</w:t>
      </w:r>
      <w:r w:rsidR="00F52DF6">
        <w:t xml:space="preserve"> một số nét văn hóa đặc trưng của quốc gia đó</w:t>
      </w:r>
      <w:r w:rsidR="009544F6">
        <w:t xml:space="preserve"> ..</w:t>
      </w:r>
      <w:r w:rsidRPr="002C4F11">
        <w:t>.</w:t>
      </w:r>
      <w:r w:rsidR="009A6033">
        <w:t xml:space="preserve"> </w:t>
      </w:r>
      <w:r w:rsidRPr="002C4F11">
        <w:t>Vẽ người bạn, lá cờ</w:t>
      </w:r>
      <w:r w:rsidR="00690E64">
        <w:t>, bản đồ</w:t>
      </w:r>
      <w:r w:rsidRPr="002C4F11">
        <w:t xml:space="preserve"> hoặc đặc trưng</w:t>
      </w:r>
      <w:r w:rsidR="00910D4C">
        <w:t xml:space="preserve"> văn hóa</w:t>
      </w:r>
      <w:r w:rsidRPr="002C4F11">
        <w:t xml:space="preserve"> của nước bạn</w:t>
      </w:r>
      <w:r w:rsidR="00FD5993">
        <w:t xml:space="preserve"> làm tư liệu cho bài thuyết trình</w:t>
      </w:r>
      <w:r w:rsidR="006B19F4">
        <w:t>.</w:t>
      </w:r>
    </w:p>
    <w:p w14:paraId="17266760" w14:textId="77777777" w:rsidR="006C58B4" w:rsidRPr="002C4F11" w:rsidRDefault="006C58B4" w:rsidP="008F753E">
      <w:pPr>
        <w:pStyle w:val="NoSpacing"/>
        <w:spacing w:line="276" w:lineRule="auto"/>
        <w:jc w:val="both"/>
      </w:pPr>
      <w:r w:rsidRPr="002C4F11">
        <w:rPr>
          <w:b/>
        </w:rPr>
        <w:t>Bước 2:</w:t>
      </w:r>
      <w:r w:rsidRPr="002C4F11">
        <w:t xml:space="preserve"> Chuẩn bị nội dung</w:t>
      </w:r>
    </w:p>
    <w:p w14:paraId="35786E90" w14:textId="64A64133" w:rsidR="00DF6575" w:rsidRDefault="00815287" w:rsidP="008F753E">
      <w:pPr>
        <w:spacing w:line="276" w:lineRule="auto"/>
        <w:jc w:val="both"/>
        <w:rPr>
          <w:lang w:val="nl-NL"/>
        </w:rPr>
      </w:pPr>
      <w:r>
        <w:rPr>
          <w:lang w:val="nl-NL"/>
        </w:rPr>
        <w:t>- Học sinh chuẩn bị tranh ảnh trước tại nhà.</w:t>
      </w:r>
    </w:p>
    <w:p w14:paraId="4492FCA8" w14:textId="12D89EE1" w:rsidR="00DA0B86" w:rsidRPr="0031420C" w:rsidRDefault="00DA0B86" w:rsidP="008F753E">
      <w:pPr>
        <w:spacing w:line="276" w:lineRule="auto"/>
        <w:jc w:val="both"/>
      </w:pPr>
      <w:r w:rsidRPr="00F72826">
        <w:t xml:space="preserve">- </w:t>
      </w:r>
      <w:r w:rsidR="00462467" w:rsidRPr="00F72826">
        <w:t>Tí</w:t>
      </w:r>
      <w:r w:rsidRPr="00F72826">
        <w:t xml:space="preserve">ch hợp liên </w:t>
      </w:r>
      <w:r w:rsidRPr="0031420C">
        <w:t>môn Địa l</w:t>
      </w:r>
      <w:r w:rsidR="0031420C">
        <w:t xml:space="preserve">ý vào môn </w:t>
      </w:r>
      <w:r w:rsidR="00F72826">
        <w:t>T</w:t>
      </w:r>
      <w:r w:rsidRPr="0031420C">
        <w:t>iếng Anh cho lớp 5 với chủ đề về lãnh thổ quốc gia và quốc tịch, giáo viên sử dụng những câu hỏi gợi mở sau:</w:t>
      </w:r>
    </w:p>
    <w:p w14:paraId="55F38ADA" w14:textId="6BAF65BE" w:rsidR="00DA0B86" w:rsidRPr="0031420C" w:rsidRDefault="00DA0B86" w:rsidP="008F753E">
      <w:pPr>
        <w:spacing w:line="276" w:lineRule="auto"/>
        <w:jc w:val="both"/>
      </w:pPr>
      <w:r w:rsidRPr="0031420C">
        <w:rPr>
          <w:rStyle w:val="Strong"/>
          <w:b w:val="0"/>
        </w:rPr>
        <w:t xml:space="preserve">1. Where </w:t>
      </w:r>
      <w:proofErr w:type="gramStart"/>
      <w:r w:rsidRPr="0031420C">
        <w:rPr>
          <w:rStyle w:val="Strong"/>
          <w:b w:val="0"/>
        </w:rPr>
        <w:t>is</w:t>
      </w:r>
      <w:proofErr w:type="gramEnd"/>
      <w:r w:rsidRPr="0031420C">
        <w:rPr>
          <w:rStyle w:val="Strong"/>
          <w:b w:val="0"/>
        </w:rPr>
        <w:t xml:space="preserve"> his friend/her friend from?</w:t>
      </w:r>
      <w:r w:rsidR="006C1B30">
        <w:t xml:space="preserve"> -</w:t>
      </w:r>
      <w:r w:rsidR="00323F54">
        <w:t xml:space="preserve"> </w:t>
      </w:r>
      <w:r w:rsidR="00690E64" w:rsidRPr="0031420C">
        <w:t>H</w:t>
      </w:r>
      <w:r w:rsidRPr="0031420C">
        <w:t>ọc sinh</w:t>
      </w:r>
      <w:r w:rsidR="00690E64" w:rsidRPr="0031420C">
        <w:t xml:space="preserve"> giới thiệu</w:t>
      </w:r>
      <w:r w:rsidRPr="0031420C">
        <w:t xml:space="preserve"> </w:t>
      </w:r>
      <w:r w:rsidR="007B3A45" w:rsidRPr="0031420C">
        <w:t xml:space="preserve">tên </w:t>
      </w:r>
      <w:r w:rsidRPr="0031420C">
        <w:t>các quốc gia và</w:t>
      </w:r>
      <w:r w:rsidR="007B3A45" w:rsidRPr="0031420C">
        <w:t xml:space="preserve"> xác định</w:t>
      </w:r>
      <w:r w:rsidRPr="0031420C">
        <w:t xml:space="preserve"> vị trí của Việt Nam trên bản đồ thế giới.</w:t>
      </w:r>
    </w:p>
    <w:p w14:paraId="583B6310" w14:textId="72EDD15C" w:rsidR="00DA0B86" w:rsidRPr="0031420C" w:rsidRDefault="00DA0B86" w:rsidP="008F753E">
      <w:pPr>
        <w:spacing w:line="276" w:lineRule="auto"/>
        <w:jc w:val="both"/>
      </w:pPr>
      <w:r w:rsidRPr="0031420C">
        <w:rPr>
          <w:rStyle w:val="Strong"/>
          <w:b w:val="0"/>
        </w:rPr>
        <w:t xml:space="preserve">2. What </w:t>
      </w:r>
      <w:r w:rsidR="00690E64" w:rsidRPr="0031420C">
        <w:rPr>
          <w:rStyle w:val="Strong"/>
          <w:b w:val="0"/>
        </w:rPr>
        <w:t>nationality is she/he</w:t>
      </w:r>
      <w:r w:rsidRPr="0031420C">
        <w:rPr>
          <w:rStyle w:val="Strong"/>
          <w:b w:val="0"/>
        </w:rPr>
        <w:t>?</w:t>
      </w:r>
      <w:r w:rsidR="006C1B30">
        <w:t xml:space="preserve"> -</w:t>
      </w:r>
      <w:r w:rsidRPr="0031420C">
        <w:t xml:space="preserve"> Giúp học sinh thực hành cách trả lời về quốc tịch và ý nghĩa của việc là công dân Việt Nam</w:t>
      </w:r>
      <w:r w:rsidR="00690E64" w:rsidRPr="0031420C">
        <w:t xml:space="preserve"> và các nước khác trên thế giới</w:t>
      </w:r>
      <w:r w:rsidRPr="0031420C">
        <w:t>.</w:t>
      </w:r>
    </w:p>
    <w:p w14:paraId="7B22B485" w14:textId="03BEF217" w:rsidR="00DA0B86" w:rsidRPr="0031420C" w:rsidRDefault="00690E64" w:rsidP="008F753E">
      <w:pPr>
        <w:spacing w:line="276" w:lineRule="auto"/>
        <w:jc w:val="both"/>
      </w:pPr>
      <w:r w:rsidRPr="0031420C">
        <w:rPr>
          <w:rStyle w:val="Strong"/>
          <w:b w:val="0"/>
        </w:rPr>
        <w:t>3</w:t>
      </w:r>
      <w:r w:rsidR="00DA0B86" w:rsidRPr="0031420C">
        <w:rPr>
          <w:rStyle w:val="Strong"/>
          <w:b w:val="0"/>
        </w:rPr>
        <w:t>. What is the capital of Vietnam/your friend’s country?</w:t>
      </w:r>
      <w:r w:rsidR="006C1B30">
        <w:t xml:space="preserve"> -</w:t>
      </w:r>
      <w:r w:rsidR="00DA0B86" w:rsidRPr="0031420C">
        <w:t xml:space="preserve"> Kết hợp kiến thức về thủ đô Hà Nội trong môn Địa lý và thủ đô một số nước khác trên thế giới.</w:t>
      </w:r>
    </w:p>
    <w:p w14:paraId="53B74B02" w14:textId="2EB5B569" w:rsidR="00493969" w:rsidRPr="00493969" w:rsidRDefault="00493969" w:rsidP="008F753E">
      <w:pPr>
        <w:spacing w:line="276" w:lineRule="auto"/>
        <w:jc w:val="both"/>
        <w:rPr>
          <w:rStyle w:val="Strong"/>
          <w:b w:val="0"/>
        </w:rPr>
      </w:pPr>
      <w:r w:rsidRPr="00493969">
        <w:rPr>
          <w:rStyle w:val="Strong"/>
          <w:b w:val="0"/>
        </w:rPr>
        <w:t>4. What countri</w:t>
      </w:r>
      <w:r w:rsidR="006C1B30">
        <w:rPr>
          <w:rStyle w:val="Strong"/>
          <w:b w:val="0"/>
        </w:rPr>
        <w:t>es share borders with Vietnam? -</w:t>
      </w:r>
      <w:r w:rsidRPr="00493969">
        <w:rPr>
          <w:rStyle w:val="Strong"/>
          <w:b w:val="0"/>
        </w:rPr>
        <w:t xml:space="preserve"> Giúp học sinh hiể</w:t>
      </w:r>
      <w:r w:rsidR="00F72826">
        <w:rPr>
          <w:rStyle w:val="Strong"/>
          <w:b w:val="0"/>
        </w:rPr>
        <w:t>u về vị trí địa lý của Việt Nam.</w:t>
      </w:r>
    </w:p>
    <w:p w14:paraId="3A72AB17" w14:textId="60379352" w:rsidR="00DA0B86" w:rsidRPr="0031420C" w:rsidRDefault="00493969" w:rsidP="008F753E">
      <w:pPr>
        <w:spacing w:line="276" w:lineRule="auto"/>
        <w:jc w:val="both"/>
      </w:pPr>
      <w:r w:rsidRPr="00493969">
        <w:rPr>
          <w:rStyle w:val="Strong"/>
          <w:b w:val="0"/>
        </w:rPr>
        <w:t>5. What is</w:t>
      </w:r>
      <w:r w:rsidR="006C1B30">
        <w:rPr>
          <w:rStyle w:val="Strong"/>
          <w:b w:val="0"/>
        </w:rPr>
        <w:t xml:space="preserve"> the national flag of Vietnam? -</w:t>
      </w:r>
      <w:r w:rsidRPr="00493969">
        <w:rPr>
          <w:rStyle w:val="Strong"/>
          <w:b w:val="0"/>
        </w:rPr>
        <w:t xml:space="preserve"> Khám phá biểu tượng quốc gia qua cờ Việt Nam và thảo luận về ý nghĩa các biểu tượng trên cờ.</w:t>
      </w:r>
    </w:p>
    <w:p w14:paraId="7D0229A9" w14:textId="0A261E36" w:rsidR="00DA0B86" w:rsidRDefault="00493969" w:rsidP="008F753E">
      <w:pPr>
        <w:spacing w:line="276" w:lineRule="auto"/>
        <w:jc w:val="both"/>
      </w:pPr>
      <w:r>
        <w:rPr>
          <w:rStyle w:val="Strong"/>
          <w:b w:val="0"/>
        </w:rPr>
        <w:t>6</w:t>
      </w:r>
      <w:r w:rsidR="00690E64" w:rsidRPr="0031420C">
        <w:rPr>
          <w:rStyle w:val="Strong"/>
          <w:b w:val="0"/>
        </w:rPr>
        <w:t xml:space="preserve">. </w:t>
      </w:r>
      <w:r w:rsidR="00DA0B86" w:rsidRPr="0031420C">
        <w:rPr>
          <w:rStyle w:val="Strong"/>
          <w:b w:val="0"/>
        </w:rPr>
        <w:t xml:space="preserve">Name some famous </w:t>
      </w:r>
      <w:r w:rsidR="00690E64" w:rsidRPr="0031420C">
        <w:rPr>
          <w:rStyle w:val="Strong"/>
          <w:b w:val="0"/>
        </w:rPr>
        <w:t>food</w:t>
      </w:r>
      <w:r w:rsidR="00DA0B86" w:rsidRPr="0031420C">
        <w:rPr>
          <w:rStyle w:val="Strong"/>
          <w:b w:val="0"/>
        </w:rPr>
        <w:t xml:space="preserve"> in Vietnam</w:t>
      </w:r>
      <w:r w:rsidR="00690E64" w:rsidRPr="0031420C">
        <w:rPr>
          <w:rStyle w:val="Strong"/>
          <w:b w:val="0"/>
        </w:rPr>
        <w:t>/your friend’s country?</w:t>
      </w:r>
      <w:r w:rsidR="006C1B30">
        <w:t xml:space="preserve"> -</w:t>
      </w:r>
      <w:r w:rsidR="00DA0B86" w:rsidRPr="0031420C">
        <w:t xml:space="preserve"> Giới thiệu về các </w:t>
      </w:r>
      <w:r w:rsidR="00690E64" w:rsidRPr="0031420C">
        <w:t xml:space="preserve">món </w:t>
      </w:r>
      <w:proofErr w:type="gramStart"/>
      <w:r w:rsidR="00690E64" w:rsidRPr="0031420C">
        <w:t>ăn</w:t>
      </w:r>
      <w:proofErr w:type="gramEnd"/>
      <w:r w:rsidR="00690E64" w:rsidRPr="0031420C">
        <w:t xml:space="preserve"> nổi tiếng của Việt Nam hoặc các nước khác trên thế giới.</w:t>
      </w:r>
    </w:p>
    <w:p w14:paraId="1090D341" w14:textId="71CB7A3D" w:rsidR="00B9613F" w:rsidRPr="0031420C" w:rsidRDefault="008213E5" w:rsidP="008F753E">
      <w:pPr>
        <w:spacing w:line="276" w:lineRule="auto"/>
        <w:jc w:val="both"/>
      </w:pPr>
      <w:r>
        <w:t>Giáo viên sử dụng một số ứng dụng công nghệ AI để ghi âm hoặc tạo video</w:t>
      </w:r>
      <w:r w:rsidR="00F30C8C">
        <w:t>,</w:t>
      </w:r>
      <w:r>
        <w:t xml:space="preserve"> như</w:t>
      </w:r>
      <w:r w:rsidR="00F30C8C">
        <w:t xml:space="preserve"> sử dụng</w:t>
      </w:r>
      <w:r>
        <w:t xml:space="preserve"> “</w:t>
      </w:r>
      <w:r w:rsidRPr="00F52DF6">
        <w:t>Canva</w:t>
      </w:r>
      <w:r w:rsidR="006C1B30">
        <w:t xml:space="preserve"> -</w:t>
      </w:r>
      <w:r w:rsidR="00F30C8C" w:rsidRPr="00F52DF6">
        <w:t xml:space="preserve"> nền tảng công nghệ hỗ trợ thiết kế đồ họa, tạo video</w:t>
      </w:r>
      <w:r w:rsidRPr="00F52DF6">
        <w:t>” hoặc “ttmaker</w:t>
      </w:r>
      <w:r w:rsidR="006C1B30">
        <w:t xml:space="preserve"> -</w:t>
      </w:r>
      <w:r w:rsidR="00F30C8C" w:rsidRPr="00F52DF6">
        <w:t xml:space="preserve"> </w:t>
      </w:r>
      <w:r w:rsidR="00F30C8C">
        <w:t>công cụ trực tuyến chuyển văn bản thành giọng nói</w:t>
      </w:r>
      <w:r>
        <w:t>” để làm video minh họa bài thuyết trình của học sinh.</w:t>
      </w:r>
    </w:p>
    <w:p w14:paraId="3430B7D8" w14:textId="4FA77B34" w:rsidR="00DA0B86" w:rsidRPr="00690E64" w:rsidRDefault="00690E64" w:rsidP="008F753E">
      <w:pPr>
        <w:spacing w:line="276" w:lineRule="auto"/>
        <w:jc w:val="both"/>
        <w:rPr>
          <w:b/>
        </w:rPr>
      </w:pPr>
      <w:r w:rsidRPr="0031420C">
        <w:rPr>
          <w:rStyle w:val="Strong"/>
          <w:b w:val="0"/>
        </w:rPr>
        <w:t>- Giáo viên cung cấp</w:t>
      </w:r>
      <w:r w:rsidR="005F1BB1">
        <w:rPr>
          <w:rStyle w:val="Strong"/>
          <w:b w:val="0"/>
        </w:rPr>
        <w:t xml:space="preserve"> video</w:t>
      </w:r>
      <w:r w:rsidR="00E27ADC">
        <w:rPr>
          <w:rStyle w:val="Strong"/>
          <w:b w:val="0"/>
        </w:rPr>
        <w:t xml:space="preserve"> AI</w:t>
      </w:r>
      <w:r w:rsidR="005F1BB1">
        <w:rPr>
          <w:rStyle w:val="Strong"/>
          <w:b w:val="0"/>
        </w:rPr>
        <w:t xml:space="preserve"> </w:t>
      </w:r>
      <w:r w:rsidR="00FD5993">
        <w:rPr>
          <w:rStyle w:val="Strong"/>
          <w:b w:val="0"/>
        </w:rPr>
        <w:t xml:space="preserve">thuyết trình để làm mẫu, cung cấp </w:t>
      </w:r>
      <w:proofErr w:type="gramStart"/>
      <w:r w:rsidRPr="0031420C">
        <w:rPr>
          <w:rStyle w:val="Strong"/>
          <w:b w:val="0"/>
        </w:rPr>
        <w:t>sơ</w:t>
      </w:r>
      <w:proofErr w:type="gramEnd"/>
      <w:r w:rsidR="00FD5993">
        <w:rPr>
          <w:rStyle w:val="Strong"/>
          <w:b w:val="0"/>
        </w:rPr>
        <w:t xml:space="preserve"> đồ tư duy chi tiết thông tin và</w:t>
      </w:r>
      <w:r w:rsidRPr="0031420C">
        <w:rPr>
          <w:rStyle w:val="Strong"/>
          <w:b w:val="0"/>
        </w:rPr>
        <w:t xml:space="preserve"> nội dung học sinh cần phải chuẩn bị:</w:t>
      </w:r>
    </w:p>
    <w:p w14:paraId="3217B11B" w14:textId="5B1832D8" w:rsidR="00815287" w:rsidRDefault="009E4A2B" w:rsidP="00DF6575">
      <w:pPr>
        <w:spacing w:line="276" w:lineRule="auto"/>
        <w:jc w:val="both"/>
      </w:pPr>
      <w:r>
        <w:rPr>
          <w:noProof/>
        </w:rPr>
        <w:lastRenderedPageBreak/>
        <w:drawing>
          <wp:inline distT="0" distB="0" distL="0" distR="0" wp14:anchorId="623B73C6" wp14:editId="080F9606">
            <wp:extent cx="5591174" cy="236220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7669" cy="2364944"/>
                    </a:xfrm>
                    <a:prstGeom prst="rect">
                      <a:avLst/>
                    </a:prstGeom>
                    <a:noFill/>
                  </pic:spPr>
                </pic:pic>
              </a:graphicData>
            </a:graphic>
          </wp:inline>
        </w:drawing>
      </w:r>
    </w:p>
    <w:p w14:paraId="5F3B6EB8" w14:textId="0AE7C4D0" w:rsidR="006C58B4" w:rsidRDefault="004530D9" w:rsidP="006C58B4">
      <w:pPr>
        <w:spacing w:line="276" w:lineRule="auto"/>
        <w:jc w:val="center"/>
        <w:rPr>
          <w:i/>
          <w:lang w:val="nl-NL"/>
        </w:rPr>
      </w:pPr>
      <w:r>
        <w:rPr>
          <w:i/>
          <w:lang w:val="nl-NL"/>
        </w:rPr>
        <w:t>Giáo viên cung cấp</w:t>
      </w:r>
      <w:r w:rsidR="006C58B4" w:rsidRPr="002C4F11">
        <w:rPr>
          <w:i/>
          <w:lang w:val="nl-NL"/>
        </w:rPr>
        <w:t xml:space="preserve"> </w:t>
      </w:r>
      <w:r w:rsidR="00F72826">
        <w:rPr>
          <w:i/>
          <w:lang w:val="nl-NL"/>
        </w:rPr>
        <w:t>sơ đồ</w:t>
      </w:r>
      <w:r w:rsidR="006C58B4" w:rsidRPr="002C4F11">
        <w:rPr>
          <w:i/>
          <w:lang w:val="nl-NL"/>
        </w:rPr>
        <w:t xml:space="preserve"> gợi ý</w:t>
      </w:r>
    </w:p>
    <w:p w14:paraId="2F88B723" w14:textId="77777777" w:rsidR="005F1BB1" w:rsidRDefault="005F1BB1" w:rsidP="008F753E">
      <w:pPr>
        <w:spacing w:line="276" w:lineRule="auto"/>
        <w:jc w:val="both"/>
        <w:rPr>
          <w:lang w:val="nl-NL"/>
        </w:rPr>
      </w:pPr>
      <w:r w:rsidRPr="005F1BB1">
        <w:rPr>
          <w:noProof/>
        </w:rPr>
        <w:drawing>
          <wp:inline distT="0" distB="0" distL="0" distR="0" wp14:anchorId="22B053CE" wp14:editId="7CE7726C">
            <wp:extent cx="558165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79745" cy="2551829"/>
                    </a:xfrm>
                    <a:prstGeom prst="rect">
                      <a:avLst/>
                    </a:prstGeom>
                  </pic:spPr>
                </pic:pic>
              </a:graphicData>
            </a:graphic>
          </wp:inline>
        </w:drawing>
      </w:r>
    </w:p>
    <w:p w14:paraId="627A6061" w14:textId="4508070F" w:rsidR="005F1BB1" w:rsidRPr="005F1BB1" w:rsidRDefault="005F1BB1" w:rsidP="00C70D8F">
      <w:pPr>
        <w:spacing w:line="276" w:lineRule="auto"/>
        <w:jc w:val="center"/>
        <w:rPr>
          <w:i/>
          <w:lang w:val="nl-NL"/>
        </w:rPr>
      </w:pPr>
      <w:r w:rsidRPr="005F1BB1">
        <w:rPr>
          <w:i/>
          <w:lang w:val="nl-NL"/>
        </w:rPr>
        <w:t>Video</w:t>
      </w:r>
      <w:r w:rsidR="00C70D8F">
        <w:rPr>
          <w:i/>
          <w:lang w:val="nl-NL"/>
        </w:rPr>
        <w:t xml:space="preserve"> do AI thuyết trình</w:t>
      </w:r>
    </w:p>
    <w:p w14:paraId="544118C2" w14:textId="05B39606" w:rsidR="00815287" w:rsidRDefault="00815287" w:rsidP="008F753E">
      <w:pPr>
        <w:spacing w:line="276" w:lineRule="auto"/>
        <w:jc w:val="both"/>
        <w:rPr>
          <w:lang w:val="nl-NL"/>
        </w:rPr>
      </w:pPr>
      <w:r w:rsidRPr="00815287">
        <w:rPr>
          <w:lang w:val="nl-NL"/>
        </w:rPr>
        <w:t>- Học sinh lên ý tưởng và chuẩn bị nội dung thuyết trình.</w:t>
      </w:r>
    </w:p>
    <w:p w14:paraId="64E6A21B" w14:textId="2914FCF7" w:rsidR="005F1BB1" w:rsidRPr="002C4F11" w:rsidRDefault="005F1BB1" w:rsidP="008F753E">
      <w:pPr>
        <w:spacing w:line="276" w:lineRule="auto"/>
        <w:jc w:val="both"/>
        <w:rPr>
          <w:lang w:val="nl-NL"/>
        </w:rPr>
      </w:pPr>
      <w:r w:rsidRPr="002C4F11">
        <w:rPr>
          <w:noProof/>
        </w:rPr>
        <w:drawing>
          <wp:inline distT="0" distB="0" distL="0" distR="0" wp14:anchorId="1205B98D" wp14:editId="7C6E915A">
            <wp:extent cx="2743200" cy="2619375"/>
            <wp:effectExtent l="0" t="0" r="0" b="9525"/>
            <wp:docPr id="10" name="Picture 10" descr="C:\Users\Admin\Desktop\z5951324191273_fac5efac74420acfb42c84b7b006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951324191273_fac5efac74420acfb42c84b7b00652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619375"/>
                    </a:xfrm>
                    <a:prstGeom prst="rect">
                      <a:avLst/>
                    </a:prstGeom>
                    <a:noFill/>
                    <a:ln>
                      <a:noFill/>
                    </a:ln>
                  </pic:spPr>
                </pic:pic>
              </a:graphicData>
            </a:graphic>
          </wp:inline>
        </w:drawing>
      </w:r>
      <w:r>
        <w:rPr>
          <w:noProof/>
        </w:rPr>
        <w:t xml:space="preserve">   </w:t>
      </w:r>
      <w:r>
        <w:rPr>
          <w:noProof/>
        </w:rPr>
        <w:drawing>
          <wp:inline distT="0" distB="0" distL="0" distR="0" wp14:anchorId="25396A2C" wp14:editId="4DAEA2B3">
            <wp:extent cx="2625493" cy="2647950"/>
            <wp:effectExtent l="762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flipV="1">
                      <a:off x="0" y="0"/>
                      <a:ext cx="2672516" cy="2695375"/>
                    </a:xfrm>
                    <a:prstGeom prst="rect">
                      <a:avLst/>
                    </a:prstGeom>
                    <a:noFill/>
                    <a:ln>
                      <a:noFill/>
                    </a:ln>
                    <a:effectLst/>
                    <a:extLst/>
                  </pic:spPr>
                </pic:pic>
              </a:graphicData>
            </a:graphic>
          </wp:inline>
        </w:drawing>
      </w:r>
    </w:p>
    <w:p w14:paraId="3FA484EB" w14:textId="77777777" w:rsidR="005F1BB1" w:rsidRDefault="005F1BB1" w:rsidP="005F1BB1">
      <w:pPr>
        <w:spacing w:line="276" w:lineRule="auto"/>
        <w:jc w:val="center"/>
        <w:rPr>
          <w:i/>
        </w:rPr>
      </w:pPr>
    </w:p>
    <w:p w14:paraId="06136F93" w14:textId="3C80233B" w:rsidR="006C58B4" w:rsidRPr="005F1BB1" w:rsidRDefault="005F1BB1" w:rsidP="005F1BB1">
      <w:pPr>
        <w:spacing w:line="276" w:lineRule="auto"/>
        <w:jc w:val="center"/>
        <w:rPr>
          <w:i/>
        </w:rPr>
      </w:pPr>
      <w:r w:rsidRPr="005F1BB1">
        <w:rPr>
          <w:i/>
        </w:rPr>
        <w:t xml:space="preserve">Một số </w:t>
      </w:r>
      <w:r>
        <w:rPr>
          <w:i/>
        </w:rPr>
        <w:t>tác phẩm tranh</w:t>
      </w:r>
      <w:r w:rsidRPr="005F1BB1">
        <w:rPr>
          <w:i/>
        </w:rPr>
        <w:t xml:space="preserve"> của học sinh</w:t>
      </w:r>
      <w:r w:rsidR="00FD5993">
        <w:rPr>
          <w:i/>
        </w:rPr>
        <w:t xml:space="preserve"> chuẩn bị</w:t>
      </w:r>
    </w:p>
    <w:p w14:paraId="431DB1F3" w14:textId="77777777" w:rsidR="00763033" w:rsidRPr="00493969" w:rsidRDefault="00763033" w:rsidP="00763033">
      <w:pPr>
        <w:spacing w:line="360" w:lineRule="auto"/>
        <w:contextualSpacing/>
        <w:jc w:val="both"/>
      </w:pPr>
      <w:r w:rsidRPr="00763033">
        <w:rPr>
          <w:b/>
        </w:rPr>
        <w:lastRenderedPageBreak/>
        <w:t>Bước 3:</w:t>
      </w:r>
      <w:r w:rsidRPr="00493969">
        <w:t xml:space="preserve"> Thực hiện thuyết trình và khuyến khích tương tác</w:t>
      </w:r>
    </w:p>
    <w:p w14:paraId="182807EA" w14:textId="2EE28539" w:rsidR="00F84493" w:rsidRPr="002C4F11" w:rsidRDefault="00F84493" w:rsidP="008F753E">
      <w:pPr>
        <w:spacing w:line="276" w:lineRule="auto"/>
        <w:jc w:val="both"/>
      </w:pPr>
      <w:r>
        <w:t>* Thực hiện thuyết trình</w:t>
      </w:r>
    </w:p>
    <w:p w14:paraId="6A39F56D" w14:textId="4E98A1A0" w:rsidR="006021DB" w:rsidRDefault="006C58B4" w:rsidP="00AD65AA">
      <w:pPr>
        <w:spacing w:line="276" w:lineRule="auto"/>
        <w:jc w:val="both"/>
      </w:pPr>
      <w:r w:rsidRPr="002C4F11">
        <w:t>- Học sinh sử dụng bản vẽ của mình để trình bày</w:t>
      </w:r>
      <w:r w:rsidR="00910D4C">
        <w:t xml:space="preserve"> thuyết trình</w:t>
      </w:r>
      <w:r w:rsidRPr="002C4F11">
        <w:t xml:space="preserve"> trước lớp.</w:t>
      </w:r>
    </w:p>
    <w:p w14:paraId="67E8EAFE" w14:textId="4F2D590D" w:rsidR="00FB54BC" w:rsidRDefault="006021DB" w:rsidP="00AD65AA">
      <w:pPr>
        <w:spacing w:line="276" w:lineRule="auto"/>
        <w:jc w:val="both"/>
      </w:pPr>
      <w:r>
        <w:t>- Phần thuyết trình của học sinh giới thiệu khái quát về quê hương, đất nước, lãnh thổ, quốc gia, quốc tịch</w:t>
      </w:r>
      <w:r w:rsidR="00910D4C">
        <w:t>, văn hóa đặc trưng</w:t>
      </w:r>
      <w:r>
        <w:t xml:space="preserve"> của một số nước trên thế giới (</w:t>
      </w:r>
      <w:r w:rsidR="00910D4C">
        <w:t>tích hợp môn</w:t>
      </w:r>
      <w:r>
        <w:t xml:space="preserve"> địa lý).</w:t>
      </w:r>
      <w:r w:rsidR="00910D4C">
        <w:t>Sử dụng tranh vẽ người, lá cờ, bản đồ hoặc hình ảnh đặc trưng của một đất nước</w:t>
      </w:r>
      <w:r>
        <w:t xml:space="preserve"> để </w:t>
      </w:r>
      <w:r w:rsidR="00910D4C">
        <w:t xml:space="preserve">minh họa cho bài </w:t>
      </w:r>
      <w:r>
        <w:t>thuyết trình</w:t>
      </w:r>
      <w:r w:rsidR="00910D4C">
        <w:t xml:space="preserve"> (tích hợp </w:t>
      </w:r>
      <w:r w:rsidR="00F72826">
        <w:t>môn Đ</w:t>
      </w:r>
      <w:r w:rsidR="00910D4C">
        <w:t xml:space="preserve">ịa lí và </w:t>
      </w:r>
      <w:r w:rsidR="00F72826">
        <w:t>môn M</w:t>
      </w:r>
      <w:r w:rsidR="00910D4C">
        <w:t>ĩ thuật).</w:t>
      </w:r>
    </w:p>
    <w:p w14:paraId="5B29C3E5" w14:textId="79A06360" w:rsidR="006C58B4" w:rsidRPr="002C4F11" w:rsidRDefault="006C58B4" w:rsidP="006C1B30">
      <w:pPr>
        <w:spacing w:line="276" w:lineRule="auto"/>
      </w:pPr>
      <w:r>
        <w:rPr>
          <w:noProof/>
        </w:rPr>
        <w:t xml:space="preserve">   </w:t>
      </w:r>
      <w:r w:rsidR="005F1BB1">
        <w:rPr>
          <w:noProof/>
        </w:rPr>
        <w:drawing>
          <wp:inline distT="0" distB="0" distL="0" distR="0" wp14:anchorId="20054DCB" wp14:editId="53BA1AE0">
            <wp:extent cx="2552700" cy="2324100"/>
            <wp:effectExtent l="0" t="0" r="0" b="0"/>
            <wp:docPr id="5" name="Picture 5" descr="C:\Users\Admin\Downloads\11zon_cropp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1zon_cropped (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1829" cy="2323307"/>
                    </a:xfrm>
                    <a:prstGeom prst="rect">
                      <a:avLst/>
                    </a:prstGeom>
                    <a:noFill/>
                    <a:ln>
                      <a:noFill/>
                    </a:ln>
                  </pic:spPr>
                </pic:pic>
              </a:graphicData>
            </a:graphic>
          </wp:inline>
        </w:drawing>
      </w:r>
      <w:r w:rsidR="005F1BB1">
        <w:rPr>
          <w:noProof/>
        </w:rPr>
        <w:t xml:space="preserve">     </w:t>
      </w:r>
      <w:r w:rsidR="006C1B30">
        <w:rPr>
          <w:noProof/>
        </w:rPr>
        <w:drawing>
          <wp:inline distT="0" distB="0" distL="0" distR="0" wp14:anchorId="42E65943" wp14:editId="48E7A48C">
            <wp:extent cx="2486025" cy="2333625"/>
            <wp:effectExtent l="0" t="0" r="9525" b="9525"/>
            <wp:docPr id="14" name="Picture 14" descr="C:\Users\Admin\Downloads\11zon_cropp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1zon_cropped (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2333625"/>
                    </a:xfrm>
                    <a:prstGeom prst="rect">
                      <a:avLst/>
                    </a:prstGeom>
                    <a:noFill/>
                    <a:ln>
                      <a:noFill/>
                    </a:ln>
                  </pic:spPr>
                </pic:pic>
              </a:graphicData>
            </a:graphic>
          </wp:inline>
        </w:drawing>
      </w:r>
    </w:p>
    <w:p w14:paraId="67861527" w14:textId="77777777" w:rsidR="00AD65AA" w:rsidRDefault="00AD65AA" w:rsidP="00AD65AA">
      <w:pPr>
        <w:spacing w:line="276" w:lineRule="auto"/>
        <w:rPr>
          <w:i/>
        </w:rPr>
      </w:pPr>
    </w:p>
    <w:p w14:paraId="54123925" w14:textId="2E428801" w:rsidR="005F1BB1" w:rsidRPr="00917903" w:rsidRDefault="00910D4C" w:rsidP="00917903">
      <w:pPr>
        <w:spacing w:line="276" w:lineRule="auto"/>
        <w:jc w:val="center"/>
        <w:rPr>
          <w:i/>
        </w:rPr>
      </w:pPr>
      <w:r w:rsidRPr="001046E7">
        <w:rPr>
          <w:i/>
        </w:rPr>
        <w:t>Học sinh thuyết trình</w:t>
      </w:r>
    </w:p>
    <w:p w14:paraId="606DC8EC" w14:textId="5A2730AF" w:rsidR="006C58B4" w:rsidRPr="002C4F11" w:rsidRDefault="00F84493" w:rsidP="008F753E">
      <w:pPr>
        <w:spacing w:line="276" w:lineRule="auto"/>
        <w:jc w:val="both"/>
      </w:pPr>
      <w:r>
        <w:t xml:space="preserve">* </w:t>
      </w:r>
      <w:r w:rsidR="006C58B4" w:rsidRPr="002C4F11">
        <w:t>Khuyến khích tương tác</w:t>
      </w:r>
    </w:p>
    <w:p w14:paraId="6EC1F60D" w14:textId="77777777" w:rsidR="006C58B4" w:rsidRPr="002C4F11" w:rsidRDefault="006C58B4" w:rsidP="008F753E">
      <w:pPr>
        <w:spacing w:line="276" w:lineRule="auto"/>
        <w:jc w:val="both"/>
      </w:pPr>
      <w:r w:rsidRPr="002C4F11">
        <w:t>- Học sinh nhận xét bài thuyết trình của bạn.</w:t>
      </w:r>
    </w:p>
    <w:p w14:paraId="22093547" w14:textId="77777777" w:rsidR="006C58B4" w:rsidRDefault="006C58B4" w:rsidP="008F753E">
      <w:pPr>
        <w:spacing w:line="276" w:lineRule="auto"/>
        <w:jc w:val="both"/>
      </w:pPr>
      <w:r w:rsidRPr="002C4F11">
        <w:t>- Học sinh thảo luận và nêu về một số nước các em biết, nêu quan điểm sự khác nhau giữa quốc tịch (nationality) và tên quốc gia (country).</w:t>
      </w:r>
    </w:p>
    <w:p w14:paraId="564DB5A4" w14:textId="3AEE7038" w:rsidR="006C58B4" w:rsidRPr="002C4F11" w:rsidRDefault="00F72826" w:rsidP="006C58B4">
      <w:pPr>
        <w:spacing w:line="276" w:lineRule="auto"/>
        <w:jc w:val="both"/>
      </w:pPr>
      <w:r>
        <w:t xml:space="preserve">   </w:t>
      </w:r>
      <w:r w:rsidR="00C8136A">
        <w:t xml:space="preserve">      </w:t>
      </w:r>
      <w:r>
        <w:t xml:space="preserve">  </w:t>
      </w:r>
      <w:bookmarkStart w:id="1" w:name="_GoBack"/>
      <w:r w:rsidRPr="009E4A2B">
        <w:rPr>
          <w:noProof/>
        </w:rPr>
        <w:drawing>
          <wp:inline distT="0" distB="0" distL="0" distR="0" wp14:anchorId="19C982A4" wp14:editId="484C3270">
            <wp:extent cx="4895849" cy="2619375"/>
            <wp:effectExtent l="0" t="0" r="63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94179" cy="2618481"/>
                    </a:xfrm>
                    <a:prstGeom prst="rect">
                      <a:avLst/>
                    </a:prstGeom>
                  </pic:spPr>
                </pic:pic>
              </a:graphicData>
            </a:graphic>
          </wp:inline>
        </w:drawing>
      </w:r>
      <w:bookmarkEnd w:id="1"/>
    </w:p>
    <w:p w14:paraId="6A14E2AA" w14:textId="77777777" w:rsidR="00443BE9" w:rsidRDefault="00443BE9" w:rsidP="006C58B4">
      <w:pPr>
        <w:spacing w:line="276" w:lineRule="auto"/>
        <w:jc w:val="center"/>
        <w:rPr>
          <w:i/>
        </w:rPr>
      </w:pPr>
    </w:p>
    <w:p w14:paraId="7E3E2E0A" w14:textId="1F079290" w:rsidR="006C58B4" w:rsidRPr="001046E7" w:rsidRDefault="006C58B4" w:rsidP="006C58B4">
      <w:pPr>
        <w:spacing w:line="276" w:lineRule="auto"/>
        <w:jc w:val="center"/>
        <w:rPr>
          <w:i/>
        </w:rPr>
      </w:pPr>
      <w:r w:rsidRPr="001046E7">
        <w:rPr>
          <w:i/>
        </w:rPr>
        <w:t xml:space="preserve">Học sinh thảo luận và </w:t>
      </w:r>
      <w:r w:rsidR="00AC5DB0">
        <w:rPr>
          <w:i/>
        </w:rPr>
        <w:t>chia sẻ</w:t>
      </w:r>
      <w:r w:rsidRPr="001046E7">
        <w:rPr>
          <w:i/>
        </w:rPr>
        <w:t xml:space="preserve"> thông tin</w:t>
      </w:r>
    </w:p>
    <w:p w14:paraId="32793131" w14:textId="4D76CCB3" w:rsidR="006C58B4" w:rsidRPr="002C4F11" w:rsidRDefault="00684E8C" w:rsidP="008F753E">
      <w:pPr>
        <w:spacing w:line="276" w:lineRule="auto"/>
        <w:jc w:val="both"/>
      </w:pPr>
      <w:r>
        <w:rPr>
          <w:b/>
        </w:rPr>
        <w:lastRenderedPageBreak/>
        <w:t>Bước 4</w:t>
      </w:r>
      <w:r w:rsidR="006C58B4" w:rsidRPr="002C4F11">
        <w:rPr>
          <w:b/>
        </w:rPr>
        <w:t>:</w:t>
      </w:r>
      <w:r w:rsidR="006C58B4" w:rsidRPr="002C4F11">
        <w:t xml:space="preserve"> Đánh giá và phản hồi</w:t>
      </w:r>
    </w:p>
    <w:p w14:paraId="6E60EC81" w14:textId="66B1A0EB" w:rsidR="006C58B4" w:rsidRPr="002C4F11" w:rsidRDefault="006C58B4" w:rsidP="008F753E">
      <w:pPr>
        <w:spacing w:line="276" w:lineRule="auto"/>
        <w:jc w:val="both"/>
      </w:pPr>
      <w:r w:rsidRPr="002C4F11">
        <w:t>- Giáo viên tổng hợp và đánh giá.</w:t>
      </w:r>
    </w:p>
    <w:p w14:paraId="0DC7761A" w14:textId="795589A0" w:rsidR="006C58B4" w:rsidRDefault="006C58B4" w:rsidP="008F753E">
      <w:pPr>
        <w:spacing w:line="276" w:lineRule="auto"/>
        <w:jc w:val="both"/>
      </w:pPr>
      <w:r w:rsidRPr="002C4F11">
        <w:t>- Giáo viên nhắc lại tên một số quốc gia và quốc tịch tương ứng</w:t>
      </w:r>
      <w:r w:rsidR="00AF7508">
        <w:t xml:space="preserve"> mà học sinh đã tìm hiểu được sau phần thảo luận và chia sẻ thông tin.</w:t>
      </w:r>
    </w:p>
    <w:p w14:paraId="2A51548B" w14:textId="77777777" w:rsidR="00AD65AA" w:rsidRPr="002C4F11" w:rsidRDefault="00AD65AA" w:rsidP="008F753E">
      <w:pPr>
        <w:spacing w:line="276" w:lineRule="auto"/>
        <w:jc w:val="both"/>
      </w:pPr>
    </w:p>
    <w:p w14:paraId="1576C355" w14:textId="4F27CFF7" w:rsidR="00443BE9" w:rsidRDefault="00C8136A" w:rsidP="00AF7508">
      <w:pPr>
        <w:spacing w:line="276" w:lineRule="auto"/>
        <w:jc w:val="center"/>
        <w:rPr>
          <w:i/>
        </w:rPr>
      </w:pPr>
      <w:r>
        <w:rPr>
          <w:i/>
        </w:rPr>
        <w:t xml:space="preserve"> </w:t>
      </w:r>
      <w:r w:rsidR="00245389">
        <w:rPr>
          <w:i/>
          <w:noProof/>
        </w:rPr>
        <w:drawing>
          <wp:inline distT="0" distB="0" distL="0" distR="0" wp14:anchorId="3F9226D7" wp14:editId="4312BD02">
            <wp:extent cx="5343525" cy="3181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2504" cy="3186696"/>
                    </a:xfrm>
                    <a:prstGeom prst="rect">
                      <a:avLst/>
                    </a:prstGeom>
                    <a:noFill/>
                  </pic:spPr>
                </pic:pic>
              </a:graphicData>
            </a:graphic>
          </wp:inline>
        </w:drawing>
      </w:r>
    </w:p>
    <w:p w14:paraId="618DB835" w14:textId="77777777" w:rsidR="00245389" w:rsidRDefault="00245389" w:rsidP="00AF7508">
      <w:pPr>
        <w:spacing w:line="276" w:lineRule="auto"/>
        <w:jc w:val="center"/>
        <w:rPr>
          <w:i/>
        </w:rPr>
      </w:pPr>
    </w:p>
    <w:p w14:paraId="02795BE7" w14:textId="740FF03F" w:rsidR="00AF7508" w:rsidRDefault="00245389" w:rsidP="00AF7508">
      <w:pPr>
        <w:spacing w:line="276" w:lineRule="auto"/>
        <w:jc w:val="center"/>
        <w:rPr>
          <w:i/>
        </w:rPr>
      </w:pPr>
      <w:r>
        <w:rPr>
          <w:i/>
        </w:rPr>
        <w:t>Bảng t</w:t>
      </w:r>
      <w:r w:rsidR="00AF7508">
        <w:rPr>
          <w:i/>
        </w:rPr>
        <w:t xml:space="preserve">ổng hợp </w:t>
      </w:r>
      <w:r w:rsidR="000A7A9B">
        <w:rPr>
          <w:i/>
        </w:rPr>
        <w:t>kiến thức về chủ đề: “country and nationality”</w:t>
      </w:r>
    </w:p>
    <w:p w14:paraId="46B1225D" w14:textId="6D369216" w:rsidR="00A54C9A" w:rsidRPr="00AB24FC" w:rsidRDefault="00462467" w:rsidP="00FB54BC">
      <w:pPr>
        <w:pStyle w:val="NoSpacing"/>
        <w:spacing w:line="276" w:lineRule="auto"/>
        <w:ind w:firstLine="720"/>
        <w:jc w:val="both"/>
        <w:rPr>
          <w:rStyle w:val="Strong"/>
          <w:bCs w:val="0"/>
        </w:rPr>
      </w:pPr>
      <w:r w:rsidRPr="00F72826">
        <w:t>Vì t</w:t>
      </w:r>
      <w:r w:rsidR="00B9613F" w:rsidRPr="00F72826">
        <w:t>hời lượng</w:t>
      </w:r>
      <w:r w:rsidR="00B9613F" w:rsidRPr="00462467">
        <w:rPr>
          <w:color w:val="FF0000"/>
        </w:rPr>
        <w:t xml:space="preserve"> </w:t>
      </w:r>
      <w:r w:rsidR="00B9613F" w:rsidRPr="00AB24FC">
        <w:t>tiết học</w:t>
      </w:r>
      <w:r w:rsidR="00FB54BC">
        <w:t xml:space="preserve"> còn hạn chế</w:t>
      </w:r>
      <w:r w:rsidR="00B9613F" w:rsidRPr="00AB24FC">
        <w:t xml:space="preserve"> không đủ để tất cả học sinh thuyết trình, </w:t>
      </w:r>
      <w:proofErr w:type="gramStart"/>
      <w:r w:rsidR="00B9613F" w:rsidRPr="00AB24FC">
        <w:t xml:space="preserve">để </w:t>
      </w:r>
      <w:r w:rsidR="006C299F">
        <w:t xml:space="preserve"> </w:t>
      </w:r>
      <w:r w:rsidR="00B9613F" w:rsidRPr="00AB24FC">
        <w:t>đảm</w:t>
      </w:r>
      <w:proofErr w:type="gramEnd"/>
      <w:r w:rsidR="00B9613F" w:rsidRPr="00AB24FC">
        <w:t xml:space="preserve"> bảo</w:t>
      </w:r>
      <w:r w:rsidR="006C299F">
        <w:t xml:space="preserve"> mọi học sinh đều được tham gia. </w:t>
      </w:r>
      <w:proofErr w:type="gramStart"/>
      <w:r w:rsidR="006C299F">
        <w:t>Đ</w:t>
      </w:r>
      <w:r w:rsidR="00B9613F" w:rsidRPr="00AB24FC">
        <w:t xml:space="preserve">ồng thời không làm gián đoạn tiến trình bài giảng, giáo viên có thể </w:t>
      </w:r>
      <w:r w:rsidR="00AB24FC" w:rsidRPr="00AB24FC">
        <w:t>yêu cầu học sinh quay video và gửi vào nhóm lớp.</w:t>
      </w:r>
      <w:proofErr w:type="gramEnd"/>
      <w:r w:rsidR="00AB24FC" w:rsidRPr="00AB24FC">
        <w:t xml:space="preserve"> Video được đặt </w:t>
      </w:r>
      <w:r w:rsidR="00AB24FC">
        <w:t xml:space="preserve">tên rõ ràng như "Họ và tên HS_Lớp_Nội </w:t>
      </w:r>
      <w:r w:rsidR="00AB24FC" w:rsidRPr="00AB24FC">
        <w:t>dung" để giáo viên dễ nhận biết</w:t>
      </w:r>
      <w:r w:rsidR="00AB24FC">
        <w:t xml:space="preserve"> và đánh giá</w:t>
      </w:r>
      <w:r w:rsidR="00AB24FC" w:rsidRPr="00AB24FC">
        <w:t>.</w:t>
      </w:r>
    </w:p>
    <w:p w14:paraId="0656C9FB" w14:textId="77777777" w:rsidR="006C58B4" w:rsidRDefault="006C58B4" w:rsidP="00FB54BC">
      <w:pPr>
        <w:spacing w:line="276" w:lineRule="auto"/>
        <w:jc w:val="both"/>
        <w:rPr>
          <w:b/>
        </w:rPr>
      </w:pPr>
      <w:r w:rsidRPr="002C4F11">
        <w:rPr>
          <w:b/>
        </w:rPr>
        <w:t>4. Tính mới và hiệu quả áp dụng:</w:t>
      </w:r>
    </w:p>
    <w:p w14:paraId="65766D45" w14:textId="01B32813" w:rsidR="002E0094" w:rsidRPr="002C4F11" w:rsidRDefault="006C58B4" w:rsidP="00FB54BC">
      <w:pPr>
        <w:spacing w:line="276" w:lineRule="auto"/>
        <w:jc w:val="both"/>
        <w:rPr>
          <w:b/>
          <w:bCs/>
        </w:rPr>
      </w:pPr>
      <w:r w:rsidRPr="002C4F11">
        <w:rPr>
          <w:b/>
          <w:bCs/>
        </w:rPr>
        <w:t>4.1. Tính mới</w:t>
      </w:r>
    </w:p>
    <w:p w14:paraId="775D4B7F" w14:textId="39E7799E" w:rsidR="006C58B4" w:rsidRPr="002C4F11" w:rsidRDefault="006C58B4" w:rsidP="00FB54BC">
      <w:pPr>
        <w:spacing w:line="276" w:lineRule="auto"/>
        <w:ind w:firstLine="720"/>
        <w:jc w:val="both"/>
      </w:pPr>
      <w:r w:rsidRPr="002C4F11">
        <w:rPr>
          <w:bCs/>
        </w:rPr>
        <w:t>Tiếp cận giáo dục hiện đại</w:t>
      </w:r>
      <w:r w:rsidRPr="002C4F11">
        <w:t xml:space="preserve">: </w:t>
      </w:r>
      <w:r w:rsidR="00857D15">
        <w:t>Học</w:t>
      </w:r>
      <w:r w:rsidRPr="002C4F11">
        <w:t xml:space="preserve"> tập</w:t>
      </w:r>
      <w:r w:rsidR="00857D15">
        <w:t xml:space="preserve"> </w:t>
      </w:r>
      <w:proofErr w:type="gramStart"/>
      <w:r w:rsidR="00857D15">
        <w:t>theo</w:t>
      </w:r>
      <w:proofErr w:type="gramEnd"/>
      <w:r w:rsidR="00857D15">
        <w:t xml:space="preserve"> </w:t>
      </w:r>
      <w:r w:rsidRPr="002C4F11">
        <w:t>dự án (Project-Based Learning - PBL) mang đến một cách tiếp cậ</w:t>
      </w:r>
      <w:r w:rsidR="00857D15">
        <w:t>n mới trong giảng dạy tiếng Anh</w:t>
      </w:r>
      <w:r w:rsidRPr="002C4F11">
        <w:t>. Học sinh không chỉ tiếp thu kiến thức</w:t>
      </w:r>
      <w:r w:rsidR="00857D15">
        <w:t xml:space="preserve"> đơn thuần</w:t>
      </w:r>
      <w:r w:rsidRPr="002C4F11">
        <w:t xml:space="preserve"> mà còn áp dụng vào</w:t>
      </w:r>
      <w:r w:rsidR="00857D15">
        <w:t xml:space="preserve"> giải quyết</w:t>
      </w:r>
      <w:r w:rsidRPr="002C4F11">
        <w:t xml:space="preserve"> các tình huống thực tế</w:t>
      </w:r>
      <w:r w:rsidR="00857D15">
        <w:t>, tạo ra các sản phẩm như nói, viết, vẽ</w:t>
      </w:r>
      <w:proofErr w:type="gramStart"/>
      <w:r w:rsidR="00857D15">
        <w:t>, ..</w:t>
      </w:r>
      <w:r w:rsidRPr="002C4F11">
        <w:t>.</w:t>
      </w:r>
      <w:proofErr w:type="gramEnd"/>
    </w:p>
    <w:p w14:paraId="41ABC776" w14:textId="4228E5BE" w:rsidR="006C58B4" w:rsidRPr="002C4F11" w:rsidRDefault="00857D15" w:rsidP="00FB54BC">
      <w:pPr>
        <w:spacing w:line="276" w:lineRule="auto"/>
        <w:ind w:firstLine="720"/>
        <w:jc w:val="both"/>
      </w:pPr>
      <w:r>
        <w:rPr>
          <w:bCs/>
        </w:rPr>
        <w:t>Được vận dụng kiến thức liên môn vào giả</w:t>
      </w:r>
      <w:r w:rsidR="00567ABB">
        <w:rPr>
          <w:bCs/>
        </w:rPr>
        <w:t xml:space="preserve">i quyết dự án thuyết trình môn </w:t>
      </w:r>
      <w:r w:rsidR="00D1092D" w:rsidRPr="00D1092D">
        <w:t>Tiếng Anh</w:t>
      </w:r>
      <w:r w:rsidR="00D1092D">
        <w:rPr>
          <w:bCs/>
        </w:rPr>
        <w:t xml:space="preserve"> </w:t>
      </w:r>
      <w:proofErr w:type="gramStart"/>
      <w:r>
        <w:rPr>
          <w:bCs/>
        </w:rPr>
        <w:t>theo</w:t>
      </w:r>
      <w:proofErr w:type="gramEnd"/>
      <w:r>
        <w:rPr>
          <w:bCs/>
        </w:rPr>
        <w:t xml:space="preserve"> chủ đề</w:t>
      </w:r>
      <w:r>
        <w:t xml:space="preserve">. </w:t>
      </w:r>
      <w:proofErr w:type="gramStart"/>
      <w:r>
        <w:t>Học sinh được</w:t>
      </w:r>
      <w:r w:rsidR="006C58B4" w:rsidRPr="002C4F11">
        <w:t xml:space="preserve"> chủ động học tập</w:t>
      </w:r>
      <w:r>
        <w:t xml:space="preserve"> và</w:t>
      </w:r>
      <w:r w:rsidR="006C58B4" w:rsidRPr="002C4F11">
        <w:t xml:space="preserve"> áp dụng kiến thức đã học vào các tình huống thực t</w:t>
      </w:r>
      <w:r>
        <w:t>iễn cuộc sống</w:t>
      </w:r>
      <w:r w:rsidR="00752FC9" w:rsidRPr="00AA2875">
        <w:t>.</w:t>
      </w:r>
      <w:proofErr w:type="gramEnd"/>
      <w:r w:rsidR="00752FC9" w:rsidRPr="00AA2875">
        <w:t xml:space="preserve"> </w:t>
      </w:r>
      <w:proofErr w:type="gramStart"/>
      <w:r w:rsidR="00752FC9" w:rsidRPr="00AA2875">
        <w:t>T</w:t>
      </w:r>
      <w:r w:rsidR="006C58B4" w:rsidRPr="00AA2875">
        <w:t>ừ đó</w:t>
      </w:r>
      <w:r w:rsidRPr="00AA2875">
        <w:t xml:space="preserve"> học</w:t>
      </w:r>
      <w:r>
        <w:t xml:space="preserve"> sinh dễ dàng</w:t>
      </w:r>
      <w:r w:rsidR="006C58B4" w:rsidRPr="002C4F11">
        <w:t xml:space="preserve"> ghi nhớ và hiểu sâu kiến thức.</w:t>
      </w:r>
      <w:proofErr w:type="gramEnd"/>
    </w:p>
    <w:p w14:paraId="5653CE48" w14:textId="1C6EF1E8" w:rsidR="006C58B4" w:rsidRPr="002C4F11" w:rsidRDefault="006C58B4" w:rsidP="00FB54BC">
      <w:pPr>
        <w:spacing w:line="276" w:lineRule="auto"/>
        <w:ind w:firstLine="720"/>
        <w:jc w:val="both"/>
      </w:pPr>
      <w:r w:rsidRPr="002C4F11">
        <w:t>Thúc đẩy tín</w:t>
      </w:r>
      <w:r w:rsidR="00857D15">
        <w:t xml:space="preserve">h sáng tạo và tư duy phản biện. </w:t>
      </w:r>
      <w:proofErr w:type="gramStart"/>
      <w:r w:rsidRPr="002C4F11">
        <w:rPr>
          <w:bCs/>
        </w:rPr>
        <w:t>Xây dựng môi trường học tập tích cực</w:t>
      </w:r>
      <w:r w:rsidR="00857D15">
        <w:t>.</w:t>
      </w:r>
      <w:proofErr w:type="gramEnd"/>
    </w:p>
    <w:p w14:paraId="34C4EC1D" w14:textId="77777777" w:rsidR="002E0094" w:rsidRDefault="006C58B4" w:rsidP="00FB54BC">
      <w:pPr>
        <w:spacing w:line="276" w:lineRule="auto"/>
        <w:jc w:val="both"/>
      </w:pPr>
      <w:r w:rsidRPr="002C4F11">
        <w:rPr>
          <w:b/>
          <w:bCs/>
        </w:rPr>
        <w:lastRenderedPageBreak/>
        <w:t>4.2. Hiệu quả áp dụng</w:t>
      </w:r>
      <w:r w:rsidR="002E0094" w:rsidRPr="002E0094">
        <w:t xml:space="preserve"> </w:t>
      </w:r>
    </w:p>
    <w:p w14:paraId="27000F53" w14:textId="5BED7864" w:rsidR="00567ABB" w:rsidRPr="00567ABB" w:rsidRDefault="00567ABB" w:rsidP="00FB54BC">
      <w:pPr>
        <w:spacing w:line="276" w:lineRule="auto"/>
        <w:ind w:firstLine="720"/>
        <w:jc w:val="both"/>
      </w:pPr>
      <w:r w:rsidRPr="00567ABB">
        <w:rPr>
          <w:bCs/>
        </w:rPr>
        <w:t xml:space="preserve">Tôi đã áp dụng biện pháp này trong năm học 2023 </w:t>
      </w:r>
      <w:r w:rsidR="00C57246">
        <w:rPr>
          <w:bCs/>
        </w:rPr>
        <w:t>-</w:t>
      </w:r>
      <w:r w:rsidR="00497BD3">
        <w:rPr>
          <w:bCs/>
        </w:rPr>
        <w:t xml:space="preserve"> 2024 và </w:t>
      </w:r>
      <w:r w:rsidR="00F72826">
        <w:rPr>
          <w:bCs/>
        </w:rPr>
        <w:t>1</w:t>
      </w:r>
      <w:r w:rsidR="00F52DF6">
        <w:rPr>
          <w:bCs/>
        </w:rPr>
        <w:t>1</w:t>
      </w:r>
      <w:r w:rsidR="00F72826">
        <w:rPr>
          <w:bCs/>
        </w:rPr>
        <w:t xml:space="preserve"> tuần </w:t>
      </w:r>
      <w:r w:rsidRPr="00567ABB">
        <w:rPr>
          <w:bCs/>
        </w:rPr>
        <w:t xml:space="preserve">của năm học 2024 </w:t>
      </w:r>
      <w:r w:rsidR="00C57246">
        <w:rPr>
          <w:bCs/>
        </w:rPr>
        <w:t>-</w:t>
      </w:r>
      <w:r w:rsidRPr="00567ABB">
        <w:rPr>
          <w:bCs/>
        </w:rPr>
        <w:t xml:space="preserve"> 2025 và </w:t>
      </w:r>
      <w:proofErr w:type="gramStart"/>
      <w:r w:rsidR="00C57246" w:rsidRPr="00AA2875">
        <w:rPr>
          <w:bCs/>
        </w:rPr>
        <w:t>thu</w:t>
      </w:r>
      <w:proofErr w:type="gramEnd"/>
      <w:r w:rsidR="00C57246" w:rsidRPr="00AA2875">
        <w:rPr>
          <w:bCs/>
        </w:rPr>
        <w:t xml:space="preserve"> được</w:t>
      </w:r>
      <w:r w:rsidRPr="00AA2875">
        <w:rPr>
          <w:bCs/>
        </w:rPr>
        <w:t xml:space="preserve"> những </w:t>
      </w:r>
      <w:r w:rsidR="00C57246" w:rsidRPr="00AA2875">
        <w:rPr>
          <w:bCs/>
        </w:rPr>
        <w:t>kết</w:t>
      </w:r>
      <w:r w:rsidRPr="00AA2875">
        <w:rPr>
          <w:bCs/>
        </w:rPr>
        <w:t xml:space="preserve"> quả sau:</w:t>
      </w:r>
    </w:p>
    <w:p w14:paraId="4EB2B3BD" w14:textId="15DD2CA0" w:rsidR="006C58B4" w:rsidRPr="002C4F11" w:rsidRDefault="006C58B4" w:rsidP="00FB54BC">
      <w:pPr>
        <w:spacing w:line="276" w:lineRule="auto"/>
        <w:jc w:val="both"/>
      </w:pPr>
      <w:r w:rsidRPr="002C4F11">
        <w:t xml:space="preserve">* Đối với </w:t>
      </w:r>
      <w:r w:rsidR="00F26ED5">
        <w:t>giáo viên</w:t>
      </w:r>
      <w:r w:rsidRPr="002C4F11">
        <w:t>:</w:t>
      </w:r>
    </w:p>
    <w:p w14:paraId="38A63500" w14:textId="19B6F203" w:rsidR="006C58B4" w:rsidRDefault="00F876E6" w:rsidP="00FB54BC">
      <w:pPr>
        <w:spacing w:line="276" w:lineRule="auto"/>
        <w:ind w:firstLine="720"/>
        <w:jc w:val="both"/>
        <w:rPr>
          <w:bCs/>
        </w:rPr>
      </w:pPr>
      <w:r>
        <w:rPr>
          <w:bCs/>
        </w:rPr>
        <w:t>Tạo động lực, sự sáng tạo, các kĩ năng tổ chức, vận dụng các phương pháp, kĩ thuật dạy học tích cực vào tổ chức các hoạt động dạy học.</w:t>
      </w:r>
    </w:p>
    <w:p w14:paraId="7E1E8127" w14:textId="3B0F2D7B" w:rsidR="006C58B4" w:rsidRDefault="006C58B4" w:rsidP="00FB54BC">
      <w:pPr>
        <w:spacing w:line="276" w:lineRule="auto"/>
      </w:pPr>
      <w:r w:rsidRPr="007A46FE">
        <w:t xml:space="preserve">*Đối với </w:t>
      </w:r>
      <w:r w:rsidR="00F26ED5">
        <w:t>học sinh</w:t>
      </w:r>
      <w:r w:rsidRPr="007A46FE">
        <w:t>:</w:t>
      </w:r>
    </w:p>
    <w:p w14:paraId="00D2B866" w14:textId="51DF8AAC" w:rsidR="00D10BE6" w:rsidRDefault="00856B25" w:rsidP="00FB54BC">
      <w:pPr>
        <w:spacing w:line="276" w:lineRule="auto"/>
        <w:ind w:firstLine="720"/>
        <w:jc w:val="both"/>
      </w:pPr>
      <w:r>
        <w:t xml:space="preserve">Biện pháp thuyết trình qua dự </w:t>
      </w:r>
      <w:proofErr w:type="gramStart"/>
      <w:r>
        <w:t>án</w:t>
      </w:r>
      <w:proofErr w:type="gramEnd"/>
      <w:r>
        <w:t xml:space="preserve"> liên môn</w:t>
      </w:r>
      <w:r w:rsidR="00D10BE6">
        <w:t xml:space="preserve"> </w:t>
      </w:r>
      <w:r>
        <w:t xml:space="preserve">tác động tích cực đến việc phát triển năng lực </w:t>
      </w:r>
      <w:r w:rsidR="00C57246" w:rsidRPr="00AA2875">
        <w:t>ngôn ngữ</w:t>
      </w:r>
      <w:r w:rsidR="00C57246" w:rsidRPr="00C57246">
        <w:t xml:space="preserve"> </w:t>
      </w:r>
      <w:r w:rsidRPr="00C57246">
        <w:t>của</w:t>
      </w:r>
      <w:r>
        <w:t xml:space="preserve"> học sinh lớp 5 như sau:</w:t>
      </w:r>
    </w:p>
    <w:p w14:paraId="2FF4D70C" w14:textId="0AF839F5" w:rsidR="00D10BE6" w:rsidRPr="00B22239" w:rsidRDefault="00D10BE6" w:rsidP="00FB54BC">
      <w:pPr>
        <w:spacing w:line="276" w:lineRule="auto"/>
        <w:ind w:firstLine="720"/>
        <w:jc w:val="both"/>
      </w:pPr>
      <w:r>
        <w:t>N</w:t>
      </w:r>
      <w:r w:rsidR="00567ABB">
        <w:t>ăng lực sử dụng t</w:t>
      </w:r>
      <w:r w:rsidRPr="00D10BE6">
        <w:t xml:space="preserve">iếng Anh </w:t>
      </w:r>
      <w:r>
        <w:t>vào c</w:t>
      </w:r>
      <w:r w:rsidR="00857D15">
        <w:t xml:space="preserve">ác tình huống giao tiếp thực tế; </w:t>
      </w:r>
      <w:r w:rsidR="00856B25">
        <w:t>Năng lực giải quyết vấn đề</w:t>
      </w:r>
      <w:r>
        <w:t xml:space="preserve"> sáng tạo</w:t>
      </w:r>
      <w:r w:rsidR="00857D15">
        <w:t xml:space="preserve">; </w:t>
      </w:r>
      <w:r w:rsidR="00856B25" w:rsidRPr="00B22239">
        <w:t>Năng lực giao tiếp và hợp tác</w:t>
      </w:r>
      <w:r w:rsidR="00857D15">
        <w:t xml:space="preserve">; </w:t>
      </w:r>
      <w:r w:rsidRPr="00B22239">
        <w:rPr>
          <w:rStyle w:val="Strong"/>
          <w:b w:val="0"/>
        </w:rPr>
        <w:t>Năng lực thẩm mỹ</w:t>
      </w:r>
      <w:r w:rsidR="00857D15">
        <w:t>; …</w:t>
      </w:r>
      <w:r w:rsidR="0080321F" w:rsidRPr="00F72826">
        <w:t>Đặc biệt là năng lực ngôn ngữ và năng lực giao tiếp.</w:t>
      </w:r>
    </w:p>
    <w:p w14:paraId="384B7240" w14:textId="54F84A3C" w:rsidR="00652172" w:rsidRDefault="00567ABB" w:rsidP="00652172">
      <w:pPr>
        <w:pStyle w:val="NormalWeb"/>
        <w:shd w:val="clear" w:color="auto" w:fill="FFFFFF"/>
        <w:spacing w:before="0" w:beforeAutospacing="0" w:after="120" w:afterAutospacing="0" w:line="276" w:lineRule="auto"/>
        <w:ind w:firstLine="720"/>
        <w:contextualSpacing/>
        <w:jc w:val="both"/>
        <w:rPr>
          <w:spacing w:val="-6"/>
          <w:sz w:val="28"/>
          <w:szCs w:val="28"/>
          <w:lang w:val="pt-BR"/>
        </w:rPr>
      </w:pPr>
      <w:r>
        <w:rPr>
          <w:spacing w:val="-4"/>
          <w:sz w:val="28"/>
          <w:szCs w:val="28"/>
          <w:lang w:val="pt-BR"/>
        </w:rPr>
        <w:t>Cuối năm</w:t>
      </w:r>
      <w:r w:rsidR="006C58B4" w:rsidRPr="002C4F11">
        <w:rPr>
          <w:spacing w:val="-4"/>
          <w:sz w:val="28"/>
          <w:szCs w:val="28"/>
          <w:lang w:val="pt-BR"/>
        </w:rPr>
        <w:t xml:space="preserve"> học 2023 - 2024, </w:t>
      </w:r>
      <w:r w:rsidR="00857D15">
        <w:rPr>
          <w:spacing w:val="-4"/>
          <w:sz w:val="28"/>
          <w:szCs w:val="28"/>
          <w:lang w:val="pt-BR"/>
        </w:rPr>
        <w:t xml:space="preserve"> </w:t>
      </w:r>
      <w:r w:rsidR="00497BD3">
        <w:rPr>
          <w:spacing w:val="-4"/>
          <w:sz w:val="28"/>
          <w:szCs w:val="28"/>
          <w:lang w:val="pt-BR"/>
        </w:rPr>
        <w:t>sau khi</w:t>
      </w:r>
      <w:r w:rsidR="006C58B4" w:rsidRPr="002C4F11">
        <w:rPr>
          <w:spacing w:val="-4"/>
          <w:sz w:val="28"/>
          <w:szCs w:val="28"/>
          <w:lang w:val="pt-BR"/>
        </w:rPr>
        <w:t xml:space="preserve"> áp dụng biện pháp vào quá trình </w:t>
      </w:r>
      <w:r>
        <w:rPr>
          <w:spacing w:val="-6"/>
          <w:sz w:val="28"/>
          <w:szCs w:val="28"/>
          <w:lang w:val="pt-BR"/>
        </w:rPr>
        <w:t>dạy t</w:t>
      </w:r>
      <w:r w:rsidR="006C58B4" w:rsidRPr="002C4F11">
        <w:rPr>
          <w:spacing w:val="-6"/>
          <w:sz w:val="28"/>
          <w:szCs w:val="28"/>
          <w:lang w:val="pt-BR"/>
        </w:rPr>
        <w:t xml:space="preserve">iếng Anh cho học sinh lớp </w:t>
      </w:r>
      <w:r w:rsidR="006C58B4" w:rsidRPr="00AA2875">
        <w:rPr>
          <w:spacing w:val="-6"/>
          <w:sz w:val="28"/>
          <w:szCs w:val="28"/>
          <w:lang w:val="pt-BR"/>
        </w:rPr>
        <w:t>5</w:t>
      </w:r>
      <w:r w:rsidR="00100E39" w:rsidRPr="00AA2875">
        <w:rPr>
          <w:spacing w:val="-6"/>
          <w:sz w:val="28"/>
          <w:szCs w:val="28"/>
          <w:lang w:val="pt-BR"/>
        </w:rPr>
        <w:t>C</w:t>
      </w:r>
      <w:r w:rsidR="006C58B4" w:rsidRPr="00AA2875">
        <w:rPr>
          <w:spacing w:val="-6"/>
          <w:sz w:val="28"/>
          <w:szCs w:val="28"/>
          <w:lang w:val="pt-BR"/>
        </w:rPr>
        <w:t xml:space="preserve"> </w:t>
      </w:r>
      <w:r w:rsidR="006703E6" w:rsidRPr="00AA2875">
        <w:rPr>
          <w:spacing w:val="-6"/>
          <w:sz w:val="28"/>
          <w:szCs w:val="28"/>
          <w:lang w:val="pt-BR"/>
        </w:rPr>
        <w:t xml:space="preserve">tại đơn vị tôi công tác và </w:t>
      </w:r>
      <w:r w:rsidR="006C58B4" w:rsidRPr="00AA2875">
        <w:rPr>
          <w:spacing w:val="-6"/>
          <w:sz w:val="28"/>
          <w:szCs w:val="28"/>
          <w:lang w:val="pt-BR"/>
        </w:rPr>
        <w:t>thu được</w:t>
      </w:r>
      <w:r w:rsidR="006C58B4" w:rsidRPr="002C4F11">
        <w:rPr>
          <w:spacing w:val="-6"/>
          <w:sz w:val="28"/>
          <w:szCs w:val="28"/>
          <w:lang w:val="pt-BR"/>
        </w:rPr>
        <w:t xml:space="preserve"> kết quả như sau:</w:t>
      </w:r>
    </w:p>
    <w:p w14:paraId="7EEBAB11" w14:textId="77777777" w:rsidR="0080035B" w:rsidRDefault="0080035B" w:rsidP="00652172">
      <w:pPr>
        <w:pStyle w:val="NormalWeb"/>
        <w:shd w:val="clear" w:color="auto" w:fill="FFFFFF"/>
        <w:spacing w:before="0" w:beforeAutospacing="0" w:after="120" w:afterAutospacing="0" w:line="276" w:lineRule="auto"/>
        <w:ind w:firstLine="720"/>
        <w:contextualSpacing/>
        <w:jc w:val="both"/>
        <w:rPr>
          <w:spacing w:val="-6"/>
          <w:sz w:val="28"/>
          <w:szCs w:val="28"/>
          <w:lang w:val="pt-BR"/>
        </w:rPr>
      </w:pPr>
    </w:p>
    <w:p w14:paraId="3C1E62F2" w14:textId="76B2EDC2" w:rsidR="00FD246B" w:rsidRPr="0080035B" w:rsidRDefault="00275A82" w:rsidP="0080035B">
      <w:pPr>
        <w:pStyle w:val="NormalWeb"/>
        <w:shd w:val="clear" w:color="auto" w:fill="FFFFFF"/>
        <w:spacing w:before="0" w:beforeAutospacing="0" w:after="120" w:afterAutospacing="0" w:line="276" w:lineRule="auto"/>
        <w:contextualSpacing/>
        <w:rPr>
          <w:spacing w:val="-6"/>
          <w:sz w:val="28"/>
          <w:szCs w:val="28"/>
          <w:lang w:val="pt-BR"/>
        </w:rPr>
      </w:pPr>
      <w:r w:rsidRPr="00275A82">
        <w:rPr>
          <w:noProof/>
          <w:spacing w:val="-6"/>
          <w:sz w:val="28"/>
          <w:szCs w:val="28"/>
        </w:rPr>
        <w:drawing>
          <wp:inline distT="0" distB="0" distL="0" distR="0" wp14:anchorId="719FE15F" wp14:editId="74988A90">
            <wp:extent cx="5534023"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41592" cy="3195239"/>
                    </a:xfrm>
                    <a:prstGeom prst="rect">
                      <a:avLst/>
                    </a:prstGeom>
                  </pic:spPr>
                </pic:pic>
              </a:graphicData>
            </a:graphic>
          </wp:inline>
        </w:drawing>
      </w:r>
    </w:p>
    <w:p w14:paraId="72600F45" w14:textId="184A7551" w:rsidR="006C58B4" w:rsidRPr="002C4F11" w:rsidRDefault="006C58B4" w:rsidP="00A10BEB">
      <w:pPr>
        <w:spacing w:line="276" w:lineRule="auto"/>
        <w:ind w:firstLine="720"/>
        <w:jc w:val="both"/>
      </w:pPr>
      <w:r w:rsidRPr="00C8136A">
        <w:rPr>
          <w:lang w:val="pt-BR"/>
        </w:rPr>
        <w:t xml:space="preserve">Nhìn vào </w:t>
      </w:r>
      <w:r w:rsidR="00DF6575" w:rsidRPr="00C8136A">
        <w:rPr>
          <w:lang w:val="pt-BR"/>
        </w:rPr>
        <w:t xml:space="preserve">biểu đồ số liệu </w:t>
      </w:r>
      <w:r w:rsidR="003377AC" w:rsidRPr="00C8136A">
        <w:rPr>
          <w:lang w:val="pt-BR"/>
        </w:rPr>
        <w:t>trên</w:t>
      </w:r>
      <w:r w:rsidR="0080035B">
        <w:rPr>
          <w:lang w:val="pt-BR"/>
        </w:rPr>
        <w:t xml:space="preserve"> </w:t>
      </w:r>
      <w:r w:rsidRPr="00C8136A">
        <w:rPr>
          <w:lang w:val="pt-BR"/>
        </w:rPr>
        <w:t xml:space="preserve">tôi </w:t>
      </w:r>
      <w:r w:rsidR="0080321F" w:rsidRPr="00C8136A">
        <w:rPr>
          <w:lang w:val="pt-BR"/>
        </w:rPr>
        <w:t>thấy</w:t>
      </w:r>
      <w:r w:rsidRPr="00C8136A">
        <w:rPr>
          <w:lang w:val="pt-BR"/>
        </w:rPr>
        <w:t xml:space="preserve"> </w:t>
      </w:r>
      <w:r w:rsidRPr="00C8136A">
        <w:rPr>
          <w:spacing w:val="-4"/>
          <w:lang w:val="pt-BR"/>
        </w:rPr>
        <w:t xml:space="preserve">mình đã tìm được hướng đi đúng, cách làm phù hợp để </w:t>
      </w:r>
      <w:r w:rsidR="00D02B05" w:rsidRPr="00C8136A">
        <w:rPr>
          <w:spacing w:val="-4"/>
          <w:lang w:val="pt-BR"/>
        </w:rPr>
        <w:t>cải thiện</w:t>
      </w:r>
      <w:r w:rsidR="00F52DF6">
        <w:rPr>
          <w:spacing w:val="-4"/>
          <w:lang w:val="pt-BR"/>
        </w:rPr>
        <w:t xml:space="preserve"> </w:t>
      </w:r>
      <w:r w:rsidR="00D02B05" w:rsidRPr="00C8136A">
        <w:rPr>
          <w:spacing w:val="-4"/>
          <w:lang w:val="pt-BR"/>
        </w:rPr>
        <w:t xml:space="preserve">kĩ năng nói cho </w:t>
      </w:r>
      <w:r w:rsidR="00D02B05">
        <w:rPr>
          <w:spacing w:val="-4"/>
          <w:lang w:val="pt-BR"/>
        </w:rPr>
        <w:t>học sinh</w:t>
      </w:r>
      <w:r w:rsidR="0080035B">
        <w:rPr>
          <w:spacing w:val="-4"/>
          <w:lang w:val="pt-BR"/>
        </w:rPr>
        <w:t xml:space="preserve"> </w:t>
      </w:r>
      <w:r w:rsidRPr="002C4F11">
        <w:rPr>
          <w:spacing w:val="-4"/>
          <w:lang w:val="pt-BR"/>
        </w:rPr>
        <w:t>cũng như góp phần nân</w:t>
      </w:r>
      <w:r w:rsidR="00567ABB">
        <w:rPr>
          <w:spacing w:val="-4"/>
          <w:lang w:val="pt-BR"/>
        </w:rPr>
        <w:t xml:space="preserve">g cao chất lượng dạy - học môn </w:t>
      </w:r>
      <w:r w:rsidR="00D1092D" w:rsidRPr="00D1092D">
        <w:t>Tiếng Anh</w:t>
      </w:r>
      <w:r w:rsidRPr="002C4F11">
        <w:rPr>
          <w:spacing w:val="-4"/>
          <w:lang w:val="pt-BR"/>
        </w:rPr>
        <w:t>.</w:t>
      </w:r>
    </w:p>
    <w:p w14:paraId="6A36CD6A" w14:textId="77777777" w:rsidR="006C58B4" w:rsidRPr="002C4F11" w:rsidRDefault="006C58B4" w:rsidP="006C58B4">
      <w:pPr>
        <w:spacing w:line="276" w:lineRule="auto"/>
        <w:jc w:val="both"/>
        <w:rPr>
          <w:b/>
        </w:rPr>
      </w:pPr>
      <w:r w:rsidRPr="002C4F11">
        <w:rPr>
          <w:b/>
        </w:rPr>
        <w:t>5. Khả năng áp dụng rộng rãi và đề xuất kiến nghị:</w:t>
      </w:r>
    </w:p>
    <w:p w14:paraId="53734561" w14:textId="77777777" w:rsidR="006C58B4" w:rsidRPr="002C4F11" w:rsidRDefault="006C58B4" w:rsidP="006C58B4">
      <w:pPr>
        <w:spacing w:line="276" w:lineRule="auto"/>
        <w:jc w:val="both"/>
      </w:pPr>
      <w:r w:rsidRPr="002C4F11">
        <w:rPr>
          <w:b/>
        </w:rPr>
        <w:t>5.1. Khả năng áp dụng rộng rãi:</w:t>
      </w:r>
    </w:p>
    <w:p w14:paraId="08398D55" w14:textId="7DD27F3D" w:rsidR="006C58B4" w:rsidRPr="002C4F11" w:rsidRDefault="006C58B4" w:rsidP="006C58B4">
      <w:pPr>
        <w:spacing w:line="276" w:lineRule="auto"/>
        <w:ind w:firstLine="720"/>
        <w:jc w:val="both"/>
      </w:pPr>
      <w:proofErr w:type="gramStart"/>
      <w:r w:rsidRPr="002C4F11">
        <w:t xml:space="preserve">Có thể áp dụng ở tất cả các </w:t>
      </w:r>
      <w:r w:rsidR="00567ABB">
        <w:t xml:space="preserve">chủ đề trong </w:t>
      </w:r>
      <w:r w:rsidR="00F876E6">
        <w:t>bài học thuộc</w:t>
      </w:r>
      <w:r w:rsidR="00CA741B">
        <w:t xml:space="preserve"> sách </w:t>
      </w:r>
      <w:r w:rsidR="00D1092D" w:rsidRPr="00D1092D">
        <w:t>Tiếng Anh</w:t>
      </w:r>
      <w:r w:rsidR="00D1092D">
        <w:t xml:space="preserve"> </w:t>
      </w:r>
      <w:r w:rsidR="00CA741B">
        <w:t xml:space="preserve">5 được </w:t>
      </w:r>
      <w:r w:rsidR="00CA741B" w:rsidRPr="00CA741B">
        <w:t>Bộ GD</w:t>
      </w:r>
      <w:r w:rsidR="00CA741B">
        <w:t>&amp;</w:t>
      </w:r>
      <w:r w:rsidR="00CA741B" w:rsidRPr="00CA741B">
        <w:t>ĐT phê duyệt</w:t>
      </w:r>
      <w:r w:rsidR="00CA741B">
        <w:t>.</w:t>
      </w:r>
      <w:proofErr w:type="gramEnd"/>
    </w:p>
    <w:p w14:paraId="5F40D9BB" w14:textId="77777777" w:rsidR="006C58B4" w:rsidRPr="002C4F11" w:rsidRDefault="006C58B4" w:rsidP="006C58B4">
      <w:pPr>
        <w:spacing w:line="276" w:lineRule="auto"/>
        <w:jc w:val="both"/>
        <w:rPr>
          <w:b/>
        </w:rPr>
      </w:pPr>
      <w:r w:rsidRPr="002C4F11">
        <w:rPr>
          <w:b/>
        </w:rPr>
        <w:t>5.2. Đề xuất kiến nghị:</w:t>
      </w:r>
    </w:p>
    <w:p w14:paraId="55EDB452" w14:textId="77777777" w:rsidR="006C58B4" w:rsidRPr="002C4F11" w:rsidRDefault="006C58B4" w:rsidP="006C58B4">
      <w:pPr>
        <w:spacing w:line="276" w:lineRule="auto"/>
        <w:rPr>
          <w:b/>
        </w:rPr>
      </w:pPr>
      <w:r w:rsidRPr="002C4F11">
        <w:rPr>
          <w:b/>
        </w:rPr>
        <w:lastRenderedPageBreak/>
        <w:t xml:space="preserve">*Với nhà trường: </w:t>
      </w:r>
    </w:p>
    <w:p w14:paraId="1B2BA261" w14:textId="7430EC5C" w:rsidR="006C58B4" w:rsidRPr="002C4F11" w:rsidRDefault="006C58B4" w:rsidP="006C58B4">
      <w:pPr>
        <w:spacing w:line="276" w:lineRule="auto"/>
        <w:ind w:firstLine="720"/>
        <w:jc w:val="both"/>
      </w:pPr>
      <w:r w:rsidRPr="002C4F11">
        <w:t xml:space="preserve">Đầu tư vào cơ sở vật chất như phòng học đa năng, thiết bị công nghệ (máy chiếu, âm thanh, bảng tương tác) để hỗ trợ học sinh trong việc thực hiện các dự </w:t>
      </w:r>
      <w:proofErr w:type="gramStart"/>
      <w:r w:rsidRPr="002C4F11">
        <w:t>án</w:t>
      </w:r>
      <w:proofErr w:type="gramEnd"/>
      <w:r w:rsidRPr="002C4F11">
        <w:t xml:space="preserve"> và thuyết trình. </w:t>
      </w:r>
    </w:p>
    <w:p w14:paraId="74012EFD" w14:textId="56780A09" w:rsidR="006C58B4" w:rsidRPr="002C4F11" w:rsidRDefault="00F876E6" w:rsidP="006C58B4">
      <w:pPr>
        <w:spacing w:line="276" w:lineRule="auto"/>
        <w:ind w:firstLine="720"/>
        <w:jc w:val="both"/>
      </w:pPr>
      <w:proofErr w:type="gramStart"/>
      <w:r>
        <w:t xml:space="preserve">Làm tốt công tác tuyên truyền tới phụ huynh học sinh </w:t>
      </w:r>
      <w:r w:rsidR="0080035B">
        <w:t xml:space="preserve">hiểu rõ tầm quan trọng của môn </w:t>
      </w:r>
      <w:r w:rsidR="00123669" w:rsidRPr="00D1092D">
        <w:t>Tiếng Anh</w:t>
      </w:r>
      <w:r w:rsidR="00123669">
        <w:t xml:space="preserve"> </w:t>
      </w:r>
      <w:r>
        <w:t>trong chương trình giáo dục</w:t>
      </w:r>
      <w:r w:rsidR="0009315E">
        <w:t xml:space="preserve"> phổ thông</w:t>
      </w:r>
      <w:r>
        <w:t xml:space="preserve"> 2018.</w:t>
      </w:r>
      <w:proofErr w:type="gramEnd"/>
    </w:p>
    <w:p w14:paraId="6C749240" w14:textId="77777777" w:rsidR="006C58B4" w:rsidRDefault="006C58B4" w:rsidP="006C58B4">
      <w:pPr>
        <w:spacing w:line="276" w:lineRule="auto"/>
        <w:rPr>
          <w:b/>
        </w:rPr>
      </w:pPr>
      <w:r w:rsidRPr="002C4F11">
        <w:rPr>
          <w:b/>
        </w:rPr>
        <w:t>*Với giáo viên:</w:t>
      </w:r>
    </w:p>
    <w:p w14:paraId="7A622B94" w14:textId="1DD9342A" w:rsidR="002031B0" w:rsidRDefault="002031B0" w:rsidP="00233D97">
      <w:pPr>
        <w:spacing w:line="276" w:lineRule="auto"/>
        <w:jc w:val="both"/>
      </w:pPr>
      <w:r w:rsidRPr="002031B0">
        <w:tab/>
        <w:t>Giáo viên cần nhiệt tình trong công tác giảng dạy</w:t>
      </w:r>
      <w:r w:rsidR="003377AC">
        <w:t xml:space="preserve">, sẵn </w:t>
      </w:r>
      <w:r w:rsidR="00233D97">
        <w:t>sàng</w:t>
      </w:r>
      <w:r w:rsidR="003377AC">
        <w:t xml:space="preserve"> đổi mới </w:t>
      </w:r>
      <w:proofErr w:type="gramStart"/>
      <w:r w:rsidR="003377AC">
        <w:t>theo</w:t>
      </w:r>
      <w:proofErr w:type="gramEnd"/>
      <w:r w:rsidR="003377AC">
        <w:t xml:space="preserve"> kịp với </w:t>
      </w:r>
      <w:r w:rsidR="00D02B05">
        <w:t>nhu cầu phát triển của thời đại.</w:t>
      </w:r>
    </w:p>
    <w:p w14:paraId="4F1B8248" w14:textId="39C0253C" w:rsidR="006C58B4" w:rsidRPr="002C4F11" w:rsidRDefault="006C58B4" w:rsidP="00233D97">
      <w:pPr>
        <w:spacing w:line="276" w:lineRule="auto"/>
        <w:ind w:firstLine="720"/>
        <w:jc w:val="both"/>
      </w:pPr>
      <w:proofErr w:type="gramStart"/>
      <w:r w:rsidRPr="002C4F11">
        <w:t>Giáo v</w:t>
      </w:r>
      <w:r w:rsidR="00123669">
        <w:t>iên cần nghiên cứu ứng dụng công nghệ thông tin</w:t>
      </w:r>
      <w:r w:rsidRPr="002C4F11">
        <w:t xml:space="preserve"> vào dạy học, sử dụng linh hoạt các phần mềm và ứng dụng hỗ trợ có thể giúp học sinh học tập hiệu quả hơn.</w:t>
      </w:r>
      <w:proofErr w:type="gramEnd"/>
    </w:p>
    <w:p w14:paraId="6D61E6AF" w14:textId="36C6604B" w:rsidR="006C58B4" w:rsidRPr="002C4F11" w:rsidRDefault="006C58B4" w:rsidP="00233D97">
      <w:pPr>
        <w:spacing w:line="276" w:lineRule="auto"/>
        <w:ind w:firstLine="720"/>
        <w:jc w:val="both"/>
      </w:pPr>
      <w:proofErr w:type="gramStart"/>
      <w:r w:rsidRPr="002C4F11">
        <w:t xml:space="preserve">Giáo viên </w:t>
      </w:r>
      <w:r w:rsidR="0080321F" w:rsidRPr="00C8136A">
        <w:t>nên</w:t>
      </w:r>
      <w:r w:rsidRPr="002C4F11">
        <w:t xml:space="preserve"> khuyến khích, t</w:t>
      </w:r>
      <w:r w:rsidRPr="002C4F11">
        <w:rPr>
          <w:bCs/>
        </w:rPr>
        <w:t>ạo điều kiện cho học sinh thể hiện bản thân</w:t>
      </w:r>
      <w:r w:rsidRPr="002C4F11">
        <w:t>.</w:t>
      </w:r>
      <w:proofErr w:type="gramEnd"/>
      <w:r w:rsidRPr="002C4F11">
        <w:t xml:space="preserve"> </w:t>
      </w:r>
      <w:proofErr w:type="gramStart"/>
      <w:r w:rsidRPr="002C4F11">
        <w:t>Luôn động viên khen thưởng kịp thời để gây hứng thú học tập cho học sinh.</w:t>
      </w:r>
      <w:proofErr w:type="gramEnd"/>
    </w:p>
    <w:p w14:paraId="5FDBC24E" w14:textId="77777777" w:rsidR="006C58B4" w:rsidRPr="002C4F11" w:rsidRDefault="006C58B4" w:rsidP="006C58B4">
      <w:pPr>
        <w:shd w:val="clear" w:color="auto" w:fill="FFFFFF"/>
        <w:spacing w:after="120" w:line="276" w:lineRule="auto"/>
        <w:contextualSpacing/>
        <w:jc w:val="both"/>
      </w:pPr>
      <w:r w:rsidRPr="002C4F11">
        <w:rPr>
          <w:b/>
        </w:rPr>
        <w:t>*Với học sinh</w:t>
      </w:r>
      <w:r w:rsidRPr="002C4F11">
        <w:t xml:space="preserve">: </w:t>
      </w:r>
    </w:p>
    <w:p w14:paraId="0CBA188F" w14:textId="77777777" w:rsidR="006C58B4" w:rsidRPr="002C4F11" w:rsidRDefault="006C58B4" w:rsidP="006C58B4">
      <w:pPr>
        <w:shd w:val="clear" w:color="auto" w:fill="FFFFFF"/>
        <w:spacing w:after="120" w:line="276" w:lineRule="auto"/>
        <w:ind w:firstLine="720"/>
        <w:contextualSpacing/>
        <w:jc w:val="both"/>
      </w:pPr>
      <w:proofErr w:type="gramStart"/>
      <w:r w:rsidRPr="002C4F11">
        <w:t>Chủ động, tích cực và phát huy tối đa các năng lực của bản thân.</w:t>
      </w:r>
      <w:proofErr w:type="gramEnd"/>
    </w:p>
    <w:p w14:paraId="5A4CE0D7" w14:textId="30A0C0DA" w:rsidR="006C58B4" w:rsidRPr="002C4F11" w:rsidRDefault="003377AC" w:rsidP="006C58B4">
      <w:pPr>
        <w:ind w:firstLine="720"/>
        <w:jc w:val="both"/>
        <w:rPr>
          <w:bCs/>
          <w:iCs/>
        </w:rPr>
      </w:pPr>
      <w:r>
        <w:rPr>
          <w:bCs/>
          <w:iCs/>
          <w:lang w:val="pl-PL"/>
        </w:rPr>
        <w:t>Tích cực tự nghiên cứu các nguồn tài liệu khác nhau</w:t>
      </w:r>
      <w:r w:rsidR="00B27001">
        <w:rPr>
          <w:bCs/>
          <w:iCs/>
          <w:lang w:val="pl-PL"/>
        </w:rPr>
        <w:t xml:space="preserve"> để có vốn hiểu biết phong phú.</w:t>
      </w:r>
      <w:r w:rsidR="0009315E">
        <w:rPr>
          <w:bCs/>
          <w:iCs/>
          <w:lang w:val="pl-PL"/>
        </w:rPr>
        <w:t xml:space="preserve"> </w:t>
      </w:r>
      <w:r w:rsidR="00B27001">
        <w:rPr>
          <w:bCs/>
          <w:iCs/>
          <w:lang w:val="pl-PL"/>
        </w:rPr>
        <w:t>Từ đó biết cách hệ thống, tổng hợp kiến thức vận dụng vào trình bày các dự án thuyết trình của môn Tiếng Anh</w:t>
      </w:r>
      <w:r>
        <w:rPr>
          <w:bCs/>
          <w:iCs/>
          <w:lang w:val="pl-PL"/>
        </w:rPr>
        <w:t>.</w:t>
      </w:r>
    </w:p>
    <w:p w14:paraId="525A8F77" w14:textId="128E2434" w:rsidR="006C58B4" w:rsidRPr="002C4F11" w:rsidRDefault="006C58B4" w:rsidP="006C58B4">
      <w:pPr>
        <w:spacing w:before="120" w:after="120" w:line="276" w:lineRule="auto"/>
        <w:ind w:firstLine="720"/>
        <w:jc w:val="both"/>
      </w:pPr>
      <w:proofErr w:type="gramStart"/>
      <w:r w:rsidRPr="002C4F11">
        <w:rPr>
          <w:shd w:val="clear" w:color="auto" w:fill="FFFFFF"/>
        </w:rPr>
        <w:t>Trên đây là biện pháp</w:t>
      </w:r>
      <w:r w:rsidR="002031B0">
        <w:rPr>
          <w:shd w:val="clear" w:color="auto" w:fill="FFFFFF"/>
        </w:rPr>
        <w:t xml:space="preserve"> </w:t>
      </w:r>
      <w:r w:rsidRPr="002C4F11">
        <w:rPr>
          <w:shd w:val="clear" w:color="auto" w:fill="FFFFFF"/>
        </w:rPr>
        <w:t xml:space="preserve">tôi đã áp dụng và mang </w:t>
      </w:r>
      <w:r w:rsidR="00123669">
        <w:rPr>
          <w:shd w:val="clear" w:color="auto" w:fill="FFFFFF"/>
        </w:rPr>
        <w:t>lại thành công trong giảng dạy t</w:t>
      </w:r>
      <w:r w:rsidRPr="002C4F11">
        <w:rPr>
          <w:shd w:val="clear" w:color="auto" w:fill="FFFFFF"/>
        </w:rPr>
        <w:t>iếng Anh lớp 5.</w:t>
      </w:r>
      <w:proofErr w:type="gramEnd"/>
      <w:r w:rsidRPr="002C4F11">
        <w:rPr>
          <w:shd w:val="clear" w:color="auto" w:fill="FFFFFF"/>
        </w:rPr>
        <w:t xml:space="preserve"> Tôi tiếp tục thực hiện</w:t>
      </w:r>
      <w:r w:rsidR="003377AC">
        <w:rPr>
          <w:shd w:val="clear" w:color="auto" w:fill="FFFFFF"/>
        </w:rPr>
        <w:t xml:space="preserve"> biện pháp</w:t>
      </w:r>
      <w:r w:rsidRPr="002C4F11">
        <w:rPr>
          <w:shd w:val="clear" w:color="auto" w:fill="FFFFFF"/>
        </w:rPr>
        <w:t xml:space="preserve"> trong năm học này cũng như các năm học tiếp </w:t>
      </w:r>
      <w:proofErr w:type="gramStart"/>
      <w:r w:rsidRPr="002C4F11">
        <w:rPr>
          <w:shd w:val="clear" w:color="auto" w:fill="FFFFFF"/>
        </w:rPr>
        <w:t>theo</w:t>
      </w:r>
      <w:proofErr w:type="gramEnd"/>
      <w:r w:rsidRPr="002C4F11">
        <w:rPr>
          <w:shd w:val="clear" w:color="auto" w:fill="FFFFFF"/>
        </w:rPr>
        <w:t xml:space="preserve">. </w:t>
      </w:r>
      <w:proofErr w:type="gramStart"/>
      <w:r w:rsidRPr="002C4F11">
        <w:rPr>
          <w:shd w:val="clear" w:color="auto" w:fill="FFFFFF"/>
        </w:rPr>
        <w:t>Mong nhận được những góp ý của hội đồng đánh giá để biện pháp của tôi được hoàn thiện hơn.</w:t>
      </w:r>
      <w:proofErr w:type="gramEnd"/>
    </w:p>
    <w:p w14:paraId="773EAFA1" w14:textId="5F7D7991" w:rsidR="006C58B4" w:rsidRPr="002C4F11" w:rsidRDefault="00D42EA6" w:rsidP="006C58B4">
      <w:pPr>
        <w:spacing w:line="276" w:lineRule="auto"/>
        <w:ind w:firstLine="720"/>
        <w:jc w:val="both"/>
        <w:rPr>
          <w:b/>
          <w:bCs/>
          <w:i/>
          <w:iCs/>
        </w:rPr>
      </w:pPr>
      <w:r>
        <w:rPr>
          <w:b/>
          <w:bCs/>
          <w:i/>
          <w:iCs/>
        </w:rPr>
        <w:t xml:space="preserve">                                        </w:t>
      </w:r>
      <w:r w:rsidR="006C58B4" w:rsidRPr="002C4F11">
        <w:rPr>
          <w:b/>
          <w:bCs/>
          <w:i/>
          <w:iCs/>
        </w:rPr>
        <w:t>Tôi xin chân thành cảm ơn!</w:t>
      </w:r>
    </w:p>
    <w:p w14:paraId="3AE4A6CE" w14:textId="77777777" w:rsidR="006C58B4" w:rsidRPr="002C4F11" w:rsidRDefault="006C58B4" w:rsidP="006C58B4">
      <w:pPr>
        <w:tabs>
          <w:tab w:val="left" w:pos="709"/>
          <w:tab w:val="left" w:pos="8820"/>
        </w:tabs>
        <w:spacing w:after="120" w:line="276" w:lineRule="auto"/>
        <w:contextualSpacing/>
        <w:jc w:val="both"/>
        <w:rPr>
          <w:b/>
        </w:rPr>
      </w:pPr>
    </w:p>
    <w:p w14:paraId="70DFF54A" w14:textId="77777777" w:rsidR="006C58B4" w:rsidRDefault="006C58B4" w:rsidP="006C58B4">
      <w:pPr>
        <w:spacing w:line="276" w:lineRule="auto"/>
        <w:jc w:val="both"/>
        <w:rPr>
          <w:b/>
          <w:bCs/>
          <w:i/>
          <w:iCs/>
        </w:rPr>
      </w:pPr>
    </w:p>
    <w:p w14:paraId="6B8255CB" w14:textId="77777777" w:rsidR="00CF63FB" w:rsidRDefault="00CF63FB" w:rsidP="006C58B4">
      <w:pPr>
        <w:spacing w:line="276" w:lineRule="auto"/>
        <w:jc w:val="both"/>
        <w:rPr>
          <w:b/>
          <w:bCs/>
          <w:i/>
          <w:iCs/>
        </w:rPr>
      </w:pPr>
    </w:p>
    <w:p w14:paraId="53209E41" w14:textId="77777777" w:rsidR="00652172" w:rsidRDefault="00652172" w:rsidP="006C58B4">
      <w:pPr>
        <w:spacing w:line="276" w:lineRule="auto"/>
        <w:jc w:val="both"/>
        <w:rPr>
          <w:b/>
          <w:bCs/>
          <w:i/>
          <w:iCs/>
        </w:rPr>
      </w:pPr>
    </w:p>
    <w:p w14:paraId="2564174E" w14:textId="77777777" w:rsidR="00652172" w:rsidRDefault="00652172" w:rsidP="006C58B4">
      <w:pPr>
        <w:spacing w:line="276" w:lineRule="auto"/>
        <w:jc w:val="both"/>
        <w:rPr>
          <w:b/>
          <w:bCs/>
          <w:i/>
          <w:iCs/>
        </w:rPr>
      </w:pPr>
    </w:p>
    <w:p w14:paraId="0BDED033" w14:textId="77777777" w:rsidR="00652172" w:rsidRDefault="00652172" w:rsidP="006C58B4">
      <w:pPr>
        <w:spacing w:line="276" w:lineRule="auto"/>
        <w:jc w:val="both"/>
        <w:rPr>
          <w:b/>
          <w:bCs/>
          <w:i/>
          <w:iCs/>
        </w:rPr>
      </w:pPr>
    </w:p>
    <w:p w14:paraId="7DE5E53A" w14:textId="77777777" w:rsidR="00652172" w:rsidRDefault="00652172" w:rsidP="006C58B4">
      <w:pPr>
        <w:spacing w:line="276" w:lineRule="auto"/>
        <w:jc w:val="both"/>
        <w:rPr>
          <w:b/>
          <w:bCs/>
          <w:i/>
          <w:iCs/>
        </w:rPr>
      </w:pPr>
    </w:p>
    <w:p w14:paraId="7797E4D1" w14:textId="77777777" w:rsidR="00652172" w:rsidRDefault="00652172" w:rsidP="006C58B4">
      <w:pPr>
        <w:spacing w:line="276" w:lineRule="auto"/>
        <w:jc w:val="both"/>
        <w:rPr>
          <w:b/>
          <w:bCs/>
          <w:i/>
          <w:iCs/>
        </w:rPr>
      </w:pPr>
    </w:p>
    <w:p w14:paraId="193224C8" w14:textId="77777777" w:rsidR="00652172" w:rsidRDefault="00652172" w:rsidP="006C58B4">
      <w:pPr>
        <w:spacing w:line="276" w:lineRule="auto"/>
        <w:jc w:val="both"/>
        <w:rPr>
          <w:b/>
          <w:bCs/>
          <w:i/>
          <w:iCs/>
        </w:rPr>
      </w:pPr>
    </w:p>
    <w:p w14:paraId="33B9D410" w14:textId="77777777" w:rsidR="00652172" w:rsidRDefault="00652172" w:rsidP="006C58B4">
      <w:pPr>
        <w:spacing w:line="276" w:lineRule="auto"/>
        <w:jc w:val="both"/>
        <w:rPr>
          <w:b/>
          <w:bCs/>
          <w:i/>
          <w:iCs/>
        </w:rPr>
      </w:pPr>
    </w:p>
    <w:p w14:paraId="0B0FBB7D" w14:textId="77777777" w:rsidR="00652172" w:rsidRDefault="00652172" w:rsidP="006C58B4">
      <w:pPr>
        <w:spacing w:line="276" w:lineRule="auto"/>
        <w:jc w:val="both"/>
        <w:rPr>
          <w:b/>
          <w:bCs/>
          <w:i/>
          <w:iCs/>
        </w:rPr>
      </w:pPr>
    </w:p>
    <w:p w14:paraId="03CCF23C" w14:textId="77777777" w:rsidR="00055B2F" w:rsidRDefault="00055B2F" w:rsidP="00055B2F">
      <w:pPr>
        <w:tabs>
          <w:tab w:val="left" w:pos="1080"/>
        </w:tabs>
        <w:spacing w:line="480" w:lineRule="auto"/>
        <w:rPr>
          <w:b/>
        </w:rPr>
      </w:pPr>
    </w:p>
    <w:p w14:paraId="5477EC40" w14:textId="77777777" w:rsidR="006C58B4" w:rsidRPr="002C4F11" w:rsidRDefault="006C58B4" w:rsidP="00055B2F">
      <w:pPr>
        <w:tabs>
          <w:tab w:val="left" w:pos="1080"/>
        </w:tabs>
        <w:spacing w:line="480" w:lineRule="auto"/>
        <w:jc w:val="center"/>
        <w:rPr>
          <w:b/>
        </w:rPr>
      </w:pPr>
      <w:r w:rsidRPr="002C4F11">
        <w:rPr>
          <w:b/>
        </w:rPr>
        <w:lastRenderedPageBreak/>
        <w:t>TÀI LIỆU THAM KHẢO</w:t>
      </w:r>
    </w:p>
    <w:p w14:paraId="17AF2E71" w14:textId="23EC75B4" w:rsidR="006C58B4" w:rsidRDefault="006C58B4" w:rsidP="00055B2F">
      <w:pPr>
        <w:spacing w:line="600" w:lineRule="auto"/>
      </w:pPr>
      <w:r w:rsidRPr="002C4F11">
        <w:t xml:space="preserve">1. Sách giáo khoa, Sách giáo viên </w:t>
      </w:r>
      <w:r w:rsidRPr="002C4F11">
        <w:rPr>
          <w:b/>
          <w:i/>
        </w:rPr>
        <w:t xml:space="preserve">Tiếng Anh 5 </w:t>
      </w:r>
      <w:r w:rsidR="0080035B">
        <w:t>-</w:t>
      </w:r>
      <w:r w:rsidR="00C31E7D">
        <w:t xml:space="preserve"> </w:t>
      </w:r>
      <w:r w:rsidR="00C31E7D" w:rsidRPr="00C31E7D">
        <w:rPr>
          <w:b/>
          <w:i/>
        </w:rPr>
        <w:t>Tiếng Anh thí điểm</w:t>
      </w:r>
      <w:r w:rsidR="00C31E7D">
        <w:t xml:space="preserve"> - </w:t>
      </w:r>
      <w:r w:rsidRPr="002C4F11">
        <w:t>Nhà xuất bản Giáo dục</w:t>
      </w:r>
      <w:r w:rsidR="00C31E7D">
        <w:t xml:space="preserve"> Việt Nam</w:t>
      </w:r>
      <w:r w:rsidRPr="002C4F11">
        <w:t>.</w:t>
      </w:r>
    </w:p>
    <w:p w14:paraId="0F2EEA25" w14:textId="2DD210AE" w:rsidR="00C31E7D" w:rsidRPr="002C4F11" w:rsidRDefault="00C31E7D" w:rsidP="00055B2F">
      <w:pPr>
        <w:spacing w:line="600" w:lineRule="auto"/>
      </w:pPr>
      <w:r>
        <w:t>2.</w:t>
      </w:r>
      <w:r w:rsidRPr="00C31E7D">
        <w:t xml:space="preserve"> Sách giáo khoa, Sách giáo viên </w:t>
      </w:r>
      <w:r w:rsidRPr="00C31E7D">
        <w:rPr>
          <w:b/>
          <w:i/>
        </w:rPr>
        <w:t>Tiếng Anh 5</w:t>
      </w:r>
      <w:r w:rsidRPr="00C31E7D">
        <w:t xml:space="preserve"> </w:t>
      </w:r>
      <w:r>
        <w:t xml:space="preserve">- </w:t>
      </w:r>
      <w:r>
        <w:rPr>
          <w:b/>
        </w:rPr>
        <w:t>G</w:t>
      </w:r>
      <w:r w:rsidRPr="00C31E7D">
        <w:rPr>
          <w:b/>
        </w:rPr>
        <w:t xml:space="preserve">lobal </w:t>
      </w:r>
      <w:r w:rsidR="003377AC">
        <w:rPr>
          <w:b/>
        </w:rPr>
        <w:t>S</w:t>
      </w:r>
      <w:r w:rsidRPr="00C31E7D">
        <w:rPr>
          <w:b/>
        </w:rPr>
        <w:t>uccess</w:t>
      </w:r>
      <w:r>
        <w:rPr>
          <w:b/>
        </w:rPr>
        <w:t xml:space="preserve"> </w:t>
      </w:r>
      <w:r w:rsidRPr="00C31E7D">
        <w:t>- Nhà xuất bản Giáo dục</w:t>
      </w:r>
      <w:r>
        <w:t xml:space="preserve"> Việt Nam</w:t>
      </w:r>
      <w:r w:rsidRPr="00C31E7D">
        <w:t>.</w:t>
      </w:r>
    </w:p>
    <w:p w14:paraId="7C7DD134" w14:textId="77777777" w:rsidR="00FD5993" w:rsidRDefault="00C31E7D" w:rsidP="00055B2F">
      <w:pPr>
        <w:spacing w:line="600" w:lineRule="auto"/>
        <w:jc w:val="both"/>
      </w:pPr>
      <w:r>
        <w:t>3</w:t>
      </w:r>
      <w:r w:rsidR="00854745">
        <w:t>. Nguồn Internet</w:t>
      </w:r>
    </w:p>
    <w:p w14:paraId="03784B9E" w14:textId="78F9482E" w:rsidR="006C58B4" w:rsidRDefault="0080035B" w:rsidP="00055B2F">
      <w:pPr>
        <w:spacing w:line="600" w:lineRule="auto"/>
        <w:jc w:val="both"/>
      </w:pPr>
      <w:r>
        <w:t>4. Một số ứng dụng</w:t>
      </w:r>
      <w:r w:rsidR="00FD5993">
        <w:t xml:space="preserve"> </w:t>
      </w:r>
      <w:r>
        <w:t xml:space="preserve">phần mềm </w:t>
      </w:r>
      <w:r w:rsidR="00FD5993">
        <w:t>công nghệ AI</w:t>
      </w:r>
      <w:r w:rsidR="00854745">
        <w:t>.</w:t>
      </w:r>
    </w:p>
    <w:p w14:paraId="06A4BCE2" w14:textId="25365BF2" w:rsidR="00FD5993" w:rsidRPr="002C4F11" w:rsidRDefault="00FD5993" w:rsidP="00055B2F">
      <w:pPr>
        <w:spacing w:line="600" w:lineRule="auto"/>
        <w:jc w:val="both"/>
      </w:pPr>
      <w:r>
        <w:t xml:space="preserve">5. </w:t>
      </w:r>
      <w:r w:rsidR="00F31C11">
        <w:t>Sách giáo khoa các môn học khối lớp 5.</w:t>
      </w:r>
    </w:p>
    <w:p w14:paraId="38F9A246" w14:textId="77777777" w:rsidR="006C58B4" w:rsidRPr="002C4F11" w:rsidRDefault="006C58B4" w:rsidP="006C58B4">
      <w:pPr>
        <w:spacing w:line="276" w:lineRule="auto"/>
      </w:pPr>
    </w:p>
    <w:p w14:paraId="5BD321E8" w14:textId="77777777" w:rsidR="006C58B4" w:rsidRPr="002C4F11" w:rsidRDefault="006C58B4" w:rsidP="006C58B4">
      <w:pPr>
        <w:spacing w:line="276" w:lineRule="auto"/>
        <w:ind w:firstLine="709"/>
        <w:jc w:val="both"/>
        <w:rPr>
          <w:bCs/>
        </w:rPr>
      </w:pPr>
    </w:p>
    <w:p w14:paraId="4DC8B040" w14:textId="77777777" w:rsidR="006C58B4" w:rsidRPr="002C4F11" w:rsidRDefault="006C58B4" w:rsidP="006C58B4">
      <w:pPr>
        <w:spacing w:line="276" w:lineRule="auto"/>
        <w:ind w:firstLine="709"/>
        <w:jc w:val="both"/>
        <w:rPr>
          <w:b/>
          <w:lang w:val="vi-VN"/>
        </w:rPr>
      </w:pPr>
    </w:p>
    <w:p w14:paraId="271E6177" w14:textId="77777777" w:rsidR="006C58B4" w:rsidRPr="002C4F11" w:rsidRDefault="006C58B4" w:rsidP="006C58B4">
      <w:pPr>
        <w:spacing w:line="276" w:lineRule="auto"/>
        <w:ind w:firstLine="709"/>
        <w:jc w:val="both"/>
        <w:rPr>
          <w:b/>
          <w:lang w:val="vi-VN"/>
        </w:rPr>
      </w:pPr>
    </w:p>
    <w:p w14:paraId="538DE061" w14:textId="77777777" w:rsidR="006C58B4" w:rsidRPr="002C4F11" w:rsidRDefault="006C58B4" w:rsidP="006C58B4">
      <w:pPr>
        <w:spacing w:line="276" w:lineRule="auto"/>
      </w:pPr>
    </w:p>
    <w:p w14:paraId="3BDAC0DA" w14:textId="77777777" w:rsidR="002A24D5" w:rsidRDefault="002A24D5" w:rsidP="006C58B4"/>
    <w:p w14:paraId="315F093F" w14:textId="77777777" w:rsidR="005041B6" w:rsidRDefault="005041B6" w:rsidP="006C58B4"/>
    <w:p w14:paraId="25F2743B" w14:textId="77777777" w:rsidR="005041B6" w:rsidRDefault="005041B6" w:rsidP="006C58B4"/>
    <w:p w14:paraId="6161B3B4" w14:textId="77777777" w:rsidR="005041B6" w:rsidRDefault="005041B6" w:rsidP="006C58B4"/>
    <w:p w14:paraId="7C37EA09" w14:textId="77777777" w:rsidR="005041B6" w:rsidRDefault="005041B6" w:rsidP="006C58B4"/>
    <w:p w14:paraId="081A5FD2" w14:textId="77777777" w:rsidR="005041B6" w:rsidRDefault="005041B6" w:rsidP="006C58B4"/>
    <w:p w14:paraId="76DABB33" w14:textId="77777777" w:rsidR="005041B6" w:rsidRDefault="005041B6" w:rsidP="006C58B4"/>
    <w:p w14:paraId="404C9168" w14:textId="77777777" w:rsidR="005041B6" w:rsidRDefault="005041B6" w:rsidP="006C58B4"/>
    <w:p w14:paraId="5473229D" w14:textId="77777777" w:rsidR="005041B6" w:rsidRDefault="005041B6" w:rsidP="006C58B4"/>
    <w:p w14:paraId="6003C716" w14:textId="77777777" w:rsidR="005041B6" w:rsidRDefault="005041B6" w:rsidP="006C58B4"/>
    <w:p w14:paraId="0BF97FF8" w14:textId="77777777" w:rsidR="005041B6" w:rsidRDefault="005041B6" w:rsidP="006C58B4"/>
    <w:p w14:paraId="7DAF12EC" w14:textId="77777777" w:rsidR="005041B6" w:rsidRDefault="005041B6" w:rsidP="006C58B4"/>
    <w:p w14:paraId="4075F307" w14:textId="77777777" w:rsidR="005041B6" w:rsidRDefault="005041B6" w:rsidP="006C58B4"/>
    <w:p w14:paraId="07F920CC" w14:textId="77777777" w:rsidR="005041B6" w:rsidRDefault="005041B6" w:rsidP="006C58B4"/>
    <w:p w14:paraId="7B6BEFFF" w14:textId="77777777" w:rsidR="005041B6" w:rsidRDefault="005041B6" w:rsidP="006C58B4"/>
    <w:p w14:paraId="512B9619" w14:textId="77777777" w:rsidR="005041B6" w:rsidRDefault="005041B6" w:rsidP="006C58B4"/>
    <w:p w14:paraId="41D5DD15" w14:textId="77777777" w:rsidR="005041B6" w:rsidRDefault="005041B6" w:rsidP="006C58B4"/>
    <w:p w14:paraId="38523F8D" w14:textId="77777777" w:rsidR="00055B2F" w:rsidRDefault="00055B2F" w:rsidP="00055B2F">
      <w:pPr>
        <w:spacing w:line="600" w:lineRule="auto"/>
        <w:jc w:val="center"/>
        <w:rPr>
          <w:b/>
        </w:rPr>
      </w:pPr>
    </w:p>
    <w:p w14:paraId="6B6D6F0B" w14:textId="749B6D36" w:rsidR="005041B6" w:rsidRPr="00055B2F" w:rsidRDefault="00055B2F" w:rsidP="00055B2F">
      <w:pPr>
        <w:spacing w:line="600" w:lineRule="auto"/>
        <w:jc w:val="center"/>
        <w:rPr>
          <w:b/>
        </w:rPr>
      </w:pPr>
      <w:r w:rsidRPr="00055B2F">
        <w:rPr>
          <w:b/>
        </w:rPr>
        <w:lastRenderedPageBreak/>
        <w:t>MỤC LỤC</w:t>
      </w:r>
    </w:p>
    <w:tbl>
      <w:tblPr>
        <w:tblStyle w:val="TableGrid"/>
        <w:tblW w:w="0" w:type="auto"/>
        <w:tblLook w:val="04A0" w:firstRow="1" w:lastRow="0" w:firstColumn="1" w:lastColumn="0" w:noHBand="0" w:noVBand="1"/>
      </w:tblPr>
      <w:tblGrid>
        <w:gridCol w:w="959"/>
        <w:gridCol w:w="6946"/>
        <w:gridCol w:w="1098"/>
      </w:tblGrid>
      <w:tr w:rsidR="005041B6" w:rsidRPr="005041B6" w14:paraId="4D58FB6E" w14:textId="77777777" w:rsidTr="00055B2F">
        <w:tc>
          <w:tcPr>
            <w:tcW w:w="959" w:type="dxa"/>
            <w:vAlign w:val="center"/>
          </w:tcPr>
          <w:p w14:paraId="6E0D0E0B" w14:textId="1FC09775" w:rsidR="005041B6" w:rsidRPr="00055B2F" w:rsidRDefault="005041B6" w:rsidP="00055B2F">
            <w:pPr>
              <w:spacing w:line="600" w:lineRule="auto"/>
              <w:jc w:val="center"/>
              <w:rPr>
                <w:b/>
              </w:rPr>
            </w:pPr>
            <w:r w:rsidRPr="00055B2F">
              <w:rPr>
                <w:b/>
              </w:rPr>
              <w:t>Mục</w:t>
            </w:r>
          </w:p>
        </w:tc>
        <w:tc>
          <w:tcPr>
            <w:tcW w:w="6946" w:type="dxa"/>
            <w:vAlign w:val="center"/>
          </w:tcPr>
          <w:p w14:paraId="05E0B5AF" w14:textId="07DDA608" w:rsidR="005041B6" w:rsidRPr="00055B2F" w:rsidRDefault="005041B6" w:rsidP="00055B2F">
            <w:pPr>
              <w:spacing w:line="600" w:lineRule="auto"/>
              <w:jc w:val="center"/>
              <w:rPr>
                <w:b/>
              </w:rPr>
            </w:pPr>
            <w:r w:rsidRPr="00055B2F">
              <w:rPr>
                <w:b/>
              </w:rPr>
              <w:t>Nội dung</w:t>
            </w:r>
          </w:p>
        </w:tc>
        <w:tc>
          <w:tcPr>
            <w:tcW w:w="1098" w:type="dxa"/>
            <w:vAlign w:val="center"/>
          </w:tcPr>
          <w:p w14:paraId="18A6AD74" w14:textId="6798C93F" w:rsidR="005041B6" w:rsidRPr="00055B2F" w:rsidRDefault="005041B6" w:rsidP="00055B2F">
            <w:pPr>
              <w:spacing w:line="600" w:lineRule="auto"/>
              <w:jc w:val="center"/>
              <w:rPr>
                <w:b/>
              </w:rPr>
            </w:pPr>
            <w:r w:rsidRPr="00055B2F">
              <w:rPr>
                <w:b/>
              </w:rPr>
              <w:t>Trang</w:t>
            </w:r>
          </w:p>
        </w:tc>
      </w:tr>
      <w:tr w:rsidR="005041B6" w14:paraId="6E208BDC" w14:textId="77777777" w:rsidTr="00055B2F">
        <w:tc>
          <w:tcPr>
            <w:tcW w:w="959" w:type="dxa"/>
            <w:vAlign w:val="center"/>
          </w:tcPr>
          <w:p w14:paraId="69B27EF4" w14:textId="6049EE2F" w:rsidR="005041B6" w:rsidRPr="00F31C11" w:rsidRDefault="005041B6" w:rsidP="00055B2F">
            <w:pPr>
              <w:spacing w:line="600" w:lineRule="auto"/>
              <w:jc w:val="center"/>
              <w:rPr>
                <w:b/>
              </w:rPr>
            </w:pPr>
            <w:r w:rsidRPr="00F31C11">
              <w:rPr>
                <w:b/>
              </w:rPr>
              <w:t>1</w:t>
            </w:r>
          </w:p>
        </w:tc>
        <w:tc>
          <w:tcPr>
            <w:tcW w:w="6946" w:type="dxa"/>
            <w:vAlign w:val="center"/>
          </w:tcPr>
          <w:p w14:paraId="7FBD483A" w14:textId="4E404890" w:rsidR="005041B6" w:rsidRPr="00F31C11" w:rsidRDefault="005041B6" w:rsidP="00055B2F">
            <w:pPr>
              <w:spacing w:line="600" w:lineRule="auto"/>
              <w:rPr>
                <w:b/>
              </w:rPr>
            </w:pPr>
            <w:r w:rsidRPr="00F31C11">
              <w:rPr>
                <w:b/>
              </w:rPr>
              <w:t>Lí do chọn biện pháp</w:t>
            </w:r>
          </w:p>
        </w:tc>
        <w:tc>
          <w:tcPr>
            <w:tcW w:w="1098" w:type="dxa"/>
            <w:vAlign w:val="center"/>
          </w:tcPr>
          <w:p w14:paraId="1B88E75D" w14:textId="132CA092" w:rsidR="005041B6" w:rsidRPr="00F31C11" w:rsidRDefault="005041B6" w:rsidP="00055B2F">
            <w:pPr>
              <w:spacing w:line="600" w:lineRule="auto"/>
              <w:jc w:val="center"/>
              <w:rPr>
                <w:b/>
              </w:rPr>
            </w:pPr>
            <w:r w:rsidRPr="00F31C11">
              <w:rPr>
                <w:b/>
              </w:rPr>
              <w:t>1</w:t>
            </w:r>
          </w:p>
        </w:tc>
      </w:tr>
      <w:tr w:rsidR="005041B6" w14:paraId="5C7A303E" w14:textId="77777777" w:rsidTr="00055B2F">
        <w:tc>
          <w:tcPr>
            <w:tcW w:w="959" w:type="dxa"/>
            <w:vAlign w:val="center"/>
          </w:tcPr>
          <w:p w14:paraId="71A27626" w14:textId="3218B5DD" w:rsidR="005041B6" w:rsidRPr="00F31C11" w:rsidRDefault="005041B6" w:rsidP="00055B2F">
            <w:pPr>
              <w:spacing w:line="600" w:lineRule="auto"/>
              <w:jc w:val="center"/>
              <w:rPr>
                <w:b/>
              </w:rPr>
            </w:pPr>
            <w:r w:rsidRPr="00F31C11">
              <w:rPr>
                <w:b/>
              </w:rPr>
              <w:t>2</w:t>
            </w:r>
          </w:p>
        </w:tc>
        <w:tc>
          <w:tcPr>
            <w:tcW w:w="6946" w:type="dxa"/>
            <w:vAlign w:val="center"/>
          </w:tcPr>
          <w:p w14:paraId="009B7A22" w14:textId="25A51A7E" w:rsidR="005041B6" w:rsidRPr="00F31C11" w:rsidRDefault="005041B6" w:rsidP="00055B2F">
            <w:pPr>
              <w:spacing w:line="600" w:lineRule="auto"/>
              <w:rPr>
                <w:b/>
              </w:rPr>
            </w:pPr>
            <w:r w:rsidRPr="00F31C11">
              <w:rPr>
                <w:b/>
              </w:rPr>
              <w:t>Mô tả biện pháp</w:t>
            </w:r>
          </w:p>
        </w:tc>
        <w:tc>
          <w:tcPr>
            <w:tcW w:w="1098" w:type="dxa"/>
            <w:vAlign w:val="center"/>
          </w:tcPr>
          <w:p w14:paraId="67A9143C" w14:textId="49F62BD0" w:rsidR="005041B6" w:rsidRPr="00F31C11" w:rsidRDefault="005041B6" w:rsidP="00055B2F">
            <w:pPr>
              <w:spacing w:line="600" w:lineRule="auto"/>
              <w:jc w:val="center"/>
              <w:rPr>
                <w:b/>
              </w:rPr>
            </w:pPr>
            <w:r w:rsidRPr="00F31C11">
              <w:rPr>
                <w:b/>
              </w:rPr>
              <w:t>3</w:t>
            </w:r>
          </w:p>
        </w:tc>
      </w:tr>
      <w:tr w:rsidR="005041B6" w14:paraId="6666BD44" w14:textId="77777777" w:rsidTr="00055B2F">
        <w:tc>
          <w:tcPr>
            <w:tcW w:w="959" w:type="dxa"/>
            <w:vAlign w:val="center"/>
          </w:tcPr>
          <w:p w14:paraId="569995C9" w14:textId="03FBB4D1" w:rsidR="005041B6" w:rsidRPr="00F31C11" w:rsidRDefault="005041B6" w:rsidP="00055B2F">
            <w:pPr>
              <w:spacing w:line="600" w:lineRule="auto"/>
              <w:jc w:val="center"/>
              <w:rPr>
                <w:b/>
              </w:rPr>
            </w:pPr>
            <w:r w:rsidRPr="00F31C11">
              <w:rPr>
                <w:b/>
              </w:rPr>
              <w:t>3</w:t>
            </w:r>
          </w:p>
        </w:tc>
        <w:tc>
          <w:tcPr>
            <w:tcW w:w="6946" w:type="dxa"/>
            <w:vAlign w:val="center"/>
          </w:tcPr>
          <w:p w14:paraId="5D142300" w14:textId="6D90700A" w:rsidR="005041B6" w:rsidRPr="00F31C11" w:rsidRDefault="005041B6" w:rsidP="00055B2F">
            <w:pPr>
              <w:spacing w:line="600" w:lineRule="auto"/>
              <w:rPr>
                <w:b/>
              </w:rPr>
            </w:pPr>
            <w:r w:rsidRPr="00F31C11">
              <w:rPr>
                <w:b/>
              </w:rPr>
              <w:t>Cách thức, quá trình áp dụng</w:t>
            </w:r>
          </w:p>
        </w:tc>
        <w:tc>
          <w:tcPr>
            <w:tcW w:w="1098" w:type="dxa"/>
            <w:vAlign w:val="center"/>
          </w:tcPr>
          <w:p w14:paraId="688F8ED0" w14:textId="264E5751" w:rsidR="005041B6" w:rsidRPr="00F31C11" w:rsidRDefault="005041B6" w:rsidP="00055B2F">
            <w:pPr>
              <w:spacing w:line="600" w:lineRule="auto"/>
              <w:jc w:val="center"/>
              <w:rPr>
                <w:b/>
              </w:rPr>
            </w:pPr>
            <w:r w:rsidRPr="00F31C11">
              <w:rPr>
                <w:b/>
              </w:rPr>
              <w:t>3</w:t>
            </w:r>
            <w:r w:rsidR="00055B2F">
              <w:rPr>
                <w:b/>
              </w:rPr>
              <w:t xml:space="preserve"> - 8</w:t>
            </w:r>
          </w:p>
        </w:tc>
      </w:tr>
      <w:tr w:rsidR="005041B6" w14:paraId="7EFBE192" w14:textId="77777777" w:rsidTr="00055B2F">
        <w:tc>
          <w:tcPr>
            <w:tcW w:w="959" w:type="dxa"/>
            <w:vAlign w:val="center"/>
          </w:tcPr>
          <w:p w14:paraId="0E77D5A3" w14:textId="4EA8E12E" w:rsidR="005041B6" w:rsidRPr="00055B2F" w:rsidRDefault="005041B6" w:rsidP="00055B2F">
            <w:pPr>
              <w:spacing w:line="600" w:lineRule="auto"/>
              <w:jc w:val="center"/>
              <w:rPr>
                <w:b/>
              </w:rPr>
            </w:pPr>
            <w:r w:rsidRPr="00055B2F">
              <w:rPr>
                <w:b/>
              </w:rPr>
              <w:t>3.1</w:t>
            </w:r>
          </w:p>
        </w:tc>
        <w:tc>
          <w:tcPr>
            <w:tcW w:w="6946" w:type="dxa"/>
            <w:vAlign w:val="center"/>
          </w:tcPr>
          <w:p w14:paraId="264B9254" w14:textId="30B55ADD" w:rsidR="005041B6" w:rsidRPr="00055B2F" w:rsidRDefault="002F6BAD" w:rsidP="00055B2F">
            <w:pPr>
              <w:pStyle w:val="NoSpacing"/>
              <w:spacing w:line="600" w:lineRule="auto"/>
              <w:rPr>
                <w:b/>
                <w:iCs/>
              </w:rPr>
            </w:pPr>
            <w:r w:rsidRPr="00055B2F">
              <w:rPr>
                <w:b/>
                <w:iCs/>
              </w:rPr>
              <w:t>Biện</w:t>
            </w:r>
            <w:r w:rsidR="005041B6" w:rsidRPr="00055B2F">
              <w:rPr>
                <w:b/>
                <w:iCs/>
              </w:rPr>
              <w:t xml:space="preserve"> pháp 1: Thực hiện tích hợp liên môn vào dự </w:t>
            </w:r>
            <w:proofErr w:type="gramStart"/>
            <w:r w:rsidR="005041B6" w:rsidRPr="00055B2F">
              <w:rPr>
                <w:b/>
                <w:iCs/>
              </w:rPr>
              <w:t>án</w:t>
            </w:r>
            <w:proofErr w:type="gramEnd"/>
            <w:r w:rsidR="005041B6" w:rsidRPr="00055B2F">
              <w:rPr>
                <w:b/>
                <w:iCs/>
              </w:rPr>
              <w:t xml:space="preserve"> thuyết trình theo nhóm.</w:t>
            </w:r>
          </w:p>
        </w:tc>
        <w:tc>
          <w:tcPr>
            <w:tcW w:w="1098" w:type="dxa"/>
            <w:vAlign w:val="center"/>
          </w:tcPr>
          <w:p w14:paraId="3C395843" w14:textId="197DEF9A" w:rsidR="005041B6" w:rsidRPr="00055B2F" w:rsidRDefault="005041B6" w:rsidP="00055B2F">
            <w:pPr>
              <w:spacing w:line="600" w:lineRule="auto"/>
              <w:jc w:val="center"/>
              <w:rPr>
                <w:b/>
              </w:rPr>
            </w:pPr>
            <w:r w:rsidRPr="00055B2F">
              <w:rPr>
                <w:b/>
              </w:rPr>
              <w:t>3</w:t>
            </w:r>
          </w:p>
        </w:tc>
      </w:tr>
      <w:tr w:rsidR="005041B6" w14:paraId="43CC1EC9" w14:textId="77777777" w:rsidTr="00055B2F">
        <w:tc>
          <w:tcPr>
            <w:tcW w:w="959" w:type="dxa"/>
            <w:vAlign w:val="center"/>
          </w:tcPr>
          <w:p w14:paraId="3D4C8DD4" w14:textId="37F3556A" w:rsidR="005041B6" w:rsidRPr="00055B2F" w:rsidRDefault="005041B6" w:rsidP="00055B2F">
            <w:pPr>
              <w:spacing w:line="600" w:lineRule="auto"/>
              <w:jc w:val="center"/>
              <w:rPr>
                <w:b/>
              </w:rPr>
            </w:pPr>
            <w:r w:rsidRPr="00055B2F">
              <w:rPr>
                <w:b/>
              </w:rPr>
              <w:t>3.2</w:t>
            </w:r>
          </w:p>
        </w:tc>
        <w:tc>
          <w:tcPr>
            <w:tcW w:w="6946" w:type="dxa"/>
            <w:vAlign w:val="center"/>
          </w:tcPr>
          <w:p w14:paraId="3CE9E5CB" w14:textId="1657E504" w:rsidR="005041B6" w:rsidRPr="00055B2F" w:rsidRDefault="002F6BAD" w:rsidP="00055B2F">
            <w:pPr>
              <w:pStyle w:val="NoSpacing"/>
              <w:spacing w:line="600" w:lineRule="auto"/>
              <w:rPr>
                <w:b/>
                <w:iCs/>
              </w:rPr>
            </w:pPr>
            <w:r w:rsidRPr="00055B2F">
              <w:rPr>
                <w:b/>
                <w:iCs/>
              </w:rPr>
              <w:t>Biện</w:t>
            </w:r>
            <w:r w:rsidR="005041B6" w:rsidRPr="00055B2F">
              <w:rPr>
                <w:b/>
                <w:iCs/>
              </w:rPr>
              <w:t xml:space="preserve"> pháp 2: Thực hiện tích hợp liên môn </w:t>
            </w:r>
            <w:r w:rsidR="00055B2F" w:rsidRPr="00055B2F">
              <w:rPr>
                <w:b/>
                <w:iCs/>
              </w:rPr>
              <w:t xml:space="preserve">vào dự </w:t>
            </w:r>
            <w:proofErr w:type="gramStart"/>
            <w:r w:rsidR="00055B2F" w:rsidRPr="00055B2F">
              <w:rPr>
                <w:b/>
                <w:iCs/>
              </w:rPr>
              <w:t>án</w:t>
            </w:r>
            <w:proofErr w:type="gramEnd"/>
            <w:r w:rsidR="00055B2F" w:rsidRPr="00055B2F">
              <w:rPr>
                <w:b/>
                <w:iCs/>
              </w:rPr>
              <w:t xml:space="preserve"> thuyết trình cá nhân</w:t>
            </w:r>
            <w:r w:rsidR="005041B6" w:rsidRPr="00055B2F">
              <w:rPr>
                <w:b/>
                <w:iCs/>
              </w:rPr>
              <w:t>.</w:t>
            </w:r>
          </w:p>
        </w:tc>
        <w:tc>
          <w:tcPr>
            <w:tcW w:w="1098" w:type="dxa"/>
            <w:vAlign w:val="center"/>
          </w:tcPr>
          <w:p w14:paraId="74217D2D" w14:textId="3BA0799F" w:rsidR="005041B6" w:rsidRPr="00055B2F" w:rsidRDefault="005041B6" w:rsidP="00055B2F">
            <w:pPr>
              <w:spacing w:line="600" w:lineRule="auto"/>
              <w:jc w:val="center"/>
              <w:rPr>
                <w:b/>
              </w:rPr>
            </w:pPr>
            <w:r w:rsidRPr="00055B2F">
              <w:rPr>
                <w:b/>
              </w:rPr>
              <w:t>8</w:t>
            </w:r>
          </w:p>
        </w:tc>
      </w:tr>
      <w:tr w:rsidR="005041B6" w14:paraId="06DF29C9" w14:textId="77777777" w:rsidTr="00055B2F">
        <w:tc>
          <w:tcPr>
            <w:tcW w:w="959" w:type="dxa"/>
            <w:vAlign w:val="center"/>
          </w:tcPr>
          <w:p w14:paraId="34BD06C3" w14:textId="52F88823" w:rsidR="005041B6" w:rsidRPr="00F31C11" w:rsidRDefault="005041B6" w:rsidP="00055B2F">
            <w:pPr>
              <w:spacing w:line="600" w:lineRule="auto"/>
              <w:jc w:val="center"/>
              <w:rPr>
                <w:b/>
              </w:rPr>
            </w:pPr>
            <w:r w:rsidRPr="00F31C11">
              <w:rPr>
                <w:b/>
              </w:rPr>
              <w:t>4</w:t>
            </w:r>
          </w:p>
        </w:tc>
        <w:tc>
          <w:tcPr>
            <w:tcW w:w="6946" w:type="dxa"/>
            <w:vAlign w:val="center"/>
          </w:tcPr>
          <w:p w14:paraId="52B93584" w14:textId="5EEEB89C" w:rsidR="005041B6" w:rsidRPr="00F31C11" w:rsidRDefault="005041B6" w:rsidP="00055B2F">
            <w:pPr>
              <w:pStyle w:val="NoSpacing"/>
              <w:spacing w:line="600" w:lineRule="auto"/>
              <w:rPr>
                <w:b/>
                <w:iCs/>
              </w:rPr>
            </w:pPr>
            <w:r w:rsidRPr="00F31C11">
              <w:rPr>
                <w:b/>
                <w:iCs/>
              </w:rPr>
              <w:t>Tính mới và hiệu quả áp dụng</w:t>
            </w:r>
          </w:p>
        </w:tc>
        <w:tc>
          <w:tcPr>
            <w:tcW w:w="1098" w:type="dxa"/>
            <w:vAlign w:val="center"/>
          </w:tcPr>
          <w:p w14:paraId="2646D827" w14:textId="67823961" w:rsidR="005041B6" w:rsidRPr="00F31C11" w:rsidRDefault="005041B6" w:rsidP="00055B2F">
            <w:pPr>
              <w:spacing w:line="600" w:lineRule="auto"/>
              <w:jc w:val="center"/>
              <w:rPr>
                <w:b/>
              </w:rPr>
            </w:pPr>
            <w:r w:rsidRPr="00F31C11">
              <w:rPr>
                <w:b/>
              </w:rPr>
              <w:t>12</w:t>
            </w:r>
          </w:p>
        </w:tc>
      </w:tr>
      <w:tr w:rsidR="005041B6" w14:paraId="63C9E239" w14:textId="77777777" w:rsidTr="00055B2F">
        <w:tc>
          <w:tcPr>
            <w:tcW w:w="959" w:type="dxa"/>
            <w:vAlign w:val="center"/>
          </w:tcPr>
          <w:p w14:paraId="3A52C0C9" w14:textId="09E03574" w:rsidR="005041B6" w:rsidRPr="00F31C11" w:rsidRDefault="005041B6" w:rsidP="00055B2F">
            <w:pPr>
              <w:spacing w:line="600" w:lineRule="auto"/>
              <w:jc w:val="center"/>
              <w:rPr>
                <w:b/>
              </w:rPr>
            </w:pPr>
            <w:r w:rsidRPr="00F31C11">
              <w:rPr>
                <w:b/>
              </w:rPr>
              <w:t>5</w:t>
            </w:r>
          </w:p>
        </w:tc>
        <w:tc>
          <w:tcPr>
            <w:tcW w:w="6946" w:type="dxa"/>
            <w:vAlign w:val="center"/>
          </w:tcPr>
          <w:p w14:paraId="13BAC4C6" w14:textId="1098F5BE" w:rsidR="005041B6" w:rsidRPr="00F31C11" w:rsidRDefault="005041B6" w:rsidP="00055B2F">
            <w:pPr>
              <w:spacing w:line="600" w:lineRule="auto"/>
              <w:rPr>
                <w:b/>
              </w:rPr>
            </w:pPr>
            <w:r w:rsidRPr="00F31C11">
              <w:rPr>
                <w:b/>
              </w:rPr>
              <w:t>Khả năng áp dụng rộng rãi và đề xuất kiến nghị</w:t>
            </w:r>
          </w:p>
        </w:tc>
        <w:tc>
          <w:tcPr>
            <w:tcW w:w="1098" w:type="dxa"/>
            <w:vAlign w:val="center"/>
          </w:tcPr>
          <w:p w14:paraId="7F1BAD07" w14:textId="570EF3BB" w:rsidR="005041B6" w:rsidRPr="00F31C11" w:rsidRDefault="005041B6" w:rsidP="00055B2F">
            <w:pPr>
              <w:spacing w:line="600" w:lineRule="auto"/>
              <w:jc w:val="center"/>
              <w:rPr>
                <w:b/>
              </w:rPr>
            </w:pPr>
            <w:r w:rsidRPr="00F31C11">
              <w:rPr>
                <w:b/>
              </w:rPr>
              <w:t>13</w:t>
            </w:r>
          </w:p>
        </w:tc>
      </w:tr>
    </w:tbl>
    <w:p w14:paraId="1F8BD00F" w14:textId="77777777" w:rsidR="005041B6" w:rsidRPr="006C58B4" w:rsidRDefault="005041B6" w:rsidP="00055B2F">
      <w:pPr>
        <w:spacing w:line="600" w:lineRule="auto"/>
        <w:jc w:val="center"/>
      </w:pPr>
    </w:p>
    <w:sectPr w:rsidR="005041B6" w:rsidRPr="006C58B4" w:rsidSect="00DA6F9A">
      <w:headerReference w:type="even" r:id="rId31"/>
      <w:headerReference w:type="default" r:id="rId32"/>
      <w:footerReference w:type="even" r:id="rId33"/>
      <w:footerReference w:type="default" r:id="rId34"/>
      <w:headerReference w:type="first" r:id="rId35"/>
      <w:footerReference w:type="first" r:id="rId36"/>
      <w:pgSz w:w="11906" w:h="16838" w:code="9"/>
      <w:pgMar w:top="1418" w:right="1134" w:bottom="1418" w:left="1985" w:header="680" w:footer="720" w:gutter="0"/>
      <w:pgBorders w:zOrder="back">
        <w:top w:val="double" w:sz="4" w:space="1" w:color="auto"/>
        <w:left w:val="double" w:sz="4" w:space="4" w:color="auto"/>
        <w:bottom w:val="double" w:sz="4" w:space="1" w:color="auto"/>
        <w:right w:val="double" w:sz="4" w:space="4" w:color="auto"/>
      </w:pgBorders>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BBB65" w14:textId="77777777" w:rsidR="000102E2" w:rsidRDefault="000102E2">
      <w:r>
        <w:separator/>
      </w:r>
    </w:p>
  </w:endnote>
  <w:endnote w:type="continuationSeparator" w:id="0">
    <w:p w14:paraId="2958F381" w14:textId="77777777" w:rsidR="000102E2" w:rsidRDefault="0001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85DB1" w14:textId="77777777" w:rsidR="0080321F" w:rsidRDefault="008032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8496F" w14:textId="75B7E3ED" w:rsidR="00A83551" w:rsidRDefault="00A8355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27B8" w14:textId="77777777" w:rsidR="0080321F" w:rsidRDefault="008032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25213" w14:textId="77777777" w:rsidR="000102E2" w:rsidRDefault="000102E2">
      <w:r>
        <w:separator/>
      </w:r>
    </w:p>
  </w:footnote>
  <w:footnote w:type="continuationSeparator" w:id="0">
    <w:p w14:paraId="35F92B5F" w14:textId="77777777" w:rsidR="000102E2" w:rsidRDefault="000102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E83E" w14:textId="77777777" w:rsidR="0080321F" w:rsidRDefault="008032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747425"/>
      <w:docPartObj>
        <w:docPartGallery w:val="Page Numbers (Top of Page)"/>
        <w:docPartUnique/>
      </w:docPartObj>
    </w:sdtPr>
    <w:sdtEndPr>
      <w:rPr>
        <w:noProof/>
      </w:rPr>
    </w:sdtEndPr>
    <w:sdtContent>
      <w:p w14:paraId="7881D649" w14:textId="23CB58D6" w:rsidR="0080321F" w:rsidRDefault="0080321F">
        <w:pPr>
          <w:pStyle w:val="Header"/>
          <w:jc w:val="center"/>
        </w:pPr>
        <w:r>
          <w:fldChar w:fldCharType="begin"/>
        </w:r>
        <w:r>
          <w:instrText xml:space="preserve"> PAGE   \* MERGEFORMAT </w:instrText>
        </w:r>
        <w:r>
          <w:fldChar w:fldCharType="separate"/>
        </w:r>
        <w:r w:rsidR="00EE01AB">
          <w:rPr>
            <w:noProof/>
          </w:rPr>
          <w:t>11</w:t>
        </w:r>
        <w:r>
          <w:rPr>
            <w:noProof/>
          </w:rPr>
          <w:fldChar w:fldCharType="end"/>
        </w:r>
      </w:p>
    </w:sdtContent>
  </w:sdt>
  <w:p w14:paraId="6A43E8A6" w14:textId="77777777" w:rsidR="0080321F" w:rsidRDefault="008032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9485A" w14:textId="77777777" w:rsidR="0080321F" w:rsidRDefault="008032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4CF9"/>
    <w:multiLevelType w:val="hybridMultilevel"/>
    <w:tmpl w:val="39BA0E42"/>
    <w:lvl w:ilvl="0" w:tplc="79DC931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F01E4"/>
    <w:multiLevelType w:val="hybridMultilevel"/>
    <w:tmpl w:val="8162F9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752C84"/>
    <w:multiLevelType w:val="hybridMultilevel"/>
    <w:tmpl w:val="E32A86BC"/>
    <w:lvl w:ilvl="0" w:tplc="96E8BF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67127"/>
    <w:multiLevelType w:val="hybridMultilevel"/>
    <w:tmpl w:val="5C629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97629"/>
    <w:multiLevelType w:val="multilevel"/>
    <w:tmpl w:val="C20A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6E5AE3"/>
    <w:multiLevelType w:val="hybridMultilevel"/>
    <w:tmpl w:val="543030F8"/>
    <w:lvl w:ilvl="0" w:tplc="96523944">
      <w:start w:val="6"/>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2F59232B"/>
    <w:multiLevelType w:val="hybridMultilevel"/>
    <w:tmpl w:val="0E4E1C74"/>
    <w:lvl w:ilvl="0" w:tplc="9D8ED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0446D"/>
    <w:multiLevelType w:val="hybridMultilevel"/>
    <w:tmpl w:val="52945042"/>
    <w:lvl w:ilvl="0" w:tplc="767AAD5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83A10"/>
    <w:multiLevelType w:val="multilevel"/>
    <w:tmpl w:val="85463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F32A80"/>
    <w:multiLevelType w:val="multilevel"/>
    <w:tmpl w:val="7322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AE74DA"/>
    <w:multiLevelType w:val="hybridMultilevel"/>
    <w:tmpl w:val="2954F662"/>
    <w:lvl w:ilvl="0" w:tplc="5EB252E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23B2E"/>
    <w:multiLevelType w:val="hybridMultilevel"/>
    <w:tmpl w:val="451CD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E96A5B"/>
    <w:multiLevelType w:val="hybridMultilevel"/>
    <w:tmpl w:val="07C20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EA3622"/>
    <w:multiLevelType w:val="hybridMultilevel"/>
    <w:tmpl w:val="EBC46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031497"/>
    <w:multiLevelType w:val="hybridMultilevel"/>
    <w:tmpl w:val="C818BD0E"/>
    <w:lvl w:ilvl="0" w:tplc="16CABE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C83E68"/>
    <w:multiLevelType w:val="hybridMultilevel"/>
    <w:tmpl w:val="C9E29FF4"/>
    <w:lvl w:ilvl="0" w:tplc="34367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825709"/>
    <w:multiLevelType w:val="multilevel"/>
    <w:tmpl w:val="8318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090819"/>
    <w:multiLevelType w:val="hybridMultilevel"/>
    <w:tmpl w:val="A6F8F7F8"/>
    <w:lvl w:ilvl="0" w:tplc="ACCCC2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7B4B6F"/>
    <w:multiLevelType w:val="hybridMultilevel"/>
    <w:tmpl w:val="65D27E82"/>
    <w:lvl w:ilvl="0" w:tplc="6D84DE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BD5EE4"/>
    <w:multiLevelType w:val="hybridMultilevel"/>
    <w:tmpl w:val="9B84A2F2"/>
    <w:lvl w:ilvl="0" w:tplc="6BEE1B8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FC7ED4"/>
    <w:multiLevelType w:val="hybridMultilevel"/>
    <w:tmpl w:val="C33C6ED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2F130C"/>
    <w:multiLevelType w:val="hybridMultilevel"/>
    <w:tmpl w:val="52448FD8"/>
    <w:lvl w:ilvl="0" w:tplc="E7DA36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AE1F44"/>
    <w:multiLevelType w:val="hybridMultilevel"/>
    <w:tmpl w:val="CF268536"/>
    <w:lvl w:ilvl="0" w:tplc="A40E33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5C5029"/>
    <w:multiLevelType w:val="hybridMultilevel"/>
    <w:tmpl w:val="C5FA8E34"/>
    <w:lvl w:ilvl="0" w:tplc="50FE86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E74311"/>
    <w:multiLevelType w:val="hybridMultilevel"/>
    <w:tmpl w:val="62ACB726"/>
    <w:lvl w:ilvl="0" w:tplc="9C46BEF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0D6051"/>
    <w:multiLevelType w:val="hybridMultilevel"/>
    <w:tmpl w:val="9C8AD338"/>
    <w:lvl w:ilvl="0" w:tplc="F1D408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60489B"/>
    <w:multiLevelType w:val="hybridMultilevel"/>
    <w:tmpl w:val="6F7A1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985128"/>
    <w:multiLevelType w:val="multilevel"/>
    <w:tmpl w:val="7464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5"/>
  </w:num>
  <w:num w:numId="4">
    <w:abstractNumId w:val="2"/>
  </w:num>
  <w:num w:numId="5">
    <w:abstractNumId w:val="23"/>
  </w:num>
  <w:num w:numId="6">
    <w:abstractNumId w:val="14"/>
  </w:num>
  <w:num w:numId="7">
    <w:abstractNumId w:val="7"/>
  </w:num>
  <w:num w:numId="8">
    <w:abstractNumId w:val="27"/>
  </w:num>
  <w:num w:numId="9">
    <w:abstractNumId w:val="6"/>
  </w:num>
  <w:num w:numId="10">
    <w:abstractNumId w:val="10"/>
  </w:num>
  <w:num w:numId="11">
    <w:abstractNumId w:val="25"/>
  </w:num>
  <w:num w:numId="12">
    <w:abstractNumId w:val="9"/>
  </w:num>
  <w:num w:numId="13">
    <w:abstractNumId w:val="8"/>
  </w:num>
  <w:num w:numId="14">
    <w:abstractNumId w:val="0"/>
  </w:num>
  <w:num w:numId="15">
    <w:abstractNumId w:val="19"/>
  </w:num>
  <w:num w:numId="16">
    <w:abstractNumId w:val="5"/>
  </w:num>
  <w:num w:numId="17">
    <w:abstractNumId w:val="16"/>
  </w:num>
  <w:num w:numId="18">
    <w:abstractNumId w:val="1"/>
  </w:num>
  <w:num w:numId="19">
    <w:abstractNumId w:val="4"/>
  </w:num>
  <w:num w:numId="20">
    <w:abstractNumId w:val="13"/>
  </w:num>
  <w:num w:numId="21">
    <w:abstractNumId w:val="12"/>
  </w:num>
  <w:num w:numId="22">
    <w:abstractNumId w:val="24"/>
  </w:num>
  <w:num w:numId="23">
    <w:abstractNumId w:val="18"/>
  </w:num>
  <w:num w:numId="24">
    <w:abstractNumId w:val="22"/>
  </w:num>
  <w:num w:numId="25">
    <w:abstractNumId w:val="26"/>
  </w:num>
  <w:num w:numId="26">
    <w:abstractNumId w:val="20"/>
  </w:num>
  <w:num w:numId="27">
    <w:abstractNumId w:val="17"/>
  </w:num>
  <w:num w:numId="28">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gutterAtTop/>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31"/>
    <w:rsid w:val="000003E4"/>
    <w:rsid w:val="00000761"/>
    <w:rsid w:val="00002B37"/>
    <w:rsid w:val="00005F98"/>
    <w:rsid w:val="000069C7"/>
    <w:rsid w:val="000102E2"/>
    <w:rsid w:val="00010A46"/>
    <w:rsid w:val="000132EC"/>
    <w:rsid w:val="00015BE2"/>
    <w:rsid w:val="0001689E"/>
    <w:rsid w:val="00016B7A"/>
    <w:rsid w:val="00017F8E"/>
    <w:rsid w:val="0002061E"/>
    <w:rsid w:val="00022228"/>
    <w:rsid w:val="000231B9"/>
    <w:rsid w:val="000231E7"/>
    <w:rsid w:val="00023AC8"/>
    <w:rsid w:val="00024609"/>
    <w:rsid w:val="00024D3B"/>
    <w:rsid w:val="0002745F"/>
    <w:rsid w:val="00030902"/>
    <w:rsid w:val="000310F3"/>
    <w:rsid w:val="0003291E"/>
    <w:rsid w:val="00035C29"/>
    <w:rsid w:val="00035E6C"/>
    <w:rsid w:val="00037203"/>
    <w:rsid w:val="0004487E"/>
    <w:rsid w:val="00046D5C"/>
    <w:rsid w:val="00050059"/>
    <w:rsid w:val="000512D1"/>
    <w:rsid w:val="00052055"/>
    <w:rsid w:val="000524A8"/>
    <w:rsid w:val="0005310E"/>
    <w:rsid w:val="000542E9"/>
    <w:rsid w:val="000550DA"/>
    <w:rsid w:val="00055B2F"/>
    <w:rsid w:val="00055B40"/>
    <w:rsid w:val="0005603A"/>
    <w:rsid w:val="00061DE8"/>
    <w:rsid w:val="00070709"/>
    <w:rsid w:val="00071639"/>
    <w:rsid w:val="000741A3"/>
    <w:rsid w:val="00074C79"/>
    <w:rsid w:val="00074D0E"/>
    <w:rsid w:val="00076226"/>
    <w:rsid w:val="0007698C"/>
    <w:rsid w:val="00080B4E"/>
    <w:rsid w:val="00081518"/>
    <w:rsid w:val="0008250B"/>
    <w:rsid w:val="00082E3D"/>
    <w:rsid w:val="00083854"/>
    <w:rsid w:val="000845C9"/>
    <w:rsid w:val="00084A01"/>
    <w:rsid w:val="00085839"/>
    <w:rsid w:val="0009315E"/>
    <w:rsid w:val="000940D6"/>
    <w:rsid w:val="000A31B5"/>
    <w:rsid w:val="000A5338"/>
    <w:rsid w:val="000A77F8"/>
    <w:rsid w:val="000A7A9B"/>
    <w:rsid w:val="000B1840"/>
    <w:rsid w:val="000B20C7"/>
    <w:rsid w:val="000B2116"/>
    <w:rsid w:val="000B2793"/>
    <w:rsid w:val="000B3397"/>
    <w:rsid w:val="000B5D5A"/>
    <w:rsid w:val="000C0CFE"/>
    <w:rsid w:val="000C22BF"/>
    <w:rsid w:val="000C5609"/>
    <w:rsid w:val="000D0358"/>
    <w:rsid w:val="000D5651"/>
    <w:rsid w:val="000D5A1B"/>
    <w:rsid w:val="000D602C"/>
    <w:rsid w:val="000E1A4E"/>
    <w:rsid w:val="000E1E0B"/>
    <w:rsid w:val="000E2BD9"/>
    <w:rsid w:val="000E4D7E"/>
    <w:rsid w:val="000E4FF4"/>
    <w:rsid w:val="000E78B1"/>
    <w:rsid w:val="000F19D6"/>
    <w:rsid w:val="000F1D20"/>
    <w:rsid w:val="000F26C1"/>
    <w:rsid w:val="000F3889"/>
    <w:rsid w:val="000F441A"/>
    <w:rsid w:val="000F57F5"/>
    <w:rsid w:val="000F7DA9"/>
    <w:rsid w:val="00100E39"/>
    <w:rsid w:val="00101697"/>
    <w:rsid w:val="00102FDC"/>
    <w:rsid w:val="0010631E"/>
    <w:rsid w:val="0011109C"/>
    <w:rsid w:val="0011158D"/>
    <w:rsid w:val="001118E0"/>
    <w:rsid w:val="001127DB"/>
    <w:rsid w:val="0011484B"/>
    <w:rsid w:val="00115466"/>
    <w:rsid w:val="00115DFF"/>
    <w:rsid w:val="00120BE4"/>
    <w:rsid w:val="00123669"/>
    <w:rsid w:val="00124452"/>
    <w:rsid w:val="00126BF1"/>
    <w:rsid w:val="00132334"/>
    <w:rsid w:val="00136EEA"/>
    <w:rsid w:val="001414DF"/>
    <w:rsid w:val="001434FB"/>
    <w:rsid w:val="0014500E"/>
    <w:rsid w:val="00147187"/>
    <w:rsid w:val="001474B7"/>
    <w:rsid w:val="00147B5F"/>
    <w:rsid w:val="00150D96"/>
    <w:rsid w:val="00151B20"/>
    <w:rsid w:val="0015268A"/>
    <w:rsid w:val="00152D98"/>
    <w:rsid w:val="0015430F"/>
    <w:rsid w:val="00155E46"/>
    <w:rsid w:val="00156118"/>
    <w:rsid w:val="0016034D"/>
    <w:rsid w:val="0016683C"/>
    <w:rsid w:val="00166DCC"/>
    <w:rsid w:val="00166E05"/>
    <w:rsid w:val="00170DEB"/>
    <w:rsid w:val="0017387B"/>
    <w:rsid w:val="00173DDA"/>
    <w:rsid w:val="00174441"/>
    <w:rsid w:val="0017484B"/>
    <w:rsid w:val="001765F7"/>
    <w:rsid w:val="00180305"/>
    <w:rsid w:val="00181E33"/>
    <w:rsid w:val="00182DA4"/>
    <w:rsid w:val="00185ADE"/>
    <w:rsid w:val="00186071"/>
    <w:rsid w:val="00187809"/>
    <w:rsid w:val="00187EAD"/>
    <w:rsid w:val="0019147B"/>
    <w:rsid w:val="00192058"/>
    <w:rsid w:val="00192417"/>
    <w:rsid w:val="0019328A"/>
    <w:rsid w:val="001947F4"/>
    <w:rsid w:val="00197226"/>
    <w:rsid w:val="001973E7"/>
    <w:rsid w:val="001A06A1"/>
    <w:rsid w:val="001A2F57"/>
    <w:rsid w:val="001A3939"/>
    <w:rsid w:val="001A53F1"/>
    <w:rsid w:val="001B0869"/>
    <w:rsid w:val="001B1839"/>
    <w:rsid w:val="001B4F28"/>
    <w:rsid w:val="001B5124"/>
    <w:rsid w:val="001B7FC1"/>
    <w:rsid w:val="001C3775"/>
    <w:rsid w:val="001C61F2"/>
    <w:rsid w:val="001D1371"/>
    <w:rsid w:val="001D19A3"/>
    <w:rsid w:val="001D19F1"/>
    <w:rsid w:val="001D1CFA"/>
    <w:rsid w:val="001D2639"/>
    <w:rsid w:val="001D2B2D"/>
    <w:rsid w:val="001D4A17"/>
    <w:rsid w:val="001D5B0F"/>
    <w:rsid w:val="001D71D3"/>
    <w:rsid w:val="001D7EBE"/>
    <w:rsid w:val="001E2B31"/>
    <w:rsid w:val="001E2DD9"/>
    <w:rsid w:val="001E3EFE"/>
    <w:rsid w:val="001E4DE8"/>
    <w:rsid w:val="001E6B63"/>
    <w:rsid w:val="001F3900"/>
    <w:rsid w:val="001F3B91"/>
    <w:rsid w:val="001F5E4A"/>
    <w:rsid w:val="001F6D54"/>
    <w:rsid w:val="00201BBE"/>
    <w:rsid w:val="0020260E"/>
    <w:rsid w:val="002031B0"/>
    <w:rsid w:val="00203487"/>
    <w:rsid w:val="002038C6"/>
    <w:rsid w:val="002065C3"/>
    <w:rsid w:val="00210D73"/>
    <w:rsid w:val="0021434B"/>
    <w:rsid w:val="002145FE"/>
    <w:rsid w:val="00216AD1"/>
    <w:rsid w:val="00216BCE"/>
    <w:rsid w:val="0022042D"/>
    <w:rsid w:val="002223BC"/>
    <w:rsid w:val="00224BE3"/>
    <w:rsid w:val="00225A53"/>
    <w:rsid w:val="002268E2"/>
    <w:rsid w:val="00227CED"/>
    <w:rsid w:val="002339A6"/>
    <w:rsid w:val="00233C93"/>
    <w:rsid w:val="00233D97"/>
    <w:rsid w:val="0023525A"/>
    <w:rsid w:val="00237D65"/>
    <w:rsid w:val="00241EF1"/>
    <w:rsid w:val="002446CB"/>
    <w:rsid w:val="00244DF5"/>
    <w:rsid w:val="0024519E"/>
    <w:rsid w:val="00245389"/>
    <w:rsid w:val="002519C2"/>
    <w:rsid w:val="0025204A"/>
    <w:rsid w:val="00254739"/>
    <w:rsid w:val="00255E23"/>
    <w:rsid w:val="002570FA"/>
    <w:rsid w:val="00257677"/>
    <w:rsid w:val="0025796F"/>
    <w:rsid w:val="0026135F"/>
    <w:rsid w:val="0026162C"/>
    <w:rsid w:val="00262EC6"/>
    <w:rsid w:val="0026333C"/>
    <w:rsid w:val="00263A29"/>
    <w:rsid w:val="00265CFF"/>
    <w:rsid w:val="00266775"/>
    <w:rsid w:val="00271C6E"/>
    <w:rsid w:val="0027345E"/>
    <w:rsid w:val="00274CB9"/>
    <w:rsid w:val="0027500E"/>
    <w:rsid w:val="0027573D"/>
    <w:rsid w:val="00275A82"/>
    <w:rsid w:val="00281BA6"/>
    <w:rsid w:val="00282C0F"/>
    <w:rsid w:val="00283F26"/>
    <w:rsid w:val="00286669"/>
    <w:rsid w:val="002868F4"/>
    <w:rsid w:val="002872C7"/>
    <w:rsid w:val="00291177"/>
    <w:rsid w:val="0029181A"/>
    <w:rsid w:val="002927F9"/>
    <w:rsid w:val="00295102"/>
    <w:rsid w:val="002963E9"/>
    <w:rsid w:val="002A0FA9"/>
    <w:rsid w:val="002A24D5"/>
    <w:rsid w:val="002A28A1"/>
    <w:rsid w:val="002A3728"/>
    <w:rsid w:val="002A41A6"/>
    <w:rsid w:val="002A624F"/>
    <w:rsid w:val="002B07D3"/>
    <w:rsid w:val="002B0D48"/>
    <w:rsid w:val="002B0F71"/>
    <w:rsid w:val="002B42AB"/>
    <w:rsid w:val="002B5B44"/>
    <w:rsid w:val="002C0180"/>
    <w:rsid w:val="002C247F"/>
    <w:rsid w:val="002C4169"/>
    <w:rsid w:val="002C611D"/>
    <w:rsid w:val="002C6616"/>
    <w:rsid w:val="002D2DFA"/>
    <w:rsid w:val="002D475F"/>
    <w:rsid w:val="002D7265"/>
    <w:rsid w:val="002E0094"/>
    <w:rsid w:val="002E1C18"/>
    <w:rsid w:val="002E2332"/>
    <w:rsid w:val="002E3AED"/>
    <w:rsid w:val="002E3E13"/>
    <w:rsid w:val="002E4DF2"/>
    <w:rsid w:val="002E5504"/>
    <w:rsid w:val="002E6182"/>
    <w:rsid w:val="002E7158"/>
    <w:rsid w:val="002E7CC6"/>
    <w:rsid w:val="002F1F4E"/>
    <w:rsid w:val="002F2446"/>
    <w:rsid w:val="002F248E"/>
    <w:rsid w:val="002F634D"/>
    <w:rsid w:val="002F6A57"/>
    <w:rsid w:val="002F6BAD"/>
    <w:rsid w:val="002F6C40"/>
    <w:rsid w:val="002F781C"/>
    <w:rsid w:val="002F7FF1"/>
    <w:rsid w:val="00301A91"/>
    <w:rsid w:val="00305478"/>
    <w:rsid w:val="00307687"/>
    <w:rsid w:val="00310002"/>
    <w:rsid w:val="00310B00"/>
    <w:rsid w:val="003113D5"/>
    <w:rsid w:val="00311433"/>
    <w:rsid w:val="0031278D"/>
    <w:rsid w:val="00313810"/>
    <w:rsid w:val="0031420C"/>
    <w:rsid w:val="003155B1"/>
    <w:rsid w:val="003163CB"/>
    <w:rsid w:val="0031669A"/>
    <w:rsid w:val="0032230F"/>
    <w:rsid w:val="00323F54"/>
    <w:rsid w:val="00325825"/>
    <w:rsid w:val="00326DEC"/>
    <w:rsid w:val="00326F1A"/>
    <w:rsid w:val="0032714B"/>
    <w:rsid w:val="0033039D"/>
    <w:rsid w:val="00331CF0"/>
    <w:rsid w:val="00332002"/>
    <w:rsid w:val="00332BDB"/>
    <w:rsid w:val="00332C91"/>
    <w:rsid w:val="00335518"/>
    <w:rsid w:val="00335F70"/>
    <w:rsid w:val="00336A4C"/>
    <w:rsid w:val="003377AC"/>
    <w:rsid w:val="003464A4"/>
    <w:rsid w:val="00346B59"/>
    <w:rsid w:val="00347D68"/>
    <w:rsid w:val="00351211"/>
    <w:rsid w:val="00355492"/>
    <w:rsid w:val="003604F9"/>
    <w:rsid w:val="0036279C"/>
    <w:rsid w:val="0036313F"/>
    <w:rsid w:val="003635C5"/>
    <w:rsid w:val="003637D6"/>
    <w:rsid w:val="00363809"/>
    <w:rsid w:val="0036740A"/>
    <w:rsid w:val="00367453"/>
    <w:rsid w:val="003679ED"/>
    <w:rsid w:val="003704B6"/>
    <w:rsid w:val="00372F04"/>
    <w:rsid w:val="00376323"/>
    <w:rsid w:val="00376B78"/>
    <w:rsid w:val="00380AA4"/>
    <w:rsid w:val="003876BC"/>
    <w:rsid w:val="00390420"/>
    <w:rsid w:val="003911BB"/>
    <w:rsid w:val="00391D42"/>
    <w:rsid w:val="0039261C"/>
    <w:rsid w:val="00397475"/>
    <w:rsid w:val="00397B50"/>
    <w:rsid w:val="003A0F9A"/>
    <w:rsid w:val="003B092E"/>
    <w:rsid w:val="003B0A38"/>
    <w:rsid w:val="003B0EF1"/>
    <w:rsid w:val="003B215D"/>
    <w:rsid w:val="003B2289"/>
    <w:rsid w:val="003B2A4B"/>
    <w:rsid w:val="003B4645"/>
    <w:rsid w:val="003B4D75"/>
    <w:rsid w:val="003B72EE"/>
    <w:rsid w:val="003C2A57"/>
    <w:rsid w:val="003C3324"/>
    <w:rsid w:val="003C7A36"/>
    <w:rsid w:val="003D1844"/>
    <w:rsid w:val="003D2C4D"/>
    <w:rsid w:val="003D5273"/>
    <w:rsid w:val="003D5E79"/>
    <w:rsid w:val="003E038E"/>
    <w:rsid w:val="003E0682"/>
    <w:rsid w:val="003E2FDC"/>
    <w:rsid w:val="003E38E9"/>
    <w:rsid w:val="003E5817"/>
    <w:rsid w:val="003E637A"/>
    <w:rsid w:val="003E6974"/>
    <w:rsid w:val="003E6E17"/>
    <w:rsid w:val="003E7B17"/>
    <w:rsid w:val="003F199B"/>
    <w:rsid w:val="003F1B4C"/>
    <w:rsid w:val="003F1E8F"/>
    <w:rsid w:val="003F2C38"/>
    <w:rsid w:val="003F5618"/>
    <w:rsid w:val="003F6121"/>
    <w:rsid w:val="003F6B44"/>
    <w:rsid w:val="003F716E"/>
    <w:rsid w:val="00403C0A"/>
    <w:rsid w:val="004064AD"/>
    <w:rsid w:val="00410374"/>
    <w:rsid w:val="00410C3A"/>
    <w:rsid w:val="00411676"/>
    <w:rsid w:val="004126E2"/>
    <w:rsid w:val="00413C18"/>
    <w:rsid w:val="004147C8"/>
    <w:rsid w:val="0041626D"/>
    <w:rsid w:val="00416595"/>
    <w:rsid w:val="004171BC"/>
    <w:rsid w:val="004177F2"/>
    <w:rsid w:val="0042023E"/>
    <w:rsid w:val="004208D3"/>
    <w:rsid w:val="004235F3"/>
    <w:rsid w:val="004243B3"/>
    <w:rsid w:val="00424458"/>
    <w:rsid w:val="004253D5"/>
    <w:rsid w:val="00425653"/>
    <w:rsid w:val="00425B3C"/>
    <w:rsid w:val="004276C2"/>
    <w:rsid w:val="00431A23"/>
    <w:rsid w:val="00433BF4"/>
    <w:rsid w:val="00434B6F"/>
    <w:rsid w:val="004358EB"/>
    <w:rsid w:val="00435FC5"/>
    <w:rsid w:val="0043603D"/>
    <w:rsid w:val="0043618D"/>
    <w:rsid w:val="00437653"/>
    <w:rsid w:val="004406B7"/>
    <w:rsid w:val="00440899"/>
    <w:rsid w:val="004431C6"/>
    <w:rsid w:val="0044334E"/>
    <w:rsid w:val="0044349E"/>
    <w:rsid w:val="004436AD"/>
    <w:rsid w:val="00443BE9"/>
    <w:rsid w:val="00444354"/>
    <w:rsid w:val="00450FCB"/>
    <w:rsid w:val="004530D9"/>
    <w:rsid w:val="00453245"/>
    <w:rsid w:val="004576E5"/>
    <w:rsid w:val="00457887"/>
    <w:rsid w:val="00462467"/>
    <w:rsid w:val="0046357A"/>
    <w:rsid w:val="00463FE3"/>
    <w:rsid w:val="00464C9C"/>
    <w:rsid w:val="004670FF"/>
    <w:rsid w:val="00467865"/>
    <w:rsid w:val="00467A14"/>
    <w:rsid w:val="00473EAA"/>
    <w:rsid w:val="004742B6"/>
    <w:rsid w:val="0047495D"/>
    <w:rsid w:val="0047510A"/>
    <w:rsid w:val="0047520C"/>
    <w:rsid w:val="00480760"/>
    <w:rsid w:val="0048243A"/>
    <w:rsid w:val="00482A51"/>
    <w:rsid w:val="00485873"/>
    <w:rsid w:val="00485CCE"/>
    <w:rsid w:val="00487E82"/>
    <w:rsid w:val="004900D1"/>
    <w:rsid w:val="0049088C"/>
    <w:rsid w:val="00490E20"/>
    <w:rsid w:val="00493969"/>
    <w:rsid w:val="00494658"/>
    <w:rsid w:val="00494D45"/>
    <w:rsid w:val="004966B9"/>
    <w:rsid w:val="00497BD3"/>
    <w:rsid w:val="004A0598"/>
    <w:rsid w:val="004A30A9"/>
    <w:rsid w:val="004A4BCE"/>
    <w:rsid w:val="004A4E9A"/>
    <w:rsid w:val="004A6C03"/>
    <w:rsid w:val="004B123C"/>
    <w:rsid w:val="004B2B6D"/>
    <w:rsid w:val="004B41D8"/>
    <w:rsid w:val="004B7486"/>
    <w:rsid w:val="004C20B8"/>
    <w:rsid w:val="004C23F9"/>
    <w:rsid w:val="004C2977"/>
    <w:rsid w:val="004C4F26"/>
    <w:rsid w:val="004C5E3D"/>
    <w:rsid w:val="004C5FED"/>
    <w:rsid w:val="004C6CA9"/>
    <w:rsid w:val="004D0AE7"/>
    <w:rsid w:val="004D13B2"/>
    <w:rsid w:val="004D2709"/>
    <w:rsid w:val="004D49B8"/>
    <w:rsid w:val="004D608F"/>
    <w:rsid w:val="004D67A0"/>
    <w:rsid w:val="004D6ED2"/>
    <w:rsid w:val="004D70E0"/>
    <w:rsid w:val="004E05F7"/>
    <w:rsid w:val="004E12C8"/>
    <w:rsid w:val="004E18FB"/>
    <w:rsid w:val="004E1C19"/>
    <w:rsid w:val="004E2267"/>
    <w:rsid w:val="004E2A36"/>
    <w:rsid w:val="004E307F"/>
    <w:rsid w:val="004E610B"/>
    <w:rsid w:val="004F063E"/>
    <w:rsid w:val="004F414E"/>
    <w:rsid w:val="004F41C8"/>
    <w:rsid w:val="004F65EB"/>
    <w:rsid w:val="004F7087"/>
    <w:rsid w:val="004F7A59"/>
    <w:rsid w:val="005041B6"/>
    <w:rsid w:val="00504F73"/>
    <w:rsid w:val="00505139"/>
    <w:rsid w:val="00507CE8"/>
    <w:rsid w:val="00507E0B"/>
    <w:rsid w:val="00510821"/>
    <w:rsid w:val="005115FE"/>
    <w:rsid w:val="005129D6"/>
    <w:rsid w:val="005131A3"/>
    <w:rsid w:val="00514995"/>
    <w:rsid w:val="00514F8B"/>
    <w:rsid w:val="0051593B"/>
    <w:rsid w:val="00516866"/>
    <w:rsid w:val="005208D9"/>
    <w:rsid w:val="005208F2"/>
    <w:rsid w:val="00520E8C"/>
    <w:rsid w:val="005210E5"/>
    <w:rsid w:val="005216EF"/>
    <w:rsid w:val="00522062"/>
    <w:rsid w:val="00522846"/>
    <w:rsid w:val="00522931"/>
    <w:rsid w:val="00524692"/>
    <w:rsid w:val="00531AFF"/>
    <w:rsid w:val="00532CD8"/>
    <w:rsid w:val="00533B1B"/>
    <w:rsid w:val="00533FC2"/>
    <w:rsid w:val="00534A64"/>
    <w:rsid w:val="00536537"/>
    <w:rsid w:val="00536CA7"/>
    <w:rsid w:val="00536F2F"/>
    <w:rsid w:val="00537460"/>
    <w:rsid w:val="0054197C"/>
    <w:rsid w:val="0054492B"/>
    <w:rsid w:val="0054585C"/>
    <w:rsid w:val="00546268"/>
    <w:rsid w:val="00546C56"/>
    <w:rsid w:val="00546DC2"/>
    <w:rsid w:val="005475D5"/>
    <w:rsid w:val="00547DBE"/>
    <w:rsid w:val="00552DF9"/>
    <w:rsid w:val="00553626"/>
    <w:rsid w:val="00553D89"/>
    <w:rsid w:val="0055468E"/>
    <w:rsid w:val="00554BEC"/>
    <w:rsid w:val="00554D2C"/>
    <w:rsid w:val="00555719"/>
    <w:rsid w:val="00555A8B"/>
    <w:rsid w:val="00555B3B"/>
    <w:rsid w:val="005571A5"/>
    <w:rsid w:val="00557E6F"/>
    <w:rsid w:val="00560CB7"/>
    <w:rsid w:val="0056591A"/>
    <w:rsid w:val="00565AD5"/>
    <w:rsid w:val="00567ABB"/>
    <w:rsid w:val="00567DCB"/>
    <w:rsid w:val="00567DFA"/>
    <w:rsid w:val="00571DF8"/>
    <w:rsid w:val="005720D7"/>
    <w:rsid w:val="00572E30"/>
    <w:rsid w:val="00573BFA"/>
    <w:rsid w:val="00574987"/>
    <w:rsid w:val="00576C70"/>
    <w:rsid w:val="00576E1E"/>
    <w:rsid w:val="0057787E"/>
    <w:rsid w:val="00577CF3"/>
    <w:rsid w:val="00577E91"/>
    <w:rsid w:val="005806F7"/>
    <w:rsid w:val="00580862"/>
    <w:rsid w:val="00580863"/>
    <w:rsid w:val="00580EE3"/>
    <w:rsid w:val="0058103B"/>
    <w:rsid w:val="00582D23"/>
    <w:rsid w:val="00583089"/>
    <w:rsid w:val="00583AC4"/>
    <w:rsid w:val="005841A9"/>
    <w:rsid w:val="00585F52"/>
    <w:rsid w:val="00587037"/>
    <w:rsid w:val="00591865"/>
    <w:rsid w:val="0059291F"/>
    <w:rsid w:val="00593642"/>
    <w:rsid w:val="005940FC"/>
    <w:rsid w:val="00595B99"/>
    <w:rsid w:val="00597CBC"/>
    <w:rsid w:val="005A046A"/>
    <w:rsid w:val="005A4733"/>
    <w:rsid w:val="005A56A4"/>
    <w:rsid w:val="005A5797"/>
    <w:rsid w:val="005B00DE"/>
    <w:rsid w:val="005B0688"/>
    <w:rsid w:val="005B1838"/>
    <w:rsid w:val="005B4218"/>
    <w:rsid w:val="005B4FE7"/>
    <w:rsid w:val="005B5997"/>
    <w:rsid w:val="005B6DDD"/>
    <w:rsid w:val="005B77A3"/>
    <w:rsid w:val="005C03B9"/>
    <w:rsid w:val="005C187D"/>
    <w:rsid w:val="005C2AB9"/>
    <w:rsid w:val="005C3A53"/>
    <w:rsid w:val="005C485B"/>
    <w:rsid w:val="005D102E"/>
    <w:rsid w:val="005D27B2"/>
    <w:rsid w:val="005D3C21"/>
    <w:rsid w:val="005D6E98"/>
    <w:rsid w:val="005E1B70"/>
    <w:rsid w:val="005E4A3E"/>
    <w:rsid w:val="005E4B61"/>
    <w:rsid w:val="005E4D26"/>
    <w:rsid w:val="005E5446"/>
    <w:rsid w:val="005E65BF"/>
    <w:rsid w:val="005F1311"/>
    <w:rsid w:val="005F1BB1"/>
    <w:rsid w:val="005F1CC0"/>
    <w:rsid w:val="005F1FB2"/>
    <w:rsid w:val="005F2A39"/>
    <w:rsid w:val="005F35B7"/>
    <w:rsid w:val="005F68A3"/>
    <w:rsid w:val="005F7D49"/>
    <w:rsid w:val="0060026C"/>
    <w:rsid w:val="00600969"/>
    <w:rsid w:val="00601FDE"/>
    <w:rsid w:val="006021DB"/>
    <w:rsid w:val="00602355"/>
    <w:rsid w:val="0060421B"/>
    <w:rsid w:val="0060784B"/>
    <w:rsid w:val="00607FEB"/>
    <w:rsid w:val="00611F01"/>
    <w:rsid w:val="00615E23"/>
    <w:rsid w:val="00620C02"/>
    <w:rsid w:val="006262CC"/>
    <w:rsid w:val="006267C4"/>
    <w:rsid w:val="0063171F"/>
    <w:rsid w:val="0063194E"/>
    <w:rsid w:val="00632B41"/>
    <w:rsid w:val="00632BA6"/>
    <w:rsid w:val="00632BF6"/>
    <w:rsid w:val="00633D31"/>
    <w:rsid w:val="00640D50"/>
    <w:rsid w:val="0064442C"/>
    <w:rsid w:val="00645406"/>
    <w:rsid w:val="00646823"/>
    <w:rsid w:val="006513A3"/>
    <w:rsid w:val="00652172"/>
    <w:rsid w:val="006536CA"/>
    <w:rsid w:val="00653BB1"/>
    <w:rsid w:val="00655840"/>
    <w:rsid w:val="00655CC1"/>
    <w:rsid w:val="00655D95"/>
    <w:rsid w:val="006566FF"/>
    <w:rsid w:val="00656C88"/>
    <w:rsid w:val="00657717"/>
    <w:rsid w:val="00657C35"/>
    <w:rsid w:val="00661583"/>
    <w:rsid w:val="006654C7"/>
    <w:rsid w:val="00670014"/>
    <w:rsid w:val="006703E6"/>
    <w:rsid w:val="00671184"/>
    <w:rsid w:val="00677E10"/>
    <w:rsid w:val="00680D88"/>
    <w:rsid w:val="00684966"/>
    <w:rsid w:val="00684E8C"/>
    <w:rsid w:val="006858A0"/>
    <w:rsid w:val="0069023F"/>
    <w:rsid w:val="00690E64"/>
    <w:rsid w:val="00690F33"/>
    <w:rsid w:val="00691F7B"/>
    <w:rsid w:val="0069239E"/>
    <w:rsid w:val="00693456"/>
    <w:rsid w:val="00693E4E"/>
    <w:rsid w:val="00697118"/>
    <w:rsid w:val="00697907"/>
    <w:rsid w:val="006A00DC"/>
    <w:rsid w:val="006A2FC9"/>
    <w:rsid w:val="006A3978"/>
    <w:rsid w:val="006B19F4"/>
    <w:rsid w:val="006B1C25"/>
    <w:rsid w:val="006B526C"/>
    <w:rsid w:val="006B55B3"/>
    <w:rsid w:val="006B71FF"/>
    <w:rsid w:val="006B73C2"/>
    <w:rsid w:val="006B79AA"/>
    <w:rsid w:val="006B7B26"/>
    <w:rsid w:val="006C0B79"/>
    <w:rsid w:val="006C1B30"/>
    <w:rsid w:val="006C299F"/>
    <w:rsid w:val="006C3F08"/>
    <w:rsid w:val="006C58B4"/>
    <w:rsid w:val="006C6577"/>
    <w:rsid w:val="006C7289"/>
    <w:rsid w:val="006C751B"/>
    <w:rsid w:val="006C7924"/>
    <w:rsid w:val="006D1C83"/>
    <w:rsid w:val="006D45A9"/>
    <w:rsid w:val="006D5546"/>
    <w:rsid w:val="006D72F4"/>
    <w:rsid w:val="006E0761"/>
    <w:rsid w:val="006E1D84"/>
    <w:rsid w:val="006E650A"/>
    <w:rsid w:val="006E651F"/>
    <w:rsid w:val="006E6B88"/>
    <w:rsid w:val="006F080F"/>
    <w:rsid w:val="006F41E6"/>
    <w:rsid w:val="006F5A64"/>
    <w:rsid w:val="006F7593"/>
    <w:rsid w:val="00700C66"/>
    <w:rsid w:val="007026C5"/>
    <w:rsid w:val="00707C4E"/>
    <w:rsid w:val="00712425"/>
    <w:rsid w:val="00712895"/>
    <w:rsid w:val="007138ED"/>
    <w:rsid w:val="00716E39"/>
    <w:rsid w:val="007228B7"/>
    <w:rsid w:val="007230C9"/>
    <w:rsid w:val="00723C13"/>
    <w:rsid w:val="00723F1A"/>
    <w:rsid w:val="0072513E"/>
    <w:rsid w:val="00726ED7"/>
    <w:rsid w:val="007274D7"/>
    <w:rsid w:val="0073078C"/>
    <w:rsid w:val="00731B9C"/>
    <w:rsid w:val="00731DCF"/>
    <w:rsid w:val="007325E6"/>
    <w:rsid w:val="007361F0"/>
    <w:rsid w:val="00736955"/>
    <w:rsid w:val="00737C2C"/>
    <w:rsid w:val="007405D9"/>
    <w:rsid w:val="00741978"/>
    <w:rsid w:val="007424FA"/>
    <w:rsid w:val="0074348D"/>
    <w:rsid w:val="00744138"/>
    <w:rsid w:val="00744610"/>
    <w:rsid w:val="00744E5F"/>
    <w:rsid w:val="0074586D"/>
    <w:rsid w:val="007510C3"/>
    <w:rsid w:val="00752F8B"/>
    <w:rsid w:val="00752FC9"/>
    <w:rsid w:val="0075749D"/>
    <w:rsid w:val="00757BF7"/>
    <w:rsid w:val="00757E35"/>
    <w:rsid w:val="00761589"/>
    <w:rsid w:val="00763033"/>
    <w:rsid w:val="007645FB"/>
    <w:rsid w:val="0076503D"/>
    <w:rsid w:val="00765B0A"/>
    <w:rsid w:val="00770B45"/>
    <w:rsid w:val="00770FA3"/>
    <w:rsid w:val="00772CB5"/>
    <w:rsid w:val="00776147"/>
    <w:rsid w:val="00776FAE"/>
    <w:rsid w:val="007806F2"/>
    <w:rsid w:val="00783F03"/>
    <w:rsid w:val="00785133"/>
    <w:rsid w:val="00785F21"/>
    <w:rsid w:val="00786BC5"/>
    <w:rsid w:val="0079195E"/>
    <w:rsid w:val="00793E63"/>
    <w:rsid w:val="007945DE"/>
    <w:rsid w:val="00796999"/>
    <w:rsid w:val="007A0AC0"/>
    <w:rsid w:val="007A1082"/>
    <w:rsid w:val="007A3264"/>
    <w:rsid w:val="007A37FD"/>
    <w:rsid w:val="007A3C5D"/>
    <w:rsid w:val="007A46FE"/>
    <w:rsid w:val="007A58BF"/>
    <w:rsid w:val="007A5C1E"/>
    <w:rsid w:val="007A7307"/>
    <w:rsid w:val="007A7605"/>
    <w:rsid w:val="007A7A16"/>
    <w:rsid w:val="007B2751"/>
    <w:rsid w:val="007B3A45"/>
    <w:rsid w:val="007B3DBC"/>
    <w:rsid w:val="007B4D05"/>
    <w:rsid w:val="007B6EC1"/>
    <w:rsid w:val="007B7666"/>
    <w:rsid w:val="007B7D05"/>
    <w:rsid w:val="007C04F6"/>
    <w:rsid w:val="007C2E5A"/>
    <w:rsid w:val="007C43E7"/>
    <w:rsid w:val="007C4E6A"/>
    <w:rsid w:val="007C599D"/>
    <w:rsid w:val="007C66DB"/>
    <w:rsid w:val="007C6FA6"/>
    <w:rsid w:val="007D0A85"/>
    <w:rsid w:val="007D0FD0"/>
    <w:rsid w:val="007D321B"/>
    <w:rsid w:val="007D3DCA"/>
    <w:rsid w:val="007D4301"/>
    <w:rsid w:val="007D472A"/>
    <w:rsid w:val="007D6AD2"/>
    <w:rsid w:val="007E1641"/>
    <w:rsid w:val="007E18B9"/>
    <w:rsid w:val="007E212A"/>
    <w:rsid w:val="007E2282"/>
    <w:rsid w:val="007E2996"/>
    <w:rsid w:val="007E3A99"/>
    <w:rsid w:val="007E656C"/>
    <w:rsid w:val="007E6C55"/>
    <w:rsid w:val="007F2181"/>
    <w:rsid w:val="007F57DE"/>
    <w:rsid w:val="007F7123"/>
    <w:rsid w:val="007F7A59"/>
    <w:rsid w:val="0080035B"/>
    <w:rsid w:val="00800A3D"/>
    <w:rsid w:val="008016BD"/>
    <w:rsid w:val="0080321F"/>
    <w:rsid w:val="0080524D"/>
    <w:rsid w:val="00806353"/>
    <w:rsid w:val="008078EA"/>
    <w:rsid w:val="00807CC0"/>
    <w:rsid w:val="00812BCD"/>
    <w:rsid w:val="00813D80"/>
    <w:rsid w:val="008145FD"/>
    <w:rsid w:val="00815287"/>
    <w:rsid w:val="00815CB2"/>
    <w:rsid w:val="0082113D"/>
    <w:rsid w:val="008213E5"/>
    <w:rsid w:val="008216E1"/>
    <w:rsid w:val="00822433"/>
    <w:rsid w:val="008262A4"/>
    <w:rsid w:val="0083135C"/>
    <w:rsid w:val="00831FB5"/>
    <w:rsid w:val="00834FB9"/>
    <w:rsid w:val="008359BC"/>
    <w:rsid w:val="00837885"/>
    <w:rsid w:val="00843988"/>
    <w:rsid w:val="00843DFB"/>
    <w:rsid w:val="00845D2C"/>
    <w:rsid w:val="00845F40"/>
    <w:rsid w:val="0084666E"/>
    <w:rsid w:val="00846ADB"/>
    <w:rsid w:val="00847DC3"/>
    <w:rsid w:val="00850E03"/>
    <w:rsid w:val="00854745"/>
    <w:rsid w:val="00856B25"/>
    <w:rsid w:val="00856CFA"/>
    <w:rsid w:val="00857D15"/>
    <w:rsid w:val="00860516"/>
    <w:rsid w:val="00863113"/>
    <w:rsid w:val="00863511"/>
    <w:rsid w:val="00865B40"/>
    <w:rsid w:val="00867BF6"/>
    <w:rsid w:val="00874776"/>
    <w:rsid w:val="00881FEA"/>
    <w:rsid w:val="00884B30"/>
    <w:rsid w:val="00884E87"/>
    <w:rsid w:val="0088533D"/>
    <w:rsid w:val="00886ACE"/>
    <w:rsid w:val="00886EA0"/>
    <w:rsid w:val="0089208F"/>
    <w:rsid w:val="008925A9"/>
    <w:rsid w:val="00895760"/>
    <w:rsid w:val="00896EF2"/>
    <w:rsid w:val="008A0122"/>
    <w:rsid w:val="008A01C5"/>
    <w:rsid w:val="008A1165"/>
    <w:rsid w:val="008A13BF"/>
    <w:rsid w:val="008A15AE"/>
    <w:rsid w:val="008A2DAA"/>
    <w:rsid w:val="008A6DB3"/>
    <w:rsid w:val="008A7EC6"/>
    <w:rsid w:val="008A7F21"/>
    <w:rsid w:val="008B26CC"/>
    <w:rsid w:val="008B2F0B"/>
    <w:rsid w:val="008B4076"/>
    <w:rsid w:val="008B4FF5"/>
    <w:rsid w:val="008B785E"/>
    <w:rsid w:val="008B7CFD"/>
    <w:rsid w:val="008C055F"/>
    <w:rsid w:val="008C07CF"/>
    <w:rsid w:val="008C1C0D"/>
    <w:rsid w:val="008C53E4"/>
    <w:rsid w:val="008C5AA1"/>
    <w:rsid w:val="008C74AA"/>
    <w:rsid w:val="008D06AE"/>
    <w:rsid w:val="008D08B7"/>
    <w:rsid w:val="008E113F"/>
    <w:rsid w:val="008E202D"/>
    <w:rsid w:val="008E3140"/>
    <w:rsid w:val="008E3A6D"/>
    <w:rsid w:val="008E4837"/>
    <w:rsid w:val="008E7B80"/>
    <w:rsid w:val="008E7D67"/>
    <w:rsid w:val="008F0019"/>
    <w:rsid w:val="008F1D2D"/>
    <w:rsid w:val="008F1E00"/>
    <w:rsid w:val="008F4FB2"/>
    <w:rsid w:val="008F5060"/>
    <w:rsid w:val="008F5565"/>
    <w:rsid w:val="008F753E"/>
    <w:rsid w:val="008F79E0"/>
    <w:rsid w:val="0090252C"/>
    <w:rsid w:val="00902645"/>
    <w:rsid w:val="00905F4A"/>
    <w:rsid w:val="00907F9E"/>
    <w:rsid w:val="009109C7"/>
    <w:rsid w:val="00910D4C"/>
    <w:rsid w:val="0091182D"/>
    <w:rsid w:val="00913337"/>
    <w:rsid w:val="0091411B"/>
    <w:rsid w:val="0091719F"/>
    <w:rsid w:val="00917903"/>
    <w:rsid w:val="00920C95"/>
    <w:rsid w:val="0092197D"/>
    <w:rsid w:val="00921D35"/>
    <w:rsid w:val="00923C67"/>
    <w:rsid w:val="00923F1F"/>
    <w:rsid w:val="00925199"/>
    <w:rsid w:val="00926B18"/>
    <w:rsid w:val="009275AE"/>
    <w:rsid w:val="009331A9"/>
    <w:rsid w:val="00933A17"/>
    <w:rsid w:val="00934582"/>
    <w:rsid w:val="00934955"/>
    <w:rsid w:val="0093535F"/>
    <w:rsid w:val="0094134B"/>
    <w:rsid w:val="00941DBA"/>
    <w:rsid w:val="00942714"/>
    <w:rsid w:val="00942E33"/>
    <w:rsid w:val="009448DB"/>
    <w:rsid w:val="009475DB"/>
    <w:rsid w:val="009544F6"/>
    <w:rsid w:val="0095508B"/>
    <w:rsid w:val="0095515A"/>
    <w:rsid w:val="00955838"/>
    <w:rsid w:val="00955E83"/>
    <w:rsid w:val="009561B2"/>
    <w:rsid w:val="009616B5"/>
    <w:rsid w:val="00965901"/>
    <w:rsid w:val="009662C8"/>
    <w:rsid w:val="0097081D"/>
    <w:rsid w:val="00972229"/>
    <w:rsid w:val="009722AC"/>
    <w:rsid w:val="00973BCE"/>
    <w:rsid w:val="00975BB1"/>
    <w:rsid w:val="00975F74"/>
    <w:rsid w:val="00977028"/>
    <w:rsid w:val="009802D9"/>
    <w:rsid w:val="00980E14"/>
    <w:rsid w:val="0098189A"/>
    <w:rsid w:val="00981B7E"/>
    <w:rsid w:val="00981EF6"/>
    <w:rsid w:val="00982E95"/>
    <w:rsid w:val="009835B8"/>
    <w:rsid w:val="009849FC"/>
    <w:rsid w:val="00984C6A"/>
    <w:rsid w:val="00986462"/>
    <w:rsid w:val="00987DCD"/>
    <w:rsid w:val="0099078F"/>
    <w:rsid w:val="009908CF"/>
    <w:rsid w:val="00991370"/>
    <w:rsid w:val="00991D0A"/>
    <w:rsid w:val="009942AA"/>
    <w:rsid w:val="00995278"/>
    <w:rsid w:val="00995AE3"/>
    <w:rsid w:val="009A276B"/>
    <w:rsid w:val="009A6033"/>
    <w:rsid w:val="009A74B0"/>
    <w:rsid w:val="009B294E"/>
    <w:rsid w:val="009B4E9E"/>
    <w:rsid w:val="009B665F"/>
    <w:rsid w:val="009C18D2"/>
    <w:rsid w:val="009C244F"/>
    <w:rsid w:val="009C7F64"/>
    <w:rsid w:val="009D0E61"/>
    <w:rsid w:val="009D23C5"/>
    <w:rsid w:val="009D5012"/>
    <w:rsid w:val="009D5E79"/>
    <w:rsid w:val="009D6331"/>
    <w:rsid w:val="009D63DD"/>
    <w:rsid w:val="009D66E6"/>
    <w:rsid w:val="009D78BC"/>
    <w:rsid w:val="009E0106"/>
    <w:rsid w:val="009E02BB"/>
    <w:rsid w:val="009E05E7"/>
    <w:rsid w:val="009E34C0"/>
    <w:rsid w:val="009E3548"/>
    <w:rsid w:val="009E4A2B"/>
    <w:rsid w:val="009E542C"/>
    <w:rsid w:val="009E5C72"/>
    <w:rsid w:val="009E713B"/>
    <w:rsid w:val="009F1184"/>
    <w:rsid w:val="009F27C7"/>
    <w:rsid w:val="009F2BCF"/>
    <w:rsid w:val="009F48EB"/>
    <w:rsid w:val="00A006E9"/>
    <w:rsid w:val="00A04A17"/>
    <w:rsid w:val="00A10BEB"/>
    <w:rsid w:val="00A11737"/>
    <w:rsid w:val="00A1345A"/>
    <w:rsid w:val="00A15C3A"/>
    <w:rsid w:val="00A1752A"/>
    <w:rsid w:val="00A17E7A"/>
    <w:rsid w:val="00A21E6B"/>
    <w:rsid w:val="00A22F55"/>
    <w:rsid w:val="00A233E7"/>
    <w:rsid w:val="00A24B31"/>
    <w:rsid w:val="00A24D38"/>
    <w:rsid w:val="00A26C07"/>
    <w:rsid w:val="00A270A9"/>
    <w:rsid w:val="00A336C5"/>
    <w:rsid w:val="00A342D4"/>
    <w:rsid w:val="00A364C8"/>
    <w:rsid w:val="00A402E9"/>
    <w:rsid w:val="00A40CFF"/>
    <w:rsid w:val="00A40DD1"/>
    <w:rsid w:val="00A43D68"/>
    <w:rsid w:val="00A44A07"/>
    <w:rsid w:val="00A503AD"/>
    <w:rsid w:val="00A5097B"/>
    <w:rsid w:val="00A51814"/>
    <w:rsid w:val="00A51D42"/>
    <w:rsid w:val="00A54973"/>
    <w:rsid w:val="00A5499F"/>
    <w:rsid w:val="00A54C9A"/>
    <w:rsid w:val="00A54F60"/>
    <w:rsid w:val="00A615BC"/>
    <w:rsid w:val="00A6354D"/>
    <w:rsid w:val="00A700EF"/>
    <w:rsid w:val="00A716E4"/>
    <w:rsid w:val="00A71735"/>
    <w:rsid w:val="00A719B4"/>
    <w:rsid w:val="00A7377D"/>
    <w:rsid w:val="00A74035"/>
    <w:rsid w:val="00A750A9"/>
    <w:rsid w:val="00A76371"/>
    <w:rsid w:val="00A76A66"/>
    <w:rsid w:val="00A7741D"/>
    <w:rsid w:val="00A77A14"/>
    <w:rsid w:val="00A81C1C"/>
    <w:rsid w:val="00A83551"/>
    <w:rsid w:val="00A84A09"/>
    <w:rsid w:val="00A85222"/>
    <w:rsid w:val="00A860CE"/>
    <w:rsid w:val="00A8794C"/>
    <w:rsid w:val="00A9167C"/>
    <w:rsid w:val="00A91EB1"/>
    <w:rsid w:val="00A941FA"/>
    <w:rsid w:val="00A9627D"/>
    <w:rsid w:val="00AA0884"/>
    <w:rsid w:val="00AA149B"/>
    <w:rsid w:val="00AA2875"/>
    <w:rsid w:val="00AA3897"/>
    <w:rsid w:val="00AA3D31"/>
    <w:rsid w:val="00AA552D"/>
    <w:rsid w:val="00AA66AC"/>
    <w:rsid w:val="00AB0369"/>
    <w:rsid w:val="00AB16A4"/>
    <w:rsid w:val="00AB24FC"/>
    <w:rsid w:val="00AB671E"/>
    <w:rsid w:val="00AC04AF"/>
    <w:rsid w:val="00AC3D5C"/>
    <w:rsid w:val="00AC5DB0"/>
    <w:rsid w:val="00AC7617"/>
    <w:rsid w:val="00AD11F4"/>
    <w:rsid w:val="00AD2A0E"/>
    <w:rsid w:val="00AD2F4C"/>
    <w:rsid w:val="00AD3F25"/>
    <w:rsid w:val="00AD5954"/>
    <w:rsid w:val="00AD65AA"/>
    <w:rsid w:val="00AD7C3E"/>
    <w:rsid w:val="00AE3772"/>
    <w:rsid w:val="00AE4A3C"/>
    <w:rsid w:val="00AE4BA6"/>
    <w:rsid w:val="00AE55C1"/>
    <w:rsid w:val="00AE6939"/>
    <w:rsid w:val="00AE7E60"/>
    <w:rsid w:val="00AF02F3"/>
    <w:rsid w:val="00AF0332"/>
    <w:rsid w:val="00AF1D32"/>
    <w:rsid w:val="00AF213C"/>
    <w:rsid w:val="00AF4F9A"/>
    <w:rsid w:val="00AF5F43"/>
    <w:rsid w:val="00AF67D6"/>
    <w:rsid w:val="00AF7508"/>
    <w:rsid w:val="00AF7C3C"/>
    <w:rsid w:val="00B003A0"/>
    <w:rsid w:val="00B00E63"/>
    <w:rsid w:val="00B015C2"/>
    <w:rsid w:val="00B036A9"/>
    <w:rsid w:val="00B077E8"/>
    <w:rsid w:val="00B078A9"/>
    <w:rsid w:val="00B10345"/>
    <w:rsid w:val="00B1151B"/>
    <w:rsid w:val="00B121C4"/>
    <w:rsid w:val="00B124C1"/>
    <w:rsid w:val="00B1296B"/>
    <w:rsid w:val="00B12D97"/>
    <w:rsid w:val="00B13D30"/>
    <w:rsid w:val="00B142FF"/>
    <w:rsid w:val="00B147C9"/>
    <w:rsid w:val="00B151CB"/>
    <w:rsid w:val="00B162C3"/>
    <w:rsid w:val="00B21C22"/>
    <w:rsid w:val="00B22239"/>
    <w:rsid w:val="00B23722"/>
    <w:rsid w:val="00B2377D"/>
    <w:rsid w:val="00B2449A"/>
    <w:rsid w:val="00B2665C"/>
    <w:rsid w:val="00B27001"/>
    <w:rsid w:val="00B33B10"/>
    <w:rsid w:val="00B34C79"/>
    <w:rsid w:val="00B35D4B"/>
    <w:rsid w:val="00B42619"/>
    <w:rsid w:val="00B4278E"/>
    <w:rsid w:val="00B42F2B"/>
    <w:rsid w:val="00B4433A"/>
    <w:rsid w:val="00B4466B"/>
    <w:rsid w:val="00B44E3A"/>
    <w:rsid w:val="00B477EF"/>
    <w:rsid w:val="00B47947"/>
    <w:rsid w:val="00B50E0C"/>
    <w:rsid w:val="00B511FA"/>
    <w:rsid w:val="00B55816"/>
    <w:rsid w:val="00B57470"/>
    <w:rsid w:val="00B603EF"/>
    <w:rsid w:val="00B60D0B"/>
    <w:rsid w:val="00B61C99"/>
    <w:rsid w:val="00B61F66"/>
    <w:rsid w:val="00B64A84"/>
    <w:rsid w:val="00B67490"/>
    <w:rsid w:val="00B756C7"/>
    <w:rsid w:val="00B82411"/>
    <w:rsid w:val="00B84A5F"/>
    <w:rsid w:val="00B8605B"/>
    <w:rsid w:val="00B878AE"/>
    <w:rsid w:val="00B921C9"/>
    <w:rsid w:val="00B928B9"/>
    <w:rsid w:val="00B92D17"/>
    <w:rsid w:val="00B94622"/>
    <w:rsid w:val="00B953B1"/>
    <w:rsid w:val="00B95F2A"/>
    <w:rsid w:val="00B9613F"/>
    <w:rsid w:val="00BA2095"/>
    <w:rsid w:val="00BA3EF7"/>
    <w:rsid w:val="00BA7A1E"/>
    <w:rsid w:val="00BB02FD"/>
    <w:rsid w:val="00BB0DF7"/>
    <w:rsid w:val="00BB1554"/>
    <w:rsid w:val="00BB194A"/>
    <w:rsid w:val="00BB2376"/>
    <w:rsid w:val="00BB4299"/>
    <w:rsid w:val="00BB5C94"/>
    <w:rsid w:val="00BB6630"/>
    <w:rsid w:val="00BC2984"/>
    <w:rsid w:val="00BC5C91"/>
    <w:rsid w:val="00BC65FA"/>
    <w:rsid w:val="00BC78EB"/>
    <w:rsid w:val="00BD0568"/>
    <w:rsid w:val="00BD1F15"/>
    <w:rsid w:val="00BD7180"/>
    <w:rsid w:val="00BE072A"/>
    <w:rsid w:val="00BE0878"/>
    <w:rsid w:val="00BE144A"/>
    <w:rsid w:val="00BE4041"/>
    <w:rsid w:val="00BE46CD"/>
    <w:rsid w:val="00BE7EF6"/>
    <w:rsid w:val="00BF06AC"/>
    <w:rsid w:val="00BF24A7"/>
    <w:rsid w:val="00BF4910"/>
    <w:rsid w:val="00BF734E"/>
    <w:rsid w:val="00C05421"/>
    <w:rsid w:val="00C057C9"/>
    <w:rsid w:val="00C05AB2"/>
    <w:rsid w:val="00C06DA8"/>
    <w:rsid w:val="00C07461"/>
    <w:rsid w:val="00C1322F"/>
    <w:rsid w:val="00C13B44"/>
    <w:rsid w:val="00C14DA2"/>
    <w:rsid w:val="00C158AD"/>
    <w:rsid w:val="00C20BC3"/>
    <w:rsid w:val="00C214B4"/>
    <w:rsid w:val="00C23EAD"/>
    <w:rsid w:val="00C31E7D"/>
    <w:rsid w:val="00C35142"/>
    <w:rsid w:val="00C35BC0"/>
    <w:rsid w:val="00C36080"/>
    <w:rsid w:val="00C366F0"/>
    <w:rsid w:val="00C37C74"/>
    <w:rsid w:val="00C42286"/>
    <w:rsid w:val="00C42407"/>
    <w:rsid w:val="00C42FBC"/>
    <w:rsid w:val="00C44408"/>
    <w:rsid w:val="00C45E1E"/>
    <w:rsid w:val="00C4656B"/>
    <w:rsid w:val="00C46C26"/>
    <w:rsid w:val="00C50CDB"/>
    <w:rsid w:val="00C51ECA"/>
    <w:rsid w:val="00C56212"/>
    <w:rsid w:val="00C570D9"/>
    <w:rsid w:val="00C57246"/>
    <w:rsid w:val="00C6013A"/>
    <w:rsid w:val="00C6638F"/>
    <w:rsid w:val="00C70D8F"/>
    <w:rsid w:val="00C7120F"/>
    <w:rsid w:val="00C72142"/>
    <w:rsid w:val="00C72E4F"/>
    <w:rsid w:val="00C7412D"/>
    <w:rsid w:val="00C75CF9"/>
    <w:rsid w:val="00C77A27"/>
    <w:rsid w:val="00C77AAB"/>
    <w:rsid w:val="00C8136A"/>
    <w:rsid w:val="00C828EC"/>
    <w:rsid w:val="00C83ECB"/>
    <w:rsid w:val="00C84694"/>
    <w:rsid w:val="00C84DC8"/>
    <w:rsid w:val="00C91820"/>
    <w:rsid w:val="00C95D8D"/>
    <w:rsid w:val="00C978E8"/>
    <w:rsid w:val="00CA208D"/>
    <w:rsid w:val="00CA29AC"/>
    <w:rsid w:val="00CA2F09"/>
    <w:rsid w:val="00CA351A"/>
    <w:rsid w:val="00CA35F8"/>
    <w:rsid w:val="00CA3998"/>
    <w:rsid w:val="00CA39A7"/>
    <w:rsid w:val="00CA41F6"/>
    <w:rsid w:val="00CA630C"/>
    <w:rsid w:val="00CA741B"/>
    <w:rsid w:val="00CA753E"/>
    <w:rsid w:val="00CA78A4"/>
    <w:rsid w:val="00CB0C5E"/>
    <w:rsid w:val="00CB135E"/>
    <w:rsid w:val="00CB19D9"/>
    <w:rsid w:val="00CB238C"/>
    <w:rsid w:val="00CB43B3"/>
    <w:rsid w:val="00CB708A"/>
    <w:rsid w:val="00CC3DDF"/>
    <w:rsid w:val="00CC438F"/>
    <w:rsid w:val="00CC668A"/>
    <w:rsid w:val="00CD0B78"/>
    <w:rsid w:val="00CD1180"/>
    <w:rsid w:val="00CD21BE"/>
    <w:rsid w:val="00CD2C4E"/>
    <w:rsid w:val="00CD4AC1"/>
    <w:rsid w:val="00CD67AF"/>
    <w:rsid w:val="00CD70FC"/>
    <w:rsid w:val="00CE064F"/>
    <w:rsid w:val="00CE1121"/>
    <w:rsid w:val="00CE1AFE"/>
    <w:rsid w:val="00CE2766"/>
    <w:rsid w:val="00CE2D43"/>
    <w:rsid w:val="00CE37C3"/>
    <w:rsid w:val="00CE5A5B"/>
    <w:rsid w:val="00CE6707"/>
    <w:rsid w:val="00CE7860"/>
    <w:rsid w:val="00CF05AF"/>
    <w:rsid w:val="00CF0655"/>
    <w:rsid w:val="00CF0751"/>
    <w:rsid w:val="00CF16BB"/>
    <w:rsid w:val="00CF2768"/>
    <w:rsid w:val="00CF391A"/>
    <w:rsid w:val="00CF516F"/>
    <w:rsid w:val="00CF5216"/>
    <w:rsid w:val="00CF529B"/>
    <w:rsid w:val="00CF63FB"/>
    <w:rsid w:val="00CF7AEA"/>
    <w:rsid w:val="00D003C8"/>
    <w:rsid w:val="00D00AF4"/>
    <w:rsid w:val="00D00AFA"/>
    <w:rsid w:val="00D01C25"/>
    <w:rsid w:val="00D029B4"/>
    <w:rsid w:val="00D02B05"/>
    <w:rsid w:val="00D0498D"/>
    <w:rsid w:val="00D06598"/>
    <w:rsid w:val="00D072F5"/>
    <w:rsid w:val="00D10196"/>
    <w:rsid w:val="00D1092D"/>
    <w:rsid w:val="00D10BE6"/>
    <w:rsid w:val="00D13FF1"/>
    <w:rsid w:val="00D21C63"/>
    <w:rsid w:val="00D22142"/>
    <w:rsid w:val="00D22DDB"/>
    <w:rsid w:val="00D25476"/>
    <w:rsid w:val="00D25B5D"/>
    <w:rsid w:val="00D25E9E"/>
    <w:rsid w:val="00D27577"/>
    <w:rsid w:val="00D31669"/>
    <w:rsid w:val="00D31E9E"/>
    <w:rsid w:val="00D349B4"/>
    <w:rsid w:val="00D350B6"/>
    <w:rsid w:val="00D35549"/>
    <w:rsid w:val="00D372F5"/>
    <w:rsid w:val="00D3787C"/>
    <w:rsid w:val="00D37C23"/>
    <w:rsid w:val="00D4008B"/>
    <w:rsid w:val="00D41141"/>
    <w:rsid w:val="00D41549"/>
    <w:rsid w:val="00D428C6"/>
    <w:rsid w:val="00D42EA6"/>
    <w:rsid w:val="00D43137"/>
    <w:rsid w:val="00D43B10"/>
    <w:rsid w:val="00D43D3A"/>
    <w:rsid w:val="00D510A2"/>
    <w:rsid w:val="00D5185C"/>
    <w:rsid w:val="00D53A5F"/>
    <w:rsid w:val="00D53D94"/>
    <w:rsid w:val="00D5718E"/>
    <w:rsid w:val="00D5727B"/>
    <w:rsid w:val="00D57686"/>
    <w:rsid w:val="00D6294A"/>
    <w:rsid w:val="00D65C51"/>
    <w:rsid w:val="00D669CB"/>
    <w:rsid w:val="00D67A22"/>
    <w:rsid w:val="00D67FBD"/>
    <w:rsid w:val="00D71859"/>
    <w:rsid w:val="00D73618"/>
    <w:rsid w:val="00D7395B"/>
    <w:rsid w:val="00D73987"/>
    <w:rsid w:val="00D763DA"/>
    <w:rsid w:val="00D76FF0"/>
    <w:rsid w:val="00D7770B"/>
    <w:rsid w:val="00D77D0A"/>
    <w:rsid w:val="00D80F3A"/>
    <w:rsid w:val="00D82FD7"/>
    <w:rsid w:val="00D83B52"/>
    <w:rsid w:val="00D8458C"/>
    <w:rsid w:val="00D8549C"/>
    <w:rsid w:val="00D85551"/>
    <w:rsid w:val="00D87A5D"/>
    <w:rsid w:val="00D87FD2"/>
    <w:rsid w:val="00D91A83"/>
    <w:rsid w:val="00D924AF"/>
    <w:rsid w:val="00D9250B"/>
    <w:rsid w:val="00D928CD"/>
    <w:rsid w:val="00D955F9"/>
    <w:rsid w:val="00DA0B86"/>
    <w:rsid w:val="00DA3A60"/>
    <w:rsid w:val="00DA583E"/>
    <w:rsid w:val="00DA6F9A"/>
    <w:rsid w:val="00DB40C8"/>
    <w:rsid w:val="00DC021B"/>
    <w:rsid w:val="00DC03A9"/>
    <w:rsid w:val="00DC201F"/>
    <w:rsid w:val="00DD00C2"/>
    <w:rsid w:val="00DD0D5B"/>
    <w:rsid w:val="00DD37CC"/>
    <w:rsid w:val="00DD4148"/>
    <w:rsid w:val="00DD5001"/>
    <w:rsid w:val="00DD66AD"/>
    <w:rsid w:val="00DE024B"/>
    <w:rsid w:val="00DE0D75"/>
    <w:rsid w:val="00DE30FF"/>
    <w:rsid w:val="00DE756A"/>
    <w:rsid w:val="00DF36D7"/>
    <w:rsid w:val="00DF3D9B"/>
    <w:rsid w:val="00DF5590"/>
    <w:rsid w:val="00DF6575"/>
    <w:rsid w:val="00E00F27"/>
    <w:rsid w:val="00E013A3"/>
    <w:rsid w:val="00E01812"/>
    <w:rsid w:val="00E01D6B"/>
    <w:rsid w:val="00E023D0"/>
    <w:rsid w:val="00E0247C"/>
    <w:rsid w:val="00E05A95"/>
    <w:rsid w:val="00E05B2E"/>
    <w:rsid w:val="00E07DA1"/>
    <w:rsid w:val="00E1080F"/>
    <w:rsid w:val="00E1172D"/>
    <w:rsid w:val="00E13963"/>
    <w:rsid w:val="00E16B2A"/>
    <w:rsid w:val="00E16E4E"/>
    <w:rsid w:val="00E172B6"/>
    <w:rsid w:val="00E21F6C"/>
    <w:rsid w:val="00E24F7E"/>
    <w:rsid w:val="00E27ADC"/>
    <w:rsid w:val="00E27B65"/>
    <w:rsid w:val="00E27DC5"/>
    <w:rsid w:val="00E301D9"/>
    <w:rsid w:val="00E31809"/>
    <w:rsid w:val="00E3290A"/>
    <w:rsid w:val="00E33757"/>
    <w:rsid w:val="00E338F9"/>
    <w:rsid w:val="00E33A71"/>
    <w:rsid w:val="00E35D3E"/>
    <w:rsid w:val="00E42151"/>
    <w:rsid w:val="00E42C7D"/>
    <w:rsid w:val="00E45790"/>
    <w:rsid w:val="00E47488"/>
    <w:rsid w:val="00E5141F"/>
    <w:rsid w:val="00E5430E"/>
    <w:rsid w:val="00E54FD1"/>
    <w:rsid w:val="00E56213"/>
    <w:rsid w:val="00E618DB"/>
    <w:rsid w:val="00E62955"/>
    <w:rsid w:val="00E62CE9"/>
    <w:rsid w:val="00E633C1"/>
    <w:rsid w:val="00E63D55"/>
    <w:rsid w:val="00E65D14"/>
    <w:rsid w:val="00E71658"/>
    <w:rsid w:val="00E74AF0"/>
    <w:rsid w:val="00E74F25"/>
    <w:rsid w:val="00E753C7"/>
    <w:rsid w:val="00E75D92"/>
    <w:rsid w:val="00E76D83"/>
    <w:rsid w:val="00E85543"/>
    <w:rsid w:val="00E85646"/>
    <w:rsid w:val="00E87871"/>
    <w:rsid w:val="00E913D4"/>
    <w:rsid w:val="00E929F8"/>
    <w:rsid w:val="00E965DA"/>
    <w:rsid w:val="00E96DE3"/>
    <w:rsid w:val="00E97333"/>
    <w:rsid w:val="00E97398"/>
    <w:rsid w:val="00E974A4"/>
    <w:rsid w:val="00EA3B71"/>
    <w:rsid w:val="00EA402C"/>
    <w:rsid w:val="00EA4495"/>
    <w:rsid w:val="00EA78C1"/>
    <w:rsid w:val="00EA7B81"/>
    <w:rsid w:val="00EB7467"/>
    <w:rsid w:val="00EC2B14"/>
    <w:rsid w:val="00EC590D"/>
    <w:rsid w:val="00EC5D25"/>
    <w:rsid w:val="00ED1EB8"/>
    <w:rsid w:val="00ED4E44"/>
    <w:rsid w:val="00ED557B"/>
    <w:rsid w:val="00ED5E19"/>
    <w:rsid w:val="00EE01AB"/>
    <w:rsid w:val="00EE0453"/>
    <w:rsid w:val="00EE0713"/>
    <w:rsid w:val="00EE1FEE"/>
    <w:rsid w:val="00EE60E9"/>
    <w:rsid w:val="00EE7D39"/>
    <w:rsid w:val="00EE7DB7"/>
    <w:rsid w:val="00EF0C4E"/>
    <w:rsid w:val="00EF1D30"/>
    <w:rsid w:val="00EF3F37"/>
    <w:rsid w:val="00EF69B3"/>
    <w:rsid w:val="00F02A56"/>
    <w:rsid w:val="00F03AB7"/>
    <w:rsid w:val="00F0557F"/>
    <w:rsid w:val="00F07513"/>
    <w:rsid w:val="00F07C4E"/>
    <w:rsid w:val="00F113D4"/>
    <w:rsid w:val="00F13A4F"/>
    <w:rsid w:val="00F161D1"/>
    <w:rsid w:val="00F1785C"/>
    <w:rsid w:val="00F20CB0"/>
    <w:rsid w:val="00F23148"/>
    <w:rsid w:val="00F23D0D"/>
    <w:rsid w:val="00F23FDC"/>
    <w:rsid w:val="00F25122"/>
    <w:rsid w:val="00F26917"/>
    <w:rsid w:val="00F26ED5"/>
    <w:rsid w:val="00F27484"/>
    <w:rsid w:val="00F30C8C"/>
    <w:rsid w:val="00F31C11"/>
    <w:rsid w:val="00F3420A"/>
    <w:rsid w:val="00F34397"/>
    <w:rsid w:val="00F35773"/>
    <w:rsid w:val="00F3677B"/>
    <w:rsid w:val="00F404F1"/>
    <w:rsid w:val="00F405CE"/>
    <w:rsid w:val="00F426E5"/>
    <w:rsid w:val="00F42B60"/>
    <w:rsid w:val="00F4465F"/>
    <w:rsid w:val="00F44E89"/>
    <w:rsid w:val="00F45349"/>
    <w:rsid w:val="00F46018"/>
    <w:rsid w:val="00F46B43"/>
    <w:rsid w:val="00F46D24"/>
    <w:rsid w:val="00F5130D"/>
    <w:rsid w:val="00F5296D"/>
    <w:rsid w:val="00F52DF6"/>
    <w:rsid w:val="00F56B29"/>
    <w:rsid w:val="00F66027"/>
    <w:rsid w:val="00F667DD"/>
    <w:rsid w:val="00F66BBB"/>
    <w:rsid w:val="00F66C58"/>
    <w:rsid w:val="00F67DCF"/>
    <w:rsid w:val="00F71974"/>
    <w:rsid w:val="00F72826"/>
    <w:rsid w:val="00F73C09"/>
    <w:rsid w:val="00F77D58"/>
    <w:rsid w:val="00F824D2"/>
    <w:rsid w:val="00F829B3"/>
    <w:rsid w:val="00F83BD8"/>
    <w:rsid w:val="00F84493"/>
    <w:rsid w:val="00F849FD"/>
    <w:rsid w:val="00F84D86"/>
    <w:rsid w:val="00F852C1"/>
    <w:rsid w:val="00F86C24"/>
    <w:rsid w:val="00F876E6"/>
    <w:rsid w:val="00F8775F"/>
    <w:rsid w:val="00F8790E"/>
    <w:rsid w:val="00F93C8F"/>
    <w:rsid w:val="00F94136"/>
    <w:rsid w:val="00F94664"/>
    <w:rsid w:val="00F95A9C"/>
    <w:rsid w:val="00FA02B1"/>
    <w:rsid w:val="00FA2B93"/>
    <w:rsid w:val="00FA2B9E"/>
    <w:rsid w:val="00FA32BC"/>
    <w:rsid w:val="00FA44D0"/>
    <w:rsid w:val="00FA51FE"/>
    <w:rsid w:val="00FB0268"/>
    <w:rsid w:val="00FB0775"/>
    <w:rsid w:val="00FB25F3"/>
    <w:rsid w:val="00FB3BEA"/>
    <w:rsid w:val="00FB48E6"/>
    <w:rsid w:val="00FB54BC"/>
    <w:rsid w:val="00FB63F2"/>
    <w:rsid w:val="00FC03B5"/>
    <w:rsid w:val="00FC23A3"/>
    <w:rsid w:val="00FC71A5"/>
    <w:rsid w:val="00FD00D4"/>
    <w:rsid w:val="00FD09D2"/>
    <w:rsid w:val="00FD1354"/>
    <w:rsid w:val="00FD246B"/>
    <w:rsid w:val="00FD2601"/>
    <w:rsid w:val="00FD3F44"/>
    <w:rsid w:val="00FD5993"/>
    <w:rsid w:val="00FE140A"/>
    <w:rsid w:val="00FE1C89"/>
    <w:rsid w:val="00FE3B96"/>
    <w:rsid w:val="00FE4B5B"/>
    <w:rsid w:val="00FE5367"/>
    <w:rsid w:val="00FE63A5"/>
    <w:rsid w:val="00FE7201"/>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0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281BA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C75CF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8605B"/>
    <w:pPr>
      <w:tabs>
        <w:tab w:val="center" w:pos="4320"/>
        <w:tab w:val="right" w:pos="8640"/>
      </w:tabs>
    </w:pPr>
  </w:style>
  <w:style w:type="paragraph" w:styleId="Footer">
    <w:name w:val="footer"/>
    <w:basedOn w:val="Normal"/>
    <w:link w:val="FooterChar"/>
    <w:uiPriority w:val="99"/>
    <w:rsid w:val="00B8605B"/>
    <w:pPr>
      <w:tabs>
        <w:tab w:val="center" w:pos="4320"/>
        <w:tab w:val="right" w:pos="8640"/>
      </w:tabs>
    </w:pPr>
  </w:style>
  <w:style w:type="character" w:styleId="PageNumber">
    <w:name w:val="page number"/>
    <w:basedOn w:val="DefaultParagraphFont"/>
    <w:rsid w:val="00B8605B"/>
  </w:style>
  <w:style w:type="table" w:styleId="TableGrid">
    <w:name w:val="Table Grid"/>
    <w:basedOn w:val="TableNormal"/>
    <w:rsid w:val="00555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1322F"/>
    <w:rPr>
      <w:i/>
      <w:iCs/>
    </w:rPr>
  </w:style>
  <w:style w:type="paragraph" w:styleId="NormalWeb">
    <w:name w:val="Normal (Web)"/>
    <w:basedOn w:val="Normal"/>
    <w:uiPriority w:val="99"/>
    <w:rsid w:val="00A006E9"/>
    <w:pPr>
      <w:spacing w:before="100" w:beforeAutospacing="1" w:after="100" w:afterAutospacing="1"/>
    </w:pPr>
    <w:rPr>
      <w:sz w:val="24"/>
      <w:szCs w:val="24"/>
    </w:rPr>
  </w:style>
  <w:style w:type="character" w:styleId="Strong">
    <w:name w:val="Strong"/>
    <w:uiPriority w:val="22"/>
    <w:qFormat/>
    <w:rsid w:val="00037203"/>
    <w:rPr>
      <w:b/>
      <w:bCs/>
    </w:rPr>
  </w:style>
  <w:style w:type="character" w:customStyle="1" w:styleId="HeaderChar">
    <w:name w:val="Header Char"/>
    <w:link w:val="Header"/>
    <w:uiPriority w:val="99"/>
    <w:rsid w:val="002A24D5"/>
    <w:rPr>
      <w:sz w:val="28"/>
      <w:szCs w:val="28"/>
      <w:lang w:val="en-US" w:eastAsia="en-US"/>
    </w:rPr>
  </w:style>
  <w:style w:type="character" w:customStyle="1" w:styleId="FooterChar">
    <w:name w:val="Footer Char"/>
    <w:link w:val="Footer"/>
    <w:uiPriority w:val="99"/>
    <w:rsid w:val="002A24D5"/>
    <w:rPr>
      <w:sz w:val="28"/>
      <w:szCs w:val="28"/>
      <w:lang w:val="en-US" w:eastAsia="en-US"/>
    </w:rPr>
  </w:style>
  <w:style w:type="paragraph" w:styleId="HTMLPreformatted">
    <w:name w:val="HTML Preformatted"/>
    <w:basedOn w:val="Normal"/>
    <w:link w:val="HTMLPreformattedChar"/>
    <w:rsid w:val="00271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271C6E"/>
    <w:rPr>
      <w:rFonts w:ascii="Courier New" w:hAnsi="Courier New" w:cs="Courier New"/>
    </w:rPr>
  </w:style>
  <w:style w:type="paragraph" w:customStyle="1" w:styleId="msolistparagraph0">
    <w:name w:val="msolistparagraph"/>
    <w:basedOn w:val="Normal"/>
    <w:rsid w:val="00281BA6"/>
    <w:pPr>
      <w:ind w:left="720"/>
      <w:contextualSpacing/>
    </w:pPr>
    <w:rPr>
      <w:sz w:val="24"/>
      <w:szCs w:val="24"/>
    </w:rPr>
  </w:style>
  <w:style w:type="paragraph" w:customStyle="1" w:styleId="MTDisplayEquation">
    <w:name w:val="MTDisplayEquation"/>
    <w:basedOn w:val="Normal"/>
    <w:next w:val="Normal"/>
    <w:rsid w:val="00281BA6"/>
    <w:pPr>
      <w:tabs>
        <w:tab w:val="center" w:pos="4320"/>
        <w:tab w:val="right" w:pos="8640"/>
      </w:tabs>
    </w:pPr>
  </w:style>
  <w:style w:type="character" w:customStyle="1" w:styleId="Heading1Char">
    <w:name w:val="Heading 1 Char"/>
    <w:link w:val="Heading1"/>
    <w:rsid w:val="00281BA6"/>
    <w:rPr>
      <w:rFonts w:ascii="Arial" w:hAnsi="Arial" w:cs="Arial"/>
      <w:b/>
      <w:bCs/>
      <w:kern w:val="32"/>
      <w:sz w:val="32"/>
      <w:szCs w:val="32"/>
    </w:rPr>
  </w:style>
  <w:style w:type="character" w:customStyle="1" w:styleId="BalloonTextChar">
    <w:name w:val="Balloon Text Char"/>
    <w:link w:val="BalloonText"/>
    <w:locked/>
    <w:rsid w:val="00281BA6"/>
    <w:rPr>
      <w:rFonts w:ascii="Tahoma" w:hAnsi="Tahoma"/>
      <w:sz w:val="16"/>
      <w:szCs w:val="16"/>
    </w:rPr>
  </w:style>
  <w:style w:type="paragraph" w:styleId="BalloonText">
    <w:name w:val="Balloon Text"/>
    <w:basedOn w:val="Normal"/>
    <w:link w:val="BalloonTextChar"/>
    <w:rsid w:val="00281BA6"/>
    <w:rPr>
      <w:rFonts w:ascii="Tahoma" w:hAnsi="Tahoma"/>
      <w:sz w:val="16"/>
      <w:szCs w:val="16"/>
    </w:rPr>
  </w:style>
  <w:style w:type="character" w:customStyle="1" w:styleId="BalloonTextChar1">
    <w:name w:val="Balloon Text Char1"/>
    <w:rsid w:val="00281BA6"/>
    <w:rPr>
      <w:rFonts w:ascii="Segoe UI" w:hAnsi="Segoe UI" w:cs="Segoe UI"/>
      <w:sz w:val="18"/>
      <w:szCs w:val="18"/>
    </w:rPr>
  </w:style>
  <w:style w:type="character" w:customStyle="1" w:styleId="MTEquationSection">
    <w:name w:val="MTEquationSection"/>
    <w:rsid w:val="00281BA6"/>
    <w:rPr>
      <w:rFonts w:ascii=".VnTime" w:hAnsi=".VnTime" w:hint="default"/>
      <w:vanish/>
      <w:webHidden w:val="0"/>
      <w:color w:val="FF0000"/>
      <w:specVanish w:val="0"/>
    </w:rPr>
  </w:style>
  <w:style w:type="paragraph" w:styleId="DocumentMap">
    <w:name w:val="Document Map"/>
    <w:basedOn w:val="Normal"/>
    <w:link w:val="DocumentMapChar"/>
    <w:rsid w:val="00281BA6"/>
    <w:rPr>
      <w:rFonts w:ascii="Tahoma" w:hAnsi="Tahoma"/>
      <w:sz w:val="16"/>
      <w:szCs w:val="16"/>
    </w:rPr>
  </w:style>
  <w:style w:type="character" w:customStyle="1" w:styleId="DocumentMapChar">
    <w:name w:val="Document Map Char"/>
    <w:link w:val="DocumentMap"/>
    <w:rsid w:val="00281BA6"/>
    <w:rPr>
      <w:rFonts w:ascii="Tahoma" w:hAnsi="Tahoma"/>
      <w:sz w:val="16"/>
      <w:szCs w:val="16"/>
    </w:rPr>
  </w:style>
  <w:style w:type="paragraph" w:styleId="ListParagraph">
    <w:name w:val="List Paragraph"/>
    <w:basedOn w:val="Normal"/>
    <w:link w:val="ListParagraphChar"/>
    <w:uiPriority w:val="1"/>
    <w:qFormat/>
    <w:rsid w:val="00281BA6"/>
    <w:pPr>
      <w:ind w:left="720"/>
    </w:pPr>
  </w:style>
  <w:style w:type="paragraph" w:styleId="TOC1">
    <w:name w:val="toc 1"/>
    <w:basedOn w:val="Normal"/>
    <w:next w:val="Normal"/>
    <w:autoRedefine/>
    <w:rsid w:val="00281BA6"/>
    <w:pPr>
      <w:tabs>
        <w:tab w:val="right" w:leader="dot" w:pos="8949"/>
      </w:tabs>
      <w:spacing w:line="360" w:lineRule="auto"/>
    </w:pPr>
    <w:rPr>
      <w:sz w:val="24"/>
      <w:szCs w:val="24"/>
    </w:rPr>
  </w:style>
  <w:style w:type="character" w:styleId="Hyperlink">
    <w:name w:val="Hyperlink"/>
    <w:rsid w:val="00281BA6"/>
    <w:rPr>
      <w:color w:val="0000FF"/>
      <w:u w:val="single"/>
    </w:rPr>
  </w:style>
  <w:style w:type="paragraph" w:styleId="TOC2">
    <w:name w:val="toc 2"/>
    <w:basedOn w:val="Normal"/>
    <w:next w:val="Normal"/>
    <w:autoRedefine/>
    <w:rsid w:val="00281BA6"/>
    <w:pPr>
      <w:ind w:left="240"/>
    </w:pPr>
    <w:rPr>
      <w:sz w:val="24"/>
      <w:szCs w:val="24"/>
    </w:rPr>
  </w:style>
  <w:style w:type="paragraph" w:styleId="TOC3">
    <w:name w:val="toc 3"/>
    <w:basedOn w:val="Normal"/>
    <w:next w:val="Normal"/>
    <w:autoRedefine/>
    <w:rsid w:val="00281BA6"/>
    <w:pPr>
      <w:tabs>
        <w:tab w:val="right" w:leader="dot" w:pos="8949"/>
      </w:tabs>
      <w:spacing w:line="360" w:lineRule="auto"/>
      <w:ind w:left="480"/>
    </w:pPr>
    <w:rPr>
      <w:sz w:val="24"/>
      <w:szCs w:val="24"/>
    </w:rPr>
  </w:style>
  <w:style w:type="character" w:customStyle="1" w:styleId="Heading3Char">
    <w:name w:val="Heading 3 Char"/>
    <w:basedOn w:val="DefaultParagraphFont"/>
    <w:link w:val="Heading3"/>
    <w:semiHidden/>
    <w:rsid w:val="00C75CF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6C58B4"/>
    <w:rPr>
      <w:sz w:val="28"/>
      <w:szCs w:val="28"/>
    </w:rPr>
  </w:style>
  <w:style w:type="paragraph" w:styleId="BodyText">
    <w:name w:val="Body Text"/>
    <w:basedOn w:val="Normal"/>
    <w:link w:val="BodyTextChar"/>
    <w:uiPriority w:val="1"/>
    <w:qFormat/>
    <w:rsid w:val="00EE1FEE"/>
    <w:pPr>
      <w:widowControl w:val="0"/>
      <w:autoSpaceDE w:val="0"/>
      <w:autoSpaceDN w:val="0"/>
      <w:spacing w:before="5" w:line="256" w:lineRule="auto"/>
      <w:ind w:left="614"/>
    </w:pPr>
  </w:style>
  <w:style w:type="character" w:customStyle="1" w:styleId="BodyTextChar">
    <w:name w:val="Body Text Char"/>
    <w:basedOn w:val="DefaultParagraphFont"/>
    <w:link w:val="BodyText"/>
    <w:uiPriority w:val="1"/>
    <w:rsid w:val="00EE1FEE"/>
    <w:rPr>
      <w:sz w:val="28"/>
      <w:szCs w:val="28"/>
    </w:rPr>
  </w:style>
  <w:style w:type="character" w:customStyle="1" w:styleId="ListParagraphChar">
    <w:name w:val="List Paragraph Char"/>
    <w:link w:val="ListParagraph"/>
    <w:uiPriority w:val="1"/>
    <w:qFormat/>
    <w:locked/>
    <w:rsid w:val="00EE1FEE"/>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281BA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C75CF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8605B"/>
    <w:pPr>
      <w:tabs>
        <w:tab w:val="center" w:pos="4320"/>
        <w:tab w:val="right" w:pos="8640"/>
      </w:tabs>
    </w:pPr>
  </w:style>
  <w:style w:type="paragraph" w:styleId="Footer">
    <w:name w:val="footer"/>
    <w:basedOn w:val="Normal"/>
    <w:link w:val="FooterChar"/>
    <w:uiPriority w:val="99"/>
    <w:rsid w:val="00B8605B"/>
    <w:pPr>
      <w:tabs>
        <w:tab w:val="center" w:pos="4320"/>
        <w:tab w:val="right" w:pos="8640"/>
      </w:tabs>
    </w:pPr>
  </w:style>
  <w:style w:type="character" w:styleId="PageNumber">
    <w:name w:val="page number"/>
    <w:basedOn w:val="DefaultParagraphFont"/>
    <w:rsid w:val="00B8605B"/>
  </w:style>
  <w:style w:type="table" w:styleId="TableGrid">
    <w:name w:val="Table Grid"/>
    <w:basedOn w:val="TableNormal"/>
    <w:rsid w:val="00555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1322F"/>
    <w:rPr>
      <w:i/>
      <w:iCs/>
    </w:rPr>
  </w:style>
  <w:style w:type="paragraph" w:styleId="NormalWeb">
    <w:name w:val="Normal (Web)"/>
    <w:basedOn w:val="Normal"/>
    <w:uiPriority w:val="99"/>
    <w:rsid w:val="00A006E9"/>
    <w:pPr>
      <w:spacing w:before="100" w:beforeAutospacing="1" w:after="100" w:afterAutospacing="1"/>
    </w:pPr>
    <w:rPr>
      <w:sz w:val="24"/>
      <w:szCs w:val="24"/>
    </w:rPr>
  </w:style>
  <w:style w:type="character" w:styleId="Strong">
    <w:name w:val="Strong"/>
    <w:uiPriority w:val="22"/>
    <w:qFormat/>
    <w:rsid w:val="00037203"/>
    <w:rPr>
      <w:b/>
      <w:bCs/>
    </w:rPr>
  </w:style>
  <w:style w:type="character" w:customStyle="1" w:styleId="HeaderChar">
    <w:name w:val="Header Char"/>
    <w:link w:val="Header"/>
    <w:uiPriority w:val="99"/>
    <w:rsid w:val="002A24D5"/>
    <w:rPr>
      <w:sz w:val="28"/>
      <w:szCs w:val="28"/>
      <w:lang w:val="en-US" w:eastAsia="en-US"/>
    </w:rPr>
  </w:style>
  <w:style w:type="character" w:customStyle="1" w:styleId="FooterChar">
    <w:name w:val="Footer Char"/>
    <w:link w:val="Footer"/>
    <w:uiPriority w:val="99"/>
    <w:rsid w:val="002A24D5"/>
    <w:rPr>
      <w:sz w:val="28"/>
      <w:szCs w:val="28"/>
      <w:lang w:val="en-US" w:eastAsia="en-US"/>
    </w:rPr>
  </w:style>
  <w:style w:type="paragraph" w:styleId="HTMLPreformatted">
    <w:name w:val="HTML Preformatted"/>
    <w:basedOn w:val="Normal"/>
    <w:link w:val="HTMLPreformattedChar"/>
    <w:rsid w:val="00271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271C6E"/>
    <w:rPr>
      <w:rFonts w:ascii="Courier New" w:hAnsi="Courier New" w:cs="Courier New"/>
    </w:rPr>
  </w:style>
  <w:style w:type="paragraph" w:customStyle="1" w:styleId="msolistparagraph0">
    <w:name w:val="msolistparagraph"/>
    <w:basedOn w:val="Normal"/>
    <w:rsid w:val="00281BA6"/>
    <w:pPr>
      <w:ind w:left="720"/>
      <w:contextualSpacing/>
    </w:pPr>
    <w:rPr>
      <w:sz w:val="24"/>
      <w:szCs w:val="24"/>
    </w:rPr>
  </w:style>
  <w:style w:type="paragraph" w:customStyle="1" w:styleId="MTDisplayEquation">
    <w:name w:val="MTDisplayEquation"/>
    <w:basedOn w:val="Normal"/>
    <w:next w:val="Normal"/>
    <w:rsid w:val="00281BA6"/>
    <w:pPr>
      <w:tabs>
        <w:tab w:val="center" w:pos="4320"/>
        <w:tab w:val="right" w:pos="8640"/>
      </w:tabs>
    </w:pPr>
  </w:style>
  <w:style w:type="character" w:customStyle="1" w:styleId="Heading1Char">
    <w:name w:val="Heading 1 Char"/>
    <w:link w:val="Heading1"/>
    <w:rsid w:val="00281BA6"/>
    <w:rPr>
      <w:rFonts w:ascii="Arial" w:hAnsi="Arial" w:cs="Arial"/>
      <w:b/>
      <w:bCs/>
      <w:kern w:val="32"/>
      <w:sz w:val="32"/>
      <w:szCs w:val="32"/>
    </w:rPr>
  </w:style>
  <w:style w:type="character" w:customStyle="1" w:styleId="BalloonTextChar">
    <w:name w:val="Balloon Text Char"/>
    <w:link w:val="BalloonText"/>
    <w:locked/>
    <w:rsid w:val="00281BA6"/>
    <w:rPr>
      <w:rFonts w:ascii="Tahoma" w:hAnsi="Tahoma"/>
      <w:sz w:val="16"/>
      <w:szCs w:val="16"/>
    </w:rPr>
  </w:style>
  <w:style w:type="paragraph" w:styleId="BalloonText">
    <w:name w:val="Balloon Text"/>
    <w:basedOn w:val="Normal"/>
    <w:link w:val="BalloonTextChar"/>
    <w:rsid w:val="00281BA6"/>
    <w:rPr>
      <w:rFonts w:ascii="Tahoma" w:hAnsi="Tahoma"/>
      <w:sz w:val="16"/>
      <w:szCs w:val="16"/>
    </w:rPr>
  </w:style>
  <w:style w:type="character" w:customStyle="1" w:styleId="BalloonTextChar1">
    <w:name w:val="Balloon Text Char1"/>
    <w:rsid w:val="00281BA6"/>
    <w:rPr>
      <w:rFonts w:ascii="Segoe UI" w:hAnsi="Segoe UI" w:cs="Segoe UI"/>
      <w:sz w:val="18"/>
      <w:szCs w:val="18"/>
    </w:rPr>
  </w:style>
  <w:style w:type="character" w:customStyle="1" w:styleId="MTEquationSection">
    <w:name w:val="MTEquationSection"/>
    <w:rsid w:val="00281BA6"/>
    <w:rPr>
      <w:rFonts w:ascii=".VnTime" w:hAnsi=".VnTime" w:hint="default"/>
      <w:vanish/>
      <w:webHidden w:val="0"/>
      <w:color w:val="FF0000"/>
      <w:specVanish w:val="0"/>
    </w:rPr>
  </w:style>
  <w:style w:type="paragraph" w:styleId="DocumentMap">
    <w:name w:val="Document Map"/>
    <w:basedOn w:val="Normal"/>
    <w:link w:val="DocumentMapChar"/>
    <w:rsid w:val="00281BA6"/>
    <w:rPr>
      <w:rFonts w:ascii="Tahoma" w:hAnsi="Tahoma"/>
      <w:sz w:val="16"/>
      <w:szCs w:val="16"/>
    </w:rPr>
  </w:style>
  <w:style w:type="character" w:customStyle="1" w:styleId="DocumentMapChar">
    <w:name w:val="Document Map Char"/>
    <w:link w:val="DocumentMap"/>
    <w:rsid w:val="00281BA6"/>
    <w:rPr>
      <w:rFonts w:ascii="Tahoma" w:hAnsi="Tahoma"/>
      <w:sz w:val="16"/>
      <w:szCs w:val="16"/>
    </w:rPr>
  </w:style>
  <w:style w:type="paragraph" w:styleId="ListParagraph">
    <w:name w:val="List Paragraph"/>
    <w:basedOn w:val="Normal"/>
    <w:link w:val="ListParagraphChar"/>
    <w:uiPriority w:val="1"/>
    <w:qFormat/>
    <w:rsid w:val="00281BA6"/>
    <w:pPr>
      <w:ind w:left="720"/>
    </w:pPr>
  </w:style>
  <w:style w:type="paragraph" w:styleId="TOC1">
    <w:name w:val="toc 1"/>
    <w:basedOn w:val="Normal"/>
    <w:next w:val="Normal"/>
    <w:autoRedefine/>
    <w:rsid w:val="00281BA6"/>
    <w:pPr>
      <w:tabs>
        <w:tab w:val="right" w:leader="dot" w:pos="8949"/>
      </w:tabs>
      <w:spacing w:line="360" w:lineRule="auto"/>
    </w:pPr>
    <w:rPr>
      <w:sz w:val="24"/>
      <w:szCs w:val="24"/>
    </w:rPr>
  </w:style>
  <w:style w:type="character" w:styleId="Hyperlink">
    <w:name w:val="Hyperlink"/>
    <w:rsid w:val="00281BA6"/>
    <w:rPr>
      <w:color w:val="0000FF"/>
      <w:u w:val="single"/>
    </w:rPr>
  </w:style>
  <w:style w:type="paragraph" w:styleId="TOC2">
    <w:name w:val="toc 2"/>
    <w:basedOn w:val="Normal"/>
    <w:next w:val="Normal"/>
    <w:autoRedefine/>
    <w:rsid w:val="00281BA6"/>
    <w:pPr>
      <w:ind w:left="240"/>
    </w:pPr>
    <w:rPr>
      <w:sz w:val="24"/>
      <w:szCs w:val="24"/>
    </w:rPr>
  </w:style>
  <w:style w:type="paragraph" w:styleId="TOC3">
    <w:name w:val="toc 3"/>
    <w:basedOn w:val="Normal"/>
    <w:next w:val="Normal"/>
    <w:autoRedefine/>
    <w:rsid w:val="00281BA6"/>
    <w:pPr>
      <w:tabs>
        <w:tab w:val="right" w:leader="dot" w:pos="8949"/>
      </w:tabs>
      <w:spacing w:line="360" w:lineRule="auto"/>
      <w:ind w:left="480"/>
    </w:pPr>
    <w:rPr>
      <w:sz w:val="24"/>
      <w:szCs w:val="24"/>
    </w:rPr>
  </w:style>
  <w:style w:type="character" w:customStyle="1" w:styleId="Heading3Char">
    <w:name w:val="Heading 3 Char"/>
    <w:basedOn w:val="DefaultParagraphFont"/>
    <w:link w:val="Heading3"/>
    <w:semiHidden/>
    <w:rsid w:val="00C75CF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6C58B4"/>
    <w:rPr>
      <w:sz w:val="28"/>
      <w:szCs w:val="28"/>
    </w:rPr>
  </w:style>
  <w:style w:type="paragraph" w:styleId="BodyText">
    <w:name w:val="Body Text"/>
    <w:basedOn w:val="Normal"/>
    <w:link w:val="BodyTextChar"/>
    <w:uiPriority w:val="1"/>
    <w:qFormat/>
    <w:rsid w:val="00EE1FEE"/>
    <w:pPr>
      <w:widowControl w:val="0"/>
      <w:autoSpaceDE w:val="0"/>
      <w:autoSpaceDN w:val="0"/>
      <w:spacing w:before="5" w:line="256" w:lineRule="auto"/>
      <w:ind w:left="614"/>
    </w:pPr>
  </w:style>
  <w:style w:type="character" w:customStyle="1" w:styleId="BodyTextChar">
    <w:name w:val="Body Text Char"/>
    <w:basedOn w:val="DefaultParagraphFont"/>
    <w:link w:val="BodyText"/>
    <w:uiPriority w:val="1"/>
    <w:rsid w:val="00EE1FEE"/>
    <w:rPr>
      <w:sz w:val="28"/>
      <w:szCs w:val="28"/>
    </w:rPr>
  </w:style>
  <w:style w:type="character" w:customStyle="1" w:styleId="ListParagraphChar">
    <w:name w:val="List Paragraph Char"/>
    <w:link w:val="ListParagraph"/>
    <w:uiPriority w:val="1"/>
    <w:qFormat/>
    <w:locked/>
    <w:rsid w:val="00EE1FEE"/>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1677">
      <w:bodyDiv w:val="1"/>
      <w:marLeft w:val="0"/>
      <w:marRight w:val="0"/>
      <w:marTop w:val="0"/>
      <w:marBottom w:val="0"/>
      <w:divBdr>
        <w:top w:val="none" w:sz="0" w:space="0" w:color="auto"/>
        <w:left w:val="none" w:sz="0" w:space="0" w:color="auto"/>
        <w:bottom w:val="none" w:sz="0" w:space="0" w:color="auto"/>
        <w:right w:val="none" w:sz="0" w:space="0" w:color="auto"/>
      </w:divBdr>
    </w:div>
    <w:div w:id="16741555">
      <w:bodyDiv w:val="1"/>
      <w:marLeft w:val="0"/>
      <w:marRight w:val="0"/>
      <w:marTop w:val="0"/>
      <w:marBottom w:val="0"/>
      <w:divBdr>
        <w:top w:val="none" w:sz="0" w:space="0" w:color="auto"/>
        <w:left w:val="none" w:sz="0" w:space="0" w:color="auto"/>
        <w:bottom w:val="none" w:sz="0" w:space="0" w:color="auto"/>
        <w:right w:val="none" w:sz="0" w:space="0" w:color="auto"/>
      </w:divBdr>
    </w:div>
    <w:div w:id="245381510">
      <w:bodyDiv w:val="1"/>
      <w:marLeft w:val="0"/>
      <w:marRight w:val="0"/>
      <w:marTop w:val="0"/>
      <w:marBottom w:val="0"/>
      <w:divBdr>
        <w:top w:val="none" w:sz="0" w:space="0" w:color="auto"/>
        <w:left w:val="none" w:sz="0" w:space="0" w:color="auto"/>
        <w:bottom w:val="none" w:sz="0" w:space="0" w:color="auto"/>
        <w:right w:val="none" w:sz="0" w:space="0" w:color="auto"/>
      </w:divBdr>
    </w:div>
    <w:div w:id="245581685">
      <w:bodyDiv w:val="1"/>
      <w:marLeft w:val="0"/>
      <w:marRight w:val="0"/>
      <w:marTop w:val="0"/>
      <w:marBottom w:val="0"/>
      <w:divBdr>
        <w:top w:val="none" w:sz="0" w:space="0" w:color="auto"/>
        <w:left w:val="none" w:sz="0" w:space="0" w:color="auto"/>
        <w:bottom w:val="none" w:sz="0" w:space="0" w:color="auto"/>
        <w:right w:val="none" w:sz="0" w:space="0" w:color="auto"/>
      </w:divBdr>
    </w:div>
    <w:div w:id="340163322">
      <w:bodyDiv w:val="1"/>
      <w:marLeft w:val="0"/>
      <w:marRight w:val="0"/>
      <w:marTop w:val="0"/>
      <w:marBottom w:val="0"/>
      <w:divBdr>
        <w:top w:val="none" w:sz="0" w:space="0" w:color="auto"/>
        <w:left w:val="none" w:sz="0" w:space="0" w:color="auto"/>
        <w:bottom w:val="none" w:sz="0" w:space="0" w:color="auto"/>
        <w:right w:val="none" w:sz="0" w:space="0" w:color="auto"/>
      </w:divBdr>
    </w:div>
    <w:div w:id="352926268">
      <w:bodyDiv w:val="1"/>
      <w:marLeft w:val="0"/>
      <w:marRight w:val="0"/>
      <w:marTop w:val="0"/>
      <w:marBottom w:val="0"/>
      <w:divBdr>
        <w:top w:val="none" w:sz="0" w:space="0" w:color="auto"/>
        <w:left w:val="none" w:sz="0" w:space="0" w:color="auto"/>
        <w:bottom w:val="none" w:sz="0" w:space="0" w:color="auto"/>
        <w:right w:val="none" w:sz="0" w:space="0" w:color="auto"/>
      </w:divBdr>
    </w:div>
    <w:div w:id="412313926">
      <w:bodyDiv w:val="1"/>
      <w:marLeft w:val="0"/>
      <w:marRight w:val="0"/>
      <w:marTop w:val="0"/>
      <w:marBottom w:val="0"/>
      <w:divBdr>
        <w:top w:val="none" w:sz="0" w:space="0" w:color="auto"/>
        <w:left w:val="none" w:sz="0" w:space="0" w:color="auto"/>
        <w:bottom w:val="none" w:sz="0" w:space="0" w:color="auto"/>
        <w:right w:val="none" w:sz="0" w:space="0" w:color="auto"/>
      </w:divBdr>
    </w:div>
    <w:div w:id="419758712">
      <w:bodyDiv w:val="1"/>
      <w:marLeft w:val="0"/>
      <w:marRight w:val="0"/>
      <w:marTop w:val="0"/>
      <w:marBottom w:val="0"/>
      <w:divBdr>
        <w:top w:val="none" w:sz="0" w:space="0" w:color="auto"/>
        <w:left w:val="none" w:sz="0" w:space="0" w:color="auto"/>
        <w:bottom w:val="none" w:sz="0" w:space="0" w:color="auto"/>
        <w:right w:val="none" w:sz="0" w:space="0" w:color="auto"/>
      </w:divBdr>
    </w:div>
    <w:div w:id="471680432">
      <w:bodyDiv w:val="1"/>
      <w:marLeft w:val="0"/>
      <w:marRight w:val="0"/>
      <w:marTop w:val="0"/>
      <w:marBottom w:val="0"/>
      <w:divBdr>
        <w:top w:val="none" w:sz="0" w:space="0" w:color="auto"/>
        <w:left w:val="none" w:sz="0" w:space="0" w:color="auto"/>
        <w:bottom w:val="none" w:sz="0" w:space="0" w:color="auto"/>
        <w:right w:val="none" w:sz="0" w:space="0" w:color="auto"/>
      </w:divBdr>
    </w:div>
    <w:div w:id="506480366">
      <w:bodyDiv w:val="1"/>
      <w:marLeft w:val="0"/>
      <w:marRight w:val="0"/>
      <w:marTop w:val="0"/>
      <w:marBottom w:val="0"/>
      <w:divBdr>
        <w:top w:val="none" w:sz="0" w:space="0" w:color="auto"/>
        <w:left w:val="none" w:sz="0" w:space="0" w:color="auto"/>
        <w:bottom w:val="none" w:sz="0" w:space="0" w:color="auto"/>
        <w:right w:val="none" w:sz="0" w:space="0" w:color="auto"/>
      </w:divBdr>
    </w:div>
    <w:div w:id="580792690">
      <w:bodyDiv w:val="1"/>
      <w:marLeft w:val="0"/>
      <w:marRight w:val="0"/>
      <w:marTop w:val="0"/>
      <w:marBottom w:val="0"/>
      <w:divBdr>
        <w:top w:val="none" w:sz="0" w:space="0" w:color="auto"/>
        <w:left w:val="none" w:sz="0" w:space="0" w:color="auto"/>
        <w:bottom w:val="none" w:sz="0" w:space="0" w:color="auto"/>
        <w:right w:val="none" w:sz="0" w:space="0" w:color="auto"/>
      </w:divBdr>
    </w:div>
    <w:div w:id="666248781">
      <w:bodyDiv w:val="1"/>
      <w:marLeft w:val="0"/>
      <w:marRight w:val="0"/>
      <w:marTop w:val="0"/>
      <w:marBottom w:val="0"/>
      <w:divBdr>
        <w:top w:val="none" w:sz="0" w:space="0" w:color="auto"/>
        <w:left w:val="none" w:sz="0" w:space="0" w:color="auto"/>
        <w:bottom w:val="none" w:sz="0" w:space="0" w:color="auto"/>
        <w:right w:val="none" w:sz="0" w:space="0" w:color="auto"/>
      </w:divBdr>
    </w:div>
    <w:div w:id="704789021">
      <w:bodyDiv w:val="1"/>
      <w:marLeft w:val="0"/>
      <w:marRight w:val="0"/>
      <w:marTop w:val="0"/>
      <w:marBottom w:val="0"/>
      <w:divBdr>
        <w:top w:val="none" w:sz="0" w:space="0" w:color="auto"/>
        <w:left w:val="none" w:sz="0" w:space="0" w:color="auto"/>
        <w:bottom w:val="none" w:sz="0" w:space="0" w:color="auto"/>
        <w:right w:val="none" w:sz="0" w:space="0" w:color="auto"/>
      </w:divBdr>
    </w:div>
    <w:div w:id="762069868">
      <w:bodyDiv w:val="1"/>
      <w:marLeft w:val="0"/>
      <w:marRight w:val="0"/>
      <w:marTop w:val="0"/>
      <w:marBottom w:val="0"/>
      <w:divBdr>
        <w:top w:val="none" w:sz="0" w:space="0" w:color="auto"/>
        <w:left w:val="none" w:sz="0" w:space="0" w:color="auto"/>
        <w:bottom w:val="none" w:sz="0" w:space="0" w:color="auto"/>
        <w:right w:val="none" w:sz="0" w:space="0" w:color="auto"/>
      </w:divBdr>
    </w:div>
    <w:div w:id="765198599">
      <w:bodyDiv w:val="1"/>
      <w:marLeft w:val="0"/>
      <w:marRight w:val="0"/>
      <w:marTop w:val="0"/>
      <w:marBottom w:val="0"/>
      <w:divBdr>
        <w:top w:val="none" w:sz="0" w:space="0" w:color="auto"/>
        <w:left w:val="none" w:sz="0" w:space="0" w:color="auto"/>
        <w:bottom w:val="none" w:sz="0" w:space="0" w:color="auto"/>
        <w:right w:val="none" w:sz="0" w:space="0" w:color="auto"/>
      </w:divBdr>
    </w:div>
    <w:div w:id="796680185">
      <w:bodyDiv w:val="1"/>
      <w:marLeft w:val="0"/>
      <w:marRight w:val="0"/>
      <w:marTop w:val="0"/>
      <w:marBottom w:val="0"/>
      <w:divBdr>
        <w:top w:val="none" w:sz="0" w:space="0" w:color="auto"/>
        <w:left w:val="none" w:sz="0" w:space="0" w:color="auto"/>
        <w:bottom w:val="none" w:sz="0" w:space="0" w:color="auto"/>
        <w:right w:val="none" w:sz="0" w:space="0" w:color="auto"/>
      </w:divBdr>
    </w:div>
    <w:div w:id="858663207">
      <w:bodyDiv w:val="1"/>
      <w:marLeft w:val="0"/>
      <w:marRight w:val="0"/>
      <w:marTop w:val="0"/>
      <w:marBottom w:val="0"/>
      <w:divBdr>
        <w:top w:val="none" w:sz="0" w:space="0" w:color="auto"/>
        <w:left w:val="none" w:sz="0" w:space="0" w:color="auto"/>
        <w:bottom w:val="none" w:sz="0" w:space="0" w:color="auto"/>
        <w:right w:val="none" w:sz="0" w:space="0" w:color="auto"/>
      </w:divBdr>
    </w:div>
    <w:div w:id="861749312">
      <w:bodyDiv w:val="1"/>
      <w:marLeft w:val="0"/>
      <w:marRight w:val="0"/>
      <w:marTop w:val="0"/>
      <w:marBottom w:val="0"/>
      <w:divBdr>
        <w:top w:val="none" w:sz="0" w:space="0" w:color="auto"/>
        <w:left w:val="none" w:sz="0" w:space="0" w:color="auto"/>
        <w:bottom w:val="none" w:sz="0" w:space="0" w:color="auto"/>
        <w:right w:val="none" w:sz="0" w:space="0" w:color="auto"/>
      </w:divBdr>
    </w:div>
    <w:div w:id="868221273">
      <w:bodyDiv w:val="1"/>
      <w:marLeft w:val="0"/>
      <w:marRight w:val="0"/>
      <w:marTop w:val="0"/>
      <w:marBottom w:val="0"/>
      <w:divBdr>
        <w:top w:val="none" w:sz="0" w:space="0" w:color="auto"/>
        <w:left w:val="none" w:sz="0" w:space="0" w:color="auto"/>
        <w:bottom w:val="none" w:sz="0" w:space="0" w:color="auto"/>
        <w:right w:val="none" w:sz="0" w:space="0" w:color="auto"/>
      </w:divBdr>
      <w:divsChild>
        <w:div w:id="721488968">
          <w:marLeft w:val="547"/>
          <w:marRight w:val="0"/>
          <w:marTop w:val="0"/>
          <w:marBottom w:val="0"/>
          <w:divBdr>
            <w:top w:val="none" w:sz="0" w:space="0" w:color="auto"/>
            <w:left w:val="none" w:sz="0" w:space="0" w:color="auto"/>
            <w:bottom w:val="none" w:sz="0" w:space="0" w:color="auto"/>
            <w:right w:val="none" w:sz="0" w:space="0" w:color="auto"/>
          </w:divBdr>
        </w:div>
      </w:divsChild>
    </w:div>
    <w:div w:id="873465233">
      <w:bodyDiv w:val="1"/>
      <w:marLeft w:val="0"/>
      <w:marRight w:val="0"/>
      <w:marTop w:val="0"/>
      <w:marBottom w:val="0"/>
      <w:divBdr>
        <w:top w:val="none" w:sz="0" w:space="0" w:color="auto"/>
        <w:left w:val="none" w:sz="0" w:space="0" w:color="auto"/>
        <w:bottom w:val="none" w:sz="0" w:space="0" w:color="auto"/>
        <w:right w:val="none" w:sz="0" w:space="0" w:color="auto"/>
      </w:divBdr>
    </w:div>
    <w:div w:id="896935861">
      <w:bodyDiv w:val="1"/>
      <w:marLeft w:val="0"/>
      <w:marRight w:val="0"/>
      <w:marTop w:val="0"/>
      <w:marBottom w:val="0"/>
      <w:divBdr>
        <w:top w:val="none" w:sz="0" w:space="0" w:color="auto"/>
        <w:left w:val="none" w:sz="0" w:space="0" w:color="auto"/>
        <w:bottom w:val="none" w:sz="0" w:space="0" w:color="auto"/>
        <w:right w:val="none" w:sz="0" w:space="0" w:color="auto"/>
      </w:divBdr>
    </w:div>
    <w:div w:id="1051884430">
      <w:bodyDiv w:val="1"/>
      <w:marLeft w:val="0"/>
      <w:marRight w:val="0"/>
      <w:marTop w:val="0"/>
      <w:marBottom w:val="0"/>
      <w:divBdr>
        <w:top w:val="none" w:sz="0" w:space="0" w:color="auto"/>
        <w:left w:val="none" w:sz="0" w:space="0" w:color="auto"/>
        <w:bottom w:val="none" w:sz="0" w:space="0" w:color="auto"/>
        <w:right w:val="none" w:sz="0" w:space="0" w:color="auto"/>
      </w:divBdr>
    </w:div>
    <w:div w:id="1055392481">
      <w:bodyDiv w:val="1"/>
      <w:marLeft w:val="0"/>
      <w:marRight w:val="0"/>
      <w:marTop w:val="0"/>
      <w:marBottom w:val="0"/>
      <w:divBdr>
        <w:top w:val="none" w:sz="0" w:space="0" w:color="auto"/>
        <w:left w:val="none" w:sz="0" w:space="0" w:color="auto"/>
        <w:bottom w:val="none" w:sz="0" w:space="0" w:color="auto"/>
        <w:right w:val="none" w:sz="0" w:space="0" w:color="auto"/>
      </w:divBdr>
    </w:div>
    <w:div w:id="1079598711">
      <w:bodyDiv w:val="1"/>
      <w:marLeft w:val="0"/>
      <w:marRight w:val="0"/>
      <w:marTop w:val="0"/>
      <w:marBottom w:val="0"/>
      <w:divBdr>
        <w:top w:val="none" w:sz="0" w:space="0" w:color="auto"/>
        <w:left w:val="none" w:sz="0" w:space="0" w:color="auto"/>
        <w:bottom w:val="none" w:sz="0" w:space="0" w:color="auto"/>
        <w:right w:val="none" w:sz="0" w:space="0" w:color="auto"/>
      </w:divBdr>
    </w:div>
    <w:div w:id="1183544022">
      <w:bodyDiv w:val="1"/>
      <w:marLeft w:val="0"/>
      <w:marRight w:val="0"/>
      <w:marTop w:val="0"/>
      <w:marBottom w:val="0"/>
      <w:divBdr>
        <w:top w:val="none" w:sz="0" w:space="0" w:color="auto"/>
        <w:left w:val="none" w:sz="0" w:space="0" w:color="auto"/>
        <w:bottom w:val="none" w:sz="0" w:space="0" w:color="auto"/>
        <w:right w:val="none" w:sz="0" w:space="0" w:color="auto"/>
      </w:divBdr>
      <w:divsChild>
        <w:div w:id="42951035">
          <w:marLeft w:val="360"/>
          <w:marRight w:val="0"/>
          <w:marTop w:val="200"/>
          <w:marBottom w:val="0"/>
          <w:divBdr>
            <w:top w:val="none" w:sz="0" w:space="0" w:color="auto"/>
            <w:left w:val="none" w:sz="0" w:space="0" w:color="auto"/>
            <w:bottom w:val="none" w:sz="0" w:space="0" w:color="auto"/>
            <w:right w:val="none" w:sz="0" w:space="0" w:color="auto"/>
          </w:divBdr>
        </w:div>
      </w:divsChild>
    </w:div>
    <w:div w:id="1267497271">
      <w:bodyDiv w:val="1"/>
      <w:marLeft w:val="0"/>
      <w:marRight w:val="0"/>
      <w:marTop w:val="0"/>
      <w:marBottom w:val="0"/>
      <w:divBdr>
        <w:top w:val="none" w:sz="0" w:space="0" w:color="auto"/>
        <w:left w:val="none" w:sz="0" w:space="0" w:color="auto"/>
        <w:bottom w:val="none" w:sz="0" w:space="0" w:color="auto"/>
        <w:right w:val="none" w:sz="0" w:space="0" w:color="auto"/>
      </w:divBdr>
    </w:div>
    <w:div w:id="1303199055">
      <w:bodyDiv w:val="1"/>
      <w:marLeft w:val="0"/>
      <w:marRight w:val="0"/>
      <w:marTop w:val="0"/>
      <w:marBottom w:val="0"/>
      <w:divBdr>
        <w:top w:val="none" w:sz="0" w:space="0" w:color="auto"/>
        <w:left w:val="none" w:sz="0" w:space="0" w:color="auto"/>
        <w:bottom w:val="none" w:sz="0" w:space="0" w:color="auto"/>
        <w:right w:val="none" w:sz="0" w:space="0" w:color="auto"/>
      </w:divBdr>
    </w:div>
    <w:div w:id="1331983154">
      <w:bodyDiv w:val="1"/>
      <w:marLeft w:val="0"/>
      <w:marRight w:val="0"/>
      <w:marTop w:val="0"/>
      <w:marBottom w:val="0"/>
      <w:divBdr>
        <w:top w:val="none" w:sz="0" w:space="0" w:color="auto"/>
        <w:left w:val="none" w:sz="0" w:space="0" w:color="auto"/>
        <w:bottom w:val="none" w:sz="0" w:space="0" w:color="auto"/>
        <w:right w:val="none" w:sz="0" w:space="0" w:color="auto"/>
      </w:divBdr>
    </w:div>
    <w:div w:id="1334606223">
      <w:bodyDiv w:val="1"/>
      <w:marLeft w:val="0"/>
      <w:marRight w:val="0"/>
      <w:marTop w:val="0"/>
      <w:marBottom w:val="0"/>
      <w:divBdr>
        <w:top w:val="none" w:sz="0" w:space="0" w:color="auto"/>
        <w:left w:val="none" w:sz="0" w:space="0" w:color="auto"/>
        <w:bottom w:val="none" w:sz="0" w:space="0" w:color="auto"/>
        <w:right w:val="none" w:sz="0" w:space="0" w:color="auto"/>
      </w:divBdr>
    </w:div>
    <w:div w:id="1344437151">
      <w:bodyDiv w:val="1"/>
      <w:marLeft w:val="0"/>
      <w:marRight w:val="0"/>
      <w:marTop w:val="0"/>
      <w:marBottom w:val="0"/>
      <w:divBdr>
        <w:top w:val="none" w:sz="0" w:space="0" w:color="auto"/>
        <w:left w:val="none" w:sz="0" w:space="0" w:color="auto"/>
        <w:bottom w:val="none" w:sz="0" w:space="0" w:color="auto"/>
        <w:right w:val="none" w:sz="0" w:space="0" w:color="auto"/>
      </w:divBdr>
    </w:div>
    <w:div w:id="1423184880">
      <w:bodyDiv w:val="1"/>
      <w:marLeft w:val="0"/>
      <w:marRight w:val="0"/>
      <w:marTop w:val="0"/>
      <w:marBottom w:val="0"/>
      <w:divBdr>
        <w:top w:val="none" w:sz="0" w:space="0" w:color="auto"/>
        <w:left w:val="none" w:sz="0" w:space="0" w:color="auto"/>
        <w:bottom w:val="none" w:sz="0" w:space="0" w:color="auto"/>
        <w:right w:val="none" w:sz="0" w:space="0" w:color="auto"/>
      </w:divBdr>
      <w:divsChild>
        <w:div w:id="968702632">
          <w:marLeft w:val="547"/>
          <w:marRight w:val="0"/>
          <w:marTop w:val="0"/>
          <w:marBottom w:val="0"/>
          <w:divBdr>
            <w:top w:val="none" w:sz="0" w:space="0" w:color="auto"/>
            <w:left w:val="none" w:sz="0" w:space="0" w:color="auto"/>
            <w:bottom w:val="none" w:sz="0" w:space="0" w:color="auto"/>
            <w:right w:val="none" w:sz="0" w:space="0" w:color="auto"/>
          </w:divBdr>
        </w:div>
      </w:divsChild>
    </w:div>
    <w:div w:id="1432051423">
      <w:bodyDiv w:val="1"/>
      <w:marLeft w:val="0"/>
      <w:marRight w:val="0"/>
      <w:marTop w:val="0"/>
      <w:marBottom w:val="0"/>
      <w:divBdr>
        <w:top w:val="none" w:sz="0" w:space="0" w:color="auto"/>
        <w:left w:val="none" w:sz="0" w:space="0" w:color="auto"/>
        <w:bottom w:val="none" w:sz="0" w:space="0" w:color="auto"/>
        <w:right w:val="none" w:sz="0" w:space="0" w:color="auto"/>
      </w:divBdr>
    </w:div>
    <w:div w:id="1464273298">
      <w:bodyDiv w:val="1"/>
      <w:marLeft w:val="0"/>
      <w:marRight w:val="0"/>
      <w:marTop w:val="0"/>
      <w:marBottom w:val="0"/>
      <w:divBdr>
        <w:top w:val="none" w:sz="0" w:space="0" w:color="auto"/>
        <w:left w:val="none" w:sz="0" w:space="0" w:color="auto"/>
        <w:bottom w:val="none" w:sz="0" w:space="0" w:color="auto"/>
        <w:right w:val="none" w:sz="0" w:space="0" w:color="auto"/>
      </w:divBdr>
    </w:div>
    <w:div w:id="1513110254">
      <w:bodyDiv w:val="1"/>
      <w:marLeft w:val="0"/>
      <w:marRight w:val="0"/>
      <w:marTop w:val="0"/>
      <w:marBottom w:val="0"/>
      <w:divBdr>
        <w:top w:val="none" w:sz="0" w:space="0" w:color="auto"/>
        <w:left w:val="none" w:sz="0" w:space="0" w:color="auto"/>
        <w:bottom w:val="none" w:sz="0" w:space="0" w:color="auto"/>
        <w:right w:val="none" w:sz="0" w:space="0" w:color="auto"/>
      </w:divBdr>
    </w:div>
    <w:div w:id="1524049782">
      <w:bodyDiv w:val="1"/>
      <w:marLeft w:val="0"/>
      <w:marRight w:val="0"/>
      <w:marTop w:val="0"/>
      <w:marBottom w:val="0"/>
      <w:divBdr>
        <w:top w:val="none" w:sz="0" w:space="0" w:color="auto"/>
        <w:left w:val="none" w:sz="0" w:space="0" w:color="auto"/>
        <w:bottom w:val="none" w:sz="0" w:space="0" w:color="auto"/>
        <w:right w:val="none" w:sz="0" w:space="0" w:color="auto"/>
      </w:divBdr>
    </w:div>
    <w:div w:id="1622999848">
      <w:bodyDiv w:val="1"/>
      <w:marLeft w:val="0"/>
      <w:marRight w:val="0"/>
      <w:marTop w:val="0"/>
      <w:marBottom w:val="0"/>
      <w:divBdr>
        <w:top w:val="none" w:sz="0" w:space="0" w:color="auto"/>
        <w:left w:val="none" w:sz="0" w:space="0" w:color="auto"/>
        <w:bottom w:val="none" w:sz="0" w:space="0" w:color="auto"/>
        <w:right w:val="none" w:sz="0" w:space="0" w:color="auto"/>
      </w:divBdr>
    </w:div>
    <w:div w:id="1855799024">
      <w:bodyDiv w:val="1"/>
      <w:marLeft w:val="0"/>
      <w:marRight w:val="0"/>
      <w:marTop w:val="0"/>
      <w:marBottom w:val="0"/>
      <w:divBdr>
        <w:top w:val="none" w:sz="0" w:space="0" w:color="auto"/>
        <w:left w:val="none" w:sz="0" w:space="0" w:color="auto"/>
        <w:bottom w:val="none" w:sz="0" w:space="0" w:color="auto"/>
        <w:right w:val="none" w:sz="0" w:space="0" w:color="auto"/>
      </w:divBdr>
    </w:div>
    <w:div w:id="1914461616">
      <w:bodyDiv w:val="1"/>
      <w:marLeft w:val="0"/>
      <w:marRight w:val="0"/>
      <w:marTop w:val="0"/>
      <w:marBottom w:val="0"/>
      <w:divBdr>
        <w:top w:val="none" w:sz="0" w:space="0" w:color="auto"/>
        <w:left w:val="none" w:sz="0" w:space="0" w:color="auto"/>
        <w:bottom w:val="none" w:sz="0" w:space="0" w:color="auto"/>
        <w:right w:val="none" w:sz="0" w:space="0" w:color="auto"/>
      </w:divBdr>
    </w:div>
    <w:div w:id="2002460646">
      <w:bodyDiv w:val="1"/>
      <w:marLeft w:val="0"/>
      <w:marRight w:val="0"/>
      <w:marTop w:val="0"/>
      <w:marBottom w:val="0"/>
      <w:divBdr>
        <w:top w:val="none" w:sz="0" w:space="0" w:color="auto"/>
        <w:left w:val="none" w:sz="0" w:space="0" w:color="auto"/>
        <w:bottom w:val="none" w:sz="0" w:space="0" w:color="auto"/>
        <w:right w:val="none" w:sz="0" w:space="0" w:color="auto"/>
      </w:divBdr>
    </w:div>
    <w:div w:id="2004700557">
      <w:bodyDiv w:val="1"/>
      <w:marLeft w:val="0"/>
      <w:marRight w:val="0"/>
      <w:marTop w:val="0"/>
      <w:marBottom w:val="0"/>
      <w:divBdr>
        <w:top w:val="none" w:sz="0" w:space="0" w:color="auto"/>
        <w:left w:val="none" w:sz="0" w:space="0" w:color="auto"/>
        <w:bottom w:val="none" w:sz="0" w:space="0" w:color="auto"/>
        <w:right w:val="none" w:sz="0" w:space="0" w:color="auto"/>
      </w:divBdr>
    </w:div>
    <w:div w:id="2031829125">
      <w:bodyDiv w:val="1"/>
      <w:marLeft w:val="0"/>
      <w:marRight w:val="0"/>
      <w:marTop w:val="0"/>
      <w:marBottom w:val="0"/>
      <w:divBdr>
        <w:top w:val="none" w:sz="0" w:space="0" w:color="auto"/>
        <w:left w:val="none" w:sz="0" w:space="0" w:color="auto"/>
        <w:bottom w:val="none" w:sz="0" w:space="0" w:color="auto"/>
        <w:right w:val="none" w:sz="0" w:space="0" w:color="auto"/>
      </w:divBdr>
    </w:div>
    <w:div w:id="203476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9407F-EEDB-4F08-8303-7DCBCA0D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16</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SÁNG KIẾN KINH NGHIỆM</vt:lpstr>
    </vt:vector>
  </TitlesOfParts>
  <Company>HOME</Company>
  <LinksUpToDate>false</LinksUpToDate>
  <CharactersWithSpaces>19463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SÁNG KIẾN KINH NGHIỆM</dc:title>
  <dc:creator>User</dc:creator>
  <cp:lastModifiedBy>Windows User</cp:lastModifiedBy>
  <cp:revision>23</cp:revision>
  <cp:lastPrinted>2023-12-17T15:59:00Z</cp:lastPrinted>
  <dcterms:created xsi:type="dcterms:W3CDTF">2024-12-05T22:10:00Z</dcterms:created>
  <dcterms:modified xsi:type="dcterms:W3CDTF">2024-12-08T05:15:00Z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2023-10-30T17:55:10Z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9858e766-8ae6-4c5d-860e-1601fc0d2d4f</vt:lpwstr>
  </property>
  <property fmtid="{D5CDD505-2E9C-101B-9397-08002B2CF9AE}" pid="7" name="MSIP_Label_defa4170-0d19-0005-0004-bc88714345d2_ActionId">
    <vt:lpwstr>2b2453a5-d088-41c7-875b-af8e1b978984</vt:lpwstr>
  </property>
  <property fmtid="{D5CDD505-2E9C-101B-9397-08002B2CF9AE}" pid="8" name="MSIP_Label_defa4170-0d19-0005-0004-bc88714345d2_ContentBits">
    <vt:lpwstr>0</vt:lpwstr>
  </property>
</Properties>
</file>