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2873E" w14:textId="77777777" w:rsidR="0038149F" w:rsidRPr="00C7612E" w:rsidRDefault="00C7612E" w:rsidP="004023B6">
      <w:pPr>
        <w:spacing w:line="360" w:lineRule="auto"/>
        <w:jc w:val="center"/>
        <w:rPr>
          <w:sz w:val="28"/>
          <w:szCs w:val="28"/>
        </w:rPr>
      </w:pPr>
      <w:bookmarkStart w:id="0" w:name="_GoBack"/>
      <w:r w:rsidRPr="00C7612E">
        <w:rPr>
          <w:sz w:val="28"/>
          <w:szCs w:val="28"/>
        </w:rPr>
        <w:t>TUYÊN TRUYỀN GIỚI THIỆU SÁCH THÁNG 9</w:t>
      </w:r>
    </w:p>
    <w:bookmarkEnd w:id="0"/>
    <w:p w14:paraId="71FB1715" w14:textId="77777777" w:rsidR="00C7612E" w:rsidRPr="00C7612E" w:rsidRDefault="00C7612E" w:rsidP="004023B6">
      <w:pPr>
        <w:spacing w:line="360" w:lineRule="auto"/>
        <w:ind w:firstLine="720"/>
        <w:rPr>
          <w:sz w:val="28"/>
          <w:szCs w:val="28"/>
        </w:rPr>
      </w:pPr>
      <w:r w:rsidRPr="00C7612E">
        <w:rPr>
          <w:sz w:val="28"/>
          <w:szCs w:val="28"/>
        </w:rPr>
        <w:t>Kính chào các thầy cô giáo cùng toàn thể các em!</w:t>
      </w:r>
    </w:p>
    <w:p w14:paraId="48B17E5C" w14:textId="77777777" w:rsidR="00C7612E" w:rsidRDefault="00C7612E" w:rsidP="004023B6">
      <w:pPr>
        <w:spacing w:line="360" w:lineRule="auto"/>
        <w:ind w:firstLine="720"/>
        <w:jc w:val="both"/>
        <w:rPr>
          <w:sz w:val="28"/>
          <w:szCs w:val="28"/>
        </w:rPr>
      </w:pPr>
      <w:r w:rsidRPr="00C7612E">
        <w:rPr>
          <w:sz w:val="28"/>
          <w:szCs w:val="28"/>
        </w:rPr>
        <w:t xml:space="preserve">Ngày 02 tháng 9 năm 1945 tại quảng trường Ba Đình lịch sử, Bác Hồ - vị lãnh tụ kính yêu </w:t>
      </w:r>
      <w:r>
        <w:rPr>
          <w:sz w:val="28"/>
          <w:szCs w:val="28"/>
        </w:rPr>
        <w:t xml:space="preserve">của dân tộc Việt Nam đã đọc bản Tuyên ngôn độc lập- khai sinh ra nước Việt Nam dân chủ cộng hoà. Để kỉ niệm ngày Quốc khánh của đất nước, thư viện nhà trường xin giới thiệu tới bạn đọc cuốn sách: </w:t>
      </w:r>
      <w:r w:rsidRPr="00BC7A6F">
        <w:rPr>
          <w:b/>
          <w:sz w:val="28"/>
          <w:szCs w:val="28"/>
        </w:rPr>
        <w:t>“Đường Bác Hồ đi cứu nước”.</w:t>
      </w:r>
      <w:r>
        <w:rPr>
          <w:sz w:val="28"/>
          <w:szCs w:val="28"/>
        </w:rPr>
        <w:t xml:space="preserve"> Cuốn sách do Nhà xuất bản Thanh Niên phát hành năm 2007. Cuốn sách này được tác giả Trình Quang Phú tuyển chọn và biên soạn, nó có</w:t>
      </w:r>
      <w:r w:rsidR="007E0029">
        <w:rPr>
          <w:sz w:val="28"/>
          <w:szCs w:val="28"/>
        </w:rPr>
        <w:t xml:space="preserve"> độ dày 440 trang, được in trên khổ giấy 13x19cm.</w:t>
      </w:r>
    </w:p>
    <w:p w14:paraId="5C496178" w14:textId="77777777" w:rsidR="007E0029" w:rsidRDefault="007E0029" w:rsidP="004023B6">
      <w:pPr>
        <w:spacing w:line="360" w:lineRule="auto"/>
        <w:ind w:firstLine="720"/>
        <w:jc w:val="both"/>
        <w:rPr>
          <w:sz w:val="28"/>
          <w:szCs w:val="28"/>
        </w:rPr>
      </w:pPr>
      <w:r>
        <w:rPr>
          <w:sz w:val="28"/>
          <w:szCs w:val="28"/>
        </w:rPr>
        <w:t>Bìa cuốn sách là chân dung Bác được phác hoạ trên gam màu đỏ sẫm, cùng với ngôi sao vàng năm cánh, đó cũng như hình ảnh lá cờ của nước Việt Nam.</w:t>
      </w:r>
    </w:p>
    <w:p w14:paraId="062D0E77" w14:textId="77777777" w:rsidR="007E0029" w:rsidRDefault="007E0029" w:rsidP="004023B6">
      <w:pPr>
        <w:spacing w:line="360" w:lineRule="auto"/>
        <w:jc w:val="both"/>
        <w:rPr>
          <w:sz w:val="28"/>
          <w:szCs w:val="28"/>
        </w:rPr>
      </w:pPr>
      <w:r>
        <w:rPr>
          <w:sz w:val="28"/>
          <w:szCs w:val="28"/>
        </w:rPr>
        <w:tab/>
        <w:t>Cuốn sách giúp bạn đọc hình dung đầy đủ hơn từng bước phát triển tư tưởng và phong cách Hồ Chí Minh từ tuổi niên thiếu qua quá trình khám phá thế giới, tiếp cận chủ nghĩa Mác- Lênin và quá trình đi tìm đường cứu nước giành độc lập, tự do cho dân tộc.</w:t>
      </w:r>
    </w:p>
    <w:p w14:paraId="0990A4DB" w14:textId="487B22E4" w:rsidR="007E0029" w:rsidRDefault="00923893" w:rsidP="004023B6">
      <w:pPr>
        <w:spacing w:line="360" w:lineRule="auto"/>
        <w:jc w:val="both"/>
        <w:rPr>
          <w:sz w:val="28"/>
          <w:szCs w:val="28"/>
        </w:rPr>
      </w:pPr>
      <w:r>
        <w:rPr>
          <w:sz w:val="28"/>
          <w:szCs w:val="28"/>
        </w:rPr>
        <w:tab/>
        <w:t>Ngoài ra, cuốn sách còn cho bạn đọc thấy nhiều tình huống éo le mà Bác phải trải qua. Qua đó, bạn đọc cũng phần nào thấy được cách nhìn nhận và xử lý để đạt được mục đích mà Người đã suốt đời phấn đấu cho sự nghiệp của Đảng và dân tộc.</w:t>
      </w:r>
    </w:p>
    <w:p w14:paraId="36F658F9" w14:textId="1F7E0B14" w:rsidR="00923893" w:rsidRDefault="00923893" w:rsidP="004023B6">
      <w:pPr>
        <w:spacing w:line="360" w:lineRule="auto"/>
        <w:jc w:val="both"/>
        <w:rPr>
          <w:sz w:val="28"/>
          <w:szCs w:val="28"/>
        </w:rPr>
      </w:pPr>
      <w:r>
        <w:rPr>
          <w:sz w:val="28"/>
          <w:szCs w:val="28"/>
        </w:rPr>
        <w:tab/>
        <w:t>Mời các bạn cùng đọc!</w:t>
      </w:r>
    </w:p>
    <w:p w14:paraId="417BCA51" w14:textId="77777777" w:rsidR="00923893" w:rsidRDefault="00923893" w:rsidP="004023B6">
      <w:pPr>
        <w:spacing w:line="360" w:lineRule="auto"/>
        <w:jc w:val="both"/>
        <w:rPr>
          <w:sz w:val="28"/>
          <w:szCs w:val="28"/>
        </w:rPr>
      </w:pPr>
    </w:p>
    <w:p w14:paraId="450D6D47" w14:textId="77777777" w:rsidR="00923893" w:rsidRDefault="00923893" w:rsidP="004023B6">
      <w:pPr>
        <w:spacing w:line="360" w:lineRule="auto"/>
        <w:jc w:val="both"/>
        <w:rPr>
          <w:sz w:val="28"/>
          <w:szCs w:val="28"/>
        </w:rPr>
      </w:pPr>
    </w:p>
    <w:p w14:paraId="2F260D31" w14:textId="77777777" w:rsidR="00923893" w:rsidRDefault="00923893" w:rsidP="004023B6">
      <w:pPr>
        <w:spacing w:line="360" w:lineRule="auto"/>
        <w:jc w:val="both"/>
        <w:rPr>
          <w:sz w:val="28"/>
          <w:szCs w:val="28"/>
        </w:rPr>
      </w:pPr>
    </w:p>
    <w:p w14:paraId="61D4E6D1" w14:textId="77777777" w:rsidR="00923893" w:rsidRDefault="00923893" w:rsidP="004023B6">
      <w:pPr>
        <w:spacing w:line="360" w:lineRule="auto"/>
        <w:jc w:val="both"/>
        <w:rPr>
          <w:sz w:val="28"/>
          <w:szCs w:val="28"/>
        </w:rPr>
      </w:pPr>
    </w:p>
    <w:p w14:paraId="3FA7CDD9" w14:textId="77777777" w:rsidR="00923893" w:rsidRDefault="00923893" w:rsidP="004023B6">
      <w:pPr>
        <w:spacing w:line="360" w:lineRule="auto"/>
        <w:jc w:val="both"/>
        <w:rPr>
          <w:sz w:val="28"/>
          <w:szCs w:val="28"/>
        </w:rPr>
      </w:pPr>
    </w:p>
    <w:p w14:paraId="2390C338" w14:textId="77777777" w:rsidR="00923893" w:rsidRDefault="00923893" w:rsidP="004023B6">
      <w:pPr>
        <w:spacing w:line="360" w:lineRule="auto"/>
        <w:jc w:val="both"/>
        <w:rPr>
          <w:sz w:val="28"/>
          <w:szCs w:val="28"/>
        </w:rPr>
      </w:pPr>
    </w:p>
    <w:p w14:paraId="039DF677" w14:textId="77777777" w:rsidR="00923893" w:rsidRDefault="00923893" w:rsidP="004023B6">
      <w:pPr>
        <w:spacing w:line="360" w:lineRule="auto"/>
        <w:jc w:val="both"/>
        <w:rPr>
          <w:sz w:val="28"/>
          <w:szCs w:val="28"/>
        </w:rPr>
      </w:pPr>
    </w:p>
    <w:p w14:paraId="5E04F2C5" w14:textId="77777777" w:rsidR="00923893" w:rsidRDefault="00923893" w:rsidP="004023B6">
      <w:pPr>
        <w:spacing w:line="360" w:lineRule="auto"/>
        <w:jc w:val="both"/>
        <w:rPr>
          <w:sz w:val="28"/>
          <w:szCs w:val="28"/>
        </w:rPr>
      </w:pPr>
    </w:p>
    <w:p w14:paraId="7EE24A9A" w14:textId="77777777" w:rsidR="00923893" w:rsidRDefault="00923893" w:rsidP="004023B6">
      <w:pPr>
        <w:spacing w:line="360" w:lineRule="auto"/>
        <w:jc w:val="both"/>
        <w:rPr>
          <w:sz w:val="28"/>
          <w:szCs w:val="28"/>
        </w:rPr>
      </w:pPr>
    </w:p>
    <w:p w14:paraId="4A54EA62" w14:textId="77777777" w:rsidR="00923893" w:rsidRDefault="00923893" w:rsidP="004023B6">
      <w:pPr>
        <w:spacing w:line="360" w:lineRule="auto"/>
        <w:jc w:val="both"/>
        <w:rPr>
          <w:sz w:val="28"/>
          <w:szCs w:val="28"/>
        </w:rPr>
      </w:pPr>
    </w:p>
    <w:p w14:paraId="36B095EE" w14:textId="77777777" w:rsidR="00923893" w:rsidRDefault="00923893" w:rsidP="004023B6">
      <w:pPr>
        <w:spacing w:line="360" w:lineRule="auto"/>
        <w:jc w:val="both"/>
        <w:rPr>
          <w:sz w:val="28"/>
          <w:szCs w:val="28"/>
        </w:rPr>
      </w:pPr>
    </w:p>
    <w:p w14:paraId="2F74AD9E" w14:textId="77777777" w:rsidR="00923893" w:rsidRDefault="00923893" w:rsidP="004023B6">
      <w:pPr>
        <w:spacing w:line="360" w:lineRule="auto"/>
        <w:jc w:val="both"/>
        <w:rPr>
          <w:sz w:val="28"/>
          <w:szCs w:val="28"/>
        </w:rPr>
      </w:pPr>
    </w:p>
    <w:p w14:paraId="2A355E4A" w14:textId="77777777" w:rsidR="00923893" w:rsidRDefault="00923893" w:rsidP="004023B6">
      <w:pPr>
        <w:spacing w:line="360" w:lineRule="auto"/>
        <w:jc w:val="both"/>
        <w:rPr>
          <w:sz w:val="28"/>
          <w:szCs w:val="28"/>
        </w:rPr>
      </w:pPr>
    </w:p>
    <w:p w14:paraId="5C6F1931" w14:textId="77777777" w:rsidR="00923893" w:rsidRDefault="00923893" w:rsidP="00C7612E">
      <w:pPr>
        <w:jc w:val="both"/>
        <w:rPr>
          <w:sz w:val="28"/>
          <w:szCs w:val="28"/>
        </w:rPr>
      </w:pPr>
    </w:p>
    <w:p w14:paraId="2D26649D" w14:textId="77777777" w:rsidR="00923893" w:rsidRDefault="00923893" w:rsidP="00C7612E">
      <w:pPr>
        <w:jc w:val="both"/>
        <w:rPr>
          <w:sz w:val="28"/>
          <w:szCs w:val="28"/>
        </w:rPr>
      </w:pPr>
    </w:p>
    <w:p w14:paraId="34EE9F85" w14:textId="77777777" w:rsidR="00923893" w:rsidRDefault="00923893" w:rsidP="00C7612E">
      <w:pPr>
        <w:jc w:val="both"/>
        <w:rPr>
          <w:sz w:val="28"/>
          <w:szCs w:val="28"/>
        </w:rPr>
      </w:pPr>
    </w:p>
    <w:p w14:paraId="416A8BE8" w14:textId="77777777" w:rsidR="00923893" w:rsidRDefault="00923893" w:rsidP="00C7612E">
      <w:pPr>
        <w:jc w:val="both"/>
        <w:rPr>
          <w:sz w:val="28"/>
          <w:szCs w:val="28"/>
        </w:rPr>
      </w:pPr>
    </w:p>
    <w:sectPr w:rsidR="00923893" w:rsidSect="00BA7A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7892"/>
    <w:multiLevelType w:val="multilevel"/>
    <w:tmpl w:val="BBD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35F4C"/>
    <w:multiLevelType w:val="hybridMultilevel"/>
    <w:tmpl w:val="3F945E54"/>
    <w:lvl w:ilvl="0" w:tplc="CCBCD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2E"/>
    <w:rsid w:val="00096DAB"/>
    <w:rsid w:val="001324F4"/>
    <w:rsid w:val="00157F1A"/>
    <w:rsid w:val="00186F83"/>
    <w:rsid w:val="001C3D51"/>
    <w:rsid w:val="0038149F"/>
    <w:rsid w:val="004023B6"/>
    <w:rsid w:val="00410177"/>
    <w:rsid w:val="004560C4"/>
    <w:rsid w:val="00523BDA"/>
    <w:rsid w:val="00524A39"/>
    <w:rsid w:val="00594E81"/>
    <w:rsid w:val="005F53C4"/>
    <w:rsid w:val="006274AD"/>
    <w:rsid w:val="00686AA0"/>
    <w:rsid w:val="006C2480"/>
    <w:rsid w:val="007E0029"/>
    <w:rsid w:val="0084583C"/>
    <w:rsid w:val="008F6574"/>
    <w:rsid w:val="009234A7"/>
    <w:rsid w:val="00923893"/>
    <w:rsid w:val="00946FEF"/>
    <w:rsid w:val="00A04978"/>
    <w:rsid w:val="00A2557F"/>
    <w:rsid w:val="00A31F1B"/>
    <w:rsid w:val="00A94647"/>
    <w:rsid w:val="00AC3A54"/>
    <w:rsid w:val="00AF0471"/>
    <w:rsid w:val="00B61510"/>
    <w:rsid w:val="00BA7A93"/>
    <w:rsid w:val="00BC7A6F"/>
    <w:rsid w:val="00C0039C"/>
    <w:rsid w:val="00C7612E"/>
    <w:rsid w:val="00C91F14"/>
    <w:rsid w:val="00D07726"/>
    <w:rsid w:val="00D25A01"/>
    <w:rsid w:val="00D71E6E"/>
    <w:rsid w:val="00DD6F07"/>
    <w:rsid w:val="00DF4819"/>
    <w:rsid w:val="00E263F3"/>
    <w:rsid w:val="00E616B1"/>
    <w:rsid w:val="00EF57B9"/>
    <w:rsid w:val="00F570A5"/>
    <w:rsid w:val="00F7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5B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33628">
      <w:bodyDiv w:val="1"/>
      <w:marLeft w:val="0"/>
      <w:marRight w:val="0"/>
      <w:marTop w:val="0"/>
      <w:marBottom w:val="0"/>
      <w:divBdr>
        <w:top w:val="none" w:sz="0" w:space="0" w:color="auto"/>
        <w:left w:val="none" w:sz="0" w:space="0" w:color="auto"/>
        <w:bottom w:val="none" w:sz="0" w:space="0" w:color="auto"/>
        <w:right w:val="none" w:sz="0" w:space="0" w:color="auto"/>
      </w:divBdr>
      <w:divsChild>
        <w:div w:id="472135485">
          <w:marLeft w:val="0"/>
          <w:marRight w:val="0"/>
          <w:marTop w:val="300"/>
          <w:marBottom w:val="0"/>
          <w:divBdr>
            <w:top w:val="none" w:sz="0" w:space="0" w:color="auto"/>
            <w:left w:val="none" w:sz="0" w:space="0" w:color="auto"/>
            <w:bottom w:val="none" w:sz="0" w:space="0" w:color="auto"/>
            <w:right w:val="none" w:sz="0" w:space="0" w:color="auto"/>
          </w:divBdr>
          <w:divsChild>
            <w:div w:id="1781606523">
              <w:marLeft w:val="0"/>
              <w:marRight w:val="0"/>
              <w:marTop w:val="0"/>
              <w:marBottom w:val="0"/>
              <w:divBdr>
                <w:top w:val="none" w:sz="0" w:space="0" w:color="auto"/>
                <w:left w:val="none" w:sz="0" w:space="0" w:color="auto"/>
                <w:bottom w:val="none" w:sz="0" w:space="0" w:color="auto"/>
                <w:right w:val="none" w:sz="0" w:space="0" w:color="auto"/>
              </w:divBdr>
            </w:div>
          </w:divsChild>
        </w:div>
        <w:div w:id="355890063">
          <w:marLeft w:val="0"/>
          <w:marRight w:val="0"/>
          <w:marTop w:val="0"/>
          <w:marBottom w:val="0"/>
          <w:divBdr>
            <w:top w:val="none" w:sz="0" w:space="0" w:color="auto"/>
            <w:left w:val="none" w:sz="0" w:space="0" w:color="auto"/>
            <w:bottom w:val="none" w:sz="0" w:space="0" w:color="auto"/>
            <w:right w:val="none" w:sz="0" w:space="0" w:color="auto"/>
          </w:divBdr>
          <w:divsChild>
            <w:div w:id="842621095">
              <w:marLeft w:val="0"/>
              <w:marRight w:val="0"/>
              <w:marTop w:val="0"/>
              <w:marBottom w:val="0"/>
              <w:divBdr>
                <w:top w:val="none" w:sz="0" w:space="0" w:color="auto"/>
                <w:left w:val="none" w:sz="0" w:space="0" w:color="auto"/>
                <w:bottom w:val="single" w:sz="6" w:space="0" w:color="C1C1C1"/>
                <w:right w:val="none" w:sz="0" w:space="0" w:color="auto"/>
              </w:divBdr>
            </w:div>
            <w:div w:id="766192987">
              <w:marLeft w:val="0"/>
              <w:marRight w:val="0"/>
              <w:marTop w:val="300"/>
              <w:marBottom w:val="0"/>
              <w:divBdr>
                <w:top w:val="none" w:sz="0" w:space="0" w:color="auto"/>
                <w:left w:val="none" w:sz="0" w:space="0" w:color="auto"/>
                <w:bottom w:val="none" w:sz="0" w:space="0" w:color="auto"/>
                <w:right w:val="none" w:sz="0" w:space="0" w:color="auto"/>
              </w:divBdr>
              <w:divsChild>
                <w:div w:id="2070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2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0C0D-C6E5-405A-8304-6F3FC2F3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MacBookAiR</dc:creator>
  <cp:keywords/>
  <dc:description/>
  <cp:lastModifiedBy>Admin</cp:lastModifiedBy>
  <cp:revision>19</cp:revision>
  <cp:lastPrinted>2022-07-11T13:22:00Z</cp:lastPrinted>
  <dcterms:created xsi:type="dcterms:W3CDTF">2014-03-04T03:18:00Z</dcterms:created>
  <dcterms:modified xsi:type="dcterms:W3CDTF">2025-03-17T00:55:00Z</dcterms:modified>
</cp:coreProperties>
</file>