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7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5661"/>
      </w:tblGrid>
      <w:tr w:rsidR="001669DA" w:rsidRPr="00F639A9" w14:paraId="75C2D128" w14:textId="77777777" w:rsidTr="00F3715A">
        <w:trPr>
          <w:trHeight w:val="999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E0968" w14:textId="77777777" w:rsidR="001669DA" w:rsidRPr="00F639A9" w:rsidRDefault="001669DA" w:rsidP="00F3715A">
            <w:pPr>
              <w:spacing w:after="0" w:line="240" w:lineRule="auto"/>
              <w:ind w:right="-720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8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iCs/>
                <w:spacing w:val="-8"/>
                <w:sz w:val="26"/>
                <w:szCs w:val="26"/>
              </w:rPr>
              <w:t>Date of planning: 03/12/2025</w:t>
            </w:r>
          </w:p>
          <w:p w14:paraId="78BBA34F" w14:textId="77777777" w:rsidR="001669DA" w:rsidRPr="00F639A9" w:rsidRDefault="001669DA" w:rsidP="00F3715A">
            <w:pPr>
              <w:tabs>
                <w:tab w:val="left" w:pos="241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</w:pPr>
            <w:r w:rsidRPr="00F639A9">
              <w:rPr>
                <w:rFonts w:ascii="Times New Roman" w:hAnsi="Times New Roman" w:cs="Times New Roman"/>
                <w:b/>
                <w:sz w:val="26"/>
                <w:szCs w:val="26"/>
              </w:rPr>
              <w:t>WEEK: 15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5074F" w14:textId="77777777" w:rsidR="001669DA" w:rsidRPr="00F639A9" w:rsidRDefault="001669DA" w:rsidP="00F3715A">
            <w:pPr>
              <w:keepNext/>
              <w:keepLines/>
              <w:suppressAutoHyphens/>
              <w:spacing w:after="0" w:line="240" w:lineRule="auto"/>
              <w:ind w:leftChars="-1" w:left="1" w:hangingChars="1" w:hanging="3"/>
              <w:contextualSpacing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6"/>
                <w:szCs w:val="26"/>
              </w:rPr>
            </w:pPr>
            <w:r w:rsidRPr="00F639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Period 45: </w:t>
            </w:r>
            <w:r w:rsidRPr="00F639A9">
              <w:rPr>
                <w:rFonts w:ascii="Times New Roman" w:eastAsia="Times New Roman" w:hAnsi="Times New Roman" w:cs="Times New Roman"/>
                <w:b/>
                <w:bCs/>
                <w:position w:val="-1"/>
                <w:sz w:val="26"/>
                <w:szCs w:val="26"/>
              </w:rPr>
              <w:t>UNIT 6: LIFESTYLES</w:t>
            </w:r>
          </w:p>
          <w:p w14:paraId="11A6340C" w14:textId="583D7B71" w:rsidR="001669DA" w:rsidRPr="00F639A9" w:rsidRDefault="001669DA" w:rsidP="00F3715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39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Lesson 4: COMMUNICATION  </w:t>
            </w:r>
          </w:p>
          <w:p w14:paraId="30277BBD" w14:textId="77777777" w:rsidR="001669DA" w:rsidRPr="00F639A9" w:rsidRDefault="001669DA" w:rsidP="00F371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6"/>
                <w:szCs w:val="26"/>
              </w:rPr>
            </w:pPr>
            <w:r w:rsidRPr="00F639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</w:t>
            </w:r>
          </w:p>
        </w:tc>
      </w:tr>
    </w:tbl>
    <w:p w14:paraId="4DDEE105" w14:textId="77777777" w:rsidR="001669DA" w:rsidRPr="00F639A9" w:rsidRDefault="001669DA" w:rsidP="001669DA">
      <w:pPr>
        <w:keepNext/>
        <w:keepLines/>
        <w:suppressAutoHyphens/>
        <w:spacing w:after="0" w:line="240" w:lineRule="auto"/>
        <w:contextualSpacing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</w:p>
    <w:p w14:paraId="7A6B4F76" w14:textId="77777777" w:rsidR="001669DA" w:rsidRPr="00F639A9" w:rsidRDefault="001669DA" w:rsidP="001669DA">
      <w:pPr>
        <w:suppressAutoHyphens/>
        <w:spacing w:after="0" w:line="240" w:lineRule="auto"/>
        <w:ind w:leftChars="-1" w:left="1" w:hangingChars="1" w:hanging="3"/>
        <w:contextualSpacing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r w:rsidRPr="00F639A9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I. OBJECTIVES</w:t>
      </w:r>
    </w:p>
    <w:p w14:paraId="01D4491F" w14:textId="77777777" w:rsidR="001669DA" w:rsidRPr="00F639A9" w:rsidRDefault="001669DA" w:rsidP="001669DA">
      <w:pPr>
        <w:widowControl w:val="0"/>
        <w:suppressAutoHyphens/>
        <w:spacing w:after="0" w:line="240" w:lineRule="auto"/>
        <w:ind w:leftChars="-1" w:left="1" w:hangingChars="1" w:hanging="3"/>
        <w:contextualSpacing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r w:rsidRPr="00F639A9">
        <w:rPr>
          <w:rFonts w:ascii="Times New Roman" w:eastAsia="Times New Roman" w:hAnsi="Times New Roman" w:cs="Times New Roman"/>
          <w:position w:val="-1"/>
          <w:sz w:val="26"/>
          <w:szCs w:val="26"/>
        </w:rPr>
        <w:t>By the end of this lesson, students will be able to gain:</w:t>
      </w:r>
    </w:p>
    <w:p w14:paraId="4805E96D" w14:textId="77777777" w:rsidR="001669DA" w:rsidRPr="00F639A9" w:rsidRDefault="001669DA" w:rsidP="001669DA">
      <w:pPr>
        <w:widowControl w:val="0"/>
        <w:suppressAutoHyphens/>
        <w:spacing w:after="0" w:line="240" w:lineRule="auto"/>
        <w:ind w:leftChars="-1" w:left="1" w:hangingChars="1" w:hanging="3"/>
        <w:contextualSpacing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r w:rsidRPr="00F639A9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1. Knowledge:  </w:t>
      </w:r>
    </w:p>
    <w:p w14:paraId="25D8D929" w14:textId="77777777" w:rsidR="001669DA" w:rsidRPr="00F639A9" w:rsidRDefault="001669DA" w:rsidP="001669DA">
      <w:pPr>
        <w:widowControl w:val="0"/>
        <w:suppressAutoHyphens/>
        <w:spacing w:after="0" w:line="240" w:lineRule="auto"/>
        <w:ind w:leftChars="-1" w:left="1" w:hangingChars="1" w:hanging="3"/>
        <w:contextualSpacing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  <w:lang w:val="vi-VN"/>
        </w:rPr>
      </w:pPr>
      <w:r w:rsidRPr="00F639A9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- Use the lexical items related to </w:t>
      </w:r>
      <w:r w:rsidRPr="00F639A9">
        <w:rPr>
          <w:rFonts w:ascii="Times New Roman" w:eastAsia="Times New Roman" w:hAnsi="Times New Roman" w:cs="Times New Roman"/>
          <w:position w:val="-1"/>
          <w:sz w:val="26"/>
          <w:szCs w:val="26"/>
          <w:lang w:val="vi-VN"/>
        </w:rPr>
        <w:t>lifestyles</w:t>
      </w:r>
    </w:p>
    <w:p w14:paraId="0B0FCD38" w14:textId="77777777" w:rsidR="001669DA" w:rsidRPr="00F639A9" w:rsidRDefault="001669DA" w:rsidP="001669DA">
      <w:pPr>
        <w:suppressAutoHyphens/>
        <w:spacing w:after="0" w:line="240" w:lineRule="auto"/>
        <w:ind w:left="1"/>
        <w:contextualSpacing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r w:rsidRPr="00F639A9">
        <w:rPr>
          <w:rFonts w:ascii="Times New Roman" w:eastAsia="Times New Roman" w:hAnsi="Times New Roman" w:cs="Times New Roman"/>
          <w:position w:val="-1"/>
          <w:sz w:val="26"/>
          <w:szCs w:val="26"/>
          <w:lang w:val="vi-VN"/>
        </w:rPr>
        <w:t>- E</w:t>
      </w:r>
      <w:r w:rsidRPr="00F639A9">
        <w:rPr>
          <w:rFonts w:ascii="Times New Roman" w:eastAsia="Times New Roman" w:hAnsi="Times New Roman" w:cs="Times New Roman"/>
          <w:position w:val="-1"/>
          <w:sz w:val="26"/>
          <w:szCs w:val="26"/>
        </w:rPr>
        <w:t>xpress certainty</w:t>
      </w:r>
    </w:p>
    <w:p w14:paraId="78409038" w14:textId="77777777" w:rsidR="001669DA" w:rsidRPr="00F639A9" w:rsidRDefault="001669DA" w:rsidP="001669DA">
      <w:pPr>
        <w:widowControl w:val="0"/>
        <w:suppressAutoHyphens/>
        <w:spacing w:after="0" w:line="240" w:lineRule="auto"/>
        <w:ind w:leftChars="-1" w:left="1" w:hangingChars="1" w:hanging="3"/>
        <w:contextualSpacing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r w:rsidRPr="00F639A9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2. Competencies: </w:t>
      </w:r>
    </w:p>
    <w:p w14:paraId="5FE99AFE" w14:textId="77777777" w:rsidR="001669DA" w:rsidRPr="00F639A9" w:rsidRDefault="001669DA" w:rsidP="001669DA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F639A9">
        <w:rPr>
          <w:rFonts w:ascii="Times New Roman" w:hAnsi="Times New Roman" w:cs="Times New Roman"/>
          <w:b/>
          <w:sz w:val="26"/>
          <w:szCs w:val="26"/>
        </w:rPr>
        <w:t>a. General</w:t>
      </w:r>
      <w:r w:rsidRPr="00F639A9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b/>
          <w:spacing w:val="-2"/>
          <w:sz w:val="26"/>
          <w:szCs w:val="26"/>
        </w:rPr>
        <w:t>competencies:</w:t>
      </w:r>
    </w:p>
    <w:p w14:paraId="1FEBFCC9" w14:textId="77777777" w:rsidR="001669DA" w:rsidRPr="00F639A9" w:rsidRDefault="001669DA" w:rsidP="001669DA">
      <w:pPr>
        <w:pStyle w:val="ListParagraph"/>
        <w:tabs>
          <w:tab w:val="left" w:pos="1715"/>
        </w:tabs>
        <w:spacing w:after="0" w:line="240" w:lineRule="auto"/>
        <w:ind w:left="130" w:right="1987" w:hangingChars="50" w:hanging="130"/>
        <w:rPr>
          <w:rFonts w:ascii="Times New Roman" w:hAnsi="Times New Roman" w:cs="Times New Roman"/>
          <w:sz w:val="26"/>
          <w:szCs w:val="26"/>
        </w:rPr>
      </w:pPr>
      <w:r w:rsidRPr="00F639A9">
        <w:rPr>
          <w:rFonts w:ascii="Times New Roman" w:hAnsi="Times New Roman" w:cs="Times New Roman"/>
          <w:sz w:val="26"/>
          <w:szCs w:val="26"/>
        </w:rPr>
        <w:t>- Group</w:t>
      </w:r>
      <w:r w:rsidRPr="00F639A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work</w:t>
      </w:r>
      <w:r w:rsidRPr="00F639A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and</w:t>
      </w:r>
      <w:r w:rsidRPr="00F639A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independent</w:t>
      </w:r>
      <w:r w:rsidRPr="00F639A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working,</w:t>
      </w:r>
      <w:r w:rsidRPr="00F639A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pair</w:t>
      </w:r>
      <w:r w:rsidRPr="00F639A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work,</w:t>
      </w:r>
      <w:r w:rsidRPr="00F639A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linguistic</w:t>
      </w:r>
      <w:r w:rsidRPr="00F639A9">
        <w:rPr>
          <w:rFonts w:ascii="Times New Roman" w:hAnsi="Times New Roman" w:cs="Times New Roman"/>
          <w:spacing w:val="-5"/>
          <w:sz w:val="26"/>
          <w:szCs w:val="26"/>
        </w:rPr>
        <w:t xml:space="preserve"> -</w:t>
      </w:r>
      <w:r w:rsidRPr="00F639A9">
        <w:rPr>
          <w:rFonts w:ascii="Times New Roman" w:hAnsi="Times New Roman" w:cs="Times New Roman"/>
          <w:sz w:val="26"/>
          <w:szCs w:val="26"/>
        </w:rPr>
        <w:t>competence, cooperative learning and communicative competence.</w:t>
      </w:r>
    </w:p>
    <w:p w14:paraId="3B4D5DD2" w14:textId="77777777" w:rsidR="001669DA" w:rsidRPr="00F639A9" w:rsidRDefault="001669DA" w:rsidP="001669DA">
      <w:pPr>
        <w:pStyle w:val="ListParagraph"/>
        <w:tabs>
          <w:tab w:val="left" w:pos="1715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F639A9">
        <w:rPr>
          <w:rFonts w:ascii="Times New Roman" w:hAnsi="Times New Roman" w:cs="Times New Roman"/>
          <w:sz w:val="26"/>
          <w:szCs w:val="26"/>
        </w:rPr>
        <w:t>- Develop</w:t>
      </w:r>
      <w:r w:rsidRPr="00F639A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communication</w:t>
      </w:r>
      <w:r w:rsidRPr="00F639A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skills</w:t>
      </w:r>
      <w:r w:rsidRPr="00F639A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and</w:t>
      </w:r>
      <w:r w:rsidRPr="00F639A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enhance</w:t>
      </w:r>
      <w:r w:rsidRPr="00F639A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awareness</w:t>
      </w:r>
      <w:r w:rsidRPr="00F639A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of</w:t>
      </w:r>
      <w:r w:rsidRPr="00F639A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pacing w:val="-2"/>
          <w:sz w:val="26"/>
          <w:szCs w:val="26"/>
        </w:rPr>
        <w:t>lifestyles.</w:t>
      </w:r>
    </w:p>
    <w:p w14:paraId="221520FA" w14:textId="77777777" w:rsidR="001669DA" w:rsidRPr="00F639A9" w:rsidRDefault="001669DA" w:rsidP="001669DA">
      <w:pPr>
        <w:pStyle w:val="ListParagraph"/>
        <w:tabs>
          <w:tab w:val="left" w:pos="1715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F639A9">
        <w:rPr>
          <w:rFonts w:ascii="Times New Roman" w:hAnsi="Times New Roman" w:cs="Times New Roman"/>
          <w:sz w:val="26"/>
          <w:szCs w:val="26"/>
        </w:rPr>
        <w:t>- Be</w:t>
      </w:r>
      <w:r w:rsidRPr="00F639A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co-operative</w:t>
      </w:r>
      <w:r w:rsidRPr="00F639A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and</w:t>
      </w:r>
      <w:r w:rsidRPr="00F639A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supportive</w:t>
      </w:r>
      <w:r w:rsidRPr="00F639A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in</w:t>
      </w:r>
      <w:r w:rsidRPr="00F639A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pair</w:t>
      </w:r>
      <w:r w:rsidRPr="00F639A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work</w:t>
      </w:r>
      <w:r w:rsidRPr="00F639A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and</w:t>
      </w:r>
      <w:r w:rsidRPr="00F639A9">
        <w:rPr>
          <w:rFonts w:ascii="Times New Roman" w:hAnsi="Times New Roman" w:cs="Times New Roman"/>
          <w:spacing w:val="-2"/>
          <w:sz w:val="26"/>
          <w:szCs w:val="26"/>
        </w:rPr>
        <w:t xml:space="preserve"> teamwork.</w:t>
      </w:r>
    </w:p>
    <w:p w14:paraId="1F9EC893" w14:textId="77777777" w:rsidR="001669DA" w:rsidRPr="00F639A9" w:rsidRDefault="001669DA" w:rsidP="001669DA">
      <w:pPr>
        <w:pStyle w:val="ListParagraph"/>
        <w:tabs>
          <w:tab w:val="left" w:pos="1715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F639A9">
        <w:rPr>
          <w:rFonts w:ascii="Times New Roman" w:hAnsi="Times New Roman" w:cs="Times New Roman"/>
          <w:sz w:val="26"/>
          <w:szCs w:val="26"/>
        </w:rPr>
        <w:t>- Actively</w:t>
      </w:r>
      <w:r w:rsidRPr="00F639A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join</w:t>
      </w:r>
      <w:r w:rsidRPr="00F639A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in</w:t>
      </w:r>
      <w:r w:rsidRPr="00F639A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class</w:t>
      </w:r>
      <w:r w:rsidRPr="00F639A9">
        <w:rPr>
          <w:rFonts w:ascii="Times New Roman" w:hAnsi="Times New Roman" w:cs="Times New Roman"/>
          <w:spacing w:val="-2"/>
          <w:sz w:val="26"/>
          <w:szCs w:val="26"/>
        </w:rPr>
        <w:t xml:space="preserve"> activities.</w:t>
      </w:r>
    </w:p>
    <w:p w14:paraId="29817A42" w14:textId="77777777" w:rsidR="001669DA" w:rsidRPr="00F639A9" w:rsidRDefault="001669DA" w:rsidP="001669DA">
      <w:pPr>
        <w:pStyle w:val="Heading2"/>
        <w:spacing w:before="0" w:beforeAutospacing="0" w:after="0" w:afterAutospacing="0"/>
        <w:contextualSpacing/>
        <w:rPr>
          <w:b w:val="0"/>
          <w:bCs w:val="0"/>
          <w:sz w:val="26"/>
          <w:szCs w:val="26"/>
        </w:rPr>
      </w:pPr>
      <w:r w:rsidRPr="00F639A9">
        <w:rPr>
          <w:sz w:val="26"/>
          <w:szCs w:val="26"/>
        </w:rPr>
        <w:t>b. Specific</w:t>
      </w:r>
      <w:r w:rsidRPr="00F639A9">
        <w:rPr>
          <w:spacing w:val="-5"/>
          <w:sz w:val="26"/>
          <w:szCs w:val="26"/>
        </w:rPr>
        <w:t xml:space="preserve"> </w:t>
      </w:r>
      <w:r w:rsidRPr="00F639A9">
        <w:rPr>
          <w:spacing w:val="-2"/>
          <w:sz w:val="26"/>
          <w:szCs w:val="26"/>
        </w:rPr>
        <w:t>competencies:</w:t>
      </w:r>
    </w:p>
    <w:p w14:paraId="673BFB0F" w14:textId="77777777" w:rsidR="001669DA" w:rsidRPr="00F639A9" w:rsidRDefault="001669DA" w:rsidP="001669DA">
      <w:pPr>
        <w:pStyle w:val="ListParagraph"/>
        <w:tabs>
          <w:tab w:val="left" w:pos="1715"/>
        </w:tabs>
        <w:spacing w:after="0" w:line="240" w:lineRule="auto"/>
        <w:ind w:left="0"/>
        <w:rPr>
          <w:rFonts w:ascii="Times New Roman" w:hAnsi="Times New Roman" w:cs="Times New Roman"/>
          <w:i/>
          <w:sz w:val="26"/>
          <w:szCs w:val="26"/>
        </w:rPr>
      </w:pPr>
      <w:r w:rsidRPr="00F639A9">
        <w:rPr>
          <w:rFonts w:ascii="Times New Roman" w:hAnsi="Times New Roman" w:cs="Times New Roman"/>
          <w:sz w:val="26"/>
          <w:szCs w:val="26"/>
        </w:rPr>
        <w:t>- Use</w:t>
      </w:r>
      <w:r w:rsidRPr="00F639A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words</w:t>
      </w:r>
      <w:r w:rsidRPr="00F639A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related</w:t>
      </w:r>
      <w:r w:rsidRPr="00F639A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to</w:t>
      </w:r>
      <w:r w:rsidRPr="00F639A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the</w:t>
      </w:r>
      <w:r w:rsidRPr="00F639A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 xml:space="preserve">topic </w:t>
      </w:r>
      <w:r w:rsidRPr="00F639A9">
        <w:rPr>
          <w:rFonts w:ascii="Times New Roman" w:hAnsi="Times New Roman" w:cs="Times New Roman"/>
          <w:i/>
          <w:sz w:val="26"/>
          <w:szCs w:val="26"/>
        </w:rPr>
        <w:t>“</w:t>
      </w:r>
      <w:r w:rsidRPr="00F639A9">
        <w:rPr>
          <w:rFonts w:ascii="Times New Roman" w:hAnsi="Times New Roman" w:cs="Times New Roman"/>
          <w:spacing w:val="-2"/>
          <w:sz w:val="26"/>
          <w:szCs w:val="26"/>
        </w:rPr>
        <w:t>Lifestyles</w:t>
      </w:r>
      <w:r w:rsidRPr="00F639A9">
        <w:rPr>
          <w:rFonts w:ascii="Times New Roman" w:hAnsi="Times New Roman" w:cs="Times New Roman"/>
          <w:i/>
          <w:spacing w:val="-2"/>
          <w:sz w:val="26"/>
          <w:szCs w:val="26"/>
        </w:rPr>
        <w:t>”,</w:t>
      </w:r>
    </w:p>
    <w:p w14:paraId="031B5A6D" w14:textId="77777777" w:rsidR="001669DA" w:rsidRPr="00F639A9" w:rsidRDefault="001669DA" w:rsidP="001669DA">
      <w:pPr>
        <w:pStyle w:val="ListParagraph"/>
        <w:tabs>
          <w:tab w:val="left" w:pos="1715"/>
        </w:tabs>
        <w:spacing w:after="0" w:line="240" w:lineRule="auto"/>
        <w:ind w:left="0"/>
        <w:rPr>
          <w:rFonts w:ascii="Times New Roman" w:hAnsi="Times New Roman" w:cs="Times New Roman"/>
          <w:i/>
          <w:sz w:val="26"/>
          <w:szCs w:val="26"/>
        </w:rPr>
      </w:pPr>
      <w:r w:rsidRPr="00F639A9">
        <w:rPr>
          <w:rFonts w:ascii="Times New Roman" w:hAnsi="Times New Roman" w:cs="Times New Roman"/>
          <w:sz w:val="26"/>
          <w:szCs w:val="26"/>
        </w:rPr>
        <w:t>- Asking</w:t>
      </w:r>
      <w:r w:rsidRPr="00F639A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and</w:t>
      </w:r>
      <w:r w:rsidRPr="00F639A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answering</w:t>
      </w:r>
      <w:r w:rsidRPr="00F639A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questions</w:t>
      </w:r>
      <w:r w:rsidRPr="00F639A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about</w:t>
      </w:r>
      <w:r w:rsidRPr="00F639A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i/>
          <w:sz w:val="26"/>
          <w:szCs w:val="26"/>
        </w:rPr>
        <w:t>“</w:t>
      </w:r>
      <w:r w:rsidRPr="00F639A9">
        <w:rPr>
          <w:rFonts w:ascii="Times New Roman" w:hAnsi="Times New Roman" w:cs="Times New Roman"/>
          <w:spacing w:val="-2"/>
          <w:sz w:val="26"/>
          <w:szCs w:val="26"/>
        </w:rPr>
        <w:t>Lifestyles</w:t>
      </w:r>
      <w:r w:rsidRPr="00F639A9">
        <w:rPr>
          <w:rFonts w:ascii="Times New Roman" w:hAnsi="Times New Roman" w:cs="Times New Roman"/>
          <w:i/>
          <w:spacing w:val="-4"/>
          <w:sz w:val="26"/>
          <w:szCs w:val="26"/>
        </w:rPr>
        <w:t>”</w:t>
      </w:r>
    </w:p>
    <w:p w14:paraId="4B68B142" w14:textId="77777777" w:rsidR="001669DA" w:rsidRPr="00F639A9" w:rsidRDefault="001669DA" w:rsidP="001669DA">
      <w:pPr>
        <w:pStyle w:val="ListParagraph"/>
        <w:tabs>
          <w:tab w:val="left" w:pos="1719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F639A9">
        <w:rPr>
          <w:rFonts w:ascii="Times New Roman" w:hAnsi="Times New Roman" w:cs="Times New Roman"/>
          <w:sz w:val="26"/>
          <w:szCs w:val="26"/>
        </w:rPr>
        <w:t>- Pronounce</w:t>
      </w:r>
      <w:r w:rsidRPr="00F639A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the</w:t>
      </w:r>
      <w:r w:rsidRPr="00F639A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sounds</w:t>
      </w:r>
      <w:r w:rsidRPr="00F639A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/br</w:t>
      </w:r>
      <w:r w:rsidRPr="00F639A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/</w:t>
      </w:r>
      <w:r w:rsidRPr="00F639A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and</w:t>
      </w:r>
      <w:r w:rsidRPr="00F639A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/pr/</w:t>
      </w:r>
      <w:r w:rsidRPr="00F639A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correctly in</w:t>
      </w:r>
      <w:r w:rsidRPr="00F639A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words</w:t>
      </w:r>
      <w:r w:rsidRPr="00F639A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and</w:t>
      </w:r>
      <w:r w:rsidRPr="00F639A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pacing w:val="-2"/>
          <w:sz w:val="26"/>
          <w:szCs w:val="26"/>
        </w:rPr>
        <w:t>sentences;</w:t>
      </w:r>
    </w:p>
    <w:p w14:paraId="0A650A86" w14:textId="77777777" w:rsidR="001669DA" w:rsidRPr="00F639A9" w:rsidRDefault="001669DA" w:rsidP="001669DA">
      <w:pPr>
        <w:pStyle w:val="ListParagraph"/>
        <w:tabs>
          <w:tab w:val="left" w:pos="1715"/>
        </w:tabs>
        <w:spacing w:after="0" w:line="240" w:lineRule="auto"/>
        <w:ind w:left="0" w:right="1689"/>
        <w:rPr>
          <w:rFonts w:ascii="Times New Roman" w:hAnsi="Times New Roman" w:cs="Times New Roman"/>
          <w:i/>
          <w:sz w:val="26"/>
          <w:szCs w:val="26"/>
        </w:rPr>
      </w:pPr>
      <w:r w:rsidRPr="00F639A9">
        <w:rPr>
          <w:rFonts w:ascii="Times New Roman" w:hAnsi="Times New Roman" w:cs="Times New Roman"/>
          <w:sz w:val="26"/>
          <w:szCs w:val="26"/>
        </w:rPr>
        <w:t>- read</w:t>
      </w:r>
      <w:r w:rsidRPr="00F639A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for</w:t>
      </w:r>
      <w:r w:rsidRPr="00F639A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general</w:t>
      </w:r>
      <w:r w:rsidRPr="00F639A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and</w:t>
      </w:r>
      <w:r w:rsidRPr="00F639A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specific</w:t>
      </w:r>
      <w:r w:rsidRPr="00F639A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information</w:t>
      </w:r>
      <w:r w:rsidRPr="00F639A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about</w:t>
      </w:r>
      <w:r w:rsidRPr="00F639A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i/>
          <w:sz w:val="26"/>
          <w:szCs w:val="26"/>
        </w:rPr>
        <w:t>“</w:t>
      </w:r>
      <w:r w:rsidRPr="00F639A9">
        <w:rPr>
          <w:rFonts w:ascii="Times New Roman" w:hAnsi="Times New Roman" w:cs="Times New Roman"/>
          <w:spacing w:val="-2"/>
          <w:sz w:val="26"/>
          <w:szCs w:val="26"/>
        </w:rPr>
        <w:t>Lifestyles</w:t>
      </w:r>
      <w:r w:rsidRPr="00F639A9">
        <w:rPr>
          <w:rFonts w:ascii="Times New Roman" w:hAnsi="Times New Roman" w:cs="Times New Roman"/>
          <w:i/>
          <w:sz w:val="26"/>
          <w:szCs w:val="26"/>
        </w:rPr>
        <w:t>”</w:t>
      </w:r>
    </w:p>
    <w:p w14:paraId="61515D1E" w14:textId="77777777" w:rsidR="001669DA" w:rsidRPr="00F639A9" w:rsidRDefault="001669DA" w:rsidP="001669DA">
      <w:pPr>
        <w:pStyle w:val="ListParagraph"/>
        <w:tabs>
          <w:tab w:val="left" w:pos="1715"/>
        </w:tabs>
        <w:spacing w:after="0" w:line="240" w:lineRule="auto"/>
        <w:ind w:left="0"/>
        <w:rPr>
          <w:rFonts w:ascii="Times New Roman" w:hAnsi="Times New Roman" w:cs="Times New Roman"/>
          <w:iCs/>
          <w:sz w:val="26"/>
          <w:szCs w:val="26"/>
        </w:rPr>
      </w:pPr>
      <w:r w:rsidRPr="00F639A9">
        <w:rPr>
          <w:rFonts w:ascii="Times New Roman" w:hAnsi="Times New Roman" w:cs="Times New Roman"/>
          <w:sz w:val="26"/>
          <w:szCs w:val="26"/>
        </w:rPr>
        <w:t>- Talk</w:t>
      </w:r>
      <w:r w:rsidRPr="00F639A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about</w:t>
      </w:r>
      <w:r w:rsidRPr="00F639A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iCs/>
          <w:sz w:val="26"/>
          <w:szCs w:val="26"/>
        </w:rPr>
        <w:t>maintaining traditional lifestyles.</w:t>
      </w:r>
    </w:p>
    <w:p w14:paraId="096E28B6" w14:textId="77777777" w:rsidR="001669DA" w:rsidRPr="00F639A9" w:rsidRDefault="001669DA" w:rsidP="001669DA">
      <w:pPr>
        <w:widowControl w:val="0"/>
        <w:suppressAutoHyphens/>
        <w:spacing w:after="0" w:line="240" w:lineRule="auto"/>
        <w:ind w:leftChars="-1" w:left="1" w:hangingChars="1" w:hanging="3"/>
        <w:contextualSpacing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r w:rsidRPr="00F639A9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3. Personal qualities</w:t>
      </w:r>
    </w:p>
    <w:p w14:paraId="621C754E" w14:textId="6CC15EE1" w:rsidR="001669DA" w:rsidRDefault="001669DA" w:rsidP="001669DA">
      <w:pPr>
        <w:suppressAutoHyphens/>
        <w:spacing w:after="0" w:line="240" w:lineRule="auto"/>
        <w:ind w:left="1"/>
        <w:contextualSpacing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r w:rsidRPr="00F639A9">
        <w:rPr>
          <w:rFonts w:ascii="Times New Roman" w:eastAsia="Times New Roman" w:hAnsi="Times New Roman" w:cs="Times New Roman"/>
          <w:position w:val="-1"/>
          <w:sz w:val="26"/>
          <w:szCs w:val="26"/>
          <w:lang w:val="vi-VN"/>
        </w:rPr>
        <w:t xml:space="preserve">- </w:t>
      </w:r>
      <w:r w:rsidRPr="00F639A9">
        <w:rPr>
          <w:rFonts w:ascii="Times New Roman" w:eastAsia="Times New Roman" w:hAnsi="Times New Roman" w:cs="Times New Roman"/>
          <w:position w:val="-1"/>
          <w:sz w:val="26"/>
          <w:szCs w:val="26"/>
        </w:rPr>
        <w:t>Be ready and confident in real life conversations</w:t>
      </w:r>
      <w:r w:rsidR="00BD2F64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5161C19E" w14:textId="3BB8DFA9" w:rsidR="00BD2F64" w:rsidRPr="00BD2F64" w:rsidRDefault="00BD2F64" w:rsidP="00BD2F6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disabled student can be supported by T and other Ss.</w:t>
      </w:r>
    </w:p>
    <w:p w14:paraId="78CD0B19" w14:textId="77777777" w:rsidR="001669DA" w:rsidRPr="00F639A9" w:rsidRDefault="001669DA" w:rsidP="001669DA">
      <w:pPr>
        <w:suppressAutoHyphens/>
        <w:spacing w:after="0" w:line="240" w:lineRule="auto"/>
        <w:ind w:leftChars="-1" w:left="1" w:hangingChars="1" w:hanging="3"/>
        <w:contextualSpacing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r w:rsidRPr="00F639A9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II. TEACHING AIDS </w:t>
      </w:r>
    </w:p>
    <w:p w14:paraId="6D2FAF25" w14:textId="77777777" w:rsidR="001669DA" w:rsidRPr="00F639A9" w:rsidRDefault="001669DA" w:rsidP="001669D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639A9">
        <w:rPr>
          <w:rFonts w:ascii="Times New Roman" w:hAnsi="Times New Roman" w:cs="Times New Roman"/>
          <w:sz w:val="26"/>
          <w:szCs w:val="26"/>
        </w:rPr>
        <w:t>- Teacher: Grade 8 textbook, Projector / TV.....</w:t>
      </w:r>
    </w:p>
    <w:p w14:paraId="595F2264" w14:textId="77777777" w:rsidR="001669DA" w:rsidRPr="00F639A9" w:rsidRDefault="001669DA" w:rsidP="001669D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639A9">
        <w:rPr>
          <w:rFonts w:ascii="Times New Roman" w:hAnsi="Times New Roman" w:cs="Times New Roman"/>
          <w:sz w:val="26"/>
          <w:szCs w:val="26"/>
        </w:rPr>
        <w:t xml:space="preserve">- Students: Textbooks, workbook…   </w:t>
      </w:r>
    </w:p>
    <w:p w14:paraId="31B72B39" w14:textId="77777777" w:rsidR="001669DA" w:rsidRPr="00F639A9" w:rsidRDefault="001669DA" w:rsidP="001669D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639A9">
        <w:rPr>
          <w:rFonts w:ascii="Times New Roman" w:hAnsi="Times New Roman" w:cs="Times New Roman"/>
          <w:sz w:val="26"/>
          <w:szCs w:val="26"/>
        </w:rPr>
        <w:t>- Computer connected to the Internet.</w:t>
      </w:r>
    </w:p>
    <w:p w14:paraId="5B01FBD4" w14:textId="77777777" w:rsidR="001669DA" w:rsidRPr="00F639A9" w:rsidRDefault="001669DA" w:rsidP="001669D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639A9">
        <w:rPr>
          <w:rFonts w:ascii="Times New Roman" w:hAnsi="Times New Roman" w:cs="Times New Roman"/>
          <w:sz w:val="26"/>
          <w:szCs w:val="26"/>
        </w:rPr>
        <w:t xml:space="preserve">- </w:t>
      </w:r>
      <w:r w:rsidRPr="00F639A9">
        <w:rPr>
          <w:rFonts w:ascii="Times New Roman" w:hAnsi="Times New Roman" w:cs="Times New Roman"/>
          <w:i/>
          <w:iCs/>
          <w:sz w:val="26"/>
          <w:szCs w:val="26"/>
        </w:rPr>
        <w:t>Hoclieu.vn</w:t>
      </w:r>
      <w:r w:rsidRPr="00F639A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26D0D9" w14:textId="77777777" w:rsidR="001669DA" w:rsidRPr="00F639A9" w:rsidRDefault="001669DA" w:rsidP="001669DA">
      <w:pPr>
        <w:suppressAutoHyphens/>
        <w:spacing w:after="0" w:line="240" w:lineRule="auto"/>
        <w:ind w:leftChars="-1" w:left="1" w:hangingChars="1" w:hanging="3"/>
        <w:contextualSpacing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r w:rsidRPr="00F639A9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III. PROCEDURES</w:t>
      </w:r>
    </w:p>
    <w:p w14:paraId="4A27170F" w14:textId="77777777" w:rsidR="001669DA" w:rsidRPr="00F639A9" w:rsidRDefault="001669DA" w:rsidP="001669DA">
      <w:pPr>
        <w:suppressAutoHyphens/>
        <w:spacing w:after="0" w:line="240" w:lineRule="auto"/>
        <w:ind w:leftChars="-1" w:left="1" w:hangingChars="1" w:hanging="3"/>
        <w:contextualSpacing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r w:rsidRPr="00F639A9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1. WARM-UP </w:t>
      </w:r>
      <w:r w:rsidRPr="00F639A9">
        <w:rPr>
          <w:rFonts w:ascii="Times New Roman" w:eastAsia="Times New Roman" w:hAnsi="Times New Roman" w:cs="Times New Roman"/>
          <w:position w:val="-1"/>
          <w:sz w:val="26"/>
          <w:szCs w:val="26"/>
        </w:rPr>
        <w:t>(5 mins)</w:t>
      </w:r>
    </w:p>
    <w:tbl>
      <w:tblPr>
        <w:tblStyle w:val="TableGrid20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1669DA" w:rsidRPr="00F639A9" w14:paraId="5E3C4313" w14:textId="77777777" w:rsidTr="00F3715A">
        <w:trPr>
          <w:trHeight w:val="2640"/>
        </w:trPr>
        <w:tc>
          <w:tcPr>
            <w:tcW w:w="8821" w:type="dxa"/>
          </w:tcPr>
          <w:p w14:paraId="58AC6899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</w:rPr>
              <w:t xml:space="preserve">* Objectives: </w:t>
            </w:r>
          </w:p>
          <w:p w14:paraId="6935A0BA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- To create an active atmosphere in the class before the lesson.</w:t>
            </w:r>
          </w:p>
          <w:p w14:paraId="4963F608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- To lead into the new lesson.</w:t>
            </w:r>
          </w:p>
          <w:tbl>
            <w:tblPr>
              <w:tblpPr w:leftFromText="180" w:rightFromText="180" w:vertAnchor="text" w:horzAnchor="margin" w:tblpY="720"/>
              <w:tblW w:w="935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0"/>
              <w:gridCol w:w="4961"/>
            </w:tblGrid>
            <w:tr w:rsidR="001669DA" w:rsidRPr="00F639A9" w14:paraId="5065301B" w14:textId="77777777" w:rsidTr="00F3715A">
              <w:trPr>
                <w:trHeight w:val="605"/>
              </w:trPr>
              <w:tc>
                <w:tcPr>
                  <w:tcW w:w="4390" w:type="dxa"/>
                  <w:shd w:val="clear" w:color="auto" w:fill="D9E2F3"/>
                  <w:vAlign w:val="center"/>
                </w:tcPr>
                <w:p w14:paraId="1AE2716B" w14:textId="77777777" w:rsidR="001669DA" w:rsidRPr="00F639A9" w:rsidRDefault="001669DA" w:rsidP="00F3715A">
                  <w:pPr>
                    <w:suppressAutoHyphens/>
                    <w:spacing w:after="0" w:line="240" w:lineRule="auto"/>
                    <w:ind w:leftChars="-1" w:left="1" w:hangingChars="1" w:hanging="3"/>
                    <w:contextualSpacing/>
                    <w:jc w:val="center"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</w:rPr>
                  </w:pPr>
                  <w:r w:rsidRPr="00F639A9">
                    <w:rPr>
                      <w:rFonts w:ascii="Times New Roman" w:eastAsia="Times New Roman" w:hAnsi="Times New Roman" w:cs="Times New Roman"/>
                      <w:b/>
                      <w:position w:val="-1"/>
                      <w:sz w:val="26"/>
                      <w:szCs w:val="26"/>
                    </w:rPr>
                    <w:t>TEACHER AND STUDENTS’ ACTIVITIES</w:t>
                  </w:r>
                </w:p>
              </w:tc>
              <w:tc>
                <w:tcPr>
                  <w:tcW w:w="4961" w:type="dxa"/>
                  <w:shd w:val="clear" w:color="auto" w:fill="D9E2F3"/>
                  <w:vAlign w:val="center"/>
                </w:tcPr>
                <w:p w14:paraId="7C25C78C" w14:textId="77777777" w:rsidR="001669DA" w:rsidRPr="00F639A9" w:rsidRDefault="001669DA" w:rsidP="00F3715A">
                  <w:pPr>
                    <w:suppressAutoHyphens/>
                    <w:spacing w:after="0" w:line="240" w:lineRule="auto"/>
                    <w:ind w:leftChars="-1" w:left="1" w:hangingChars="1" w:hanging="3"/>
                    <w:contextualSpacing/>
                    <w:jc w:val="center"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</w:rPr>
                  </w:pPr>
                  <w:r w:rsidRPr="00F639A9">
                    <w:rPr>
                      <w:rFonts w:ascii="Times New Roman" w:eastAsia="Times New Roman" w:hAnsi="Times New Roman" w:cs="Times New Roman"/>
                      <w:b/>
                      <w:position w:val="-1"/>
                      <w:sz w:val="26"/>
                      <w:szCs w:val="26"/>
                    </w:rPr>
                    <w:t>CONTENTS</w:t>
                  </w:r>
                </w:p>
              </w:tc>
            </w:tr>
            <w:tr w:rsidR="001669DA" w:rsidRPr="00F639A9" w14:paraId="4AC54C2B" w14:textId="77777777" w:rsidTr="00F3715A">
              <w:trPr>
                <w:trHeight w:val="1266"/>
              </w:trPr>
              <w:tc>
                <w:tcPr>
                  <w:tcW w:w="4390" w:type="dxa"/>
                </w:tcPr>
                <w:p w14:paraId="54F36B87" w14:textId="77777777" w:rsidR="001669DA" w:rsidRPr="00F639A9" w:rsidRDefault="001669DA" w:rsidP="00F3715A">
                  <w:pPr>
                    <w:suppressAutoHyphens/>
                    <w:spacing w:after="0" w:line="240" w:lineRule="auto"/>
                    <w:ind w:leftChars="-1" w:left="1" w:hangingChars="1" w:hanging="3"/>
                    <w:contextualSpacing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</w:rPr>
                  </w:pPr>
                  <w:r w:rsidRPr="00F639A9"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</w:rPr>
                    <w:t>- Teacher divides Ss into 4 groups.</w:t>
                  </w:r>
                </w:p>
                <w:p w14:paraId="1970ED37" w14:textId="77777777" w:rsidR="001669DA" w:rsidRPr="00F639A9" w:rsidRDefault="001669DA" w:rsidP="00F3715A">
                  <w:pPr>
                    <w:suppressAutoHyphens/>
                    <w:spacing w:after="0" w:line="240" w:lineRule="auto"/>
                    <w:ind w:leftChars="-1" w:left="1" w:hangingChars="1" w:hanging="3"/>
                    <w:contextualSpacing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</w:rPr>
                  </w:pPr>
                  <w:r w:rsidRPr="00F639A9"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</w:rPr>
                    <w:t xml:space="preserve">- Teacher shows </w:t>
                  </w:r>
                  <w:r w:rsidRPr="00F639A9"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  <w:lang w:val="vi-VN"/>
                    </w:rPr>
                    <w:t>6</w:t>
                  </w:r>
                  <w:r w:rsidRPr="00F639A9"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</w:rPr>
                    <w:t xml:space="preserve"> pictures about </w:t>
                  </w:r>
                  <w:r w:rsidRPr="00F639A9"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  <w:lang w:val="vi-VN"/>
                    </w:rPr>
                    <w:t>cuisines</w:t>
                  </w:r>
                  <w:r w:rsidRPr="00F639A9"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</w:rPr>
                    <w:t xml:space="preserve"> in 2 minutes.</w:t>
                  </w:r>
                </w:p>
                <w:p w14:paraId="1C492249" w14:textId="77777777" w:rsidR="001669DA" w:rsidRPr="00F639A9" w:rsidRDefault="001669DA" w:rsidP="00F3715A">
                  <w:pPr>
                    <w:suppressAutoHyphens/>
                    <w:spacing w:after="0" w:line="240" w:lineRule="auto"/>
                    <w:ind w:leftChars="-1" w:left="1" w:hangingChars="1" w:hanging="3"/>
                    <w:contextualSpacing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</w:rPr>
                  </w:pPr>
                  <w:r w:rsidRPr="00F639A9"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</w:rPr>
                    <w:t xml:space="preserve">- Ss look at the pictures, guess the names of </w:t>
                  </w:r>
                  <w:r w:rsidRPr="00F639A9"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  <w:lang w:val="vi-VN"/>
                    </w:rPr>
                    <w:t>cuisines in a minute.</w:t>
                  </w:r>
                </w:p>
                <w:p w14:paraId="3CB5130D" w14:textId="77777777" w:rsidR="001669DA" w:rsidRPr="00F639A9" w:rsidRDefault="001669DA" w:rsidP="00F3715A">
                  <w:pPr>
                    <w:suppressAutoHyphens/>
                    <w:spacing w:after="0" w:line="240" w:lineRule="auto"/>
                    <w:ind w:leftChars="-1" w:left="1" w:hangingChars="1" w:hanging="3"/>
                    <w:contextualSpacing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  <w:lang w:val="vi-VN"/>
                    </w:rPr>
                  </w:pPr>
                  <w:r w:rsidRPr="00F639A9"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</w:rPr>
                    <w:t xml:space="preserve">- Teacher asks 4 groups to </w:t>
                  </w:r>
                  <w:r w:rsidRPr="00F639A9"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  <w:lang w:val="vi-VN"/>
                    </w:rPr>
                    <w:t>write the answers on the board as fast as possible.</w:t>
                  </w:r>
                </w:p>
                <w:p w14:paraId="20B80349" w14:textId="77777777" w:rsidR="001669DA" w:rsidRDefault="001669DA" w:rsidP="00F3715A">
                  <w:pPr>
                    <w:suppressAutoHyphens/>
                    <w:spacing w:after="0" w:line="240" w:lineRule="auto"/>
                    <w:ind w:leftChars="-1" w:left="1" w:hangingChars="1" w:hanging="3"/>
                    <w:contextualSpacing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</w:rPr>
                  </w:pPr>
                  <w:r w:rsidRPr="00F639A9"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</w:rPr>
                    <w:lastRenderedPageBreak/>
                    <w:t xml:space="preserve">- The group with the </w:t>
                  </w:r>
                  <w:r w:rsidRPr="00F639A9"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  <w:lang w:val="vi-VN"/>
                    </w:rPr>
                    <w:t xml:space="preserve">fastest and </w:t>
                  </w:r>
                  <w:r w:rsidRPr="00F639A9"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</w:rPr>
                    <w:t>most correct words is the winner.</w:t>
                  </w:r>
                </w:p>
                <w:p w14:paraId="09A8ACF9" w14:textId="02BCE2F2" w:rsidR="00472447" w:rsidRPr="00F639A9" w:rsidRDefault="00472447" w:rsidP="00F3715A">
                  <w:pPr>
                    <w:suppressAutoHyphens/>
                    <w:spacing w:after="0" w:line="240" w:lineRule="auto"/>
                    <w:ind w:leftChars="-1" w:left="1" w:hangingChars="1" w:hanging="3"/>
                    <w:contextualSpacing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</w:rPr>
                    <w:t>The disabled student can attend this activity.</w:t>
                  </w:r>
                </w:p>
              </w:tc>
              <w:tc>
                <w:tcPr>
                  <w:tcW w:w="4961" w:type="dxa"/>
                </w:tcPr>
                <w:p w14:paraId="2700785E" w14:textId="77777777" w:rsidR="001669DA" w:rsidRPr="00F639A9" w:rsidRDefault="001669DA" w:rsidP="00F3715A">
                  <w:pPr>
                    <w:suppressAutoHyphens/>
                    <w:spacing w:after="0" w:line="240" w:lineRule="auto"/>
                    <w:ind w:leftChars="-1" w:left="1" w:hangingChars="1" w:hanging="3"/>
                    <w:contextualSpacing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</w:rPr>
                  </w:pPr>
                  <w:r w:rsidRPr="00F639A9">
                    <w:rPr>
                      <w:rFonts w:ascii="Times New Roman" w:eastAsia="Times New Roman" w:hAnsi="Times New Roman" w:cs="Times New Roman"/>
                      <w:b/>
                      <w:position w:val="-1"/>
                      <w:sz w:val="26"/>
                      <w:szCs w:val="26"/>
                      <w:lang w:val="vi-VN"/>
                    </w:rPr>
                    <w:lastRenderedPageBreak/>
                    <w:t>guessing</w:t>
                  </w:r>
                  <w:r w:rsidRPr="00F639A9">
                    <w:rPr>
                      <w:rFonts w:ascii="Times New Roman" w:eastAsia="Times New Roman" w:hAnsi="Times New Roman" w:cs="Times New Roman"/>
                      <w:b/>
                      <w:position w:val="-1"/>
                      <w:sz w:val="26"/>
                      <w:szCs w:val="26"/>
                    </w:rPr>
                    <w:t xml:space="preserve"> game</w:t>
                  </w:r>
                </w:p>
                <w:tbl>
                  <w:tblPr>
                    <w:tblW w:w="4389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2350"/>
                    <w:gridCol w:w="2255"/>
                  </w:tblGrid>
                  <w:tr w:rsidR="001669DA" w:rsidRPr="00F639A9" w14:paraId="5603CECA" w14:textId="77777777" w:rsidTr="00F3715A">
                    <w:trPr>
                      <w:trHeight w:val="1240"/>
                    </w:trPr>
                    <w:tc>
                      <w:tcPr>
                        <w:tcW w:w="2166" w:type="dxa"/>
                      </w:tcPr>
                      <w:p w14:paraId="5816728F" w14:textId="77777777" w:rsidR="001669DA" w:rsidRPr="00F639A9" w:rsidRDefault="001669DA" w:rsidP="00F3715A">
                        <w:pPr>
                          <w:suppressAutoHyphens/>
                          <w:spacing w:after="0" w:line="240" w:lineRule="auto"/>
                          <w:ind w:leftChars="-1" w:left="1" w:hangingChars="1" w:hanging="3"/>
                          <w:contextualSpacing/>
                          <w:textAlignment w:val="top"/>
                          <w:outlineLvl w:val="0"/>
                          <w:rPr>
                            <w:rFonts w:ascii="Times New Roman" w:eastAsia="Times New Roman" w:hAnsi="Times New Roman" w:cs="Times New Roman"/>
                            <w:position w:val="-1"/>
                            <w:sz w:val="26"/>
                            <w:szCs w:val="26"/>
                          </w:rPr>
                        </w:pPr>
                        <w:r w:rsidRPr="00F639A9">
                          <w:rPr>
                            <w:rFonts w:ascii="Times New Roman" w:eastAsia="Times New Roman" w:hAnsi="Times New Roman" w:cs="Times New Roman"/>
                            <w:noProof/>
                            <w:position w:val="-1"/>
                            <w:sz w:val="26"/>
                            <w:szCs w:val="26"/>
                          </w:rPr>
                          <w:drawing>
                            <wp:inline distT="0" distB="0" distL="0" distR="0" wp14:anchorId="0530F352" wp14:editId="41F33880">
                              <wp:extent cx="1274445" cy="732790"/>
                              <wp:effectExtent l="0" t="0" r="5715" b="13970"/>
                              <wp:docPr id="12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flipV="1">
                                        <a:off x="0" y="0"/>
                                        <a:ext cx="1301729" cy="74847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23" w:type="dxa"/>
                      </w:tcPr>
                      <w:p w14:paraId="7035AB91" w14:textId="77777777" w:rsidR="001669DA" w:rsidRPr="00F639A9" w:rsidRDefault="001669DA" w:rsidP="00F3715A">
                        <w:pPr>
                          <w:suppressAutoHyphens/>
                          <w:spacing w:after="0" w:line="240" w:lineRule="auto"/>
                          <w:ind w:leftChars="-1" w:left="1" w:hangingChars="1" w:hanging="3"/>
                          <w:contextualSpacing/>
                          <w:textAlignment w:val="top"/>
                          <w:outlineLvl w:val="0"/>
                          <w:rPr>
                            <w:rFonts w:ascii="Times New Roman" w:eastAsia="Times New Roman" w:hAnsi="Times New Roman" w:cs="Times New Roman"/>
                            <w:position w:val="-1"/>
                            <w:sz w:val="26"/>
                            <w:szCs w:val="26"/>
                          </w:rPr>
                        </w:pPr>
                        <w:r w:rsidRPr="00F639A9">
                          <w:rPr>
                            <w:rFonts w:ascii="Times New Roman" w:eastAsia="Times New Roman" w:hAnsi="Times New Roman" w:cs="Times New Roman"/>
                            <w:noProof/>
                            <w:position w:val="-1"/>
                            <w:sz w:val="26"/>
                            <w:szCs w:val="26"/>
                          </w:rPr>
                          <w:drawing>
                            <wp:inline distT="0" distB="0" distL="0" distR="0" wp14:anchorId="2ACB6AAE" wp14:editId="58C8696E">
                              <wp:extent cx="1285875" cy="732790"/>
                              <wp:effectExtent l="0" t="0" r="9525" b="13970"/>
                              <wp:docPr id="13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flipV="1">
                                        <a:off x="0" y="0"/>
                                        <a:ext cx="1316131" cy="75052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669DA" w:rsidRPr="00F639A9" w14:paraId="2D135107" w14:textId="77777777" w:rsidTr="00F3715A">
                    <w:tc>
                      <w:tcPr>
                        <w:tcW w:w="2166" w:type="dxa"/>
                      </w:tcPr>
                      <w:p w14:paraId="6B20F19F" w14:textId="77777777" w:rsidR="001669DA" w:rsidRPr="00F639A9" w:rsidRDefault="001669DA" w:rsidP="00F3715A">
                        <w:pPr>
                          <w:suppressAutoHyphens/>
                          <w:spacing w:after="0" w:line="240" w:lineRule="auto"/>
                          <w:ind w:leftChars="-1" w:left="1" w:hangingChars="1" w:hanging="3"/>
                          <w:contextualSpacing/>
                          <w:textAlignment w:val="top"/>
                          <w:outlineLvl w:val="0"/>
                          <w:rPr>
                            <w:rFonts w:ascii="Times New Roman" w:eastAsia="Times New Roman" w:hAnsi="Times New Roman" w:cs="Times New Roman"/>
                            <w:position w:val="-1"/>
                            <w:sz w:val="26"/>
                            <w:szCs w:val="26"/>
                          </w:rPr>
                        </w:pPr>
                        <w:r w:rsidRPr="00F639A9">
                          <w:rPr>
                            <w:rFonts w:ascii="Times New Roman" w:eastAsia="Times New Roman" w:hAnsi="Times New Roman" w:cs="Times New Roman"/>
                            <w:noProof/>
                            <w:position w:val="-1"/>
                            <w:sz w:val="26"/>
                            <w:szCs w:val="26"/>
                          </w:rPr>
                          <w:lastRenderedPageBreak/>
                          <w:drawing>
                            <wp:inline distT="0" distB="0" distL="0" distR="0" wp14:anchorId="1B818119" wp14:editId="52425148">
                              <wp:extent cx="1295400" cy="647700"/>
                              <wp:effectExtent l="0" t="0" r="0" b="7620"/>
                              <wp:docPr id="14" name="Picture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15841" cy="65792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23" w:type="dxa"/>
                      </w:tcPr>
                      <w:p w14:paraId="69E26396" w14:textId="77777777" w:rsidR="001669DA" w:rsidRPr="00F639A9" w:rsidRDefault="001669DA" w:rsidP="00F3715A">
                        <w:pPr>
                          <w:suppressAutoHyphens/>
                          <w:spacing w:after="0" w:line="240" w:lineRule="auto"/>
                          <w:ind w:leftChars="-1" w:left="1" w:hangingChars="1" w:hanging="3"/>
                          <w:contextualSpacing/>
                          <w:textAlignment w:val="top"/>
                          <w:outlineLvl w:val="0"/>
                          <w:rPr>
                            <w:rFonts w:ascii="Times New Roman" w:eastAsia="Times New Roman" w:hAnsi="Times New Roman" w:cs="Times New Roman"/>
                            <w:position w:val="-1"/>
                            <w:sz w:val="26"/>
                            <w:szCs w:val="26"/>
                          </w:rPr>
                        </w:pPr>
                        <w:r w:rsidRPr="00F639A9">
                          <w:rPr>
                            <w:rFonts w:ascii="Times New Roman" w:eastAsia="Times New Roman" w:hAnsi="Times New Roman" w:cs="Times New Roman"/>
                            <w:noProof/>
                            <w:position w:val="-1"/>
                            <w:sz w:val="26"/>
                            <w:szCs w:val="26"/>
                          </w:rPr>
                          <w:drawing>
                            <wp:inline distT="0" distB="0" distL="0" distR="0" wp14:anchorId="55350FA5" wp14:editId="6FA61AA2">
                              <wp:extent cx="1271905" cy="628650"/>
                              <wp:effectExtent l="0" t="0" r="8255" b="11430"/>
                              <wp:docPr id="15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78514" cy="63191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669DA" w:rsidRPr="00F639A9" w14:paraId="581EEBAB" w14:textId="77777777" w:rsidTr="00F3715A">
                    <w:tc>
                      <w:tcPr>
                        <w:tcW w:w="2166" w:type="dxa"/>
                      </w:tcPr>
                      <w:p w14:paraId="591843B9" w14:textId="77777777" w:rsidR="001669DA" w:rsidRPr="00F639A9" w:rsidRDefault="001669DA" w:rsidP="00F3715A">
                        <w:pPr>
                          <w:suppressAutoHyphens/>
                          <w:spacing w:after="0" w:line="240" w:lineRule="auto"/>
                          <w:ind w:leftChars="-1" w:left="1" w:hangingChars="1" w:hanging="3"/>
                          <w:contextualSpacing/>
                          <w:textAlignment w:val="top"/>
                          <w:outlineLvl w:val="0"/>
                          <w:rPr>
                            <w:rFonts w:ascii="Times New Roman" w:eastAsia="Times New Roman" w:hAnsi="Times New Roman" w:cs="Times New Roman"/>
                            <w:position w:val="-1"/>
                            <w:sz w:val="26"/>
                            <w:szCs w:val="26"/>
                          </w:rPr>
                        </w:pPr>
                        <w:r w:rsidRPr="00F639A9">
                          <w:rPr>
                            <w:rFonts w:ascii="Times New Roman" w:eastAsia="Times New Roman" w:hAnsi="Times New Roman" w:cs="Times New Roman"/>
                            <w:noProof/>
                            <w:position w:val="-1"/>
                            <w:sz w:val="26"/>
                            <w:szCs w:val="26"/>
                          </w:rPr>
                          <w:drawing>
                            <wp:inline distT="0" distB="0" distL="0" distR="0" wp14:anchorId="5258B60E" wp14:editId="304D2502">
                              <wp:extent cx="1341755" cy="762000"/>
                              <wp:effectExtent l="0" t="0" r="14605" b="0"/>
                              <wp:docPr id="16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66575" cy="77604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23" w:type="dxa"/>
                      </w:tcPr>
                      <w:p w14:paraId="12EAE34E" w14:textId="77777777" w:rsidR="001669DA" w:rsidRPr="00F639A9" w:rsidRDefault="001669DA" w:rsidP="00F3715A">
                        <w:pPr>
                          <w:suppressAutoHyphens/>
                          <w:spacing w:after="0" w:line="240" w:lineRule="auto"/>
                          <w:ind w:leftChars="-1" w:left="1" w:hangingChars="1" w:hanging="3"/>
                          <w:contextualSpacing/>
                          <w:textAlignment w:val="top"/>
                          <w:outlineLvl w:val="0"/>
                          <w:rPr>
                            <w:rFonts w:ascii="Times New Roman" w:eastAsia="Times New Roman" w:hAnsi="Times New Roman" w:cs="Times New Roman"/>
                            <w:position w:val="-1"/>
                            <w:sz w:val="26"/>
                            <w:szCs w:val="26"/>
                          </w:rPr>
                        </w:pPr>
                        <w:r w:rsidRPr="00F639A9">
                          <w:rPr>
                            <w:rFonts w:ascii="Times New Roman" w:eastAsia="Times New Roman" w:hAnsi="Times New Roman" w:cs="Times New Roman"/>
                            <w:noProof/>
                            <w:position w:val="-1"/>
                            <w:sz w:val="26"/>
                            <w:szCs w:val="26"/>
                          </w:rPr>
                          <w:drawing>
                            <wp:inline distT="0" distB="0" distL="0" distR="0" wp14:anchorId="1A91831D" wp14:editId="5B5FAAA7">
                              <wp:extent cx="1256665" cy="762000"/>
                              <wp:effectExtent l="0" t="0" r="8255" b="0"/>
                              <wp:docPr id="17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63025" cy="76585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669DA" w:rsidRPr="00F639A9" w14:paraId="293C7F49" w14:textId="77777777" w:rsidTr="00F3715A">
                    <w:tc>
                      <w:tcPr>
                        <w:tcW w:w="2166" w:type="dxa"/>
                      </w:tcPr>
                      <w:p w14:paraId="3543F223" w14:textId="77777777" w:rsidR="001669DA" w:rsidRPr="00F639A9" w:rsidRDefault="001669DA" w:rsidP="00F3715A">
                        <w:pPr>
                          <w:suppressAutoHyphens/>
                          <w:spacing w:after="0" w:line="240" w:lineRule="auto"/>
                          <w:ind w:leftChars="-1" w:left="1" w:hangingChars="1" w:hanging="3"/>
                          <w:contextualSpacing/>
                          <w:textAlignment w:val="top"/>
                          <w:outlineLvl w:val="0"/>
                          <w:rPr>
                            <w:rFonts w:ascii="Times New Roman" w:eastAsia="Times New Roman" w:hAnsi="Times New Roman" w:cs="Times New Roman"/>
                            <w:position w:val="-1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223" w:type="dxa"/>
                      </w:tcPr>
                      <w:p w14:paraId="0AACFB97" w14:textId="77777777" w:rsidR="001669DA" w:rsidRPr="00F639A9" w:rsidRDefault="001669DA" w:rsidP="00F3715A">
                        <w:pPr>
                          <w:suppressAutoHyphens/>
                          <w:spacing w:after="0" w:line="240" w:lineRule="auto"/>
                          <w:ind w:leftChars="-1" w:left="1" w:hangingChars="1" w:hanging="3"/>
                          <w:contextualSpacing/>
                          <w:textAlignment w:val="top"/>
                          <w:outlineLvl w:val="0"/>
                          <w:rPr>
                            <w:rFonts w:ascii="Times New Roman" w:eastAsia="Times New Roman" w:hAnsi="Times New Roman" w:cs="Times New Roman"/>
                            <w:position w:val="-1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10EBEC8A" w14:textId="77777777" w:rsidR="001669DA" w:rsidRPr="00F639A9" w:rsidRDefault="001669DA" w:rsidP="00F3715A">
                  <w:pPr>
                    <w:suppressAutoHyphens/>
                    <w:spacing w:after="0" w:line="240" w:lineRule="auto"/>
                    <w:ind w:leftChars="-1" w:left="1" w:hangingChars="1" w:hanging="3"/>
                    <w:contextualSpacing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</w:rPr>
                  </w:pPr>
                </w:p>
                <w:p w14:paraId="45DE1584" w14:textId="77777777" w:rsidR="001669DA" w:rsidRPr="00F639A9" w:rsidRDefault="001669DA" w:rsidP="00F3715A">
                  <w:pPr>
                    <w:suppressAutoHyphens/>
                    <w:spacing w:after="0" w:line="240" w:lineRule="auto"/>
                    <w:ind w:leftChars="-1" w:left="1" w:hangingChars="1" w:hanging="3"/>
                    <w:contextualSpacing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</w:rPr>
                  </w:pPr>
                  <w:r w:rsidRPr="00F639A9">
                    <w:rPr>
                      <w:rFonts w:ascii="Times New Roman" w:eastAsia="Times New Roman" w:hAnsi="Times New Roman" w:cs="Times New Roman"/>
                      <w:b/>
                      <w:i/>
                      <w:position w:val="-1"/>
                      <w:sz w:val="26"/>
                      <w:szCs w:val="26"/>
                    </w:rPr>
                    <w:t>Answer key:</w:t>
                  </w:r>
                </w:p>
                <w:p w14:paraId="73EC494F" w14:textId="77777777" w:rsidR="001669DA" w:rsidRPr="00F639A9" w:rsidRDefault="001669DA" w:rsidP="00F3715A">
                  <w:pPr>
                    <w:suppressAutoHyphens/>
                    <w:spacing w:after="0" w:line="240" w:lineRule="auto"/>
                    <w:ind w:leftChars="-1" w:left="1" w:hangingChars="1" w:hanging="3"/>
                    <w:contextualSpacing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  <w:lang w:val="vi-VN"/>
                    </w:rPr>
                  </w:pPr>
                  <w:r w:rsidRPr="00F639A9"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  <w:lang w:val="vi-VN"/>
                    </w:rPr>
                    <w:t xml:space="preserve">Pizza, kimchi, sushi, Pho Bo, </w:t>
                  </w:r>
                  <w:r w:rsidRPr="00F639A9"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</w:rPr>
                    <w:t>croissant</w:t>
                  </w:r>
                  <w:r w:rsidRPr="00F639A9"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  <w:lang w:val="vi-VN"/>
                    </w:rPr>
                    <w:t>, hot dog.</w:t>
                  </w:r>
                </w:p>
              </w:tc>
            </w:tr>
          </w:tbl>
          <w:p w14:paraId="0E07D9D4" w14:textId="76ABA707" w:rsidR="001669DA" w:rsidRPr="00F639A9" w:rsidRDefault="001669DA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</w:rPr>
            </w:pPr>
          </w:p>
        </w:tc>
      </w:tr>
    </w:tbl>
    <w:p w14:paraId="48E61E6C" w14:textId="77777777" w:rsidR="001669DA" w:rsidRPr="00F639A9" w:rsidRDefault="001669DA" w:rsidP="001669DA">
      <w:pPr>
        <w:suppressAutoHyphens/>
        <w:spacing w:after="0" w:line="240" w:lineRule="auto"/>
        <w:ind w:leftChars="-1" w:left="1" w:hangingChars="1" w:hanging="3"/>
        <w:contextualSpacing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r w:rsidRPr="00F639A9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lastRenderedPageBreak/>
        <w:t>2. ACTIVITY 1: PRESENTATION</w:t>
      </w:r>
      <w:r w:rsidRPr="00F639A9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(18 mins)</w:t>
      </w:r>
    </w:p>
    <w:tbl>
      <w:tblPr>
        <w:tblStyle w:val="TableGrid20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1669DA" w:rsidRPr="00F639A9" w14:paraId="34DEA428" w14:textId="77777777" w:rsidTr="00F3715A">
        <w:trPr>
          <w:trHeight w:val="1277"/>
        </w:trPr>
        <w:tc>
          <w:tcPr>
            <w:tcW w:w="9350" w:type="dxa"/>
          </w:tcPr>
          <w:p w14:paraId="3F29EC00" w14:textId="77777777" w:rsidR="001669DA" w:rsidRPr="00F639A9" w:rsidRDefault="001669DA" w:rsidP="00F3715A">
            <w:pPr>
              <w:suppressAutoHyphens/>
              <w:spacing w:after="0" w:line="240" w:lineRule="auto"/>
              <w:ind w:left="1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b/>
                <w:bCs/>
                <w:position w:val="-1"/>
                <w:sz w:val="26"/>
                <w:szCs w:val="26"/>
              </w:rPr>
              <w:t>*</w:t>
            </w:r>
            <w:r w:rsidRPr="00F639A9">
              <w:rPr>
                <w:rFonts w:ascii="Times New Roman" w:eastAsia="Times New Roman" w:hAnsi="Times New Roman" w:cs="Times New Roman"/>
                <w:b/>
                <w:bCs/>
                <w:position w:val="-1"/>
                <w:sz w:val="26"/>
                <w:szCs w:val="26"/>
                <w:lang w:val="vi-VN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b/>
                <w:bCs/>
                <w:position w:val="-1"/>
                <w:sz w:val="26"/>
                <w:szCs w:val="26"/>
              </w:rPr>
              <w:t>Objectives:</w:t>
            </w:r>
          </w:p>
          <w:p w14:paraId="464FA2E0" w14:textId="77777777" w:rsidR="001669DA" w:rsidRPr="00F639A9" w:rsidRDefault="001669DA" w:rsidP="00F3715A">
            <w:pPr>
              <w:suppressAutoHyphens/>
              <w:spacing w:after="0" w:line="240" w:lineRule="auto"/>
              <w:ind w:hanging="2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vi-VN"/>
              </w:rPr>
              <w:t xml:space="preserve">- 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To introduce ways of expressing certainty.</w:t>
            </w:r>
          </w:p>
          <w:p w14:paraId="78285446" w14:textId="77777777" w:rsidR="001669DA" w:rsidRPr="00F639A9" w:rsidRDefault="001669DA" w:rsidP="00F3715A">
            <w:pPr>
              <w:suppressAutoHyphens/>
              <w:spacing w:after="0" w:line="240" w:lineRule="auto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vi-VN"/>
              </w:rPr>
              <w:t xml:space="preserve">- 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To help Ss practise expressing certainty.</w:t>
            </w:r>
          </w:p>
          <w:p w14:paraId="3E35E6A9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b/>
                <w:bCs/>
                <w:position w:val="-1"/>
                <w:sz w:val="26"/>
                <w:szCs w:val="26"/>
              </w:rPr>
              <w:t>* Organisation:</w:t>
            </w:r>
          </w:p>
        </w:tc>
      </w:tr>
    </w:tbl>
    <w:tbl>
      <w:tblPr>
        <w:tblW w:w="93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1"/>
        <w:gridCol w:w="3968"/>
      </w:tblGrid>
      <w:tr w:rsidR="001669DA" w:rsidRPr="00F639A9" w14:paraId="0B714553" w14:textId="77777777" w:rsidTr="00F3715A">
        <w:trPr>
          <w:trHeight w:val="572"/>
          <w:jc w:val="center"/>
        </w:trPr>
        <w:tc>
          <w:tcPr>
            <w:tcW w:w="5411" w:type="dxa"/>
            <w:shd w:val="clear" w:color="auto" w:fill="D9E2F3"/>
            <w:vAlign w:val="center"/>
          </w:tcPr>
          <w:p w14:paraId="5C4C664D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</w:rPr>
              <w:t>TEACHER AND STUDENTS’ ACTIVITIES</w:t>
            </w:r>
          </w:p>
        </w:tc>
        <w:tc>
          <w:tcPr>
            <w:tcW w:w="3968" w:type="dxa"/>
            <w:shd w:val="clear" w:color="auto" w:fill="D9E2F3"/>
            <w:vAlign w:val="center"/>
          </w:tcPr>
          <w:p w14:paraId="79FD74A8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</w:rPr>
              <w:t>CONTENTS</w:t>
            </w:r>
          </w:p>
        </w:tc>
      </w:tr>
      <w:tr w:rsidR="001669DA" w:rsidRPr="00F639A9" w14:paraId="44CEDC5E" w14:textId="77777777" w:rsidTr="00F3715A">
        <w:trPr>
          <w:trHeight w:val="300"/>
          <w:jc w:val="center"/>
        </w:trPr>
        <w:tc>
          <w:tcPr>
            <w:tcW w:w="9379" w:type="dxa"/>
            <w:gridSpan w:val="2"/>
          </w:tcPr>
          <w:p w14:paraId="137D3109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</w:rPr>
              <w:t xml:space="preserve">Vocabulary 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(5 mins)</w:t>
            </w:r>
          </w:p>
        </w:tc>
      </w:tr>
      <w:tr w:rsidR="001669DA" w:rsidRPr="00F639A9" w14:paraId="343653C8" w14:textId="77777777" w:rsidTr="00F3715A">
        <w:trPr>
          <w:trHeight w:val="1716"/>
          <w:jc w:val="center"/>
        </w:trPr>
        <w:tc>
          <w:tcPr>
            <w:tcW w:w="5411" w:type="dxa"/>
          </w:tcPr>
          <w:p w14:paraId="4EE8E188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- Teacher introduces the vocabulary.</w:t>
            </w:r>
          </w:p>
          <w:p w14:paraId="57210103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- Teacher explains the meaning of the new vocabulary, using pictures and translation.</w:t>
            </w:r>
          </w:p>
          <w:p w14:paraId="2830AB6E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- Teacher checks students’ understanding with the “</w:t>
            </w:r>
            <w:r w:rsidRPr="00F639A9">
              <w:rPr>
                <w:rFonts w:ascii="Times New Roman" w:eastAsia="Times New Roman" w:hAnsi="Times New Roman" w:cs="Times New Roman"/>
                <w:b/>
                <w:i/>
                <w:position w:val="-1"/>
                <w:sz w:val="26"/>
                <w:szCs w:val="26"/>
              </w:rPr>
              <w:t>What and where?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” technique.</w:t>
            </w:r>
          </w:p>
        </w:tc>
        <w:tc>
          <w:tcPr>
            <w:tcW w:w="3968" w:type="dxa"/>
          </w:tcPr>
          <w:p w14:paraId="6E2D5E8B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</w:rPr>
              <w:t>New words:</w:t>
            </w:r>
          </w:p>
          <w:p w14:paraId="5D90F48E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 xml:space="preserve">1. 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vi-VN"/>
              </w:rPr>
              <w:t>herb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 xml:space="preserve"> (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vi-VN"/>
              </w:rPr>
              <w:t>n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 xml:space="preserve">) </w:t>
            </w:r>
          </w:p>
          <w:p w14:paraId="1D02C162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 xml:space="preserve">2. 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vi-VN"/>
              </w:rPr>
              <w:t>certainty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 xml:space="preserve"> (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vi-VN"/>
              </w:rPr>
              <w:t>n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)</w:t>
            </w:r>
          </w:p>
          <w:p w14:paraId="0DC17F42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vi-VN"/>
              </w:rPr>
            </w:pP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vi-VN"/>
              </w:rPr>
              <w:t>3. certainly (adv)</w:t>
            </w:r>
          </w:p>
          <w:p w14:paraId="533BB25C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vi-VN"/>
              </w:rPr>
            </w:pP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vi-VN"/>
              </w:rPr>
              <w:t>4. sure (v)</w:t>
            </w:r>
          </w:p>
        </w:tc>
      </w:tr>
      <w:tr w:rsidR="001669DA" w:rsidRPr="00F639A9" w14:paraId="596CA9F7" w14:textId="77777777" w:rsidTr="00F3715A">
        <w:trPr>
          <w:trHeight w:val="240"/>
          <w:jc w:val="center"/>
        </w:trPr>
        <w:tc>
          <w:tcPr>
            <w:tcW w:w="9379" w:type="dxa"/>
            <w:gridSpan w:val="2"/>
          </w:tcPr>
          <w:p w14:paraId="2338E9C3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</w:rPr>
              <w:t>Task 1: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</w:rPr>
              <w:t xml:space="preserve">Listen and read the conversation. Pay attention to the highlighted parts. 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(6 mins)</w:t>
            </w:r>
          </w:p>
        </w:tc>
      </w:tr>
      <w:tr w:rsidR="001669DA" w:rsidRPr="00F639A9" w14:paraId="4CA1A3F4" w14:textId="77777777" w:rsidTr="00F3715A">
        <w:trPr>
          <w:trHeight w:val="150"/>
          <w:jc w:val="center"/>
        </w:trPr>
        <w:tc>
          <w:tcPr>
            <w:tcW w:w="5411" w:type="dxa"/>
          </w:tcPr>
          <w:p w14:paraId="38C1578D" w14:textId="77777777" w:rsidR="001669DA" w:rsidRPr="00F639A9" w:rsidRDefault="001669DA" w:rsidP="00F3715A">
            <w:pPr>
              <w:widowControl w:val="0"/>
              <w:autoSpaceDE w:val="0"/>
              <w:autoSpaceDN w:val="0"/>
              <w:spacing w:after="0" w:line="240" w:lineRule="auto"/>
              <w:ind w:right="421" w:hanging="2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F639A9">
              <w:rPr>
                <w:rFonts w:ascii="Times New Roman" w:eastAsia="Times New Roman" w:hAnsi="Times New Roman" w:cs="Times New Roman"/>
                <w:sz w:val="26"/>
                <w:szCs w:val="26"/>
              </w:rPr>
              <w:t>Play the recording for Ss to listen and read the</w:t>
            </w:r>
            <w:r w:rsidRPr="00F639A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sz w:val="26"/>
                <w:szCs w:val="26"/>
              </w:rPr>
              <w:t>two</w:t>
            </w:r>
            <w:r w:rsidRPr="00F639A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sz w:val="26"/>
                <w:szCs w:val="26"/>
              </w:rPr>
              <w:t>dialogues</w:t>
            </w:r>
            <w:r w:rsidRPr="00F639A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sz w:val="26"/>
                <w:szCs w:val="26"/>
              </w:rPr>
              <w:t>between</w:t>
            </w:r>
            <w:r w:rsidRPr="00F639A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sz w:val="26"/>
                <w:szCs w:val="26"/>
              </w:rPr>
              <w:t>Tom</w:t>
            </w:r>
            <w:r w:rsidRPr="00F639A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F639A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sz w:val="26"/>
                <w:szCs w:val="26"/>
              </w:rPr>
              <w:t>Nam,</w:t>
            </w:r>
            <w:r w:rsidRPr="00F639A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sz w:val="26"/>
                <w:szCs w:val="26"/>
              </w:rPr>
              <w:t>Alice</w:t>
            </w:r>
            <w:r w:rsidRPr="00F639A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F639A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sz w:val="26"/>
                <w:szCs w:val="26"/>
              </w:rPr>
              <w:t>Mai at the same time. Ask Ss to pay attention to the</w:t>
            </w:r>
            <w:r w:rsidRPr="00F639A9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sz w:val="26"/>
                <w:szCs w:val="26"/>
              </w:rPr>
              <w:t>questions and answers.</w:t>
            </w:r>
          </w:p>
          <w:p w14:paraId="02B00812" w14:textId="77777777" w:rsidR="001669DA" w:rsidRDefault="001669DA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sz w:val="26"/>
                <w:szCs w:val="26"/>
              </w:rPr>
              <w:t>- Have Ss practise the dialogues in pairs. Call on</w:t>
            </w:r>
            <w:r w:rsidRPr="00F639A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sz w:val="26"/>
                <w:szCs w:val="26"/>
              </w:rPr>
              <w:t>some pairs to practise the dialogues in front of the</w:t>
            </w:r>
            <w:r w:rsidRPr="00F639A9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sz w:val="26"/>
                <w:szCs w:val="26"/>
              </w:rPr>
              <w:t>class.</w:t>
            </w:r>
          </w:p>
          <w:p w14:paraId="6C48887F" w14:textId="36325C54" w:rsidR="00472447" w:rsidRPr="00F639A9" w:rsidRDefault="00472447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The disabled student can attend this activity.</w:t>
            </w:r>
          </w:p>
        </w:tc>
        <w:tc>
          <w:tcPr>
            <w:tcW w:w="3968" w:type="dxa"/>
          </w:tcPr>
          <w:p w14:paraId="35A96CE5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i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b/>
                <w:i/>
                <w:position w:val="-1"/>
                <w:sz w:val="26"/>
                <w:szCs w:val="26"/>
              </w:rPr>
              <w:t>Structures to give opinions:</w:t>
            </w:r>
          </w:p>
          <w:p w14:paraId="3FC3514D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vi-VN"/>
              </w:rPr>
            </w:pP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 xml:space="preserve">- 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vi-VN"/>
              </w:rPr>
              <w:t>Sure</w:t>
            </w:r>
          </w:p>
          <w:p w14:paraId="4312D515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vi-VN"/>
              </w:rPr>
            </w:pP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vi-VN"/>
              </w:rPr>
              <w:t>- Yes, certainly</w:t>
            </w:r>
          </w:p>
          <w:p w14:paraId="448565DD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</w:rPr>
            </w:pPr>
          </w:p>
        </w:tc>
      </w:tr>
      <w:tr w:rsidR="001669DA" w:rsidRPr="00F639A9" w14:paraId="70846C8A" w14:textId="77777777" w:rsidTr="00F3715A">
        <w:trPr>
          <w:trHeight w:val="506"/>
          <w:jc w:val="center"/>
        </w:trPr>
        <w:tc>
          <w:tcPr>
            <w:tcW w:w="9379" w:type="dxa"/>
            <w:gridSpan w:val="2"/>
          </w:tcPr>
          <w:p w14:paraId="701BAB38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</w:rPr>
              <w:t xml:space="preserve">Task 2. Work in pairs. Make a similar conversation to </w:t>
            </w:r>
            <w:r w:rsidRPr="00F639A9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val="vi-VN"/>
              </w:rPr>
              <w:t>express certainty in the following situations</w:t>
            </w:r>
            <w:r w:rsidRPr="00F639A9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</w:rPr>
              <w:t xml:space="preserve">. 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(7 mins)</w:t>
            </w:r>
          </w:p>
        </w:tc>
      </w:tr>
      <w:tr w:rsidR="001669DA" w:rsidRPr="00F639A9" w14:paraId="23BDB10D" w14:textId="77777777" w:rsidTr="00F3715A">
        <w:trPr>
          <w:trHeight w:val="150"/>
          <w:jc w:val="center"/>
        </w:trPr>
        <w:tc>
          <w:tcPr>
            <w:tcW w:w="5411" w:type="dxa"/>
          </w:tcPr>
          <w:p w14:paraId="2344EB3D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- Teacher asks Ss to work in pairs to make conversations, using structures for giving opinions.</w:t>
            </w:r>
          </w:p>
          <w:p w14:paraId="26013570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vi-VN"/>
              </w:rPr>
            </w:pP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 xml:space="preserve">- Ss use the structures given and make similar conversations about the following 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vi-VN"/>
              </w:rPr>
              <w:t>situations:</w:t>
            </w:r>
          </w:p>
          <w:p w14:paraId="176BDEF5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vi-VN"/>
              </w:rPr>
            </w:pP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vi-VN"/>
              </w:rPr>
              <w:t>+ You ask your friend to help you with your Maths homework.</w:t>
            </w:r>
          </w:p>
          <w:p w14:paraId="20552B9B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vi-VN"/>
              </w:rPr>
            </w:pP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vi-VN"/>
              </w:rPr>
              <w:t>+ You say that Vietnamese love seafood.</w:t>
            </w:r>
          </w:p>
          <w:p w14:paraId="7E76A189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lastRenderedPageBreak/>
              <w:t>- Teacher asks some pairs to perform their conversations.</w:t>
            </w:r>
          </w:p>
          <w:p w14:paraId="1671DA23" w14:textId="77777777" w:rsidR="001669DA" w:rsidRDefault="001669DA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- Teacher comments on their performance.</w:t>
            </w:r>
          </w:p>
          <w:p w14:paraId="282008DF" w14:textId="28CA30B5" w:rsidR="00472447" w:rsidRPr="00F639A9" w:rsidRDefault="00472447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The disabled student can attend this activity.</w:t>
            </w:r>
          </w:p>
        </w:tc>
        <w:tc>
          <w:tcPr>
            <w:tcW w:w="3968" w:type="dxa"/>
          </w:tcPr>
          <w:p w14:paraId="70010F7A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b/>
                <w:i/>
                <w:position w:val="-1"/>
                <w:sz w:val="26"/>
                <w:szCs w:val="26"/>
              </w:rPr>
              <w:lastRenderedPageBreak/>
              <w:t>Suggested conversation:</w:t>
            </w:r>
          </w:p>
          <w:p w14:paraId="73BBAB8F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-2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F639A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Situation 1:</w:t>
            </w:r>
          </w:p>
          <w:p w14:paraId="01B1910D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-2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A:</w:t>
            </w:r>
            <w:r w:rsidRPr="00F639A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sz w:val="26"/>
                <w:szCs w:val="26"/>
              </w:rPr>
              <w:t>Can you help me with my maths homework?</w:t>
            </w:r>
          </w:p>
          <w:p w14:paraId="14165C31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-2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B:</w:t>
            </w:r>
            <w:r w:rsidRPr="00F639A9">
              <w:rPr>
                <w:rFonts w:ascii="Times New Roman" w:eastAsia="Times New Roman" w:hAnsi="Times New Roman" w:cs="Times New Roman"/>
                <w:bCs/>
                <w:iCs/>
                <w:spacing w:val="-11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Yes,</w:t>
            </w:r>
            <w:r w:rsidRPr="00F639A9">
              <w:rPr>
                <w:rFonts w:ascii="Times New Roman" w:eastAsia="Times New Roman" w:hAnsi="Times New Roman" w:cs="Times New Roman"/>
                <w:bCs/>
                <w:iCs/>
                <w:spacing w:val="-10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certainly.</w:t>
            </w:r>
            <w:r w:rsidRPr="00F639A9">
              <w:rPr>
                <w:rFonts w:ascii="Times New Roman" w:eastAsia="Times New Roman" w:hAnsi="Times New Roman" w:cs="Times New Roman"/>
                <w:bCs/>
                <w:iCs/>
                <w:spacing w:val="-11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/</w:t>
            </w:r>
            <w:r w:rsidRPr="00F639A9">
              <w:rPr>
                <w:rFonts w:ascii="Times New Roman" w:eastAsia="Times New Roman" w:hAnsi="Times New Roman" w:cs="Times New Roman"/>
                <w:bCs/>
                <w:iCs/>
                <w:spacing w:val="-10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Yes,</w:t>
            </w:r>
            <w:r w:rsidRPr="00F639A9">
              <w:rPr>
                <w:rFonts w:ascii="Times New Roman" w:eastAsia="Times New Roman" w:hAnsi="Times New Roman" w:cs="Times New Roman"/>
                <w:bCs/>
                <w:iCs/>
                <w:spacing w:val="-11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sure</w:t>
            </w:r>
          </w:p>
          <w:p w14:paraId="38DB8DAF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-2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F639A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Situation 2:</w:t>
            </w:r>
          </w:p>
          <w:p w14:paraId="59D740CC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-2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A: Vietnamese people love seafood.</w:t>
            </w:r>
          </w:p>
          <w:p w14:paraId="31DDC43A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-2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B:</w:t>
            </w:r>
            <w:r w:rsidRPr="00F639A9">
              <w:rPr>
                <w:rFonts w:ascii="Times New Roman" w:eastAsia="Times New Roman" w:hAnsi="Times New Roman" w:cs="Times New Roman"/>
                <w:bCs/>
                <w:iCs/>
                <w:spacing w:val="-11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Yes,</w:t>
            </w:r>
            <w:r w:rsidRPr="00F639A9">
              <w:rPr>
                <w:rFonts w:ascii="Times New Roman" w:eastAsia="Times New Roman" w:hAnsi="Times New Roman" w:cs="Times New Roman"/>
                <w:bCs/>
                <w:iCs/>
                <w:spacing w:val="-10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certainly.</w:t>
            </w:r>
            <w:r w:rsidRPr="00F639A9">
              <w:rPr>
                <w:rFonts w:ascii="Times New Roman" w:eastAsia="Times New Roman" w:hAnsi="Times New Roman" w:cs="Times New Roman"/>
                <w:bCs/>
                <w:iCs/>
                <w:spacing w:val="-11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/</w:t>
            </w:r>
            <w:r w:rsidRPr="00F639A9">
              <w:rPr>
                <w:rFonts w:ascii="Times New Roman" w:eastAsia="Times New Roman" w:hAnsi="Times New Roman" w:cs="Times New Roman"/>
                <w:bCs/>
                <w:iCs/>
                <w:spacing w:val="-10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Yes,</w:t>
            </w:r>
            <w:r w:rsidRPr="00F639A9">
              <w:rPr>
                <w:rFonts w:ascii="Times New Roman" w:eastAsia="Times New Roman" w:hAnsi="Times New Roman" w:cs="Times New Roman"/>
                <w:bCs/>
                <w:iCs/>
                <w:spacing w:val="-11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sure</w:t>
            </w:r>
          </w:p>
        </w:tc>
      </w:tr>
    </w:tbl>
    <w:p w14:paraId="3F3DFA3E" w14:textId="77777777" w:rsidR="001669DA" w:rsidRPr="00F639A9" w:rsidRDefault="001669DA" w:rsidP="001669DA">
      <w:pPr>
        <w:tabs>
          <w:tab w:val="left" w:pos="3060"/>
        </w:tabs>
        <w:suppressAutoHyphens/>
        <w:spacing w:after="0" w:line="240" w:lineRule="auto"/>
        <w:contextualSpacing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r w:rsidRPr="00F639A9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3. ACTIVITY </w:t>
      </w:r>
      <w:r w:rsidRPr="00F639A9">
        <w:rPr>
          <w:rFonts w:ascii="Times New Roman" w:eastAsia="Times New Roman" w:hAnsi="Times New Roman" w:cs="Times New Roman"/>
          <w:b/>
          <w:position w:val="-1"/>
          <w:sz w:val="26"/>
          <w:szCs w:val="26"/>
          <w:lang w:val="vi-VN"/>
        </w:rPr>
        <w:t>2</w:t>
      </w:r>
      <w:r w:rsidRPr="00F639A9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: </w:t>
      </w:r>
      <w:r w:rsidRPr="00F639A9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PRACTICE</w:t>
      </w:r>
      <w:r w:rsidRPr="00F639A9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r w:rsidRPr="00F639A9">
        <w:rPr>
          <w:rFonts w:ascii="Times New Roman" w:eastAsia="Times New Roman" w:hAnsi="Times New Roman" w:cs="Times New Roman"/>
          <w:position w:val="-1"/>
          <w:sz w:val="26"/>
          <w:szCs w:val="26"/>
        </w:rPr>
        <w:t>(1</w:t>
      </w:r>
      <w:r w:rsidRPr="00F639A9">
        <w:rPr>
          <w:rFonts w:ascii="Times New Roman" w:eastAsia="Times New Roman" w:hAnsi="Times New Roman" w:cs="Times New Roman"/>
          <w:position w:val="-1"/>
          <w:sz w:val="26"/>
          <w:szCs w:val="26"/>
          <w:lang w:val="vi-VN"/>
        </w:rPr>
        <w:t>3</w:t>
      </w:r>
      <w:r w:rsidRPr="00F639A9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mins)</w:t>
      </w:r>
    </w:p>
    <w:tbl>
      <w:tblPr>
        <w:tblStyle w:val="TableGrid20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1669DA" w:rsidRPr="00F639A9" w14:paraId="52557B05" w14:textId="77777777" w:rsidTr="00F3715A">
        <w:trPr>
          <w:trHeight w:val="4105"/>
        </w:trPr>
        <w:tc>
          <w:tcPr>
            <w:tcW w:w="8821" w:type="dxa"/>
          </w:tcPr>
          <w:p w14:paraId="47B5F10B" w14:textId="77777777" w:rsidR="001669DA" w:rsidRPr="00F639A9" w:rsidRDefault="001669DA" w:rsidP="00F3715A">
            <w:pPr>
              <w:widowControl w:val="0"/>
              <w:tabs>
                <w:tab w:val="left" w:pos="840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</w:rPr>
              <w:t>*</w:t>
            </w:r>
            <w:r w:rsidRPr="00F639A9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val="vi-VN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</w:rPr>
              <w:t>Objectives:</w:t>
            </w:r>
          </w:p>
          <w:p w14:paraId="29ED08A4" w14:textId="77777777" w:rsidR="001669DA" w:rsidRPr="00F639A9" w:rsidRDefault="001669DA" w:rsidP="00F3715A">
            <w:pPr>
              <w:widowControl w:val="0"/>
              <w:tabs>
                <w:tab w:val="left" w:pos="740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- To provide students with more knowledge about the</w:t>
            </w:r>
            <w:r w:rsidRPr="00F639A9">
              <w:rPr>
                <w:rFonts w:ascii="Times New Roman" w:eastAsia="Times New Roman" w:hAnsi="Times New Roman" w:cs="Times New Roman"/>
                <w:spacing w:val="-1"/>
                <w:position w:val="-1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cuisine</w:t>
            </w:r>
            <w:r w:rsidRPr="00F639A9"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of</w:t>
            </w:r>
            <w:r w:rsidRPr="00F639A9"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different</w:t>
            </w:r>
            <w:r w:rsidRPr="00F639A9"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countries</w:t>
            </w:r>
            <w:r w:rsidRPr="00F639A9"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around</w:t>
            </w:r>
            <w:r w:rsidRPr="00F639A9"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the</w:t>
            </w:r>
            <w:r w:rsidRPr="00F639A9">
              <w:rPr>
                <w:rFonts w:ascii="Times New Roman" w:eastAsia="Times New Roman" w:hAnsi="Times New Roman" w:cs="Times New Roman"/>
                <w:spacing w:val="-1"/>
                <w:position w:val="-1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world through a quiz.</w:t>
            </w:r>
          </w:p>
          <w:p w14:paraId="057146A9" w14:textId="099555FD" w:rsidR="001669DA" w:rsidRDefault="001669DA" w:rsidP="00F3715A">
            <w:pPr>
              <w:widowControl w:val="0"/>
              <w:tabs>
                <w:tab w:val="left" w:pos="740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vi-VN"/>
              </w:rPr>
              <w:t xml:space="preserve">- 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To</w:t>
            </w:r>
            <w:r w:rsidRPr="00F639A9"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provide</w:t>
            </w:r>
            <w:r w:rsidRPr="00F639A9">
              <w:rPr>
                <w:rFonts w:ascii="Times New Roman" w:eastAsia="Times New Roman" w:hAnsi="Times New Roman" w:cs="Times New Roman"/>
                <w:spacing w:val="-1"/>
                <w:position w:val="-1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vi-VN"/>
              </w:rPr>
              <w:t>students</w:t>
            </w:r>
            <w:r w:rsidRPr="00F639A9">
              <w:rPr>
                <w:rFonts w:ascii="Times New Roman" w:eastAsia="Times New Roman" w:hAnsi="Times New Roman" w:cs="Times New Roman"/>
                <w:spacing w:val="-1"/>
                <w:position w:val="-1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with</w:t>
            </w:r>
            <w:r w:rsidRPr="00F639A9"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practice</w:t>
            </w:r>
            <w:r w:rsidRPr="00F639A9">
              <w:rPr>
                <w:rFonts w:ascii="Times New Roman" w:eastAsia="Times New Roman" w:hAnsi="Times New Roman" w:cs="Times New Roman"/>
                <w:spacing w:val="-1"/>
                <w:position w:val="-1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in</w:t>
            </w:r>
            <w:r w:rsidRPr="00F639A9">
              <w:rPr>
                <w:rFonts w:ascii="Times New Roman" w:eastAsia="Times New Roman" w:hAnsi="Times New Roman" w:cs="Times New Roman"/>
                <w:spacing w:val="-1"/>
                <w:position w:val="-1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talking</w:t>
            </w:r>
            <w:r w:rsidRPr="00F639A9">
              <w:rPr>
                <w:rFonts w:ascii="Times New Roman" w:eastAsia="Times New Roman" w:hAnsi="Times New Roman" w:cs="Times New Roman"/>
                <w:spacing w:val="-1"/>
                <w:position w:val="-1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about</w:t>
            </w:r>
            <w:r w:rsidRPr="00F639A9"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their</w:t>
            </w:r>
            <w:r w:rsidRPr="00F639A9">
              <w:rPr>
                <w:rFonts w:ascii="Times New Roman" w:eastAsia="Times New Roman" w:hAnsi="Times New Roman" w:cs="Times New Roman"/>
                <w:spacing w:val="-1"/>
                <w:position w:val="-1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opinions</w:t>
            </w:r>
            <w:r w:rsidRPr="00F639A9">
              <w:rPr>
                <w:rFonts w:ascii="Times New Roman" w:eastAsia="Times New Roman" w:hAnsi="Times New Roman" w:cs="Times New Roman"/>
                <w:spacing w:val="-1"/>
                <w:position w:val="-1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and</w:t>
            </w:r>
            <w:r w:rsidRPr="00F639A9"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giving</w:t>
            </w:r>
            <w:r w:rsidRPr="00F639A9">
              <w:rPr>
                <w:rFonts w:ascii="Times New Roman" w:eastAsia="Times New Roman" w:hAnsi="Times New Roman" w:cs="Times New Roman"/>
                <w:spacing w:val="-1"/>
                <w:position w:val="-1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reasons.</w:t>
            </w:r>
          </w:p>
          <w:p w14:paraId="4110843B" w14:textId="31ADA38D" w:rsidR="00472447" w:rsidRPr="00F639A9" w:rsidRDefault="00472447" w:rsidP="00F3715A">
            <w:pPr>
              <w:widowControl w:val="0"/>
              <w:tabs>
                <w:tab w:val="left" w:pos="740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b/>
                <w:bCs/>
                <w:position w:val="-1"/>
                <w:sz w:val="26"/>
                <w:szCs w:val="26"/>
              </w:rPr>
              <w:t>*</w:t>
            </w:r>
            <w:r w:rsidRPr="00F639A9">
              <w:rPr>
                <w:rFonts w:ascii="Times New Roman" w:eastAsia="Times New Roman" w:hAnsi="Times New Roman" w:cs="Times New Roman"/>
                <w:b/>
                <w:bCs/>
                <w:position w:val="-1"/>
                <w:sz w:val="26"/>
                <w:szCs w:val="26"/>
                <w:lang w:val="vi-VN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b/>
                <w:bCs/>
                <w:position w:val="-1"/>
                <w:sz w:val="26"/>
                <w:szCs w:val="26"/>
              </w:rPr>
              <w:t>Organisation</w:t>
            </w:r>
            <w:r w:rsidRPr="00F639A9">
              <w:rPr>
                <w:rFonts w:ascii="Times New Roman" w:eastAsia="Times New Roman" w:hAnsi="Times New Roman" w:cs="Times New Roman"/>
                <w:b/>
                <w:bCs/>
                <w:position w:val="-1"/>
                <w:sz w:val="26"/>
                <w:szCs w:val="26"/>
                <w:lang w:val="vi-VN"/>
              </w:rPr>
              <w:t>:</w:t>
            </w:r>
          </w:p>
          <w:tbl>
            <w:tblPr>
              <w:tblpPr w:leftFromText="180" w:rightFromText="180" w:vertAnchor="text" w:horzAnchor="margin" w:tblpY="183"/>
              <w:tblOverlap w:val="never"/>
              <w:tblW w:w="935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927"/>
              <w:gridCol w:w="4424"/>
            </w:tblGrid>
            <w:tr w:rsidR="001669DA" w:rsidRPr="00F639A9" w14:paraId="5D96C6BE" w14:textId="77777777" w:rsidTr="00F3715A">
              <w:trPr>
                <w:trHeight w:val="572"/>
              </w:trPr>
              <w:tc>
                <w:tcPr>
                  <w:tcW w:w="4927" w:type="dxa"/>
                  <w:shd w:val="clear" w:color="auto" w:fill="D9E2F3"/>
                  <w:vAlign w:val="center"/>
                </w:tcPr>
                <w:p w14:paraId="65B07505" w14:textId="66F2BEF9" w:rsidR="001669DA" w:rsidRPr="00F639A9" w:rsidRDefault="001669DA" w:rsidP="00F3715A">
                  <w:pPr>
                    <w:suppressAutoHyphens/>
                    <w:spacing w:after="0" w:line="240" w:lineRule="auto"/>
                    <w:ind w:leftChars="-1" w:left="1" w:right="-288" w:hangingChars="1" w:hanging="3"/>
                    <w:contextualSpacing/>
                    <w:jc w:val="center"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</w:rPr>
                  </w:pPr>
                  <w:r w:rsidRPr="00F639A9">
                    <w:rPr>
                      <w:rFonts w:ascii="Times New Roman" w:eastAsia="Times New Roman" w:hAnsi="Times New Roman" w:cs="Times New Roman"/>
                      <w:b/>
                      <w:position w:val="-1"/>
                      <w:sz w:val="26"/>
                      <w:szCs w:val="26"/>
                    </w:rPr>
                    <w:t>TEACHER AND STUDENTS’ ACTIVITIES</w:t>
                  </w:r>
                </w:p>
              </w:tc>
              <w:tc>
                <w:tcPr>
                  <w:tcW w:w="4424" w:type="dxa"/>
                  <w:shd w:val="clear" w:color="auto" w:fill="D9E2F3"/>
                  <w:vAlign w:val="center"/>
                </w:tcPr>
                <w:p w14:paraId="3D86206D" w14:textId="77777777" w:rsidR="001669DA" w:rsidRPr="00F639A9" w:rsidRDefault="001669DA" w:rsidP="00F3715A">
                  <w:pPr>
                    <w:suppressAutoHyphens/>
                    <w:spacing w:after="0" w:line="240" w:lineRule="auto"/>
                    <w:ind w:leftChars="-1" w:left="1" w:hangingChars="1" w:hanging="3"/>
                    <w:contextualSpacing/>
                    <w:jc w:val="center"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</w:rPr>
                  </w:pPr>
                  <w:r w:rsidRPr="00F639A9">
                    <w:rPr>
                      <w:rFonts w:ascii="Times New Roman" w:eastAsia="Times New Roman" w:hAnsi="Times New Roman" w:cs="Times New Roman"/>
                      <w:b/>
                      <w:position w:val="-1"/>
                      <w:sz w:val="26"/>
                      <w:szCs w:val="26"/>
                    </w:rPr>
                    <w:t>CONTENTS</w:t>
                  </w:r>
                </w:p>
              </w:tc>
            </w:tr>
            <w:tr w:rsidR="001669DA" w:rsidRPr="00F639A9" w14:paraId="250B207F" w14:textId="77777777" w:rsidTr="00F3715A">
              <w:trPr>
                <w:trHeight w:val="271"/>
              </w:trPr>
              <w:tc>
                <w:tcPr>
                  <w:tcW w:w="9351" w:type="dxa"/>
                  <w:gridSpan w:val="2"/>
                </w:tcPr>
                <w:p w14:paraId="7C535C5C" w14:textId="77777777" w:rsidR="001669DA" w:rsidRPr="00F639A9" w:rsidRDefault="001669DA" w:rsidP="00F3715A">
                  <w:pPr>
                    <w:suppressAutoHyphens/>
                    <w:spacing w:after="0" w:line="240" w:lineRule="auto"/>
                    <w:ind w:leftChars="-1" w:left="1" w:hangingChars="1" w:hanging="3"/>
                    <w:contextualSpacing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b/>
                      <w:position w:val="-1"/>
                      <w:sz w:val="26"/>
                      <w:szCs w:val="26"/>
                    </w:rPr>
                  </w:pPr>
                  <w:r w:rsidRPr="00F639A9">
                    <w:rPr>
                      <w:rFonts w:ascii="Times New Roman" w:eastAsia="Times New Roman" w:hAnsi="Times New Roman" w:cs="Times New Roman"/>
                      <w:b/>
                      <w:position w:val="-1"/>
                      <w:sz w:val="26"/>
                      <w:szCs w:val="26"/>
                    </w:rPr>
                    <w:t>Task 3: How much do you know about the cuisines of different countries? Do the quiz to find out. (6 mins)</w:t>
                  </w:r>
                </w:p>
              </w:tc>
            </w:tr>
            <w:tr w:rsidR="001669DA" w:rsidRPr="00F639A9" w14:paraId="4CB55418" w14:textId="77777777" w:rsidTr="00F3715A">
              <w:trPr>
                <w:trHeight w:val="2176"/>
              </w:trPr>
              <w:tc>
                <w:tcPr>
                  <w:tcW w:w="4927" w:type="dxa"/>
                </w:tcPr>
                <w:p w14:paraId="36EA7158" w14:textId="77777777" w:rsidR="001669DA" w:rsidRPr="00F639A9" w:rsidRDefault="001669DA" w:rsidP="00F3715A">
                  <w:pPr>
                    <w:suppressAutoHyphens/>
                    <w:spacing w:after="0" w:line="240" w:lineRule="auto"/>
                    <w:ind w:leftChars="-1" w:left="1" w:hangingChars="1" w:hanging="3"/>
                    <w:contextualSpacing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</w:rPr>
                  </w:pPr>
                  <w:r w:rsidRPr="00F639A9"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</w:rPr>
                    <w:t xml:space="preserve">- Teacher asks Ss to work </w:t>
                  </w:r>
                  <w:r w:rsidRPr="00F639A9"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  <w:lang w:val="vi-VN"/>
                    </w:rPr>
                    <w:t>in pair</w:t>
                  </w:r>
                  <w:r w:rsidRPr="00F639A9"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</w:rPr>
                    <w:t>, read the sentences carefully and choose the correct answers.</w:t>
                  </w:r>
                </w:p>
                <w:p w14:paraId="5B0B0233" w14:textId="77777777" w:rsidR="001669DA" w:rsidRPr="00F639A9" w:rsidRDefault="001669DA" w:rsidP="00F3715A">
                  <w:pPr>
                    <w:widowControl w:val="0"/>
                    <w:tabs>
                      <w:tab w:val="left" w:pos="250"/>
                    </w:tabs>
                    <w:autoSpaceDE w:val="0"/>
                    <w:autoSpaceDN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vi-VN"/>
                    </w:rPr>
                    <w:t xml:space="preserve">- </w:t>
                  </w: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Give</w:t>
                  </w:r>
                  <w:r w:rsidRPr="00F639A9">
                    <w:rPr>
                      <w:rFonts w:ascii="Times New Roman" w:eastAsia="Times New Roman" w:hAnsi="Times New Roman" w:cs="Times New Roman"/>
                      <w:spacing w:val="-6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explanations</w:t>
                  </w:r>
                  <w:r w:rsidRPr="00F639A9">
                    <w:rPr>
                      <w:rFonts w:ascii="Times New Roman" w:eastAsia="Times New Roman" w:hAnsi="Times New Roman" w:cs="Times New Roman"/>
                      <w:spacing w:val="-5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if</w:t>
                  </w:r>
                  <w:r w:rsidRPr="00F639A9">
                    <w:rPr>
                      <w:rFonts w:ascii="Times New Roman" w:eastAsia="Times New Roman" w:hAnsi="Times New Roman" w:cs="Times New Roman"/>
                      <w:spacing w:val="-5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necessary.</w:t>
                  </w:r>
                </w:p>
                <w:p w14:paraId="7EC13815" w14:textId="77777777" w:rsidR="001669DA" w:rsidRDefault="001669DA" w:rsidP="00F3715A">
                  <w:pPr>
                    <w:suppressAutoHyphens/>
                    <w:spacing w:after="0" w:line="240" w:lineRule="auto"/>
                    <w:ind w:leftChars="-1" w:left="1" w:hangingChars="1" w:hanging="3"/>
                    <w:contextualSpacing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vi-VN"/>
                    </w:rPr>
                    <w:t xml:space="preserve">- </w:t>
                  </w: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Check their answers as a class.</w:t>
                  </w:r>
                </w:p>
                <w:p w14:paraId="5060586F" w14:textId="55918A6B" w:rsidR="00472447" w:rsidRPr="00F639A9" w:rsidRDefault="00472447" w:rsidP="00F3715A">
                  <w:pPr>
                    <w:suppressAutoHyphens/>
                    <w:spacing w:after="0" w:line="240" w:lineRule="auto"/>
                    <w:ind w:leftChars="-1" w:left="1" w:hangingChars="1" w:hanging="3"/>
                    <w:contextualSpacing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</w:rPr>
                    <w:t>The disabled student can attend this activity.</w:t>
                  </w:r>
                </w:p>
              </w:tc>
              <w:tc>
                <w:tcPr>
                  <w:tcW w:w="4424" w:type="dxa"/>
                </w:tcPr>
                <w:p w14:paraId="1B2D8879" w14:textId="77777777" w:rsidR="001669DA" w:rsidRPr="00F639A9" w:rsidRDefault="001669DA" w:rsidP="00F3715A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114"/>
                    <w:contextualSpacing/>
                    <w:rPr>
                      <w:rFonts w:ascii="Times New Roman" w:eastAsia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F639A9">
                    <w:rPr>
                      <w:rFonts w:ascii="Times New Roman" w:eastAsia="Times New Roman" w:hAnsi="Times New Roman" w:cs="Times New Roman"/>
                      <w:b/>
                      <w:i/>
                      <w:sz w:val="26"/>
                      <w:szCs w:val="26"/>
                    </w:rPr>
                    <w:t>Answer key:</w:t>
                  </w:r>
                </w:p>
                <w:p w14:paraId="3CD93DE2" w14:textId="77777777" w:rsidR="001669DA" w:rsidRPr="00F639A9" w:rsidRDefault="001669DA" w:rsidP="001669DA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355"/>
                    </w:tabs>
                    <w:suppressAutoHyphens/>
                    <w:autoSpaceDE w:val="0"/>
                    <w:autoSpaceDN w:val="0"/>
                    <w:spacing w:after="0" w:line="240" w:lineRule="auto"/>
                    <w:ind w:leftChars="-1" w:left="1" w:hangingChars="1" w:hanging="3"/>
                    <w:contextualSpacing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</w:t>
                  </w:r>
                </w:p>
                <w:p w14:paraId="7527DC38" w14:textId="77777777" w:rsidR="001669DA" w:rsidRPr="00F639A9" w:rsidRDefault="001669DA" w:rsidP="001669DA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355"/>
                    </w:tabs>
                    <w:suppressAutoHyphens/>
                    <w:autoSpaceDE w:val="0"/>
                    <w:autoSpaceDN w:val="0"/>
                    <w:spacing w:after="0" w:line="240" w:lineRule="auto"/>
                    <w:ind w:leftChars="-1" w:left="1" w:hangingChars="1" w:hanging="3"/>
                    <w:contextualSpacing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A</w:t>
                  </w:r>
                </w:p>
                <w:p w14:paraId="15383760" w14:textId="77777777" w:rsidR="001669DA" w:rsidRPr="00F639A9" w:rsidRDefault="001669DA" w:rsidP="001669DA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355"/>
                    </w:tabs>
                    <w:suppressAutoHyphens/>
                    <w:autoSpaceDE w:val="0"/>
                    <w:autoSpaceDN w:val="0"/>
                    <w:spacing w:after="0" w:line="240" w:lineRule="auto"/>
                    <w:ind w:leftChars="-1" w:left="1" w:hangingChars="1" w:hanging="3"/>
                    <w:contextualSpacing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</w:t>
                  </w:r>
                </w:p>
                <w:p w14:paraId="28B10810" w14:textId="77777777" w:rsidR="001669DA" w:rsidRPr="00F639A9" w:rsidRDefault="001669DA" w:rsidP="001669DA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355"/>
                    </w:tabs>
                    <w:suppressAutoHyphens/>
                    <w:autoSpaceDE w:val="0"/>
                    <w:autoSpaceDN w:val="0"/>
                    <w:spacing w:after="0" w:line="240" w:lineRule="auto"/>
                    <w:ind w:leftChars="-1" w:left="1" w:hangingChars="1" w:hanging="3"/>
                    <w:contextualSpacing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A</w:t>
                  </w:r>
                </w:p>
                <w:p w14:paraId="2A8F0B68" w14:textId="77777777" w:rsidR="001669DA" w:rsidRPr="00F639A9" w:rsidRDefault="001669DA" w:rsidP="00F3715A">
                  <w:pPr>
                    <w:suppressAutoHyphens/>
                    <w:spacing w:after="0" w:line="240" w:lineRule="auto"/>
                    <w:ind w:leftChars="-1" w:left="1" w:hangingChars="1" w:hanging="3"/>
                    <w:contextualSpacing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</w:rPr>
                  </w:pP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vi-VN"/>
                    </w:rPr>
                    <w:t xml:space="preserve">  5. </w:t>
                  </w: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</w:t>
                  </w:r>
                </w:p>
              </w:tc>
            </w:tr>
            <w:tr w:rsidR="001669DA" w:rsidRPr="00F639A9" w14:paraId="25AAB4EE" w14:textId="77777777" w:rsidTr="00F3715A">
              <w:trPr>
                <w:trHeight w:val="271"/>
              </w:trPr>
              <w:tc>
                <w:tcPr>
                  <w:tcW w:w="9351" w:type="dxa"/>
                  <w:gridSpan w:val="2"/>
                </w:tcPr>
                <w:p w14:paraId="63680937" w14:textId="77777777" w:rsidR="001669DA" w:rsidRPr="00F639A9" w:rsidRDefault="001669DA" w:rsidP="00F3715A">
                  <w:pPr>
                    <w:suppressAutoHyphens/>
                    <w:spacing w:after="0" w:line="240" w:lineRule="auto"/>
                    <w:ind w:leftChars="-1" w:left="1" w:hangingChars="1" w:hanging="3"/>
                    <w:contextualSpacing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b/>
                      <w:position w:val="-1"/>
                      <w:sz w:val="26"/>
                      <w:szCs w:val="26"/>
                      <w:lang w:val="vi-VN"/>
                    </w:rPr>
                  </w:pPr>
                  <w:r w:rsidRPr="00F639A9">
                    <w:rPr>
                      <w:rFonts w:ascii="Times New Roman" w:eastAsia="Times New Roman" w:hAnsi="Times New Roman" w:cs="Times New Roman"/>
                      <w:b/>
                      <w:position w:val="-1"/>
                      <w:sz w:val="26"/>
                      <w:szCs w:val="26"/>
                    </w:rPr>
                    <w:t xml:space="preserve">Task 4: </w:t>
                  </w:r>
                  <w:r w:rsidRPr="00F639A9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Work</w:t>
                  </w:r>
                  <w:r w:rsidRPr="00F639A9">
                    <w:rPr>
                      <w:rFonts w:ascii="Times New Roman" w:eastAsia="Times New Roman" w:hAnsi="Times New Roman" w:cs="Times New Roman"/>
                      <w:b/>
                      <w:spacing w:val="-4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in</w:t>
                  </w:r>
                  <w:r w:rsidRPr="00F639A9">
                    <w:rPr>
                      <w:rFonts w:ascii="Times New Roman" w:eastAsia="Times New Roman" w:hAnsi="Times New Roman" w:cs="Times New Roman"/>
                      <w:b/>
                      <w:spacing w:val="-3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groups.</w:t>
                  </w:r>
                  <w:r w:rsidRPr="00F639A9">
                    <w:rPr>
                      <w:rFonts w:ascii="Times New Roman" w:eastAsia="Times New Roman" w:hAnsi="Times New Roman" w:cs="Times New Roman"/>
                      <w:b/>
                      <w:spacing w:val="-4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Read</w:t>
                  </w:r>
                  <w:r w:rsidRPr="00F639A9">
                    <w:rPr>
                      <w:rFonts w:ascii="Times New Roman" w:eastAsia="Times New Roman" w:hAnsi="Times New Roman" w:cs="Times New Roman"/>
                      <w:b/>
                      <w:spacing w:val="-3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the</w:t>
                  </w:r>
                  <w:r w:rsidRPr="00F639A9">
                    <w:rPr>
                      <w:rFonts w:ascii="Times New Roman" w:eastAsia="Times New Roman" w:hAnsi="Times New Roman" w:cs="Times New Roman"/>
                      <w:b/>
                      <w:spacing w:val="-3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two</w:t>
                  </w:r>
                  <w:r w:rsidRPr="00F639A9">
                    <w:rPr>
                      <w:rFonts w:ascii="Times New Roman" w:eastAsia="Times New Roman" w:hAnsi="Times New Roman" w:cs="Times New Roman"/>
                      <w:b/>
                      <w:spacing w:val="-4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passages</w:t>
                  </w:r>
                  <w:r w:rsidRPr="00F639A9">
                    <w:rPr>
                      <w:rFonts w:ascii="Times New Roman" w:eastAsia="Times New Roman" w:hAnsi="Times New Roman" w:cs="Times New Roman"/>
                      <w:b/>
                      <w:spacing w:val="-3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and</w:t>
                  </w:r>
                  <w:r w:rsidRPr="00F639A9">
                    <w:rPr>
                      <w:rFonts w:ascii="Times New Roman" w:eastAsia="Times New Roman" w:hAnsi="Times New Roman" w:cs="Times New Roman"/>
                      <w:b/>
                      <w:spacing w:val="-4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discuss</w:t>
                  </w:r>
                  <w:r w:rsidRPr="00F639A9">
                    <w:rPr>
                      <w:rFonts w:ascii="Times New Roman" w:eastAsia="Times New Roman" w:hAnsi="Times New Roman" w:cs="Times New Roman"/>
                      <w:b/>
                      <w:spacing w:val="-3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the</w:t>
                  </w:r>
                  <w:r w:rsidRPr="00F639A9">
                    <w:rPr>
                      <w:rFonts w:ascii="Times New Roman" w:eastAsia="Times New Roman" w:hAnsi="Times New Roman" w:cs="Times New Roman"/>
                      <w:b/>
                      <w:spacing w:val="-4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questions</w:t>
                  </w:r>
                  <w:r w:rsidRPr="00F639A9">
                    <w:rPr>
                      <w:rFonts w:ascii="Times New Roman" w:eastAsia="Times New Roman" w:hAnsi="Times New Roman" w:cs="Times New Roman"/>
                      <w:b/>
                      <w:spacing w:val="-3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below</w:t>
                  </w:r>
                  <w:r w:rsidRPr="00F639A9">
                    <w:rPr>
                      <w:rFonts w:ascii="Times New Roman" w:eastAsia="Times New Roman" w:hAnsi="Times New Roman" w:cs="Times New Roman"/>
                      <w:b/>
                      <w:position w:val="-1"/>
                      <w:sz w:val="26"/>
                      <w:szCs w:val="26"/>
                      <w:lang w:val="vi-VN"/>
                    </w:rPr>
                    <w:t xml:space="preserve">. </w:t>
                  </w:r>
                </w:p>
                <w:p w14:paraId="29365D6C" w14:textId="77777777" w:rsidR="001669DA" w:rsidRPr="00F639A9" w:rsidRDefault="001669DA" w:rsidP="00F3715A">
                  <w:pPr>
                    <w:suppressAutoHyphens/>
                    <w:spacing w:after="0" w:line="240" w:lineRule="auto"/>
                    <w:ind w:leftChars="-1" w:left="1" w:hangingChars="1" w:hanging="3"/>
                    <w:contextualSpacing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</w:rPr>
                  </w:pPr>
                  <w:r w:rsidRPr="00F639A9">
                    <w:rPr>
                      <w:rFonts w:ascii="Times New Roman" w:eastAsia="Times New Roman" w:hAnsi="Times New Roman" w:cs="Times New Roman"/>
                      <w:b/>
                      <w:bCs/>
                      <w:position w:val="-1"/>
                      <w:sz w:val="26"/>
                      <w:szCs w:val="26"/>
                    </w:rPr>
                    <w:t>(7 mins)</w:t>
                  </w:r>
                </w:p>
              </w:tc>
            </w:tr>
            <w:tr w:rsidR="001669DA" w:rsidRPr="00F639A9" w14:paraId="2D7582E1" w14:textId="77777777" w:rsidTr="00F3715A">
              <w:trPr>
                <w:trHeight w:val="2226"/>
              </w:trPr>
              <w:tc>
                <w:tcPr>
                  <w:tcW w:w="4927" w:type="dxa"/>
                </w:tcPr>
                <w:p w14:paraId="20EBC6E2" w14:textId="77777777" w:rsidR="001669DA" w:rsidRPr="00F639A9" w:rsidRDefault="001669DA" w:rsidP="001669DA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250"/>
                    </w:tabs>
                    <w:suppressAutoHyphens/>
                    <w:autoSpaceDE w:val="0"/>
                    <w:autoSpaceDN w:val="0"/>
                    <w:spacing w:after="0" w:line="240" w:lineRule="auto"/>
                    <w:ind w:leftChars="-1" w:left="1" w:right="152" w:hangingChars="1" w:hanging="3"/>
                    <w:contextualSpacing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Ss read the passages for a few minutes. Make sure</w:t>
                  </w: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vi-VN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spacing w:val="-57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they understand the main ideas, and explain if</w:t>
                  </w:r>
                  <w:r w:rsidRPr="00F639A9">
                    <w:rPr>
                      <w:rFonts w:ascii="Times New Roman" w:eastAsia="Times New Roman" w:hAnsi="Times New Roman" w:cs="Times New Roman"/>
                      <w:spacing w:val="1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needed.</w:t>
                  </w:r>
                </w:p>
                <w:p w14:paraId="10399D54" w14:textId="77777777" w:rsidR="001669DA" w:rsidRPr="00F639A9" w:rsidRDefault="001669DA" w:rsidP="001669DA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250"/>
                    </w:tabs>
                    <w:suppressAutoHyphens/>
                    <w:autoSpaceDE w:val="0"/>
                    <w:autoSpaceDN w:val="0"/>
                    <w:spacing w:after="0" w:line="240" w:lineRule="auto"/>
                    <w:ind w:leftChars="-1" w:left="1" w:right="499" w:hangingChars="1" w:hanging="3"/>
                    <w:contextualSpacing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Ss work in groups. Each gives their preference</w:t>
                  </w: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vi-VN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spacing w:val="-57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(Italian or Indian food), and gives reasons.</w:t>
                  </w:r>
                </w:p>
                <w:p w14:paraId="0D554F19" w14:textId="77777777" w:rsidR="001669DA" w:rsidRPr="00F639A9" w:rsidRDefault="001669DA" w:rsidP="001669DA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250"/>
                    </w:tabs>
                    <w:suppressAutoHyphens/>
                    <w:autoSpaceDE w:val="0"/>
                    <w:autoSpaceDN w:val="0"/>
                    <w:spacing w:after="0" w:line="240" w:lineRule="auto"/>
                    <w:ind w:leftChars="-1" w:left="1" w:right="325" w:hangingChars="1" w:hanging="3"/>
                    <w:contextualSpacing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</w:t>
                  </w:r>
                  <w:r w:rsidRPr="00F639A9">
                    <w:rPr>
                      <w:rFonts w:ascii="Times New Roman" w:eastAsia="Times New Roman" w:hAnsi="Times New Roman" w:cs="Times New Roman"/>
                      <w:spacing w:val="-4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goes</w:t>
                  </w:r>
                  <w:r w:rsidRPr="00F639A9">
                    <w:rPr>
                      <w:rFonts w:ascii="Times New Roman" w:eastAsia="Times New Roman" w:hAnsi="Times New Roman" w:cs="Times New Roman"/>
                      <w:spacing w:val="-3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round</w:t>
                  </w:r>
                  <w:r w:rsidRPr="00F639A9">
                    <w:rPr>
                      <w:rFonts w:ascii="Times New Roman" w:eastAsia="Times New Roman" w:hAnsi="Times New Roman" w:cs="Times New Roman"/>
                      <w:spacing w:val="-3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the</w:t>
                  </w:r>
                  <w:r w:rsidRPr="00F639A9">
                    <w:rPr>
                      <w:rFonts w:ascii="Times New Roman" w:eastAsia="Times New Roman" w:hAnsi="Times New Roman" w:cs="Times New Roman"/>
                      <w:spacing w:val="-3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class</w:t>
                  </w:r>
                  <w:r w:rsidRPr="00F639A9">
                    <w:rPr>
                      <w:rFonts w:ascii="Times New Roman" w:eastAsia="Times New Roman" w:hAnsi="Times New Roman" w:cs="Times New Roman"/>
                      <w:spacing w:val="-3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to</w:t>
                  </w:r>
                  <w:r w:rsidRPr="00F639A9">
                    <w:rPr>
                      <w:rFonts w:ascii="Times New Roman" w:eastAsia="Times New Roman" w:hAnsi="Times New Roman" w:cs="Times New Roman"/>
                      <w:spacing w:val="-4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monitor.</w:t>
                  </w:r>
                  <w:r w:rsidRPr="00F639A9">
                    <w:rPr>
                      <w:rFonts w:ascii="Times New Roman" w:eastAsia="Times New Roman" w:hAnsi="Times New Roman" w:cs="Times New Roman"/>
                      <w:spacing w:val="-3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</w:t>
                  </w:r>
                  <w:r w:rsidRPr="00F639A9">
                    <w:rPr>
                      <w:rFonts w:ascii="Times New Roman" w:eastAsia="Times New Roman" w:hAnsi="Times New Roman" w:cs="Times New Roman"/>
                      <w:spacing w:val="-3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corrects</w:t>
                  </w:r>
                  <w:r w:rsidRPr="00F639A9">
                    <w:rPr>
                      <w:rFonts w:ascii="Times New Roman" w:eastAsia="Times New Roman" w:hAnsi="Times New Roman" w:cs="Times New Roman"/>
                      <w:spacing w:val="-3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Ss’</w:t>
                  </w:r>
                  <w:r w:rsidRPr="00F639A9">
                    <w:rPr>
                      <w:rFonts w:ascii="Times New Roman" w:eastAsia="Times New Roman" w:hAnsi="Times New Roman" w:cs="Times New Roman"/>
                      <w:spacing w:val="-57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mistakes</w:t>
                  </w:r>
                  <w:r w:rsidRPr="00F639A9">
                    <w:rPr>
                      <w:rFonts w:ascii="Times New Roman" w:eastAsia="Times New Roman" w:hAnsi="Times New Roman" w:cs="Times New Roman"/>
                      <w:spacing w:val="-1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only</w:t>
                  </w:r>
                  <w:r w:rsidRPr="00F639A9">
                    <w:rPr>
                      <w:rFonts w:ascii="Times New Roman" w:eastAsia="Times New Roman" w:hAnsi="Times New Roman" w:cs="Times New Roman"/>
                      <w:spacing w:val="-1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when</w:t>
                  </w:r>
                  <w:r w:rsidRPr="00F639A9">
                    <w:rPr>
                      <w:rFonts w:ascii="Times New Roman" w:eastAsia="Times New Roman" w:hAnsi="Times New Roman" w:cs="Times New Roman"/>
                      <w:spacing w:val="-1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it</w:t>
                  </w:r>
                  <w:r w:rsidRPr="00F639A9">
                    <w:rPr>
                      <w:rFonts w:ascii="Times New Roman" w:eastAsia="Times New Roman" w:hAnsi="Times New Roman" w:cs="Times New Roman"/>
                      <w:spacing w:val="-1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is</w:t>
                  </w:r>
                  <w:r w:rsidRPr="00F639A9">
                    <w:rPr>
                      <w:rFonts w:ascii="Times New Roman" w:eastAsia="Times New Roman" w:hAnsi="Times New Roman" w:cs="Times New Roman"/>
                      <w:spacing w:val="-1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really necessary.</w:t>
                  </w:r>
                </w:p>
                <w:p w14:paraId="5819F79D" w14:textId="77777777" w:rsidR="001669DA" w:rsidRDefault="001669DA" w:rsidP="00F3715A">
                  <w:pPr>
                    <w:suppressAutoHyphens/>
                    <w:spacing w:after="0" w:line="240" w:lineRule="auto"/>
                    <w:ind w:leftChars="-1" w:left="1" w:hangingChars="1" w:hanging="3"/>
                    <w:contextualSpacing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 calls on some Ss to perform the task in front of</w:t>
                  </w:r>
                  <w:r w:rsidRPr="00F639A9">
                    <w:rPr>
                      <w:rFonts w:ascii="Times New Roman" w:eastAsia="Times New Roman" w:hAnsi="Times New Roman" w:cs="Times New Roman"/>
                      <w:spacing w:val="1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the</w:t>
                  </w:r>
                  <w:r w:rsidRPr="00F639A9">
                    <w:rPr>
                      <w:rFonts w:ascii="Times New Roman" w:eastAsia="Times New Roman" w:hAnsi="Times New Roman" w:cs="Times New Roman"/>
                      <w:spacing w:val="-2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class.</w:t>
                  </w:r>
                  <w:r w:rsidRPr="00F639A9">
                    <w:rPr>
                      <w:rFonts w:ascii="Times New Roman" w:eastAsia="Times New Roman" w:hAnsi="Times New Roman" w:cs="Times New Roman"/>
                      <w:spacing w:val="-2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</w:t>
                  </w:r>
                  <w:r w:rsidRPr="00F639A9">
                    <w:rPr>
                      <w:rFonts w:ascii="Times New Roman" w:eastAsia="Times New Roman" w:hAnsi="Times New Roman" w:cs="Times New Roman"/>
                      <w:spacing w:val="-2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and</w:t>
                  </w:r>
                  <w:r w:rsidRPr="00F639A9">
                    <w:rPr>
                      <w:rFonts w:ascii="Times New Roman" w:eastAsia="Times New Roman" w:hAnsi="Times New Roman" w:cs="Times New Roman"/>
                      <w:spacing w:val="-2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other</w:t>
                  </w:r>
                  <w:r w:rsidRPr="00F639A9">
                    <w:rPr>
                      <w:rFonts w:ascii="Times New Roman" w:eastAsia="Times New Roman" w:hAnsi="Times New Roman" w:cs="Times New Roman"/>
                      <w:spacing w:val="-1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Ss</w:t>
                  </w:r>
                  <w:r w:rsidRPr="00F639A9">
                    <w:rPr>
                      <w:rFonts w:ascii="Times New Roman" w:eastAsia="Times New Roman" w:hAnsi="Times New Roman" w:cs="Times New Roman"/>
                      <w:spacing w:val="-2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listen</w:t>
                  </w:r>
                  <w:r w:rsidRPr="00F639A9">
                    <w:rPr>
                      <w:rFonts w:ascii="Times New Roman" w:eastAsia="Times New Roman" w:hAnsi="Times New Roman" w:cs="Times New Roman"/>
                      <w:spacing w:val="-2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and</w:t>
                  </w:r>
                  <w:r w:rsidRPr="00F639A9">
                    <w:rPr>
                      <w:rFonts w:ascii="Times New Roman" w:eastAsia="Times New Roman" w:hAnsi="Times New Roman" w:cs="Times New Roman"/>
                      <w:spacing w:val="-2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make</w:t>
                  </w:r>
                  <w:r w:rsidRPr="00F639A9">
                    <w:rPr>
                      <w:rFonts w:ascii="Times New Roman" w:eastAsia="Times New Roman" w:hAnsi="Times New Roman" w:cs="Times New Roman"/>
                      <w:spacing w:val="-1"/>
                      <w:sz w:val="26"/>
                      <w:szCs w:val="26"/>
                    </w:rPr>
                    <w:t xml:space="preserve"> </w:t>
                  </w:r>
                  <w:r w:rsidRPr="00F639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comments.</w:t>
                  </w:r>
                </w:p>
                <w:p w14:paraId="1CC832AC" w14:textId="773D24B6" w:rsidR="00472447" w:rsidRPr="00F639A9" w:rsidRDefault="00472447" w:rsidP="00F3715A">
                  <w:pPr>
                    <w:suppressAutoHyphens/>
                    <w:spacing w:after="0" w:line="240" w:lineRule="auto"/>
                    <w:ind w:leftChars="-1" w:left="1" w:hangingChars="1" w:hanging="3"/>
                    <w:contextualSpacing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</w:rPr>
                    <w:t>The disabled student can attend this activity.</w:t>
                  </w:r>
                </w:p>
              </w:tc>
              <w:tc>
                <w:tcPr>
                  <w:tcW w:w="4424" w:type="dxa"/>
                </w:tcPr>
                <w:p w14:paraId="474CB9FD" w14:textId="77777777" w:rsidR="001669DA" w:rsidRPr="00F639A9" w:rsidRDefault="001669DA" w:rsidP="00F3715A">
                  <w:pPr>
                    <w:suppressAutoHyphens/>
                    <w:spacing w:after="0" w:line="240" w:lineRule="auto"/>
                    <w:ind w:leftChars="-1" w:left="1" w:hangingChars="1" w:hanging="3"/>
                    <w:contextualSpacing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</w:rPr>
                  </w:pPr>
                  <w:r w:rsidRPr="00F639A9">
                    <w:rPr>
                      <w:rFonts w:ascii="Times New Roman" w:eastAsia="Times New Roman" w:hAnsi="Times New Roman" w:cs="Times New Roman"/>
                      <w:b/>
                      <w:i/>
                      <w:position w:val="-1"/>
                      <w:sz w:val="26"/>
                      <w:szCs w:val="26"/>
                    </w:rPr>
                    <w:t>Suggested questions and answers:</w:t>
                  </w:r>
                </w:p>
                <w:p w14:paraId="65880004" w14:textId="77777777" w:rsidR="001669DA" w:rsidRPr="00F639A9" w:rsidRDefault="001669DA" w:rsidP="001669DA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Chars="-1" w:left="1" w:hangingChars="1" w:hanging="3"/>
                    <w:contextualSpacing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  <w:lang w:val="vi-VN"/>
                    </w:rPr>
                  </w:pPr>
                  <w:r w:rsidRPr="00F639A9">
                    <w:rPr>
                      <w:rFonts w:ascii="Times New Roman" w:eastAsia="Times New Roman" w:hAnsi="Times New Roman" w:cs="Times New Roman"/>
                      <w:position w:val="-1"/>
                      <w:sz w:val="26"/>
                      <w:szCs w:val="26"/>
                      <w:lang w:val="vi-VN"/>
                    </w:rPr>
                    <w:t>I like Italian/ India food. Because it is tasty, ...</w:t>
                  </w:r>
                </w:p>
              </w:tc>
            </w:tr>
          </w:tbl>
          <w:p w14:paraId="102ABB05" w14:textId="77777777" w:rsidR="001669DA" w:rsidRPr="00F639A9" w:rsidRDefault="001669DA" w:rsidP="00F3715A">
            <w:pPr>
              <w:widowControl w:val="0"/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1419"/>
              <w:contextualSpacing/>
              <w:rPr>
                <w:rFonts w:ascii="Times New Roman" w:eastAsia="Times New Roman" w:hAnsi="Times New Roman" w:cs="Times New Roman"/>
                <w:b/>
                <w:bCs/>
                <w:position w:val="-1"/>
                <w:sz w:val="26"/>
                <w:szCs w:val="26"/>
              </w:rPr>
            </w:pPr>
          </w:p>
        </w:tc>
      </w:tr>
    </w:tbl>
    <w:p w14:paraId="345D3E3E" w14:textId="77777777" w:rsidR="001669DA" w:rsidRPr="00F639A9" w:rsidRDefault="001669DA" w:rsidP="001669DA">
      <w:pPr>
        <w:suppressAutoHyphens/>
        <w:spacing w:after="0" w:line="240" w:lineRule="auto"/>
        <w:ind w:left="1"/>
        <w:contextualSpacing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5. </w:t>
      </w:r>
      <w:r w:rsidRPr="00F639A9">
        <w:rPr>
          <w:rFonts w:ascii="Times New Roman" w:eastAsia="Times New Roman" w:hAnsi="Times New Roman" w:cs="Times New Roman"/>
          <w:b/>
          <w:position w:val="-1"/>
          <w:sz w:val="26"/>
          <w:szCs w:val="26"/>
          <w:lang w:val="vi-VN"/>
        </w:rPr>
        <w:t>ACTIVITY 3: PRODUCTION (5mins)</w:t>
      </w:r>
    </w:p>
    <w:p w14:paraId="782998AD" w14:textId="77777777" w:rsidR="001669DA" w:rsidRPr="00F639A9" w:rsidRDefault="001669DA" w:rsidP="001669DA">
      <w:pPr>
        <w:spacing w:after="0" w:line="240" w:lineRule="auto"/>
        <w:ind w:hanging="3"/>
        <w:contextualSpacing/>
        <w:rPr>
          <w:rFonts w:ascii="Times New Roman" w:hAnsi="Times New Roman" w:cs="Times New Roman"/>
          <w:sz w:val="26"/>
          <w:szCs w:val="26"/>
        </w:rPr>
      </w:pPr>
      <w:r w:rsidRPr="00F639A9">
        <w:rPr>
          <w:rFonts w:ascii="Times New Roman" w:hAnsi="Times New Roman" w:cs="Times New Roman"/>
          <w:b/>
          <w:sz w:val="26"/>
          <w:szCs w:val="26"/>
        </w:rPr>
        <w:t xml:space="preserve">* Objectives: </w:t>
      </w:r>
    </w:p>
    <w:p w14:paraId="6ED321FA" w14:textId="77777777" w:rsidR="001669DA" w:rsidRPr="00F639A9" w:rsidRDefault="001669DA" w:rsidP="001669DA">
      <w:pPr>
        <w:widowControl w:val="0"/>
        <w:tabs>
          <w:tab w:val="left" w:pos="740"/>
        </w:tabs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639A9">
        <w:rPr>
          <w:rFonts w:ascii="Times New Roman" w:hAnsi="Times New Roman" w:cs="Times New Roman"/>
          <w:sz w:val="26"/>
          <w:szCs w:val="26"/>
        </w:rPr>
        <w:t xml:space="preserve">- To </w:t>
      </w:r>
      <w:r w:rsidRPr="00F639A9">
        <w:rPr>
          <w:rFonts w:ascii="Times New Roman" w:hAnsi="Times New Roman" w:cs="Times New Roman"/>
          <w:sz w:val="26"/>
          <w:szCs w:val="26"/>
          <w:lang w:val="vi-VN"/>
        </w:rPr>
        <w:t>check</w:t>
      </w:r>
      <w:r w:rsidRPr="00F639A9">
        <w:rPr>
          <w:rFonts w:ascii="Times New Roman" w:hAnsi="Times New Roman" w:cs="Times New Roman"/>
          <w:sz w:val="26"/>
          <w:szCs w:val="26"/>
        </w:rPr>
        <w:t xml:space="preserve"> students </w:t>
      </w:r>
      <w:r w:rsidRPr="00F639A9">
        <w:rPr>
          <w:rFonts w:ascii="Times New Roman" w:hAnsi="Times New Roman" w:cs="Times New Roman"/>
          <w:sz w:val="26"/>
          <w:szCs w:val="26"/>
          <w:lang w:val="vi-VN"/>
        </w:rPr>
        <w:t>with</w:t>
      </w:r>
      <w:r w:rsidRPr="00F639A9">
        <w:rPr>
          <w:rFonts w:ascii="Times New Roman" w:hAnsi="Times New Roman" w:cs="Times New Roman"/>
          <w:sz w:val="26"/>
          <w:szCs w:val="26"/>
        </w:rPr>
        <w:t xml:space="preserve"> practice in</w:t>
      </w:r>
      <w:r w:rsidRPr="00F639A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asking</w:t>
      </w:r>
      <w:r w:rsidRPr="00F639A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and</w:t>
      </w:r>
      <w:r w:rsidRPr="00F639A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answering</w:t>
      </w:r>
      <w:r w:rsidRPr="00F639A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about</w:t>
      </w:r>
      <w:r w:rsidRPr="00F639A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typical</w:t>
      </w:r>
      <w:r w:rsidRPr="00F639A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food</w:t>
      </w:r>
      <w:r w:rsidRPr="00F639A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in</w:t>
      </w:r>
      <w:r w:rsidRPr="00F639A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their</w:t>
      </w:r>
      <w:r w:rsidRPr="00F639A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639A9">
        <w:rPr>
          <w:rFonts w:ascii="Times New Roman" w:hAnsi="Times New Roman" w:cs="Times New Roman"/>
          <w:sz w:val="26"/>
          <w:szCs w:val="26"/>
        </w:rPr>
        <w:t>area.</w:t>
      </w:r>
    </w:p>
    <w:p w14:paraId="34CB5AD9" w14:textId="77777777" w:rsidR="001669DA" w:rsidRPr="00F639A9" w:rsidRDefault="001669DA" w:rsidP="001669DA">
      <w:pPr>
        <w:spacing w:after="0" w:line="240" w:lineRule="auto"/>
        <w:ind w:hanging="3"/>
        <w:contextualSpacing/>
        <w:rPr>
          <w:rFonts w:ascii="Times New Roman" w:eastAsia="Times New Roman" w:hAnsi="Times New Roman" w:cs="Times New Roman"/>
          <w:b/>
          <w:position w:val="-1"/>
          <w:sz w:val="26"/>
          <w:szCs w:val="26"/>
          <w:lang w:val="vi-VN"/>
        </w:rPr>
      </w:pPr>
      <w:r w:rsidRPr="00F639A9">
        <w:rPr>
          <w:rFonts w:ascii="Times New Roman" w:hAnsi="Times New Roman" w:cs="Times New Roman"/>
          <w:b/>
          <w:sz w:val="26"/>
          <w:szCs w:val="26"/>
        </w:rPr>
        <w:t>* Organisation:</w:t>
      </w:r>
    </w:p>
    <w:tbl>
      <w:tblPr>
        <w:tblW w:w="94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6"/>
        <w:gridCol w:w="4920"/>
      </w:tblGrid>
      <w:tr w:rsidR="001669DA" w:rsidRPr="00F639A9" w14:paraId="53DA55A1" w14:textId="77777777" w:rsidTr="00F3715A">
        <w:trPr>
          <w:trHeight w:val="423"/>
          <w:jc w:val="center"/>
        </w:trPr>
        <w:tc>
          <w:tcPr>
            <w:tcW w:w="4506" w:type="dxa"/>
            <w:shd w:val="clear" w:color="auto" w:fill="B8CCE4"/>
          </w:tcPr>
          <w:p w14:paraId="78690760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val="vi-VN"/>
              </w:rPr>
            </w:pPr>
            <w:r w:rsidRPr="00F639A9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val="vi-VN"/>
              </w:rPr>
              <w:t>TEACHER AND STUDENTS’ ACTIVITIES</w:t>
            </w:r>
          </w:p>
        </w:tc>
        <w:tc>
          <w:tcPr>
            <w:tcW w:w="4920" w:type="dxa"/>
            <w:shd w:val="clear" w:color="auto" w:fill="B8CCE4"/>
          </w:tcPr>
          <w:p w14:paraId="704CF831" w14:textId="77777777" w:rsidR="001669DA" w:rsidRPr="00F639A9" w:rsidRDefault="001669DA" w:rsidP="00F3715A">
            <w:pPr>
              <w:suppressAutoHyphens/>
              <w:spacing w:after="0" w:line="240" w:lineRule="auto"/>
              <w:contextualSpacing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val="vi-VN"/>
              </w:rPr>
            </w:pPr>
            <w:r w:rsidRPr="00F639A9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val="vi-VN"/>
              </w:rPr>
              <w:t>CONTENT</w:t>
            </w:r>
          </w:p>
        </w:tc>
      </w:tr>
      <w:tr w:rsidR="001669DA" w:rsidRPr="00F639A9" w14:paraId="65F78104" w14:textId="77777777" w:rsidTr="00F3715A">
        <w:trPr>
          <w:trHeight w:val="271"/>
          <w:jc w:val="center"/>
        </w:trPr>
        <w:tc>
          <w:tcPr>
            <w:tcW w:w="9426" w:type="dxa"/>
            <w:gridSpan w:val="2"/>
          </w:tcPr>
          <w:p w14:paraId="7A13D5A1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</w:rPr>
              <w:t xml:space="preserve">Task 5. Work in groups. Talk about the typical food in your area. </w:t>
            </w:r>
            <w:r w:rsidRPr="00F639A9">
              <w:rPr>
                <w:rFonts w:ascii="Times New Roman" w:eastAsia="Times New Roman" w:hAnsi="Times New Roman" w:cs="Times New Roman"/>
                <w:b/>
                <w:bCs/>
                <w:position w:val="-1"/>
                <w:sz w:val="26"/>
                <w:szCs w:val="26"/>
              </w:rPr>
              <w:t>(5 mins)</w:t>
            </w:r>
          </w:p>
        </w:tc>
      </w:tr>
      <w:tr w:rsidR="001669DA" w:rsidRPr="00F639A9" w14:paraId="63BA9E53" w14:textId="77777777" w:rsidTr="00F3715A">
        <w:trPr>
          <w:trHeight w:val="423"/>
          <w:jc w:val="center"/>
        </w:trPr>
        <w:tc>
          <w:tcPr>
            <w:tcW w:w="4506" w:type="dxa"/>
          </w:tcPr>
          <w:p w14:paraId="631D5649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bCs/>
                <w:position w:val="-1"/>
                <w:sz w:val="26"/>
                <w:szCs w:val="26"/>
              </w:rPr>
              <w:t>- Have Ss work in groups, taking turns to ask and</w:t>
            </w:r>
            <w:r w:rsidRPr="00F639A9">
              <w:rPr>
                <w:rFonts w:ascii="Times New Roman" w:eastAsia="Times New Roman" w:hAnsi="Times New Roman" w:cs="Times New Roman"/>
                <w:bCs/>
                <w:position w:val="-1"/>
                <w:sz w:val="26"/>
                <w:szCs w:val="26"/>
                <w:lang w:val="vi-VN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bCs/>
                <w:position w:val="-1"/>
                <w:sz w:val="26"/>
                <w:szCs w:val="26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bCs/>
                <w:position w:val="-1"/>
                <w:sz w:val="26"/>
                <w:szCs w:val="26"/>
                <w:lang w:val="vi-VN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bCs/>
                <w:position w:val="-1"/>
                <w:sz w:val="26"/>
                <w:szCs w:val="26"/>
              </w:rPr>
              <w:t>answer.</w:t>
            </w:r>
          </w:p>
          <w:p w14:paraId="77841492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bCs/>
                <w:position w:val="-1"/>
                <w:sz w:val="26"/>
                <w:szCs w:val="26"/>
                <w:lang w:val="vi-VN"/>
              </w:rPr>
              <w:t xml:space="preserve">- </w:t>
            </w:r>
            <w:r w:rsidRPr="00F639A9">
              <w:rPr>
                <w:rFonts w:ascii="Times New Roman" w:eastAsia="Times New Roman" w:hAnsi="Times New Roman" w:cs="Times New Roman"/>
                <w:bCs/>
                <w:position w:val="-1"/>
                <w:sz w:val="26"/>
                <w:szCs w:val="26"/>
              </w:rPr>
              <w:t>Let Ss think and give the answers.</w:t>
            </w:r>
          </w:p>
          <w:p w14:paraId="21160E04" w14:textId="77777777" w:rsidR="001669DA" w:rsidRPr="00F639A9" w:rsidRDefault="001669DA" w:rsidP="001669DA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bCs/>
                <w:position w:val="-1"/>
                <w:sz w:val="26"/>
                <w:szCs w:val="26"/>
              </w:rPr>
              <w:lastRenderedPageBreak/>
              <w:t>Encourage them to say what they know and</w:t>
            </w:r>
            <w:r w:rsidRPr="00F639A9">
              <w:rPr>
                <w:rFonts w:ascii="Times New Roman" w:eastAsia="Times New Roman" w:hAnsi="Times New Roman" w:cs="Times New Roman"/>
                <w:bCs/>
                <w:position w:val="-1"/>
                <w:sz w:val="26"/>
                <w:szCs w:val="26"/>
                <w:lang w:val="vi-VN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bCs/>
                <w:position w:val="-1"/>
                <w:sz w:val="26"/>
                <w:szCs w:val="26"/>
              </w:rPr>
              <w:t>what</w:t>
            </w:r>
            <w:r w:rsidRPr="00F639A9">
              <w:rPr>
                <w:rFonts w:ascii="Times New Roman" w:eastAsia="Times New Roman" w:hAnsi="Times New Roman" w:cs="Times New Roman"/>
                <w:bCs/>
                <w:position w:val="-1"/>
                <w:sz w:val="26"/>
                <w:szCs w:val="26"/>
                <w:lang w:val="vi-VN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bCs/>
                <w:position w:val="-1"/>
                <w:sz w:val="26"/>
                <w:szCs w:val="26"/>
              </w:rPr>
              <w:t xml:space="preserve"> they think. Their opinions may differ.</w:t>
            </w:r>
          </w:p>
          <w:p w14:paraId="6624755C" w14:textId="77777777" w:rsidR="001669DA" w:rsidRPr="00F639A9" w:rsidRDefault="001669DA" w:rsidP="001669DA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bCs/>
                <w:position w:val="-1"/>
                <w:sz w:val="26"/>
                <w:szCs w:val="26"/>
              </w:rPr>
              <w:t>Call on some pairs to perform the task in front of the class. T and other Ss listen and make comments.</w:t>
            </w:r>
          </w:p>
        </w:tc>
        <w:tc>
          <w:tcPr>
            <w:tcW w:w="4920" w:type="dxa"/>
          </w:tcPr>
          <w:p w14:paraId="1FB73652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bCs/>
                <w:i/>
                <w:position w:val="-1"/>
                <w:sz w:val="26"/>
                <w:szCs w:val="26"/>
              </w:rPr>
              <w:lastRenderedPageBreak/>
              <w:t>Suggested outcome:</w:t>
            </w:r>
          </w:p>
          <w:p w14:paraId="52ABB0D8" w14:textId="77777777" w:rsidR="001669DA" w:rsidRPr="00F639A9" w:rsidRDefault="001669DA" w:rsidP="00F3715A">
            <w:p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bCs/>
                <w:position w:val="-1"/>
                <w:sz w:val="26"/>
                <w:szCs w:val="26"/>
              </w:rPr>
              <w:t>- staple food: rice, corn, bread, ...</w:t>
            </w:r>
          </w:p>
          <w:p w14:paraId="1FAC2C22" w14:textId="77777777" w:rsidR="001669DA" w:rsidRPr="00F639A9" w:rsidRDefault="001669DA" w:rsidP="001669D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bCs/>
                <w:position w:val="-1"/>
                <w:sz w:val="26"/>
                <w:szCs w:val="26"/>
              </w:rPr>
              <w:t>favourite food: pork, chicken, beef,</w:t>
            </w:r>
            <w:r w:rsidRPr="00F639A9">
              <w:rPr>
                <w:rFonts w:ascii="Times New Roman" w:eastAsia="Times New Roman" w:hAnsi="Times New Roman" w:cs="Times New Roman"/>
                <w:bCs/>
                <w:position w:val="-1"/>
                <w:sz w:val="26"/>
                <w:szCs w:val="26"/>
                <w:lang w:val="vi-VN"/>
              </w:rPr>
              <w:t xml:space="preserve"> </w:t>
            </w:r>
            <w:r w:rsidRPr="00F639A9">
              <w:rPr>
                <w:rFonts w:ascii="Times New Roman" w:eastAsia="Times New Roman" w:hAnsi="Times New Roman" w:cs="Times New Roman"/>
                <w:bCs/>
                <w:position w:val="-1"/>
                <w:sz w:val="26"/>
                <w:szCs w:val="26"/>
              </w:rPr>
              <w:t>fish, seafood, ...</w:t>
            </w:r>
          </w:p>
          <w:p w14:paraId="2B25C9C7" w14:textId="77777777" w:rsidR="001669DA" w:rsidRPr="00F639A9" w:rsidRDefault="001669DA" w:rsidP="001669D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  <w:sz w:val="26"/>
                <w:szCs w:val="26"/>
              </w:rPr>
            </w:pPr>
            <w:r w:rsidRPr="00F639A9">
              <w:rPr>
                <w:rFonts w:ascii="Times New Roman" w:eastAsia="Times New Roman" w:hAnsi="Times New Roman" w:cs="Times New Roman"/>
                <w:bCs/>
                <w:position w:val="-1"/>
                <w:sz w:val="26"/>
                <w:szCs w:val="26"/>
              </w:rPr>
              <w:lastRenderedPageBreak/>
              <w:t>foods eaten on special occasions: banh chung, moon cakes, sticky rice, ...</w:t>
            </w:r>
          </w:p>
        </w:tc>
      </w:tr>
    </w:tbl>
    <w:p w14:paraId="2B83E804" w14:textId="77777777" w:rsidR="001669DA" w:rsidRPr="00F639A9" w:rsidRDefault="001669DA" w:rsidP="001669DA">
      <w:pPr>
        <w:suppressAutoHyphens/>
        <w:spacing w:after="0" w:line="240" w:lineRule="auto"/>
        <w:contextualSpacing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r w:rsidRPr="00F639A9">
        <w:rPr>
          <w:rFonts w:ascii="Times New Roman" w:eastAsia="Times New Roman" w:hAnsi="Times New Roman" w:cs="Times New Roman"/>
          <w:b/>
          <w:position w:val="-1"/>
          <w:sz w:val="26"/>
          <w:szCs w:val="26"/>
          <w:lang w:val="vi-VN"/>
        </w:rPr>
        <w:t>5</w:t>
      </w:r>
      <w:r w:rsidRPr="00F639A9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. CONSOLIDATION </w:t>
      </w:r>
      <w:r w:rsidRPr="00F639A9">
        <w:rPr>
          <w:rFonts w:ascii="Times New Roman" w:eastAsia="Times New Roman" w:hAnsi="Times New Roman" w:cs="Times New Roman"/>
          <w:position w:val="-1"/>
          <w:sz w:val="26"/>
          <w:szCs w:val="26"/>
        </w:rPr>
        <w:t>(4 mins)</w:t>
      </w:r>
    </w:p>
    <w:p w14:paraId="7E689E5E" w14:textId="77777777" w:rsidR="001669DA" w:rsidRPr="00F639A9" w:rsidRDefault="001669DA" w:rsidP="001669DA">
      <w:pPr>
        <w:suppressAutoHyphens/>
        <w:spacing w:after="0" w:line="240" w:lineRule="auto"/>
        <w:ind w:leftChars="-1" w:left="1" w:hangingChars="1" w:hanging="3"/>
        <w:contextualSpacing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6"/>
          <w:szCs w:val="26"/>
        </w:rPr>
      </w:pPr>
      <w:r w:rsidRPr="00F639A9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a. Wrap-up</w:t>
      </w:r>
    </w:p>
    <w:p w14:paraId="0E906FD7" w14:textId="77777777" w:rsidR="001669DA" w:rsidRPr="00F639A9" w:rsidRDefault="001669DA" w:rsidP="001669DA">
      <w:pPr>
        <w:suppressAutoHyphens/>
        <w:spacing w:after="0" w:line="240" w:lineRule="auto"/>
        <w:ind w:leftChars="-1" w:left="1" w:hangingChars="1" w:hanging="3"/>
        <w:contextualSpacing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r w:rsidRPr="00F639A9">
        <w:rPr>
          <w:rFonts w:ascii="Times New Roman" w:eastAsia="Times New Roman" w:hAnsi="Times New Roman" w:cs="Times New Roman"/>
          <w:position w:val="-1"/>
          <w:sz w:val="26"/>
          <w:szCs w:val="26"/>
        </w:rPr>
        <w:t>- Teacher asks Ss to summarise the main points of the lesson.</w:t>
      </w:r>
    </w:p>
    <w:p w14:paraId="561F4FF7" w14:textId="77777777" w:rsidR="001669DA" w:rsidRPr="00F639A9" w:rsidRDefault="001669DA" w:rsidP="001669DA">
      <w:pPr>
        <w:suppressAutoHyphens/>
        <w:spacing w:after="0" w:line="240" w:lineRule="auto"/>
        <w:ind w:leftChars="-1" w:left="1" w:hangingChars="1" w:hanging="3"/>
        <w:contextualSpacing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6"/>
          <w:szCs w:val="26"/>
        </w:rPr>
      </w:pPr>
      <w:r w:rsidRPr="00F639A9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b. Homework</w:t>
      </w:r>
    </w:p>
    <w:p w14:paraId="0A4B8DCD" w14:textId="77777777" w:rsidR="001669DA" w:rsidRPr="00F639A9" w:rsidRDefault="001669DA" w:rsidP="001669DA">
      <w:pPr>
        <w:suppressAutoHyphens/>
        <w:spacing w:after="0" w:line="240" w:lineRule="auto"/>
        <w:ind w:leftChars="-1" w:left="1" w:hangingChars="1" w:hanging="3"/>
        <w:contextualSpacing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r w:rsidRPr="00F639A9">
        <w:rPr>
          <w:rFonts w:ascii="Times New Roman" w:eastAsia="Times New Roman" w:hAnsi="Times New Roman" w:cs="Times New Roman"/>
          <w:position w:val="-1"/>
          <w:sz w:val="26"/>
          <w:szCs w:val="26"/>
        </w:rPr>
        <w:t>- Learn by heart all the words that they have just learnt.</w:t>
      </w:r>
    </w:p>
    <w:p w14:paraId="0F8BA780" w14:textId="77777777" w:rsidR="001669DA" w:rsidRPr="00F639A9" w:rsidRDefault="001669DA" w:rsidP="001669DA">
      <w:pPr>
        <w:suppressAutoHyphens/>
        <w:spacing w:after="0" w:line="240" w:lineRule="auto"/>
        <w:ind w:leftChars="-1" w:left="1" w:hangingChars="1" w:hanging="3"/>
        <w:contextualSpacing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r w:rsidRPr="00F639A9">
        <w:rPr>
          <w:rFonts w:ascii="Times New Roman" w:eastAsia="Times New Roman" w:hAnsi="Times New Roman" w:cs="Times New Roman"/>
          <w:position w:val="-1"/>
          <w:sz w:val="26"/>
          <w:szCs w:val="26"/>
        </w:rPr>
        <w:t>- Do exercises in the workbook.</w:t>
      </w:r>
    </w:p>
    <w:p w14:paraId="7BA58B8C" w14:textId="4C48B64E" w:rsidR="001669DA" w:rsidRPr="00F639A9" w:rsidRDefault="00472447" w:rsidP="001669DA">
      <w:pPr>
        <w:suppressAutoHyphens/>
        <w:spacing w:after="0" w:line="240" w:lineRule="auto"/>
        <w:ind w:leftChars="-1" w:left="1" w:hangingChars="1" w:hanging="3"/>
        <w:contextualSpacing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r w:rsidRPr="004A4B56">
        <w:rPr>
          <w:rFonts w:ascii="Times New Roman" w:hAnsi="Times New Roman" w:cs="Times New Roman"/>
          <w:sz w:val="26"/>
          <w:szCs w:val="26"/>
        </w:rPr>
        <w:t>T helps the disabled student to revise the previous lesson and prepare the next lesson.</w:t>
      </w:r>
    </w:p>
    <w:p w14:paraId="18E786F4" w14:textId="77777777" w:rsidR="001669DA" w:rsidRPr="00F639A9" w:rsidRDefault="001669DA" w:rsidP="001669DA">
      <w:pPr>
        <w:suppressAutoHyphens/>
        <w:spacing w:after="0" w:line="240" w:lineRule="auto"/>
        <w:ind w:leftChars="-1" w:left="1" w:hangingChars="1" w:hanging="3"/>
        <w:contextualSpacing/>
        <w:jc w:val="center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r w:rsidRPr="00F639A9">
        <w:rPr>
          <w:rFonts w:ascii="Times New Roman" w:eastAsia="Times New Roman" w:hAnsi="Times New Roman" w:cs="Times New Roman"/>
          <w:position w:val="-1"/>
          <w:sz w:val="26"/>
          <w:szCs w:val="26"/>
        </w:rPr>
        <w:t>======================================================</w:t>
      </w:r>
    </w:p>
    <w:p w14:paraId="36C74B12" w14:textId="77777777" w:rsidR="00182F90" w:rsidRDefault="00182F90"/>
    <w:sectPr w:rsidR="00182F90" w:rsidSect="001F571B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1B73"/>
    <w:multiLevelType w:val="multilevel"/>
    <w:tmpl w:val="058D1B73"/>
    <w:lvl w:ilvl="0">
      <w:start w:val="1"/>
      <w:numFmt w:val="decimal"/>
      <w:lvlText w:val="%1."/>
      <w:lvlJc w:val="left"/>
      <w:pPr>
        <w:ind w:left="35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815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270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25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180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635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90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545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000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09D014D4"/>
    <w:multiLevelType w:val="multilevel"/>
    <w:tmpl w:val="09D014D4"/>
    <w:lvl w:ilvl="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13" w:hanging="1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126" w:hanging="1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639" w:hanging="1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152" w:hanging="1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665" w:hanging="1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78" w:hanging="1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91" w:hanging="1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204" w:hanging="140"/>
      </w:pPr>
      <w:rPr>
        <w:rFonts w:hint="default"/>
        <w:lang w:val="en-US" w:eastAsia="en-US" w:bidi="ar-SA"/>
      </w:rPr>
    </w:lvl>
  </w:abstractNum>
  <w:abstractNum w:abstractNumId="2" w15:restartNumberingAfterBreak="0">
    <w:nsid w:val="1EE85028"/>
    <w:multiLevelType w:val="multilevel"/>
    <w:tmpl w:val="1EE85028"/>
    <w:lvl w:ilvl="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13" w:hanging="1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126" w:hanging="1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639" w:hanging="1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152" w:hanging="1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665" w:hanging="1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78" w:hanging="1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91" w:hanging="1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204" w:hanging="140"/>
      </w:pPr>
      <w:rPr>
        <w:rFonts w:hint="default"/>
        <w:lang w:val="en-US" w:eastAsia="en-US" w:bidi="ar-SA"/>
      </w:rPr>
    </w:lvl>
  </w:abstractNum>
  <w:abstractNum w:abstractNumId="3" w15:restartNumberingAfterBreak="0">
    <w:nsid w:val="27AF2F3B"/>
    <w:multiLevelType w:val="multilevel"/>
    <w:tmpl w:val="27AF2F3B"/>
    <w:lvl w:ilvl="0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599" w:hanging="1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078" w:hanging="1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557" w:hanging="1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36" w:hanging="1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15" w:hanging="1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994" w:hanging="1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473" w:hanging="1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952" w:hanging="140"/>
      </w:pPr>
      <w:rPr>
        <w:rFonts w:hint="default"/>
        <w:lang w:val="en-US" w:eastAsia="en-US" w:bidi="ar-SA"/>
      </w:rPr>
    </w:lvl>
  </w:abstractNum>
  <w:num w:numId="1" w16cid:durableId="2248079">
    <w:abstractNumId w:val="0"/>
  </w:num>
  <w:num w:numId="2" w16cid:durableId="642122228">
    <w:abstractNumId w:val="1"/>
  </w:num>
  <w:num w:numId="3" w16cid:durableId="445390911">
    <w:abstractNumId w:val="2"/>
  </w:num>
  <w:num w:numId="4" w16cid:durableId="974213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DA"/>
    <w:rsid w:val="001669DA"/>
    <w:rsid w:val="00182F90"/>
    <w:rsid w:val="001F571B"/>
    <w:rsid w:val="003D4319"/>
    <w:rsid w:val="00472447"/>
    <w:rsid w:val="00645145"/>
    <w:rsid w:val="00663AD7"/>
    <w:rsid w:val="00685AF9"/>
    <w:rsid w:val="0077071C"/>
    <w:rsid w:val="007C299A"/>
    <w:rsid w:val="00B93588"/>
    <w:rsid w:val="00BD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4FFEE"/>
  <w15:chartTrackingRefBased/>
  <w15:docId w15:val="{F0D859B2-866A-4029-8C6F-B29145D6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9DA"/>
    <w:pPr>
      <w:spacing w:after="200" w:line="276" w:lineRule="auto"/>
    </w:pPr>
    <w:rPr>
      <w:rFonts w:asciiTheme="minorHAnsi" w:hAnsiTheme="minorHAnsi"/>
      <w:sz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1669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1669DA"/>
    <w:rPr>
      <w:rFonts w:eastAsia="Times New Roman" w:cs="Times New Roman"/>
      <w:b/>
      <w:bCs/>
      <w:sz w:val="36"/>
      <w:szCs w:val="36"/>
      <w:lang w:eastAsia="en-US"/>
    </w:rPr>
  </w:style>
  <w:style w:type="paragraph" w:styleId="ListParagraph">
    <w:name w:val="List Paragraph"/>
    <w:aliases w:val="body -"/>
    <w:basedOn w:val="Normal"/>
    <w:link w:val="ListParagraphChar"/>
    <w:uiPriority w:val="1"/>
    <w:qFormat/>
    <w:rsid w:val="001669DA"/>
    <w:pPr>
      <w:ind w:left="720"/>
      <w:contextualSpacing/>
    </w:pPr>
  </w:style>
  <w:style w:type="character" w:customStyle="1" w:styleId="ListParagraphChar">
    <w:name w:val="List Paragraph Char"/>
    <w:aliases w:val="body - Char"/>
    <w:link w:val="ListParagraph"/>
    <w:uiPriority w:val="1"/>
    <w:qFormat/>
    <w:locked/>
    <w:rsid w:val="001669DA"/>
    <w:rPr>
      <w:rFonts w:asciiTheme="minorHAnsi" w:hAnsiTheme="minorHAnsi"/>
      <w:sz w:val="22"/>
      <w:lang w:eastAsia="en-US"/>
    </w:rPr>
  </w:style>
  <w:style w:type="table" w:customStyle="1" w:styleId="TableGrid20">
    <w:name w:val="Table Grid20"/>
    <w:basedOn w:val="TableNormal"/>
    <w:uiPriority w:val="59"/>
    <w:qFormat/>
    <w:rsid w:val="001669DA"/>
    <w:pPr>
      <w:spacing w:after="0" w:line="240" w:lineRule="auto"/>
    </w:pPr>
    <w:rPr>
      <w:rFonts w:eastAsia="Calibri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887</Words>
  <Characters>5060</Characters>
  <Application>Microsoft Office Word</Application>
  <DocSecurity>0</DocSecurity>
  <Lines>42</Lines>
  <Paragraphs>11</Paragraphs>
  <ScaleCrop>false</ScaleCrop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2025-12-17T07:41:00Z</dcterms:created>
  <dcterms:modified xsi:type="dcterms:W3CDTF">2025-12-25T13:16:00Z</dcterms:modified>
</cp:coreProperties>
</file>