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30D8" w14:textId="77777777" w:rsidR="009E1EB5" w:rsidRPr="00DF35D5" w:rsidRDefault="009E1EB5" w:rsidP="00DF35D5">
      <w:pPr>
        <w:spacing w:after="0" w:line="276" w:lineRule="auto"/>
        <w:jc w:val="center"/>
        <w:rPr>
          <w:b/>
          <w:szCs w:val="28"/>
        </w:rPr>
      </w:pPr>
      <w:r w:rsidRPr="00DF35D5">
        <w:rPr>
          <w:b/>
          <w:szCs w:val="28"/>
        </w:rPr>
        <w:t>KẾ HOẠCH BÀI DẠY</w:t>
      </w:r>
    </w:p>
    <w:p w14:paraId="4C1AB1AC" w14:textId="77777777" w:rsidR="00304395" w:rsidRDefault="00304395" w:rsidP="009E1EB5">
      <w:pPr>
        <w:spacing w:after="0" w:line="276" w:lineRule="auto"/>
        <w:jc w:val="center"/>
        <w:rPr>
          <w:b/>
          <w:u w:val="single"/>
        </w:rPr>
      </w:pPr>
      <w:r w:rsidRPr="00304395">
        <w:rPr>
          <w:b/>
          <w:u w:val="single"/>
        </w:rPr>
        <w:t>TIẾNG VIỆT</w:t>
      </w:r>
    </w:p>
    <w:p w14:paraId="371F0035" w14:textId="77777777" w:rsidR="00636B27" w:rsidRPr="00636B27" w:rsidRDefault="00636B27" w:rsidP="009E1EB5">
      <w:pPr>
        <w:widowControl w:val="0"/>
        <w:pBdr>
          <w:top w:val="none" w:sz="0" w:space="2" w:color="000000"/>
          <w:left w:val="none" w:sz="0" w:space="0" w:color="000000"/>
          <w:bottom w:val="none" w:sz="0" w:space="5" w:color="000000"/>
          <w:right w:val="none" w:sz="0" w:space="0" w:color="000000"/>
        </w:pBdr>
        <w:suppressAutoHyphens/>
        <w:spacing w:after="0" w:line="276" w:lineRule="auto"/>
        <w:rPr>
          <w:rFonts w:eastAsia="Arial" w:cs="Times New Roman"/>
          <w:szCs w:val="28"/>
          <w:lang w:val="vi-VN" w:eastAsia="zh-CN" w:bidi="hi-IN"/>
        </w:rPr>
      </w:pPr>
      <w:r w:rsidRPr="00636B27">
        <w:rPr>
          <w:rFonts w:eastAsia="Arial" w:cs="Times New Roman"/>
          <w:szCs w:val="28"/>
          <w:lang w:eastAsia="zh-CN" w:bidi="hi-IN"/>
        </w:rPr>
        <w:t xml:space="preserve">                         </w:t>
      </w:r>
      <w:r w:rsidRPr="00636B27">
        <w:rPr>
          <w:rFonts w:eastAsia="Times New Roman" w:cs="Times New Roman"/>
          <w:szCs w:val="28"/>
        </w:rPr>
        <w:t xml:space="preserve">     </w:t>
      </w:r>
      <w:r w:rsidRPr="00636B27">
        <w:rPr>
          <w:rFonts w:eastAsia="Times New Roman" w:cs="Times New Roman"/>
          <w:szCs w:val="28"/>
          <w:lang w:val="vi-VN"/>
        </w:rPr>
        <w:t xml:space="preserve">BÀI </w:t>
      </w:r>
      <w:r w:rsidRPr="00636B27">
        <w:rPr>
          <w:rFonts w:eastAsia="Times New Roman" w:cs="Times New Roman"/>
          <w:szCs w:val="28"/>
        </w:rPr>
        <w:t>1: TÔI LÀ HỌC SINH LỚP 1</w:t>
      </w:r>
      <w:r w:rsidR="00DF35D5">
        <w:rPr>
          <w:rFonts w:ascii=".VnTime" w:eastAsia="Times New Roman" w:hAnsi=".VnTime" w:cs="Times New Roman"/>
          <w:szCs w:val="28"/>
        </w:rPr>
        <w:t xml:space="preserve"> </w:t>
      </w:r>
      <w:r w:rsidRPr="00636B27">
        <w:rPr>
          <w:rFonts w:eastAsia="Times New Roman" w:cs="Times New Roman"/>
          <w:szCs w:val="28"/>
        </w:rPr>
        <w:t>(TIẾT 2)</w:t>
      </w:r>
    </w:p>
    <w:p w14:paraId="3B57BA3C" w14:textId="77777777" w:rsidR="00636B27" w:rsidRPr="00636B27" w:rsidRDefault="00636B27" w:rsidP="009E1EB5">
      <w:pPr>
        <w:spacing w:after="0" w:line="276" w:lineRule="auto"/>
        <w:jc w:val="both"/>
        <w:rPr>
          <w:rFonts w:eastAsia=".VnTimeH" w:cs="Times New Roman"/>
          <w:b/>
          <w:bCs/>
          <w:sz w:val="26"/>
          <w:szCs w:val="26"/>
          <w:u w:val="single"/>
          <w:lang w:val="nl-NL"/>
        </w:rPr>
      </w:pPr>
      <w:r w:rsidRPr="00636B27">
        <w:rPr>
          <w:rFonts w:eastAsia=".VnTimeH" w:cs="Times New Roman"/>
          <w:b/>
          <w:bCs/>
          <w:sz w:val="26"/>
          <w:szCs w:val="26"/>
          <w:u w:val="single"/>
          <w:lang w:val="nl-NL"/>
        </w:rPr>
        <w:t>I. YÊU CẦU CẦN ĐẠT:</w:t>
      </w:r>
    </w:p>
    <w:p w14:paraId="2F90667E" w14:textId="77777777" w:rsidR="00636B27" w:rsidRPr="00636B27" w:rsidRDefault="00636B27" w:rsidP="009E1EB5">
      <w:pPr>
        <w:spacing w:after="0" w:line="276" w:lineRule="auto"/>
        <w:jc w:val="both"/>
        <w:rPr>
          <w:rFonts w:eastAsia="Times New Roman" w:cs="Times New Roman"/>
          <w:szCs w:val="28"/>
        </w:rPr>
      </w:pPr>
      <w:r w:rsidRPr="00636B27">
        <w:rPr>
          <w:rFonts w:eastAsia="Times New Roman" w:cs="Times New Roman"/>
          <w:szCs w:val="28"/>
        </w:rPr>
        <w:t>- HS đọc đúng, rõ ràng một văn bản tự sự đơn giản, người viết tự giới thiệu về mình; hiểu và trả lời đúng các câu hỏi về nhân vật; quan sát, nhận biết được các chi tiết trong tranh về một số hoạt động quen thuộc ( đá bóng, đọc sách, kéo co, múa ) và suy luận từ tranh được quan sát.</w:t>
      </w:r>
    </w:p>
    <w:p w14:paraId="51B8A951" w14:textId="77777777" w:rsidR="00636B27" w:rsidRPr="00636B27" w:rsidRDefault="00636B27" w:rsidP="009E1EB5">
      <w:pPr>
        <w:spacing w:after="0" w:line="276" w:lineRule="auto"/>
        <w:rPr>
          <w:rFonts w:eastAsia="Times New Roman" w:cs="Times New Roman"/>
          <w:szCs w:val="28"/>
        </w:rPr>
      </w:pPr>
      <w:r w:rsidRPr="00636B27">
        <w:rPr>
          <w:rFonts w:eastAsia="Times New Roman" w:cs="Times New Roman"/>
          <w:szCs w:val="28"/>
        </w:rPr>
        <w:t xml:space="preserve">* </w:t>
      </w:r>
      <w:r w:rsidRPr="00636B27">
        <w:rPr>
          <w:rFonts w:eastAsia="Times New Roman" w:cs="Times New Roman"/>
          <w:b/>
          <w:bCs/>
          <w:szCs w:val="28"/>
        </w:rPr>
        <w:t>Phát triển năng lực, phẩm chất</w:t>
      </w:r>
    </w:p>
    <w:p w14:paraId="34447573" w14:textId="77777777" w:rsidR="00636B27" w:rsidRPr="00636B27" w:rsidRDefault="00636B27" w:rsidP="009E1EB5">
      <w:pPr>
        <w:spacing w:after="0" w:line="276" w:lineRule="auto"/>
        <w:jc w:val="both"/>
        <w:rPr>
          <w:rFonts w:eastAsia="Times New Roman" w:cs="Times New Roman"/>
          <w:szCs w:val="28"/>
        </w:rPr>
      </w:pPr>
      <w:r w:rsidRPr="00636B27">
        <w:rPr>
          <w:rFonts w:eastAsia="Times New Roman" w:cs="Times New Roman"/>
          <w:szCs w:val="28"/>
        </w:rPr>
        <w:t>- Phát triển kĩ năng viết thông qua hoạt động viết lại đúng câu trả lời cho câu hỏi trong văn bản đọc: hoàn thiện cần dựa vào những từ ngữ cho sẵn và viết lại đúng câu đã hoàn thiện; nghe viết một đoạn ngắn.</w:t>
      </w:r>
    </w:p>
    <w:p w14:paraId="415A7B45" w14:textId="77777777" w:rsidR="00636B27" w:rsidRPr="00636B27" w:rsidRDefault="00636B27" w:rsidP="009E1EB5">
      <w:pPr>
        <w:spacing w:after="0" w:line="276" w:lineRule="auto"/>
        <w:jc w:val="both"/>
        <w:rPr>
          <w:rFonts w:eastAsia="Times New Roman" w:cs="Times New Roman"/>
          <w:szCs w:val="28"/>
        </w:rPr>
      </w:pPr>
      <w:r w:rsidRPr="00636B27">
        <w:rPr>
          <w:rFonts w:eastAsia="Times New Roman" w:cs="Times New Roman"/>
          <w:szCs w:val="28"/>
        </w:rPr>
        <w:t>- Phát triển kĩ năng nói và nghe thông qua hoạt động trao đổi về nội dung của văn bản và nội dung được thể hiện trong tranh, về những gì các em thích và không thích cũng như những thay đổi của các em từ khi đi học.</w:t>
      </w:r>
    </w:p>
    <w:p w14:paraId="4737CC46" w14:textId="77777777" w:rsidR="00636B27" w:rsidRPr="00636B27" w:rsidRDefault="00636B27" w:rsidP="009E1EB5">
      <w:pPr>
        <w:spacing w:after="0" w:line="276" w:lineRule="auto"/>
        <w:jc w:val="both"/>
        <w:rPr>
          <w:rFonts w:eastAsia="Times New Roman" w:cs="Times New Roman"/>
          <w:szCs w:val="28"/>
        </w:rPr>
      </w:pPr>
      <w:r w:rsidRPr="00636B27">
        <w:rPr>
          <w:rFonts w:eastAsia="Times New Roman" w:cs="Times New Roman"/>
          <w:szCs w:val="28"/>
        </w:rPr>
        <w:t xml:space="preserve">- Phát triển phẩm chất và năng lực chung: tình yêu đối với bạn bè, thầy cô và nhà trường; sự tự tin, khả năng nhận biết và bày tỏ tình cảm, cảm xúc của bản thân. </w:t>
      </w:r>
    </w:p>
    <w:p w14:paraId="42A47AD6" w14:textId="77777777" w:rsidR="00636B27" w:rsidRPr="00636B27" w:rsidRDefault="00E713F8" w:rsidP="009E1EB5">
      <w:pPr>
        <w:spacing w:after="0" w:line="276" w:lineRule="auto"/>
        <w:rPr>
          <w:rFonts w:eastAsia="Times New Roman" w:cs="Times New Roman"/>
          <w:i/>
          <w:szCs w:val="28"/>
          <w:lang w:val="nl-NL"/>
        </w:rPr>
      </w:pPr>
      <w:r w:rsidRPr="00DF35D5">
        <w:rPr>
          <w:rFonts w:eastAsia="Times New Roman" w:cs="Times New Roman"/>
          <w:i/>
          <w:szCs w:val="28"/>
        </w:rPr>
        <w:t xml:space="preserve">* </w:t>
      </w:r>
      <w:r w:rsidR="00636B27" w:rsidRPr="00636B27">
        <w:rPr>
          <w:rFonts w:eastAsia="Times New Roman" w:cs="Times New Roman"/>
          <w:i/>
          <w:szCs w:val="28"/>
        </w:rPr>
        <w:t>QCN: Quyền được đối xử công bằng, được tôn trọng và lắng nghe ý kiến. Quyền được giáo dục, học tập để phát triển toàn diện.  Bổn phận của trẻ em đối với nhà trường.</w:t>
      </w:r>
      <w:r w:rsidR="00636B27" w:rsidRPr="00636B27">
        <w:rPr>
          <w:rFonts w:eastAsia="Times New Roman" w:cs="Times New Roman"/>
          <w:i/>
          <w:szCs w:val="28"/>
        </w:rPr>
        <w:br/>
      </w:r>
      <w:r w:rsidRPr="00DF35D5">
        <w:rPr>
          <w:rFonts w:eastAsia="Times New Roman" w:cs="Times New Roman"/>
          <w:i/>
          <w:szCs w:val="28"/>
        </w:rPr>
        <w:t xml:space="preserve">* </w:t>
      </w:r>
      <w:r w:rsidR="00636B27" w:rsidRPr="00636B27">
        <w:rPr>
          <w:rFonts w:eastAsia="Times New Roman" w:cs="Times New Roman"/>
          <w:i/>
          <w:szCs w:val="28"/>
        </w:rPr>
        <w:t xml:space="preserve"> TTCM,ĐĐ,LS: Giáo dục tình cảm yêu trường, yêu lớp</w:t>
      </w:r>
      <w:r w:rsidR="00636B27" w:rsidRPr="00636B27">
        <w:rPr>
          <w:rFonts w:ascii=".VnTime" w:eastAsia="Times New Roman" w:hAnsi=".VnTime" w:cs="Times New Roman"/>
          <w:i/>
          <w:szCs w:val="28"/>
        </w:rPr>
        <w:t>.</w:t>
      </w:r>
    </w:p>
    <w:p w14:paraId="3B0942AD" w14:textId="77777777" w:rsidR="00636B27" w:rsidRPr="00636B27" w:rsidRDefault="00636B27" w:rsidP="009E1EB5">
      <w:pPr>
        <w:spacing w:after="0" w:line="276" w:lineRule="auto"/>
        <w:rPr>
          <w:rFonts w:eastAsia="Times New Roman" w:cs="Times New Roman"/>
          <w:b/>
          <w:bCs/>
          <w:szCs w:val="28"/>
          <w:u w:val="single"/>
        </w:rPr>
      </w:pPr>
      <w:r w:rsidRPr="00636B27">
        <w:rPr>
          <w:rFonts w:eastAsia="Times New Roman" w:cs="Times New Roman"/>
          <w:b/>
          <w:bCs/>
          <w:szCs w:val="28"/>
          <w:u w:val="single"/>
        </w:rPr>
        <w:t xml:space="preserve">II. </w:t>
      </w:r>
      <w:r w:rsidRPr="00636B27">
        <w:rPr>
          <w:rFonts w:eastAsia="Times New Roman" w:cs="Times New Roman"/>
          <w:b/>
          <w:bCs/>
          <w:sz w:val="26"/>
          <w:szCs w:val="26"/>
          <w:u w:val="single"/>
        </w:rPr>
        <w:t>ĐỒ DÙNG DẠY HỌC</w:t>
      </w:r>
      <w:r w:rsidRPr="00636B27">
        <w:rPr>
          <w:rFonts w:eastAsia="Times New Roman" w:cs="Times New Roman"/>
          <w:b/>
          <w:bCs/>
          <w:szCs w:val="28"/>
          <w:u w:val="single"/>
        </w:rPr>
        <w:t>:</w:t>
      </w:r>
    </w:p>
    <w:p w14:paraId="6D4FC601" w14:textId="77777777" w:rsidR="00636B27" w:rsidRPr="00636B27" w:rsidRDefault="00636B27" w:rsidP="009E1EB5">
      <w:pPr>
        <w:spacing w:after="0" w:line="276" w:lineRule="auto"/>
        <w:jc w:val="both"/>
        <w:rPr>
          <w:rFonts w:eastAsia="Times New Roman" w:cs="Times New Roman"/>
          <w:bCs/>
          <w:szCs w:val="28"/>
        </w:rPr>
      </w:pPr>
      <w:r w:rsidRPr="00636B27">
        <w:rPr>
          <w:rFonts w:eastAsia="Times New Roman" w:cs="Times New Roman"/>
          <w:bCs/>
          <w:szCs w:val="28"/>
        </w:rPr>
        <w:t>- Ti vi, máy tính</w:t>
      </w:r>
    </w:p>
    <w:p w14:paraId="286C086E" w14:textId="77777777" w:rsidR="00304395" w:rsidRPr="00E713F8" w:rsidRDefault="00636B27" w:rsidP="00E713F8">
      <w:pPr>
        <w:spacing w:after="0" w:line="276" w:lineRule="auto"/>
        <w:rPr>
          <w:rFonts w:eastAsia="Times New Roman" w:cs="Times New Roman"/>
          <w:sz w:val="26"/>
          <w:szCs w:val="26"/>
          <w:u w:val="single"/>
        </w:rPr>
      </w:pPr>
      <w:r w:rsidRPr="00636B27">
        <w:rPr>
          <w:rFonts w:eastAsia="Times New Roman" w:cs="Times New Roman"/>
          <w:b/>
          <w:bCs/>
          <w:sz w:val="26"/>
          <w:szCs w:val="26"/>
          <w:u w:val="single"/>
        </w:rPr>
        <w:t>III. CÁC HOẠT ĐỘNG DẠY HỌC CHỦ YẾU</w:t>
      </w:r>
      <w:r w:rsidRPr="00636B27">
        <w:rPr>
          <w:rFonts w:eastAsia="Times New Roman" w:cs="Times New Roman"/>
          <w:sz w:val="26"/>
          <w:szCs w:val="26"/>
          <w:u w:val="single"/>
        </w:rPr>
        <w:t xml:space="preserve">: </w:t>
      </w:r>
      <w:r w:rsidR="00304395">
        <w:tab/>
      </w:r>
    </w:p>
    <w:tbl>
      <w:tblPr>
        <w:tblStyle w:val="TableGrid"/>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3680"/>
      </w:tblGrid>
      <w:tr w:rsidR="00304395" w:rsidRPr="00706CEA" w14:paraId="27D9937A" w14:textId="77777777" w:rsidTr="00EA3C3A">
        <w:trPr>
          <w:trHeight w:val="240"/>
        </w:trPr>
        <w:tc>
          <w:tcPr>
            <w:tcW w:w="5387" w:type="dxa"/>
          </w:tcPr>
          <w:p w14:paraId="538C255F" w14:textId="77777777" w:rsidR="00706CEA" w:rsidRPr="00706CEA" w:rsidRDefault="00DC4564" w:rsidP="009E1EB5">
            <w:pPr>
              <w:tabs>
                <w:tab w:val="left" w:pos="3000"/>
              </w:tabs>
              <w:spacing w:line="276" w:lineRule="auto"/>
              <w:jc w:val="center"/>
              <w:rPr>
                <w:b/>
                <w:bCs/>
              </w:rPr>
            </w:pPr>
            <w:r>
              <w:rPr>
                <w:b/>
              </w:rPr>
              <w:t>Hoạt động của g</w:t>
            </w:r>
            <w:r w:rsidR="00304395" w:rsidRPr="00706CEA">
              <w:rPr>
                <w:b/>
              </w:rPr>
              <w:t>iáo viên</w:t>
            </w:r>
          </w:p>
        </w:tc>
        <w:tc>
          <w:tcPr>
            <w:tcW w:w="3680" w:type="dxa"/>
          </w:tcPr>
          <w:p w14:paraId="42829D4E" w14:textId="77777777" w:rsidR="00304395" w:rsidRPr="00706CEA" w:rsidRDefault="00DC4564" w:rsidP="009E1EB5">
            <w:pPr>
              <w:tabs>
                <w:tab w:val="left" w:pos="1740"/>
              </w:tabs>
              <w:spacing w:line="276" w:lineRule="auto"/>
              <w:jc w:val="center"/>
              <w:rPr>
                <w:b/>
              </w:rPr>
            </w:pPr>
            <w:r>
              <w:rPr>
                <w:b/>
              </w:rPr>
              <w:t>Hoạt động của h</w:t>
            </w:r>
            <w:r w:rsidR="00304395" w:rsidRPr="00706CEA">
              <w:rPr>
                <w:b/>
              </w:rPr>
              <w:t>ọc sinh</w:t>
            </w:r>
          </w:p>
        </w:tc>
      </w:tr>
      <w:tr w:rsidR="00304395" w14:paraId="4364DB59" w14:textId="77777777" w:rsidTr="00EA3C3A">
        <w:tc>
          <w:tcPr>
            <w:tcW w:w="5387" w:type="dxa"/>
          </w:tcPr>
          <w:p w14:paraId="60FB7680" w14:textId="77777777" w:rsidR="00304395" w:rsidRPr="002D577D" w:rsidRDefault="002D577D" w:rsidP="009E1EB5">
            <w:pPr>
              <w:tabs>
                <w:tab w:val="left" w:pos="3000"/>
              </w:tabs>
              <w:spacing w:line="276" w:lineRule="auto"/>
              <w:rPr>
                <w:b/>
              </w:rPr>
            </w:pPr>
            <w:r>
              <w:rPr>
                <w:b/>
              </w:rPr>
              <w:t xml:space="preserve">1. </w:t>
            </w:r>
            <w:r w:rsidR="00304395" w:rsidRPr="002D577D">
              <w:rPr>
                <w:b/>
              </w:rPr>
              <w:t>Khởi động</w:t>
            </w:r>
            <w:r w:rsidR="00CC5048">
              <w:rPr>
                <w:b/>
              </w:rPr>
              <w:t xml:space="preserve"> ( Slide 2 - Slide 3 </w:t>
            </w:r>
            <w:r w:rsidR="00DA5BE7" w:rsidRPr="002D577D">
              <w:rPr>
                <w:b/>
              </w:rPr>
              <w:t>)</w:t>
            </w:r>
          </w:p>
          <w:p w14:paraId="29FDFBC5" w14:textId="77777777" w:rsidR="00304395" w:rsidRDefault="00304395" w:rsidP="009E1EB5">
            <w:pPr>
              <w:tabs>
                <w:tab w:val="left" w:pos="3000"/>
              </w:tabs>
              <w:spacing w:line="276" w:lineRule="auto"/>
            </w:pPr>
            <w:r>
              <w:t>-</w:t>
            </w:r>
            <w:r w:rsidR="00DA5BE7">
              <w:t xml:space="preserve"> Hát và kết hợp vận </w:t>
            </w:r>
            <w:r>
              <w:t>động theo lời bài hát: Lớp một thân yêu.</w:t>
            </w:r>
          </w:p>
          <w:p w14:paraId="0FB0844B" w14:textId="77777777" w:rsidR="00304395" w:rsidRDefault="00CC5048" w:rsidP="009E1EB5">
            <w:pPr>
              <w:tabs>
                <w:tab w:val="left" w:pos="3000"/>
              </w:tabs>
              <w:spacing w:line="276" w:lineRule="auto"/>
              <w:rPr>
                <w:b/>
              </w:rPr>
            </w:pPr>
            <w:r>
              <w:rPr>
                <w:b/>
              </w:rPr>
              <w:t>2. Luyện tập - Thực hành</w:t>
            </w:r>
            <w:r w:rsidR="00DA5BE7">
              <w:rPr>
                <w:b/>
              </w:rPr>
              <w:t xml:space="preserve"> </w:t>
            </w:r>
          </w:p>
          <w:p w14:paraId="01CFEEEB" w14:textId="77777777" w:rsidR="00304395" w:rsidRPr="00DA5BE7" w:rsidRDefault="003A20E7" w:rsidP="009E1EB5">
            <w:pPr>
              <w:tabs>
                <w:tab w:val="left" w:pos="3000"/>
              </w:tabs>
              <w:spacing w:line="276" w:lineRule="auto"/>
            </w:pPr>
            <w:r>
              <w:rPr>
                <w:b/>
              </w:rPr>
              <w:t>-</w:t>
            </w:r>
            <w:r w:rsidR="00DA5BE7">
              <w:rPr>
                <w:b/>
              </w:rPr>
              <w:t xml:space="preserve"> </w:t>
            </w:r>
            <w:r w:rsidR="00DA5BE7" w:rsidRPr="00DA5BE7">
              <w:t>GV đọ</w:t>
            </w:r>
            <w:r w:rsidR="00CC5048">
              <w:t xml:space="preserve">c bài. </w:t>
            </w:r>
            <w:r w:rsidR="00CC5048">
              <w:rPr>
                <w:b/>
              </w:rPr>
              <w:t>( Slide 4)</w:t>
            </w:r>
          </w:p>
          <w:p w14:paraId="210D4D4B" w14:textId="77777777" w:rsidR="00304395" w:rsidRDefault="00304395" w:rsidP="009E1EB5">
            <w:pPr>
              <w:tabs>
                <w:tab w:val="left" w:pos="3000"/>
              </w:tabs>
              <w:spacing w:line="276" w:lineRule="auto"/>
            </w:pPr>
            <w:r>
              <w:t xml:space="preserve">- </w:t>
            </w:r>
            <w:r w:rsidR="00DA5BE7">
              <w:t>GV gọi</w:t>
            </w:r>
            <w:r>
              <w:t xml:space="preserve"> 1 </w:t>
            </w:r>
            <w:r w:rsidR="00DA5BE7">
              <w:t xml:space="preserve">HS </w:t>
            </w:r>
            <w:r>
              <w:t>đọc toàn bài</w:t>
            </w:r>
          </w:p>
          <w:p w14:paraId="165AF843" w14:textId="77777777" w:rsidR="00304395" w:rsidRDefault="00304395" w:rsidP="009E1EB5">
            <w:pPr>
              <w:tabs>
                <w:tab w:val="left" w:pos="3000"/>
              </w:tabs>
              <w:spacing w:line="276" w:lineRule="auto"/>
            </w:pPr>
            <w:r>
              <w:t xml:space="preserve">- Nhận xét bài đọc của </w:t>
            </w:r>
            <w:r w:rsidR="00DA5BE7">
              <w:t xml:space="preserve">HS. </w:t>
            </w:r>
          </w:p>
          <w:p w14:paraId="3AF2EDCB" w14:textId="77777777" w:rsidR="00304395" w:rsidRDefault="00304395" w:rsidP="009E1EB5">
            <w:pPr>
              <w:tabs>
                <w:tab w:val="left" w:pos="3000"/>
              </w:tabs>
              <w:spacing w:line="276" w:lineRule="auto"/>
            </w:pPr>
            <w:r>
              <w:t xml:space="preserve">- </w:t>
            </w:r>
            <w:r w:rsidR="00DA5BE7">
              <w:t>GV yêu cầu</w:t>
            </w:r>
            <w:r>
              <w:t xml:space="preserve"> cả lớp đọc </w:t>
            </w:r>
            <w:r w:rsidR="00DA5BE7">
              <w:t>đồng thanh</w:t>
            </w:r>
            <w:r>
              <w:t xml:space="preserve">. </w:t>
            </w:r>
          </w:p>
          <w:p w14:paraId="14995B37" w14:textId="77777777" w:rsidR="00DF35D5" w:rsidRDefault="00DF35D5" w:rsidP="009E1EB5">
            <w:pPr>
              <w:tabs>
                <w:tab w:val="left" w:pos="3000"/>
              </w:tabs>
              <w:spacing w:line="276" w:lineRule="auto"/>
            </w:pPr>
            <w:r>
              <w:t xml:space="preserve">+ </w:t>
            </w:r>
            <w:r w:rsidR="00DA5BE7">
              <w:t xml:space="preserve">GV nhận xét và tuyên dương HS đọc bài tốt. </w:t>
            </w:r>
          </w:p>
          <w:p w14:paraId="5A4D17FB" w14:textId="77777777" w:rsidR="00DF35D5" w:rsidRDefault="00DF35D5" w:rsidP="009E1EB5">
            <w:pPr>
              <w:tabs>
                <w:tab w:val="left" w:pos="3000"/>
              </w:tabs>
              <w:spacing w:line="276" w:lineRule="auto"/>
            </w:pPr>
            <w:r>
              <w:t xml:space="preserve">- </w:t>
            </w:r>
            <w:r w:rsidR="00DA5BE7">
              <w:t>GV nêu câu hỏi: Qua</w:t>
            </w:r>
            <w:r w:rsidR="00304395">
              <w:t xml:space="preserve"> bài đọc vừa rồi, </w:t>
            </w:r>
          </w:p>
          <w:p w14:paraId="5A9DF191" w14:textId="77777777" w:rsidR="00304395" w:rsidRDefault="00304395" w:rsidP="009E1EB5">
            <w:pPr>
              <w:tabs>
                <w:tab w:val="left" w:pos="3000"/>
              </w:tabs>
              <w:spacing w:line="276" w:lineRule="auto"/>
            </w:pPr>
            <w:r>
              <w:t>em hãy cho biết bạn nhỏ trong bài tên là</w:t>
            </w:r>
            <w:r w:rsidR="00DF35D5">
              <w:t xml:space="preserve"> </w:t>
            </w:r>
            <w:r>
              <w:t>gì?</w:t>
            </w:r>
          </w:p>
          <w:p w14:paraId="78492B67" w14:textId="77777777" w:rsidR="00DA5BE7" w:rsidRDefault="00DF35D5" w:rsidP="009E1EB5">
            <w:pPr>
              <w:tabs>
                <w:tab w:val="left" w:pos="3000"/>
              </w:tabs>
              <w:spacing w:line="276" w:lineRule="auto"/>
            </w:pPr>
            <w:r>
              <w:t xml:space="preserve">+ </w:t>
            </w:r>
            <w:r w:rsidR="00DA5BE7" w:rsidRPr="00DA5BE7">
              <w:t xml:space="preserve">GV nhận xét. </w:t>
            </w:r>
          </w:p>
          <w:p w14:paraId="2A13058E" w14:textId="77777777" w:rsidR="00942841" w:rsidRDefault="00DA5BE7" w:rsidP="009E1EB5">
            <w:pPr>
              <w:tabs>
                <w:tab w:val="left" w:pos="3000"/>
              </w:tabs>
              <w:spacing w:line="276" w:lineRule="auto"/>
            </w:pPr>
            <w:r w:rsidRPr="00DA5BE7">
              <w:t>+</w:t>
            </w:r>
            <w:r>
              <w:t xml:space="preserve"> </w:t>
            </w:r>
            <w:r w:rsidRPr="00DA5BE7">
              <w:t>GV cho HS xem video</w:t>
            </w:r>
            <w:r w:rsidR="00534704" w:rsidRPr="00DA5BE7">
              <w:t xml:space="preserve"> hành trình đi học </w:t>
            </w:r>
          </w:p>
          <w:p w14:paraId="36C8EB3C" w14:textId="77777777" w:rsidR="00304395" w:rsidRPr="00CC5048" w:rsidRDefault="00534704" w:rsidP="009E1EB5">
            <w:pPr>
              <w:tabs>
                <w:tab w:val="left" w:pos="3000"/>
              </w:tabs>
              <w:spacing w:line="276" w:lineRule="auto"/>
              <w:rPr>
                <w:b/>
              </w:rPr>
            </w:pPr>
            <w:r w:rsidRPr="00DA5BE7">
              <w:lastRenderedPageBreak/>
              <w:t>của bạn Nam</w:t>
            </w:r>
            <w:r w:rsidR="00DA5BE7" w:rsidRPr="00DA5BE7">
              <w:t>.</w:t>
            </w:r>
            <w:r w:rsidR="00CC5048">
              <w:t xml:space="preserve"> </w:t>
            </w:r>
            <w:r w:rsidR="00CC5048">
              <w:rPr>
                <w:b/>
              </w:rPr>
              <w:t>( Slide 5)</w:t>
            </w:r>
          </w:p>
          <w:p w14:paraId="54F51DAF" w14:textId="77777777" w:rsidR="00534704" w:rsidRDefault="00534704" w:rsidP="009E1EB5">
            <w:pPr>
              <w:tabs>
                <w:tab w:val="left" w:pos="3000"/>
              </w:tabs>
              <w:spacing w:line="276" w:lineRule="auto"/>
            </w:pPr>
            <w:r>
              <w:t>-</w:t>
            </w:r>
            <w:r w:rsidR="00DA5BE7">
              <w:t xml:space="preserve"> </w:t>
            </w:r>
            <w:r w:rsidR="005E79F0">
              <w:t>Vậ</w:t>
            </w:r>
            <w:r w:rsidR="00DF35D5">
              <w:t xml:space="preserve">y theo các em </w:t>
            </w:r>
            <w:r w:rsidR="005E79F0">
              <w:t>bạn Nam là họ</w:t>
            </w:r>
            <w:r w:rsidR="00DF35D5">
              <w:t>c</w:t>
            </w:r>
            <w:r w:rsidR="005E79F0">
              <w:t xml:space="preserve"> sinh lớ</w:t>
            </w:r>
            <w:r w:rsidR="00DF35D5">
              <w:t xml:space="preserve">p </w:t>
            </w:r>
            <w:r w:rsidR="005E79F0">
              <w:t>mấy?</w:t>
            </w:r>
          </w:p>
          <w:p w14:paraId="5A80A7F3" w14:textId="77777777" w:rsidR="00827933" w:rsidRDefault="005E79F0" w:rsidP="009E1EB5">
            <w:pPr>
              <w:tabs>
                <w:tab w:val="left" w:pos="3000"/>
              </w:tabs>
              <w:spacing w:line="276" w:lineRule="auto"/>
            </w:pPr>
            <w:r>
              <w:t>-</w:t>
            </w:r>
            <w:r w:rsidR="00DA5BE7">
              <w:t xml:space="preserve"> </w:t>
            </w:r>
            <w:r>
              <w:t>Vì sao con biết bạn Nam học lớp 1?</w:t>
            </w:r>
          </w:p>
          <w:p w14:paraId="14B80C44" w14:textId="77777777" w:rsidR="00827933" w:rsidRPr="00534704" w:rsidRDefault="00827933" w:rsidP="009E1EB5">
            <w:pPr>
              <w:tabs>
                <w:tab w:val="left" w:pos="3000"/>
              </w:tabs>
              <w:spacing w:line="276" w:lineRule="auto"/>
            </w:pPr>
            <w:r>
              <w:t>-</w:t>
            </w:r>
            <w:r w:rsidR="00DA5BE7">
              <w:t xml:space="preserve"> Khi</w:t>
            </w:r>
            <w:r>
              <w:t xml:space="preserve"> bước vào lớp 1</w:t>
            </w:r>
            <w:r w:rsidR="00DA5BE7">
              <w:t>,</w:t>
            </w:r>
            <w:r>
              <w:t xml:space="preserve"> em thấy bạ</w:t>
            </w:r>
            <w:r w:rsidR="00DA5BE7">
              <w:t>n Nam</w:t>
            </w:r>
            <w:r>
              <w:t xml:space="preserve"> thế nào?</w:t>
            </w:r>
          </w:p>
          <w:p w14:paraId="73BB5142" w14:textId="77777777" w:rsidR="00D20413" w:rsidRPr="00CC5048" w:rsidRDefault="009D38A2" w:rsidP="009E1EB5">
            <w:pPr>
              <w:tabs>
                <w:tab w:val="left" w:pos="3000"/>
              </w:tabs>
              <w:spacing w:line="276" w:lineRule="auto"/>
            </w:pPr>
            <w:r w:rsidRPr="00C70858">
              <w:t xml:space="preserve">+ GV </w:t>
            </w:r>
            <w:r w:rsidR="00C70858" w:rsidRPr="00C70858">
              <w:t xml:space="preserve">nhận xét và </w:t>
            </w:r>
            <w:r w:rsidRPr="00C70858">
              <w:t>chốt</w:t>
            </w:r>
            <w:r w:rsidR="00C70858" w:rsidRPr="00C70858">
              <w:t xml:space="preserve"> câu trả lời đúng.</w:t>
            </w:r>
            <w:r w:rsidR="00D20413">
              <w:rPr>
                <w:b/>
              </w:rPr>
              <w:t xml:space="preserve"> </w:t>
            </w:r>
          </w:p>
          <w:p w14:paraId="742958E5" w14:textId="77777777" w:rsidR="009D38A2" w:rsidRDefault="00D20413" w:rsidP="009E1EB5">
            <w:pPr>
              <w:tabs>
                <w:tab w:val="left" w:pos="3000"/>
              </w:tabs>
              <w:spacing w:line="276" w:lineRule="auto"/>
            </w:pPr>
            <w:r>
              <w:t xml:space="preserve">- </w:t>
            </w:r>
            <w:r w:rsidRPr="00D20413">
              <w:t>GV chiếu ảnh liên hệ</w:t>
            </w:r>
            <w:r w:rsidR="00942841">
              <w:t xml:space="preserve"> và giáo dục HS</w:t>
            </w:r>
            <w:r w:rsidRPr="00D20413">
              <w:t xml:space="preserve"> thực tế.</w:t>
            </w:r>
            <w:r w:rsidR="00CC5048">
              <w:rPr>
                <w:b/>
              </w:rPr>
              <w:t>( Slide 6</w:t>
            </w:r>
            <w:r w:rsidR="00942841">
              <w:rPr>
                <w:b/>
              </w:rPr>
              <w:t xml:space="preserve"> -</w:t>
            </w:r>
            <w:r w:rsidR="00CC5048">
              <w:rPr>
                <w:b/>
              </w:rPr>
              <w:t xml:space="preserve"> Slide 7)</w:t>
            </w:r>
          </w:p>
          <w:p w14:paraId="71443636" w14:textId="77777777" w:rsidR="00636B27" w:rsidRDefault="009D38A2" w:rsidP="009E1EB5">
            <w:pPr>
              <w:tabs>
                <w:tab w:val="left" w:pos="3000"/>
              </w:tabs>
              <w:spacing w:line="276" w:lineRule="auto"/>
              <w:rPr>
                <w:b/>
              </w:rPr>
            </w:pPr>
            <w:r>
              <w:t>-</w:t>
            </w:r>
            <w:r w:rsidR="001F1602">
              <w:t xml:space="preserve"> </w:t>
            </w:r>
            <w:r w:rsidR="00D20413">
              <w:t>GV yêu cầu HS dự</w:t>
            </w:r>
            <w:r w:rsidR="00A12416">
              <w:t xml:space="preserve"> đoán xem khi bước chân vào lớp 1 bạn Nam học những gì?</w:t>
            </w:r>
            <w:r w:rsidR="00CC5048">
              <w:rPr>
                <w:b/>
              </w:rPr>
              <w:t xml:space="preserve"> ( Slide 8 )</w:t>
            </w:r>
          </w:p>
          <w:p w14:paraId="60E09A8B" w14:textId="77777777" w:rsidR="00D20413" w:rsidRDefault="00D20413" w:rsidP="009E1EB5">
            <w:pPr>
              <w:tabs>
                <w:tab w:val="left" w:pos="3000"/>
              </w:tabs>
              <w:spacing w:line="276" w:lineRule="auto"/>
            </w:pPr>
            <w:r>
              <w:t xml:space="preserve">- GV cho HS </w:t>
            </w:r>
            <w:r w:rsidR="00A12416">
              <w:t xml:space="preserve">xem video </w:t>
            </w:r>
            <w:r>
              <w:t xml:space="preserve">để kiểm tra kết quả dự đoán. </w:t>
            </w:r>
            <w:r w:rsidR="00CC5048">
              <w:rPr>
                <w:b/>
              </w:rPr>
              <w:t xml:space="preserve">( Slide 9 ) </w:t>
            </w:r>
          </w:p>
          <w:p w14:paraId="2395BA1D" w14:textId="77777777" w:rsidR="00636B27" w:rsidRPr="00C70858" w:rsidRDefault="00636B27" w:rsidP="009E1EB5">
            <w:pPr>
              <w:tabs>
                <w:tab w:val="left" w:pos="3000"/>
              </w:tabs>
              <w:spacing w:line="276" w:lineRule="auto"/>
            </w:pPr>
            <w:r w:rsidRPr="00C70858">
              <w:t>+ GV nhận xét và chốt câu trả lời đúng.</w:t>
            </w:r>
          </w:p>
          <w:p w14:paraId="4211A86D" w14:textId="77777777" w:rsidR="00CC5048" w:rsidRDefault="00636B27" w:rsidP="009E1EB5">
            <w:pPr>
              <w:tabs>
                <w:tab w:val="left" w:pos="3000"/>
              </w:tabs>
              <w:spacing w:line="276" w:lineRule="auto"/>
            </w:pPr>
            <w:r>
              <w:t>- GV chia nhóm</w:t>
            </w:r>
            <w:r w:rsidR="00CC5048">
              <w:rPr>
                <w:b/>
              </w:rPr>
              <w:t xml:space="preserve">. ( Slide 10 ) </w:t>
            </w:r>
          </w:p>
          <w:p w14:paraId="3A7738C9" w14:textId="77777777" w:rsidR="00636B27" w:rsidRDefault="00636B27" w:rsidP="009E1EB5">
            <w:pPr>
              <w:tabs>
                <w:tab w:val="left" w:pos="3000"/>
              </w:tabs>
              <w:spacing w:line="276" w:lineRule="auto"/>
            </w:pPr>
            <w:r>
              <w:t>- GV đưa câu hỏi : B</w:t>
            </w:r>
            <w:r w:rsidR="00770A95">
              <w:t>ây giờ</w:t>
            </w:r>
            <w:r>
              <w:t>,</w:t>
            </w:r>
            <w:r w:rsidR="00770A95">
              <w:t xml:space="preserve"> Nam</w:t>
            </w:r>
            <w:r>
              <w:t xml:space="preserve"> </w:t>
            </w:r>
            <w:r w:rsidR="00682A0B">
              <w:t>biết làm</w:t>
            </w:r>
            <w:r>
              <w:t xml:space="preserve"> gì</w:t>
            </w:r>
            <w:r w:rsidR="00770A95">
              <w:t>?</w:t>
            </w:r>
            <w:r w:rsidR="00682A0B">
              <w:t xml:space="preserve"> </w:t>
            </w:r>
          </w:p>
          <w:p w14:paraId="0ACA5309" w14:textId="77777777" w:rsidR="00682A0B" w:rsidRDefault="00636B27" w:rsidP="009E1EB5">
            <w:pPr>
              <w:tabs>
                <w:tab w:val="left" w:pos="3000"/>
              </w:tabs>
              <w:spacing w:line="276" w:lineRule="auto"/>
            </w:pPr>
            <w:r>
              <w:t xml:space="preserve">- GV gọi đại diện các nhóm báo cáo kết quả.  </w:t>
            </w:r>
          </w:p>
          <w:p w14:paraId="0EE035D9" w14:textId="77777777" w:rsidR="00636B27" w:rsidRDefault="00636B27" w:rsidP="009E1EB5">
            <w:pPr>
              <w:tabs>
                <w:tab w:val="left" w:pos="3000"/>
              </w:tabs>
              <w:spacing w:line="276" w:lineRule="auto"/>
            </w:pPr>
            <w:r w:rsidRPr="00C70858">
              <w:t>+ GV nhận xét và chốt câu trả lời đúng.</w:t>
            </w:r>
            <w:r>
              <w:rPr>
                <w:b/>
              </w:rPr>
              <w:t xml:space="preserve"> </w:t>
            </w:r>
          </w:p>
          <w:p w14:paraId="4A7E7470" w14:textId="77777777" w:rsidR="008F3D07" w:rsidRDefault="00636B27" w:rsidP="009E1EB5">
            <w:pPr>
              <w:tabs>
                <w:tab w:val="left" w:pos="3000"/>
              </w:tabs>
              <w:spacing w:line="276" w:lineRule="auto"/>
            </w:pPr>
            <w:r>
              <w:t xml:space="preserve">- </w:t>
            </w:r>
            <w:r w:rsidRPr="00636B27">
              <w:t>GV đưa t</w:t>
            </w:r>
            <w:r w:rsidR="008F3D07" w:rsidRPr="00636B27">
              <w:t>ranh SGK Nam đọc truyệ</w:t>
            </w:r>
            <w:r w:rsidRPr="00636B27">
              <w:t>n</w:t>
            </w:r>
            <w:r w:rsidR="00942841">
              <w:t>. L</w:t>
            </w:r>
            <w:r w:rsidRPr="00636B27">
              <w:t xml:space="preserve">iên hệ </w:t>
            </w:r>
            <w:r w:rsidR="00942841">
              <w:t xml:space="preserve">và </w:t>
            </w:r>
            <w:r w:rsidR="009E1EB5">
              <w:t>giáo dục HS</w:t>
            </w:r>
            <w:r w:rsidRPr="00636B27">
              <w:t xml:space="preserve">. </w:t>
            </w:r>
            <w:r w:rsidR="00CC5048">
              <w:rPr>
                <w:b/>
              </w:rPr>
              <w:t xml:space="preserve">( Slide 11 </w:t>
            </w:r>
            <w:r w:rsidR="00942841">
              <w:rPr>
                <w:b/>
              </w:rPr>
              <w:t>-</w:t>
            </w:r>
            <w:r w:rsidR="00CC5048">
              <w:rPr>
                <w:b/>
              </w:rPr>
              <w:t xml:space="preserve"> Slide 12 ) </w:t>
            </w:r>
            <w:r w:rsidR="00942841">
              <w:rPr>
                <w:b/>
              </w:rPr>
              <w:t>.</w:t>
            </w:r>
          </w:p>
          <w:p w14:paraId="7045C5C6" w14:textId="77777777" w:rsidR="003A20E7" w:rsidRPr="003A20E7" w:rsidRDefault="003A20E7" w:rsidP="009E1EB5">
            <w:pPr>
              <w:tabs>
                <w:tab w:val="left" w:pos="3000"/>
              </w:tabs>
              <w:spacing w:line="276" w:lineRule="auto"/>
              <w:rPr>
                <w:b/>
                <w:szCs w:val="28"/>
              </w:rPr>
            </w:pPr>
            <w:r w:rsidRPr="003A20E7">
              <w:rPr>
                <w:b/>
                <w:szCs w:val="28"/>
              </w:rPr>
              <w:t xml:space="preserve">* Viết </w:t>
            </w:r>
          </w:p>
          <w:p w14:paraId="3FC13C02" w14:textId="77777777" w:rsidR="00A70D3F" w:rsidRDefault="00A70D3F" w:rsidP="009E1EB5">
            <w:pPr>
              <w:tabs>
                <w:tab w:val="left" w:pos="3000"/>
              </w:tabs>
              <w:spacing w:line="276" w:lineRule="auto"/>
            </w:pPr>
            <w:r>
              <w:t>-</w:t>
            </w:r>
            <w:r w:rsidR="002D577D">
              <w:t xml:space="preserve"> GV đưa nội dung bài viết. </w:t>
            </w:r>
            <w:r w:rsidR="00CC5048">
              <w:rPr>
                <w:b/>
              </w:rPr>
              <w:t xml:space="preserve">( Slide 13 ) </w:t>
            </w:r>
          </w:p>
          <w:p w14:paraId="7327F4F6" w14:textId="77777777" w:rsidR="002D577D" w:rsidRDefault="002D577D" w:rsidP="009E1EB5">
            <w:pPr>
              <w:tabs>
                <w:tab w:val="left" w:pos="3000"/>
              </w:tabs>
              <w:spacing w:line="276" w:lineRule="auto"/>
            </w:pPr>
            <w:r>
              <w:t xml:space="preserve">Bài 1: </w:t>
            </w:r>
            <w:r w:rsidR="00CC5048">
              <w:rPr>
                <w:b/>
              </w:rPr>
              <w:t xml:space="preserve">( Slide 14 ) </w:t>
            </w:r>
          </w:p>
          <w:p w14:paraId="5EED7235" w14:textId="77777777" w:rsidR="002D577D" w:rsidRDefault="002D577D" w:rsidP="009E1EB5">
            <w:pPr>
              <w:tabs>
                <w:tab w:val="left" w:pos="3000"/>
              </w:tabs>
              <w:spacing w:line="276" w:lineRule="auto"/>
            </w:pPr>
            <w:r>
              <w:t>- GV đưa yêu cầ</w:t>
            </w:r>
            <w:r w:rsidR="001A0603">
              <w:t>u bài 1: Tô</w:t>
            </w:r>
          </w:p>
          <w:p w14:paraId="56434A5F" w14:textId="77777777" w:rsidR="002D577D" w:rsidRDefault="002D577D" w:rsidP="009E1EB5">
            <w:pPr>
              <w:tabs>
                <w:tab w:val="left" w:pos="3000"/>
              </w:tabs>
              <w:spacing w:line="276" w:lineRule="auto"/>
            </w:pPr>
            <w:r>
              <w:t>- GV đưa quy trình viết chữ N hoa cỡ vừa và cỡ nhỏ.</w:t>
            </w:r>
            <w:r w:rsidR="001A0603">
              <w:rPr>
                <w:b/>
              </w:rPr>
              <w:t xml:space="preserve">( Slide 15 – Slide 16 ) </w:t>
            </w:r>
          </w:p>
          <w:p w14:paraId="6E8906A9" w14:textId="77777777" w:rsidR="002D577D" w:rsidRDefault="002D577D" w:rsidP="009E1EB5">
            <w:pPr>
              <w:tabs>
                <w:tab w:val="left" w:pos="3000"/>
              </w:tabs>
              <w:spacing w:line="276" w:lineRule="auto"/>
            </w:pPr>
            <w:r>
              <w:t xml:space="preserve">- GV lưu ý cho HS tư thế ngồi viết đúng. </w:t>
            </w:r>
          </w:p>
          <w:p w14:paraId="19D16DAB" w14:textId="77777777" w:rsidR="0072661C" w:rsidRDefault="0072661C" w:rsidP="009E1EB5">
            <w:pPr>
              <w:tabs>
                <w:tab w:val="left" w:pos="3000"/>
              </w:tabs>
              <w:spacing w:line="276" w:lineRule="auto"/>
            </w:pPr>
            <w:r>
              <w:t>- GV yêu cầu HS tô.</w:t>
            </w:r>
            <w:r w:rsidR="001A0603">
              <w:t xml:space="preserve"> </w:t>
            </w:r>
            <w:r w:rsidR="001A0603">
              <w:rPr>
                <w:b/>
              </w:rPr>
              <w:t xml:space="preserve">( Slide 17 ) </w:t>
            </w:r>
          </w:p>
          <w:p w14:paraId="1268FEBC" w14:textId="77777777" w:rsidR="0072661C" w:rsidRDefault="0072661C" w:rsidP="009E1EB5">
            <w:pPr>
              <w:tabs>
                <w:tab w:val="left" w:pos="3000"/>
              </w:tabs>
              <w:spacing w:line="276" w:lineRule="auto"/>
            </w:pPr>
            <w:r>
              <w:t xml:space="preserve">Bài 2: </w:t>
            </w:r>
            <w:r w:rsidR="001A0603">
              <w:rPr>
                <w:b/>
              </w:rPr>
              <w:t>( Slide 18 )</w:t>
            </w:r>
          </w:p>
          <w:p w14:paraId="61011BF5" w14:textId="77777777" w:rsidR="0072661C" w:rsidRDefault="0072661C" w:rsidP="009E1EB5">
            <w:pPr>
              <w:tabs>
                <w:tab w:val="left" w:pos="3000"/>
              </w:tabs>
              <w:spacing w:line="276" w:lineRule="auto"/>
            </w:pPr>
            <w:r>
              <w:t xml:space="preserve">- GV đưa yêu cầu bài 2: </w:t>
            </w:r>
          </w:p>
          <w:p w14:paraId="029A5F8C" w14:textId="77777777" w:rsidR="0072661C" w:rsidRDefault="0072661C" w:rsidP="009E1EB5">
            <w:pPr>
              <w:tabs>
                <w:tab w:val="left" w:pos="3000"/>
              </w:tabs>
              <w:spacing w:line="276" w:lineRule="auto"/>
            </w:pPr>
            <w:r>
              <w:t>- GV gọi HS đọc từ và nêu cách viết từ.</w:t>
            </w:r>
          </w:p>
          <w:p w14:paraId="775033A8" w14:textId="77777777" w:rsidR="0072661C" w:rsidRDefault="00DF35D5" w:rsidP="009E1EB5">
            <w:pPr>
              <w:tabs>
                <w:tab w:val="left" w:pos="3000"/>
              </w:tabs>
              <w:spacing w:line="276" w:lineRule="auto"/>
            </w:pPr>
            <w:r>
              <w:t xml:space="preserve">+ </w:t>
            </w:r>
            <w:r w:rsidR="0072661C">
              <w:t xml:space="preserve">GV nhận xét và chốt cách viết từ đúng. </w:t>
            </w:r>
          </w:p>
          <w:p w14:paraId="5ADA9DE8" w14:textId="77777777" w:rsidR="0072661C" w:rsidRDefault="00DF35D5" w:rsidP="009E1EB5">
            <w:pPr>
              <w:tabs>
                <w:tab w:val="left" w:pos="3000"/>
              </w:tabs>
              <w:spacing w:line="276" w:lineRule="auto"/>
            </w:pPr>
            <w:r>
              <w:t>- GV yêu cầ</w:t>
            </w:r>
            <w:r w:rsidR="0072661C">
              <w:t>u HS viết từ theo mẫu.</w:t>
            </w:r>
          </w:p>
          <w:p w14:paraId="0FE8B104" w14:textId="77777777" w:rsidR="0072661C" w:rsidRDefault="0072661C" w:rsidP="009E1EB5">
            <w:pPr>
              <w:tabs>
                <w:tab w:val="left" w:pos="3000"/>
              </w:tabs>
              <w:spacing w:line="276" w:lineRule="auto"/>
            </w:pPr>
            <w:r>
              <w:t>Bài 3:</w:t>
            </w:r>
            <w:r w:rsidR="001A0603">
              <w:t xml:space="preserve"> </w:t>
            </w:r>
            <w:r w:rsidR="001A0603">
              <w:rPr>
                <w:b/>
              </w:rPr>
              <w:t xml:space="preserve">( Slide 19 ) </w:t>
            </w:r>
          </w:p>
          <w:p w14:paraId="6CDB90DC" w14:textId="77777777" w:rsidR="0072661C" w:rsidRDefault="00960311" w:rsidP="009E1EB5">
            <w:pPr>
              <w:tabs>
                <w:tab w:val="left" w:pos="3000"/>
              </w:tabs>
              <w:spacing w:line="276" w:lineRule="auto"/>
            </w:pPr>
            <w:r>
              <w:t xml:space="preserve">- GV đưa yêu cầu bài 3: </w:t>
            </w:r>
          </w:p>
          <w:p w14:paraId="3E5140C8" w14:textId="77777777" w:rsidR="00960311" w:rsidRDefault="00960311" w:rsidP="009E1EB5">
            <w:pPr>
              <w:tabs>
                <w:tab w:val="left" w:pos="3000"/>
              </w:tabs>
              <w:spacing w:line="276" w:lineRule="auto"/>
            </w:pPr>
            <w:r>
              <w:t>- GV đưa câu hỏi</w:t>
            </w:r>
            <w:r w:rsidR="00942841">
              <w:t>: Bạn Nam học lớp mấy</w:t>
            </w:r>
            <w:r w:rsidR="00197264">
              <w:t xml:space="preserve"> </w:t>
            </w:r>
            <w:r w:rsidR="00942841">
              <w:t>?</w:t>
            </w:r>
          </w:p>
          <w:p w14:paraId="4E2F120C" w14:textId="77777777" w:rsidR="00DF35D5" w:rsidRDefault="00B059E4" w:rsidP="009E1EB5">
            <w:pPr>
              <w:tabs>
                <w:tab w:val="left" w:pos="3000"/>
              </w:tabs>
              <w:spacing w:line="276" w:lineRule="auto"/>
            </w:pPr>
            <w:r>
              <w:t>- GV hỏi: Khi viế</w:t>
            </w:r>
            <w:r w:rsidR="00DF35D5">
              <w:t>t c</w:t>
            </w:r>
            <w:r w:rsidR="00942841">
              <w:t>â</w:t>
            </w:r>
            <w:r>
              <w:t>u em cần lưu ý điều gì?</w:t>
            </w:r>
          </w:p>
          <w:p w14:paraId="7ED42495" w14:textId="77777777" w:rsidR="00960311" w:rsidRDefault="001A0603" w:rsidP="009E1EB5">
            <w:pPr>
              <w:tabs>
                <w:tab w:val="left" w:pos="3000"/>
              </w:tabs>
              <w:spacing w:line="276" w:lineRule="auto"/>
            </w:pPr>
            <w:r>
              <w:rPr>
                <w:b/>
              </w:rPr>
              <w:t xml:space="preserve">( Slide 20 ) </w:t>
            </w:r>
          </w:p>
          <w:p w14:paraId="2B8C5A3F" w14:textId="77777777" w:rsidR="00960311" w:rsidRDefault="00DF35D5" w:rsidP="009E1EB5">
            <w:pPr>
              <w:tabs>
                <w:tab w:val="left" w:pos="3000"/>
              </w:tabs>
              <w:spacing w:line="276" w:lineRule="auto"/>
            </w:pPr>
            <w:r>
              <w:t>+</w:t>
            </w:r>
            <w:r w:rsidR="00960311">
              <w:t xml:space="preserve"> GV nhận xét và chốt câu trả lời đúng.</w:t>
            </w:r>
          </w:p>
          <w:p w14:paraId="426EEEF0" w14:textId="77777777" w:rsidR="00B059E4" w:rsidRDefault="00B059E4" w:rsidP="009E1EB5">
            <w:pPr>
              <w:tabs>
                <w:tab w:val="left" w:pos="3000"/>
              </w:tabs>
              <w:spacing w:line="276" w:lineRule="auto"/>
            </w:pPr>
            <w:r>
              <w:lastRenderedPageBreak/>
              <w:t xml:space="preserve">- GV đọc cho HS viết bài. </w:t>
            </w:r>
            <w:r w:rsidR="001A0603">
              <w:rPr>
                <w:b/>
              </w:rPr>
              <w:t xml:space="preserve">( Slide 21 ) </w:t>
            </w:r>
          </w:p>
          <w:p w14:paraId="34D1550A" w14:textId="77777777" w:rsidR="00B059E4" w:rsidRDefault="00B059E4" w:rsidP="009E1EB5">
            <w:pPr>
              <w:tabs>
                <w:tab w:val="left" w:pos="3000"/>
              </w:tabs>
              <w:spacing w:line="276" w:lineRule="auto"/>
            </w:pPr>
            <w:r>
              <w:t>- GV chấm, nhận xét bài viết của</w:t>
            </w:r>
            <w:r w:rsidR="001A0603">
              <w:t xml:space="preserve"> một số </w:t>
            </w:r>
            <w:r>
              <w:t xml:space="preserve"> HS.</w:t>
            </w:r>
            <w:r w:rsidR="001A0603">
              <w:t xml:space="preserve"> </w:t>
            </w:r>
            <w:r w:rsidR="001A0603">
              <w:rPr>
                <w:b/>
              </w:rPr>
              <w:t xml:space="preserve">( Slide 22 – Slide 23 – Slide 24) </w:t>
            </w:r>
          </w:p>
          <w:p w14:paraId="5DB83108" w14:textId="77777777" w:rsidR="00B059E4" w:rsidRDefault="00B059E4" w:rsidP="009E1EB5">
            <w:pPr>
              <w:tabs>
                <w:tab w:val="left" w:pos="3000"/>
              </w:tabs>
              <w:spacing w:line="276" w:lineRule="auto"/>
            </w:pPr>
            <w:r>
              <w:t xml:space="preserve">- GV tuyên dương, khen thưởng HS viết bài đẹp. </w:t>
            </w:r>
          </w:p>
          <w:p w14:paraId="7E3DD5EC" w14:textId="77777777" w:rsidR="00B059E4" w:rsidRPr="00B059E4" w:rsidRDefault="00B059E4" w:rsidP="009E1EB5">
            <w:pPr>
              <w:tabs>
                <w:tab w:val="left" w:pos="3000"/>
              </w:tabs>
              <w:spacing w:line="276" w:lineRule="auto"/>
              <w:rPr>
                <w:b/>
              </w:rPr>
            </w:pPr>
            <w:r w:rsidRPr="00B059E4">
              <w:rPr>
                <w:b/>
              </w:rPr>
              <w:t xml:space="preserve">3. Vận dụng. </w:t>
            </w:r>
            <w:r w:rsidR="001A0603">
              <w:rPr>
                <w:b/>
              </w:rPr>
              <w:t xml:space="preserve">( Slide 25 ) </w:t>
            </w:r>
          </w:p>
          <w:p w14:paraId="2544ACA8" w14:textId="77777777" w:rsidR="00B059E4" w:rsidRDefault="001A0603" w:rsidP="009E1EB5">
            <w:pPr>
              <w:tabs>
                <w:tab w:val="left" w:pos="3000"/>
              </w:tabs>
              <w:spacing w:line="276" w:lineRule="auto"/>
            </w:pPr>
            <w:r>
              <w:t>- GV hỏi: Khi bước vào lớp 1 em biết thêm điều gì?</w:t>
            </w:r>
          </w:p>
          <w:p w14:paraId="56A06E7D" w14:textId="77777777" w:rsidR="00F16596" w:rsidRDefault="00DF35D5" w:rsidP="009E1EB5">
            <w:pPr>
              <w:tabs>
                <w:tab w:val="left" w:pos="3000"/>
              </w:tabs>
              <w:spacing w:line="276" w:lineRule="auto"/>
            </w:pPr>
            <w:r>
              <w:t>+</w:t>
            </w:r>
            <w:r w:rsidR="001A0603">
              <w:t xml:space="preserve"> GV nhận xét và giáo dục HS</w:t>
            </w:r>
            <w:r w:rsidR="00F16596">
              <w:t>.</w:t>
            </w:r>
          </w:p>
          <w:p w14:paraId="63BB99DC" w14:textId="77777777" w:rsidR="00B059E4" w:rsidRPr="00F16596" w:rsidRDefault="00F16596" w:rsidP="009E1EB5">
            <w:pPr>
              <w:tabs>
                <w:tab w:val="left" w:pos="3000"/>
              </w:tabs>
              <w:spacing w:line="276" w:lineRule="auto"/>
              <w:rPr>
                <w:i/>
              </w:rPr>
            </w:pPr>
            <w:r w:rsidRPr="00636B27">
              <w:rPr>
                <w:rFonts w:eastAsia="Times New Roman" w:cs="Times New Roman"/>
                <w:i/>
                <w:szCs w:val="28"/>
              </w:rPr>
              <w:t xml:space="preserve">QCN: </w:t>
            </w:r>
            <w:r w:rsidR="009E1EB5" w:rsidRPr="00F16596">
              <w:rPr>
                <w:i/>
              </w:rPr>
              <w:t xml:space="preserve"> </w:t>
            </w:r>
            <w:r w:rsidR="009E1EB5" w:rsidRPr="00636B27">
              <w:rPr>
                <w:rFonts w:eastAsia="Times New Roman" w:cs="Times New Roman"/>
                <w:i/>
                <w:szCs w:val="28"/>
              </w:rPr>
              <w:t>Quyền được đối xử công bằng, được tôn trọng và lắng nghe ý kiến. Quyền được giáo dục, học tập để phát triển toàn diện.  Bổn phận của trẻ em đối với nhà trường.</w:t>
            </w:r>
            <w:r w:rsidR="009B204E" w:rsidRPr="00F16596">
              <w:rPr>
                <w:rFonts w:eastAsia="Times New Roman" w:cs="Times New Roman"/>
                <w:i/>
                <w:szCs w:val="28"/>
              </w:rPr>
              <w:t xml:space="preserve"> </w:t>
            </w:r>
          </w:p>
          <w:p w14:paraId="2F0A6EB4" w14:textId="77777777" w:rsidR="009B204E" w:rsidRPr="00F16596" w:rsidRDefault="00F16596" w:rsidP="009E1EB5">
            <w:pPr>
              <w:tabs>
                <w:tab w:val="left" w:pos="3000"/>
              </w:tabs>
              <w:spacing w:line="276" w:lineRule="auto"/>
              <w:rPr>
                <w:i/>
              </w:rPr>
            </w:pPr>
            <w:r w:rsidRPr="00636B27">
              <w:rPr>
                <w:rFonts w:eastAsia="Times New Roman" w:cs="Times New Roman"/>
                <w:i/>
                <w:szCs w:val="28"/>
              </w:rPr>
              <w:t xml:space="preserve">- TTCM,ĐĐ,LS: </w:t>
            </w:r>
            <w:r w:rsidR="009B204E" w:rsidRPr="00636B27">
              <w:rPr>
                <w:rFonts w:eastAsia="Times New Roman" w:cs="Times New Roman"/>
                <w:i/>
                <w:szCs w:val="28"/>
              </w:rPr>
              <w:t>Giáo dục tình cảm yêu trường, yêu lớp</w:t>
            </w:r>
            <w:r w:rsidR="009B204E" w:rsidRPr="00636B27">
              <w:rPr>
                <w:rFonts w:ascii=".VnTime" w:eastAsia="Times New Roman" w:hAnsi=".VnTime" w:cs="Times New Roman"/>
                <w:i/>
                <w:szCs w:val="28"/>
              </w:rPr>
              <w:t>.</w:t>
            </w:r>
          </w:p>
          <w:p w14:paraId="3E45CACE" w14:textId="77777777" w:rsidR="00095FE6" w:rsidRPr="00304395" w:rsidRDefault="001A0603" w:rsidP="009E1EB5">
            <w:pPr>
              <w:tabs>
                <w:tab w:val="left" w:pos="3000"/>
              </w:tabs>
              <w:spacing w:line="276" w:lineRule="auto"/>
            </w:pPr>
            <w:r>
              <w:t xml:space="preserve">- GV nhắc HS chuẩn bị bài sau. </w:t>
            </w:r>
          </w:p>
        </w:tc>
        <w:tc>
          <w:tcPr>
            <w:tcW w:w="3680" w:type="dxa"/>
          </w:tcPr>
          <w:p w14:paraId="16820B64" w14:textId="77777777" w:rsidR="00304395" w:rsidRPr="00304395" w:rsidRDefault="00304395" w:rsidP="00942841"/>
          <w:p w14:paraId="15FBCAE8" w14:textId="77777777" w:rsidR="00304395" w:rsidRPr="00304395" w:rsidRDefault="00706CEA" w:rsidP="009E1EB5">
            <w:pPr>
              <w:spacing w:line="276" w:lineRule="auto"/>
            </w:pPr>
            <w:r>
              <w:t>-HS hát</w:t>
            </w:r>
            <w:r w:rsidR="00DA5BE7">
              <w:t>, kết hợp vận động phụ họa</w:t>
            </w:r>
            <w:r>
              <w:t xml:space="preserve">. </w:t>
            </w:r>
          </w:p>
          <w:p w14:paraId="77A3D602" w14:textId="77777777" w:rsidR="00942841" w:rsidRDefault="00942841" w:rsidP="009E1EB5">
            <w:pPr>
              <w:spacing w:line="276" w:lineRule="auto"/>
            </w:pPr>
          </w:p>
          <w:p w14:paraId="6355FF9D" w14:textId="77777777" w:rsidR="00304395" w:rsidRPr="00304395" w:rsidRDefault="00DA5BE7" w:rsidP="009E1EB5">
            <w:pPr>
              <w:spacing w:line="276" w:lineRule="auto"/>
            </w:pPr>
            <w:r>
              <w:t xml:space="preserve">- HS lắng nghe. </w:t>
            </w:r>
          </w:p>
          <w:p w14:paraId="753C11A8" w14:textId="77777777" w:rsidR="00304395" w:rsidRDefault="00DA5BE7" w:rsidP="009E1EB5">
            <w:pPr>
              <w:spacing w:line="276" w:lineRule="auto"/>
            </w:pPr>
            <w:r>
              <w:t>- 1 HS đọc, cả lớp lắng nghe.</w:t>
            </w:r>
          </w:p>
          <w:p w14:paraId="1C7E6241" w14:textId="77777777" w:rsidR="00304395" w:rsidRDefault="00304395" w:rsidP="009E1EB5">
            <w:pPr>
              <w:spacing w:line="276" w:lineRule="auto"/>
            </w:pPr>
          </w:p>
          <w:p w14:paraId="378C13C8" w14:textId="77777777" w:rsidR="00304395" w:rsidRDefault="00DA5BE7" w:rsidP="009E1EB5">
            <w:pPr>
              <w:spacing w:line="276" w:lineRule="auto"/>
            </w:pPr>
            <w:r>
              <w:t>- Cả lớp đọc đồng thanh.</w:t>
            </w:r>
          </w:p>
          <w:p w14:paraId="13DFB407" w14:textId="77777777" w:rsidR="00304395" w:rsidRDefault="00304395" w:rsidP="009E1EB5">
            <w:pPr>
              <w:spacing w:line="276" w:lineRule="auto"/>
            </w:pPr>
            <w:r>
              <w:t>- 1 HS nhận xét.</w:t>
            </w:r>
          </w:p>
          <w:p w14:paraId="080A3841" w14:textId="77777777" w:rsidR="00DF35D5" w:rsidRDefault="00DF35D5" w:rsidP="009E1EB5">
            <w:pPr>
              <w:spacing w:line="276" w:lineRule="auto"/>
            </w:pPr>
          </w:p>
          <w:p w14:paraId="0B1CC293" w14:textId="77777777" w:rsidR="00942841" w:rsidRDefault="00942841" w:rsidP="009E1EB5">
            <w:pPr>
              <w:spacing w:line="276" w:lineRule="auto"/>
            </w:pPr>
          </w:p>
          <w:p w14:paraId="69613447" w14:textId="77777777" w:rsidR="00942841" w:rsidRDefault="00DA5BE7" w:rsidP="009E1EB5">
            <w:pPr>
              <w:spacing w:line="276" w:lineRule="auto"/>
            </w:pPr>
            <w:r>
              <w:t>- HS trả lời.</w:t>
            </w:r>
          </w:p>
          <w:p w14:paraId="511F6E72" w14:textId="77777777" w:rsidR="00304395" w:rsidRDefault="00DA5BE7" w:rsidP="009E1EB5">
            <w:pPr>
              <w:spacing w:line="276" w:lineRule="auto"/>
            </w:pPr>
            <w:r>
              <w:t xml:space="preserve">- HS lắng nghe. </w:t>
            </w:r>
          </w:p>
          <w:p w14:paraId="3DDCDF69" w14:textId="77777777" w:rsidR="00942841" w:rsidRDefault="00942841" w:rsidP="009E1EB5">
            <w:pPr>
              <w:spacing w:line="276" w:lineRule="auto"/>
            </w:pPr>
          </w:p>
          <w:p w14:paraId="5D738A5F" w14:textId="77777777" w:rsidR="00DA5BE7" w:rsidRDefault="00DA5BE7" w:rsidP="009E1EB5">
            <w:pPr>
              <w:spacing w:line="276" w:lineRule="auto"/>
            </w:pPr>
            <w:r>
              <w:lastRenderedPageBreak/>
              <w:t>- HS xem video.</w:t>
            </w:r>
          </w:p>
          <w:p w14:paraId="34904670" w14:textId="77777777" w:rsidR="00DF35D5" w:rsidRDefault="00DF35D5" w:rsidP="009E1EB5">
            <w:pPr>
              <w:spacing w:line="276" w:lineRule="auto"/>
            </w:pPr>
          </w:p>
          <w:p w14:paraId="1DEB0E0E" w14:textId="77777777" w:rsidR="00DA5BE7" w:rsidRDefault="00304395" w:rsidP="009E1EB5">
            <w:pPr>
              <w:spacing w:line="276" w:lineRule="auto"/>
            </w:pPr>
            <w:r>
              <w:t>-</w:t>
            </w:r>
            <w:r w:rsidR="00DF35D5">
              <w:t xml:space="preserve"> </w:t>
            </w:r>
            <w:r>
              <w:t>Bạn nhỏ tên là Nam</w:t>
            </w:r>
          </w:p>
          <w:p w14:paraId="5D8700FB" w14:textId="77777777" w:rsidR="00DF35D5" w:rsidRDefault="00DF35D5" w:rsidP="009E1EB5">
            <w:pPr>
              <w:spacing w:line="276" w:lineRule="auto"/>
            </w:pPr>
          </w:p>
          <w:p w14:paraId="1F3D8B7B" w14:textId="77777777" w:rsidR="005E79F0" w:rsidRPr="005E79F0" w:rsidRDefault="00DA5BE7" w:rsidP="009E1EB5">
            <w:pPr>
              <w:spacing w:line="276" w:lineRule="auto"/>
            </w:pPr>
            <w:r>
              <w:t>- HS trả lời.</w:t>
            </w:r>
          </w:p>
          <w:p w14:paraId="171CAF8C" w14:textId="77777777" w:rsidR="005E79F0" w:rsidRDefault="00DF35D5" w:rsidP="009E1EB5">
            <w:pPr>
              <w:spacing w:line="276" w:lineRule="auto"/>
            </w:pPr>
            <w:r>
              <w:t>- HS trả lời.</w:t>
            </w:r>
          </w:p>
          <w:p w14:paraId="42875ABC" w14:textId="77777777" w:rsidR="00DF35D5" w:rsidRDefault="00DF35D5" w:rsidP="009E1EB5">
            <w:pPr>
              <w:spacing w:line="276" w:lineRule="auto"/>
            </w:pPr>
          </w:p>
          <w:p w14:paraId="5DB0C612" w14:textId="77777777" w:rsidR="00D20413" w:rsidRDefault="00D20413" w:rsidP="009E1EB5">
            <w:pPr>
              <w:spacing w:line="276" w:lineRule="auto"/>
            </w:pPr>
            <w:r>
              <w:t xml:space="preserve">- HS lắng nghe. </w:t>
            </w:r>
          </w:p>
          <w:p w14:paraId="61AB9055" w14:textId="77777777" w:rsidR="00D20413" w:rsidRDefault="00DF35D5" w:rsidP="009E1EB5">
            <w:pPr>
              <w:spacing w:line="276" w:lineRule="auto"/>
            </w:pPr>
            <w:r>
              <w:t>- HS quan sát.</w:t>
            </w:r>
          </w:p>
          <w:p w14:paraId="0DCCE705" w14:textId="77777777" w:rsidR="00942841" w:rsidRDefault="00942841" w:rsidP="009E1EB5">
            <w:pPr>
              <w:spacing w:line="276" w:lineRule="auto"/>
            </w:pPr>
          </w:p>
          <w:p w14:paraId="08C77201" w14:textId="77777777" w:rsidR="005E79F0" w:rsidRDefault="005E79F0" w:rsidP="009E1EB5">
            <w:pPr>
              <w:spacing w:line="276" w:lineRule="auto"/>
            </w:pPr>
            <w:r>
              <w:t>-</w:t>
            </w:r>
            <w:r w:rsidR="00942841">
              <w:t xml:space="preserve"> </w:t>
            </w:r>
            <w:r w:rsidR="00D20413">
              <w:t>HS nêu dự đoán.</w:t>
            </w:r>
          </w:p>
          <w:p w14:paraId="666D32E7" w14:textId="77777777" w:rsidR="00942841" w:rsidRDefault="00942841" w:rsidP="009E1EB5">
            <w:pPr>
              <w:spacing w:line="276" w:lineRule="auto"/>
            </w:pPr>
          </w:p>
          <w:p w14:paraId="0646BE02" w14:textId="77777777" w:rsidR="00636B27" w:rsidRDefault="00636B27" w:rsidP="009E1EB5">
            <w:pPr>
              <w:spacing w:line="276" w:lineRule="auto"/>
            </w:pPr>
            <w:r>
              <w:t>- HS xem video.</w:t>
            </w:r>
          </w:p>
          <w:p w14:paraId="62F41064" w14:textId="77777777" w:rsidR="00D20413" w:rsidRDefault="00D20413" w:rsidP="009E1EB5">
            <w:pPr>
              <w:spacing w:line="276" w:lineRule="auto"/>
            </w:pPr>
          </w:p>
          <w:p w14:paraId="4825B8F9" w14:textId="77777777" w:rsidR="00636B27" w:rsidRPr="00304395" w:rsidRDefault="00636B27" w:rsidP="009E1EB5">
            <w:pPr>
              <w:spacing w:line="276" w:lineRule="auto"/>
            </w:pPr>
            <w:r>
              <w:t xml:space="preserve">- HS lắng nghe. </w:t>
            </w:r>
          </w:p>
          <w:p w14:paraId="6A3610D4" w14:textId="77777777" w:rsidR="009D38A2" w:rsidRDefault="00CC5048" w:rsidP="009E1EB5">
            <w:pPr>
              <w:spacing w:line="276" w:lineRule="auto"/>
            </w:pPr>
            <w:r>
              <w:t xml:space="preserve">- HS lắng nghe. </w:t>
            </w:r>
          </w:p>
          <w:p w14:paraId="37309631" w14:textId="77777777" w:rsidR="009D38A2" w:rsidRDefault="00636B27" w:rsidP="009E1EB5">
            <w:pPr>
              <w:spacing w:line="276" w:lineRule="auto"/>
            </w:pPr>
            <w:r>
              <w:t xml:space="preserve">- HS thảo luận nhóm đôi. </w:t>
            </w:r>
          </w:p>
          <w:p w14:paraId="5DFEB555" w14:textId="77777777" w:rsidR="00636B27" w:rsidRDefault="009D38A2" w:rsidP="009E1EB5">
            <w:pPr>
              <w:spacing w:line="276" w:lineRule="auto"/>
            </w:pPr>
            <w:r>
              <w:t>-</w:t>
            </w:r>
            <w:r w:rsidR="00636B27">
              <w:t xml:space="preserve"> Đại diện các nhóm báo cáo.</w:t>
            </w:r>
          </w:p>
          <w:p w14:paraId="0F7F6E6D" w14:textId="77777777" w:rsidR="00DF35D5" w:rsidRDefault="00CC5048" w:rsidP="009E1EB5">
            <w:pPr>
              <w:spacing w:line="276" w:lineRule="auto"/>
            </w:pPr>
            <w:r>
              <w:t xml:space="preserve">- HS lắng nghe. </w:t>
            </w:r>
          </w:p>
          <w:p w14:paraId="26BBF855" w14:textId="77777777" w:rsidR="00942841" w:rsidRDefault="00942841" w:rsidP="009E1EB5">
            <w:pPr>
              <w:spacing w:line="276" w:lineRule="auto"/>
            </w:pPr>
          </w:p>
          <w:p w14:paraId="14329937" w14:textId="77777777" w:rsidR="00CC5048" w:rsidRPr="00A12416" w:rsidRDefault="00CC5048" w:rsidP="009E1EB5">
            <w:pPr>
              <w:spacing w:line="276" w:lineRule="auto"/>
            </w:pPr>
            <w:r>
              <w:t>-</w:t>
            </w:r>
            <w:r w:rsidR="00DF35D5">
              <w:t xml:space="preserve"> </w:t>
            </w:r>
            <w:r>
              <w:t>HS quan sát.</w:t>
            </w:r>
          </w:p>
          <w:p w14:paraId="742C9FA1" w14:textId="77777777" w:rsidR="009E1EB5" w:rsidRDefault="009E1EB5" w:rsidP="009E1EB5">
            <w:pPr>
              <w:spacing w:line="276" w:lineRule="auto"/>
            </w:pPr>
          </w:p>
          <w:p w14:paraId="6EF4DCB8" w14:textId="77777777" w:rsidR="00770A95" w:rsidRDefault="002D577D" w:rsidP="009E1EB5">
            <w:pPr>
              <w:spacing w:line="276" w:lineRule="auto"/>
            </w:pPr>
            <w:r>
              <w:t>-</w:t>
            </w:r>
            <w:r w:rsidR="00CC5048">
              <w:t xml:space="preserve"> </w:t>
            </w:r>
            <w:r>
              <w:t>HS quan sát và nêu yêu cầu.</w:t>
            </w:r>
          </w:p>
          <w:p w14:paraId="42C47B26" w14:textId="77777777" w:rsidR="00942841" w:rsidRDefault="00942841" w:rsidP="009E1EB5">
            <w:pPr>
              <w:spacing w:line="276" w:lineRule="auto"/>
            </w:pPr>
          </w:p>
          <w:p w14:paraId="06B547D6" w14:textId="77777777" w:rsidR="00770A95" w:rsidRPr="00770A95" w:rsidRDefault="00770A95" w:rsidP="009E1EB5">
            <w:pPr>
              <w:spacing w:line="276" w:lineRule="auto"/>
            </w:pPr>
            <w:r>
              <w:t>-</w:t>
            </w:r>
            <w:r w:rsidR="00DF35D5">
              <w:t xml:space="preserve"> </w:t>
            </w:r>
            <w:r>
              <w:t xml:space="preserve">HS </w:t>
            </w:r>
            <w:r w:rsidR="002D577D">
              <w:t>quan sát.</w:t>
            </w:r>
          </w:p>
          <w:p w14:paraId="739186D9" w14:textId="77777777" w:rsidR="00770A95" w:rsidRDefault="002D577D" w:rsidP="009E1EB5">
            <w:pPr>
              <w:spacing w:line="276" w:lineRule="auto"/>
            </w:pPr>
            <w:r>
              <w:t>-</w:t>
            </w:r>
            <w:r w:rsidR="00DF35D5">
              <w:t xml:space="preserve"> </w:t>
            </w:r>
            <w:r>
              <w:t>HS lắng nghe.</w:t>
            </w:r>
          </w:p>
          <w:p w14:paraId="30EF362F" w14:textId="77777777" w:rsidR="00942841" w:rsidRPr="00770A95" w:rsidRDefault="00942841" w:rsidP="009E1EB5">
            <w:pPr>
              <w:spacing w:line="276" w:lineRule="auto"/>
            </w:pPr>
          </w:p>
          <w:p w14:paraId="63FE6C95" w14:textId="77777777" w:rsidR="00942841" w:rsidRDefault="00942841" w:rsidP="00942841">
            <w:pPr>
              <w:spacing w:line="276" w:lineRule="auto"/>
            </w:pPr>
            <w:r>
              <w:t>- HS lắng nghe.</w:t>
            </w:r>
          </w:p>
          <w:p w14:paraId="32988338" w14:textId="77777777" w:rsidR="00770A95" w:rsidRDefault="0072661C" w:rsidP="009E1EB5">
            <w:pPr>
              <w:spacing w:line="276" w:lineRule="auto"/>
            </w:pPr>
            <w:r>
              <w:t>- HS tô bài.</w:t>
            </w:r>
          </w:p>
          <w:p w14:paraId="1FEED52F" w14:textId="77777777" w:rsidR="00770A95" w:rsidRDefault="00770A95" w:rsidP="009E1EB5">
            <w:pPr>
              <w:spacing w:line="276" w:lineRule="auto"/>
            </w:pPr>
          </w:p>
          <w:p w14:paraId="28753DBF" w14:textId="77777777" w:rsidR="00770A95" w:rsidRDefault="0072661C" w:rsidP="009E1EB5">
            <w:pPr>
              <w:spacing w:line="276" w:lineRule="auto"/>
            </w:pPr>
            <w:r>
              <w:t>-</w:t>
            </w:r>
            <w:r w:rsidR="00DF35D5">
              <w:t xml:space="preserve"> </w:t>
            </w:r>
            <w:r>
              <w:t>HS quan sát.</w:t>
            </w:r>
          </w:p>
          <w:p w14:paraId="34CEA1C7" w14:textId="77777777" w:rsidR="0072661C" w:rsidRDefault="0072661C" w:rsidP="009E1EB5">
            <w:pPr>
              <w:spacing w:line="276" w:lineRule="auto"/>
            </w:pPr>
            <w:r>
              <w:t>- HS đọc và nêu cách viết từ.</w:t>
            </w:r>
          </w:p>
          <w:p w14:paraId="76211D84" w14:textId="77777777" w:rsidR="0072661C" w:rsidRDefault="0072661C" w:rsidP="009E1EB5">
            <w:pPr>
              <w:spacing w:line="276" w:lineRule="auto"/>
            </w:pPr>
            <w:r>
              <w:t xml:space="preserve">- HS lắng nghe. </w:t>
            </w:r>
          </w:p>
          <w:p w14:paraId="6F764311" w14:textId="77777777" w:rsidR="00960311" w:rsidRDefault="0072661C" w:rsidP="009E1EB5">
            <w:pPr>
              <w:spacing w:line="276" w:lineRule="auto"/>
            </w:pPr>
            <w:r>
              <w:t xml:space="preserve">- HS viết. </w:t>
            </w:r>
          </w:p>
          <w:p w14:paraId="26F7D598" w14:textId="77777777" w:rsidR="001A0603" w:rsidRDefault="001A0603" w:rsidP="009E1EB5">
            <w:pPr>
              <w:spacing w:line="276" w:lineRule="auto"/>
            </w:pPr>
          </w:p>
          <w:p w14:paraId="0CC9E9C9" w14:textId="77777777" w:rsidR="00960311" w:rsidRDefault="00960311" w:rsidP="009E1EB5">
            <w:pPr>
              <w:spacing w:line="276" w:lineRule="auto"/>
            </w:pPr>
            <w:r>
              <w:t xml:space="preserve">- HS nêu. </w:t>
            </w:r>
          </w:p>
          <w:p w14:paraId="391A7506" w14:textId="77777777" w:rsidR="00942841" w:rsidRDefault="00960311" w:rsidP="009E1EB5">
            <w:pPr>
              <w:spacing w:line="276" w:lineRule="auto"/>
            </w:pPr>
            <w:r>
              <w:t xml:space="preserve">- HS suy nghĩ và trả lời. </w:t>
            </w:r>
          </w:p>
          <w:p w14:paraId="47083914" w14:textId="77777777" w:rsidR="00960311" w:rsidRDefault="00960311" w:rsidP="009E1EB5">
            <w:pPr>
              <w:spacing w:line="276" w:lineRule="auto"/>
            </w:pPr>
            <w:r>
              <w:t xml:space="preserve">- HS trả lời. </w:t>
            </w:r>
          </w:p>
          <w:p w14:paraId="21827C33" w14:textId="77777777" w:rsidR="00B059E4" w:rsidRDefault="00B059E4" w:rsidP="009E1EB5">
            <w:pPr>
              <w:spacing w:line="276" w:lineRule="auto"/>
            </w:pPr>
          </w:p>
          <w:p w14:paraId="25E37264" w14:textId="77777777" w:rsidR="00B059E4" w:rsidRDefault="00B059E4" w:rsidP="009E1EB5">
            <w:pPr>
              <w:spacing w:line="276" w:lineRule="auto"/>
            </w:pPr>
            <w:r>
              <w:lastRenderedPageBreak/>
              <w:t>- HS lắng nghe.</w:t>
            </w:r>
          </w:p>
          <w:p w14:paraId="21A83335" w14:textId="77777777" w:rsidR="00B059E4" w:rsidRDefault="00B059E4" w:rsidP="009E1EB5">
            <w:pPr>
              <w:spacing w:line="276" w:lineRule="auto"/>
            </w:pPr>
            <w:r>
              <w:t xml:space="preserve">- HS viết bài. </w:t>
            </w:r>
          </w:p>
          <w:p w14:paraId="4CC139AA" w14:textId="77777777" w:rsidR="00B059E4" w:rsidRDefault="00B059E4" w:rsidP="009E1EB5">
            <w:pPr>
              <w:spacing w:line="276" w:lineRule="auto"/>
            </w:pPr>
            <w:r>
              <w:t xml:space="preserve">- HS quan sát và lắng nghe. </w:t>
            </w:r>
          </w:p>
          <w:p w14:paraId="2BCE1E8D" w14:textId="77777777" w:rsidR="00B059E4" w:rsidRDefault="00B059E4" w:rsidP="009E1EB5">
            <w:pPr>
              <w:spacing w:line="276" w:lineRule="auto"/>
            </w:pPr>
          </w:p>
          <w:p w14:paraId="1D76E15D" w14:textId="77777777" w:rsidR="001A0603" w:rsidRDefault="001A0603" w:rsidP="009E1EB5">
            <w:pPr>
              <w:spacing w:line="276" w:lineRule="auto"/>
            </w:pPr>
          </w:p>
          <w:p w14:paraId="74B073F7" w14:textId="77777777" w:rsidR="001A0603" w:rsidRDefault="001A0603" w:rsidP="009E1EB5">
            <w:pPr>
              <w:spacing w:line="276" w:lineRule="auto"/>
            </w:pPr>
          </w:p>
          <w:p w14:paraId="305DBA00" w14:textId="77777777" w:rsidR="00197264" w:rsidRDefault="00197264" w:rsidP="009E1EB5">
            <w:pPr>
              <w:spacing w:line="276" w:lineRule="auto"/>
            </w:pPr>
          </w:p>
          <w:p w14:paraId="16B561CD" w14:textId="77777777" w:rsidR="001A0603" w:rsidRDefault="001A0603" w:rsidP="009E1EB5">
            <w:pPr>
              <w:spacing w:line="276" w:lineRule="auto"/>
            </w:pPr>
            <w:r>
              <w:t>- HS chia sẻ.</w:t>
            </w:r>
          </w:p>
          <w:p w14:paraId="4775BA1B" w14:textId="77777777" w:rsidR="001A0603" w:rsidRDefault="001A0603" w:rsidP="009E1EB5">
            <w:pPr>
              <w:spacing w:line="276" w:lineRule="auto"/>
            </w:pPr>
          </w:p>
          <w:p w14:paraId="0A718656" w14:textId="77777777" w:rsidR="009E1EB5" w:rsidRDefault="009E1EB5" w:rsidP="009E1EB5">
            <w:pPr>
              <w:spacing w:line="276" w:lineRule="auto"/>
            </w:pPr>
          </w:p>
          <w:p w14:paraId="403B53A1" w14:textId="77777777" w:rsidR="009E1EB5" w:rsidRDefault="009E1EB5" w:rsidP="009E1EB5">
            <w:pPr>
              <w:spacing w:line="276" w:lineRule="auto"/>
            </w:pPr>
          </w:p>
          <w:p w14:paraId="3F041EC8" w14:textId="77777777" w:rsidR="00F16596" w:rsidRDefault="00F16596" w:rsidP="009E1EB5">
            <w:pPr>
              <w:spacing w:line="276" w:lineRule="auto"/>
            </w:pPr>
          </w:p>
          <w:p w14:paraId="1C1DA996" w14:textId="77777777" w:rsidR="001A0603" w:rsidRDefault="003A20E7" w:rsidP="009E1EB5">
            <w:pPr>
              <w:spacing w:line="276" w:lineRule="auto"/>
            </w:pPr>
            <w:r>
              <w:t xml:space="preserve">- HS lắng nghe. </w:t>
            </w:r>
          </w:p>
          <w:p w14:paraId="38FFAB8C" w14:textId="77777777" w:rsidR="00EA73B3" w:rsidRPr="00EA73B3" w:rsidRDefault="00EA73B3" w:rsidP="009E1EB5">
            <w:pPr>
              <w:spacing w:line="276" w:lineRule="auto"/>
            </w:pPr>
          </w:p>
        </w:tc>
      </w:tr>
    </w:tbl>
    <w:p w14:paraId="0F3FB5BC" w14:textId="77777777" w:rsidR="009E1EB5" w:rsidRPr="009E1EB5" w:rsidRDefault="009E1EB5" w:rsidP="009E1EB5">
      <w:pPr>
        <w:spacing w:after="0" w:line="240" w:lineRule="auto"/>
        <w:rPr>
          <w:rFonts w:eastAsia="Times New Roman" w:cs="Times New Roman"/>
          <w:b/>
          <w:spacing w:val="-2"/>
          <w:szCs w:val="28"/>
          <w:u w:val="single"/>
        </w:rPr>
      </w:pPr>
      <w:r w:rsidRPr="009E1EB5">
        <w:rPr>
          <w:rFonts w:eastAsia="Times New Roman" w:cs="Times New Roman"/>
          <w:b/>
          <w:spacing w:val="-2"/>
          <w:szCs w:val="28"/>
          <w:u w:val="single"/>
        </w:rPr>
        <w:lastRenderedPageBreak/>
        <w:t>IV. ĐIỀU CHỈNH SAU BÀI DẠY:</w:t>
      </w:r>
    </w:p>
    <w:p w14:paraId="1A2B9CF4" w14:textId="77777777" w:rsidR="009E1EB5" w:rsidRPr="009E1EB5" w:rsidRDefault="009E1EB5" w:rsidP="009E1EB5">
      <w:pPr>
        <w:spacing w:after="0" w:line="240" w:lineRule="auto"/>
        <w:jc w:val="center"/>
        <w:rPr>
          <w:rFonts w:eastAsia="Times New Roman" w:cs="Times New Roman"/>
          <w:szCs w:val="28"/>
          <w:lang w:val="pt-BR"/>
        </w:rPr>
      </w:pPr>
      <w:r w:rsidRPr="009E1EB5">
        <w:rPr>
          <w:rFonts w:eastAsia="Times New Roman" w:cs="Times New Roman"/>
          <w:szCs w:val="28"/>
        </w:rPr>
        <w:t xml:space="preserve">……………………………………………………………………………………………………..………………………………………………………………..….   </w:t>
      </w:r>
      <w:r w:rsidRPr="009E1EB5">
        <w:rPr>
          <w:rFonts w:eastAsia="Times New Roman" w:cs="Times New Roman"/>
          <w:szCs w:val="28"/>
          <w:lang w:val="pt-BR"/>
        </w:rPr>
        <w:t>_________________________________________</w:t>
      </w:r>
    </w:p>
    <w:p w14:paraId="16310433" w14:textId="48FF2639" w:rsidR="000E6C4D" w:rsidRPr="00304395" w:rsidRDefault="00EA3C3A" w:rsidP="00EA3C3A">
      <w:pPr>
        <w:tabs>
          <w:tab w:val="left" w:pos="3000"/>
        </w:tabs>
        <w:spacing w:after="0" w:line="276" w:lineRule="auto"/>
        <w:jc w:val="center"/>
      </w:pPr>
      <w:r>
        <w:t>XÁC NHẬN CỦA BAN GIÁM HIỆU</w:t>
      </w:r>
    </w:p>
    <w:sectPr w:rsidR="000E6C4D" w:rsidRPr="00304395" w:rsidSect="00DF35D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F337D" w14:textId="77777777" w:rsidR="009B65B8" w:rsidRDefault="009B65B8" w:rsidP="009E1EB5">
      <w:pPr>
        <w:spacing w:after="0" w:line="240" w:lineRule="auto"/>
      </w:pPr>
      <w:r>
        <w:separator/>
      </w:r>
    </w:p>
  </w:endnote>
  <w:endnote w:type="continuationSeparator" w:id="0">
    <w:p w14:paraId="76B2B71E" w14:textId="77777777" w:rsidR="009B65B8" w:rsidRDefault="009B65B8" w:rsidP="009E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898A" w14:textId="77777777" w:rsidR="009B65B8" w:rsidRDefault="009B65B8" w:rsidP="009E1EB5">
      <w:pPr>
        <w:spacing w:after="0" w:line="240" w:lineRule="auto"/>
      </w:pPr>
      <w:r>
        <w:separator/>
      </w:r>
    </w:p>
  </w:footnote>
  <w:footnote w:type="continuationSeparator" w:id="0">
    <w:p w14:paraId="6B39DC13" w14:textId="77777777" w:rsidR="009B65B8" w:rsidRDefault="009B65B8" w:rsidP="009E1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27B"/>
    <w:multiLevelType w:val="hybridMultilevel"/>
    <w:tmpl w:val="7EA60CAC"/>
    <w:lvl w:ilvl="0" w:tplc="C46CD9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A07C6"/>
    <w:multiLevelType w:val="hybridMultilevel"/>
    <w:tmpl w:val="003074F2"/>
    <w:lvl w:ilvl="0" w:tplc="8A0C63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87334"/>
    <w:multiLevelType w:val="hybridMultilevel"/>
    <w:tmpl w:val="1D44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6220F"/>
    <w:multiLevelType w:val="hybridMultilevel"/>
    <w:tmpl w:val="D0968B0C"/>
    <w:lvl w:ilvl="0" w:tplc="6FA0DB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32EA2"/>
    <w:multiLevelType w:val="hybridMultilevel"/>
    <w:tmpl w:val="CC1276D2"/>
    <w:lvl w:ilvl="0" w:tplc="4F223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D2612"/>
    <w:multiLevelType w:val="hybridMultilevel"/>
    <w:tmpl w:val="9AC873D2"/>
    <w:lvl w:ilvl="0" w:tplc="4796C6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15757"/>
    <w:multiLevelType w:val="hybridMultilevel"/>
    <w:tmpl w:val="35428B1E"/>
    <w:lvl w:ilvl="0" w:tplc="CD90AF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B1E18"/>
    <w:multiLevelType w:val="hybridMultilevel"/>
    <w:tmpl w:val="5F467A30"/>
    <w:lvl w:ilvl="0" w:tplc="CA9682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5FAC"/>
    <w:multiLevelType w:val="hybridMultilevel"/>
    <w:tmpl w:val="67221626"/>
    <w:lvl w:ilvl="0" w:tplc="B0B20A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D0322"/>
    <w:multiLevelType w:val="hybridMultilevel"/>
    <w:tmpl w:val="9AD21522"/>
    <w:lvl w:ilvl="0" w:tplc="B1ACB4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828B9"/>
    <w:multiLevelType w:val="hybridMultilevel"/>
    <w:tmpl w:val="922AF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A5CFA"/>
    <w:multiLevelType w:val="hybridMultilevel"/>
    <w:tmpl w:val="55EEF702"/>
    <w:lvl w:ilvl="0" w:tplc="082A6F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7175E"/>
    <w:multiLevelType w:val="hybridMultilevel"/>
    <w:tmpl w:val="97D2EA66"/>
    <w:lvl w:ilvl="0" w:tplc="EC90FD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F551F"/>
    <w:multiLevelType w:val="hybridMultilevel"/>
    <w:tmpl w:val="CF00EA86"/>
    <w:lvl w:ilvl="0" w:tplc="377E4E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138084">
    <w:abstractNumId w:val="2"/>
  </w:num>
  <w:num w:numId="2" w16cid:durableId="2053462575">
    <w:abstractNumId w:val="10"/>
  </w:num>
  <w:num w:numId="3" w16cid:durableId="122962937">
    <w:abstractNumId w:val="12"/>
  </w:num>
  <w:num w:numId="4" w16cid:durableId="527791143">
    <w:abstractNumId w:val="4"/>
  </w:num>
  <w:num w:numId="5" w16cid:durableId="365762099">
    <w:abstractNumId w:val="5"/>
  </w:num>
  <w:num w:numId="6" w16cid:durableId="1724522897">
    <w:abstractNumId w:val="7"/>
  </w:num>
  <w:num w:numId="7" w16cid:durableId="1297754309">
    <w:abstractNumId w:val="1"/>
  </w:num>
  <w:num w:numId="8" w16cid:durableId="284192020">
    <w:abstractNumId w:val="11"/>
  </w:num>
  <w:num w:numId="9" w16cid:durableId="14843507">
    <w:abstractNumId w:val="8"/>
  </w:num>
  <w:num w:numId="10" w16cid:durableId="686440949">
    <w:abstractNumId w:val="3"/>
  </w:num>
  <w:num w:numId="11" w16cid:durableId="367267567">
    <w:abstractNumId w:val="9"/>
  </w:num>
  <w:num w:numId="12" w16cid:durableId="2081176501">
    <w:abstractNumId w:val="13"/>
  </w:num>
  <w:num w:numId="13" w16cid:durableId="103352964">
    <w:abstractNumId w:val="0"/>
  </w:num>
  <w:num w:numId="14" w16cid:durableId="1762095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15"/>
    <w:rsid w:val="000728C2"/>
    <w:rsid w:val="00095FE6"/>
    <w:rsid w:val="000E6C4D"/>
    <w:rsid w:val="00187972"/>
    <w:rsid w:val="00197264"/>
    <w:rsid w:val="001A0603"/>
    <w:rsid w:val="001F1602"/>
    <w:rsid w:val="00206BE8"/>
    <w:rsid w:val="0027463E"/>
    <w:rsid w:val="002D577D"/>
    <w:rsid w:val="00304395"/>
    <w:rsid w:val="00376FFD"/>
    <w:rsid w:val="003A20E7"/>
    <w:rsid w:val="005209EA"/>
    <w:rsid w:val="00534704"/>
    <w:rsid w:val="005E4A33"/>
    <w:rsid w:val="005E79F0"/>
    <w:rsid w:val="006064EC"/>
    <w:rsid w:val="00636B27"/>
    <w:rsid w:val="00682A0B"/>
    <w:rsid w:val="006A507E"/>
    <w:rsid w:val="00706CEA"/>
    <w:rsid w:val="0072661C"/>
    <w:rsid w:val="0076518C"/>
    <w:rsid w:val="00770A95"/>
    <w:rsid w:val="007A1EDD"/>
    <w:rsid w:val="00827933"/>
    <w:rsid w:val="008A4E93"/>
    <w:rsid w:val="008F3D07"/>
    <w:rsid w:val="00942841"/>
    <w:rsid w:val="00960311"/>
    <w:rsid w:val="009B204E"/>
    <w:rsid w:val="009B65B8"/>
    <w:rsid w:val="009D38A2"/>
    <w:rsid w:val="009D4415"/>
    <w:rsid w:val="009D628C"/>
    <w:rsid w:val="009E1EB5"/>
    <w:rsid w:val="00A12416"/>
    <w:rsid w:val="00A70D3F"/>
    <w:rsid w:val="00AF6867"/>
    <w:rsid w:val="00B059E4"/>
    <w:rsid w:val="00B949FC"/>
    <w:rsid w:val="00C70858"/>
    <w:rsid w:val="00CC5048"/>
    <w:rsid w:val="00D20413"/>
    <w:rsid w:val="00DA5BE7"/>
    <w:rsid w:val="00DC4564"/>
    <w:rsid w:val="00DF35D5"/>
    <w:rsid w:val="00E713F8"/>
    <w:rsid w:val="00E94428"/>
    <w:rsid w:val="00EA3C3A"/>
    <w:rsid w:val="00EA73B3"/>
    <w:rsid w:val="00F1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E884"/>
  <w15:chartTrackingRefBased/>
  <w15:docId w15:val="{4B754644-A757-47E6-BEE4-1C05E3FB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395"/>
    <w:pPr>
      <w:ind w:left="720"/>
      <w:contextualSpacing/>
    </w:pPr>
  </w:style>
  <w:style w:type="character" w:styleId="Strong">
    <w:name w:val="Strong"/>
    <w:basedOn w:val="DefaultParagraphFont"/>
    <w:uiPriority w:val="22"/>
    <w:qFormat/>
    <w:rsid w:val="00706CEA"/>
    <w:rPr>
      <w:b/>
      <w:bCs/>
    </w:rPr>
  </w:style>
  <w:style w:type="paragraph" w:styleId="Header">
    <w:name w:val="header"/>
    <w:basedOn w:val="Normal"/>
    <w:link w:val="HeaderChar"/>
    <w:uiPriority w:val="99"/>
    <w:unhideWhenUsed/>
    <w:rsid w:val="009E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B5"/>
  </w:style>
  <w:style w:type="paragraph" w:styleId="Footer">
    <w:name w:val="footer"/>
    <w:basedOn w:val="Normal"/>
    <w:link w:val="FooterChar"/>
    <w:uiPriority w:val="99"/>
    <w:unhideWhenUsed/>
    <w:rsid w:val="009E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2026-01-07T10:35:00Z</dcterms:created>
  <dcterms:modified xsi:type="dcterms:W3CDTF">2026-01-09T08:48:00Z</dcterms:modified>
</cp:coreProperties>
</file>