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02" w:rsidRDefault="00920302" w:rsidP="009203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67E">
        <w:rPr>
          <w:rFonts w:ascii="Times New Roman" w:hAnsi="Times New Roman"/>
          <w:b/>
          <w:sz w:val="28"/>
          <w:szCs w:val="28"/>
        </w:rPr>
        <w:t>Buổi chiề</w:t>
      </w:r>
      <w:r>
        <w:rPr>
          <w:rFonts w:ascii="Times New Roman" w:hAnsi="Times New Roman"/>
          <w:b/>
          <w:sz w:val="28"/>
          <w:szCs w:val="28"/>
        </w:rPr>
        <w:t>u</w:t>
      </w:r>
    </w:p>
    <w:p w:rsidR="00920302" w:rsidRPr="0005167E" w:rsidRDefault="00920302" w:rsidP="009203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67E">
        <w:rPr>
          <w:rFonts w:ascii="Times New Roman" w:hAnsi="Times New Roman"/>
          <w:b/>
          <w:sz w:val="28"/>
          <w:szCs w:val="28"/>
        </w:rPr>
        <w:t>Tiết 1</w:t>
      </w:r>
    </w:p>
    <w:p w:rsidR="00920302" w:rsidRPr="0005167E" w:rsidRDefault="00920302" w:rsidP="00920302">
      <w:pPr>
        <w:spacing w:after="0" w:line="240" w:lineRule="auto"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u w:val="single"/>
        </w:rPr>
      </w:pPr>
      <w:r w:rsidRPr="0005167E">
        <w:rPr>
          <w:rFonts w:ascii="Times New Roman" w:eastAsia="Arial" w:hAnsi="Times New Roman"/>
          <w:b/>
          <w:color w:val="000000"/>
          <w:sz w:val="28"/>
          <w:szCs w:val="28"/>
          <w:u w:val="single"/>
        </w:rPr>
        <w:t>Đạo đức</w:t>
      </w:r>
    </w:p>
    <w:p w:rsidR="00920302" w:rsidRDefault="00920302" w:rsidP="009203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167E">
        <w:rPr>
          <w:rFonts w:ascii="Times New Roman" w:hAnsi="Times New Roman"/>
          <w:b/>
          <w:bCs/>
          <w:spacing w:val="6"/>
          <w:position w:val="2"/>
          <w:sz w:val="28"/>
          <w:szCs w:val="28"/>
        </w:rPr>
        <w:t xml:space="preserve">EM BẢO VỆ MÔI TRƯỜNG SỐNG </w:t>
      </w:r>
      <w:r w:rsidRPr="0005167E">
        <w:rPr>
          <w:rFonts w:ascii="Times New Roman" w:hAnsi="Times New Roman"/>
          <w:b/>
          <w:bCs/>
          <w:color w:val="000000"/>
          <w:sz w:val="28"/>
          <w:szCs w:val="28"/>
        </w:rPr>
        <w:t>(Tiế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 3</w:t>
      </w:r>
      <w:r w:rsidRPr="0005167E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20302" w:rsidRPr="002C6C84" w:rsidRDefault="00920302" w:rsidP="0092030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6C84">
        <w:rPr>
          <w:rFonts w:ascii="Times New Roman" w:hAnsi="Times New Roman"/>
          <w:b/>
          <w:bCs/>
          <w:sz w:val="28"/>
          <w:szCs w:val="28"/>
          <w:lang w:val="vi-VN"/>
        </w:rPr>
        <w:t>I. YÊU CẦU CẦN ĐẠT</w:t>
      </w:r>
    </w:p>
    <w:p w:rsidR="00920302" w:rsidRPr="002C6C84" w:rsidRDefault="00920302" w:rsidP="009203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6C84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2C6C84">
        <w:rPr>
          <w:rFonts w:ascii="Times New Roman" w:hAnsi="Times New Roman"/>
          <w:b/>
          <w:sz w:val="28"/>
          <w:szCs w:val="28"/>
        </w:rPr>
        <w:t>Năng lực đặc thù</w:t>
      </w:r>
    </w:p>
    <w:p w:rsidR="00920302" w:rsidRPr="002C6C84" w:rsidRDefault="00920302" w:rsidP="009203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C6C8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C6C84">
        <w:rPr>
          <w:rFonts w:ascii="Times New Roman" w:hAnsi="Times New Roman"/>
          <w:bCs/>
          <w:sz w:val="28"/>
          <w:szCs w:val="28"/>
        </w:rPr>
        <w:t>Biết bảo vệ môi trường sống ở nhà, ở trường, ở nơi công cộng bằng những việc làm cụ thể phù hợp với khả năng</w:t>
      </w:r>
      <w:r w:rsidRPr="002C6C84"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920302" w:rsidRPr="002C6C84" w:rsidRDefault="00920302" w:rsidP="009203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C6C84">
        <w:rPr>
          <w:rFonts w:ascii="Times New Roman" w:hAnsi="Times New Roman"/>
          <w:bCs/>
          <w:sz w:val="28"/>
          <w:szCs w:val="28"/>
          <w:lang w:val="vi-VN"/>
        </w:rPr>
        <w:t>- Không đồng tình với những hành vi gây ô nhiễm môi trường; nhắc nhở người thân bạn bè bảo vệ môi trường sống.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C6C84">
        <w:rPr>
          <w:rFonts w:ascii="Times New Roman" w:hAnsi="Times New Roman"/>
          <w:b/>
          <w:sz w:val="28"/>
          <w:szCs w:val="28"/>
          <w:lang w:val="vi-VN"/>
        </w:rPr>
        <w:t>2. Năng lực</w:t>
      </w:r>
      <w:r w:rsidRPr="00920302">
        <w:rPr>
          <w:rFonts w:ascii="Times New Roman" w:hAnsi="Times New Roman"/>
          <w:b/>
          <w:sz w:val="28"/>
          <w:szCs w:val="28"/>
          <w:lang w:val="vi-VN"/>
        </w:rPr>
        <w:t xml:space="preserve"> chung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2C6C84">
        <w:rPr>
          <w:rFonts w:ascii="Times New Roman" w:hAnsi="Times New Roman"/>
          <w:iCs/>
          <w:color w:val="000000"/>
          <w:sz w:val="28"/>
          <w:szCs w:val="28"/>
          <w:lang w:val="vi-VN"/>
        </w:rPr>
        <w:t>- Năng lực tự chủ và tự học, điều chỉnh hành vi, tìm hiểu và tham gia hoạt động kinh tế - xã hội.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20302">
        <w:rPr>
          <w:rFonts w:ascii="Times New Roman" w:hAnsi="Times New Roman"/>
          <w:b/>
          <w:sz w:val="28"/>
          <w:szCs w:val="28"/>
          <w:lang w:val="vi-VN"/>
        </w:rPr>
        <w:t>3. Phẩm chất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C6C84">
        <w:rPr>
          <w:rFonts w:ascii="Times New Roman" w:hAnsi="Times New Roman"/>
          <w:color w:val="000000"/>
          <w:sz w:val="28"/>
          <w:szCs w:val="28"/>
          <w:lang w:val="vi-VN"/>
        </w:rPr>
        <w:t>- Góp phần hình thành phẩm chất trách nhiệm.</w:t>
      </w:r>
    </w:p>
    <w:p w:rsidR="00920302" w:rsidRPr="002C6C84" w:rsidRDefault="00920302" w:rsidP="0092030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920302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* </w:t>
      </w:r>
      <w:r w:rsidRPr="002C6C84">
        <w:rPr>
          <w:rFonts w:ascii="Times New Roman" w:hAnsi="Times New Roman"/>
          <w:iCs/>
          <w:color w:val="000000"/>
          <w:sz w:val="28"/>
          <w:szCs w:val="28"/>
          <w:lang w:val="vi-VN"/>
        </w:rPr>
        <w:t>GDBVMT: BV MT sống nơi em ở.</w:t>
      </w:r>
    </w:p>
    <w:p w:rsidR="00920302" w:rsidRPr="002C6C84" w:rsidRDefault="00920302" w:rsidP="00920302">
      <w:p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2C6C84">
        <w:rPr>
          <w:rFonts w:ascii="Times New Roman" w:eastAsia="Arial" w:hAnsi="Times New Roman"/>
          <w:b/>
          <w:bCs/>
          <w:sz w:val="28"/>
          <w:szCs w:val="28"/>
          <w:lang w:val="vi-VN"/>
        </w:rPr>
        <w:t>II. ĐỒ DÙNG DẠY HỌC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920302">
        <w:rPr>
          <w:rFonts w:ascii="Times New Roman" w:hAnsi="Times New Roman"/>
          <w:b/>
          <w:color w:val="000000"/>
          <w:sz w:val="28"/>
          <w:szCs w:val="28"/>
          <w:lang w:val="vi-VN"/>
        </w:rPr>
        <w:t>1. Giáo viên</w:t>
      </w:r>
    </w:p>
    <w:p w:rsidR="00920302" w:rsidRPr="002C6C84" w:rsidRDefault="00920302" w:rsidP="009203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C6C84">
        <w:rPr>
          <w:rFonts w:ascii="Times New Roman" w:hAnsi="Times New Roman"/>
          <w:color w:val="000000"/>
          <w:sz w:val="28"/>
          <w:szCs w:val="28"/>
          <w:lang w:val="vi-VN"/>
        </w:rPr>
        <w:t>- Bài giảng trình chiếu. SGK và các thiết bị, học liệu phục vụ cho tiết dạy.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C6C84">
        <w:rPr>
          <w:rFonts w:ascii="Times New Roman" w:hAnsi="Times New Roman"/>
          <w:color w:val="000000"/>
          <w:sz w:val="28"/>
          <w:szCs w:val="28"/>
          <w:lang w:val="vi-VN"/>
        </w:rPr>
        <w:t>- Video, tranh ảnh về bảo vệ môi trường sống</w:t>
      </w:r>
      <w:r w:rsidRPr="00920302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920302">
        <w:rPr>
          <w:rFonts w:ascii="Times New Roman" w:hAnsi="Times New Roman"/>
          <w:b/>
          <w:color w:val="000000"/>
          <w:sz w:val="28"/>
          <w:szCs w:val="28"/>
          <w:lang w:val="vi-VN"/>
        </w:rPr>
        <w:t>2. Học sinh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20302">
        <w:rPr>
          <w:rFonts w:ascii="Times New Roman" w:hAnsi="Times New Roman"/>
          <w:color w:val="000000"/>
          <w:sz w:val="28"/>
          <w:szCs w:val="28"/>
          <w:lang w:val="vi-VN"/>
        </w:rPr>
        <w:t>- Sách Đạo đức.</w:t>
      </w:r>
    </w:p>
    <w:p w:rsidR="00920302" w:rsidRPr="00920302" w:rsidRDefault="00920302" w:rsidP="009203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2C6C8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III. CÁC HOẠT ĐỘNG DẠY HỌC</w:t>
      </w:r>
    </w:p>
    <w:tbl>
      <w:tblPr>
        <w:tblW w:w="973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918"/>
      </w:tblGrid>
      <w:tr w:rsidR="00920302" w:rsidRPr="002C6C84" w:rsidTr="00F8388A">
        <w:tc>
          <w:tcPr>
            <w:tcW w:w="4820" w:type="dxa"/>
          </w:tcPr>
          <w:p w:rsidR="00920302" w:rsidRP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920302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A. Hoạt động khởi động</w:t>
            </w:r>
          </w:p>
          <w:p w:rsidR="00920302" w:rsidRP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- Tìm </w:t>
            </w:r>
            <w:r w:rsidRPr="00920302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và chia sẻ </w:t>
            </w: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một số </w:t>
            </w:r>
            <w:r w:rsidRPr="00920302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tranh ảnh hoặc nêu hoạt động, việc làm của mọi người xung quanh em về bảo vệ môi trường.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 GV mời đại diện 1 – 2 HS báo cáo kết quả. Các HS khác lắng nghe, nhận xét, bổ sung (nếu có).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 GV nhận xét, đánh giá, khích lệ HS.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pacing w:val="-6"/>
                <w:sz w:val="28"/>
                <w:szCs w:val="28"/>
                <w:lang w:val="vi-VN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 GV giới thiệu bài mới cho HS.</w:t>
            </w:r>
          </w:p>
        </w:tc>
        <w:tc>
          <w:tcPr>
            <w:tcW w:w="4918" w:type="dxa"/>
          </w:tcPr>
          <w:p w:rsidR="00920302" w:rsidRPr="00920302" w:rsidRDefault="00920302" w:rsidP="00F8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920302" w:rsidRPr="002C6C84" w:rsidRDefault="00920302" w:rsidP="00F8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chia sẻ</w:t>
            </w:r>
            <w:r w:rsidRPr="002C6C8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thực hiện.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báo cáo kết quả.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tabs>
                <w:tab w:val="left" w:pos="1147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6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lắng nghe, chuẩn bị vào bài học mới.</w:t>
            </w:r>
          </w:p>
        </w:tc>
      </w:tr>
      <w:tr w:rsidR="00920302" w:rsidRPr="002C6C84" w:rsidTr="00F8388A">
        <w:tc>
          <w:tcPr>
            <w:tcW w:w="4820" w:type="dxa"/>
          </w:tcPr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</w:t>
            </w:r>
            <w:r w:rsidRPr="002C6C84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. Luyện </w:t>
            </w:r>
            <w:r w:rsidRPr="002C6C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tập, thực hành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4</w:t>
            </w:r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: </w:t>
            </w:r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 tiếp các câu chuyện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cho HS </w:t>
            </w: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quan sát tranh và đọc các câu chuyện trong SGk trang 40, 41chưa có đoạn kết và kể tiếp các câu chuyện đó.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GV yêu cầu HS đọc hai câu chuyện “ Chiếc bánh mì tong ngăn bàn’’ và “ Thả cá chép vàng” hai câu chuyện chưa có </w:t>
            </w: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đoạn kết và kể tiếp câu chuyện đó. 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GV mời 1-2 HS kể tiếp từng câu chuyện. 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GV nhận xét và rút ra những nhận xét phù hợp.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Vận dụng, trải nghiệm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Hoạt động 1: Em hãy lập và trình bày một dự </w:t>
            </w:r>
            <w:proofErr w:type="gramStart"/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án</w:t>
            </w:r>
            <w:proofErr w:type="gramEnd"/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bảo vệ môi trường tại nhà, ở trường hoặc nơi công cộng phù hợp với khả năng.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GV chia HS thành các nhóm học tập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hướng dẫn các nhóm HS lập một dự </w:t>
            </w:r>
            <w:proofErr w:type="gramStart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gramEnd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bảo vệ môi trường ở nhà ở trường hoặc nơi công cộng phù hợp với khả năng.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trình bày dự </w:t>
            </w:r>
            <w:proofErr w:type="gramStart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gramEnd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trước lớp cho GV và bạn bè cùng lớp biết về dự án. 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nhận xét góp ý cho dự án. </w:t>
            </w:r>
          </w:p>
        </w:tc>
        <w:tc>
          <w:tcPr>
            <w:tcW w:w="4918" w:type="dxa"/>
          </w:tcPr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- HS thực hiện.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-  HS kể tiếp được các đoạn kết phù hợp với việc bảo vệ môi trường sống.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+ Câu chuyện 1: Nhắc nhở bạn xử lí chiếc bánh mì trong ngăn bàn.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Câu chuyện 2: Kiên quyết không thả túi </w:t>
            </w: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ni-lông xuống sông.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-HS lập và trình bày dự án bảo vệ môi trường tại nhà, ở trường hoặc nơi công cộng phù hợp với khả năng, theo gợi ý: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+ Tên dự án.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+ Mục tiêu của dự án.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+ Thời gian dự kiến thực hiện.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+ Các cách thức để thực hiện dự án.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Thành viên tham gia dự </w:t>
            </w:r>
            <w:proofErr w:type="gramStart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gramEnd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các nhiệm vụ được phân công.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Các nguồn lực để thực hiện dự </w:t>
            </w:r>
            <w:proofErr w:type="gramStart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án(</w:t>
            </w:r>
            <w:proofErr w:type="gramEnd"/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kinh phí, trang thiết bị, các tổ chức, cá nhân hỗ trợ,…)</w:t>
            </w:r>
          </w:p>
          <w:p w:rsidR="00920302" w:rsidRPr="002C6C84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C84">
              <w:rPr>
                <w:rFonts w:ascii="Times New Roman" w:hAnsi="Times New Roman"/>
                <w:color w:val="000000"/>
                <w:sz w:val="28"/>
                <w:szCs w:val="28"/>
              </w:rPr>
              <w:t>+ Đánh giá kết quả đạt được của dự án.</w:t>
            </w:r>
          </w:p>
        </w:tc>
      </w:tr>
      <w:tr w:rsidR="00920302" w:rsidRPr="002C6C84" w:rsidTr="00F8388A">
        <w:tc>
          <w:tcPr>
            <w:tcW w:w="4820" w:type="dxa"/>
          </w:tcPr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3C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Hoạt động 2: Thực hiện và chia sẻ kết quả với các bạn trong lớp.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t xml:space="preserve">- GV hướng dẫn các </w:t>
            </w:r>
            <w:proofErr w:type="gramStart"/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t>nhóm  HS</w:t>
            </w:r>
            <w:proofErr w:type="gramEnd"/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t xml:space="preserve"> thực hiện các dự án đã lập và chỉnh sửa dưới sự góp ý của GV.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t xml:space="preserve">- HS chia sẻ kết quả thực hiện dự </w:t>
            </w:r>
            <w:proofErr w:type="gramStart"/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gramEnd"/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t xml:space="preserve"> trước lớp.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 xml:space="preserve">- GV nhận xét và động viên </w:t>
            </w:r>
            <w:proofErr w:type="gramStart"/>
            <w:r w:rsidRPr="00B653C1">
              <w:rPr>
                <w:rFonts w:ascii="Times New Roman" w:hAnsi="Times New Roman"/>
                <w:sz w:val="28"/>
                <w:szCs w:val="28"/>
              </w:rPr>
              <w:t>HS  thực</w:t>
            </w:r>
            <w:proofErr w:type="gramEnd"/>
            <w:r w:rsidRPr="00B653C1">
              <w:rPr>
                <w:rFonts w:ascii="Times New Roman" w:hAnsi="Times New Roman"/>
                <w:sz w:val="28"/>
                <w:szCs w:val="28"/>
              </w:rPr>
              <w:t xml:space="preserve"> hiện nhiều hoạt động bảo vệ môi trường.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3C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  Em hãy sưu tầm một số hình ảnh về việc bảo vệ môi trường sống và chia sẻ với các bạn trong lớp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B653C1">
              <w:rPr>
                <w:rFonts w:ascii="Times New Roman" w:hAnsi="Times New Roman"/>
                <w:sz w:val="28"/>
                <w:szCs w:val="28"/>
              </w:rPr>
              <w:t xml:space="preserve">GV hướng dẫn HS sưu tầm những hình ảnh về việc bảo vệ môi trường sống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3C1">
              <w:rPr>
                <w:rFonts w:ascii="Times New Roman" w:hAnsi="Times New Roman"/>
                <w:b/>
                <w:sz w:val="28"/>
                <w:szCs w:val="28"/>
              </w:rPr>
              <w:t>D. Củng cố, dặn dò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B653C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* </w:t>
            </w:r>
            <w:r w:rsidRPr="00B653C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GDBVMT: BV MT sống nơi em ở.</w:t>
            </w:r>
          </w:p>
          <w:p w:rsidR="00920302" w:rsidRP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2030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Em hãy nêu những việc làm bảo vệ môi trường nơi em ở mà em đã làm được? </w:t>
            </w:r>
          </w:p>
          <w:p w:rsidR="00920302" w:rsidRP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2030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Khi sống trong môi trường sạch, đẹp, em có cảm nhận như thế nào?</w:t>
            </w:r>
          </w:p>
          <w:p w:rsidR="00920302" w:rsidRP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2030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 và động viên HS tích cực   thực hiện các việc làm bảo vệ môi trường sống.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>- HS đọc lời khuyên trong SGK Đạo đức 5, trang 41.</w:t>
            </w:r>
          </w:p>
        </w:tc>
        <w:tc>
          <w:tcPr>
            <w:tcW w:w="4918" w:type="dxa"/>
          </w:tcPr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 xml:space="preserve">- HS tích cực thực hiện dự </w:t>
            </w:r>
            <w:proofErr w:type="gramStart"/>
            <w:r w:rsidRPr="00B653C1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gramEnd"/>
            <w:r w:rsidRPr="00B653C1">
              <w:rPr>
                <w:rFonts w:ascii="Times New Roman" w:hAnsi="Times New Roman"/>
                <w:sz w:val="28"/>
                <w:szCs w:val="28"/>
              </w:rPr>
              <w:t xml:space="preserve"> đã lập.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3C1">
              <w:rPr>
                <w:rFonts w:ascii="Times New Roman" w:hAnsi="Times New Roman"/>
                <w:sz w:val="28"/>
                <w:szCs w:val="28"/>
              </w:rPr>
              <w:t xml:space="preserve">HS chia sẻ trước lớp cho GV và bạn bè cùng lớp những hình ảnh về việc bảo vệ môi trường mà HS sưu tầm được.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>-     Môi trường sống ở mọi nơi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 xml:space="preserve">Việc gây  ô nhiễm em thời tránh xa 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 xml:space="preserve">       Dù là công cộng hay nhà</w:t>
            </w:r>
          </w:p>
          <w:p w:rsidR="00920302" w:rsidRPr="00B653C1" w:rsidRDefault="00920302" w:rsidP="00F8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C1">
              <w:rPr>
                <w:rFonts w:ascii="Times New Roman" w:hAnsi="Times New Roman"/>
                <w:sz w:val="28"/>
                <w:szCs w:val="28"/>
              </w:rPr>
              <w:t>Chung tay bảo vệ mới là trò ngoan.</w:t>
            </w:r>
          </w:p>
        </w:tc>
      </w:tr>
    </w:tbl>
    <w:p w:rsidR="00920302" w:rsidRPr="0005167E" w:rsidRDefault="00920302" w:rsidP="00920302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167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05167E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5167E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920302" w:rsidRPr="0005167E" w:rsidRDefault="00920302" w:rsidP="009203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05167E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302" w:rsidRPr="0005167E" w:rsidRDefault="00920302" w:rsidP="009203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05167E">
        <w:rPr>
          <w:rFonts w:ascii="Times New Roman" w:hAnsi="Times New Roman"/>
          <w:bCs/>
          <w:sz w:val="28"/>
          <w:szCs w:val="28"/>
          <w:lang w:val="nl-NL"/>
        </w:rPr>
        <w:t>_________________________________________</w:t>
      </w:r>
    </w:p>
    <w:p w:rsidR="00907992" w:rsidRPr="00920302" w:rsidRDefault="00907992" w:rsidP="00920302">
      <w:bookmarkStart w:id="0" w:name="_GoBack"/>
      <w:bookmarkEnd w:id="0"/>
    </w:p>
    <w:sectPr w:rsidR="00907992" w:rsidRPr="0092030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1C07A8"/>
    <w:rsid w:val="001D6C61"/>
    <w:rsid w:val="00205ECC"/>
    <w:rsid w:val="002C5FA4"/>
    <w:rsid w:val="002D4F9D"/>
    <w:rsid w:val="002F2254"/>
    <w:rsid w:val="003422B6"/>
    <w:rsid w:val="00367E59"/>
    <w:rsid w:val="0037599A"/>
    <w:rsid w:val="00392023"/>
    <w:rsid w:val="003B6725"/>
    <w:rsid w:val="003B6ACD"/>
    <w:rsid w:val="00491979"/>
    <w:rsid w:val="004B4874"/>
    <w:rsid w:val="004E7FF6"/>
    <w:rsid w:val="005210E0"/>
    <w:rsid w:val="00566A1F"/>
    <w:rsid w:val="005A01E9"/>
    <w:rsid w:val="006C5FC3"/>
    <w:rsid w:val="007E1547"/>
    <w:rsid w:val="00850C1B"/>
    <w:rsid w:val="00907992"/>
    <w:rsid w:val="00911AFD"/>
    <w:rsid w:val="00913710"/>
    <w:rsid w:val="00920302"/>
    <w:rsid w:val="00925880"/>
    <w:rsid w:val="009F0A90"/>
    <w:rsid w:val="009F7854"/>
    <w:rsid w:val="00A14E93"/>
    <w:rsid w:val="00A4747C"/>
    <w:rsid w:val="00AB05BF"/>
    <w:rsid w:val="00AD6A68"/>
    <w:rsid w:val="00AF5B58"/>
    <w:rsid w:val="00B16E21"/>
    <w:rsid w:val="00B301AB"/>
    <w:rsid w:val="00B57F8C"/>
    <w:rsid w:val="00BD485C"/>
    <w:rsid w:val="00CD227A"/>
    <w:rsid w:val="00D22B36"/>
    <w:rsid w:val="00DF19F3"/>
    <w:rsid w:val="00E20E33"/>
    <w:rsid w:val="00EB67AE"/>
    <w:rsid w:val="00F00BE6"/>
    <w:rsid w:val="00F20EAF"/>
    <w:rsid w:val="00F2378F"/>
    <w:rsid w:val="00F63F6F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99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99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99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99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49</cp:revision>
  <dcterms:created xsi:type="dcterms:W3CDTF">2025-05-06T12:54:00Z</dcterms:created>
  <dcterms:modified xsi:type="dcterms:W3CDTF">2025-05-07T08:10:00Z</dcterms:modified>
</cp:coreProperties>
</file>