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AE" w:rsidRPr="00A3599C" w:rsidRDefault="00EB67AE" w:rsidP="00EB67AE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</w:rPr>
      </w:pPr>
      <w:r w:rsidRPr="00A3599C">
        <w:rPr>
          <w:rFonts w:ascii="Times New Roman" w:hAnsi="Times New Roman"/>
          <w:b/>
          <w:iCs/>
          <w:sz w:val="28"/>
          <w:szCs w:val="28"/>
          <w:u w:val="single"/>
        </w:rPr>
        <w:t>Toán (tăng)</w:t>
      </w:r>
    </w:p>
    <w:p w:rsidR="00EB67AE" w:rsidRPr="00A3599C" w:rsidRDefault="00EB67AE" w:rsidP="00EB67AE">
      <w:pPr>
        <w:tabs>
          <w:tab w:val="left" w:pos="540"/>
          <w:tab w:val="left" w:pos="9498"/>
          <w:tab w:val="left" w:pos="10348"/>
          <w:tab w:val="left" w:pos="10773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bookmarkStart w:id="0" w:name="_GoBack"/>
      <w:bookmarkEnd w:id="0"/>
      <w:r w:rsidRPr="00A3599C">
        <w:rPr>
          <w:rFonts w:ascii="Times New Roman" w:hAnsi="Times New Roman"/>
          <w:b/>
          <w:bCs/>
          <w:iCs/>
          <w:sz w:val="28"/>
          <w:szCs w:val="28"/>
          <w:lang w:val="pt-BR"/>
        </w:rPr>
        <w:t>ÔN TẬP: PHÉP CHIA SỐ THẬP PHÂN</w:t>
      </w:r>
    </w:p>
    <w:p w:rsidR="00EB67AE" w:rsidRPr="00A3599C" w:rsidRDefault="00EB67AE" w:rsidP="00EB67A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sz w:val="28"/>
          <w:szCs w:val="28"/>
          <w:lang w:val="pt-BR"/>
        </w:rPr>
        <w:t>I. YÊU CẦU CẦN ĐẠT:</w:t>
      </w:r>
    </w:p>
    <w:p w:rsidR="00EB67AE" w:rsidRPr="00A3599C" w:rsidRDefault="00EB67AE" w:rsidP="00EB67AE">
      <w:pPr>
        <w:spacing w:after="0" w:line="240" w:lineRule="auto"/>
        <w:rPr>
          <w:rFonts w:ascii="Times New Roman" w:hAnsi="Times New Roman"/>
          <w:bCs/>
          <w:sz w:val="28"/>
          <w:szCs w:val="28"/>
          <w:vertAlign w:val="superscript"/>
          <w:lang w:val="pt-BR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>- Củng cố</w:t>
      </w:r>
      <w:r w:rsidRPr="00C231C1">
        <w:rPr>
          <w:rFonts w:ascii="Times New Roman" w:hAnsi="Times New Roman"/>
          <w:bCs/>
          <w:sz w:val="28"/>
          <w:szCs w:val="28"/>
          <w:lang w:val="pt-BR"/>
        </w:rPr>
        <w:t>, khắc</w:t>
      </w:r>
      <w:r w:rsidRPr="00A3599C">
        <w:rPr>
          <w:rFonts w:ascii="Times New Roman" w:hAnsi="Times New Roman"/>
          <w:bCs/>
          <w:sz w:val="28"/>
          <w:szCs w:val="28"/>
          <w:lang w:val="vi-VN"/>
        </w:rPr>
        <w:t xml:space="preserve"> sâu kiến thức </w:t>
      </w:r>
      <w:r w:rsidRPr="00A3599C">
        <w:rPr>
          <w:rFonts w:ascii="Times New Roman" w:hAnsi="Times New Roman"/>
          <w:bCs/>
          <w:sz w:val="28"/>
          <w:szCs w:val="28"/>
          <w:lang w:val="pt-BR"/>
        </w:rPr>
        <w:t>về cách thực hiện các phép chia số thập phân.</w:t>
      </w:r>
    </w:p>
    <w:p w:rsidR="00EB67AE" w:rsidRPr="00A3599C" w:rsidRDefault="00EB67AE" w:rsidP="00EB67AE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 xml:space="preserve"> - Rèn kỹ năng chia</w:t>
      </w:r>
      <w:r w:rsidRPr="00A3599C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Pr="00C231C1">
        <w:rPr>
          <w:rFonts w:ascii="Times New Roman" w:hAnsi="Times New Roman"/>
          <w:sz w:val="28"/>
          <w:szCs w:val="28"/>
          <w:lang w:val="pt-BR"/>
        </w:rPr>
        <w:t>Vận dụng làm tốt một</w:t>
      </w:r>
      <w:r w:rsidRPr="00A3599C">
        <w:rPr>
          <w:rFonts w:ascii="Times New Roman" w:hAnsi="Times New Roman"/>
          <w:sz w:val="28"/>
          <w:szCs w:val="28"/>
          <w:lang w:val="vi-VN"/>
        </w:rPr>
        <w:t xml:space="preserve"> số </w:t>
      </w:r>
      <w:r w:rsidRPr="00C231C1">
        <w:rPr>
          <w:rFonts w:ascii="Times New Roman" w:hAnsi="Times New Roman"/>
          <w:sz w:val="28"/>
          <w:szCs w:val="28"/>
          <w:lang w:val="pt-BR"/>
        </w:rPr>
        <w:t xml:space="preserve">bài tập có liên quan đến </w:t>
      </w:r>
      <w:r w:rsidRPr="00A3599C">
        <w:rPr>
          <w:rFonts w:ascii="Times New Roman" w:hAnsi="Times New Roman"/>
          <w:bCs/>
          <w:sz w:val="28"/>
          <w:szCs w:val="28"/>
          <w:lang w:val="pt-BR"/>
        </w:rPr>
        <w:t>số</w:t>
      </w:r>
      <w:r w:rsidRPr="00A3599C">
        <w:rPr>
          <w:rFonts w:ascii="Times New Roman" w:hAnsi="Times New Roman"/>
          <w:bCs/>
          <w:sz w:val="28"/>
          <w:szCs w:val="28"/>
          <w:lang w:val="vi-VN"/>
        </w:rPr>
        <w:t xml:space="preserve"> thập phân.</w:t>
      </w:r>
    </w:p>
    <w:p w:rsidR="00EB67AE" w:rsidRPr="00A3599C" w:rsidRDefault="00EB67AE" w:rsidP="00EB67AE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  <w:r w:rsidRPr="00A3599C">
        <w:rPr>
          <w:rFonts w:ascii="Times New Roman" w:hAnsi="Times New Roman"/>
          <w:bCs/>
          <w:sz w:val="28"/>
          <w:szCs w:val="28"/>
          <w:lang w:val="pt-BR"/>
        </w:rPr>
        <w:t xml:space="preserve"> - Giáo dục cho HS tính cẩn thận, tự giác.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>* Năng lực chung: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C231C1">
        <w:rPr>
          <w:rFonts w:ascii="Times New Roman" w:hAnsi="Times New Roman"/>
          <w:sz w:val="28"/>
          <w:szCs w:val="28"/>
          <w:lang w:val="vi-VN"/>
        </w:rPr>
        <w:t xml:space="preserve">- Năng lực tự chủ, tự học: Chủ động tìm hiểu về </w:t>
      </w:r>
      <w:r w:rsidRPr="00A3599C">
        <w:rPr>
          <w:rFonts w:ascii="Times New Roman" w:hAnsi="Times New Roman"/>
          <w:bCs/>
          <w:sz w:val="28"/>
          <w:szCs w:val="28"/>
          <w:lang w:val="pt-BR"/>
        </w:rPr>
        <w:t>cách thực hiện các phép chia số thập phân.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C231C1">
        <w:rPr>
          <w:rFonts w:ascii="Times New Roman" w:hAnsi="Times New Roman"/>
          <w:sz w:val="28"/>
          <w:szCs w:val="28"/>
          <w:lang w:val="vi-VN"/>
        </w:rPr>
        <w:t>- Năng lực giao tiếp, hợp tác: Trao đổi, thảo luận với giáo viên và bạn bè để thực hiện các nhiệm vụ học tập.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C231C1">
        <w:rPr>
          <w:rFonts w:ascii="Times New Roman" w:hAnsi="Times New Roman"/>
          <w:sz w:val="28"/>
          <w:szCs w:val="28"/>
          <w:lang w:val="vi-VN"/>
        </w:rPr>
        <w:t>- Năng lực tư duy và lập luận toán học, năng lực giải quyết vấn đề toán học.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>* Phẩm chất: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C231C1">
        <w:rPr>
          <w:rFonts w:ascii="Times New Roman" w:hAnsi="Times New Roman"/>
          <w:sz w:val="28"/>
          <w:szCs w:val="28"/>
          <w:lang w:val="vi-VN"/>
        </w:rPr>
        <w:t>- Chăm chỉ: Chăm học, ham học, có tinh thần tự học; có ý thức giúp đỡ nhau trong hoạt động nhóm.</w:t>
      </w:r>
    </w:p>
    <w:p w:rsidR="00EB67AE" w:rsidRPr="00C231C1" w:rsidRDefault="00EB67AE" w:rsidP="00EB67AE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C231C1">
        <w:rPr>
          <w:rFonts w:ascii="Times New Roman" w:hAnsi="Times New Roman"/>
          <w:sz w:val="28"/>
          <w:szCs w:val="28"/>
          <w:lang w:val="vi-VN"/>
        </w:rPr>
        <w:t>- Trung thực: trung thực trong thực hiện giải bài tập, thực hiện nhiệm vụ.</w:t>
      </w:r>
    </w:p>
    <w:p w:rsidR="00EB67AE" w:rsidRPr="00C231C1" w:rsidRDefault="00EB67AE" w:rsidP="00EB67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 xml:space="preserve">II. ĐỒ DÙNG DẠY HỌC: </w:t>
      </w:r>
    </w:p>
    <w:p w:rsidR="00EB67AE" w:rsidRPr="00A3599C" w:rsidRDefault="00EB67AE" w:rsidP="00EB67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 xml:space="preserve">GV: </w:t>
      </w:r>
      <w:r w:rsidRPr="00A3599C">
        <w:rPr>
          <w:rFonts w:ascii="Times New Roman" w:hAnsi="Times New Roman"/>
          <w:bCs/>
          <w:sz w:val="28"/>
          <w:szCs w:val="28"/>
          <w:lang w:val="pt-BR"/>
        </w:rPr>
        <w:t>bảng phụ BT2,4</w:t>
      </w:r>
    </w:p>
    <w:p w:rsidR="00EB67AE" w:rsidRPr="00A3599C" w:rsidRDefault="00EB67AE" w:rsidP="00EB67A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A3599C">
        <w:rPr>
          <w:rFonts w:ascii="Times New Roman" w:hAnsi="Times New Roman"/>
          <w:b/>
          <w:bCs/>
          <w:sz w:val="28"/>
          <w:szCs w:val="28"/>
          <w:lang w:val="pt-BR"/>
        </w:rPr>
        <w:t xml:space="preserve">III. CÁC HOẠT ĐỘNG DẠY HỌC 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11"/>
      </w:tblGrid>
      <w:tr w:rsidR="00EB67AE" w:rsidRPr="00A3599C" w:rsidTr="00AF107E">
        <w:trPr>
          <w:trHeight w:val="1135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Khởi động</w:t>
            </w: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pt-BR"/>
              </w:rPr>
            </w:pPr>
            <w:r w:rsidRPr="00A3599C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 Tổ chức cho HS hỏi đáp về cách thực hiện các phép chia có liên quan đến số thập phân.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 Nhận xét, kết</w:t>
            </w:r>
            <w:r w:rsidRPr="00A3599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luận thự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 hiện cách thực hiệp các phép chia có liên quan đến số thập phân.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3599C">
              <w:rPr>
                <w:rFonts w:ascii="Times New Roman" w:hAnsi="Times New Roman"/>
                <w:iCs/>
                <w:sz w:val="28"/>
                <w:szCs w:val="28"/>
              </w:rPr>
              <w:t xml:space="preserve">Chốt: 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+ Các loại phép chia STP: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Chia một STP cho </w:t>
            </w:r>
            <w:proofErr w:type="gramStart"/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một  STN</w:t>
            </w:r>
            <w:proofErr w:type="gramEnd"/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- Chia một STP cho một STP.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+ Một số quy tắc chia nhẩm: Nhân</w:t>
            </w:r>
            <w:r w:rsidRPr="00A3599C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, c</w:t>
            </w:r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hia STP cho 10; 100; </w:t>
            </w:r>
            <w:proofErr w:type="gramStart"/>
            <w:r w:rsidRPr="00A3599C">
              <w:rPr>
                <w:rFonts w:ascii="Times New Roman" w:hAnsi="Times New Roman"/>
                <w:i/>
                <w:iCs/>
                <w:sz w:val="28"/>
                <w:szCs w:val="28"/>
              </w:rPr>
              <w:t>1000, …</w:t>
            </w:r>
            <w:proofErr w:type="gramEnd"/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2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Thực hành – Luyện tập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Bài 1: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Đặt tính rồi tính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>a) 413,25 : 125                         b) 1649 : 4,5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>c) 185 :  24                               d) 87,5 : 1,75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=&gt; 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Củng cố, rèn kĩ năng </w:t>
            </w:r>
            <w:r w:rsidRPr="00A3599C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chia thực hiện phép chia có liên quan đến số thập phân.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Bài 2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>(BP): Một ô tô cứ đi 100km thì tiêu thụ hết 12,5</w:t>
            </w:r>
            <w:r w:rsidRPr="00A3599C">
              <w:rPr>
                <w:rFonts w:ascii="Times New Roman" w:hAnsi="Times New Roman"/>
                <w:i/>
                <w:sz w:val="28"/>
                <w:szCs w:val="28"/>
                <w:lang w:val="en-GB"/>
              </w:rPr>
              <w:t xml:space="preserve">l 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>xăng. Hỏi ô tô đó đi quãng đường dài 60km thì tiêu thụ hết bao nhiêu lít xăng?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GB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GB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=&gt;</w:t>
            </w: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Củng cố, rèn kĩ năng giải bài toán về quan hệ tỉ lệ có liên quan đến </w:t>
            </w:r>
            <w:r w:rsidRPr="00C231C1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>phép chia số thập phân.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Bài 3:</w:t>
            </w: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Tìm X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a) 0,672 : X: 0,7 = 1,2     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en-GB"/>
              </w:rPr>
              <w:t>b) X: 7,2 x 1,8 = 0,34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GV chữa bài cho HS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=&gt; </w:t>
            </w: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Củng cố cách giải bài tập tìm thành phần chưa biết của phép tính có liên quan đến phép tính với số thập phân.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359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Vận dụng – Trải nghiệm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4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(BP)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Cứ 3l nước giặt quần áo thì cân nặng 2,55kg. </w:t>
            </w:r>
            <w:r w:rsidRPr="00C231C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Mỗi bình nhựa rỗng cân nặng 0,3kg thì có thể chứa được 2l nước giặt quần áo. Hỏi 4 bình nhựa như thế, mỗi bình chứa 2l nước giặt quần áo, cân nặng tất cả bao nhiêu ki- lô- gam? 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- GV giúp HS tóm tắt bài, từ đó hình thành các bước giải: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3</w:t>
            </w:r>
            <w:r w:rsidRPr="00C231C1">
              <w:rPr>
                <w:rFonts w:ascii="Times New Roman" w:hAnsi="Times New Roman"/>
                <w:bCs/>
                <w:i/>
                <w:sz w:val="28"/>
                <w:szCs w:val="28"/>
                <w:lang w:val="pt-BR"/>
              </w:rPr>
              <w:t xml:space="preserve">l 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: 2,55kg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  <w:r w:rsidRPr="00C231C1">
              <w:rPr>
                <w:rFonts w:ascii="Times New Roman" w:hAnsi="Times New Roman"/>
                <w:bCs/>
                <w:i/>
                <w:sz w:val="28"/>
                <w:szCs w:val="28"/>
                <w:lang w:val="pt-BR"/>
              </w:rPr>
              <w:t>l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 : .......kg?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</w:t>
            </w:r>
            <w:r w:rsidRPr="00C231C1">
              <w:rPr>
                <w:rFonts w:ascii="Times New Roman" w:hAnsi="Times New Roman"/>
                <w:bCs/>
                <w:i/>
                <w:sz w:val="28"/>
                <w:szCs w:val="28"/>
                <w:lang w:val="pt-BR"/>
              </w:rPr>
              <w:t>l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 :........kg?      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31750</wp:posOffset>
                      </wp:positionV>
                      <wp:extent cx="90805" cy="381000"/>
                      <wp:effectExtent l="0" t="0" r="23495" b="19050"/>
                      <wp:wrapNone/>
                      <wp:docPr id="8" name="Righ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1000"/>
                              </a:xfrm>
                              <a:prstGeom prst="rightBrace">
                                <a:avLst>
                                  <a:gd name="adj1" fmla="val 349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113.8pt;margin-top:2.5pt;width:7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"/>
                  </w:pict>
                </mc:Fallback>
              </mc:AlternateConten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Bình rỗng: 0,3kg          1 bình: ....kg?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                                   4 bình: ...kg?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=&gt; 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GV chốt 3 bước giải của bài toán hợp có liên quan đến phép chia STP.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HS hỏi đáp về các phép chia với STP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- GV nhận xét tiết học, dặn dò HS chuẩn bị bài sau.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- 1 HS</w:t>
            </w:r>
            <w:r w:rsidRPr="00C231C1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C231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điều khiển lớp thảo luận 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- 2-3 HS nhắc lại 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đọc, nêu y/c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- 4 em lên bảng làm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Cả lớp làm vào vở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Nhận xét, nhắc lại cách làm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HS đọc đề, xác định dạng toán.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Lập kế hoạch giải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Tìm 1 </w:t>
            </w:r>
            <w:r w:rsidRPr="00C231C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l</w:t>
            </w: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xăng đi được bao nhiêu ki-lô-mét 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+ 60 km tiêu thụ số lít xăng là </w:t>
            </w: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bn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- 1 em lên ch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ữa bài, lớp làm vào </w:t>
            </w:r>
            <w:r w:rsidRPr="00C231C1">
              <w:rPr>
                <w:rFonts w:ascii="Times New Roman" w:hAnsi="Times New Roman"/>
                <w:sz w:val="28"/>
                <w:szCs w:val="28"/>
                <w:lang w:val="vi-VN"/>
              </w:rPr>
              <w:t>vở</w:t>
            </w:r>
            <w:r w:rsidRPr="00A3599C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67AE" w:rsidRPr="00C231C1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HS đọc bài, nêu y/c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Nêu tên gọi thành phần, kết quả phép tính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- 2 em lên bảng làm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Cả lớp làm vào vở.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HS đọc bài toán, nêu cái đã cho, phải tìm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Thảo luận nhóm, nêu cách làm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+ Tìm khối lượng của một lít nước giặt.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+ Tìm khối lượng mỗi bình nhựa chứa 2l nước giặt quần áo.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+ Tìm khối lượng của 4 bình nhựa mỗi bình chứa 2 lít nước giặt quần áo.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HS làm bài, chữa bài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3599C">
              <w:rPr>
                <w:rFonts w:ascii="Times New Roman" w:hAnsi="Times New Roman"/>
                <w:sz w:val="28"/>
                <w:szCs w:val="28"/>
                <w:lang w:val="pt-BR"/>
              </w:rPr>
              <w:t>- Kiểm tra kết quả của nhau</w:t>
            </w: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EB67AE" w:rsidRPr="00A3599C" w:rsidRDefault="00EB67AE" w:rsidP="00AF1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3599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- 3 – 4 HS thực hiện.</w:t>
            </w:r>
          </w:p>
        </w:tc>
      </w:tr>
    </w:tbl>
    <w:p w:rsidR="00EB67AE" w:rsidRPr="00A3599C" w:rsidRDefault="00EB67AE" w:rsidP="00EB67AE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A3599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A3599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3599C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EB67AE" w:rsidRPr="00A3599C" w:rsidRDefault="00EB67AE" w:rsidP="00EB67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A3599C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EB67AE" w:rsidRDefault="00EB67AE" w:rsidP="00EB67AE">
      <w:r w:rsidRPr="00C231C1">
        <w:rPr>
          <w:rFonts w:ascii="Times New Roman" w:hAnsi="Times New Roman"/>
          <w:b/>
          <w:sz w:val="28"/>
          <w:szCs w:val="28"/>
          <w:lang w:val="nl-NL"/>
        </w:rPr>
        <w:t>________________________________________</w:t>
      </w:r>
    </w:p>
    <w:sectPr w:rsidR="00907992" w:rsidRPr="00EB67AE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4E7FF6"/>
    <w:rsid w:val="00850C1B"/>
    <w:rsid w:val="00907992"/>
    <w:rsid w:val="009F0A90"/>
    <w:rsid w:val="00AB05BF"/>
    <w:rsid w:val="00B57F8C"/>
    <w:rsid w:val="00DF19F3"/>
    <w:rsid w:val="00E20E33"/>
    <w:rsid w:val="00EB67AE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2025-05-06T12:54:00Z</dcterms:created>
  <dcterms:modified xsi:type="dcterms:W3CDTF">2025-05-06T13:03:00Z</dcterms:modified>
</cp:coreProperties>
</file>