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01" w:rsidRDefault="008E0501" w:rsidP="008E050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A06">
        <w:rPr>
          <w:rFonts w:ascii="Times New Roman" w:hAnsi="Times New Roman" w:cs="Times New Roman"/>
          <w:b/>
          <w:sz w:val="28"/>
          <w:szCs w:val="28"/>
        </w:rPr>
        <w:t xml:space="preserve">Tiết 2                                                 </w:t>
      </w:r>
      <w:r w:rsidRPr="00160A06">
        <w:rPr>
          <w:rFonts w:ascii="Times New Roman" w:hAnsi="Times New Roman" w:cs="Times New Roman"/>
          <w:b/>
          <w:sz w:val="28"/>
          <w:szCs w:val="28"/>
          <w:u w:val="single"/>
        </w:rPr>
        <w:t>Khoa học</w:t>
      </w:r>
    </w:p>
    <w:p w:rsidR="008E0501" w:rsidRPr="005D2164" w:rsidRDefault="008E0501" w:rsidP="008E05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164">
        <w:rPr>
          <w:rFonts w:ascii="Times New Roman" w:hAnsi="Times New Roman" w:cs="Times New Roman"/>
          <w:b/>
          <w:color w:val="000000"/>
          <w:sz w:val="28"/>
          <w:szCs w:val="28"/>
        </w:rPr>
        <w:t>NĂNG LƯỢNG ĐIỆN (Tiết 4)</w:t>
      </w:r>
    </w:p>
    <w:p w:rsidR="008E0501" w:rsidRPr="005D2164" w:rsidRDefault="008E0501" w:rsidP="008E0501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D2164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 YÊU CẦU CẦN ĐẠT: </w:t>
      </w:r>
      <w:r w:rsidRPr="005D2164">
        <w:rPr>
          <w:rFonts w:ascii="Times New Roman" w:hAnsi="Times New Roman" w:cs="Times New Roman"/>
          <w:sz w:val="28"/>
          <w:szCs w:val="28"/>
        </w:rPr>
        <w:tab/>
      </w:r>
    </w:p>
    <w:p w:rsidR="008E0501" w:rsidRPr="005D2164" w:rsidRDefault="008E0501" w:rsidP="008E0501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D2164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</w:t>
      </w:r>
    </w:p>
    <w:p w:rsidR="008E0501" w:rsidRPr="00A35074" w:rsidRDefault="008E0501" w:rsidP="008E0501">
      <w:pPr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A35074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Giải thích được tại sao phải tiết kiệm điện và trình bày được các biện pháp thiết thực tiết kiệm điện.</w:t>
      </w:r>
    </w:p>
    <w:p w:rsidR="008E0501" w:rsidRPr="00A35074" w:rsidRDefault="008E0501" w:rsidP="008E0501">
      <w:pPr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A35074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Nêu và thực hiện được việc làm thiết thực để tiết kiệm năng lượng điện ở trường và ở nhà.</w:t>
      </w:r>
    </w:p>
    <w:p w:rsidR="008E0501" w:rsidRPr="00A35074" w:rsidRDefault="008E0501" w:rsidP="008E0501">
      <w:pPr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A35074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Thu thập và trình bày được thông tin về các việc cần làm để sử dụng an toàn và tiết kiệm điện.</w:t>
      </w:r>
    </w:p>
    <w:p w:rsidR="008E0501" w:rsidRPr="005D2164" w:rsidRDefault="008E0501" w:rsidP="008E050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35074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* </w:t>
      </w:r>
      <w:r w:rsidRPr="005D2164">
        <w:rPr>
          <w:rFonts w:ascii="Times New Roman" w:hAnsi="Times New Roman" w:cs="Times New Roman"/>
          <w:b/>
          <w:sz w:val="28"/>
          <w:szCs w:val="28"/>
          <w:lang w:val="nl-NL"/>
        </w:rPr>
        <w:t>2. Năng lực chung</w:t>
      </w:r>
    </w:p>
    <w:p w:rsidR="008E0501" w:rsidRPr="005D2164" w:rsidRDefault="008E0501" w:rsidP="008E0501">
      <w:pPr>
        <w:contextualSpacing/>
        <w:jc w:val="both"/>
        <w:rPr>
          <w:rFonts w:ascii="Times New Roman" w:hAnsi="Times New Roman" w:cs="Times New Roman"/>
          <w:b/>
          <w:spacing w:val="-6"/>
          <w:kern w:val="2"/>
          <w:sz w:val="28"/>
          <w:szCs w:val="28"/>
          <w:lang w:val="nl-NL"/>
          <w14:ligatures w14:val="standardContextual"/>
        </w:rPr>
      </w:pPr>
      <w:r w:rsidRPr="005D2164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val="fr-FR"/>
          <w14:ligatures w14:val="standardContextual"/>
        </w:rPr>
        <w:t xml:space="preserve">- Năng lực giao tiếp, hợp tác: Trao đổi, thảo luận để thực hiện các nhiệm vụ học tập. </w:t>
      </w:r>
    </w:p>
    <w:p w:rsidR="008E0501" w:rsidRPr="00A35074" w:rsidRDefault="008E0501" w:rsidP="008E0501">
      <w:pPr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A35074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Năng lực giải quyết vấn đề: Thu thập các thông tin về các việc cần làm để sử dụng an toàn và tiết kiệm điện.</w:t>
      </w:r>
    </w:p>
    <w:p w:rsidR="008E0501" w:rsidRPr="005D2164" w:rsidRDefault="008E0501" w:rsidP="008E0501">
      <w:pPr>
        <w:rPr>
          <w:rFonts w:ascii="Times New Roman" w:hAnsi="Times New Roman" w:cs="Times New Roman"/>
          <w:b/>
          <w:kern w:val="2"/>
          <w:sz w:val="28"/>
          <w:szCs w:val="28"/>
          <w:lang w:val="nl-NL"/>
          <w14:ligatures w14:val="standardContextual"/>
        </w:rPr>
      </w:pPr>
      <w:r w:rsidRPr="00A35074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val="nl-NL"/>
          <w14:ligatures w14:val="standardContextual"/>
        </w:rPr>
        <w:t>- Năng lực tự học: Trình bày được những việc cần làm để sử dụng tiết kiệm năng lượng điện</w:t>
      </w:r>
      <w:r w:rsidRPr="00A35074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 một cách đơn giản, dễ nhớ để vận động gia đình và cộng đồng thực hiện.</w:t>
      </w:r>
    </w:p>
    <w:p w:rsidR="008E0501" w:rsidRPr="005D2164" w:rsidRDefault="008E0501" w:rsidP="008E050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D2164">
        <w:rPr>
          <w:rFonts w:ascii="Times New Roman" w:hAnsi="Times New Roman" w:cs="Times New Roman"/>
          <w:b/>
          <w:sz w:val="28"/>
          <w:szCs w:val="28"/>
          <w:lang w:val="nl-NL"/>
        </w:rPr>
        <w:t>3. Phẩm chất</w:t>
      </w:r>
    </w:p>
    <w:p w:rsidR="008E0501" w:rsidRPr="00A35074" w:rsidRDefault="008E0501" w:rsidP="008E0501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</w:pP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- Phẩm chất chăm chỉ: HS chủ động hoàn thành các nhiệm vụ học tập.</w:t>
      </w:r>
    </w:p>
    <w:p w:rsidR="008E0501" w:rsidRPr="00A35074" w:rsidRDefault="008E0501" w:rsidP="008E0501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</w:pP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 xml:space="preserve">- Phẩm chất trách nhiệm: HS có trách nhiệm với công việc chung của nhóm, có ý thức </w:t>
      </w:r>
      <w:r w:rsidRPr="00A35074">
        <w:rPr>
          <w:rFonts w:ascii="Times New Roman" w:hAnsi="Times New Roman" w:cs="Times New Roman"/>
          <w:sz w:val="28"/>
          <w:szCs w:val="28"/>
          <w:lang w:val="nl-NL"/>
        </w:rPr>
        <w:t>tiết kiệm điện.</w:t>
      </w:r>
    </w:p>
    <w:p w:rsidR="008E0501" w:rsidRPr="005D2164" w:rsidRDefault="008E0501" w:rsidP="008E0501">
      <w:pPr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val="fr-FR"/>
          <w14:ligatures w14:val="standardContextual"/>
        </w:rPr>
      </w:pPr>
      <w:r w:rsidRPr="005D2164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val="fr-FR"/>
          <w14:ligatures w14:val="standardContextual"/>
        </w:rPr>
        <w:t>- Phẩm chất trung thực: trung thực trong thực hiện nhiệm vụ, ghi chép và rút ra kết luận.</w:t>
      </w:r>
    </w:p>
    <w:p w:rsidR="008E0501" w:rsidRPr="00A35074" w:rsidRDefault="008E0501" w:rsidP="008E0501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A35074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>- Yêu thích môn học, sáng tạo, có niềm hứng thú, say mê tìm tòi khoa học.</w:t>
      </w:r>
    </w:p>
    <w:p w:rsidR="008E0501" w:rsidRPr="00A35074" w:rsidRDefault="008E0501" w:rsidP="008E0501">
      <w:pPr>
        <w:shd w:val="clear" w:color="auto" w:fill="FFFFFF"/>
        <w:rPr>
          <w:rFonts w:ascii="Times New Roman" w:hAnsi="Times New Roman" w:cs="Times New Roman"/>
          <w:sz w:val="28"/>
          <w:szCs w:val="28"/>
          <w:lang w:val="fr-FR"/>
        </w:rPr>
      </w:pPr>
      <w:r w:rsidRPr="00A35074">
        <w:rPr>
          <w:rFonts w:ascii="Times New Roman" w:hAnsi="Times New Roman" w:cs="Times New Roman"/>
          <w:sz w:val="28"/>
          <w:szCs w:val="28"/>
          <w:lang w:val="fr-FR"/>
        </w:rPr>
        <w:t>- Nhân ái, tôn trọng, giúp đỡ bạn cùng tiến bộ.</w:t>
      </w:r>
    </w:p>
    <w:p w:rsidR="008E0501" w:rsidRPr="00A35074" w:rsidRDefault="008E0501" w:rsidP="008E0501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fr-FR"/>
        </w:rPr>
      </w:pPr>
      <w:r w:rsidRPr="00A3507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fr-FR"/>
        </w:rPr>
        <w:t xml:space="preserve">*GDQCN: </w:t>
      </w:r>
      <w:r w:rsidRPr="00A35074">
        <w:rPr>
          <w:rFonts w:ascii="Times New Roman" w:hAnsi="Times New Roman" w:cs="Times New Roman"/>
          <w:sz w:val="28"/>
          <w:szCs w:val="28"/>
          <w:lang w:val="fr-FR"/>
        </w:rPr>
        <w:t>Quyền được đảm bảo an toàn về tính mạng và sức khỏe.</w:t>
      </w:r>
    </w:p>
    <w:p w:rsidR="008E0501" w:rsidRPr="00A35074" w:rsidRDefault="008E0501" w:rsidP="008E0501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350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fr-FR"/>
        </w:rPr>
        <w:t xml:space="preserve">II. </w:t>
      </w:r>
      <w:r w:rsidRPr="00A35074">
        <w:rPr>
          <w:rFonts w:ascii="Times New Roman" w:hAnsi="Times New Roman" w:cs="Times New Roman"/>
          <w:b/>
          <w:sz w:val="28"/>
          <w:szCs w:val="28"/>
          <w:lang w:val="fr-FR"/>
        </w:rPr>
        <w:t>ĐỒ DÙNG DẠY – HỌC</w:t>
      </w:r>
    </w:p>
    <w:p w:rsidR="008E0501" w:rsidRPr="00A35074" w:rsidRDefault="008E0501" w:rsidP="008E0501">
      <w:pPr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A35074"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  <w:t>- TV, máy tính, bài giảng PPT tranh ảnh, clip về sử dụng năng lượng điện tiết kiệm.</w:t>
      </w:r>
    </w:p>
    <w:p w:rsidR="008E0501" w:rsidRPr="00A35074" w:rsidRDefault="008E0501" w:rsidP="008E0501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350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fr-FR"/>
        </w:rPr>
        <w:t xml:space="preserve">III. </w:t>
      </w:r>
      <w:r w:rsidRPr="00A35074">
        <w:rPr>
          <w:rFonts w:ascii="Times New Roman" w:hAnsi="Times New Roman" w:cs="Times New Roman"/>
          <w:b/>
          <w:sz w:val="28"/>
          <w:szCs w:val="28"/>
          <w:lang w:val="fr-FR"/>
        </w:rPr>
        <w:t>CÁC HOẠT ĐỘNG DẠY- HỌC CHỦ YẾU:</w:t>
      </w:r>
    </w:p>
    <w:tbl>
      <w:tblPr>
        <w:tblW w:w="5113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4739"/>
      </w:tblGrid>
      <w:tr w:rsidR="008E0501" w:rsidRPr="005D2164" w:rsidTr="00C449B6">
        <w:tc>
          <w:tcPr>
            <w:tcW w:w="5000" w:type="pct"/>
            <w:gridSpan w:val="2"/>
            <w:shd w:val="clear" w:color="auto" w:fill="auto"/>
            <w:vAlign w:val="center"/>
          </w:tcPr>
          <w:p w:rsidR="008E0501" w:rsidRPr="005D2164" w:rsidRDefault="008E0501" w:rsidP="008E050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5D2164">
              <w:rPr>
                <w:b/>
                <w:sz w:val="28"/>
                <w:szCs w:val="28"/>
              </w:rPr>
              <w:t>Khởi động</w:t>
            </w:r>
          </w:p>
        </w:tc>
      </w:tr>
      <w:tr w:rsidR="008E0501" w:rsidRPr="005D2164" w:rsidTr="00C449B6">
        <w:tc>
          <w:tcPr>
            <w:tcW w:w="2647" w:type="pct"/>
            <w:shd w:val="clear" w:color="auto" w:fill="auto"/>
          </w:tcPr>
          <w:p w:rsidR="008E0501" w:rsidRPr="005D2164" w:rsidRDefault="008E0501" w:rsidP="00C449B6">
            <w:pPr>
              <w:ind w:right="-108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cho HS hát và vận động theo nhạc bài hát "Cùng tiết kiệm điện bạn ơi"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tổ chức cho HS Rung chuông vàng các câu hỏi về: Những việc cần làm và không được làm để đảm bảo </w:t>
            </w:r>
            <w:proofErr w:type="gramStart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an</w:t>
            </w:r>
            <w:proofErr w:type="gramEnd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toàn khi sử dụng điện.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- GV nhận xét, đánh giá và giới thiệu bài.</w:t>
            </w:r>
          </w:p>
        </w:tc>
        <w:tc>
          <w:tcPr>
            <w:tcW w:w="2353" w:type="pct"/>
            <w:shd w:val="clear" w:color="auto" w:fill="auto"/>
          </w:tcPr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hát và vận động.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ghi đáp </w:t>
            </w:r>
            <w:proofErr w:type="gramStart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án</w:t>
            </w:r>
            <w:proofErr w:type="gramEnd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vào bảng con.</w:t>
            </w:r>
          </w:p>
          <w:p w:rsidR="008E0501" w:rsidRPr="005D2164" w:rsidRDefault="008E0501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01" w:rsidRPr="005D2164" w:rsidRDefault="008E0501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01" w:rsidRPr="005D2164" w:rsidRDefault="008E0501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164">
              <w:rPr>
                <w:rFonts w:ascii="Times New Roman" w:hAnsi="Times New Roman" w:cs="Times New Roman"/>
                <w:sz w:val="28"/>
                <w:szCs w:val="28"/>
              </w:rPr>
              <w:t xml:space="preserve">- HS lắng nghe. </w:t>
            </w:r>
          </w:p>
        </w:tc>
      </w:tr>
      <w:tr w:rsidR="008E0501" w:rsidRPr="005D2164" w:rsidTr="00C449B6">
        <w:tc>
          <w:tcPr>
            <w:tcW w:w="5000" w:type="pct"/>
            <w:gridSpan w:val="2"/>
            <w:shd w:val="clear" w:color="auto" w:fill="auto"/>
          </w:tcPr>
          <w:p w:rsidR="008E0501" w:rsidRPr="005D2164" w:rsidRDefault="008E0501" w:rsidP="008E050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5D2164"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Khám phá</w:t>
            </w:r>
            <w:r w:rsidRPr="005D2164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</w:tc>
      </w:tr>
      <w:tr w:rsidR="008E0501" w:rsidRPr="005D2164" w:rsidTr="00C449B6">
        <w:trPr>
          <w:trHeight w:val="276"/>
        </w:trPr>
        <w:tc>
          <w:tcPr>
            <w:tcW w:w="2647" w:type="pct"/>
            <w:shd w:val="clear" w:color="auto" w:fill="auto"/>
          </w:tcPr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Thảo luận về các biện pháp tiết kiệm điện và lí do phải sử dụng tiết kiệm điện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tổ chức cho HS thảo luận nhóm các yêu cầu ở mục Thảo luận, trang 36 SGK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gramEnd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D2164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Kĩ thuật khăn trải bàn</w:t>
            </w: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GV tổ chức cho HS chia sẻ kết quả làm việc của mỗi nhóm theo </w:t>
            </w:r>
            <w:r w:rsidRPr="005D2164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Kĩ thuật phòng tranh</w:t>
            </w: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nhận xét, tuyên dương các nhóm có ý tưởng tốt.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cho HS liên hệ thêm việc sử dụng điện ở nhà. Ví dụ: Một tháng gia đình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sử</w:t>
            </w:r>
            <w:proofErr w:type="gramEnd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dụng hết bao nhiêu số điện? Vì sao em biết? Gia đình em phải trả bao nhiêu tiền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điện</w:t>
            </w:r>
            <w:proofErr w:type="gramEnd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giúp các em hiểu: Việc tiết kiệm không phải chỉ để tiết kiệm tiền cho từng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cả</w:t>
            </w:r>
            <w:proofErr w:type="gramEnd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nhân, từng gia đình mà cần tiết kiệm cho cộng đồng, cho môi trường. Nếu mọi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người đều có ý thức tiết kiệm điện chúng ta sẽ không phải sản xuất ra nhiều điện,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khi</w:t>
            </w:r>
            <w:proofErr w:type="gramEnd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đó cũng hạn chế được ô nhiễm môi trường do sản xuất và tiêu thụ điện năng.</w:t>
            </w:r>
          </w:p>
        </w:tc>
        <w:tc>
          <w:tcPr>
            <w:tcW w:w="2353" w:type="pct"/>
            <w:shd w:val="clear" w:color="auto" w:fill="auto"/>
          </w:tcPr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thảo luận, cử thư kí viết kết quả chung vào bảng nhóm.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- Các nhóm treo sản phẩm trước lớp.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Nhóm trưởng chia sẻ kết quả làm việc của nhóm mình. Các nhóm nhận xét, bổ sung.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liên hệ thực tế.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lắng nghe.</w:t>
            </w:r>
          </w:p>
        </w:tc>
      </w:tr>
      <w:tr w:rsidR="008E0501" w:rsidRPr="005D2164" w:rsidTr="00C449B6">
        <w:tc>
          <w:tcPr>
            <w:tcW w:w="5000" w:type="pct"/>
            <w:gridSpan w:val="2"/>
            <w:shd w:val="clear" w:color="auto" w:fill="auto"/>
          </w:tcPr>
          <w:p w:rsidR="008E0501" w:rsidRPr="005D2164" w:rsidRDefault="008E0501" w:rsidP="00C449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216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3. Thực hành, luyện tập </w:t>
            </w:r>
          </w:p>
        </w:tc>
      </w:tr>
      <w:tr w:rsidR="008E0501" w:rsidRPr="005D2164" w:rsidTr="00C449B6">
        <w:tc>
          <w:tcPr>
            <w:tcW w:w="2647" w:type="pct"/>
            <w:shd w:val="clear" w:color="auto" w:fill="auto"/>
          </w:tcPr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* Liên hệ, vận dụng về các biện pháp tiết kiệm điện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tổ chức cho HS liệt kê những việc làm thiết thực để tiết kiệm năng lượng điện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ở trường và ở nhà dựa vào gợi ý ở mục Luyện tập, Vận dụng ở trang 37 SGK, sau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gramEnd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yêu cầu các em tự đánh giá mức độ em đã thực hiện.</w:t>
            </w:r>
          </w:p>
          <w:p w:rsidR="008E0501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yêu cầu một số HS chia sẻ những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việc các em đã thực hiện để tiết kiệm năng lượng điện ở nhà và ở trưởng, từ đó cùng nhau rút ra kinh nghiệm chung với các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bạn</w:t>
            </w:r>
            <w:proofErr w:type="gramEnd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trong lớp.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* </w:t>
            </w:r>
            <w:r w:rsidRPr="005D216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Tìm hiểu những việc cần làm để sử dụng an toàn và tiết kiệm điện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hướng dẫn nhóm trưởng cùng các bạn trong nhóm thực hiện các bước sau: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Lựa chọn cách thức thực hiện nhiệm vụ.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Viết hoặc sưu tầm hình ảnh các việc cần làm để sử dụng </w:t>
            </w:r>
            <w:proofErr w:type="gramStart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an</w:t>
            </w:r>
            <w:proofErr w:type="gramEnd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toàn và tiết kiệm điện.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Lập kế hoạch vận động gia đình và cộng đồng cùng thực hiện/ vẽ áp phích tuyên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truyền</w:t>
            </w:r>
            <w:proofErr w:type="gramEnd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cộng đồng thực hiện sử dụng an toàn </w:t>
            </w: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và tiết kiệm điện.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yêu cầu một số nhóm trình bày kết quả và trao đổi chung cả lớp.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kết luận, nhắc các em thực hiện, vận động gia đình và cộng đồng cùng thực hiện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sử</w:t>
            </w:r>
            <w:proofErr w:type="gramEnd"/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dụng an toàn và tiết kiệm điện.</w:t>
            </w:r>
          </w:p>
        </w:tc>
        <w:tc>
          <w:tcPr>
            <w:tcW w:w="2353" w:type="pct"/>
            <w:shd w:val="clear" w:color="auto" w:fill="auto"/>
          </w:tcPr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thực hiện cá nhân.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nối tiếp nhau chia sẻ.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làm việc theo nhóm.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Các nhóm trình bày những gì đã thu thập được theo gợi ý ở bước 1, mục Thực hành, trang 37 SGK.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- Nhóm trưởng trình bày kết trước lớp.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lắng nghe.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E0501" w:rsidRPr="005D2164" w:rsidTr="00C449B6">
        <w:tc>
          <w:tcPr>
            <w:tcW w:w="5000" w:type="pct"/>
            <w:gridSpan w:val="2"/>
            <w:shd w:val="clear" w:color="auto" w:fill="auto"/>
          </w:tcPr>
          <w:p w:rsidR="008E0501" w:rsidRPr="005D2164" w:rsidRDefault="008E0501" w:rsidP="00C449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216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4. Vận dụng</w:t>
            </w:r>
          </w:p>
        </w:tc>
      </w:tr>
      <w:tr w:rsidR="008E0501" w:rsidRPr="005D2164" w:rsidTr="00C449B6">
        <w:tc>
          <w:tcPr>
            <w:tcW w:w="2647" w:type="pct"/>
            <w:shd w:val="clear" w:color="auto" w:fill="auto"/>
          </w:tcPr>
          <w:p w:rsidR="008E0501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yêu cầu HS đọc nội dung mục Chìa khoá, trang 37 SGK.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*GDQCN: </w:t>
            </w: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Yêu cầu HS liên hệ vận dụng những kiến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thức về sử dụng an toàn, tiết kiệm điện vào cuộc sống: nhận biết những địa điểm xung quanh nơi ở của các em, những tình huống dễ gặp tiềm ẩn mối nguy hiểm liên quan tới tai nạn do điện gây ra và những việc nên/ không nên làm để phòng tránh tai nạn; biết sử dụng điện an toàn, tiết kiệm trong cuộc sống hàng ngày.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giao cho HS làm câu 9, 10, 11- VBT.</w:t>
            </w:r>
          </w:p>
        </w:tc>
        <w:tc>
          <w:tcPr>
            <w:tcW w:w="2353" w:type="pct"/>
            <w:shd w:val="clear" w:color="auto" w:fill="auto"/>
          </w:tcPr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- 1, 2 HS đọc to trước lớp.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liên hệ vận dụng thực tế.</w:t>
            </w: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E0501" w:rsidRPr="005D2164" w:rsidRDefault="008E0501" w:rsidP="00C449B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D216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thực hiện.</w:t>
            </w:r>
          </w:p>
        </w:tc>
      </w:tr>
    </w:tbl>
    <w:p w:rsidR="008E0501" w:rsidRPr="00160A06" w:rsidRDefault="008E0501" w:rsidP="008E0501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0A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160A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160A06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8E0501" w:rsidRPr="00160A06" w:rsidRDefault="008E0501" w:rsidP="008E0501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160A06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0501" w:rsidRPr="00160A06" w:rsidRDefault="008E0501" w:rsidP="008E0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06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6C72F4" w:rsidRPr="008E0501" w:rsidRDefault="006C72F4" w:rsidP="008E0501">
      <w:bookmarkStart w:id="0" w:name="_GoBack"/>
      <w:bookmarkEnd w:id="0"/>
    </w:p>
    <w:sectPr w:rsidR="006C72F4" w:rsidRPr="008E0501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CB5966"/>
    <w:multiLevelType w:val="hybridMultilevel"/>
    <w:tmpl w:val="80745F00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3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158FC"/>
    <w:multiLevelType w:val="hybridMultilevel"/>
    <w:tmpl w:val="872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F7780"/>
    <w:multiLevelType w:val="hybridMultilevel"/>
    <w:tmpl w:val="2FA07790"/>
    <w:lvl w:ilvl="0" w:tplc="8812ACF2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9">
    <w:nsid w:val="72B316BC"/>
    <w:multiLevelType w:val="hybridMultilevel"/>
    <w:tmpl w:val="B0426E0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22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2"/>
  </w:num>
  <w:num w:numId="5">
    <w:abstractNumId w:val="1"/>
  </w:num>
  <w:num w:numId="6">
    <w:abstractNumId w:val="0"/>
  </w:num>
  <w:num w:numId="7">
    <w:abstractNumId w:val="13"/>
  </w:num>
  <w:num w:numId="8">
    <w:abstractNumId w:val="22"/>
  </w:num>
  <w:num w:numId="9">
    <w:abstractNumId w:val="4"/>
  </w:num>
  <w:num w:numId="10">
    <w:abstractNumId w:val="5"/>
  </w:num>
  <w:num w:numId="11">
    <w:abstractNumId w:val="23"/>
  </w:num>
  <w:num w:numId="12">
    <w:abstractNumId w:val="14"/>
  </w:num>
  <w:num w:numId="13">
    <w:abstractNumId w:val="6"/>
  </w:num>
  <w:num w:numId="14">
    <w:abstractNumId w:val="17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0"/>
  </w:num>
  <w:num w:numId="21">
    <w:abstractNumId w:val="11"/>
  </w:num>
  <w:num w:numId="22">
    <w:abstractNumId w:val="19"/>
  </w:num>
  <w:num w:numId="23">
    <w:abstractNumId w:val="16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1D50FB"/>
    <w:rsid w:val="002032CA"/>
    <w:rsid w:val="00204257"/>
    <w:rsid w:val="002578A5"/>
    <w:rsid w:val="00272533"/>
    <w:rsid w:val="00284C89"/>
    <w:rsid w:val="002D019A"/>
    <w:rsid w:val="002F31DA"/>
    <w:rsid w:val="003A2E63"/>
    <w:rsid w:val="003B029E"/>
    <w:rsid w:val="003B7DE0"/>
    <w:rsid w:val="00403EC6"/>
    <w:rsid w:val="00412B18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5C4792"/>
    <w:rsid w:val="00636508"/>
    <w:rsid w:val="00683FD3"/>
    <w:rsid w:val="00684042"/>
    <w:rsid w:val="006B15AA"/>
    <w:rsid w:val="006C72F4"/>
    <w:rsid w:val="006F4622"/>
    <w:rsid w:val="006F5C22"/>
    <w:rsid w:val="00730438"/>
    <w:rsid w:val="00792444"/>
    <w:rsid w:val="007977ED"/>
    <w:rsid w:val="007C5BF1"/>
    <w:rsid w:val="008053DA"/>
    <w:rsid w:val="00866181"/>
    <w:rsid w:val="00883A07"/>
    <w:rsid w:val="008A38D8"/>
    <w:rsid w:val="008E0501"/>
    <w:rsid w:val="00907992"/>
    <w:rsid w:val="009146DB"/>
    <w:rsid w:val="00946C0A"/>
    <w:rsid w:val="00993C33"/>
    <w:rsid w:val="00A26440"/>
    <w:rsid w:val="00A47D69"/>
    <w:rsid w:val="00A73CF1"/>
    <w:rsid w:val="00AB6A3A"/>
    <w:rsid w:val="00AE3A99"/>
    <w:rsid w:val="00AE66EC"/>
    <w:rsid w:val="00B0167E"/>
    <w:rsid w:val="00B26BFB"/>
    <w:rsid w:val="00B7200C"/>
    <w:rsid w:val="00B965F0"/>
    <w:rsid w:val="00BD3379"/>
    <w:rsid w:val="00BF543E"/>
    <w:rsid w:val="00BF68A8"/>
    <w:rsid w:val="00C15568"/>
    <w:rsid w:val="00C1753B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B239D"/>
    <w:rsid w:val="00DC6E0B"/>
    <w:rsid w:val="00DD3219"/>
    <w:rsid w:val="00DF1BFB"/>
    <w:rsid w:val="00DF565C"/>
    <w:rsid w:val="00E056A3"/>
    <w:rsid w:val="00E2502E"/>
    <w:rsid w:val="00E30578"/>
    <w:rsid w:val="00EB7E8A"/>
    <w:rsid w:val="00EE7853"/>
    <w:rsid w:val="00F2408C"/>
    <w:rsid w:val="00F31F3E"/>
    <w:rsid w:val="00F640D3"/>
    <w:rsid w:val="00F8208D"/>
    <w:rsid w:val="00FA1DEB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91</cp:revision>
  <dcterms:created xsi:type="dcterms:W3CDTF">2025-05-02T06:49:00Z</dcterms:created>
  <dcterms:modified xsi:type="dcterms:W3CDTF">2025-05-02T14:52:00Z</dcterms:modified>
</cp:coreProperties>
</file>