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53" w:rsidRDefault="00EE7853" w:rsidP="00EE785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0897">
        <w:rPr>
          <w:rFonts w:ascii="Times New Roman" w:hAnsi="Times New Roman" w:cs="Times New Roman"/>
          <w:b/>
          <w:sz w:val="28"/>
          <w:szCs w:val="28"/>
        </w:rPr>
        <w:t xml:space="preserve">Tiết 2                                                 </w:t>
      </w:r>
      <w:r w:rsidRPr="00760897">
        <w:rPr>
          <w:rFonts w:ascii="Times New Roman" w:hAnsi="Times New Roman" w:cs="Times New Roman"/>
          <w:b/>
          <w:sz w:val="28"/>
          <w:szCs w:val="28"/>
          <w:u w:val="single"/>
        </w:rPr>
        <w:t>Khoa học</w:t>
      </w:r>
    </w:p>
    <w:p w:rsidR="00EE7853" w:rsidRPr="00CC3369" w:rsidRDefault="00EE7853" w:rsidP="00EE7853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CC3369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Bài 7: NĂNG LƯỢNG ĐIỆN (tiết 2)</w:t>
      </w:r>
    </w:p>
    <w:p w:rsidR="00EE7853" w:rsidRPr="00CC3369" w:rsidRDefault="00EE7853" w:rsidP="00EE7853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C336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I. YÊU CẦU CẦN ĐẠT</w:t>
      </w:r>
    </w:p>
    <w:p w:rsidR="00EE7853" w:rsidRPr="00CC3369" w:rsidRDefault="00EE7853" w:rsidP="00EE7853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C3369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 Năng lực đặc thù</w:t>
      </w:r>
    </w:p>
    <w:p w:rsidR="00EE7853" w:rsidRPr="00F87B1C" w:rsidRDefault="00EE7853" w:rsidP="00EE7853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</w:pPr>
      <w:r w:rsidRPr="00F87B1C"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  <w:t>- Xác định được một số vật dẫn điện và một số vật cách điện.</w:t>
      </w:r>
    </w:p>
    <w:p w:rsidR="00EE7853" w:rsidRPr="00F87B1C" w:rsidRDefault="00EE7853" w:rsidP="00EE7853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</w:pPr>
      <w:r w:rsidRPr="00F87B1C"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  <w:t>- Giải thích được lí do sử dụng vật dẫn điện, vật cách điện trong một số đồ vật, tình huống thường gặp.</w:t>
      </w:r>
    </w:p>
    <w:p w:rsidR="00EE7853" w:rsidRPr="00CC3369" w:rsidRDefault="00EE7853" w:rsidP="00EE7853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C3369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Năng lực chung</w:t>
      </w:r>
    </w:p>
    <w:p w:rsidR="00EE7853" w:rsidRPr="009F4DE8" w:rsidRDefault="00EE7853" w:rsidP="00EE7853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pacing w:val="-10"/>
          <w:kern w:val="2"/>
          <w:sz w:val="28"/>
          <w:szCs w:val="28"/>
          <w:lang w:val="nl-NL"/>
          <w14:ligatures w14:val="standardContextual"/>
        </w:rPr>
      </w:pPr>
      <w:r w:rsidRPr="009F4DE8">
        <w:rPr>
          <w:rFonts w:ascii="Times New Roman" w:eastAsia="Calibri" w:hAnsi="Times New Roman" w:cs="Times New Roman"/>
          <w:spacing w:val="-10"/>
          <w:kern w:val="2"/>
          <w:sz w:val="28"/>
          <w:szCs w:val="28"/>
          <w:lang w:val="fr-FR"/>
          <w14:ligatures w14:val="standardContextual"/>
        </w:rPr>
        <w:t xml:space="preserve">- Năng lực giao tiếp, hợp tác: Trao đổi, thảo luận để thực hiện các nhiệm vụ học tập. </w:t>
      </w:r>
    </w:p>
    <w:p w:rsidR="00EE7853" w:rsidRPr="00CC3369" w:rsidRDefault="00EE7853" w:rsidP="00EE7853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fr-FR"/>
          <w14:ligatures w14:val="standardContextual"/>
        </w:rPr>
      </w:pPr>
      <w:r w:rsidRPr="00F87B1C"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  <w:t xml:space="preserve">- Năng lực giải quyết vấn đề: </w:t>
      </w:r>
      <w:r w:rsidRPr="00CC3369">
        <w:rPr>
          <w:rFonts w:ascii="Times New Roman" w:eastAsia="Calibri" w:hAnsi="Times New Roman" w:cs="Times New Roman"/>
          <w:kern w:val="2"/>
          <w:sz w:val="28"/>
          <w:szCs w:val="28"/>
          <w:lang w:val="fr-FR"/>
          <w14:ligatures w14:val="standardContextual"/>
        </w:rPr>
        <w:t>Đề xuất cách làm và làm được thí nghiệm để xác định vật dẫn điện, vật cách điện.</w:t>
      </w:r>
    </w:p>
    <w:p w:rsidR="00EE7853" w:rsidRPr="00CC3369" w:rsidRDefault="00EE7853" w:rsidP="00EE7853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fr-FR"/>
          <w14:ligatures w14:val="standardContextual"/>
        </w:rPr>
      </w:pPr>
      <w:r w:rsidRPr="00F87B1C">
        <w:rPr>
          <w:rFonts w:ascii="Times New Roman" w:eastAsia="Calibri" w:hAnsi="Times New Roman" w:cs="Times New Roman"/>
          <w:kern w:val="2"/>
          <w:sz w:val="28"/>
          <w:szCs w:val="28"/>
          <w:lang w:val="fr-FR"/>
          <w14:ligatures w14:val="standardContextual"/>
        </w:rPr>
        <w:t xml:space="preserve">- Năng lực tự học: Chuẩn bị các vật dụng và thực hiện </w:t>
      </w:r>
      <w:r w:rsidRPr="00CC3369">
        <w:rPr>
          <w:rFonts w:ascii="Times New Roman" w:eastAsia="Calibri" w:hAnsi="Times New Roman" w:cs="Times New Roman"/>
          <w:kern w:val="2"/>
          <w:sz w:val="28"/>
          <w:szCs w:val="28"/>
          <w:lang w:val="fr-FR"/>
          <w14:ligatures w14:val="standardContextual"/>
        </w:rPr>
        <w:t>được thí nghiệm để xác định vật dẫn điện, vật cách điện.</w:t>
      </w:r>
    </w:p>
    <w:p w:rsidR="00EE7853" w:rsidRPr="00CC3369" w:rsidRDefault="00EE7853" w:rsidP="00EE7853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val="nl-NL"/>
          <w14:ligatures w14:val="standardContextual"/>
        </w:rPr>
      </w:pPr>
      <w:r w:rsidRPr="00CC3369">
        <w:rPr>
          <w:rFonts w:ascii="Times New Roman" w:eastAsia="Times New Roman" w:hAnsi="Times New Roman" w:cs="Times New Roman"/>
          <w:b/>
          <w:kern w:val="2"/>
          <w:sz w:val="28"/>
          <w:szCs w:val="28"/>
          <w:lang w:val="nl-NL"/>
          <w14:ligatures w14:val="standardContextual"/>
        </w:rPr>
        <w:t>3. Phẩm chất</w:t>
      </w:r>
    </w:p>
    <w:p w:rsidR="00EE7853" w:rsidRPr="00F87B1C" w:rsidRDefault="00EE7853" w:rsidP="00EE7853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fr-FR"/>
        </w:rPr>
      </w:pPr>
      <w:r w:rsidRPr="00F87B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fr-FR"/>
        </w:rPr>
        <w:t>- Phẩm chất chăm chỉ: HS chủ động hoàn thành các nhiệm vụ học tập.</w:t>
      </w:r>
    </w:p>
    <w:p w:rsidR="00EE7853" w:rsidRPr="00F87B1C" w:rsidRDefault="00EE7853" w:rsidP="00EE7853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fr-FR"/>
        </w:rPr>
      </w:pPr>
      <w:r w:rsidRPr="00F87B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fr-FR"/>
        </w:rPr>
        <w:t xml:space="preserve">- Phẩm chất trách nhiệm: HS có trách nhiệm với công việc chung của nhóm, có ý thức </w:t>
      </w:r>
      <w:r w:rsidRPr="00F87B1C">
        <w:rPr>
          <w:rFonts w:ascii="Times New Roman" w:eastAsia="Times New Roman" w:hAnsi="Times New Roman" w:cs="Times New Roman"/>
          <w:sz w:val="28"/>
          <w:szCs w:val="28"/>
          <w:lang w:val="fr-FR"/>
        </w:rPr>
        <w:t>tiết kiệm điện.</w:t>
      </w:r>
    </w:p>
    <w:p w:rsidR="00EE7853" w:rsidRPr="00CC3369" w:rsidRDefault="00EE7853" w:rsidP="00EE7853">
      <w:pPr>
        <w:spacing w:line="276" w:lineRule="auto"/>
        <w:ind w:firstLine="567"/>
        <w:rPr>
          <w:rFonts w:ascii="Times New Roman" w:eastAsia="Calibri" w:hAnsi="Times New Roman" w:cs="Times New Roman"/>
          <w:kern w:val="2"/>
          <w:sz w:val="28"/>
          <w:szCs w:val="28"/>
          <w:lang w:val="fr-FR"/>
          <w14:ligatures w14:val="standardContextual"/>
        </w:rPr>
      </w:pPr>
      <w:r w:rsidRPr="00CC3369">
        <w:rPr>
          <w:rFonts w:ascii="Times New Roman" w:eastAsia="Calibri" w:hAnsi="Times New Roman" w:cs="Times New Roman"/>
          <w:kern w:val="2"/>
          <w:sz w:val="28"/>
          <w:szCs w:val="28"/>
          <w:lang w:val="fr-FR"/>
          <w14:ligatures w14:val="standardContextual"/>
        </w:rPr>
        <w:t>- Phẩm chất trung thực: Trung thực trong thực hiện nhiệm vụ, ghi chép và rút ra kết luận.</w:t>
      </w:r>
    </w:p>
    <w:p w:rsidR="00EE7853" w:rsidRPr="00F87B1C" w:rsidRDefault="00EE7853" w:rsidP="00EE7853">
      <w:pPr>
        <w:spacing w:line="276" w:lineRule="auto"/>
        <w:ind w:firstLine="567"/>
        <w:rPr>
          <w:rFonts w:ascii="Times New Roman" w:eastAsia="Times New Roman" w:hAnsi="Times New Roman" w:cs="Times New Roman"/>
          <w:kern w:val="2"/>
          <w:sz w:val="28"/>
          <w:szCs w:val="28"/>
          <w:lang w:val="fr-FR"/>
          <w14:ligatures w14:val="standardContextual"/>
        </w:rPr>
      </w:pPr>
      <w:r w:rsidRPr="00F87B1C">
        <w:rPr>
          <w:rFonts w:ascii="Times New Roman" w:eastAsia="Times New Roman" w:hAnsi="Times New Roman" w:cs="Times New Roman"/>
          <w:kern w:val="2"/>
          <w:sz w:val="28"/>
          <w:szCs w:val="28"/>
          <w:lang w:val="fr-FR"/>
          <w14:ligatures w14:val="standardContextual"/>
        </w:rPr>
        <w:t>- Yêu thích môn học, sáng tạo, có niềm hứng thú, say mê tìm tòi khoa học.</w:t>
      </w:r>
    </w:p>
    <w:p w:rsidR="00EE7853" w:rsidRPr="00F87B1C" w:rsidRDefault="00EE7853" w:rsidP="00EE7853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87B1C">
        <w:rPr>
          <w:rFonts w:ascii="Times New Roman" w:eastAsia="Times New Roman" w:hAnsi="Times New Roman" w:cs="Times New Roman"/>
          <w:sz w:val="28"/>
          <w:szCs w:val="28"/>
          <w:lang w:val="fr-FR"/>
        </w:rPr>
        <w:t>- Nhân ái, tôn trọng, giúp đỡ bạn cùng tiến bộ.</w:t>
      </w:r>
    </w:p>
    <w:p w:rsidR="00EE7853" w:rsidRPr="00F87B1C" w:rsidRDefault="00EE7853" w:rsidP="00EE7853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fr-FR"/>
        </w:rPr>
      </w:pPr>
      <w:r w:rsidRPr="00F87B1C">
        <w:rPr>
          <w:rFonts w:ascii="Times New Roman" w:hAnsi="Times New Roman" w:cs="Times New Roman"/>
          <w:color w:val="FF0000"/>
          <w:sz w:val="28"/>
          <w:szCs w:val="28"/>
          <w:lang w:val="fr-FR"/>
        </w:rPr>
        <w:t>* Lồng ghép giáo dục STEM</w:t>
      </w:r>
    </w:p>
    <w:p w:rsidR="00EE7853" w:rsidRPr="00F87B1C" w:rsidRDefault="00EE7853" w:rsidP="00EE7853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fr-FR"/>
        </w:rPr>
      </w:pPr>
      <w:r w:rsidRPr="00F87B1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fr-FR"/>
        </w:rPr>
        <w:t>II. ĐỒ DÙNG DẠY HỌC</w:t>
      </w:r>
    </w:p>
    <w:p w:rsidR="00EE7853" w:rsidRPr="00F87B1C" w:rsidRDefault="00EE7853" w:rsidP="00EE7853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fr-FR"/>
          <w14:ligatures w14:val="standardContextual"/>
        </w:rPr>
      </w:pPr>
      <w:r w:rsidRPr="00F87B1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fr-FR"/>
          <w14:ligatures w14:val="standardContextual"/>
        </w:rPr>
        <w:t>1. GV</w:t>
      </w:r>
      <w:r w:rsidRPr="00F87B1C">
        <w:rPr>
          <w:rFonts w:ascii="Times New Roman" w:eastAsia="Calibri" w:hAnsi="Times New Roman" w:cs="Times New Roman"/>
          <w:kern w:val="2"/>
          <w:sz w:val="28"/>
          <w:szCs w:val="28"/>
          <w:lang w:val="fr-FR"/>
          <w14:ligatures w14:val="standardContextual"/>
        </w:rPr>
        <w:t>:</w:t>
      </w:r>
      <w:r w:rsidRPr="00F87B1C">
        <w:rPr>
          <w:rFonts w:ascii="Times New Roman" w:eastAsia="Calibri" w:hAnsi="Times New Roman" w:cs="Times New Roman"/>
          <w:spacing w:val="-6"/>
          <w:kern w:val="2"/>
          <w:sz w:val="28"/>
          <w:szCs w:val="28"/>
          <w:lang w:val="fr-FR"/>
          <w14:ligatures w14:val="standardContextual"/>
        </w:rPr>
        <w:t xml:space="preserve"> TV, máy tính, bảng phụ, bài giảng PPT, tranh ảnh, một số đồ dùng thí nghiệm.</w:t>
      </w:r>
    </w:p>
    <w:p w:rsidR="00EE7853" w:rsidRPr="00F87B1C" w:rsidRDefault="00EE7853" w:rsidP="00EE7853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fr-FR"/>
          <w14:ligatures w14:val="standardContextual"/>
        </w:rPr>
      </w:pPr>
      <w:r w:rsidRPr="00F87B1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fr-FR"/>
          <w14:ligatures w14:val="standardContextual"/>
        </w:rPr>
        <w:t>2. HS</w:t>
      </w:r>
    </w:p>
    <w:p w:rsidR="00EE7853" w:rsidRPr="00F87B1C" w:rsidRDefault="00EE7853" w:rsidP="00EE7853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fr-FR"/>
          <w14:ligatures w14:val="standardContextual"/>
        </w:rPr>
      </w:pPr>
      <w:r w:rsidRPr="00F87B1C">
        <w:rPr>
          <w:rFonts w:ascii="Times New Roman" w:eastAsia="Calibri" w:hAnsi="Times New Roman" w:cs="Times New Roman"/>
          <w:kern w:val="2"/>
          <w:sz w:val="28"/>
          <w:szCs w:val="28"/>
          <w:lang w:val="fr-FR"/>
          <w14:ligatures w14:val="standardContextual"/>
        </w:rPr>
        <w:t>- Chuẩn bị theo nhóm: pin, dây dẫn, ổ lắp pin, một số vật làm bằng nhôm, đồng, sắt, thủy tinh; bảng nhóm, bút dạ; đồ chơi bằng pin,…</w:t>
      </w:r>
    </w:p>
    <w:p w:rsidR="00EE7853" w:rsidRPr="00F87B1C" w:rsidRDefault="00EE7853" w:rsidP="00EE7853">
      <w:pPr>
        <w:shd w:val="clear" w:color="auto" w:fill="FFFFFF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87B1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fr-FR"/>
        </w:rPr>
        <w:t>III. CÁC HOẠT ĐỘNG DẠY - HỌC</w:t>
      </w:r>
    </w:p>
    <w:tbl>
      <w:tblPr>
        <w:tblW w:w="9747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2"/>
        <w:gridCol w:w="4945"/>
      </w:tblGrid>
      <w:tr w:rsidR="00EE7853" w:rsidRPr="00F87B1C" w:rsidTr="00C449B6">
        <w:tc>
          <w:tcPr>
            <w:tcW w:w="9747" w:type="dxa"/>
            <w:gridSpan w:val="2"/>
            <w:shd w:val="clear" w:color="auto" w:fill="auto"/>
            <w:vAlign w:val="center"/>
          </w:tcPr>
          <w:p w:rsidR="00EE7853" w:rsidRPr="00F87B1C" w:rsidRDefault="00EE7853" w:rsidP="00C449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87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fr-FR"/>
              </w:rPr>
              <w:t xml:space="preserve">A. Hoạt động khởi động </w:t>
            </w:r>
          </w:p>
        </w:tc>
      </w:tr>
      <w:tr w:rsidR="00EE7853" w:rsidRPr="00BB0E3E" w:rsidTr="00C449B6">
        <w:tc>
          <w:tcPr>
            <w:tcW w:w="4928" w:type="dxa"/>
            <w:shd w:val="clear" w:color="auto" w:fill="auto"/>
          </w:tcPr>
          <w:p w:rsidR="00EE7853" w:rsidRPr="00F87B1C" w:rsidRDefault="00EE7853" w:rsidP="00C449B6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  <w:r w:rsidRPr="00F87B1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fr-FR"/>
                <w14:ligatures w14:val="standardContextual"/>
              </w:rPr>
              <w:t>- GV cho HS hát và vận động theo nhạc bài hát "Cùng tiết kiệm điện bạn ơi"</w:t>
            </w:r>
          </w:p>
          <w:p w:rsidR="00EE7853" w:rsidRPr="00F87B1C" w:rsidRDefault="00EE7853" w:rsidP="00C449B6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  <w:r w:rsidRPr="00F87B1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fr-FR"/>
                <w14:ligatures w14:val="standardContextual"/>
              </w:rPr>
              <w:t>- GV yêu cầu HS nêu cách mắc, lắp mạch điện để đèn sáng.</w:t>
            </w:r>
          </w:p>
          <w:p w:rsidR="00EE7853" w:rsidRPr="00F87B1C" w:rsidRDefault="00EE7853" w:rsidP="00C449B6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  <w:r w:rsidRPr="00F87B1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fr-FR"/>
                <w14:ligatures w14:val="standardContextual"/>
              </w:rPr>
              <w:t>- GV cho nhận xét và giới thiệu bài.</w:t>
            </w:r>
          </w:p>
        </w:tc>
        <w:tc>
          <w:tcPr>
            <w:tcW w:w="4819" w:type="dxa"/>
            <w:shd w:val="clear" w:color="auto" w:fill="auto"/>
          </w:tcPr>
          <w:p w:rsidR="00EE7853" w:rsidRPr="00F87B1C" w:rsidRDefault="00EE7853" w:rsidP="00C449B6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  <w:r w:rsidRPr="00F87B1C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fr-FR"/>
                <w14:ligatures w14:val="standardContextual"/>
              </w:rPr>
              <w:t>- HS hát và vận động.</w:t>
            </w:r>
          </w:p>
          <w:p w:rsidR="00EE7853" w:rsidRPr="00F87B1C" w:rsidRDefault="00EE7853" w:rsidP="00C449B6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fr-FR"/>
                <w14:ligatures w14:val="standardContextual"/>
              </w:rPr>
            </w:pPr>
          </w:p>
          <w:p w:rsidR="00EE7853" w:rsidRPr="00BB0E3E" w:rsidRDefault="00EE7853" w:rsidP="00C449B6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B0E3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HS trả lời.</w:t>
            </w:r>
          </w:p>
          <w:p w:rsidR="00EE7853" w:rsidRPr="00BB0E3E" w:rsidRDefault="00EE7853" w:rsidP="00C449B6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EE7853" w:rsidRPr="00BB0E3E" w:rsidRDefault="00EE7853" w:rsidP="00C449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lắng nghe. </w:t>
            </w:r>
          </w:p>
        </w:tc>
      </w:tr>
      <w:tr w:rsidR="00EE7853" w:rsidRPr="00BB0E3E" w:rsidTr="00C449B6">
        <w:tc>
          <w:tcPr>
            <w:tcW w:w="9747" w:type="dxa"/>
            <w:gridSpan w:val="2"/>
            <w:shd w:val="clear" w:color="auto" w:fill="auto"/>
          </w:tcPr>
          <w:p w:rsidR="00EE7853" w:rsidRPr="00DD1299" w:rsidRDefault="00EE7853" w:rsidP="00C449B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BB0E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B. Hoạt động khám phá kiến thức</w:t>
            </w:r>
          </w:p>
        </w:tc>
      </w:tr>
      <w:tr w:rsidR="00EE7853" w:rsidRPr="00BB0E3E" w:rsidTr="00C449B6">
        <w:tc>
          <w:tcPr>
            <w:tcW w:w="4928" w:type="dxa"/>
            <w:shd w:val="clear" w:color="auto" w:fill="auto"/>
          </w:tcPr>
          <w:p w:rsidR="00EE7853" w:rsidRPr="00B5641E" w:rsidRDefault="00EE7853" w:rsidP="00C449B6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0E3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* Lồng ghép giáo dục STEM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: </w:t>
            </w:r>
            <w:r w:rsidRPr="00BB0E3E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 Tìm hiểu vật dẫn điện và vật cách điện</w:t>
            </w:r>
          </w:p>
          <w:p w:rsidR="00EE7853" w:rsidRPr="00BB0E3E" w:rsidRDefault="00EE7853" w:rsidP="00C449B6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B0E3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Cho HS dựa vào kinh nghiệm dự đoán trước khi làm thí nghiệm.</w:t>
            </w:r>
          </w:p>
          <w:p w:rsidR="00EE7853" w:rsidRDefault="00EE7853" w:rsidP="00C449B6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B0E3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GV tổ chức cho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trình bày ý tưởng làm thí nghiệm</w:t>
            </w:r>
          </w:p>
          <w:p w:rsidR="00EE7853" w:rsidRPr="00BB0E3E" w:rsidRDefault="00EE7853" w:rsidP="00C449B6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</w:t>
            </w:r>
            <w:r w:rsidRPr="00BB0E3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C</w:t>
            </w:r>
            <w:r w:rsidRPr="00BB0E3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ác nhóm làm thí nghiệm theo hướng dẫn trang 34 SGK. </w:t>
            </w:r>
          </w:p>
          <w:p w:rsidR="00EE7853" w:rsidRPr="00BB0E3E" w:rsidRDefault="00EE7853" w:rsidP="00C449B6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B0E3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+ Đề xuất cách xác định các vật đã chuẩn bị là vật dẫn điện hay cách điện</w:t>
            </w:r>
          </w:p>
          <w:p w:rsidR="00EE7853" w:rsidRPr="00BB0E3E" w:rsidRDefault="00EE7853" w:rsidP="00C449B6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B0E3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+ Thực hiện theo cách đã đề xuất và ghi kết quả vào bảng nhóm theo gợi ý SGK.</w:t>
            </w:r>
          </w:p>
          <w:p w:rsidR="00EE7853" w:rsidRPr="00BB0E3E" w:rsidRDefault="00EE7853" w:rsidP="00C449B6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B0E3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GV đi đến các nhóm, quan sát HS làm thí nghiệm và hỗ trợ các em (nếu cầ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n)</w:t>
            </w:r>
          </w:p>
          <w:p w:rsidR="00EE7853" w:rsidRDefault="00EE7853" w:rsidP="00C449B6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B0E3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HS rút ra</w:t>
            </w:r>
            <w:r w:rsidRPr="00BB0E3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nhận xét: các kim loại (đồng, nhôm</w:t>
            </w:r>
            <w:proofErr w:type="gramStart"/>
            <w:r w:rsidRPr="00BB0E3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,...</w:t>
            </w:r>
            <w:proofErr w:type="gramEnd"/>
            <w:r w:rsidRPr="00BB0E3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) dẫn điện, gỗ, nhựa,...cách điện và trả lời được câu hỏi: Thế nào là vật dẫn điện? Vật cách điện.</w:t>
            </w:r>
          </w:p>
          <w:p w:rsidR="00EE7853" w:rsidRPr="00BB0E3E" w:rsidRDefault="00EE7853" w:rsidP="00C449B6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GV gọi đại diện các nhóm lên trình bày kết quả làm việc nhóm</w:t>
            </w:r>
          </w:p>
          <w:p w:rsidR="00EE7853" w:rsidRPr="00BB0E3E" w:rsidRDefault="00EE7853" w:rsidP="00C449B6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B0E3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GV kết luận: Các vật cho dòng điện chạy qua gọi là vật dẫn điện. Các vật không cho dòng điện chạy qua gọi là vật cách điện.</w:t>
            </w:r>
          </w:p>
        </w:tc>
        <w:tc>
          <w:tcPr>
            <w:tcW w:w="4819" w:type="dxa"/>
            <w:shd w:val="clear" w:color="auto" w:fill="auto"/>
          </w:tcPr>
          <w:p w:rsidR="00EE7853" w:rsidRDefault="00EE7853" w:rsidP="00C449B6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EE7853" w:rsidRPr="00BB0E3E" w:rsidRDefault="00EE7853" w:rsidP="00C449B6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EE7853" w:rsidRPr="00BB0E3E" w:rsidRDefault="00EE7853" w:rsidP="00C449B6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B0E3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HS dự đoán kết quả.</w:t>
            </w:r>
          </w:p>
          <w:p w:rsidR="00EE7853" w:rsidRPr="00BB0E3E" w:rsidRDefault="00EE7853" w:rsidP="00C449B6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EE7853" w:rsidRPr="00BB0E3E" w:rsidRDefault="00EE7853" w:rsidP="00C449B6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HS trình bày ý tưởng</w:t>
            </w:r>
          </w:p>
          <w:p w:rsidR="00EE7853" w:rsidRPr="00BB0E3E" w:rsidRDefault="00EE7853" w:rsidP="00C449B6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EE7853" w:rsidRPr="00BB0E3E" w:rsidRDefault="00EE7853" w:rsidP="00C449B6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B0E3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HS thực hành làm thí nghiệm theo nhóm, ghi lại kết quả.</w:t>
            </w:r>
          </w:p>
          <w:tbl>
            <w:tblPr>
              <w:tblStyle w:val="TableGrid8"/>
              <w:tblW w:w="4719" w:type="dxa"/>
              <w:tblLook w:val="04A0" w:firstRow="1" w:lastRow="0" w:firstColumn="1" w:lastColumn="0" w:noHBand="0" w:noVBand="1"/>
            </w:tblPr>
            <w:tblGrid>
              <w:gridCol w:w="879"/>
              <w:gridCol w:w="1147"/>
              <w:gridCol w:w="1546"/>
              <w:gridCol w:w="1147"/>
            </w:tblGrid>
            <w:tr w:rsidR="00EE7853" w:rsidRPr="00BB0E3E" w:rsidTr="00C449B6">
              <w:tc>
                <w:tcPr>
                  <w:tcW w:w="879" w:type="dxa"/>
                </w:tcPr>
                <w:p w:rsidR="00EE7853" w:rsidRPr="00BB0E3E" w:rsidRDefault="00EE7853" w:rsidP="00C449B6">
                  <w:pPr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  <w:r w:rsidRPr="00BB0E3E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Vật</w:t>
                  </w:r>
                </w:p>
              </w:tc>
              <w:tc>
                <w:tcPr>
                  <w:tcW w:w="2693" w:type="dxa"/>
                  <w:gridSpan w:val="2"/>
                </w:tcPr>
                <w:p w:rsidR="00EE7853" w:rsidRPr="00BB0E3E" w:rsidRDefault="00EE7853" w:rsidP="00C449B6">
                  <w:pPr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  <w:r w:rsidRPr="00BB0E3E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Kết quả</w:t>
                  </w:r>
                </w:p>
              </w:tc>
              <w:tc>
                <w:tcPr>
                  <w:tcW w:w="1147" w:type="dxa"/>
                </w:tcPr>
                <w:p w:rsidR="00EE7853" w:rsidRPr="00BB0E3E" w:rsidRDefault="00EE7853" w:rsidP="00C449B6">
                  <w:pPr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  <w:r w:rsidRPr="00BB0E3E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Kết luận</w:t>
                  </w:r>
                </w:p>
              </w:tc>
            </w:tr>
            <w:tr w:rsidR="00EE7853" w:rsidRPr="00BB0E3E" w:rsidTr="00C449B6">
              <w:tc>
                <w:tcPr>
                  <w:tcW w:w="879" w:type="dxa"/>
                </w:tcPr>
                <w:p w:rsidR="00EE7853" w:rsidRPr="00BB0E3E" w:rsidRDefault="00EE7853" w:rsidP="00C449B6">
                  <w:pPr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147" w:type="dxa"/>
                </w:tcPr>
                <w:p w:rsidR="00EE7853" w:rsidRPr="00BB0E3E" w:rsidRDefault="00EE7853" w:rsidP="00C449B6">
                  <w:pPr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  <w:r w:rsidRPr="00BB0E3E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Đèn sáng</w:t>
                  </w:r>
                </w:p>
              </w:tc>
              <w:tc>
                <w:tcPr>
                  <w:tcW w:w="1546" w:type="dxa"/>
                </w:tcPr>
                <w:p w:rsidR="00EE7853" w:rsidRPr="00BB0E3E" w:rsidRDefault="00EE7853" w:rsidP="00C449B6">
                  <w:pPr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  <w:r w:rsidRPr="00BB0E3E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Đèn ko sáng</w:t>
                  </w:r>
                </w:p>
              </w:tc>
              <w:tc>
                <w:tcPr>
                  <w:tcW w:w="1147" w:type="dxa"/>
                </w:tcPr>
                <w:p w:rsidR="00EE7853" w:rsidRPr="00BB0E3E" w:rsidRDefault="00EE7853" w:rsidP="00C449B6">
                  <w:pPr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</w:tr>
            <w:tr w:rsidR="00EE7853" w:rsidRPr="00BB0E3E" w:rsidTr="00C449B6">
              <w:tc>
                <w:tcPr>
                  <w:tcW w:w="879" w:type="dxa"/>
                </w:tcPr>
                <w:p w:rsidR="00EE7853" w:rsidRPr="00BB0E3E" w:rsidRDefault="00EE7853" w:rsidP="00C449B6">
                  <w:pPr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147" w:type="dxa"/>
                </w:tcPr>
                <w:p w:rsidR="00EE7853" w:rsidRPr="00BB0E3E" w:rsidRDefault="00EE7853" w:rsidP="00C449B6">
                  <w:pPr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546" w:type="dxa"/>
                </w:tcPr>
                <w:p w:rsidR="00EE7853" w:rsidRPr="00BB0E3E" w:rsidRDefault="00EE7853" w:rsidP="00C449B6">
                  <w:pPr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147" w:type="dxa"/>
                </w:tcPr>
                <w:p w:rsidR="00EE7853" w:rsidRPr="00BB0E3E" w:rsidRDefault="00EE7853" w:rsidP="00C449B6">
                  <w:pPr>
                    <w:spacing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</w:tc>
            </w:tr>
          </w:tbl>
          <w:p w:rsidR="00EE7853" w:rsidRDefault="00EE7853" w:rsidP="00C449B6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EE7853" w:rsidRDefault="00EE7853" w:rsidP="00C449B6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EE7853" w:rsidRDefault="00EE7853" w:rsidP="00C449B6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EE7853" w:rsidRDefault="00EE7853" w:rsidP="00C449B6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EE7853" w:rsidRDefault="00EE7853" w:rsidP="00C449B6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EE7853" w:rsidRDefault="00EE7853" w:rsidP="00C449B6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EE7853" w:rsidRDefault="00EE7853" w:rsidP="00C449B6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EE7853" w:rsidRDefault="00EE7853" w:rsidP="00C449B6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EE7853" w:rsidRDefault="00EE7853" w:rsidP="00C449B6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Đại diện c</w:t>
            </w:r>
            <w:r w:rsidRPr="00BB0E3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ác nhóm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thảo luận. </w:t>
            </w:r>
            <w:r w:rsidRPr="00BB0E3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HS khác nhận xét, bổ sung.</w:t>
            </w:r>
          </w:p>
          <w:p w:rsidR="00EE7853" w:rsidRPr="00BB0E3E" w:rsidRDefault="00EE7853" w:rsidP="00C449B6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Lắng nghe</w:t>
            </w:r>
          </w:p>
          <w:p w:rsidR="00EE7853" w:rsidRPr="00BB0E3E" w:rsidRDefault="00EE7853" w:rsidP="00C449B6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E7853" w:rsidRPr="00BB0E3E" w:rsidTr="00C449B6">
        <w:tc>
          <w:tcPr>
            <w:tcW w:w="9747" w:type="dxa"/>
            <w:gridSpan w:val="2"/>
            <w:shd w:val="clear" w:color="auto" w:fill="auto"/>
          </w:tcPr>
          <w:p w:rsidR="00EE7853" w:rsidRPr="00BB0E3E" w:rsidRDefault="00EE7853" w:rsidP="00C449B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BB0E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C. Hoạt động thực hành, luyện tập </w:t>
            </w:r>
          </w:p>
        </w:tc>
      </w:tr>
      <w:tr w:rsidR="00EE7853" w:rsidRPr="00BB0E3E" w:rsidTr="00C449B6">
        <w:tc>
          <w:tcPr>
            <w:tcW w:w="4928" w:type="dxa"/>
            <w:shd w:val="clear" w:color="auto" w:fill="auto"/>
          </w:tcPr>
          <w:p w:rsidR="00EE7853" w:rsidRPr="00BB0E3E" w:rsidRDefault="00EE7853" w:rsidP="00C449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BB0E3E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* Tìm hiểu ứng dụng vật dẫn điện và vật cách điện</w:t>
            </w:r>
          </w:p>
          <w:p w:rsidR="00EE7853" w:rsidRPr="00BB0E3E" w:rsidRDefault="00EE7853" w:rsidP="00C449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B0E3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GV yêu cầu HS làm việc theo cặp quan sát các hình 5, 6, 7 và trả lời câu hỏi 1, 2 trang 34 SGK.</w:t>
            </w:r>
          </w:p>
          <w:p w:rsidR="00EE7853" w:rsidRPr="00BB0E3E" w:rsidRDefault="00EE7853" w:rsidP="00C449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B0E3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GV yêu cầu một số HS trình bày kết quả trước lớp.</w:t>
            </w:r>
          </w:p>
          <w:p w:rsidR="00EE7853" w:rsidRPr="00BB0E3E" w:rsidRDefault="00EE7853" w:rsidP="00C449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EE7853" w:rsidRPr="00BB0E3E" w:rsidRDefault="00EE7853" w:rsidP="00C449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EE7853" w:rsidRPr="00BB0E3E" w:rsidRDefault="00EE7853" w:rsidP="00C449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EE7853" w:rsidRPr="00BB0E3E" w:rsidRDefault="00EE7853" w:rsidP="00C449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EE7853" w:rsidRPr="00BB0E3E" w:rsidRDefault="00EE7853" w:rsidP="00C449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EE7853" w:rsidRPr="00BB0E3E" w:rsidRDefault="00EE7853" w:rsidP="00C449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EE7853" w:rsidRPr="00BB0E3E" w:rsidRDefault="00EE7853" w:rsidP="00C449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EE7853" w:rsidRPr="00BB0E3E" w:rsidRDefault="00EE7853" w:rsidP="00C449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B0E3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GV cho nhận xét, kết luận.</w:t>
            </w:r>
          </w:p>
          <w:p w:rsidR="00EE7853" w:rsidRPr="00BB0E3E" w:rsidRDefault="00EE7853" w:rsidP="00C449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B0E3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GV yêu cầu HS quan sát hình 8 (chuột máy tính không dây) và trả lời các câu hỏi trang 35 SGK.</w:t>
            </w:r>
          </w:p>
          <w:p w:rsidR="00EE7853" w:rsidRPr="00BB0E3E" w:rsidRDefault="00EE7853" w:rsidP="00C449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B0E3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+ Hai đầu nối pin làm bằng vật dẫn điện hay vật cách điện? Vì sao?</w:t>
            </w:r>
          </w:p>
          <w:p w:rsidR="00EE7853" w:rsidRPr="00BB0E3E" w:rsidRDefault="00EE7853" w:rsidP="00C449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B0E3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+ Theo em, khi lắp pin vào hộp đựng pin cần lưu ý điều gì?</w:t>
            </w:r>
          </w:p>
          <w:p w:rsidR="00EE7853" w:rsidRPr="00BB0E3E" w:rsidRDefault="00EE7853" w:rsidP="00C449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EE7853" w:rsidRPr="00BB0E3E" w:rsidRDefault="00EE7853" w:rsidP="00C449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B0E3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GV kết luận kiến thức. </w:t>
            </w:r>
          </w:p>
        </w:tc>
        <w:tc>
          <w:tcPr>
            <w:tcW w:w="4819" w:type="dxa"/>
            <w:shd w:val="clear" w:color="auto" w:fill="auto"/>
          </w:tcPr>
          <w:p w:rsidR="00EE7853" w:rsidRPr="00BB0E3E" w:rsidRDefault="00EE7853" w:rsidP="00C449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EE7853" w:rsidRPr="00BB0E3E" w:rsidRDefault="00EE7853" w:rsidP="00C449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:rsidR="00EE7853" w:rsidRPr="00BB0E3E" w:rsidRDefault="00EE7853" w:rsidP="00C449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B0E3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HS làm việc theo cặp thực hiện yêu cầu.</w:t>
            </w:r>
          </w:p>
          <w:p w:rsidR="00EE7853" w:rsidRPr="00BB0E3E" w:rsidRDefault="00EE7853" w:rsidP="00C449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B0E3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HS trình bày kết quả trước lớp:</w:t>
            </w:r>
          </w:p>
          <w:p w:rsidR="00EE7853" w:rsidRPr="00BB0E3E" w:rsidRDefault="00EE7853" w:rsidP="00C449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B0E3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Câu 1. Hình 5: Hai chân cắm dẫn điện để điện có thể từ ổ điện truyền tải tới thiết</w:t>
            </w:r>
          </w:p>
          <w:p w:rsidR="00EE7853" w:rsidRPr="00BB0E3E" w:rsidRDefault="00EE7853" w:rsidP="00C449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proofErr w:type="gramStart"/>
            <w:r w:rsidRPr="00BB0E3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bị</w:t>
            </w:r>
            <w:proofErr w:type="gramEnd"/>
            <w:r w:rsidRPr="00BB0E3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điện. Tay cầm và vỏ bọc dây dẫn cách điện để tránh bị điện giật.</w:t>
            </w:r>
          </w:p>
          <w:p w:rsidR="00EE7853" w:rsidRPr="00BB0E3E" w:rsidRDefault="00EE7853" w:rsidP="00C449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B0E3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Hình 6: Lõi dây dẫn điện; vỏ bọc dây cách điện để tránh bị điện giật và tránh chập điện.</w:t>
            </w:r>
          </w:p>
          <w:p w:rsidR="00EE7853" w:rsidRPr="00BB0E3E" w:rsidRDefault="00EE7853" w:rsidP="00C449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B0E3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lastRenderedPageBreak/>
              <w:t>Câu 2. Người thợ điện cần đeo găng tay cách điện khi kiểm tra, sửa chữa điện để</w:t>
            </w:r>
          </w:p>
          <w:p w:rsidR="00EE7853" w:rsidRPr="00BB0E3E" w:rsidRDefault="00EE7853" w:rsidP="00C449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proofErr w:type="gramStart"/>
            <w:r w:rsidRPr="00BB0E3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tránh</w:t>
            </w:r>
            <w:proofErr w:type="gramEnd"/>
            <w:r w:rsidRPr="00BB0E3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bị điện giật.</w:t>
            </w:r>
          </w:p>
          <w:p w:rsidR="00EE7853" w:rsidRPr="00BB0E3E" w:rsidRDefault="00EE7853" w:rsidP="00C449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B0E3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HS lắng nghe.</w:t>
            </w:r>
          </w:p>
          <w:p w:rsidR="00EE7853" w:rsidRPr="00BB0E3E" w:rsidRDefault="00EE7853" w:rsidP="00C449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B0E3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HS quan sát hình 8 và trả lời câu hỏi.</w:t>
            </w:r>
          </w:p>
          <w:p w:rsidR="00EE7853" w:rsidRPr="00BB0E3E" w:rsidRDefault="00EE7853" w:rsidP="00C449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B0E3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HS báo cáo trước lớp, nhóm khác nhận xét, bổ sung:</w:t>
            </w:r>
          </w:p>
          <w:p w:rsidR="00EE7853" w:rsidRPr="00BB0E3E" w:rsidRDefault="00EE7853" w:rsidP="00C449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B0E3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+ Hai đầu nổi pin làm bằng vật dẫn điện để điện từ pin có thể cung cấp cho các</w:t>
            </w:r>
          </w:p>
          <w:p w:rsidR="00EE7853" w:rsidRPr="00BB0E3E" w:rsidRDefault="00EE7853" w:rsidP="00C449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proofErr w:type="gramStart"/>
            <w:r w:rsidRPr="00BB0E3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thiết</w:t>
            </w:r>
            <w:proofErr w:type="gramEnd"/>
            <w:r w:rsidRPr="00BB0E3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bị điện ở trong đồ vật.</w:t>
            </w:r>
          </w:p>
          <w:p w:rsidR="00EE7853" w:rsidRPr="00BB0E3E" w:rsidRDefault="00EE7853" w:rsidP="00C449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B0E3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+ Lắp pin vào hộp đựng pin cần lưu ý lắp đúng cực của pin, pin còn sử dụng được</w:t>
            </w:r>
          </w:p>
          <w:p w:rsidR="00EE7853" w:rsidRPr="00BB0E3E" w:rsidRDefault="00EE7853" w:rsidP="00C449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proofErr w:type="gramStart"/>
            <w:r w:rsidRPr="00BB0E3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để</w:t>
            </w:r>
            <w:proofErr w:type="gramEnd"/>
            <w:r w:rsidRPr="00BB0E3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dụng cụ hoạt động được và để tránh làm hỏng các dụng cụ điện.</w:t>
            </w:r>
          </w:p>
        </w:tc>
      </w:tr>
      <w:tr w:rsidR="00EE7853" w:rsidRPr="00BB0E3E" w:rsidTr="00C449B6">
        <w:tc>
          <w:tcPr>
            <w:tcW w:w="9747" w:type="dxa"/>
            <w:gridSpan w:val="2"/>
            <w:shd w:val="clear" w:color="auto" w:fill="auto"/>
          </w:tcPr>
          <w:p w:rsidR="00EE7853" w:rsidRPr="00BB0E3E" w:rsidRDefault="00EE7853" w:rsidP="00C449B6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B0E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D. Vận dụng</w:t>
            </w:r>
          </w:p>
        </w:tc>
      </w:tr>
      <w:tr w:rsidR="00EE7853" w:rsidRPr="00BB0E3E" w:rsidTr="00C449B6">
        <w:tc>
          <w:tcPr>
            <w:tcW w:w="4928" w:type="dxa"/>
            <w:shd w:val="clear" w:color="auto" w:fill="auto"/>
          </w:tcPr>
          <w:p w:rsidR="00EE7853" w:rsidRPr="00BB0E3E" w:rsidRDefault="00EE7853" w:rsidP="00C449B6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B0E3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Trò chơi Rung chuông vàng.</w:t>
            </w:r>
          </w:p>
          <w:p w:rsidR="00EE7853" w:rsidRPr="00BB0E3E" w:rsidRDefault="00EE7853" w:rsidP="00C449B6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B0E3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Yêu cầu HS nhắc lại: Thế nào là vật dẫn điện? Vật cách điện?</w:t>
            </w:r>
          </w:p>
          <w:p w:rsidR="00EE7853" w:rsidRPr="00BB0E3E" w:rsidRDefault="00EE7853" w:rsidP="00C449B6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B0E3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Cần làm gì để phòng tránh điện giật?</w:t>
            </w:r>
          </w:p>
        </w:tc>
        <w:tc>
          <w:tcPr>
            <w:tcW w:w="4819" w:type="dxa"/>
            <w:shd w:val="clear" w:color="auto" w:fill="auto"/>
          </w:tcPr>
          <w:p w:rsidR="00EE7853" w:rsidRPr="00BB0E3E" w:rsidRDefault="00EE7853" w:rsidP="00C449B6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B0E3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HS tham gia chơi.</w:t>
            </w:r>
          </w:p>
          <w:p w:rsidR="00EE7853" w:rsidRPr="00BB0E3E" w:rsidRDefault="00EE7853" w:rsidP="00C449B6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BB0E3E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- HS trả lời.</w:t>
            </w:r>
          </w:p>
          <w:p w:rsidR="00EE7853" w:rsidRPr="00BB0E3E" w:rsidRDefault="00EE7853" w:rsidP="00C449B6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</w:tbl>
    <w:p w:rsidR="00EE7853" w:rsidRPr="00760897" w:rsidRDefault="00EE7853" w:rsidP="00EE7853">
      <w:pPr>
        <w:tabs>
          <w:tab w:val="center" w:pos="4680"/>
          <w:tab w:val="right" w:pos="9360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608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IV. </w:t>
      </w:r>
      <w:r w:rsidRPr="00760897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760897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(nếu có)</w:t>
      </w:r>
    </w:p>
    <w:p w:rsidR="00EE7853" w:rsidRPr="00760897" w:rsidRDefault="00EE7853" w:rsidP="00EE7853">
      <w:pPr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760897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...</w:t>
      </w:r>
      <w:r w:rsidRPr="00760897">
        <w:rPr>
          <w:rFonts w:ascii="Times New Roman" w:hAnsi="Times New Roman" w:cs="Times New Roman"/>
          <w:bCs/>
          <w:sz w:val="28"/>
          <w:szCs w:val="28"/>
          <w:lang w:val="nl-NL"/>
        </w:rPr>
        <w:t>..</w:t>
      </w:r>
    </w:p>
    <w:p w:rsidR="00EE7853" w:rsidRPr="00760897" w:rsidRDefault="00EE7853" w:rsidP="00EE78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897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</w:p>
    <w:p w:rsidR="004C6A69" w:rsidRPr="00EE7853" w:rsidRDefault="004C6A69" w:rsidP="00EE7853">
      <w:bookmarkStart w:id="0" w:name="_GoBack"/>
      <w:bookmarkEnd w:id="0"/>
    </w:p>
    <w:sectPr w:rsidR="004C6A69" w:rsidRPr="00EE7853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59A388"/>
    <w:multiLevelType w:val="singleLevel"/>
    <w:tmpl w:val="A259A388"/>
    <w:lvl w:ilvl="0">
      <w:start w:val="1"/>
      <w:numFmt w:val="decimal"/>
      <w:suff w:val="space"/>
      <w:lvlText w:val="%1."/>
      <w:lvlJc w:val="left"/>
    </w:lvl>
  </w:abstractNum>
  <w:abstractNum w:abstractNumId="1">
    <w:nsid w:val="EB01E496"/>
    <w:multiLevelType w:val="singleLevel"/>
    <w:tmpl w:val="EB01E496"/>
    <w:lvl w:ilvl="0">
      <w:start w:val="1"/>
      <w:numFmt w:val="lowerLetter"/>
      <w:suff w:val="space"/>
      <w:lvlText w:val="%1."/>
      <w:lvlJc w:val="left"/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</w:abstractNum>
  <w:abstractNum w:abstractNumId="3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9B46CF"/>
    <w:multiLevelType w:val="hybridMultilevel"/>
    <w:tmpl w:val="ECE46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BB4EB6"/>
    <w:multiLevelType w:val="multilevel"/>
    <w:tmpl w:val="A5EAAEFC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2.%3."/>
      <w:lvlJc w:val="left"/>
      <w:pPr>
        <w:ind w:left="144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–"/>
      <w:lvlJc w:val="left"/>
      <w:pPr>
        <w:ind w:left="1020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1440" w:hanging="19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734" w:hanging="19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029" w:hanging="19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323" w:hanging="19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618" w:hanging="190"/>
      </w:pPr>
      <w:rPr>
        <w:rFonts w:hint="default"/>
        <w:lang w:eastAsia="en-US" w:bidi="ar-SA"/>
      </w:rPr>
    </w:lvl>
  </w:abstractNum>
  <w:abstractNum w:abstractNumId="7">
    <w:nsid w:val="20756925"/>
    <w:multiLevelType w:val="hybridMultilevel"/>
    <w:tmpl w:val="D9CCF21E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E45F5A"/>
    <w:multiLevelType w:val="hybridMultilevel"/>
    <w:tmpl w:val="8870CDC2"/>
    <w:lvl w:ilvl="0" w:tplc="224ACCD4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8EF1663"/>
    <w:multiLevelType w:val="singleLevel"/>
    <w:tmpl w:val="38EF1663"/>
    <w:lvl w:ilvl="0">
      <w:start w:val="1"/>
      <w:numFmt w:val="lowerLetter"/>
      <w:suff w:val="space"/>
      <w:lvlText w:val="%1)"/>
      <w:lvlJc w:val="left"/>
    </w:lvl>
  </w:abstractNum>
  <w:abstractNum w:abstractNumId="12">
    <w:nsid w:val="3C87436C"/>
    <w:multiLevelType w:val="hybridMultilevel"/>
    <w:tmpl w:val="C1FC8D82"/>
    <w:lvl w:ilvl="0" w:tplc="0D2484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2D166A"/>
    <w:multiLevelType w:val="hybridMultilevel"/>
    <w:tmpl w:val="3332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869F99"/>
    <w:multiLevelType w:val="singleLevel"/>
    <w:tmpl w:val="72869F99"/>
    <w:lvl w:ilvl="0">
      <w:start w:val="1"/>
      <w:numFmt w:val="decimal"/>
      <w:suff w:val="space"/>
      <w:lvlText w:val="%1."/>
      <w:lvlJc w:val="left"/>
    </w:lvl>
  </w:abstractNum>
  <w:abstractNum w:abstractNumId="16">
    <w:nsid w:val="737E6EB8"/>
    <w:multiLevelType w:val="multilevel"/>
    <w:tmpl w:val="8D903E0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39CA484"/>
    <w:multiLevelType w:val="singleLevel"/>
    <w:tmpl w:val="739CA484"/>
    <w:lvl w:ilvl="0">
      <w:start w:val="1"/>
      <w:numFmt w:val="lowerLetter"/>
      <w:suff w:val="space"/>
      <w:lvlText w:val="%1)"/>
      <w:lvlJc w:val="left"/>
    </w:lvl>
  </w:abstractNum>
  <w:abstractNum w:abstractNumId="18">
    <w:nsid w:val="739D20B3"/>
    <w:multiLevelType w:val="hybridMultilevel"/>
    <w:tmpl w:val="0D1657B4"/>
    <w:lvl w:ilvl="0" w:tplc="83BC2DF8">
      <w:start w:val="1"/>
      <w:numFmt w:val="bullet"/>
      <w:lvlText w:val="-"/>
      <w:lvlJc w:val="left"/>
      <w:pPr>
        <w:tabs>
          <w:tab w:val="num" w:pos="360"/>
        </w:tabs>
        <w:ind w:left="-360" w:firstLine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DC3A4B"/>
    <w:multiLevelType w:val="hybridMultilevel"/>
    <w:tmpl w:val="1A98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11"/>
  </w:num>
  <w:num w:numId="5">
    <w:abstractNumId w:val="1"/>
  </w:num>
  <w:num w:numId="6">
    <w:abstractNumId w:val="0"/>
  </w:num>
  <w:num w:numId="7">
    <w:abstractNumId w:val="12"/>
  </w:num>
  <w:num w:numId="8">
    <w:abstractNumId w:val="18"/>
  </w:num>
  <w:num w:numId="9">
    <w:abstractNumId w:val="4"/>
  </w:num>
  <w:num w:numId="10">
    <w:abstractNumId w:val="5"/>
  </w:num>
  <w:num w:numId="11">
    <w:abstractNumId w:val="19"/>
  </w:num>
  <w:num w:numId="12">
    <w:abstractNumId w:val="13"/>
  </w:num>
  <w:num w:numId="13">
    <w:abstractNumId w:val="6"/>
  </w:num>
  <w:num w:numId="14">
    <w:abstractNumId w:val="14"/>
  </w:num>
  <w:num w:numId="15">
    <w:abstractNumId w:val="3"/>
  </w:num>
  <w:num w:numId="16">
    <w:abstractNumId w:val="8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DD"/>
    <w:rsid w:val="0005125D"/>
    <w:rsid w:val="00154012"/>
    <w:rsid w:val="001644B7"/>
    <w:rsid w:val="001C4E82"/>
    <w:rsid w:val="001C6A09"/>
    <w:rsid w:val="002032CA"/>
    <w:rsid w:val="00204257"/>
    <w:rsid w:val="002578A5"/>
    <w:rsid w:val="00272533"/>
    <w:rsid w:val="002D019A"/>
    <w:rsid w:val="003B029E"/>
    <w:rsid w:val="003B7DE0"/>
    <w:rsid w:val="00403EC6"/>
    <w:rsid w:val="00412B18"/>
    <w:rsid w:val="00453543"/>
    <w:rsid w:val="00487A80"/>
    <w:rsid w:val="004B6683"/>
    <w:rsid w:val="004C1497"/>
    <w:rsid w:val="004C6A69"/>
    <w:rsid w:val="004E7FF6"/>
    <w:rsid w:val="004F6F85"/>
    <w:rsid w:val="00505CFA"/>
    <w:rsid w:val="005072BA"/>
    <w:rsid w:val="005A2CC8"/>
    <w:rsid w:val="00636508"/>
    <w:rsid w:val="00684042"/>
    <w:rsid w:val="006F4622"/>
    <w:rsid w:val="00730438"/>
    <w:rsid w:val="007977ED"/>
    <w:rsid w:val="007C5BF1"/>
    <w:rsid w:val="008053DA"/>
    <w:rsid w:val="00883A07"/>
    <w:rsid w:val="00907992"/>
    <w:rsid w:val="00946C0A"/>
    <w:rsid w:val="00993C33"/>
    <w:rsid w:val="00A26440"/>
    <w:rsid w:val="00A47D69"/>
    <w:rsid w:val="00A73CF1"/>
    <w:rsid w:val="00AB6A3A"/>
    <w:rsid w:val="00AE66EC"/>
    <w:rsid w:val="00B0167E"/>
    <w:rsid w:val="00B7200C"/>
    <w:rsid w:val="00B965F0"/>
    <w:rsid w:val="00BD3379"/>
    <w:rsid w:val="00BF68A8"/>
    <w:rsid w:val="00C3236C"/>
    <w:rsid w:val="00C66F90"/>
    <w:rsid w:val="00C75FFF"/>
    <w:rsid w:val="00CA1AF6"/>
    <w:rsid w:val="00CA29D6"/>
    <w:rsid w:val="00CA2A79"/>
    <w:rsid w:val="00CB1FF7"/>
    <w:rsid w:val="00CB38B1"/>
    <w:rsid w:val="00CC3ADF"/>
    <w:rsid w:val="00CD7D51"/>
    <w:rsid w:val="00CE27CE"/>
    <w:rsid w:val="00D13ADD"/>
    <w:rsid w:val="00D325D9"/>
    <w:rsid w:val="00D379C2"/>
    <w:rsid w:val="00D37B19"/>
    <w:rsid w:val="00D448BE"/>
    <w:rsid w:val="00DB0170"/>
    <w:rsid w:val="00DC6E0B"/>
    <w:rsid w:val="00DF1BFB"/>
    <w:rsid w:val="00DF565C"/>
    <w:rsid w:val="00E056A3"/>
    <w:rsid w:val="00E2502E"/>
    <w:rsid w:val="00E30578"/>
    <w:rsid w:val="00EB7E8A"/>
    <w:rsid w:val="00EE7853"/>
    <w:rsid w:val="00F8208D"/>
    <w:rsid w:val="00FB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,List Paragraph (numbered (a)),Bullets,Lettre d'introduction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D37B19"/>
    <w:rPr>
      <w:rFonts w:cs="Times New Roman"/>
    </w:rPr>
  </w:style>
  <w:style w:type="character" w:styleId="Hyperlink">
    <w:name w:val="Hyperlink"/>
    <w:basedOn w:val="DefaultParagraphFont"/>
    <w:uiPriority w:val="99"/>
    <w:unhideWhenUsed/>
    <w:qFormat/>
    <w:rsid w:val="00CE27CE"/>
    <w:rPr>
      <w:color w:val="0000FF" w:themeColor="hyperlink"/>
      <w:u w:val="single"/>
    </w:rPr>
  </w:style>
  <w:style w:type="table" w:styleId="LightGrid-Accent3">
    <w:name w:val="Light Grid Accent 3"/>
    <w:basedOn w:val="TableNormal"/>
    <w:uiPriority w:val="62"/>
    <w:qFormat/>
    <w:rsid w:val="00CE27CE"/>
    <w:pPr>
      <w:spacing w:after="0" w:line="240" w:lineRule="auto"/>
    </w:pPr>
    <w:rPr>
      <w:rFonts w:asciiTheme="minorHAnsi" w:hAnsiTheme="minorHAnsi"/>
      <w:sz w:val="20"/>
      <w:szCs w:val="20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TableGrid2">
    <w:name w:val="Table Grid2"/>
    <w:basedOn w:val="TableNormal"/>
    <w:uiPriority w:val="59"/>
    <w:qFormat/>
    <w:rsid w:val="00CE27CE"/>
    <w:pPr>
      <w:spacing w:after="0" w:line="240" w:lineRule="auto"/>
    </w:pPr>
    <w:rPr>
      <w:rFonts w:asciiTheme="minorHAnsi" w:eastAsia="Calibri" w:hAnsi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qFormat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C1497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5072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72BA"/>
    <w:rPr>
      <w:rFonts w:asciiTheme="minorHAnsi" w:eastAsiaTheme="minorHAnsi" w:hAnsiTheme="minorHAnsi"/>
      <w:sz w:val="22"/>
      <w:lang w:eastAsia="en-US"/>
    </w:rPr>
  </w:style>
  <w:style w:type="table" w:customStyle="1" w:styleId="TableGrid7">
    <w:name w:val="Table Grid7"/>
    <w:basedOn w:val="TableNormal"/>
    <w:next w:val="TableGrid"/>
    <w:uiPriority w:val="39"/>
    <w:rsid w:val="004C6A69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4C6A69"/>
    <w:pPr>
      <w:spacing w:after="0" w:line="240" w:lineRule="auto"/>
    </w:pPr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0">
    <w:name w:val="Body text (2)_"/>
    <w:basedOn w:val="DefaultParagraphFont"/>
    <w:link w:val="Bodytext21"/>
    <w:locked/>
    <w:rsid w:val="00DF1BFB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DF1BFB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  <w:style w:type="table" w:customStyle="1" w:styleId="TableGrid9">
    <w:name w:val="Table Grid9"/>
    <w:basedOn w:val="TableNormal"/>
    <w:next w:val="TableGrid"/>
    <w:uiPriority w:val="39"/>
    <w:rsid w:val="00B965F0"/>
    <w:pPr>
      <w:spacing w:after="0" w:line="240" w:lineRule="auto"/>
      <w:ind w:firstLine="720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E7853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,List Paragraph (numbered (a)),Bullets,Lettre d'introduction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D37B19"/>
    <w:rPr>
      <w:rFonts w:cs="Times New Roman"/>
    </w:rPr>
  </w:style>
  <w:style w:type="character" w:styleId="Hyperlink">
    <w:name w:val="Hyperlink"/>
    <w:basedOn w:val="DefaultParagraphFont"/>
    <w:uiPriority w:val="99"/>
    <w:unhideWhenUsed/>
    <w:qFormat/>
    <w:rsid w:val="00CE27CE"/>
    <w:rPr>
      <w:color w:val="0000FF" w:themeColor="hyperlink"/>
      <w:u w:val="single"/>
    </w:rPr>
  </w:style>
  <w:style w:type="table" w:styleId="LightGrid-Accent3">
    <w:name w:val="Light Grid Accent 3"/>
    <w:basedOn w:val="TableNormal"/>
    <w:uiPriority w:val="62"/>
    <w:qFormat/>
    <w:rsid w:val="00CE27CE"/>
    <w:pPr>
      <w:spacing w:after="0" w:line="240" w:lineRule="auto"/>
    </w:pPr>
    <w:rPr>
      <w:rFonts w:asciiTheme="minorHAnsi" w:hAnsiTheme="minorHAnsi"/>
      <w:sz w:val="20"/>
      <w:szCs w:val="20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TableGrid2">
    <w:name w:val="Table Grid2"/>
    <w:basedOn w:val="TableNormal"/>
    <w:uiPriority w:val="59"/>
    <w:qFormat/>
    <w:rsid w:val="00CE27CE"/>
    <w:pPr>
      <w:spacing w:after="0" w:line="240" w:lineRule="auto"/>
    </w:pPr>
    <w:rPr>
      <w:rFonts w:asciiTheme="minorHAnsi" w:eastAsia="Calibri" w:hAnsi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qFormat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C1497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5072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72BA"/>
    <w:rPr>
      <w:rFonts w:asciiTheme="minorHAnsi" w:eastAsiaTheme="minorHAnsi" w:hAnsiTheme="minorHAnsi"/>
      <w:sz w:val="22"/>
      <w:lang w:eastAsia="en-US"/>
    </w:rPr>
  </w:style>
  <w:style w:type="table" w:customStyle="1" w:styleId="TableGrid7">
    <w:name w:val="Table Grid7"/>
    <w:basedOn w:val="TableNormal"/>
    <w:next w:val="TableGrid"/>
    <w:uiPriority w:val="39"/>
    <w:rsid w:val="004C6A69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4C6A69"/>
    <w:pPr>
      <w:spacing w:after="0" w:line="240" w:lineRule="auto"/>
    </w:pPr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0">
    <w:name w:val="Body text (2)_"/>
    <w:basedOn w:val="DefaultParagraphFont"/>
    <w:link w:val="Bodytext21"/>
    <w:locked/>
    <w:rsid w:val="00DF1BFB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DF1BFB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  <w:style w:type="table" w:customStyle="1" w:styleId="TableGrid9">
    <w:name w:val="Table Grid9"/>
    <w:basedOn w:val="TableNormal"/>
    <w:next w:val="TableGrid"/>
    <w:uiPriority w:val="39"/>
    <w:rsid w:val="00B965F0"/>
    <w:pPr>
      <w:spacing w:after="0" w:line="240" w:lineRule="auto"/>
      <w:ind w:firstLine="720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E7853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67</cp:revision>
  <dcterms:created xsi:type="dcterms:W3CDTF">2025-05-02T06:49:00Z</dcterms:created>
  <dcterms:modified xsi:type="dcterms:W3CDTF">2025-05-02T13:43:00Z</dcterms:modified>
</cp:coreProperties>
</file>