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F0" w:rsidRDefault="00B965F0" w:rsidP="00B965F0">
      <w:pPr>
        <w:jc w:val="both"/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nl-NL"/>
        </w:rPr>
      </w:pPr>
      <w:r w:rsidRPr="00760897">
        <w:rPr>
          <w:rFonts w:ascii="Times New Roman" w:eastAsia="Calibri" w:hAnsi="Times New Roman" w:cs="Times New Roman"/>
          <w:b/>
          <w:iCs/>
          <w:sz w:val="28"/>
          <w:szCs w:val="28"/>
          <w:lang w:val="nl-NL"/>
        </w:rPr>
        <w:t xml:space="preserve">Tiết 4                                          </w:t>
      </w:r>
      <w:r w:rsidRPr="00760897">
        <w:rPr>
          <w:rFonts w:ascii="Times New Roman" w:eastAsia="Calibri" w:hAnsi="Times New Roman" w:cs="Times New Roman"/>
          <w:b/>
          <w:iCs/>
          <w:sz w:val="28"/>
          <w:szCs w:val="28"/>
          <w:u w:val="single"/>
          <w:lang w:val="nl-NL"/>
        </w:rPr>
        <w:t>Lịch sử và Địa lí</w:t>
      </w:r>
    </w:p>
    <w:p w:rsidR="00B965F0" w:rsidRPr="00F87B1C" w:rsidRDefault="00B965F0" w:rsidP="00B965F0">
      <w:pPr>
        <w:widowControl w:val="0"/>
        <w:autoSpaceDE w:val="0"/>
        <w:autoSpaceDN w:val="0"/>
        <w:jc w:val="center"/>
        <w:rPr>
          <w:rFonts w:ascii="Times New Roman" w:eastAsia="Myriad Pro" w:hAnsi="Times New Roman" w:cs="Times New Roman"/>
          <w:b/>
          <w:sz w:val="28"/>
          <w:szCs w:val="28"/>
          <w:lang w:val="nl-NL"/>
        </w:rPr>
      </w:pPr>
      <w:r w:rsidRPr="00BB0E3E">
        <w:rPr>
          <w:rFonts w:ascii="Times New Roman" w:eastAsia="Myriad Pro" w:hAnsi="Times New Roman" w:cs="Times New Roman"/>
          <w:b/>
          <w:sz w:val="28"/>
          <w:szCs w:val="28"/>
          <w:lang/>
        </w:rPr>
        <w:t>ĐẤU</w:t>
      </w:r>
      <w:r w:rsidRPr="00BB0E3E">
        <w:rPr>
          <w:rFonts w:ascii="Times New Roman" w:eastAsia="Myriad Pro" w:hAnsi="Times New Roman" w:cs="Times New Roman"/>
          <w:b/>
          <w:spacing w:val="-13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b/>
          <w:sz w:val="28"/>
          <w:szCs w:val="28"/>
          <w:lang/>
        </w:rPr>
        <w:t>TRANH</w:t>
      </w:r>
      <w:r w:rsidRPr="00BB0E3E">
        <w:rPr>
          <w:rFonts w:ascii="Times New Roman" w:eastAsia="Myriad Pro" w:hAnsi="Times New Roman" w:cs="Times New Roman"/>
          <w:b/>
          <w:spacing w:val="-13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b/>
          <w:sz w:val="28"/>
          <w:szCs w:val="28"/>
          <w:lang/>
        </w:rPr>
        <w:t>GIÀNH</w:t>
      </w:r>
      <w:r w:rsidRPr="00BB0E3E">
        <w:rPr>
          <w:rFonts w:ascii="Times New Roman" w:eastAsia="Myriad Pro" w:hAnsi="Times New Roman" w:cs="Times New Roman"/>
          <w:b/>
          <w:spacing w:val="-13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b/>
          <w:sz w:val="28"/>
          <w:szCs w:val="28"/>
          <w:lang/>
        </w:rPr>
        <w:t>ĐỘC</w:t>
      </w:r>
      <w:r w:rsidRPr="00BB0E3E">
        <w:rPr>
          <w:rFonts w:ascii="Times New Roman" w:eastAsia="Myriad Pro" w:hAnsi="Times New Roman" w:cs="Times New Roman"/>
          <w:b/>
          <w:spacing w:val="-13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b/>
          <w:sz w:val="28"/>
          <w:szCs w:val="28"/>
          <w:lang/>
        </w:rPr>
        <w:t>LẬP THỜI KÌ BẮC THUỘC</w:t>
      </w:r>
      <w:r w:rsidRPr="00F87B1C">
        <w:rPr>
          <w:rFonts w:ascii="Times New Roman" w:eastAsia="Myriad Pro" w:hAnsi="Times New Roman" w:cs="Times New Roman"/>
          <w:b/>
          <w:sz w:val="28"/>
          <w:szCs w:val="28"/>
          <w:lang w:val="nl-NL"/>
        </w:rPr>
        <w:t xml:space="preserve"> (tiết 2)</w:t>
      </w:r>
    </w:p>
    <w:p w:rsidR="00B965F0" w:rsidRPr="00BB0E3E" w:rsidRDefault="00B965F0" w:rsidP="00B965F0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B0E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 YÊU CẦU CẦN ĐẠT</w:t>
      </w:r>
    </w:p>
    <w:p w:rsidR="00B965F0" w:rsidRPr="00BB0E3E" w:rsidRDefault="00B965F0" w:rsidP="00B965F0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B0E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1. Năng lực đặc thù môn Lịch sử và Địa lí:</w:t>
      </w:r>
    </w:p>
    <w:p w:rsidR="00B965F0" w:rsidRPr="00BB0E3E" w:rsidRDefault="00B965F0" w:rsidP="00B965F0">
      <w:pPr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B0E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- </w:t>
      </w:r>
      <w:r w:rsidRPr="00F87B1C">
        <w:rPr>
          <w:rFonts w:ascii="Times New Roman" w:eastAsia="Myriad Pro" w:hAnsi="Times New Roman" w:cs="Times New Roman"/>
          <w:sz w:val="28"/>
          <w:szCs w:val="28"/>
          <w:lang w:val="pt-BR"/>
        </w:rPr>
        <w:t>K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ể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được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tên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và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vẽ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được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đường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thời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gian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thể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hiện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một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số cuộc khởi nghĩa tiêu biểu trong thời kì Bắc thuộc (ví dụ: 179</w:t>
      </w:r>
      <w:r w:rsidRPr="00BB0E3E">
        <w:rPr>
          <w:rFonts w:ascii="Times New Roman" w:eastAsia="Myriad Pro" w:hAnsi="Times New Roman" w:cs="Times New Roman"/>
          <w:spacing w:val="-3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TCN, 40, 248, 542, 938,...).</w:t>
      </w:r>
    </w:p>
    <w:p w:rsidR="00B965F0" w:rsidRPr="00BB0E3E" w:rsidRDefault="00B965F0" w:rsidP="00B965F0">
      <w:pPr>
        <w:widowControl w:val="0"/>
        <w:autoSpaceDE w:val="0"/>
        <w:autoSpaceDN w:val="0"/>
        <w:jc w:val="both"/>
        <w:rPr>
          <w:rFonts w:ascii="Times New Roman" w:eastAsia="Myriad Pro" w:hAnsi="Times New Roman" w:cs="Times New Roman"/>
          <w:sz w:val="28"/>
          <w:szCs w:val="28"/>
          <w:lang/>
        </w:rPr>
      </w:pPr>
      <w:r w:rsidRPr="00F87B1C">
        <w:rPr>
          <w:rFonts w:ascii="Times New Roman" w:eastAsia="Myriad Pro" w:hAnsi="Times New Roman" w:cs="Times New Roman"/>
          <w:spacing w:val="-2"/>
          <w:sz w:val="28"/>
          <w:szCs w:val="28"/>
          <w:lang w:val="pt-BR"/>
        </w:rPr>
        <w:tab/>
        <w:t xml:space="preserve">-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Vận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dụng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kiến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thức,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kĩ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năng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đã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học: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sưu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tầm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và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kể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lại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được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một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số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câu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chuyện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về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Hai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Bà</w:t>
      </w:r>
      <w:r w:rsidRPr="00BB0E3E">
        <w:rPr>
          <w:rFonts w:ascii="Times New Roman" w:eastAsia="Myriad Pro" w:hAnsi="Times New Roman" w:cs="Times New Roman"/>
          <w:spacing w:val="-16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 xml:space="preserve">Trưng,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Bà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Triệu, Lý Bí, Phùng Hưng, Ngô Quyền,...</w:t>
      </w:r>
    </w:p>
    <w:p w:rsidR="00B965F0" w:rsidRPr="00BB0E3E" w:rsidRDefault="00B965F0" w:rsidP="00B965F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B0E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2. Năng lực chung</w:t>
      </w:r>
    </w:p>
    <w:p w:rsidR="00B965F0" w:rsidRPr="00BB0E3E" w:rsidRDefault="00B965F0" w:rsidP="00B965F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</w:pPr>
      <w:r w:rsidRPr="00BB0E3E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 xml:space="preserve">  </w:t>
      </w:r>
      <w:r w:rsidRPr="00BB0E3E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ab/>
        <w:t>-</w:t>
      </w:r>
      <w:r w:rsidRPr="00BB0E3E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vi-VN"/>
        </w:rPr>
        <w:t xml:space="preserve"> Năng lực giao tiếp hợp tác: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 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Làm việc nhóm, trình bày được kết quả và nhiệm vụ học tập.</w:t>
      </w:r>
    </w:p>
    <w:p w:rsidR="00B965F0" w:rsidRPr="00BB0E3E" w:rsidRDefault="00B965F0" w:rsidP="00B965F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BB0E3E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 xml:space="preserve"> </w:t>
      </w:r>
      <w:r w:rsidRPr="00BB0E3E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ab/>
        <w:t>-</w:t>
      </w:r>
      <w:r w:rsidRPr="00BB0E3E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vi-VN"/>
        </w:rPr>
        <w:t xml:space="preserve"> Năng lực giải quyết vấn đề và sáng tạo: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 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Đề xuất ý tưởng và đưa ra hướng giải quyết các nhiệm vụ học tập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; trao đổi với bạn về những cuộc khởi nghĩa tiêu biểu thời kì Bắc thuộc.</w:t>
      </w:r>
    </w:p>
    <w:p w:rsidR="00B965F0" w:rsidRPr="00BB0E3E" w:rsidRDefault="00B965F0" w:rsidP="00B965F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BB0E3E">
        <w:rPr>
          <w:rFonts w:ascii="Times New Roman" w:eastAsia="Times New Roman" w:hAnsi="Times New Roman" w:cs="Times New Roman"/>
          <w:i/>
          <w:sz w:val="28"/>
          <w:szCs w:val="28"/>
          <w:lang w:val="pt-BR" w:eastAsia="vi-VN"/>
        </w:rPr>
        <w:t>- Tự chủ và tự học: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 xml:space="preserve"> Sưu tầm được thông tin về những cuộc khởi nghĩa tiêu biểu thời kì Bắc thuộc: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Hai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Bà</w:t>
      </w:r>
      <w:r w:rsidRPr="00BB0E3E">
        <w:rPr>
          <w:rFonts w:ascii="Times New Roman" w:eastAsia="Myriad Pro" w:hAnsi="Times New Roman" w:cs="Times New Roman"/>
          <w:spacing w:val="-16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 xml:space="preserve">Trưng,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Bà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Triệu, Lý Bí, Phùng Hưng, Ngô Quyền,...</w:t>
      </w:r>
    </w:p>
    <w:p w:rsidR="00B965F0" w:rsidRPr="00BB0E3E" w:rsidRDefault="00B965F0" w:rsidP="00B965F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B0E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3. Phẩm chất</w:t>
      </w:r>
    </w:p>
    <w:p w:rsidR="00B965F0" w:rsidRPr="00F87B1C" w:rsidRDefault="00B965F0" w:rsidP="00B965F0">
      <w:pPr>
        <w:shd w:val="clear" w:color="auto" w:fill="FFFFFF"/>
        <w:jc w:val="both"/>
        <w:rPr>
          <w:rFonts w:ascii="Times New Roman" w:eastAsia="Times New Roman" w:hAnsi="Times New Roman" w:cs="Times New Roman"/>
          <w:iCs/>
          <w:sz w:val="28"/>
          <w:szCs w:val="28"/>
          <w:lang w:val="pt-BR" w:eastAsia="vi-VN"/>
        </w:rPr>
      </w:pPr>
      <w:r w:rsidRPr="00BB0E3E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 xml:space="preserve"> </w:t>
      </w:r>
      <w:r w:rsidRPr="00BB0E3E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ab/>
      </w:r>
      <w:r w:rsidRPr="00F87B1C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vi-VN"/>
        </w:rPr>
        <w:t xml:space="preserve">- Yêu nước: </w:t>
      </w:r>
      <w:r w:rsidRPr="00F87B1C">
        <w:rPr>
          <w:rFonts w:ascii="Times New Roman" w:eastAsia="Times New Roman" w:hAnsi="Times New Roman" w:cs="Times New Roman"/>
          <w:iCs/>
          <w:sz w:val="28"/>
          <w:szCs w:val="28"/>
          <w:lang w:val="pt-BR" w:eastAsia="vi-VN"/>
        </w:rPr>
        <w:t xml:space="preserve">Tự hào về tinh thần yêu nước, ý chí đấu tranh chống giặc ngoại xâm của cha ông thời kì Bắc thuộc.  </w:t>
      </w:r>
    </w:p>
    <w:p w:rsidR="00B965F0" w:rsidRPr="00BB0E3E" w:rsidRDefault="00B965F0" w:rsidP="00B965F0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BB0E3E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vi-VN"/>
        </w:rPr>
        <w:t xml:space="preserve">- </w:t>
      </w:r>
      <w:r w:rsidRPr="00F87B1C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vi-VN"/>
        </w:rPr>
        <w:t>Trách nhiệm</w:t>
      </w:r>
      <w:r w:rsidRPr="00BB0E3E">
        <w:rPr>
          <w:rFonts w:ascii="Times New Roman" w:eastAsia="Times New Roman" w:hAnsi="Times New Roman" w:cs="Times New Roman"/>
          <w:i/>
          <w:iCs/>
          <w:sz w:val="28"/>
          <w:szCs w:val="28"/>
          <w:lang w:val="pt-BR" w:eastAsia="vi-VN"/>
        </w:rPr>
        <w:t>: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 </w:t>
      </w:r>
      <w:r w:rsidRPr="00F87B1C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Trân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 xml:space="preserve"> trọng, giữ gìn và phát huy truyền thống yêu nước của cha ông. </w:t>
      </w:r>
    </w:p>
    <w:p w:rsidR="00B965F0" w:rsidRPr="00231FA3" w:rsidRDefault="00B965F0" w:rsidP="00B965F0">
      <w:pP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 w:eastAsia="vi-VN"/>
        </w:rPr>
      </w:pPr>
      <w:r w:rsidRPr="00BB0E3E">
        <w:rPr>
          <w:rFonts w:ascii="Times New Roman" w:eastAsia="Times New Roman" w:hAnsi="Times New Roman" w:cs="Times New Roman"/>
          <w:i/>
          <w:iCs/>
          <w:sz w:val="28"/>
          <w:szCs w:val="28"/>
          <w:lang w:val="vi-VN" w:eastAsia="vi-VN"/>
        </w:rPr>
        <w:t xml:space="preserve"> </w:t>
      </w:r>
      <w:r w:rsidRPr="00231FA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 w:eastAsia="vi-VN"/>
        </w:rPr>
        <w:tab/>
      </w:r>
      <w:r w:rsidRPr="00231FA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pt-BR" w:eastAsia="vi-VN"/>
        </w:rPr>
        <w:t xml:space="preserve">- </w:t>
      </w:r>
      <w:r w:rsidRPr="00231FA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vi-VN" w:eastAsia="vi-VN"/>
        </w:rPr>
        <w:t>Chăm chỉ</w:t>
      </w:r>
      <w:r w:rsidRPr="00231FA3">
        <w:rPr>
          <w:rFonts w:ascii="Times New Roman" w:eastAsia="Times New Roman" w:hAnsi="Times New Roman" w:cs="Times New Roman"/>
          <w:i/>
          <w:iCs/>
          <w:spacing w:val="-6"/>
          <w:sz w:val="28"/>
          <w:szCs w:val="28"/>
          <w:lang w:val="pt-BR" w:eastAsia="vi-VN"/>
        </w:rPr>
        <w:t>:</w:t>
      </w:r>
      <w:r w:rsidRPr="00231FA3">
        <w:rPr>
          <w:rFonts w:ascii="Times New Roman" w:eastAsia="Times New Roman" w:hAnsi="Times New Roman" w:cs="Times New Roman"/>
          <w:spacing w:val="-6"/>
          <w:sz w:val="28"/>
          <w:szCs w:val="28"/>
          <w:lang w:val="pt-BR" w:eastAsia="vi-VN"/>
        </w:rPr>
        <w:t> </w:t>
      </w:r>
      <w:r w:rsidRPr="00231FA3">
        <w:rPr>
          <w:rFonts w:ascii="Times New Roman" w:eastAsia="Times New Roman" w:hAnsi="Times New Roman" w:cs="Times New Roman"/>
          <w:spacing w:val="-6"/>
          <w:sz w:val="28"/>
          <w:szCs w:val="28"/>
          <w:lang w:val="vi-VN" w:eastAsia="vi-VN"/>
        </w:rPr>
        <w:t>Tự mình tìm hiểu khám phá tri thức liên quan tới nội dung bài học</w:t>
      </w:r>
      <w:r w:rsidRPr="00231FA3">
        <w:rPr>
          <w:rFonts w:ascii="Times New Roman" w:eastAsia="Times New Roman" w:hAnsi="Times New Roman" w:cs="Times New Roman"/>
          <w:spacing w:val="-6"/>
          <w:sz w:val="28"/>
          <w:szCs w:val="28"/>
          <w:lang w:val="pt-BR" w:eastAsia="vi-VN"/>
        </w:rPr>
        <w:t>.</w:t>
      </w:r>
      <w:r w:rsidRPr="00231FA3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pt-BR" w:eastAsia="vi-VN"/>
        </w:rPr>
        <w:t xml:space="preserve"> </w:t>
      </w:r>
    </w:p>
    <w:p w:rsidR="00B965F0" w:rsidRPr="00231FA3" w:rsidRDefault="00B965F0" w:rsidP="00B965F0">
      <w:pPr>
        <w:rPr>
          <w:rFonts w:ascii="Times New Roman" w:eastAsia="Times New Roman" w:hAnsi="Times New Roman" w:cs="Times New Roman"/>
          <w:bCs/>
          <w:sz w:val="28"/>
          <w:szCs w:val="28"/>
          <w:lang w:val="pt-BR" w:eastAsia="vi-V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vi-VN"/>
        </w:rPr>
        <w:tab/>
      </w:r>
      <w:r w:rsidRPr="00231FA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pt-BR" w:eastAsia="vi-VN"/>
        </w:rPr>
        <w:t xml:space="preserve">* GDBVMT: </w:t>
      </w:r>
      <w:r w:rsidRPr="00F87B1C">
        <w:rPr>
          <w:rFonts w:ascii="Times New Roman" w:hAnsi="Times New Roman" w:cs="Times New Roman"/>
          <w:sz w:val="28"/>
          <w:szCs w:val="28"/>
          <w:lang w:val="pt-BR"/>
        </w:rPr>
        <w:t>Bảo vệ, giữ gìn di tích lịch sử của dân tộc.</w:t>
      </w:r>
    </w:p>
    <w:p w:rsidR="00B965F0" w:rsidRPr="00BB0E3E" w:rsidRDefault="00B965F0" w:rsidP="00B965F0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B0E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II. ĐỒ DÙNG DẠY HỌC</w:t>
      </w:r>
    </w:p>
    <w:p w:rsidR="00B965F0" w:rsidRPr="00BB0E3E" w:rsidRDefault="00B965F0" w:rsidP="00B965F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BB0E3E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vi-VN"/>
        </w:rPr>
        <w:t>- Đối với giáo viên</w:t>
      </w:r>
    </w:p>
    <w:p w:rsidR="00B965F0" w:rsidRPr="00BB0E3E" w:rsidRDefault="00B965F0" w:rsidP="00B965F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BB0E3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+ Giáo án, SHS, SGV, Vở bài tập Lịch sử Địa lí 5.</w:t>
      </w:r>
    </w:p>
    <w:p w:rsidR="00B965F0" w:rsidRPr="00BB0E3E" w:rsidRDefault="00B965F0" w:rsidP="00B965F0">
      <w:pPr>
        <w:widowControl w:val="0"/>
        <w:autoSpaceDE w:val="0"/>
        <w:autoSpaceDN w:val="0"/>
        <w:jc w:val="both"/>
        <w:rPr>
          <w:rFonts w:ascii="Times New Roman" w:eastAsia="Myriad Pro" w:hAnsi="Times New Roman" w:cs="Times New Roman"/>
          <w:sz w:val="28"/>
          <w:szCs w:val="28"/>
          <w:lang/>
        </w:rPr>
      </w:pPr>
      <w:r w:rsidRPr="00BB0E3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 xml:space="preserve">+ Tranh ảnh,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một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số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câu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chuyện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về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Hai</w:t>
      </w:r>
      <w:r w:rsidRPr="00BB0E3E">
        <w:rPr>
          <w:rFonts w:ascii="Times New Roman" w:eastAsia="Myriad Pro" w:hAnsi="Times New Roman" w:cs="Times New Roman"/>
          <w:spacing w:val="-7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>Bà</w:t>
      </w:r>
      <w:r w:rsidRPr="00BB0E3E">
        <w:rPr>
          <w:rFonts w:ascii="Times New Roman" w:eastAsia="Myriad Pro" w:hAnsi="Times New Roman" w:cs="Times New Roman"/>
          <w:spacing w:val="-16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pacing w:val="-2"/>
          <w:sz w:val="28"/>
          <w:szCs w:val="28"/>
          <w:lang/>
        </w:rPr>
        <w:t xml:space="preserve">Trưng,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Bà</w:t>
      </w:r>
      <w:r w:rsidRPr="00BB0E3E">
        <w:rPr>
          <w:rFonts w:ascii="Times New Roman" w:eastAsia="Myriad Pro" w:hAnsi="Times New Roman" w:cs="Times New Roman"/>
          <w:spacing w:val="-8"/>
          <w:sz w:val="28"/>
          <w:szCs w:val="28"/>
          <w:lang/>
        </w:rPr>
        <w:t xml:space="preserve"> </w:t>
      </w:r>
      <w:r w:rsidRPr="00BB0E3E">
        <w:rPr>
          <w:rFonts w:ascii="Times New Roman" w:eastAsia="Myriad Pro" w:hAnsi="Times New Roman" w:cs="Times New Roman"/>
          <w:sz w:val="28"/>
          <w:szCs w:val="28"/>
          <w:lang/>
        </w:rPr>
        <w:t>Triệu, Lý Bí, Phùng Hưng, Ngô Quyền,...</w:t>
      </w:r>
    </w:p>
    <w:p w:rsidR="00B965F0" w:rsidRPr="00BB0E3E" w:rsidRDefault="00B965F0" w:rsidP="00B965F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BB0E3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+ Máy tính, máy chiếu hoặc Ti vi (nếu có).</w:t>
      </w:r>
    </w:p>
    <w:p w:rsidR="00B965F0" w:rsidRPr="00BB0E3E" w:rsidRDefault="00B965F0" w:rsidP="00B965F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BB0E3E">
        <w:rPr>
          <w:rFonts w:ascii="Times New Roman" w:eastAsia="Times New Roman" w:hAnsi="Times New Roman" w:cs="Times New Roman"/>
          <w:b/>
          <w:bCs/>
          <w:sz w:val="28"/>
          <w:szCs w:val="28"/>
          <w:lang w:val="pt-BR" w:eastAsia="vi-VN"/>
        </w:rPr>
        <w:t>- Đối với học sinh</w:t>
      </w:r>
    </w:p>
    <w:p w:rsidR="00B965F0" w:rsidRPr="00BB0E3E" w:rsidRDefault="00B965F0" w:rsidP="00B965F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BB0E3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 xml:space="preserve"> 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ab/>
        <w:t>+  SGK, sách “Vở bài tập Lịch sử Địa lí 5”.</w:t>
      </w:r>
    </w:p>
    <w:p w:rsidR="00B965F0" w:rsidRPr="00BB0E3E" w:rsidRDefault="00B965F0" w:rsidP="00B965F0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</w:pPr>
      <w:r w:rsidRPr="00BB0E3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</w:t>
      </w:r>
      <w:r w:rsidRPr="00BB0E3E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ab/>
      </w:r>
      <w:r w:rsidRPr="00BB0E3E">
        <w:rPr>
          <w:rFonts w:ascii="Times New Roman" w:eastAsia="Times New Roman" w:hAnsi="Times New Roman" w:cs="Times New Roman"/>
          <w:sz w:val="28"/>
          <w:szCs w:val="28"/>
          <w:lang w:val="pt-BR" w:eastAsia="vi-VN"/>
        </w:rPr>
        <w:t>+ Tranh ảnh sưu tầm và các câu chuyện có liên quan đến nội dung bài học.</w:t>
      </w:r>
    </w:p>
    <w:p w:rsidR="00B965F0" w:rsidRPr="00BB0E3E" w:rsidRDefault="00B965F0" w:rsidP="00B965F0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BB0E3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III. CÁC HOẠT ĐỘNG DẠY HỌC CHỦ YẾU</w:t>
      </w:r>
    </w:p>
    <w:tbl>
      <w:tblPr>
        <w:tblStyle w:val="TableGrid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678"/>
      </w:tblGrid>
      <w:tr w:rsidR="00B965F0" w:rsidRPr="00BB0E3E" w:rsidTr="00C449B6">
        <w:tc>
          <w:tcPr>
            <w:tcW w:w="5240" w:type="dxa"/>
          </w:tcPr>
          <w:p w:rsidR="00B965F0" w:rsidRPr="00F87B1C" w:rsidRDefault="00B965F0" w:rsidP="00C449B6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87B1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A. HĐ khởi động</w:t>
            </w:r>
          </w:p>
          <w:p w:rsidR="00B965F0" w:rsidRPr="00F87B1C" w:rsidRDefault="00B965F0" w:rsidP="00C449B6">
            <w:pPr>
              <w:ind w:firstLine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pt-BR" w:eastAsia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GV cho 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HS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quan sát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 xml:space="preserve">hình 1 SGK trang 8, xem 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video về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>cuộc khởi nghĩa Hai Bà Trưng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và chia sẻ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pt-BR" w:eastAsia="vi-VN"/>
              </w:rPr>
              <w:t xml:space="preserve"> những điều em biết về Hai Bà Trưng</w:t>
            </w:r>
          </w:p>
          <w:p w:rsidR="00B965F0" w:rsidRPr="00BB0E3E" w:rsidRDefault="00B965F0" w:rsidP="00C449B6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eastAsia="vi-VN"/>
              </w:rPr>
            </w:pPr>
            <w:r w:rsidRPr="00BB0E3E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mời 2 – 3 HS chia sẻ.</w:t>
            </w:r>
          </w:p>
          <w:p w:rsidR="00B965F0" w:rsidRPr="00BB0E3E" w:rsidRDefault="00B965F0" w:rsidP="00C449B6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vi-VN"/>
              </w:rPr>
            </w:pPr>
            <w:r w:rsidRPr="00BB0E3E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GV dẫn dắt HS vào bài học: </w:t>
            </w:r>
          </w:p>
        </w:tc>
        <w:tc>
          <w:tcPr>
            <w:tcW w:w="4678" w:type="dxa"/>
          </w:tcPr>
          <w:p w:rsidR="00B965F0" w:rsidRDefault="00B965F0" w:rsidP="00C449B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5F0" w:rsidRPr="00BB0E3E" w:rsidRDefault="00B965F0" w:rsidP="00C449B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3E">
              <w:rPr>
                <w:rFonts w:ascii="Times New Roman" w:hAnsi="Times New Roman" w:cs="Times New Roman"/>
                <w:sz w:val="28"/>
                <w:szCs w:val="28"/>
              </w:rPr>
              <w:t>- Xem video.</w:t>
            </w:r>
          </w:p>
          <w:p w:rsidR="00B965F0" w:rsidRPr="00BB0E3E" w:rsidRDefault="00B965F0" w:rsidP="00C449B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BB0E3E">
                <w:rPr>
                  <w:rFonts w:ascii="Times New Roman" w:hAnsi="Times New Roman" w:cs="Times New Roman"/>
                  <w:sz w:val="28"/>
                  <w:szCs w:val="28"/>
                  <w:u w:val="single"/>
                </w:rPr>
                <w:t>https://www.youtube.com/watch?v=ZaZdVCuTdbA</w:t>
              </w:r>
            </w:hyperlink>
          </w:p>
          <w:p w:rsidR="00B965F0" w:rsidRPr="00BB0E3E" w:rsidRDefault="00B965F0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5F0" w:rsidRPr="00BB0E3E" w:rsidRDefault="00B965F0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5F0" w:rsidRPr="00BB0E3E" w:rsidRDefault="00B965F0" w:rsidP="00C449B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E3E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- HS lắng nghe, chuẩn bị vào bài học.</w:t>
            </w:r>
          </w:p>
        </w:tc>
      </w:tr>
      <w:tr w:rsidR="00B965F0" w:rsidRPr="00F87B1C" w:rsidTr="00C449B6">
        <w:trPr>
          <w:trHeight w:val="441"/>
        </w:trPr>
        <w:tc>
          <w:tcPr>
            <w:tcW w:w="5240" w:type="dxa"/>
          </w:tcPr>
          <w:p w:rsidR="00B965F0" w:rsidRDefault="00B965F0" w:rsidP="00C449B6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t>B. HĐ luyện tập</w:t>
            </w:r>
          </w:p>
          <w:p w:rsidR="00B965F0" w:rsidRDefault="00B965F0" w:rsidP="00C449B6">
            <w:pPr>
              <w:ind w:firstLine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vi-VN"/>
              </w:rPr>
              <w:lastRenderedPageBreak/>
              <w:t xml:space="preserve">HĐ 1: </w:t>
            </w:r>
          </w:p>
          <w:p w:rsidR="00B965F0" w:rsidRPr="00BB0E3E" w:rsidRDefault="00B965F0" w:rsidP="00C449B6">
            <w:pPr>
              <w:widowControl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B0E3E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 xml:space="preserve">- 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GV cho HS làm việc 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eastAsia="vi-VN"/>
              </w:rPr>
              <w:t>nhóm 4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, thực hiện nhiệm vụ ở mục Luyện tập.</w:t>
            </w:r>
          </w:p>
          <w:p w:rsidR="00B965F0" w:rsidRPr="00F87B1C" w:rsidRDefault="00B965F0" w:rsidP="00C449B6">
            <w:pPr>
              <w:widowControl w:val="0"/>
              <w:tabs>
                <w:tab w:val="left" w:pos="46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 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Bước 1: GV nêu câu hỏi/ nhiệm vụ cho HS thực hiện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: </w:t>
            </w:r>
            <w:r w:rsidRPr="00F87B1C">
              <w:rPr>
                <w:rFonts w:ascii="Times New Roman" w:hAnsi="Times New Roman" w:cs="Times New Roman"/>
                <w:i/>
                <w:sz w:val="28"/>
                <w:szCs w:val="28"/>
                <w:lang w:val="vi-VN" w:eastAsia="vi-VN"/>
              </w:rPr>
              <w:t>Sắp xếp tên các cuộc khởi nghĩa Hai Bà Trưng, Bà Triệu, Lý Bí, Phùng Hưng, Ngô Quyền,...theo tiến trình thời gian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(GV nhắc HS cần đảm bảo có đủ các thông tin trên sản phẩm: tên cuộc khởi nghĩa, người lãnh đạo, thời gian, câu chuyện về cuộc khởi nghĩa, hình ảnh minh hoạ,…)</w:t>
            </w:r>
          </w:p>
          <w:p w:rsidR="00B965F0" w:rsidRPr="00BB0E3E" w:rsidRDefault="00B965F0" w:rsidP="00C449B6">
            <w:pPr>
              <w:widowControl w:val="0"/>
              <w:tabs>
                <w:tab w:val="left" w:pos="351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Bước 2: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Đại diện nhóm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báo cáo kết quả thực hiện nhiệm vụ học tập.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Nhóm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khác nhận xét, bổ sung.</w:t>
            </w:r>
          </w:p>
          <w:p w:rsidR="00B965F0" w:rsidRPr="00BB0E3E" w:rsidRDefault="00B965F0" w:rsidP="00C449B6">
            <w:pPr>
              <w:widowControl w:val="0"/>
              <w:tabs>
                <w:tab w:val="left" w:pos="467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Bước 3: GV nhận xét, biểu dương và chuẩn kiến thức.</w:t>
            </w:r>
          </w:p>
          <w:p w:rsidR="00B965F0" w:rsidRPr="00BB0E3E" w:rsidRDefault="00B965F0" w:rsidP="00C449B6">
            <w:pPr>
              <w:widowControl w:val="0"/>
              <w:ind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+ </w:t>
            </w:r>
            <w:r w:rsidRPr="00BB0E3E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Câu 1.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HS sắp xếp được thứ tự các cuộc đ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ấ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u tranh theo tiến tr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ì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nh thời gian như trong SGK.</w:t>
            </w:r>
          </w:p>
          <w:p w:rsidR="00B965F0" w:rsidRPr="00BB0E3E" w:rsidRDefault="00B965F0" w:rsidP="00C449B6">
            <w:pPr>
              <w:framePr w:w="3965" w:wrap="notBeside" w:vAnchor="text" w:hAnchor="text" w:y="1"/>
              <w:widowControl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BB0E3E">
              <w:rPr>
                <w:rFonts w:ascii="Times New Roman" w:hAnsi="Times New Roman" w:cs="Times New Roman"/>
                <w:b/>
                <w:sz w:val="28"/>
                <w:szCs w:val="28"/>
                <w:lang w:val="vi-VN" w:eastAsia="vi-VN"/>
              </w:rPr>
              <w:t>+ Câu 2.</w:t>
            </w:r>
          </w:p>
          <w:p w:rsidR="00B965F0" w:rsidRPr="00BB0E3E" w:rsidRDefault="00B965F0" w:rsidP="00C449B6">
            <w:pPr>
              <w:widowContro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BB0E3E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258778" wp14:editId="7BCADACF">
                      <wp:simplePos x="0" y="0"/>
                      <wp:positionH relativeFrom="column">
                        <wp:posOffset>-72136</wp:posOffset>
                      </wp:positionH>
                      <wp:positionV relativeFrom="paragraph">
                        <wp:posOffset>-254</wp:posOffset>
                      </wp:positionV>
                      <wp:extent cx="6297168" cy="1712976"/>
                      <wp:effectExtent l="0" t="0" r="27940" b="2095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97168" cy="171297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Overlap w:val="never"/>
                                    <w:tblW w:w="9767" w:type="dxa"/>
                                    <w:tblInd w:w="5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872"/>
                                    <w:gridCol w:w="2944"/>
                                    <w:gridCol w:w="3951"/>
                                  </w:tblGrid>
                                  <w:tr w:rsidR="00B965F0" w:rsidRPr="00A26A4F" w:rsidTr="007A26C5">
                                    <w:trPr>
                                      <w:trHeight w:hRule="exact" w:val="451"/>
                                    </w:trPr>
                                    <w:tc>
                                      <w:tcPr>
                                        <w:tcW w:w="287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B965F0" w:rsidRPr="00F30E04" w:rsidRDefault="00B965F0" w:rsidP="007A26C5">
                                        <w:pPr>
                                          <w:widowControl w:val="0"/>
                                          <w:ind w:left="180"/>
                                          <w:rPr>
                                            <w:rFonts w:ascii="Times New Roman" w:eastAsia="Arial Unicode MS" w:hAnsi="Times New Roman" w:cs="Times New Roman"/>
                                            <w:sz w:val="26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F30E04">
                                          <w:rPr>
                                            <w:rFonts w:ascii="Times New Roman" w:eastAsia="Arial Unicode MS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Tên câu chuyện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B965F0" w:rsidRPr="00F30E04" w:rsidRDefault="00B965F0" w:rsidP="007A26C5">
                                        <w:pPr>
                                          <w:widowControl w:val="0"/>
                                          <w:ind w:left="160"/>
                                          <w:rPr>
                                            <w:rFonts w:ascii="Times New Roman" w:eastAsia="Arial Unicode MS" w:hAnsi="Times New Roman" w:cs="Times New Roman"/>
                                            <w:sz w:val="26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F30E04">
                                          <w:rPr>
                                            <w:rFonts w:ascii="Times New Roman" w:eastAsia="Arial Unicode MS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Tên các nhân vật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B965F0" w:rsidRPr="00F30E04" w:rsidRDefault="00B965F0" w:rsidP="007A26C5">
                                        <w:pPr>
                                          <w:widowControl w:val="0"/>
                                          <w:rPr>
                                            <w:rFonts w:ascii="Times New Roman" w:eastAsia="Arial Unicode MS" w:hAnsi="Times New Roman" w:cs="Times New Roman"/>
                                            <w:sz w:val="26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F30E04">
                                          <w:rPr>
                                            <w:rFonts w:ascii="Times New Roman" w:eastAsia="Arial Unicode MS" w:hAnsi="Times New Roman" w:cs="Times New Roman"/>
                                            <w:b/>
                                            <w:bCs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Tên các địa danh</w:t>
                                        </w:r>
                                      </w:p>
                                    </w:tc>
                                  </w:tr>
                                  <w:tr w:rsidR="00B965F0" w:rsidRPr="00F87B1C" w:rsidTr="007A26C5">
                                    <w:trPr>
                                      <w:trHeight w:hRule="exact" w:val="1043"/>
                                    </w:trPr>
                                    <w:tc>
                                      <w:tcPr>
                                        <w:tcW w:w="287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B965F0" w:rsidRPr="00F30E04" w:rsidRDefault="00B965F0" w:rsidP="007A26C5">
                                        <w:pPr>
                                          <w:widowControl w:val="0"/>
                                          <w:rPr>
                                            <w:rFonts w:ascii="Times New Roman" w:eastAsia="Arial Unicode MS" w:hAnsi="Times New Roman" w:cs="Times New Roman"/>
                                            <w:sz w:val="26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F30E04">
                                          <w:rPr>
                                            <w:rFonts w:ascii="Times New Roman" w:eastAsia="Arial Unicode MS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Hai Bà Trung khởi nghĩa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nil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B965F0" w:rsidRPr="00F30E04" w:rsidRDefault="00B965F0" w:rsidP="007A26C5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Times New Roman" w:eastAsia="Arial Unicode MS" w:hAnsi="Times New Roman" w:cs="Times New Roman"/>
                                            <w:sz w:val="26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F30E04">
                                          <w:rPr>
                                            <w:rFonts w:ascii="Times New Roman" w:eastAsia="Arial Unicode MS" w:hAnsi="Times New Roman" w:cs="Times New Roman"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Trưng Trắc,Trưng Nhị, Thi Sách, Tô Định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B965F0" w:rsidRPr="00F30E04" w:rsidRDefault="00B965F0" w:rsidP="007A26C5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Times New Roman" w:eastAsia="Arial Unicode MS" w:hAnsi="Times New Roman" w:cs="Times New Roman"/>
                                            <w:sz w:val="26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F30E04">
                                          <w:rPr>
                                            <w:rFonts w:ascii="Times New Roman" w:eastAsia="Arial Unicode MS" w:hAnsi="Times New Roman" w:cs="Times New Roman"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Mê Linh, Hát Môn (Phúc Thọ, Hà Nội), Luy Lâu (Thuận Thành, Bắc Ninh)</w:t>
                                        </w:r>
                                      </w:p>
                                    </w:tc>
                                  </w:tr>
                                  <w:tr w:rsidR="00B965F0" w:rsidRPr="00A26A4F" w:rsidTr="007A26C5">
                                    <w:trPr>
                                      <w:trHeight w:hRule="exact" w:val="1043"/>
                                    </w:trPr>
                                    <w:tc>
                                      <w:tcPr>
                                        <w:tcW w:w="2872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B965F0" w:rsidRPr="00F30E04" w:rsidRDefault="00B965F0" w:rsidP="007A26C5">
                                        <w:pPr>
                                          <w:widowControl w:val="0"/>
                                          <w:rPr>
                                            <w:rFonts w:ascii="Times New Roman" w:eastAsia="Arial Unicode MS" w:hAnsi="Times New Roman" w:cs="Times New Roman"/>
                                            <w:sz w:val="26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F30E04">
                                          <w:rPr>
                                            <w:rFonts w:ascii="Times New Roman" w:eastAsia="Arial Unicode MS" w:hAnsi="Times New Roman" w:cs="Times New Roman"/>
                                            <w:i/>
                                            <w:iCs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Chiến thắng quân Nam Hán trên sông Bạch Đằng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44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nil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B965F0" w:rsidRPr="00F30E04" w:rsidRDefault="00B965F0" w:rsidP="007A26C5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Times New Roman" w:eastAsia="Arial Unicode MS" w:hAnsi="Times New Roman" w:cs="Times New Roman"/>
                                            <w:sz w:val="26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F30E04">
                                          <w:rPr>
                                            <w:rFonts w:ascii="Times New Roman" w:eastAsia="Arial Unicode MS" w:hAnsi="Times New Roman" w:cs="Times New Roman"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Ngô Quyền,</w:t>
                                        </w:r>
                                      </w:p>
                                      <w:p w:rsidR="00B965F0" w:rsidRPr="00F30E04" w:rsidRDefault="00B965F0" w:rsidP="007A26C5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Times New Roman" w:eastAsia="Arial Unicode MS" w:hAnsi="Times New Roman" w:cs="Times New Roman"/>
                                            <w:sz w:val="26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F30E04">
                                          <w:rPr>
                                            <w:rFonts w:ascii="Times New Roman" w:eastAsia="Arial Unicode MS" w:hAnsi="Times New Roman" w:cs="Times New Roman"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Lưu H</w:t>
                                        </w:r>
                                        <w:r w:rsidRPr="00F87B1C">
                                          <w:rPr>
                                            <w:rFonts w:ascii="Times New Roman" w:eastAsia="Arial Unicode MS" w:hAnsi="Times New Roman" w:cs="Times New Roman"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oằ</w:t>
                                        </w:r>
                                        <w:r w:rsidRPr="00F30E04">
                                          <w:rPr>
                                            <w:rFonts w:ascii="Times New Roman" w:eastAsia="Arial Unicode MS" w:hAnsi="Times New Roman" w:cs="Times New Roman"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ng Tháo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951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shd w:val="clear" w:color="auto" w:fill="FFFFFF"/>
                                        <w:vAlign w:val="center"/>
                                      </w:tcPr>
                                      <w:p w:rsidR="00B965F0" w:rsidRPr="00F30E04" w:rsidRDefault="00B965F0" w:rsidP="007A26C5">
                                        <w:pPr>
                                          <w:widowControl w:val="0"/>
                                          <w:jc w:val="both"/>
                                          <w:rPr>
                                            <w:rFonts w:ascii="Times New Roman" w:eastAsia="Arial Unicode MS" w:hAnsi="Times New Roman" w:cs="Times New Roman"/>
                                            <w:sz w:val="26"/>
                                            <w:szCs w:val="28"/>
                                            <w:lang w:val="vi-VN"/>
                                          </w:rPr>
                                        </w:pPr>
                                        <w:r w:rsidRPr="00F30E04">
                                          <w:rPr>
                                            <w:rFonts w:ascii="Times New Roman" w:eastAsia="Arial Unicode MS" w:hAnsi="Times New Roman" w:cs="Times New Roman"/>
                                            <w:color w:val="000000"/>
                                            <w:sz w:val="26"/>
                                            <w:szCs w:val="28"/>
                                            <w:lang w:val="vi-VN" w:eastAsia="vi-VN"/>
                                          </w:rPr>
                                          <w:t>Sông Bạch Đằng</w:t>
                                        </w:r>
                                      </w:p>
                                    </w:tc>
                                  </w:tr>
                                </w:tbl>
                                <w:p w:rsidR="00B965F0" w:rsidRDefault="00B965F0" w:rsidP="00B965F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5.7pt;margin-top:0;width:495.85pt;height:134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" fillcolor="window" strokeweight=".5pt">
                      <v:textbox>
                        <w:txbxContent>
                          <w:tbl>
                            <w:tblPr>
                              <w:tblOverlap w:val="never"/>
                              <w:tblW w:w="9767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72"/>
                              <w:gridCol w:w="2944"/>
                              <w:gridCol w:w="3951"/>
                            </w:tblGrid>
                            <w:tr w:rsidR="00B965F0" w:rsidRPr="00A26A4F" w:rsidTr="007A26C5">
                              <w:trPr>
                                <w:trHeight w:hRule="exact" w:val="451"/>
                              </w:trPr>
                              <w:tc>
                                <w:tcPr>
                                  <w:tcW w:w="2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65F0" w:rsidRPr="00F30E04" w:rsidRDefault="00B965F0" w:rsidP="007A26C5">
                                  <w:pPr>
                                    <w:widowControl w:val="0"/>
                                    <w:ind w:left="180"/>
                                    <w:rPr>
                                      <w:rFonts w:ascii="Times New Roman" w:eastAsia="Arial Unicode MS" w:hAnsi="Times New Roman" w:cs="Times New Roman"/>
                                      <w:sz w:val="26"/>
                                      <w:szCs w:val="28"/>
                                      <w:lang w:val="vi-VN"/>
                                    </w:rPr>
                                  </w:pPr>
                                  <w:r w:rsidRPr="00F30E04"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Tên câu chuyện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65F0" w:rsidRPr="00F30E04" w:rsidRDefault="00B965F0" w:rsidP="007A26C5">
                                  <w:pPr>
                                    <w:widowControl w:val="0"/>
                                    <w:ind w:left="160"/>
                                    <w:rPr>
                                      <w:rFonts w:ascii="Times New Roman" w:eastAsia="Arial Unicode MS" w:hAnsi="Times New Roman" w:cs="Times New Roman"/>
                                      <w:sz w:val="26"/>
                                      <w:szCs w:val="28"/>
                                      <w:lang w:val="vi-VN"/>
                                    </w:rPr>
                                  </w:pPr>
                                  <w:r w:rsidRPr="00F30E04"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Tên các nhân vật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65F0" w:rsidRPr="00F30E04" w:rsidRDefault="00B965F0" w:rsidP="007A26C5">
                                  <w:pPr>
                                    <w:widowControl w:val="0"/>
                                    <w:rPr>
                                      <w:rFonts w:ascii="Times New Roman" w:eastAsia="Arial Unicode MS" w:hAnsi="Times New Roman" w:cs="Times New Roman"/>
                                      <w:sz w:val="26"/>
                                      <w:szCs w:val="28"/>
                                      <w:lang w:val="vi-VN"/>
                                    </w:rPr>
                                  </w:pPr>
                                  <w:r w:rsidRPr="00F30E04">
                                    <w:rPr>
                                      <w:rFonts w:ascii="Times New Roman" w:eastAsia="Arial Unicode MS" w:hAnsi="Times New Roman" w:cs="Times New Roman"/>
                                      <w:b/>
                                      <w:bCs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Tên các địa danh</w:t>
                                  </w:r>
                                </w:p>
                              </w:tc>
                            </w:tr>
                            <w:tr w:rsidR="00B965F0" w:rsidRPr="00F87B1C" w:rsidTr="007A26C5"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2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65F0" w:rsidRPr="00F30E04" w:rsidRDefault="00B965F0" w:rsidP="007A26C5">
                                  <w:pPr>
                                    <w:widowControl w:val="0"/>
                                    <w:rPr>
                                      <w:rFonts w:ascii="Times New Roman" w:eastAsia="Arial Unicode MS" w:hAnsi="Times New Roman" w:cs="Times New Roman"/>
                                      <w:sz w:val="26"/>
                                      <w:szCs w:val="28"/>
                                      <w:lang w:val="vi-VN"/>
                                    </w:rPr>
                                  </w:pPr>
                                  <w:r w:rsidRPr="00F30E04">
                                    <w:rPr>
                                      <w:rFonts w:ascii="Times New Roman" w:eastAsia="Arial Unicode MS" w:hAnsi="Times New Roman" w:cs="Times New Roman"/>
                                      <w:i/>
                                      <w:iCs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Hai Bà Trung khởi nghĩa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65F0" w:rsidRPr="00F30E04" w:rsidRDefault="00B965F0" w:rsidP="007A26C5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sz w:val="26"/>
                                      <w:szCs w:val="28"/>
                                      <w:lang w:val="vi-VN"/>
                                    </w:rPr>
                                  </w:pPr>
                                  <w:r w:rsidRPr="00F30E04"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Trưng Trắc,Trưng Nhị, Thi Sách, Tô Định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65F0" w:rsidRPr="00F30E04" w:rsidRDefault="00B965F0" w:rsidP="007A26C5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sz w:val="26"/>
                                      <w:szCs w:val="28"/>
                                      <w:lang w:val="vi-VN"/>
                                    </w:rPr>
                                  </w:pPr>
                                  <w:r w:rsidRPr="00F30E04"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Mê Linh, Hát Môn (Phúc Thọ, Hà Nội), Luy Lâu (Thuận Thành, Bắc Ninh)</w:t>
                                  </w:r>
                                </w:p>
                              </w:tc>
                            </w:tr>
                            <w:tr w:rsidR="00B965F0" w:rsidRPr="00A26A4F" w:rsidTr="007A26C5">
                              <w:trPr>
                                <w:trHeight w:hRule="exact" w:val="1043"/>
                              </w:trPr>
                              <w:tc>
                                <w:tcPr>
                                  <w:tcW w:w="287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65F0" w:rsidRPr="00F30E04" w:rsidRDefault="00B965F0" w:rsidP="007A26C5">
                                  <w:pPr>
                                    <w:widowControl w:val="0"/>
                                    <w:rPr>
                                      <w:rFonts w:ascii="Times New Roman" w:eastAsia="Arial Unicode MS" w:hAnsi="Times New Roman" w:cs="Times New Roman"/>
                                      <w:sz w:val="26"/>
                                      <w:szCs w:val="28"/>
                                      <w:lang w:val="vi-VN"/>
                                    </w:rPr>
                                  </w:pPr>
                                  <w:r w:rsidRPr="00F30E04">
                                    <w:rPr>
                                      <w:rFonts w:ascii="Times New Roman" w:eastAsia="Arial Unicode MS" w:hAnsi="Times New Roman" w:cs="Times New Roman"/>
                                      <w:i/>
                                      <w:iCs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Chiến thắng quân Nam Hán trên sông Bạch Đằng</w:t>
                                  </w:r>
                                </w:p>
                              </w:tc>
                              <w:tc>
                                <w:tcPr>
                                  <w:tcW w:w="29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65F0" w:rsidRPr="00F30E04" w:rsidRDefault="00B965F0" w:rsidP="007A26C5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sz w:val="26"/>
                                      <w:szCs w:val="28"/>
                                      <w:lang w:val="vi-VN"/>
                                    </w:rPr>
                                  </w:pPr>
                                  <w:r w:rsidRPr="00F30E04"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Ngô Quyền,</w:t>
                                  </w:r>
                                </w:p>
                                <w:p w:rsidR="00B965F0" w:rsidRPr="00F30E04" w:rsidRDefault="00B965F0" w:rsidP="007A26C5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sz w:val="26"/>
                                      <w:szCs w:val="28"/>
                                      <w:lang w:val="vi-VN"/>
                                    </w:rPr>
                                  </w:pPr>
                                  <w:r w:rsidRPr="00F30E04"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Lưu H</w:t>
                                  </w:r>
                                  <w:r w:rsidRPr="00F87B1C"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oằ</w:t>
                                  </w:r>
                                  <w:r w:rsidRPr="00F30E04"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ng Tháo</w:t>
                                  </w:r>
                                </w:p>
                              </w:tc>
                              <w:tc>
                                <w:tcPr>
                                  <w:tcW w:w="395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B965F0" w:rsidRPr="00F30E04" w:rsidRDefault="00B965F0" w:rsidP="007A26C5">
                                  <w:pPr>
                                    <w:widowControl w:val="0"/>
                                    <w:jc w:val="both"/>
                                    <w:rPr>
                                      <w:rFonts w:ascii="Times New Roman" w:eastAsia="Arial Unicode MS" w:hAnsi="Times New Roman" w:cs="Times New Roman"/>
                                      <w:sz w:val="26"/>
                                      <w:szCs w:val="28"/>
                                      <w:lang w:val="vi-VN"/>
                                    </w:rPr>
                                  </w:pPr>
                                  <w:r w:rsidRPr="00F30E04">
                                    <w:rPr>
                                      <w:rFonts w:ascii="Times New Roman" w:eastAsia="Arial Unicode MS" w:hAnsi="Times New Roman" w:cs="Times New Roman"/>
                                      <w:color w:val="000000"/>
                                      <w:sz w:val="26"/>
                                      <w:szCs w:val="28"/>
                                      <w:lang w:val="vi-VN" w:eastAsia="vi-VN"/>
                                    </w:rPr>
                                    <w:t>Sông Bạch Đằng</w:t>
                                  </w:r>
                                </w:p>
                              </w:tc>
                            </w:tr>
                          </w:tbl>
                          <w:p w:rsidR="00B965F0" w:rsidRDefault="00B965F0" w:rsidP="00B965F0"/>
                        </w:txbxContent>
                      </v:textbox>
                    </v:shape>
                  </w:pict>
                </mc:Fallback>
              </mc:AlternateContent>
            </w:r>
          </w:p>
          <w:p w:rsidR="00B965F0" w:rsidRPr="00BB0E3E" w:rsidRDefault="00B965F0" w:rsidP="00C449B6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BB0E3E" w:rsidRDefault="00B965F0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678" w:type="dxa"/>
          </w:tcPr>
          <w:p w:rsidR="00B965F0" w:rsidRDefault="00B965F0" w:rsidP="00C449B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BB0E3E" w:rsidRDefault="00B965F0" w:rsidP="00C449B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Default="00B965F0" w:rsidP="00C449B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HS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làm việc nhóm 4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và thực hiện nhiệm vụ được giao.</w:t>
            </w:r>
          </w:p>
          <w:p w:rsidR="00B965F0" w:rsidRPr="00BB0E3E" w:rsidRDefault="00B965F0" w:rsidP="00C449B6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- 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Sản phẩm sau khi đã thực hiện sẽ được treo khắp lớp như phòng tranh, cả lớp cùng tham quan,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nối tiếp 1 em 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đại diện 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mỗi nhóm</w:t>
            </w:r>
            <w:r w:rsidRPr="00BB0E3E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 trình bày về sản phẩm của mình.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 </w:t>
            </w:r>
          </w:p>
          <w:p w:rsidR="00B965F0" w:rsidRPr="00F87B1C" w:rsidRDefault="00B965F0" w:rsidP="00C449B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:rsidR="00B965F0" w:rsidRPr="00F87B1C" w:rsidRDefault="00B965F0" w:rsidP="00B965F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B965F0" w:rsidRPr="00F87B1C" w:rsidRDefault="00B965F0" w:rsidP="00B965F0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</w:p>
    <w:p w:rsidR="00B965F0" w:rsidRPr="00F87B1C" w:rsidRDefault="00B965F0" w:rsidP="00B965F0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965F0" w:rsidRPr="00F87B1C" w:rsidRDefault="00B965F0" w:rsidP="00B965F0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:rsidR="00B965F0" w:rsidRPr="00F87B1C" w:rsidRDefault="00B965F0" w:rsidP="00B965F0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9"/>
        <w:tblW w:w="100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4673"/>
        <w:gridCol w:w="5125"/>
        <w:gridCol w:w="113"/>
      </w:tblGrid>
      <w:tr w:rsidR="00B965F0" w:rsidRPr="00F87B1C" w:rsidTr="00C449B6">
        <w:trPr>
          <w:gridAfter w:val="1"/>
          <w:wAfter w:w="113" w:type="dxa"/>
        </w:trPr>
        <w:tc>
          <w:tcPr>
            <w:tcW w:w="4786" w:type="dxa"/>
            <w:gridSpan w:val="2"/>
          </w:tcPr>
          <w:p w:rsidR="00B965F0" w:rsidRPr="00F87B1C" w:rsidRDefault="00B965F0" w:rsidP="00C449B6">
            <w:pPr>
              <w:tabs>
                <w:tab w:val="left" w:pos="46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Cho HS xem video về khởi nghĩa Lý Bí, khởi nghĩa Phùng Hưng</w:t>
            </w:r>
          </w:p>
          <w:p w:rsidR="00B965F0" w:rsidRPr="00F87B1C" w:rsidRDefault="00B965F0" w:rsidP="00C449B6">
            <w:pPr>
              <w:tabs>
                <w:tab w:val="left" w:pos="467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5125" w:type="dxa"/>
          </w:tcPr>
          <w:p w:rsidR="00B965F0" w:rsidRPr="00F87B1C" w:rsidRDefault="00B965F0" w:rsidP="00C449B6">
            <w:pPr>
              <w:tabs>
                <w:tab w:val="left" w:pos="467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hyperlink r:id="rId7" w:history="1">
              <w:r w:rsidRPr="00F87B1C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vi-VN"/>
                </w:rPr>
                <w:t>https://www.youtube.com/watch?v=JNE4H2Z2V6s</w:t>
              </w:r>
            </w:hyperlink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– Khởi nghĩa Lý Bí.</w:t>
            </w:r>
          </w:p>
          <w:p w:rsidR="00B965F0" w:rsidRPr="00F87B1C" w:rsidRDefault="00B965F0" w:rsidP="00C449B6">
            <w:pPr>
              <w:tabs>
                <w:tab w:val="left" w:pos="46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hyperlink r:id="rId8" w:history="1">
              <w:r w:rsidRPr="00F87B1C">
                <w:rPr>
                  <w:rFonts w:ascii="Times New Roman" w:hAnsi="Times New Roman" w:cs="Times New Roman"/>
                  <w:sz w:val="28"/>
                  <w:szCs w:val="28"/>
                  <w:u w:val="single"/>
                  <w:lang w:val="vi-VN"/>
                </w:rPr>
                <w:t>https://www.youtube.com/watch?v=QgCyn0z0qyc</w:t>
              </w:r>
            </w:hyperlink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– Khởi nghĩa Phùng Hưng.</w:t>
            </w:r>
          </w:p>
        </w:tc>
      </w:tr>
      <w:tr w:rsidR="00B965F0" w:rsidRPr="0069765F" w:rsidTr="00C44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Before w:val="1"/>
          <w:wBefore w:w="113" w:type="dxa"/>
        </w:trPr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Hoạt động 2. Tổ chức thi kể chuyện lịch sử: 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GV nhận xét, biểu dương</w:t>
            </w:r>
          </w:p>
          <w:p w:rsidR="00B965F0" w:rsidRPr="00F87B1C" w:rsidRDefault="00B965F0" w:rsidP="00C449B6">
            <w:pPr>
              <w:widowControl w:val="0"/>
              <w:tabs>
                <w:tab w:val="left" w:pos="508"/>
              </w:tabs>
              <w:ind w:firstLine="0"/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vi-VN"/>
              </w:rPr>
            </w:pPr>
            <w:r w:rsidRPr="00F87B1C">
              <w:rPr>
                <w:rFonts w:ascii="Times New Roman" w:eastAsia="Times New Roman" w:hAnsi="Times New Roman" w:cs="Times New Roman"/>
                <w:bCs/>
                <w:i/>
                <w:color w:val="FF0000"/>
                <w:sz w:val="28"/>
                <w:szCs w:val="28"/>
                <w:lang w:val="vi-VN"/>
              </w:rPr>
              <w:t>* Lồng ghép BVMT:</w:t>
            </w:r>
          </w:p>
          <w:p w:rsidR="00B965F0" w:rsidRPr="00F87B1C" w:rsidRDefault="00B965F0" w:rsidP="00C449B6">
            <w:pPr>
              <w:widowControl w:val="0"/>
              <w:tabs>
                <w:tab w:val="left" w:pos="508"/>
              </w:tabs>
              <w:ind w:firstLine="0"/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- Nếu các em được đến tham quan di tích lịch sử này, các em cần làm gì để bảo vệ, giữ vệ sinh môi trường?</w:t>
            </w:r>
          </w:p>
          <w:p w:rsidR="00B965F0" w:rsidRPr="00F87B1C" w:rsidRDefault="00B965F0" w:rsidP="00C449B6">
            <w:pPr>
              <w:widowControl w:val="0"/>
              <w:tabs>
                <w:tab w:val="left" w:pos="508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F87B1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GV chốt: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Khi đến tham quan các di tích lịch sử các em cần có ý thức giữ gìn, bảo vệ môi trường.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3. Trưng bày sơ đồ tư duy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Tổ chức cho HS trưng bày sơ đồ tư duy, thuyết trình về sơ đồ tư duy.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nhận xét, tuyên dương hs có sơ đồ tư duy đẹp, thuyết trình hay.  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C. Vận dụng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Trò chơi</w:t>
            </w: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87B1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Ai nhanh ai đúng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chiếu câu hỏi và 4 phương án trả lời lên ti vi, yêu cầu HS dùng bảng con nhanh tay lựa chọn đáp án đúng trong thời gian 10 giây cho mỗi câu hỏi. 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Tuyên dương bạn có nhiều câu trả lời đúng nhất.  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* Củng cố, dặn dò: 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mời HS nhắc lại tên bài, các nội dung của tiết học: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+ Các câu chuyện em đã được học 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dặn dò HS về nhà học bài cũ và chuẩn bị bài mới.</w:t>
            </w:r>
          </w:p>
        </w:tc>
        <w:tc>
          <w:tcPr>
            <w:tcW w:w="52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thi kể các câu chuyện về </w:t>
            </w:r>
            <w:r w:rsidRPr="00F87B1C">
              <w:rPr>
                <w:rFonts w:ascii="Times New Roman" w:hAnsi="Times New Roman" w:cs="Times New Roman"/>
                <w:i/>
                <w:sz w:val="28"/>
                <w:szCs w:val="28"/>
                <w:lang w:val="vi-VN" w:eastAsia="vi-VN"/>
              </w:rPr>
              <w:t>các cuộc khởi nghĩa Hai Bà Trưng, Bà Triệu, Lý Bí, Phùng Hưng, Ngô Quyền, …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 xml:space="preserve">+ Lớp lắng nghe, nói cảm nhận của mình về nhân vật lịch sử trong câu chuyện: 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vi-VN" w:eastAsia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+ Bình chọn bạn kể chuyện hay nhất.</w:t>
            </w:r>
            <w:r w:rsidRPr="00F87B1C">
              <w:rPr>
                <w:rFonts w:ascii="Times New Roman" w:hAnsi="Times New Roman" w:cs="Times New Roman"/>
                <w:i/>
                <w:sz w:val="28"/>
                <w:szCs w:val="28"/>
                <w:lang w:val="vi-VN" w:eastAsia="vi-VN"/>
              </w:rPr>
              <w:t xml:space="preserve"> 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Luôn có ý thức vất rác đúng nơi quy định, không xa rác bừa bãi,…</w:t>
            </w:r>
          </w:p>
          <w:p w:rsidR="00B965F0" w:rsidRPr="00F87B1C" w:rsidRDefault="00B965F0" w:rsidP="00C449B6">
            <w:pPr>
              <w:tabs>
                <w:tab w:val="left" w:pos="46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HS lắng nghe</w:t>
            </w:r>
          </w:p>
          <w:p w:rsidR="00B965F0" w:rsidRPr="00F87B1C" w:rsidRDefault="00B965F0" w:rsidP="00C449B6">
            <w:pPr>
              <w:tabs>
                <w:tab w:val="left" w:pos="46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- Trưng bày sơ đồ tư duy dạng như phòng tranh, cả lớp cùng tham quan và các bạn có sản phảm nối tiếp trình bày về sản phẩm của mình.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F87B1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Bình chọn bạn có sơ đồ tư duy khoa học, ngắn gọn, đầy đủ nội dung, trang trí đẹp nhất.</w:t>
            </w:r>
          </w:p>
          <w:p w:rsidR="00B965F0" w:rsidRPr="00F87B1C" w:rsidRDefault="00B965F0" w:rsidP="00C449B6">
            <w:pPr>
              <w:tabs>
                <w:tab w:val="left" w:pos="467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B965F0" w:rsidRPr="007A26C5" w:rsidRDefault="00B965F0" w:rsidP="00C449B6">
            <w:pPr>
              <w:tabs>
                <w:tab w:val="left" w:pos="467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6C5">
              <w:rPr>
                <w:rFonts w:ascii="Times New Roman" w:hAnsi="Times New Roman" w:cs="Times New Roman"/>
                <w:sz w:val="28"/>
                <w:szCs w:val="28"/>
              </w:rPr>
              <w:t xml:space="preserve">- HS chơi trò chơi.  </w:t>
            </w:r>
          </w:p>
        </w:tc>
      </w:tr>
    </w:tbl>
    <w:p w:rsidR="00B965F0" w:rsidRPr="00760897" w:rsidRDefault="00B965F0" w:rsidP="00B965F0">
      <w:pPr>
        <w:outlineLvl w:val="0"/>
        <w:rPr>
          <w:rFonts w:ascii="Times New Roman" w:eastAsia="Arial" w:hAnsi="Times New Roman" w:cs="Times New Roman"/>
          <w:b/>
          <w:color w:val="000000"/>
          <w:sz w:val="28"/>
          <w:szCs w:val="28"/>
          <w:lang w:val="pt-BR"/>
        </w:rPr>
      </w:pPr>
      <w:r w:rsidRPr="0076089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IV. </w:t>
      </w:r>
      <w:r w:rsidRPr="00760897"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  <w:t xml:space="preserve">ĐIỀU CHỈNH SAU BÀI DẠY </w:t>
      </w:r>
      <w:r w:rsidRPr="00760897">
        <w:rPr>
          <w:rFonts w:ascii="Times New Roman" w:hAnsi="Times New Roman" w:cs="Times New Roman"/>
          <w:i/>
          <w:color w:val="000000"/>
          <w:sz w:val="28"/>
          <w:szCs w:val="28"/>
          <w:lang w:val="vi-VN"/>
        </w:rPr>
        <w:t>(nếu có)</w:t>
      </w:r>
    </w:p>
    <w:p w:rsidR="00B965F0" w:rsidRPr="00760897" w:rsidRDefault="00B965F0" w:rsidP="00B965F0">
      <w:pPr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760897">
        <w:rPr>
          <w:rFonts w:ascii="Times New Roman" w:hAnsi="Times New Roman" w:cs="Times New Roman"/>
          <w:bCs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965F0" w:rsidRPr="00F87B1C" w:rsidRDefault="00B965F0" w:rsidP="00B965F0">
      <w:pPr>
        <w:jc w:val="center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87B1C">
        <w:rPr>
          <w:rFonts w:ascii="Times New Roman" w:hAnsi="Times New Roman" w:cs="Times New Roman"/>
          <w:b/>
          <w:sz w:val="28"/>
          <w:szCs w:val="28"/>
          <w:lang w:val="pt-BR"/>
        </w:rPr>
        <w:t>_______________________________________</w:t>
      </w:r>
    </w:p>
    <w:p w:rsidR="004C6A69" w:rsidRPr="00B965F0" w:rsidRDefault="004C6A69" w:rsidP="00B965F0">
      <w:bookmarkStart w:id="0" w:name="_GoBack"/>
      <w:bookmarkEnd w:id="0"/>
    </w:p>
    <w:sectPr w:rsidR="004C6A69" w:rsidRPr="00B965F0" w:rsidSect="004E7FF6">
      <w:pgSz w:w="12240" w:h="15840"/>
      <w:pgMar w:top="1191" w:right="1134" w:bottom="1134" w:left="147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259A388"/>
    <w:multiLevelType w:val="singleLevel"/>
    <w:tmpl w:val="A259A388"/>
    <w:lvl w:ilvl="0">
      <w:start w:val="1"/>
      <w:numFmt w:val="decimal"/>
      <w:suff w:val="space"/>
      <w:lvlText w:val="%1."/>
      <w:lvlJc w:val="left"/>
    </w:lvl>
  </w:abstractNum>
  <w:abstractNum w:abstractNumId="1">
    <w:nsid w:val="EB01E496"/>
    <w:multiLevelType w:val="singleLevel"/>
    <w:tmpl w:val="EB01E496"/>
    <w:lvl w:ilvl="0">
      <w:start w:val="1"/>
      <w:numFmt w:val="lowerLetter"/>
      <w:suff w:val="space"/>
      <w:lvlText w:val="%1."/>
      <w:lvlJc w:val="left"/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72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1"/>
        <w:u w:val="none"/>
        <w:effect w:val="none"/>
      </w:rPr>
    </w:lvl>
  </w:abstractNum>
  <w:abstractNum w:abstractNumId="3">
    <w:nsid w:val="019259B1"/>
    <w:multiLevelType w:val="hybridMultilevel"/>
    <w:tmpl w:val="4666478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9B46CF"/>
    <w:multiLevelType w:val="hybridMultilevel"/>
    <w:tmpl w:val="ECE46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BB4EB6"/>
    <w:multiLevelType w:val="multilevel"/>
    <w:tmpl w:val="A5EAAEFC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2">
      <w:start w:val="1"/>
      <w:numFmt w:val="decimal"/>
      <w:lvlText w:val="%2.%3."/>
      <w:lvlJc w:val="left"/>
      <w:pPr>
        <w:ind w:left="144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eastAsia="en-US" w:bidi="ar-SA"/>
      </w:rPr>
    </w:lvl>
    <w:lvl w:ilvl="3">
      <w:numFmt w:val="bullet"/>
      <w:lvlText w:val="–"/>
      <w:lvlJc w:val="left"/>
      <w:pPr>
        <w:ind w:left="102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1440" w:hanging="19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734" w:hanging="19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029" w:hanging="19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323" w:hanging="19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18" w:hanging="190"/>
      </w:pPr>
      <w:rPr>
        <w:rFonts w:hint="default"/>
        <w:lang w:eastAsia="en-US" w:bidi="ar-SA"/>
      </w:rPr>
    </w:lvl>
  </w:abstractNum>
  <w:abstractNum w:abstractNumId="7">
    <w:nsid w:val="20756925"/>
    <w:multiLevelType w:val="hybridMultilevel"/>
    <w:tmpl w:val="D9CCF21E"/>
    <w:lvl w:ilvl="0" w:tplc="FF2010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3E45F5A"/>
    <w:multiLevelType w:val="hybridMultilevel"/>
    <w:tmpl w:val="8870CDC2"/>
    <w:lvl w:ilvl="0" w:tplc="224ACCD4">
      <w:start w:val="1"/>
      <w:numFmt w:val="lowerLetter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8EF1663"/>
    <w:multiLevelType w:val="singleLevel"/>
    <w:tmpl w:val="38EF1663"/>
    <w:lvl w:ilvl="0">
      <w:start w:val="1"/>
      <w:numFmt w:val="lowerLetter"/>
      <w:suff w:val="space"/>
      <w:lvlText w:val="%1)"/>
      <w:lvlJc w:val="left"/>
    </w:lvl>
  </w:abstractNum>
  <w:abstractNum w:abstractNumId="12">
    <w:nsid w:val="3C87436C"/>
    <w:multiLevelType w:val="hybridMultilevel"/>
    <w:tmpl w:val="C1FC8D82"/>
    <w:lvl w:ilvl="0" w:tplc="0D24843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2D166A"/>
    <w:multiLevelType w:val="hybridMultilevel"/>
    <w:tmpl w:val="33326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69F99"/>
    <w:multiLevelType w:val="singleLevel"/>
    <w:tmpl w:val="72869F99"/>
    <w:lvl w:ilvl="0">
      <w:start w:val="1"/>
      <w:numFmt w:val="decimal"/>
      <w:suff w:val="space"/>
      <w:lvlText w:val="%1."/>
      <w:lvlJc w:val="left"/>
    </w:lvl>
  </w:abstractNum>
  <w:abstractNum w:abstractNumId="16">
    <w:nsid w:val="737E6EB8"/>
    <w:multiLevelType w:val="multilevel"/>
    <w:tmpl w:val="8D903E0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739CA484"/>
    <w:multiLevelType w:val="singleLevel"/>
    <w:tmpl w:val="739CA484"/>
    <w:lvl w:ilvl="0">
      <w:start w:val="1"/>
      <w:numFmt w:val="lowerLetter"/>
      <w:suff w:val="space"/>
      <w:lvlText w:val="%1)"/>
      <w:lvlJc w:val="left"/>
    </w:lvl>
  </w:abstractNum>
  <w:abstractNum w:abstractNumId="18">
    <w:nsid w:val="739D20B3"/>
    <w:multiLevelType w:val="hybridMultilevel"/>
    <w:tmpl w:val="0D1657B4"/>
    <w:lvl w:ilvl="0" w:tplc="83BC2DF8">
      <w:start w:val="1"/>
      <w:numFmt w:val="bullet"/>
      <w:lvlText w:val="-"/>
      <w:lvlJc w:val="left"/>
      <w:pPr>
        <w:tabs>
          <w:tab w:val="num" w:pos="360"/>
        </w:tabs>
        <w:ind w:left="-360" w:firstLine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DC3A4B"/>
    <w:multiLevelType w:val="hybridMultilevel"/>
    <w:tmpl w:val="1A988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1"/>
  </w:num>
  <w:num w:numId="5">
    <w:abstractNumId w:val="1"/>
  </w:num>
  <w:num w:numId="6">
    <w:abstractNumId w:val="0"/>
  </w:num>
  <w:num w:numId="7">
    <w:abstractNumId w:val="12"/>
  </w:num>
  <w:num w:numId="8">
    <w:abstractNumId w:val="18"/>
  </w:num>
  <w:num w:numId="9">
    <w:abstractNumId w:val="4"/>
  </w:num>
  <w:num w:numId="10">
    <w:abstractNumId w:val="5"/>
  </w:num>
  <w:num w:numId="11">
    <w:abstractNumId w:val="19"/>
  </w:num>
  <w:num w:numId="12">
    <w:abstractNumId w:val="13"/>
  </w:num>
  <w:num w:numId="13">
    <w:abstractNumId w:val="6"/>
  </w:num>
  <w:num w:numId="14">
    <w:abstractNumId w:val="14"/>
  </w:num>
  <w:num w:numId="15">
    <w:abstractNumId w:val="3"/>
  </w:num>
  <w:num w:numId="16">
    <w:abstractNumId w:val="8"/>
  </w:num>
  <w:num w:numId="17">
    <w:abstractNumId w:val="7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DD"/>
    <w:rsid w:val="0005125D"/>
    <w:rsid w:val="00154012"/>
    <w:rsid w:val="001644B7"/>
    <w:rsid w:val="001C4E82"/>
    <w:rsid w:val="001C6A09"/>
    <w:rsid w:val="002032CA"/>
    <w:rsid w:val="00204257"/>
    <w:rsid w:val="002578A5"/>
    <w:rsid w:val="00272533"/>
    <w:rsid w:val="002D019A"/>
    <w:rsid w:val="003B029E"/>
    <w:rsid w:val="003B7DE0"/>
    <w:rsid w:val="00403EC6"/>
    <w:rsid w:val="00412B18"/>
    <w:rsid w:val="00453543"/>
    <w:rsid w:val="00487A80"/>
    <w:rsid w:val="004B6683"/>
    <w:rsid w:val="004C1497"/>
    <w:rsid w:val="004C6A69"/>
    <w:rsid w:val="004E7FF6"/>
    <w:rsid w:val="004F6F85"/>
    <w:rsid w:val="00505CFA"/>
    <w:rsid w:val="005072BA"/>
    <w:rsid w:val="005A2CC8"/>
    <w:rsid w:val="00636508"/>
    <w:rsid w:val="00684042"/>
    <w:rsid w:val="006F4622"/>
    <w:rsid w:val="00730438"/>
    <w:rsid w:val="007977ED"/>
    <w:rsid w:val="007C5BF1"/>
    <w:rsid w:val="008053DA"/>
    <w:rsid w:val="00883A07"/>
    <w:rsid w:val="00907992"/>
    <w:rsid w:val="00946C0A"/>
    <w:rsid w:val="00993C33"/>
    <w:rsid w:val="00A26440"/>
    <w:rsid w:val="00A47D69"/>
    <w:rsid w:val="00A73CF1"/>
    <w:rsid w:val="00AE66EC"/>
    <w:rsid w:val="00B0167E"/>
    <w:rsid w:val="00B7200C"/>
    <w:rsid w:val="00B965F0"/>
    <w:rsid w:val="00BD3379"/>
    <w:rsid w:val="00BF68A8"/>
    <w:rsid w:val="00C3236C"/>
    <w:rsid w:val="00C66F90"/>
    <w:rsid w:val="00C75FFF"/>
    <w:rsid w:val="00CA1AF6"/>
    <w:rsid w:val="00CA29D6"/>
    <w:rsid w:val="00CA2A79"/>
    <w:rsid w:val="00CB1FF7"/>
    <w:rsid w:val="00CB38B1"/>
    <w:rsid w:val="00CC3ADF"/>
    <w:rsid w:val="00CD7D51"/>
    <w:rsid w:val="00CE27CE"/>
    <w:rsid w:val="00D13ADD"/>
    <w:rsid w:val="00D325D9"/>
    <w:rsid w:val="00D379C2"/>
    <w:rsid w:val="00D37B19"/>
    <w:rsid w:val="00D448BE"/>
    <w:rsid w:val="00DB0170"/>
    <w:rsid w:val="00DC6E0B"/>
    <w:rsid w:val="00DF1BFB"/>
    <w:rsid w:val="00DF565C"/>
    <w:rsid w:val="00E056A3"/>
    <w:rsid w:val="00E2502E"/>
    <w:rsid w:val="00E30578"/>
    <w:rsid w:val="00EB7E8A"/>
    <w:rsid w:val="00F8208D"/>
    <w:rsid w:val="00FB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 w:qFormat="1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DD"/>
    <w:pPr>
      <w:spacing w:after="0" w:line="240" w:lineRule="auto"/>
    </w:pPr>
    <w:rPr>
      <w:rFonts w:asciiTheme="minorHAnsi" w:eastAsiaTheme="minorHAnsi" w:hAnsiTheme="minorHAnsi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3A0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7D5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D13ADD"/>
    <w:rPr>
      <w:rFonts w:eastAsia="Times New Roman"/>
      <w:shd w:val="clear" w:color="auto" w:fill="FFFFFF"/>
    </w:rPr>
  </w:style>
  <w:style w:type="paragraph" w:styleId="BodyText">
    <w:name w:val="Body Text"/>
    <w:basedOn w:val="Normal"/>
    <w:link w:val="BodyTextChar"/>
    <w:qFormat/>
    <w:rsid w:val="00D13ADD"/>
    <w:pPr>
      <w:widowControl w:val="0"/>
      <w:shd w:val="clear" w:color="auto" w:fill="FFFFFF"/>
      <w:spacing w:after="80" w:line="288" w:lineRule="auto"/>
      <w:ind w:firstLine="400"/>
    </w:pPr>
    <w:rPr>
      <w:rFonts w:ascii="Times New Roman" w:eastAsia="Times New Roman" w:hAnsi="Times New Roman"/>
      <w:sz w:val="28"/>
      <w:lang w:eastAsia="ja-JP"/>
    </w:rPr>
  </w:style>
  <w:style w:type="character" w:customStyle="1" w:styleId="BodyTextChar1">
    <w:name w:val="Body Text Char1"/>
    <w:basedOn w:val="DefaultParagraphFont"/>
    <w:uiPriority w:val="99"/>
    <w:semiHidden/>
    <w:rsid w:val="00D13ADD"/>
    <w:rPr>
      <w:rFonts w:asciiTheme="minorHAnsi" w:eastAsiaTheme="minorHAnsi" w:hAnsiTheme="minorHAnsi"/>
      <w:sz w:val="22"/>
      <w:lang w:eastAsia="en-US"/>
    </w:rPr>
  </w:style>
  <w:style w:type="paragraph" w:styleId="Title">
    <w:name w:val="Title"/>
    <w:basedOn w:val="Normal"/>
    <w:link w:val="TitleChar"/>
    <w:qFormat/>
    <w:rsid w:val="00D13ADD"/>
    <w:pPr>
      <w:spacing w:before="120" w:after="120" w:line="360" w:lineRule="exact"/>
      <w:jc w:val="center"/>
    </w:pPr>
    <w:rPr>
      <w:rFonts w:ascii=".VnTimeH" w:eastAsia="Times New Roman" w:hAnsi=".VnTimeH" w:cs=".VnTimeH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D13ADD"/>
    <w:rPr>
      <w:rFonts w:ascii=".VnTimeH" w:eastAsia="Times New Roman" w:hAnsi=".VnTimeH" w:cs=".VnTimeH"/>
      <w:b/>
      <w:bCs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9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9C2"/>
    <w:rPr>
      <w:rFonts w:ascii="Tahoma" w:eastAsiaTheme="minorHAnsi" w:hAnsi="Tahoma" w:cs="Tahoma"/>
      <w:sz w:val="16"/>
      <w:szCs w:val="16"/>
      <w:lang w:eastAsia="en-US"/>
    </w:rPr>
  </w:style>
  <w:style w:type="paragraph" w:styleId="ListParagraph">
    <w:name w:val="List Paragraph"/>
    <w:aliases w:val="HPL01,List Paragraph_FS,List Paragraph (numbered (a)),Bullets,Lettre d'introduction"/>
    <w:basedOn w:val="Normal"/>
    <w:link w:val="ListParagraphChar"/>
    <w:uiPriority w:val="34"/>
    <w:qFormat/>
    <w:rsid w:val="002032CA"/>
    <w:pPr>
      <w:spacing w:after="160" w:line="259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">
    <w:name w:val="List Paragraph Char"/>
    <w:aliases w:val="HPL01 Char,List Paragraph_FS Char,List Paragraph (numbered (a)) Char,Bullets Char,Lettre d'introduction Char"/>
    <w:link w:val="ListParagraph"/>
    <w:uiPriority w:val="34"/>
    <w:qFormat/>
    <w:rsid w:val="002032CA"/>
    <w:rPr>
      <w:rFonts w:eastAsia="Calibri" w:cs="Times New Roman"/>
      <w:sz w:val="24"/>
      <w:lang w:eastAsia="en-US"/>
    </w:rPr>
  </w:style>
  <w:style w:type="table" w:styleId="TableGrid">
    <w:name w:val="Table Grid"/>
    <w:aliases w:val="GA,times new roman,trongbang,Bảng TK"/>
    <w:basedOn w:val="TableNormal"/>
    <w:uiPriority w:val="39"/>
    <w:qFormat/>
    <w:rsid w:val="00CC3ADF"/>
    <w:pPr>
      <w:spacing w:after="0" w:line="240" w:lineRule="auto"/>
    </w:pPr>
    <w:rPr>
      <w:rFonts w:eastAsiaTheme="minorHAnsi" w:cs="Times New Roman"/>
      <w:szCs w:val="28"/>
      <w:u w:val="single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2D019A"/>
    <w:rPr>
      <w:b/>
      <w:bCs/>
    </w:rPr>
  </w:style>
  <w:style w:type="paragraph" w:styleId="NormalWeb">
    <w:name w:val="Normal (Web)"/>
    <w:link w:val="NormalWebChar"/>
    <w:uiPriority w:val="99"/>
    <w:qFormat/>
    <w:rsid w:val="002D019A"/>
    <w:pPr>
      <w:spacing w:beforeAutospacing="1" w:after="0" w:afterAutospacing="1" w:line="240" w:lineRule="auto"/>
    </w:pPr>
    <w:rPr>
      <w:rFonts w:eastAsia="SimSun" w:cs="Times New Roman"/>
      <w:sz w:val="24"/>
      <w:szCs w:val="24"/>
      <w:lang w:eastAsia="zh-CN"/>
    </w:rPr>
  </w:style>
  <w:style w:type="table" w:customStyle="1" w:styleId="TableGrid6">
    <w:name w:val="Table Grid6"/>
    <w:basedOn w:val="TableNormal"/>
    <w:rsid w:val="00EB7E8A"/>
    <w:pPr>
      <w:spacing w:after="0" w:line="240" w:lineRule="auto"/>
    </w:pPr>
    <w:rPr>
      <w:rFonts w:asciiTheme="minorHAnsi" w:eastAsiaTheme="minorHAnsi" w:hAnsiTheme="minorHAnsi"/>
      <w:sz w:val="22"/>
      <w:lang w:val="vi-VN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883A0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nhideWhenUsed/>
    <w:rsid w:val="00883A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3A07"/>
    <w:rPr>
      <w:rFonts w:asciiTheme="minorHAnsi" w:eastAsiaTheme="minorHAnsi" w:hAnsiTheme="minorHAnsi"/>
      <w:sz w:val="22"/>
      <w:lang w:eastAsia="en-US"/>
    </w:rPr>
  </w:style>
  <w:style w:type="character" w:customStyle="1" w:styleId="NormalWebChar">
    <w:name w:val="Normal (Web) Char"/>
    <w:link w:val="NormalWeb"/>
    <w:uiPriority w:val="99"/>
    <w:qFormat/>
    <w:rsid w:val="00D448BE"/>
    <w:rPr>
      <w:rFonts w:eastAsia="SimSun" w:cs="Times New Roman"/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AE66E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AE66EC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7D51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eastAsia="en-US"/>
    </w:rPr>
  </w:style>
  <w:style w:type="paragraph" w:styleId="Footer">
    <w:name w:val="footer"/>
    <w:basedOn w:val="Normal"/>
    <w:link w:val="FooterChar"/>
    <w:unhideWhenUsed/>
    <w:rsid w:val="00CD7D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D7D51"/>
    <w:rPr>
      <w:rFonts w:asciiTheme="minorHAnsi" w:eastAsiaTheme="minorHAnsi" w:hAnsiTheme="minorHAnsi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D37B19"/>
    <w:rPr>
      <w:rFonts w:cs="Times New Roman"/>
    </w:rPr>
  </w:style>
  <w:style w:type="character" w:styleId="Hyperlink">
    <w:name w:val="Hyperlink"/>
    <w:basedOn w:val="DefaultParagraphFont"/>
    <w:uiPriority w:val="99"/>
    <w:unhideWhenUsed/>
    <w:qFormat/>
    <w:rsid w:val="00CE27CE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qFormat/>
    <w:rsid w:val="00CE27CE"/>
    <w:pPr>
      <w:spacing w:after="0" w:line="240" w:lineRule="auto"/>
    </w:pPr>
    <w:rPr>
      <w:rFonts w:asciiTheme="minorHAnsi" w:hAnsiTheme="minorHAnsi"/>
      <w:sz w:val="20"/>
      <w:szCs w:val="20"/>
      <w:lang w:eastAsia="en-US"/>
    </w:rPr>
    <w:tblPr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auto"/>
        </w:tcBorders>
      </w:tcPr>
    </w:tblStylePr>
  </w:style>
  <w:style w:type="table" w:customStyle="1" w:styleId="TableGrid2">
    <w:name w:val="Table Grid2"/>
    <w:basedOn w:val="TableNormal"/>
    <w:uiPriority w:val="59"/>
    <w:qFormat/>
    <w:rsid w:val="00CE27CE"/>
    <w:pPr>
      <w:spacing w:after="0" w:line="240" w:lineRule="auto"/>
    </w:pPr>
    <w:rPr>
      <w:rFonts w:asciiTheme="minorHAnsi" w:eastAsia="Calibri" w:hAnsi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uiPriority w:val="39"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A11">
    <w:name w:val="GA11"/>
    <w:basedOn w:val="TableNormal"/>
    <w:qFormat/>
    <w:rsid w:val="00204257"/>
    <w:pPr>
      <w:spacing w:after="0" w:line="240" w:lineRule="auto"/>
    </w:pPr>
    <w:rPr>
      <w:rFonts w:eastAsia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4C1497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5072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072BA"/>
    <w:rPr>
      <w:rFonts w:asciiTheme="minorHAnsi" w:eastAsiaTheme="minorHAnsi" w:hAnsiTheme="minorHAnsi"/>
      <w:sz w:val="22"/>
      <w:lang w:eastAsia="en-US"/>
    </w:rPr>
  </w:style>
  <w:style w:type="table" w:customStyle="1" w:styleId="TableGrid7">
    <w:name w:val="Table Grid7"/>
    <w:basedOn w:val="TableNormal"/>
    <w:next w:val="TableGrid"/>
    <w:uiPriority w:val="39"/>
    <w:rsid w:val="004C6A69"/>
    <w:pPr>
      <w:spacing w:after="0" w:line="240" w:lineRule="auto"/>
    </w:pPr>
    <w:rPr>
      <w:rFonts w:ascii="Calibri" w:eastAsiaTheme="minorHAnsi" w:hAnsi="Calibri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4C6A69"/>
    <w:pPr>
      <w:spacing w:after="0" w:line="240" w:lineRule="auto"/>
    </w:pPr>
    <w:rPr>
      <w:rFonts w:eastAsiaTheme="minorHAns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0">
    <w:name w:val="Body text (2)_"/>
    <w:basedOn w:val="DefaultParagraphFont"/>
    <w:link w:val="Bodytext21"/>
    <w:locked/>
    <w:rsid w:val="00DF1BFB"/>
    <w:rPr>
      <w:rFonts w:ascii="Arial" w:eastAsia="Arial" w:hAnsi="Arial" w:cs="Arial"/>
      <w:b/>
      <w:bCs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DF1BFB"/>
    <w:pPr>
      <w:widowControl w:val="0"/>
      <w:shd w:val="clear" w:color="auto" w:fill="FFFFFF"/>
      <w:spacing w:after="80" w:line="288" w:lineRule="auto"/>
      <w:ind w:firstLine="440"/>
    </w:pPr>
    <w:rPr>
      <w:rFonts w:ascii="Arial" w:eastAsia="Arial" w:hAnsi="Arial" w:cs="Arial"/>
      <w:b/>
      <w:bCs/>
      <w:sz w:val="28"/>
      <w:lang w:eastAsia="ja-JP"/>
    </w:rPr>
  </w:style>
  <w:style w:type="table" w:customStyle="1" w:styleId="TableGrid9">
    <w:name w:val="Table Grid9"/>
    <w:basedOn w:val="TableNormal"/>
    <w:next w:val="TableGrid"/>
    <w:uiPriority w:val="39"/>
    <w:rsid w:val="00B965F0"/>
    <w:pPr>
      <w:spacing w:after="0" w:line="240" w:lineRule="auto"/>
      <w:ind w:firstLine="720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gCyn0z0qy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JNE4H2Z2V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aZdVCuTdb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65</cp:revision>
  <dcterms:created xsi:type="dcterms:W3CDTF">2025-05-02T06:49:00Z</dcterms:created>
  <dcterms:modified xsi:type="dcterms:W3CDTF">2025-05-02T13:40:00Z</dcterms:modified>
</cp:coreProperties>
</file>