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57" w:rsidRPr="00760897" w:rsidRDefault="00204257" w:rsidP="002042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 xml:space="preserve">Tiết 3                                          </w:t>
      </w:r>
    </w:p>
    <w:p w:rsidR="00204257" w:rsidRPr="00930921" w:rsidRDefault="00204257" w:rsidP="00204257">
      <w:pPr>
        <w:pStyle w:val="BodyText"/>
        <w:spacing w:after="0" w:line="240" w:lineRule="auto"/>
        <w:jc w:val="center"/>
        <w:rPr>
          <w:b/>
        </w:rPr>
      </w:pPr>
      <w:r w:rsidRPr="00930921">
        <w:rPr>
          <w:b/>
        </w:rPr>
        <w:t>Tiếng Việt (Tăng)</w:t>
      </w:r>
    </w:p>
    <w:p w:rsidR="00204257" w:rsidRPr="00930921" w:rsidRDefault="00204257" w:rsidP="00204257">
      <w:pPr>
        <w:tabs>
          <w:tab w:val="center" w:pos="4819"/>
          <w:tab w:val="left" w:pos="786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309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ÔN TẬP VỀ THÀNH PHẦN CỦA CÂU</w:t>
      </w:r>
      <w:r w:rsidRPr="00930921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</w:p>
    <w:p w:rsidR="00204257" w:rsidRPr="00F5204C" w:rsidRDefault="00204257" w:rsidP="00204257">
      <w:pPr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5204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204257" w:rsidRPr="00F5204C" w:rsidRDefault="00204257" w:rsidP="00204257">
      <w:pPr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5204C">
        <w:rPr>
          <w:rFonts w:ascii="Times New Roman" w:eastAsia="Times New Roman" w:hAnsi="Times New Roman" w:cs="Times New Roman"/>
          <w:sz w:val="28"/>
          <w:szCs w:val="28"/>
          <w:lang w:val="pt-BR"/>
        </w:rPr>
        <w:t>- Giúp HS củng cố về xác định thành phần của câu. Ôn tập các loại trạng ngữ đã học, biết thêm trạng ngữ phù hợp để hoàn chỉnh câu.</w:t>
      </w:r>
    </w:p>
    <w:p w:rsidR="00204257" w:rsidRPr="00F5204C" w:rsidRDefault="00204257" w:rsidP="00204257">
      <w:pPr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5204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Biết nhận diện các bộ phận trong câu, phân biệt  trạng ngữ  với CN-VN </w:t>
      </w:r>
    </w:p>
    <w:p w:rsidR="00204257" w:rsidRPr="00F5204C" w:rsidRDefault="00204257" w:rsidP="002042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5204C">
        <w:rPr>
          <w:rFonts w:ascii="Times New Roman" w:eastAsia="Times New Roman" w:hAnsi="Times New Roman" w:cs="Times New Roman"/>
          <w:sz w:val="28"/>
          <w:szCs w:val="28"/>
          <w:lang w:val="nl-NL"/>
        </w:rPr>
        <w:t>- Thêm  bộ phận còn thiếu để có câu hoàn chỉnh rồi xác định thành phần câu</w:t>
      </w:r>
      <w:r w:rsidRPr="00F5204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 </w:t>
      </w:r>
    </w:p>
    <w:p w:rsidR="00204257" w:rsidRPr="00F5204C" w:rsidRDefault="00204257" w:rsidP="00204257">
      <w:pPr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5204C">
        <w:rPr>
          <w:rFonts w:ascii="Times New Roman" w:eastAsia="Times New Roman" w:hAnsi="Times New Roman" w:cs="Times New Roman"/>
          <w:sz w:val="28"/>
          <w:szCs w:val="28"/>
          <w:lang w:val="nl-NL"/>
        </w:rPr>
        <w:t>- Tích cực tham gia các hoạt động học tập</w:t>
      </w:r>
    </w:p>
    <w:p w:rsidR="00204257" w:rsidRPr="00F5204C" w:rsidRDefault="00204257" w:rsidP="00204257">
      <w:pPr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5204C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NL tự học, NL ngôn ngữ, NL sáng tạo, NL giao tiếp.</w:t>
      </w:r>
    </w:p>
    <w:p w:rsidR="00204257" w:rsidRPr="00F5204C" w:rsidRDefault="00204257" w:rsidP="00204257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5204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II. ĐỒ DÙNG DẠY HỌC: </w:t>
      </w:r>
      <w:r w:rsidRPr="00F5204C">
        <w:rPr>
          <w:rFonts w:ascii="Times New Roman" w:eastAsia="Times New Roman" w:hAnsi="Times New Roman" w:cs="Times New Roman"/>
          <w:sz w:val="28"/>
          <w:szCs w:val="28"/>
          <w:lang w:val="nl-NL"/>
        </w:rPr>
        <w:t>Máy tính, hệ thống bài tập,....</w:t>
      </w:r>
    </w:p>
    <w:p w:rsidR="00204257" w:rsidRPr="00F5204C" w:rsidRDefault="00204257" w:rsidP="00204257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5204C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III. CÁC HOẠT ĐỘNG DẠY HỌC</w:t>
      </w:r>
    </w:p>
    <w:p w:rsidR="00204257" w:rsidRPr="00F5204C" w:rsidRDefault="00204257" w:rsidP="00204257">
      <w:pPr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F5204C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1. Khởi động:</w:t>
      </w:r>
    </w:p>
    <w:tbl>
      <w:tblPr>
        <w:tblStyle w:val="TableGrid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4672"/>
      </w:tblGrid>
      <w:tr w:rsidR="00204257" w:rsidRPr="009A2774" w:rsidTr="0028289D">
        <w:tc>
          <w:tcPr>
            <w:tcW w:w="2628" w:type="pct"/>
          </w:tcPr>
          <w:p w:rsidR="00204257" w:rsidRPr="00F5204C" w:rsidRDefault="00204257" w:rsidP="0028289D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</w:t>
            </w:r>
            <w:r w:rsidRPr="00F5204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Tổ chức cho HS trả lời nhanh với câu hỏi sau: </w:t>
            </w:r>
          </w:p>
          <w:p w:rsidR="00204257" w:rsidRPr="00F5204C" w:rsidRDefault="00204257" w:rsidP="0028289D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Chủ ngữ trả lời cho câu hỏi nào?</w:t>
            </w:r>
          </w:p>
          <w:p w:rsidR="00204257" w:rsidRDefault="00204257" w:rsidP="0028289D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Vị ngữ trả lời cho câu hỏi nào?</w:t>
            </w:r>
          </w:p>
          <w:p w:rsidR="00204257" w:rsidRPr="00F5204C" w:rsidRDefault="00204257" w:rsidP="0028289D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Trạng ngữ là gì?</w:t>
            </w:r>
          </w:p>
          <w:p w:rsidR="00204257" w:rsidRPr="00F5204C" w:rsidRDefault="00204257" w:rsidP="0028289D">
            <w:pPr>
              <w:tabs>
                <w:tab w:val="left" w:pos="1087"/>
                <w:tab w:val="left" w:pos="3100"/>
              </w:tabs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nhận xét, chốt.</w:t>
            </w:r>
          </w:p>
          <w:p w:rsidR="00204257" w:rsidRPr="00F5204C" w:rsidRDefault="00204257" w:rsidP="0028289D">
            <w:pPr>
              <w:tabs>
                <w:tab w:val="left" w:pos="1087"/>
                <w:tab w:val="left" w:pos="3100"/>
              </w:tabs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- GV có thể giới thiệu thêm cho HS về vị trí của TN trong câu (có thể đứng ở cuối câu hoặc đứng ở giữa câu) </w:t>
            </w:r>
          </w:p>
          <w:p w:rsidR="00204257" w:rsidRPr="00F5204C" w:rsidRDefault="00204257" w:rsidP="0028289D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Hãy lấy ví dụ về một câu có chủ ngữ, vị ngữ và trạng ngữ?</w:t>
            </w:r>
          </w:p>
        </w:tc>
        <w:tc>
          <w:tcPr>
            <w:tcW w:w="2372" w:type="pct"/>
          </w:tcPr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nl-NL"/>
              </w:rPr>
            </w:pP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nl-NL"/>
              </w:rPr>
            </w:pPr>
          </w:p>
          <w:p w:rsidR="00204257" w:rsidRPr="00204257" w:rsidRDefault="00204257" w:rsidP="0028289D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20425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204257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CN trả lời cho câu hỏi: Ai (con gì, cái gì ?) do danh từ (hoặc cụm danh từ) tạo thành</w:t>
            </w:r>
            <w:r w:rsidRPr="0020425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 w:rsidRPr="00204257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VN trả lời cho câu hỏi : Làm gì? do</w:t>
            </w:r>
            <w:r w:rsidRPr="00F5204C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 xml:space="preserve"> động  từ (hoặc cụm danh từ) tạo thành.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 w:rsidRPr="009A2774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- VN trả lời cho câu hỏi:Thế nào? Do</w:t>
            </w:r>
            <w:r w:rsidRPr="00F5204C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 xml:space="preserve"> tính từ (hoặc cụm tính từ) tạo thành.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Trạng ngữ l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/>
              </w:rPr>
              <w:t>à một thành phần phụ của câu xác định thời gian, nơi chốn, nguyên nhân, mục đích… của sự việc nêu trong câu.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nối tiếp nêu VD.</w:t>
            </w:r>
          </w:p>
        </w:tc>
      </w:tr>
    </w:tbl>
    <w:p w:rsidR="00204257" w:rsidRPr="00F5204C" w:rsidRDefault="00204257" w:rsidP="00204257">
      <w:pPr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5204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Luyện tập, thực hành:</w:t>
      </w:r>
    </w:p>
    <w:tbl>
      <w:tblPr>
        <w:tblStyle w:val="GA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4623"/>
      </w:tblGrid>
      <w:tr w:rsidR="00204257" w:rsidRPr="009A2774" w:rsidTr="0028289D">
        <w:trPr>
          <w:trHeight w:val="428"/>
        </w:trPr>
        <w:tc>
          <w:tcPr>
            <w:tcW w:w="26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Bài 1: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Xác định chủ ngữ, vị ngữ, trạng ngữ  trong các câu văn sau:</w:t>
            </w: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a. Mặt trời vừa mọc, các bác nông dân đã ra đồng làm việc.</w:t>
            </w: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b. Vào giờ kiểm tra, bút của Mai chẳng may bị hỏng.</w:t>
            </w:r>
          </w:p>
          <w:p w:rsidR="00204257" w:rsidRPr="00204257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0425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c. Nhờ có sự giúp đỡ của mẹ, Nga đã hoàn thành được món ăn đầu tiên.</w:t>
            </w:r>
          </w:p>
          <w:p w:rsidR="00204257" w:rsidRPr="00204257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0425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d. Phía xa, những con thuyền từ từ tiến vào bờ.</w:t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làm bài cá nhân</w:t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gọi HS trình bày kết quả</w:t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</w:t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-GV chốt kết quả</w:t>
            </w:r>
          </w:p>
          <w:p w:rsidR="00204257" w:rsidRPr="009A2774" w:rsidRDefault="00204257" w:rsidP="0028289D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9A27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* Củng cố kĩ năng xác định các thành phần trong câu</w:t>
            </w:r>
          </w:p>
          <w:p w:rsidR="00204257" w:rsidRPr="00F5204C" w:rsidRDefault="00204257" w:rsidP="0028289D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</w:t>
            </w:r>
            <w:r w:rsidRPr="009A2774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nl-NL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2: Đặt</w:t>
            </w:r>
            <w:r w:rsidRPr="009A2774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nl-NL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câu</w:t>
            </w:r>
            <w:r w:rsidRPr="009A2774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nl-NL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theo</w:t>
            </w:r>
            <w:r w:rsidRPr="009A2774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nl-NL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yêu</w:t>
            </w:r>
            <w:r w:rsidRPr="009A2774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nl-NL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cầu</w:t>
            </w:r>
          </w:p>
          <w:p w:rsidR="00204257" w:rsidRPr="00F5204C" w:rsidRDefault="00204257" w:rsidP="0028289D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a. Câu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có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trạng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ngữ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chỉ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nơi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chốn</w:t>
            </w:r>
          </w:p>
          <w:p w:rsidR="00204257" w:rsidRPr="00F5204C" w:rsidRDefault="00204257" w:rsidP="0028289D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b. Câu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có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trạng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ngữ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chỉ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thời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gian, nguyên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nhân</w:t>
            </w:r>
          </w:p>
          <w:p w:rsidR="00204257" w:rsidRPr="00F5204C" w:rsidRDefault="00204257" w:rsidP="0028289D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c.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>Câu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>có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>trạng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>ngữ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>chỉ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>mục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>đích, bắt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>đầu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>bằng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 w:eastAsia="vi-VN"/>
              </w:rPr>
              <w:t>từ “vì”</w:t>
            </w:r>
          </w:p>
          <w:p w:rsidR="00204257" w:rsidRPr="00F5204C" w:rsidRDefault="00204257" w:rsidP="0028289D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HS làm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bài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cá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nhân</w:t>
            </w:r>
          </w:p>
          <w:p w:rsidR="00204257" w:rsidRPr="00F5204C" w:rsidRDefault="00204257" w:rsidP="0028289D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Gọi HS trình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bày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kết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quả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nối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tiếp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GV nhậnxét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*Củng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cố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kĩ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năng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đặt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câu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có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thành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phần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trạng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ngữ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trong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câu</w:t>
            </w:r>
            <w:r w:rsidRPr="009A277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cho HS</w:t>
            </w: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Bài 3: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Thêm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bộ phận còn thiếu vào chỗ chấm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để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hoàn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thành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các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câu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,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sau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đó xác định thành phần câu.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proofErr w:type="gramStart"/>
            <w:r w:rsidRPr="00F5204C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a.Ngoài</w:t>
            </w:r>
            <w:proofErr w:type="gramEnd"/>
            <w:r w:rsidRPr="00F5204C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đồng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,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...........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ung dung gặm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cỏ.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b. ………, những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chú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chim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đang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thi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nhau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cất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tiếng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hót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líu lo.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, chúng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tôi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được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nghỉ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học.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d. …….., Nam đã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luyện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tập thể dục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mỗi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ngày.</w:t>
            </w:r>
          </w:p>
          <w:p w:rsidR="00204257" w:rsidRPr="00F5204C" w:rsidRDefault="00204257" w:rsidP="0028289D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HS tự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hoàn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thành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bài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.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Gọi HS chữa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bài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nhận xét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-Trạng ngữ ở mỗi câu trả lời cho câu hỏi gì?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Bài 4: </w:t>
            </w: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Viết đoạn văn kể về những việc em đã làm trong cuối tuần vừa qua. Sau đó xác định các thành phần chủ ngữ, vị ngữ, trạng ngữ ở mỗi câu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Bài yêu cầu gì?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Tổ chức cho HS tự hàn thành bài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gọi HS đọc đoạn văn , sửa cách dùng từ, đặt câu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đánh giá bài làm của HS.</w:t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3. Vận dụng, củng cố: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-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Ghi nhớ các kiểu câu, vận dụng đặc điểm các kiểu câu để xác định thành phần câu.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Cho Hs lấy thêm ví dụ....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Dặn dò HS về ôn lại bài....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Nhận xét tiết học</w:t>
            </w:r>
          </w:p>
        </w:tc>
        <w:tc>
          <w:tcPr>
            <w:tcW w:w="23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HS nêu yêu cầu.</w:t>
            </w: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val="nl-NL"/>
              </w:rPr>
            </w:pP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a. Mặt trời vừa mọc, 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u w:val="single"/>
                <w:lang w:val="nl-NL"/>
              </w:rPr>
              <w:t>các bác</w:t>
            </w: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TN      </w:t>
            </w: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A2774">
              <w:rPr>
                <w:rFonts w:ascii="Times New Roman" w:eastAsia="Times New Roman" w:hAnsi="Times New Roman"/>
                <w:sz w:val="28"/>
                <w:szCs w:val="28"/>
                <w:u w:val="single"/>
                <w:lang w:val="nl-NL"/>
              </w:rPr>
              <w:t xml:space="preserve">Nông dân 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u w:val="double"/>
                <w:lang w:val="nl-NL"/>
              </w:rPr>
              <w:t>đã ra đồng làm việc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CN                    VN</w:t>
            </w: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val="nl-NL"/>
              </w:rPr>
            </w:pP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b. Vào giờ kiểm tra, 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u w:val="single"/>
                <w:lang w:val="nl-NL"/>
              </w:rPr>
              <w:t>bút của Mai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>TN                   CN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double"/>
              </w:rPr>
            </w:pPr>
            <w:proofErr w:type="gramStart"/>
            <w:r w:rsidRPr="00F5204C">
              <w:rPr>
                <w:rFonts w:ascii="Times New Roman" w:eastAsia="Times New Roman" w:hAnsi="Times New Roman"/>
                <w:sz w:val="28"/>
                <w:szCs w:val="28"/>
                <w:u w:val="double"/>
              </w:rPr>
              <w:t>chẳng</w:t>
            </w:r>
            <w:proofErr w:type="gramEnd"/>
            <w:r w:rsidRPr="00F5204C">
              <w:rPr>
                <w:rFonts w:ascii="Times New Roman" w:eastAsia="Times New Roman" w:hAnsi="Times New Roman"/>
                <w:sz w:val="28"/>
                <w:szCs w:val="28"/>
                <w:u w:val="double"/>
              </w:rPr>
              <w:t xml:space="preserve"> may bị hỏng.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double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 xml:space="preserve">    VN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>c. Nhờ có sự giúp đỡ của mẹ,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   TN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double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Nga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u w:val="double"/>
              </w:rPr>
              <w:t>đã hoàn thành được món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>CN              VN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5204C">
              <w:rPr>
                <w:rFonts w:ascii="Times New Roman" w:eastAsia="Times New Roman" w:hAnsi="Times New Roman"/>
                <w:sz w:val="28"/>
                <w:szCs w:val="28"/>
                <w:u w:val="double"/>
              </w:rPr>
              <w:t>ăn</w:t>
            </w:r>
            <w:proofErr w:type="gramEnd"/>
            <w:r w:rsidRPr="00F5204C">
              <w:rPr>
                <w:rFonts w:ascii="Times New Roman" w:eastAsia="Times New Roman" w:hAnsi="Times New Roman"/>
                <w:sz w:val="28"/>
                <w:szCs w:val="28"/>
                <w:u w:val="double"/>
              </w:rPr>
              <w:t xml:space="preserve"> đầu tiên.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double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 xml:space="preserve">d. Phía xa,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những con thuyền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u w:val="double"/>
              </w:rPr>
              <w:t>từ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 xml:space="preserve">       TN                     CN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double"/>
              </w:rPr>
            </w:pPr>
            <w:proofErr w:type="gramStart"/>
            <w:r w:rsidRPr="00F5204C">
              <w:rPr>
                <w:rFonts w:ascii="Times New Roman" w:eastAsia="Times New Roman" w:hAnsi="Times New Roman"/>
                <w:sz w:val="28"/>
                <w:szCs w:val="28"/>
                <w:u w:val="double"/>
              </w:rPr>
              <w:t>từ</w:t>
            </w:r>
            <w:proofErr w:type="gramEnd"/>
            <w:r w:rsidRPr="00F5204C">
              <w:rPr>
                <w:rFonts w:ascii="Times New Roman" w:eastAsia="Times New Roman" w:hAnsi="Times New Roman"/>
                <w:sz w:val="28"/>
                <w:szCs w:val="28"/>
                <w:u w:val="double"/>
              </w:rPr>
              <w:t xml:space="preserve"> tiến vào bờ.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>VN</w:t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đọc yêu cầu</w:t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>Ví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>dụ:</w:t>
            </w:r>
          </w:p>
          <w:p w:rsidR="00204257" w:rsidRPr="00F5204C" w:rsidRDefault="00204257" w:rsidP="0028289D">
            <w:pPr>
              <w:ind w:right="-205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gramStart"/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>a.Trên</w:t>
            </w:r>
            <w:proofErr w:type="gramEnd"/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 xml:space="preserve"> sân trường, học sinh đang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</w:rPr>
              <w:t>đùa.</w:t>
            </w:r>
          </w:p>
          <w:p w:rsidR="00204257" w:rsidRPr="00F5204C" w:rsidRDefault="00204257" w:rsidP="0028289D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b.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Hôm qua, vì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mưa, con đường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bị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ngập.</w:t>
            </w:r>
          </w:p>
          <w:p w:rsidR="00204257" w:rsidRPr="00F5204C" w:rsidRDefault="00204257" w:rsidP="0028289D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c. Vì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Tổ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Quốc, các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chiến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sĩ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sẵn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sàng hi sinh.</w:t>
            </w:r>
          </w:p>
          <w:p w:rsidR="00204257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nêu yêu cầu</w:t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làm bài vào vở.</w:t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nối tiếp nêu kết quả</w:t>
            </w:r>
          </w:p>
          <w:p w:rsidR="00204257" w:rsidRPr="009A2774" w:rsidRDefault="00204257" w:rsidP="002828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a. Ngoài đồng, </w:t>
            </w:r>
            <w:r w:rsidRPr="009A27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đàn trâu</w:t>
            </w:r>
            <w:r w:rsidRPr="009A277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đang ung dung gặm cỏ.</w:t>
            </w:r>
          </w:p>
          <w:p w:rsidR="00204257" w:rsidRPr="00204257" w:rsidRDefault="00204257" w:rsidP="0028289D">
            <w:pPr>
              <w:ind w:left="-33" w:right="-347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0425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b. </w:t>
            </w:r>
            <w:r w:rsidRPr="00204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Trên cànhcây</w:t>
            </w:r>
            <w:r w:rsidRPr="0020425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, ................</w:t>
            </w:r>
          </w:p>
          <w:p w:rsidR="00204257" w:rsidRPr="00204257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04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c. </w:t>
            </w:r>
            <w:r w:rsidRPr="0020425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Vì mưa bào to quá,..........................</w:t>
            </w:r>
          </w:p>
          <w:p w:rsidR="00204257" w:rsidRPr="00204257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0425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d. </w:t>
            </w:r>
            <w:r w:rsidRPr="00204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Để có sức khoẻ tốt</w:t>
            </w:r>
            <w:r w:rsidRPr="0020425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, .......................</w:t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0425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br/>
            </w: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204257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HS đọc yêu cầu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HS tự viết đoạn văn</w:t>
            </w:r>
          </w:p>
          <w:p w:rsidR="00204257" w:rsidRPr="00F5204C" w:rsidRDefault="00204257" w:rsidP="0028289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5204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HS nối tiếp đọc đoạn văn</w:t>
            </w:r>
          </w:p>
        </w:tc>
      </w:tr>
    </w:tbl>
    <w:p w:rsidR="00204257" w:rsidRPr="009A2774" w:rsidRDefault="00204257" w:rsidP="00204257">
      <w:pPr>
        <w:pStyle w:val="BodyText"/>
        <w:spacing w:after="0" w:line="240" w:lineRule="auto"/>
        <w:rPr>
          <w:i/>
          <w:color w:val="000000"/>
          <w:lang w:val="nl-NL"/>
        </w:rPr>
      </w:pPr>
      <w:r w:rsidRPr="009A2774">
        <w:rPr>
          <w:b/>
          <w:color w:val="000000"/>
          <w:lang w:val="nl-NL"/>
        </w:rPr>
        <w:lastRenderedPageBreak/>
        <w:t xml:space="preserve">IV. </w:t>
      </w:r>
      <w:r w:rsidRPr="00930921">
        <w:rPr>
          <w:b/>
          <w:color w:val="000000"/>
          <w:lang w:val="vi-VN"/>
        </w:rPr>
        <w:t xml:space="preserve">ĐIỀU CHỈNH SAU BÀI DẠY </w:t>
      </w:r>
      <w:r w:rsidRPr="00930921">
        <w:rPr>
          <w:i/>
          <w:color w:val="000000"/>
          <w:lang w:val="vi-VN"/>
        </w:rPr>
        <w:t>(nếu có)</w:t>
      </w:r>
    </w:p>
    <w:p w:rsidR="00204257" w:rsidRPr="00760897" w:rsidRDefault="00204257" w:rsidP="00204257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4257" w:rsidRPr="00760897" w:rsidRDefault="00204257" w:rsidP="00204257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760897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____________________________________</w:t>
      </w:r>
    </w:p>
    <w:p w:rsidR="00907992" w:rsidRPr="00204257" w:rsidRDefault="00907992" w:rsidP="00204257">
      <w:bookmarkStart w:id="0" w:name="_GoBack"/>
      <w:bookmarkEnd w:id="0"/>
    </w:p>
    <w:sectPr w:rsidR="00907992" w:rsidRPr="00204257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6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9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0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C4E82"/>
    <w:rsid w:val="001C6A09"/>
    <w:rsid w:val="002032CA"/>
    <w:rsid w:val="00204257"/>
    <w:rsid w:val="002578A5"/>
    <w:rsid w:val="00272533"/>
    <w:rsid w:val="002D019A"/>
    <w:rsid w:val="003B7DE0"/>
    <w:rsid w:val="00403EC6"/>
    <w:rsid w:val="00487A80"/>
    <w:rsid w:val="004E7FF6"/>
    <w:rsid w:val="005A2CC8"/>
    <w:rsid w:val="00636508"/>
    <w:rsid w:val="00684042"/>
    <w:rsid w:val="00730438"/>
    <w:rsid w:val="007977ED"/>
    <w:rsid w:val="00883A07"/>
    <w:rsid w:val="00907992"/>
    <w:rsid w:val="00946C0A"/>
    <w:rsid w:val="00993C33"/>
    <w:rsid w:val="00A47D69"/>
    <w:rsid w:val="00A73CF1"/>
    <w:rsid w:val="00AE66EC"/>
    <w:rsid w:val="00B0167E"/>
    <w:rsid w:val="00BD3379"/>
    <w:rsid w:val="00C75FFF"/>
    <w:rsid w:val="00CA1AF6"/>
    <w:rsid w:val="00CA29D6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565C"/>
    <w:rsid w:val="00E2502E"/>
    <w:rsid w:val="00E30578"/>
    <w:rsid w:val="00EB7E8A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40</cp:revision>
  <dcterms:created xsi:type="dcterms:W3CDTF">2025-05-02T06:49:00Z</dcterms:created>
  <dcterms:modified xsi:type="dcterms:W3CDTF">2025-05-02T08:40:00Z</dcterms:modified>
</cp:coreProperties>
</file>