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BE" w:rsidRPr="00293E54" w:rsidRDefault="00D448BE" w:rsidP="00D448BE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fr-FR"/>
        </w:rPr>
      </w:pPr>
      <w:r w:rsidRPr="00293E54">
        <w:rPr>
          <w:rFonts w:ascii="Times New Roman" w:hAnsi="Times New Roman" w:cs="Times New Roman"/>
          <w:b/>
          <w:iCs/>
          <w:sz w:val="28"/>
          <w:szCs w:val="28"/>
          <w:lang w:val="fr-FR"/>
        </w:rPr>
        <w:t xml:space="preserve">Tiết 3                                                 </w:t>
      </w:r>
      <w:r w:rsidRPr="00293E54">
        <w:rPr>
          <w:rFonts w:ascii="Times New Roman" w:hAnsi="Times New Roman" w:cs="Times New Roman"/>
          <w:b/>
          <w:iCs/>
          <w:sz w:val="28"/>
          <w:szCs w:val="28"/>
          <w:u w:val="single"/>
          <w:lang w:val="fr-FR"/>
        </w:rPr>
        <w:t>Toán (tăng)</w:t>
      </w:r>
    </w:p>
    <w:p w:rsidR="00D448BE" w:rsidRPr="00293E54" w:rsidRDefault="00D448BE" w:rsidP="00D448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93E54">
        <w:rPr>
          <w:rFonts w:ascii="Times New Roman" w:hAnsi="Times New Roman" w:cs="Times New Roman"/>
          <w:b/>
          <w:bCs/>
          <w:sz w:val="28"/>
          <w:szCs w:val="28"/>
          <w:lang w:val="fr-FR"/>
        </w:rPr>
        <w:t>ÔN TẬP HÉC-TA</w:t>
      </w:r>
    </w:p>
    <w:p w:rsidR="00D448BE" w:rsidRPr="00D448BE" w:rsidRDefault="00D448BE" w:rsidP="00D448BE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fr-FR"/>
        </w:rPr>
      </w:pPr>
      <w:r w:rsidRPr="00D448BE">
        <w:rPr>
          <w:rStyle w:val="Strong"/>
          <w:sz w:val="28"/>
          <w:szCs w:val="28"/>
          <w:shd w:val="clear" w:color="auto" w:fill="FFFFFF"/>
          <w:lang w:val="fr-FR"/>
        </w:rPr>
        <w:t>I. YÊU CẦU CẦN ĐẠT</w:t>
      </w:r>
    </w:p>
    <w:p w:rsidR="00D448BE" w:rsidRPr="00D448BE" w:rsidRDefault="00D448BE" w:rsidP="00D448B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8BE">
        <w:rPr>
          <w:rFonts w:ascii="Times New Roman" w:hAnsi="Times New Roman" w:cs="Times New Roman"/>
          <w:sz w:val="28"/>
          <w:szCs w:val="28"/>
          <w:lang w:val="fr-FR"/>
        </w:rPr>
        <w:t>- HS đọc, viết được các số đo diện tích theo đơn vị đo diện tích héc-ta, đổi được số đo diện tích 1ha = 10 000m</w:t>
      </w:r>
      <w:r w:rsidRPr="00D448BE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D448BE">
        <w:rPr>
          <w:rFonts w:ascii="Times New Roman" w:hAnsi="Times New Roman" w:cs="Times New Roman"/>
          <w:sz w:val="28"/>
          <w:szCs w:val="28"/>
          <w:lang w:val="fr-FR"/>
        </w:rPr>
        <w:t>; 10 000m</w:t>
      </w:r>
      <w:r w:rsidRPr="00D448BE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D448BE">
        <w:rPr>
          <w:rFonts w:ascii="Times New Roman" w:hAnsi="Times New Roman" w:cs="Times New Roman"/>
          <w:sz w:val="28"/>
          <w:szCs w:val="28"/>
          <w:lang w:val="fr-FR"/>
        </w:rPr>
        <w:t xml:space="preserve"> = 1ha.</w:t>
      </w:r>
    </w:p>
    <w:p w:rsidR="00D448BE" w:rsidRPr="00D448BE" w:rsidRDefault="00D448BE" w:rsidP="00D448B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8BE">
        <w:rPr>
          <w:rFonts w:ascii="Times New Roman" w:hAnsi="Times New Roman" w:cs="Times New Roman"/>
          <w:sz w:val="28"/>
          <w:szCs w:val="28"/>
          <w:lang w:val="fr-FR"/>
        </w:rPr>
        <w:t>- HS vận dụng được kiến thức đã học để giải quyết một số vấn đề thực tế có liên quan đến đơn vị đo diện tích héc-ta.</w:t>
      </w:r>
    </w:p>
    <w:p w:rsidR="00D448BE" w:rsidRPr="00D448BE" w:rsidRDefault="00D448BE" w:rsidP="00D448BE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fr-FR"/>
        </w:rPr>
      </w:pPr>
      <w:r w:rsidRPr="00D448BE">
        <w:rPr>
          <w:sz w:val="28"/>
          <w:szCs w:val="28"/>
          <w:shd w:val="clear" w:color="auto" w:fill="FFFFFF"/>
          <w:lang w:val="fr-FR"/>
        </w:rPr>
        <w:t xml:space="preserve">- HS chủ động hoàn thành các nhiệm vụ học tập, yêu thích, say mê học Toán, có trách nhiệm với công việc chung của nhóm. </w:t>
      </w:r>
      <w:r w:rsidRPr="00D448BE">
        <w:rPr>
          <w:sz w:val="28"/>
          <w:szCs w:val="28"/>
          <w:lang w:val="fr-FR"/>
        </w:rPr>
        <w:t>Lắng nghe, tôn trọng, giúp đỡ bạn cùng tiến bộ.</w:t>
      </w:r>
    </w:p>
    <w:p w:rsidR="00D448BE" w:rsidRPr="00D448BE" w:rsidRDefault="00D448BE" w:rsidP="00D448BE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fr-FR"/>
        </w:rPr>
      </w:pPr>
      <w:r w:rsidRPr="00D448BE">
        <w:rPr>
          <w:rStyle w:val="Strong"/>
          <w:sz w:val="28"/>
          <w:szCs w:val="28"/>
          <w:shd w:val="clear" w:color="auto" w:fill="FFFFFF"/>
          <w:lang w:val="fr-FR"/>
        </w:rPr>
        <w:t>II. ĐỒ DÙNG DẠY HỌC</w:t>
      </w:r>
      <w:r w:rsidRPr="00D448BE">
        <w:rPr>
          <w:b/>
          <w:bCs/>
          <w:sz w:val="28"/>
          <w:szCs w:val="28"/>
          <w:lang w:val="fr-FR"/>
        </w:rPr>
        <w:t xml:space="preserve"> </w:t>
      </w:r>
    </w:p>
    <w:p w:rsidR="00D448BE" w:rsidRPr="00D448BE" w:rsidRDefault="00D448BE" w:rsidP="00D448B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8BE">
        <w:rPr>
          <w:rFonts w:ascii="Times New Roman" w:hAnsi="Times New Roman" w:cs="Times New Roman"/>
          <w:sz w:val="28"/>
          <w:szCs w:val="28"/>
          <w:lang w:val="fr-FR"/>
        </w:rPr>
        <w:t>- Máy chiếu, máy tính.</w:t>
      </w:r>
    </w:p>
    <w:p w:rsidR="00D448BE" w:rsidRPr="00D448BE" w:rsidRDefault="00D448BE" w:rsidP="00D448BE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fr-FR"/>
        </w:rPr>
      </w:pPr>
      <w:r w:rsidRPr="00D448BE">
        <w:rPr>
          <w:rStyle w:val="Strong"/>
          <w:sz w:val="28"/>
          <w:szCs w:val="28"/>
          <w:shd w:val="clear" w:color="auto" w:fill="FFFFFF"/>
          <w:lang w:val="fr-FR"/>
        </w:rPr>
        <w:t>III. CÁC HOẠT ĐỘNG DẠY - HỌC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87"/>
        <w:gridCol w:w="5116"/>
      </w:tblGrid>
      <w:tr w:rsidR="00D448BE" w:rsidRPr="00D95618" w:rsidTr="0028289D">
        <w:tc>
          <w:tcPr>
            <w:tcW w:w="10278" w:type="dxa"/>
            <w:gridSpan w:val="3"/>
            <w:shd w:val="clear" w:color="auto" w:fill="auto"/>
            <w:vAlign w:val="center"/>
          </w:tcPr>
          <w:p w:rsidR="00D448BE" w:rsidRPr="00D95618" w:rsidRDefault="00D448BE" w:rsidP="0028289D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95618">
              <w:rPr>
                <w:rStyle w:val="Strong"/>
                <w:sz w:val="28"/>
                <w:szCs w:val="28"/>
                <w:shd w:val="clear" w:color="auto" w:fill="FFFFFF"/>
              </w:rPr>
              <w:t>1. Hoạt động khởi động</w:t>
            </w:r>
          </w:p>
        </w:tc>
      </w:tr>
      <w:tr w:rsidR="00D448BE" w:rsidRPr="00D95618" w:rsidTr="0028289D">
        <w:tc>
          <w:tcPr>
            <w:tcW w:w="4878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HS nhắc lại các đơn vị đo DT đã học, mối quan hệ giữa 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và ha. 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gọi HS chia sẻ trước lớp.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học sinh tổ chức chơi trò chơi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"Ai nhanh, ai đúng" với nội dung sau: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7ha = … 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   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6pt;height:30.45pt" o:ole="">
                  <v:imagedata r:id="rId6" o:title=""/>
                </v:shape>
                <o:OLEObject Type="Embed" ProgID="Equation.3" ShapeID="_x0000_i1025" DrawAspect="Content" ObjectID="_1807702523" r:id="rId7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…m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16ha = …m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26" type="#_x0000_t75" style="width:11.65pt;height:30.45pt" o:ole="">
                  <v:imagedata r:id="rId8" o:title=""/>
                </v:shape>
                <o:OLEObject Type="Embed" ProgID="Equation.3" ShapeID="_x0000_i1026" DrawAspect="Content" ObjectID="_1807702524" r:id="rId9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…m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nhắc lại.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chia sẻ trước lớp.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HS chia thành 2 đội, mỗi đội 8 bạn thi tiếp sức, đội nào đúng và nhanh hơn thì chiến thắng.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7ha = 70 000m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   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320" w:dyaOrig="620">
                <v:shape id="_x0000_i1027" type="#_x0000_t75" style="width:16.6pt;height:30.45pt" o:ole="">
                  <v:imagedata r:id="rId6" o:title=""/>
                </v:shape>
                <o:OLEObject Type="Embed" ProgID="Equation.3" ShapeID="_x0000_i1027" DrawAspect="Content" ObjectID="_1807702525" r:id="rId10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1 000m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16ha = 160 000m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28" type="#_x0000_t75" style="width:11.65pt;height:30.45pt" o:ole="">
                  <v:imagedata r:id="rId8" o:title=""/>
                </v:shape>
                <o:OLEObject Type="Embed" ProgID="Equation.3" ShapeID="_x0000_i1028" DrawAspect="Content" ObjectID="_1807702526" r:id="rId11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2 500m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D95618">
              <w:rPr>
                <w:sz w:val="28"/>
                <w:szCs w:val="28"/>
              </w:rPr>
              <w:t xml:space="preserve">- HS lắng nghe. </w:t>
            </w:r>
          </w:p>
        </w:tc>
      </w:tr>
      <w:tr w:rsidR="00D448BE" w:rsidRPr="00D95618" w:rsidTr="0028289D">
        <w:tc>
          <w:tcPr>
            <w:tcW w:w="10278" w:type="dxa"/>
            <w:gridSpan w:val="3"/>
            <w:shd w:val="clear" w:color="auto" w:fill="auto"/>
          </w:tcPr>
          <w:p w:rsidR="00D448BE" w:rsidRPr="00D95618" w:rsidRDefault="00D448BE" w:rsidP="0028289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95618">
              <w:rPr>
                <w:rStyle w:val="Strong"/>
                <w:sz w:val="28"/>
                <w:szCs w:val="28"/>
                <w:shd w:val="clear" w:color="auto" w:fill="FFFFFF"/>
              </w:rPr>
              <w:t>2. Hoạt động luyện tập, thực hành</w:t>
            </w:r>
          </w:p>
        </w:tc>
      </w:tr>
      <w:tr w:rsidR="00D448BE" w:rsidRPr="00D95618" w:rsidTr="0028289D">
        <w:trPr>
          <w:trHeight w:val="3442"/>
        </w:trPr>
        <w:tc>
          <w:tcPr>
            <w:tcW w:w="4878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Viết số thích hợp vào chỗ chấm: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a) 8ha  = … 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             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675ha = … 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  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440" w:dyaOrig="620">
                <v:shape id="_x0000_i1029" type="#_x0000_t75" style="width:22.7pt;height:30.45pt" o:ole="">
                  <v:imagedata r:id="rId12" o:title=""/>
                </v:shape>
                <o:OLEObject Type="Embed" ProgID="Equation.3" ShapeID="_x0000_i1029" DrawAspect="Content" ObjectID="_1807702527" r:id="rId13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… 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 80 000m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…ha     200 000m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…ha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360 000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…ha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Tổ chức cho HS làm bài cá nhân.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xét, chốt cách đổi đúng.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=&gt; Củng cố mối quan hệ giữa 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ha.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đọc, xác định yêu cầu BT.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làm vở rồi chia sẻ theo cặp.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chia sẻ bài làm trước lớp.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giải thích cách làm.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Lớp nhận xét.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a) 8ha  = 80 000m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         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675ha = 6 750 000m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                    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440" w:dyaOrig="620">
                <v:shape id="_x0000_i1030" type="#_x0000_t75" style="width:22.7pt;height:30.45pt" o:ole="">
                  <v:imagedata r:id="rId12" o:title=""/>
                </v:shape>
                <o:OLEObject Type="Embed" ProgID="Equation.3" ShapeID="_x0000_i1030" DrawAspect="Content" ObjectID="_1807702528" r:id="rId14"/>
              </w:objec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 = 100m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 80 000m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8ha     200 000m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20ha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m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= 36ha</w:t>
            </w:r>
          </w:p>
        </w:tc>
      </w:tr>
      <w:tr w:rsidR="00D448BE" w:rsidRPr="00D95618" w:rsidTr="0028289D">
        <w:trPr>
          <w:trHeight w:val="3442"/>
        </w:trPr>
        <w:tc>
          <w:tcPr>
            <w:tcW w:w="4878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Bài 2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Tính bằng cách thuận tiện nhất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a) 24ha x 8 + 24ha x 2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b)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23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6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tổ chức cho HS làm bài.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Cho HS chia sẻ cách làm.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nhận xét, chốt cách làm đúng.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=&gt; Củng cố cách thực hiện các phép tính có kèm theo đơn vị đo diện tích.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D448BE" w:rsidRPr="00D95618" w:rsidRDefault="00D448BE" w:rsidP="0028289D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làm bài theo nhóm đôi.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Đại diện một số nhóm chia sẻ cách làm.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a) 24ha x 8 + 24ha x 2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 24ha x (8 + 2)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 24ha x 10 = 240ha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b)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23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6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23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6 + 16m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x 1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 16m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x (23 + 16 + 1)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 24m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x 40 = 960m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448BE" w:rsidRPr="00D95618" w:rsidTr="0028289D">
        <w:tc>
          <w:tcPr>
            <w:tcW w:w="4878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3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Một khu đất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hình chữ nhật có chiều dài 200m, chiều rộng bằng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1" type="#_x0000_t75" style="width:11.65pt;height:30.45pt" o:ole="">
                  <v:imagedata r:id="rId15" o:title=""/>
                </v:shape>
                <o:OLEObject Type="Embed" ProgID="Equation.3" ShapeID="_x0000_i1031" DrawAspect="Content" ObjectID="_1807702529" r:id="rId16"/>
              </w:objec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chiều dài. Hỏi diện tích khu đất đó bằng bao nhiêu mét vuông, bằng bao nhiêu héc-ta?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gọi HS xác định yêu cầu BT.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HS suy nghĩ rồi chia sẻ theo cặp đôi.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HS chia sẻ bài làm.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=&gt; Củng cố dạng toán Tìm phân số của một số; Diện tích hình chữ nhật.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đọc, xác định yêu cầu BT.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suy nghĩ rồi chia sẻ theo cặp đôi: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chia sẻ bài trước lớp, HS khác bổ sung cho bạn.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Chiều rộng của khu đất hình chữ nhật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200 x 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2" type="#_x0000_t75" style="width:11.65pt;height:30.45pt" o:ole="">
                  <v:imagedata r:id="rId17" o:title=""/>
                </v:shape>
                <o:OLEObject Type="Embed" ProgID="Equation.3" ShapeID="_x0000_i1032" DrawAspect="Content" ObjectID="_1807702530" r:id="rId18"/>
              </w:objec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= 50 (m)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Diện tích của khu đất hình chữ nhật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200 x 50 = 10 000 (m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Đổi: 10 000m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= 1ha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Đáp số: 10 000m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; 1ha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8BE" w:rsidRPr="00D95618" w:rsidTr="0028289D">
        <w:tc>
          <w:tcPr>
            <w:tcW w:w="4878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4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Một khu ruộng có chu vi là 360m. Chiều rộng bằng</w:t>
            </w:r>
            <w:r w:rsidRPr="00D95618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3" type="#_x0000_t75" style="width:11.65pt;height:30.45pt" o:ole="">
                  <v:imagedata r:id="rId19" o:title=""/>
                </v:shape>
                <o:OLEObject Type="Embed" ProgID="Equation.3" ShapeID="_x0000_i1033" DrawAspect="Content" ObjectID="_1807702531" r:id="rId20"/>
              </w:objec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chiều dài. 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a) Diện tích thửa ruộng là bao nhiêu héc-ta?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b) Người ta cấy lúa trung bình cứ 100m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thì thu hoạch được 75kg thóc. Hỏi trên thửa ruộng đó người ta thu hoạch được bao nhiêu tạ thóc?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gọi HS đọc nội dung bài toán.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cho HS suy nghĩ, chia sẻ cách làm trong nhóm đôi.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Cho HS chia sẻ cách làm trước lớp.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Cho HS làm vở.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=&gt; Củng cố dạng toán tổng – tỉ, Diện tích hình chữ nhật.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đọc, xác định dạng toán.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suy nghĩ rồi chia sẻ cách làm theo cặp.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chia sẻ trước lớp, HS khác bổ sung cho bạn.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- 1 HS lên bảng làm, lớp làm vở.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a) Nửa chu vi của khu ruộng đó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360 : 2 = 180 (m)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Chiều rộng khu ruộng đó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180 : (2 + 7) x 2 = 40 (m)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Chiều dài khu ruộng đó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180 – 40 = 140 (m)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thửa ruộng đó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140 x 40 =  5 600 (m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Đổi: 5 600m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0,56ha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b) Trên thửa ruộng đó người ta thu hoạch được số tạ thóc là: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75 x (5 600 : 100) =  4 200 (kg)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Đổi: 4 200kg = 42tạ</w:t>
            </w:r>
          </w:p>
          <w:p w:rsidR="00D448BE" w:rsidRPr="00D95618" w:rsidRDefault="00D448BE" w:rsidP="0028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Đáp số: a)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</w:rPr>
              <w:t>0,56ha; b) 42tạ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chữa bài trên bảng, nhận xét.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8BE" w:rsidRPr="00D95618" w:rsidTr="0028289D">
        <w:tc>
          <w:tcPr>
            <w:tcW w:w="10278" w:type="dxa"/>
            <w:gridSpan w:val="3"/>
            <w:shd w:val="clear" w:color="auto" w:fill="auto"/>
          </w:tcPr>
          <w:p w:rsidR="00D448BE" w:rsidRPr="00D95618" w:rsidRDefault="00D448BE" w:rsidP="0028289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95618">
              <w:rPr>
                <w:rStyle w:val="Strong"/>
                <w:sz w:val="28"/>
                <w:szCs w:val="28"/>
              </w:rPr>
              <w:lastRenderedPageBreak/>
              <w:t>3. Hoạt động vận dụng, trải nghiệm</w:t>
            </w:r>
          </w:p>
        </w:tc>
      </w:tr>
      <w:tr w:rsidR="00D448BE" w:rsidRPr="00D95618" w:rsidTr="0028289D">
        <w:tc>
          <w:tcPr>
            <w:tcW w:w="4968" w:type="dxa"/>
            <w:gridSpan w:val="2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GV cho HS nhắc lại các đơn vị đo DT đã học, mối quan hệ giữa m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 xml:space="preserve"> và ha.</w:t>
            </w:r>
          </w:p>
          <w:p w:rsidR="00D448BE" w:rsidRPr="00D95618" w:rsidRDefault="00D448BE" w:rsidP="0028289D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- Gv giới thiệu thêm để HS biết</w:t>
            </w:r>
          </w:p>
          <w:p w:rsidR="00D448BE" w:rsidRPr="00D95618" w:rsidRDefault="00D448BE" w:rsidP="0028289D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+ Miền Bắc : 1ha = 2,7 mẫu ( 1 mẫu = 10 sào, 1 sào Bắc Bộ = 360 m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sv-SE"/>
              </w:rPr>
              <w:t>2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)</w:t>
            </w:r>
          </w:p>
          <w:p w:rsidR="00D448BE" w:rsidRPr="00D95618" w:rsidRDefault="00D448BE" w:rsidP="0028289D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+ Miền Trung : 1ha = 2,01 mẫu ( 1 mẫu = 4970 m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sv-SE"/>
              </w:rPr>
              <w:t>2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, 1 sào Trung bộ = 497m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sv-SE"/>
              </w:rPr>
              <w:t>2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 xml:space="preserve">) 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+ Miền Nam: 1 ha = 10 công đất ( 1 công đất = 1000m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sv-SE"/>
              </w:rPr>
              <w:t>2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>)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 yêu cầu HS về nhà tìm hiểu thêm DT của một số vườn quốc gia, khu bảo tồn thiên nhiên, sân vận động, … và chia sẻ cho bạn cùng biết.</w:t>
            </w:r>
          </w:p>
        </w:tc>
        <w:tc>
          <w:tcPr>
            <w:tcW w:w="5310" w:type="dxa"/>
            <w:shd w:val="clear" w:color="auto" w:fill="auto"/>
          </w:tcPr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 nhắc lại.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 lắng nghe, mở rộng hiểu biết.</w:t>
            </w: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D448BE" w:rsidRPr="00D95618" w:rsidRDefault="00D448BE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D448BE" w:rsidRPr="00440749" w:rsidRDefault="00D448BE" w:rsidP="00D448BE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0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44074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440749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D448BE" w:rsidRPr="00440749" w:rsidRDefault="00D448BE" w:rsidP="00D448BE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40749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8BE" w:rsidRPr="00440749" w:rsidRDefault="00D448BE" w:rsidP="00D4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49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D448BE" w:rsidRDefault="00907992" w:rsidP="00D448BE">
      <w:bookmarkStart w:id="0" w:name="_GoBack"/>
      <w:bookmarkEnd w:id="0"/>
    </w:p>
    <w:sectPr w:rsidR="00907992" w:rsidRPr="00D448B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6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B0167E"/>
    <w:rsid w:val="00BD3379"/>
    <w:rsid w:val="00C75FFF"/>
    <w:rsid w:val="00CC3ADF"/>
    <w:rsid w:val="00D13ADD"/>
    <w:rsid w:val="00D379C2"/>
    <w:rsid w:val="00D448BE"/>
    <w:rsid w:val="00DB0170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22</cp:revision>
  <dcterms:created xsi:type="dcterms:W3CDTF">2025-05-02T06:49:00Z</dcterms:created>
  <dcterms:modified xsi:type="dcterms:W3CDTF">2025-05-02T07:49:00Z</dcterms:modified>
</cp:coreProperties>
</file>