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8A5" w:rsidRDefault="002578A5" w:rsidP="002578A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36AC">
        <w:rPr>
          <w:rFonts w:ascii="Times New Roman" w:hAnsi="Times New Roman" w:cs="Times New Roman"/>
          <w:b/>
          <w:sz w:val="28"/>
          <w:szCs w:val="28"/>
        </w:rPr>
        <w:t xml:space="preserve">Tiết 3                                          </w:t>
      </w:r>
      <w:r w:rsidRPr="00C05AB1">
        <w:rPr>
          <w:rFonts w:ascii="Times New Roman" w:hAnsi="Times New Roman" w:cs="Times New Roman"/>
          <w:b/>
          <w:sz w:val="28"/>
          <w:szCs w:val="28"/>
          <w:u w:val="single"/>
        </w:rPr>
        <w:t>Tiếng Việt (Tăng)</w:t>
      </w:r>
    </w:p>
    <w:p w:rsidR="002578A5" w:rsidRPr="00A35AC9" w:rsidRDefault="002578A5" w:rsidP="002578A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35AC9">
        <w:rPr>
          <w:rFonts w:ascii="Times New Roman" w:hAnsi="Times New Roman" w:cs="Times New Roman"/>
          <w:b/>
          <w:sz w:val="28"/>
          <w:szCs w:val="28"/>
          <w:lang w:val="vi-VN"/>
        </w:rPr>
        <w:t>ÔN TẬP VỀ TỪ ĐA NGHĨA</w:t>
      </w:r>
    </w:p>
    <w:p w:rsidR="002578A5" w:rsidRPr="005B74CA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B74C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YÊU CẦU CẦN ĐẠT </w:t>
      </w:r>
    </w:p>
    <w:p w:rsidR="002578A5" w:rsidRPr="00293E54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93E5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 Năng lực</w:t>
      </w:r>
    </w:p>
    <w:p w:rsidR="002578A5" w:rsidRPr="002578A5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</w:t>
      </w:r>
      <w:r w:rsidRPr="002578A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Học sinh tìm được </w:t>
      </w: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từ đa nghĩa </w:t>
      </w:r>
      <w:r w:rsidRPr="002578A5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câu văn, câu thơ. Xác định nghĩa của từ đa nghĩa.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>- Có khả năng xác định đúng, không nhầm lẫn từ đa nghĩa với từ đồng âm.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>- Vận dụng dùng từ đa nghĩa để ngôn ngữ diễn đạt thêm phong phú.</w:t>
      </w:r>
    </w:p>
    <w:p w:rsidR="002578A5" w:rsidRPr="00293E54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293E5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2. Phẩm chất: </w:t>
      </w:r>
    </w:p>
    <w:p w:rsidR="002578A5" w:rsidRPr="00293E54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93E54">
        <w:rPr>
          <w:rFonts w:ascii="Times New Roman" w:eastAsia="Calibri" w:hAnsi="Times New Roman" w:cs="Times New Roman"/>
          <w:sz w:val="28"/>
          <w:szCs w:val="28"/>
          <w:lang w:val="vi-VN"/>
        </w:rPr>
        <w:t>- Giáo dục tình yêu quê hương, đất nước.</w:t>
      </w:r>
    </w:p>
    <w:p w:rsidR="002578A5" w:rsidRPr="005B74CA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B74CA">
        <w:rPr>
          <w:rFonts w:ascii="Times New Roman" w:eastAsia="Calibri" w:hAnsi="Times New Roman" w:cs="Times New Roman"/>
          <w:b/>
          <w:sz w:val="28"/>
          <w:szCs w:val="28"/>
          <w:lang w:val="vi-VN"/>
        </w:rPr>
        <w:t>II - ĐỒ DÙNG DẠY – HỌC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-  GV: </w:t>
      </w:r>
      <w:r w:rsidRPr="00293E54">
        <w:rPr>
          <w:rFonts w:ascii="Times New Roman" w:eastAsia="Calibri" w:hAnsi="Times New Roman" w:cs="Times New Roman"/>
          <w:sz w:val="28"/>
          <w:szCs w:val="28"/>
          <w:lang w:val="vi-VN"/>
        </w:rPr>
        <w:t>Ti vi</w:t>
      </w:r>
      <w:r w:rsidRPr="00A35AC9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ghi nội dung bài 1, 2, 3, 4</w:t>
      </w:r>
    </w:p>
    <w:p w:rsidR="002578A5" w:rsidRPr="005B74CA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5B74C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III - CÁC HOẠT ĐỘNG DẠY - HỌC 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AC9">
        <w:rPr>
          <w:rFonts w:ascii="Times New Roman" w:eastAsia="Calibri" w:hAnsi="Times New Roman" w:cs="Times New Roman"/>
          <w:b/>
          <w:sz w:val="28"/>
          <w:szCs w:val="28"/>
        </w:rPr>
        <w:t>1. Hoạt động</w:t>
      </w:r>
      <w:r w:rsidRPr="00A35A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35AC9">
        <w:rPr>
          <w:rFonts w:ascii="Times New Roman" w:eastAsia="Calibri" w:hAnsi="Times New Roman" w:cs="Times New Roman"/>
          <w:b/>
          <w:sz w:val="28"/>
          <w:szCs w:val="28"/>
        </w:rPr>
        <w:t>Khởi động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8"/>
        <w:gridCol w:w="4536"/>
      </w:tblGrid>
      <w:tr w:rsidR="002578A5" w:rsidRPr="00A35AC9" w:rsidTr="0028289D">
        <w:tc>
          <w:tcPr>
            <w:tcW w:w="4538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Thế nào là từ đa nghĩa? 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 Lấy ví dụ từ đa nghĩa là danh từ, động từ</w:t>
            </w:r>
            <w:proofErr w:type="gramStart"/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 tính</w:t>
            </w:r>
            <w:proofErr w:type="gramEnd"/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từ.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+Hãy phân biệt nghĩa gốc, nghĩa chuyển của một từ đa nghĩa.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+ Lấy một ví dụ từ đa nghĩa </w:t>
            </w:r>
            <w:proofErr w:type="gramStart"/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rồi  đặt</w:t>
            </w:r>
            <w:proofErr w:type="gramEnd"/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câu với các từ đó.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GV nhận xét, khuyến khích HS lấy càng nhiều ví dụ đúng càng tốt; sau đó chốt kiến thức.</w:t>
            </w:r>
          </w:p>
        </w:tc>
        <w:tc>
          <w:tcPr>
            <w:tcW w:w="453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* Hoạt động cả lớp.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- HS nối tiếp nhau phát biểu ý kiến.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lấy ví dụ về từ đa nghĩa là danh- động - tính từ rồi phân tích nghĩa gốc, nghĩa chuyển của một số </w:t>
            </w:r>
            <w:proofErr w:type="gramStart"/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từ  đó</w:t>
            </w:r>
            <w:proofErr w:type="gramEnd"/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- HS cho ví dụ về từ đa nghĩa rồi đặt câu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- HS đặt câu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</w:rPr>
              <w:t>- HS khác nhận xét, bổ sung</w:t>
            </w:r>
          </w:p>
        </w:tc>
      </w:tr>
    </w:tbl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35AC9">
        <w:rPr>
          <w:rFonts w:ascii="Times New Roman" w:eastAsia="Calibri" w:hAnsi="Times New Roman" w:cs="Times New Roman"/>
          <w:b/>
          <w:sz w:val="28"/>
          <w:szCs w:val="28"/>
        </w:rPr>
        <w:t>2. Hoạt động</w:t>
      </w:r>
      <w:r w:rsidRPr="00A35AC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35AC9">
        <w:rPr>
          <w:rFonts w:ascii="Times New Roman" w:eastAsia="Calibri" w:hAnsi="Times New Roman" w:cs="Times New Roman"/>
          <w:b/>
          <w:sz w:val="28"/>
          <w:szCs w:val="28"/>
        </w:rPr>
        <w:t>Thực hành, luyện tập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35AC9">
        <w:rPr>
          <w:rFonts w:ascii="Times New Roman" w:eastAsia="Calibri" w:hAnsi="Times New Roman" w:cs="Times New Roman"/>
          <w:bCs/>
          <w:sz w:val="28"/>
          <w:szCs w:val="28"/>
        </w:rPr>
        <w:t>- GV lần lượt đưa trên máy chiếu bài 1, 2, 3, 4</w:t>
      </w:r>
    </w:p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35AC9">
        <w:rPr>
          <w:rFonts w:ascii="Times New Roman" w:eastAsia="Calibri" w:hAnsi="Times New Roman" w:cs="Times New Roman"/>
          <w:b/>
          <w:bCs/>
          <w:sz w:val="28"/>
          <w:szCs w:val="28"/>
        </w:rPr>
        <w:t>Bài 1</w:t>
      </w:r>
      <w:proofErr w:type="gramStart"/>
      <w:r w:rsidRPr="00A35AC9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35AC9">
        <w:rPr>
          <w:rFonts w:ascii="Times New Roman" w:eastAsia="Calibri" w:hAnsi="Times New Roman" w:cs="Times New Roman"/>
          <w:bCs/>
          <w:i/>
          <w:sz w:val="28"/>
          <w:szCs w:val="28"/>
        </w:rPr>
        <w:t>Tìm</w:t>
      </w:r>
      <w:proofErr w:type="gramEnd"/>
      <w:r w:rsidRPr="00A35AC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lời giải nghĩa ở cột B thích hợp với từ đứng ở cột A trong mỗi câu dưới đây:</w:t>
      </w:r>
    </w:p>
    <w:p w:rsidR="002578A5" w:rsidRPr="00A35AC9" w:rsidRDefault="002578A5" w:rsidP="002578A5">
      <w:pPr>
        <w:tabs>
          <w:tab w:val="left" w:pos="2220"/>
          <w:tab w:val="left" w:pos="7035"/>
        </w:tabs>
        <w:spacing w:line="276" w:lineRule="auto"/>
        <w:rPr>
          <w:rFonts w:ascii="Times New Roman" w:eastAsia="Calibri" w:hAnsi="Times New Roman" w:cs="Times New Roman"/>
          <w:bCs/>
          <w:sz w:val="28"/>
          <w:szCs w:val="28"/>
          <w:lang w:val="nl-NL"/>
        </w:rPr>
      </w:pPr>
      <w:r w:rsidRPr="00A35AC9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A35AC9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A</w:t>
      </w:r>
      <w:r w:rsidRPr="00A35AC9">
        <w:rPr>
          <w:rFonts w:ascii="Times New Roman" w:eastAsia="Calibri" w:hAnsi="Times New Roman" w:cs="Times New Roman"/>
          <w:bCs/>
          <w:sz w:val="28"/>
          <w:szCs w:val="28"/>
          <w:lang w:val="nl-NL"/>
        </w:rPr>
        <w:tab/>
      </w:r>
      <w:r w:rsidRPr="00A35AC9">
        <w:rPr>
          <w:rFonts w:ascii="Times New Roman" w:eastAsia="Calibri" w:hAnsi="Times New Roman" w:cs="Times New Roman"/>
          <w:b/>
          <w:bCs/>
          <w:sz w:val="28"/>
          <w:szCs w:val="28"/>
          <w:lang w:val="nl-NL"/>
        </w:rPr>
        <w:t>B</w:t>
      </w:r>
    </w:p>
    <w:tbl>
      <w:tblPr>
        <w:tblW w:w="10252" w:type="dxa"/>
        <w:tblInd w:w="-5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6"/>
        <w:gridCol w:w="3826"/>
        <w:gridCol w:w="1300"/>
      </w:tblGrid>
      <w:tr w:rsidR="002578A5" w:rsidRPr="00293E54" w:rsidTr="0028289D">
        <w:trPr>
          <w:gridAfter w:val="1"/>
          <w:wAfter w:w="1300" w:type="dxa"/>
        </w:trPr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1.Tôi 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đứng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bán hàng suốt từ sáng đến giờ, mỏi cả chân rồi.</w:t>
            </w:r>
          </w:p>
        </w:tc>
        <w:tc>
          <w:tcPr>
            <w:tcW w:w="38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a.Điều khiển ở tư thế đứng</w:t>
            </w:r>
          </w:p>
        </w:tc>
      </w:tr>
      <w:tr w:rsidR="002578A5" w:rsidRPr="00293E54" w:rsidTr="0028289D">
        <w:trPr>
          <w:gridAfter w:val="1"/>
          <w:wAfter w:w="1300" w:type="dxa"/>
        </w:trPr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2.Ông Kô-phi A-nan là người 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đứng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đầu tổ chức Liên hợp quốc</w:t>
            </w:r>
          </w:p>
        </w:tc>
        <w:tc>
          <w:tcPr>
            <w:tcW w:w="38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b.ở vào trạng thái ngừng chuyển động, phát triển.</w:t>
            </w:r>
          </w:p>
        </w:tc>
      </w:tr>
      <w:tr w:rsidR="002578A5" w:rsidRPr="00293E54" w:rsidTr="0028289D">
        <w:trPr>
          <w:gridAfter w:val="1"/>
          <w:wAfter w:w="1300" w:type="dxa"/>
        </w:trPr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3.Ông bố 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đứng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ra bảo lãnh cho câu con quý tử</w:t>
            </w:r>
          </w:p>
        </w:tc>
        <w:tc>
          <w:tcPr>
            <w:tcW w:w="38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c.Tư thế thân thẳng, chân đặt trên mặt nền, chống đỡ cả toàn thân( Người, động vật)</w:t>
            </w:r>
          </w:p>
        </w:tc>
      </w:tr>
      <w:tr w:rsidR="002578A5" w:rsidRPr="00293E54" w:rsidTr="0028289D">
        <w:trPr>
          <w:gridAfter w:val="1"/>
          <w:wAfter w:w="1300" w:type="dxa"/>
        </w:trPr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4.Từ sáng đến giờ, trời 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đứng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gió.</w:t>
            </w:r>
          </w:p>
        </w:tc>
        <w:tc>
          <w:tcPr>
            <w:tcW w:w="38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d.ở vào vị trí nào đó.</w:t>
            </w:r>
          </w:p>
        </w:tc>
      </w:tr>
      <w:tr w:rsidR="002578A5" w:rsidRPr="00293E54" w:rsidTr="0028289D">
        <w:trPr>
          <w:gridAfter w:val="1"/>
          <w:wAfter w:w="1300" w:type="dxa"/>
        </w:trPr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5. Chị ấy có thể 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đứng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một lúc năm máy.</w:t>
            </w:r>
          </w:p>
        </w:tc>
        <w:tc>
          <w:tcPr>
            <w:tcW w:w="38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e.Tự đặt mình vào một vị trí , nhận thấy một trách nhiệm nào đó.</w:t>
            </w:r>
          </w:p>
        </w:tc>
      </w:tr>
      <w:tr w:rsidR="002578A5" w:rsidRPr="00293E54" w:rsidTr="0028289D">
        <w:tc>
          <w:tcPr>
            <w:tcW w:w="5126" w:type="dxa"/>
          </w:tcPr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tổ chức cho HS làm bài cá nhân.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ab/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- GV chốt đáp án đúng.                                                                                                                         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nl-NL"/>
              </w:rPr>
              <w:t xml:space="preserve"> Đáp án:   1-c,  2-d,  3-e,       4-b,      5-a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Bài 2: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Tìm các từ đa nghĩa trong đoạn thơ sau.Nói rõ nghĩa gốc và nghĩa chuyển của từng từ tìm được.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...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ở trong chiếc bút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Lại có ruột gà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Trong mũi người ta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Có ngay lá mía.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...Chân bàn chân tủ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Chẳng bước bao giờ.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...Lạ cho giọt nước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Lại biết ăn chân.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...Sóng lúa lại bơi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Ngay trên ruộng cạn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Lạ cho ống muống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Ôm lấy bấc đèn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Quyển sách ta xem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Mọc ra cái gáy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Quả đồi lớn vậy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Sinh ở cây gì.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...Cối xay rất điệu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mặc áo hẳn hoi.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...Chiếc đũa rất nhộn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Có cả hai đầu.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Theo Quang Huy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Bài 3: 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Trong những câu nào dưới đây, các từ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đi, 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mang nghĩa gốc và trong những câu nào chúng mang nghĩa chuyển?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a.Đi:   -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Nó chạy còn tôi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-Anh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ô tô, còn tôi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xe đạp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 xml:space="preserve">- Cụ ốm nặng, đã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hôm qua rồi.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Thằng bé đã đến tuổi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học.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Ca nô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nhanh hơn thuyền.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Anh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con mã, còn tôi đi con tốt.</w:t>
            </w:r>
          </w:p>
          <w:p w:rsidR="002578A5" w:rsidRPr="00A35AC9" w:rsidRDefault="002578A5" w:rsidP="0028289D">
            <w:pPr>
              <w:spacing w:line="276" w:lineRule="auto"/>
              <w:ind w:firstLine="72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Ghế thấp quá, không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được với bàn.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b. Chạy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Cầu thủ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đón quả bóng.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Đánh kẻ chạy đi, ai đánh người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lại.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-Tàu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trên đường ray.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Đồng hồ này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chậm.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Mưa ào xuống, không kịp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các thứ phơi ngoài sân.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Nhà ấy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ăn từng bữa.</w:t>
            </w:r>
          </w:p>
          <w:p w:rsidR="002578A5" w:rsidRPr="00A35AC9" w:rsidRDefault="002578A5" w:rsidP="0028289D">
            <w:pPr>
              <w:tabs>
                <w:tab w:val="left" w:pos="990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- Con đường mới mở </w:t>
            </w: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 xml:space="preserve"> qua làng tôi.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*GV chốt đáp án đúng.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3. Hoạt động</w:t>
            </w: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: </w:t>
            </w:r>
            <w:r w:rsidRPr="00A35AC9">
              <w:rPr>
                <w:rFonts w:ascii="Times New Roman" w:eastAsia="Calibri" w:hAnsi="Times New Roman" w:cs="Times New Roman"/>
                <w:b/>
                <w:sz w:val="28"/>
                <w:szCs w:val="28"/>
                <w:lang w:val="nl-NL"/>
              </w:rPr>
              <w:t>Vận dụng, trải nghiệm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>Bài 4:</w:t>
            </w: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Với mỗi nghĩa dưới đây của từ mũi, hãy đặt một câu.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a.Bộ phận trên mặt người và động vật, dùng để thở và ngửi.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b.Bộ phận có đầu nhọn, nhô ra phía trước của một số đồ vật.</w:t>
            </w:r>
          </w:p>
          <w:p w:rsidR="002578A5" w:rsidRPr="00A35AC9" w:rsidRDefault="002578A5" w:rsidP="0028289D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c.Đơn vị lực lượng vũ trang có nhiệm vụ tấn công theo một hướng nhất định.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GV nhận xét, khen những HS đặt câu hay.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  <w:t xml:space="preserve">*Củng cố, dặn dò: 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Thế nào là từ đa nghĩa?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Vận dụng từ đa nghĩa trong dùng từ, đặt câu, viết văn cho hợp lí.</w:t>
            </w:r>
          </w:p>
        </w:tc>
        <w:tc>
          <w:tcPr>
            <w:tcW w:w="5126" w:type="dxa"/>
            <w:gridSpan w:val="2"/>
          </w:tcPr>
          <w:p w:rsidR="002578A5" w:rsidRPr="00A35AC9" w:rsidRDefault="002578A5" w:rsidP="0028289D">
            <w:pPr>
              <w:tabs>
                <w:tab w:val="center" w:pos="5018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lastRenderedPageBreak/>
              <w:t>- HS nêu Y/C.</w:t>
            </w:r>
          </w:p>
          <w:p w:rsidR="002578A5" w:rsidRPr="00A35AC9" w:rsidRDefault="002578A5" w:rsidP="0028289D">
            <w:pPr>
              <w:tabs>
                <w:tab w:val="center" w:pos="5018"/>
              </w:tabs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HS làm bài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- Chữa bài, lớp nhận xét.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 nêu Y/C.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tự làm bài, báo cáo kết quả, cả lớp theo dõi, nhận xét và bổ sung.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đáp án: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- Các từ đa nghĩa trong đoạn thơ trên là:ruột gà, lá mía, chân, ăn, sóng, ống muống, gáy, quả, áo, đầu.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  <w:lang w:val="nl-NL"/>
              </w:rPr>
              <w:t>- Các từ này được dùng với nghĩa chuyển.(ẩn dụ )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nêu y/c.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làm nhóm đôi.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Báo cáo KQ, lớp nhận xét.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Đâp án:     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lastRenderedPageBreak/>
              <w:t xml:space="preserve">a.Từ </w:t>
            </w:r>
            <w:r w:rsidRPr="00A35A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trong câu: “ Nó chạy còn tôi đi.”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mang nghĩa gốc.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Từ </w:t>
            </w:r>
            <w:r w:rsidRPr="00A35A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đi</w:t>
            </w: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trong các câu còn lại mang nghĩa chuyển.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b.Từ </w:t>
            </w:r>
            <w:r w:rsidRPr="00A35A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trong câu: “ Cầu thủ </w:t>
            </w:r>
            <w:r w:rsidRPr="00A35A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đón quả bóng.”mang nghĩa gốc.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Từ </w:t>
            </w:r>
            <w:r w:rsidRPr="00A35AC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nl-NL"/>
              </w:rPr>
              <w:t>chạy</w:t>
            </w: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trong các câu còn lại mang nghĩa 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chuyển.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</w:p>
          <w:p w:rsidR="002578A5" w:rsidRPr="00A35AC9" w:rsidRDefault="002578A5" w:rsidP="002578A5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đọc ND BT.</w:t>
            </w:r>
          </w:p>
          <w:p w:rsidR="002578A5" w:rsidRPr="00A35AC9" w:rsidRDefault="002578A5" w:rsidP="002578A5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Nêu Y/C.</w:t>
            </w:r>
          </w:p>
          <w:p w:rsidR="002578A5" w:rsidRPr="00A35AC9" w:rsidRDefault="002578A5" w:rsidP="002578A5">
            <w:pPr>
              <w:numPr>
                <w:ilvl w:val="0"/>
                <w:numId w:val="7"/>
              </w:num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Làm bài cá nhân.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>VD:a.Lan có khuôn mặt trái xoan, mũi thẳng, cằm vuông.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     b.Tôi ngồi ở mũi thuyền.</w:t>
            </w:r>
          </w:p>
          <w:p w:rsidR="002578A5" w:rsidRPr="00A35AC9" w:rsidRDefault="002578A5" w:rsidP="0028289D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</w:pPr>
            <w:r w:rsidRPr="00A35AC9">
              <w:rPr>
                <w:rFonts w:ascii="Times New Roman" w:eastAsia="Calibri" w:hAnsi="Times New Roman" w:cs="Times New Roman"/>
                <w:i/>
                <w:sz w:val="28"/>
                <w:szCs w:val="28"/>
                <w:lang w:val="nl-NL"/>
              </w:rPr>
              <w:t xml:space="preserve"> c. Đơn vị chia làm hai mũi tiến công.</w:t>
            </w:r>
          </w:p>
        </w:tc>
      </w:tr>
    </w:tbl>
    <w:p w:rsidR="002578A5" w:rsidRPr="00A35AC9" w:rsidRDefault="002578A5" w:rsidP="002578A5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A35AC9">
        <w:rPr>
          <w:rFonts w:ascii="Times New Roman" w:eastAsia="Calibri" w:hAnsi="Times New Roman" w:cs="Times New Roman"/>
          <w:sz w:val="28"/>
          <w:szCs w:val="28"/>
          <w:lang w:val="nl-NL"/>
        </w:rPr>
        <w:lastRenderedPageBreak/>
        <w:t>- Nhận xét giờ học:</w:t>
      </w:r>
    </w:p>
    <w:p w:rsidR="002578A5" w:rsidRPr="00293E54" w:rsidRDefault="002578A5" w:rsidP="002578A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nl-NL"/>
        </w:rPr>
      </w:pPr>
      <w:r w:rsidRPr="00293E54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 xml:space="preserve">IV. </w:t>
      </w:r>
      <w:r w:rsidRPr="00B06261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B06261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2578A5" w:rsidRPr="000336AC" w:rsidRDefault="002578A5" w:rsidP="002578A5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>.......</w:t>
      </w:r>
      <w:r w:rsidRPr="000336AC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</w:t>
      </w:r>
    </w:p>
    <w:p w:rsidR="002578A5" w:rsidRPr="000336AC" w:rsidRDefault="002578A5" w:rsidP="002578A5">
      <w:pPr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</w:pPr>
      <w:r w:rsidRPr="000336AC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>____________________________________</w:t>
      </w:r>
    </w:p>
    <w:p w:rsidR="00907992" w:rsidRPr="002578A5" w:rsidRDefault="00907992" w:rsidP="002578A5">
      <w:bookmarkStart w:id="0" w:name="_GoBack"/>
      <w:bookmarkEnd w:id="0"/>
    </w:p>
    <w:sectPr w:rsidR="00907992" w:rsidRPr="002578A5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4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6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C6A09"/>
    <w:rsid w:val="002032CA"/>
    <w:rsid w:val="002578A5"/>
    <w:rsid w:val="00272533"/>
    <w:rsid w:val="002D019A"/>
    <w:rsid w:val="00403EC6"/>
    <w:rsid w:val="004E7FF6"/>
    <w:rsid w:val="005A2CC8"/>
    <w:rsid w:val="00684042"/>
    <w:rsid w:val="00883A07"/>
    <w:rsid w:val="00907992"/>
    <w:rsid w:val="00993C33"/>
    <w:rsid w:val="00B0167E"/>
    <w:rsid w:val="00BD3379"/>
    <w:rsid w:val="00C75FFF"/>
    <w:rsid w:val="00CC3ADF"/>
    <w:rsid w:val="00D13ADD"/>
    <w:rsid w:val="00D379C2"/>
    <w:rsid w:val="00DB0170"/>
    <w:rsid w:val="00DC6E0B"/>
    <w:rsid w:val="00EB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D019A"/>
    <w:rPr>
      <w:b/>
      <w:bCs/>
    </w:rPr>
  </w:style>
  <w:style w:type="paragraph" w:styleId="NormalWeb">
    <w:name w:val="Normal (Web)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A07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21</cp:revision>
  <dcterms:created xsi:type="dcterms:W3CDTF">2025-05-02T06:49:00Z</dcterms:created>
  <dcterms:modified xsi:type="dcterms:W3CDTF">2025-05-02T07:46:00Z</dcterms:modified>
</cp:coreProperties>
</file>