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5D" w:rsidRPr="00880FA7" w:rsidRDefault="0005125D" w:rsidP="0005125D">
      <w:pPr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B0626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LUYỆN TẬP VỀ </w:t>
      </w:r>
      <w:r w:rsidRPr="00880FA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TỪ ĐỒNG NGHĨA</w:t>
      </w:r>
    </w:p>
    <w:p w:rsidR="0005125D" w:rsidRPr="00B06261" w:rsidRDefault="0005125D" w:rsidP="0005125D">
      <w:pPr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</w:pPr>
      <w:r w:rsidRPr="00B06261"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:rsidR="0005125D" w:rsidRPr="00B06261" w:rsidRDefault="0005125D" w:rsidP="0005125D">
      <w:pPr>
        <w:jc w:val="both"/>
        <w:rPr>
          <w:rFonts w:ascii="Times New Roman" w:eastAsia="Arial" w:hAnsi="Times New Roman" w:cs="Times New Roman"/>
          <w:b/>
          <w:i/>
          <w:sz w:val="28"/>
          <w:szCs w:val="28"/>
          <w:lang w:val="vi-VN"/>
        </w:rPr>
      </w:pPr>
      <w:r w:rsidRPr="00B06261">
        <w:rPr>
          <w:rFonts w:ascii="Times New Roman" w:eastAsia="Arial" w:hAnsi="Times New Roman" w:cs="Times New Roman"/>
          <w:b/>
          <w:i/>
          <w:sz w:val="28"/>
          <w:szCs w:val="28"/>
          <w:lang w:val="nl-NL"/>
        </w:rPr>
        <w:t>1. Kiến thức, kĩ năng:</w:t>
      </w:r>
    </w:p>
    <w:p w:rsidR="0005125D" w:rsidRPr="00880FA7" w:rsidRDefault="0005125D" w:rsidP="0005125D">
      <w:pPr>
        <w:ind w:right="12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06261">
        <w:rPr>
          <w:rFonts w:ascii="Times New Roman" w:hAnsi="Times New Roman" w:cs="Times New Roman"/>
          <w:sz w:val="28"/>
          <w:szCs w:val="28"/>
          <w:lang w:val="vi-VN"/>
        </w:rPr>
        <w:t xml:space="preserve">- Ôn tập về từ </w:t>
      </w:r>
      <w:r w:rsidRPr="00880FA7">
        <w:rPr>
          <w:rFonts w:ascii="Times New Roman" w:hAnsi="Times New Roman" w:cs="Times New Roman"/>
          <w:sz w:val="28"/>
          <w:szCs w:val="28"/>
          <w:lang w:val="nl-NL"/>
        </w:rPr>
        <w:t>đồng nghĩa.</w:t>
      </w:r>
    </w:p>
    <w:p w:rsidR="0005125D" w:rsidRPr="00880FA7" w:rsidRDefault="0005125D" w:rsidP="0005125D">
      <w:pPr>
        <w:ind w:right="12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06261">
        <w:rPr>
          <w:rFonts w:ascii="Times New Roman" w:hAnsi="Times New Roman" w:cs="Times New Roman"/>
          <w:sz w:val="28"/>
          <w:szCs w:val="28"/>
          <w:lang w:val="vi-VN"/>
        </w:rPr>
        <w:t xml:space="preserve">- Tìm được các </w:t>
      </w:r>
      <w:r w:rsidRPr="00880FA7">
        <w:rPr>
          <w:rFonts w:ascii="Times New Roman" w:hAnsi="Times New Roman" w:cs="Times New Roman"/>
          <w:sz w:val="28"/>
          <w:szCs w:val="28"/>
          <w:lang w:val="nl-NL"/>
        </w:rPr>
        <w:t>từ đồng nghĩa có thể thay thế được các từ in đậm trong bài tập 1.</w:t>
      </w:r>
    </w:p>
    <w:p w:rsidR="0005125D" w:rsidRPr="00880FA7" w:rsidRDefault="0005125D" w:rsidP="0005125D">
      <w:pPr>
        <w:ind w:right="12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06261">
        <w:rPr>
          <w:rFonts w:ascii="Times New Roman" w:hAnsi="Times New Roman" w:cs="Times New Roman"/>
          <w:sz w:val="28"/>
          <w:szCs w:val="28"/>
          <w:lang w:val="vi-VN"/>
        </w:rPr>
        <w:t xml:space="preserve">- Tìm và </w:t>
      </w:r>
      <w:r w:rsidRPr="00880FA7">
        <w:rPr>
          <w:rFonts w:ascii="Times New Roman" w:hAnsi="Times New Roman" w:cs="Times New Roman"/>
          <w:sz w:val="28"/>
          <w:szCs w:val="28"/>
          <w:lang w:val="nl-NL"/>
        </w:rPr>
        <w:t>điền được từ đồng nghĩa với từ in đậm để hoàn thành câu ca dao, tục ngữ ở bài tập 2.</w:t>
      </w:r>
    </w:p>
    <w:p w:rsidR="0005125D" w:rsidRPr="00880FA7" w:rsidRDefault="0005125D" w:rsidP="0005125D">
      <w:pPr>
        <w:ind w:right="12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06261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880FA7">
        <w:rPr>
          <w:rFonts w:ascii="Times New Roman" w:hAnsi="Times New Roman" w:cs="Times New Roman"/>
          <w:sz w:val="28"/>
          <w:szCs w:val="28"/>
          <w:lang w:val="nl-NL"/>
        </w:rPr>
        <w:t>Chọn được các từ đồng nghĩa phù hợp trong các từ đã cho để hoàn thành câu văn, đoạn văn ở bài tập 3,4.</w:t>
      </w:r>
    </w:p>
    <w:p w:rsidR="0005125D" w:rsidRPr="00880FA7" w:rsidRDefault="0005125D" w:rsidP="0005125D">
      <w:pPr>
        <w:ind w:right="12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80FA7">
        <w:rPr>
          <w:rFonts w:ascii="Times New Roman" w:hAnsi="Times New Roman" w:cs="Times New Roman"/>
          <w:sz w:val="28"/>
          <w:szCs w:val="28"/>
          <w:lang w:val="nl-NL"/>
        </w:rPr>
        <w:t>- Viết được 2-3 câu tả ánh trăng.</w:t>
      </w:r>
    </w:p>
    <w:p w:rsidR="0005125D" w:rsidRPr="00B06261" w:rsidRDefault="0005125D" w:rsidP="0005125D">
      <w:pPr>
        <w:jc w:val="both"/>
        <w:rPr>
          <w:rFonts w:ascii="Times New Roman" w:eastAsia="Arial" w:hAnsi="Times New Roman" w:cs="Times New Roman"/>
          <w:b/>
          <w:i/>
          <w:sz w:val="28"/>
          <w:szCs w:val="28"/>
          <w:lang w:val="nl-NL"/>
        </w:rPr>
      </w:pPr>
      <w:r w:rsidRPr="00B06261">
        <w:rPr>
          <w:rFonts w:ascii="Times New Roman" w:eastAsia="Arial" w:hAnsi="Times New Roman" w:cs="Times New Roman"/>
          <w:b/>
          <w:i/>
          <w:sz w:val="28"/>
          <w:szCs w:val="28"/>
          <w:lang w:val="nl-NL"/>
        </w:rPr>
        <w:t>2. Năng lực chung:</w:t>
      </w:r>
    </w:p>
    <w:p w:rsidR="0005125D" w:rsidRPr="00B06261" w:rsidRDefault="0005125D" w:rsidP="0005125D">
      <w:pPr>
        <w:jc w:val="both"/>
        <w:rPr>
          <w:rFonts w:ascii="Times New Roman" w:eastAsia="Arial" w:hAnsi="Times New Roman" w:cs="Times New Roman"/>
          <w:sz w:val="28"/>
          <w:szCs w:val="28"/>
          <w:lang w:val="nl-NL"/>
        </w:rPr>
      </w:pPr>
      <w:r w:rsidRPr="00B06261">
        <w:rPr>
          <w:rFonts w:ascii="Times New Roman" w:eastAsia="Arial" w:hAnsi="Times New Roman" w:cs="Times New Roman"/>
          <w:sz w:val="28"/>
          <w:szCs w:val="28"/>
          <w:lang w:val="nl-NL"/>
        </w:rPr>
        <w:t>- Năng lực tự chủ, tự học: lắng nghe, trả lời câu hỏi, làm bài tập.</w:t>
      </w:r>
    </w:p>
    <w:p w:rsidR="0005125D" w:rsidRPr="00B06261" w:rsidRDefault="0005125D" w:rsidP="0005125D">
      <w:pPr>
        <w:jc w:val="both"/>
        <w:rPr>
          <w:rFonts w:ascii="Times New Roman" w:eastAsia="Arial" w:hAnsi="Times New Roman" w:cs="Times New Roman"/>
          <w:sz w:val="28"/>
          <w:szCs w:val="28"/>
          <w:lang w:val="nl-NL"/>
        </w:rPr>
      </w:pPr>
      <w:r w:rsidRPr="00B06261">
        <w:rPr>
          <w:rFonts w:ascii="Times New Roman" w:eastAsia="Arial" w:hAnsi="Times New Roman" w:cs="Times New Roman"/>
          <w:sz w:val="28"/>
          <w:szCs w:val="28"/>
          <w:lang w:val="nl-NL"/>
        </w:rPr>
        <w:t>- Năng lực giải quyết vấn đề và sáng tạo: giải quyết được vấn đề với các dạng bài tập Tiếng Việt.</w:t>
      </w:r>
    </w:p>
    <w:p w:rsidR="0005125D" w:rsidRPr="00B06261" w:rsidRDefault="0005125D" w:rsidP="0005125D">
      <w:pPr>
        <w:jc w:val="both"/>
        <w:rPr>
          <w:rFonts w:ascii="Times New Roman" w:eastAsia="Arial" w:hAnsi="Times New Roman" w:cs="Times New Roman"/>
          <w:sz w:val="28"/>
          <w:szCs w:val="28"/>
          <w:lang w:val="nl-NL"/>
        </w:rPr>
      </w:pPr>
      <w:r w:rsidRPr="00B06261">
        <w:rPr>
          <w:rFonts w:ascii="Times New Roman" w:eastAsia="Arial" w:hAnsi="Times New Roman" w:cs="Times New Roman"/>
          <w:sz w:val="28"/>
          <w:szCs w:val="28"/>
          <w:lang w:val="nl-NL"/>
        </w:rPr>
        <w:t>- Năng lực giao tiếp và hợp tác: giao tiếp với thầy cô, bạn bè trong các hoạt động học tập.</w:t>
      </w:r>
    </w:p>
    <w:p w:rsidR="0005125D" w:rsidRPr="00B06261" w:rsidRDefault="0005125D" w:rsidP="0005125D">
      <w:pPr>
        <w:jc w:val="both"/>
        <w:rPr>
          <w:rFonts w:ascii="Times New Roman" w:eastAsia="Arial" w:hAnsi="Times New Roman" w:cs="Times New Roman"/>
          <w:b/>
          <w:i/>
          <w:sz w:val="28"/>
          <w:szCs w:val="28"/>
          <w:lang w:val="nl-NL"/>
        </w:rPr>
      </w:pPr>
      <w:r w:rsidRPr="00B06261">
        <w:rPr>
          <w:rFonts w:ascii="Times New Roman" w:eastAsia="Arial" w:hAnsi="Times New Roman" w:cs="Times New Roman"/>
          <w:b/>
          <w:i/>
          <w:sz w:val="28"/>
          <w:szCs w:val="28"/>
          <w:lang w:val="nl-NL"/>
        </w:rPr>
        <w:t>3. Phẩm chất:</w:t>
      </w:r>
    </w:p>
    <w:p w:rsidR="0005125D" w:rsidRPr="00B06261" w:rsidRDefault="0005125D" w:rsidP="0005125D">
      <w:pPr>
        <w:jc w:val="both"/>
        <w:rPr>
          <w:rFonts w:ascii="Times New Roman" w:eastAsia="Arial" w:hAnsi="Times New Roman" w:cs="Times New Roman"/>
          <w:sz w:val="28"/>
          <w:szCs w:val="28"/>
          <w:lang w:val="nl-NL"/>
        </w:rPr>
      </w:pPr>
      <w:r w:rsidRPr="00B06261">
        <w:rPr>
          <w:rFonts w:ascii="Times New Roman" w:eastAsia="Arial" w:hAnsi="Times New Roman" w:cs="Times New Roman"/>
          <w:sz w:val="28"/>
          <w:szCs w:val="28"/>
          <w:lang w:val="nl-NL"/>
        </w:rPr>
        <w:t>- Phẩm chất nhân ái: Có ý thức giúp đỡ lẫn nhau trong các hoạt động học tập để hoàn thành nhiệm vụ.</w:t>
      </w:r>
    </w:p>
    <w:p w:rsidR="0005125D" w:rsidRPr="00B06261" w:rsidRDefault="0005125D" w:rsidP="0005125D">
      <w:pPr>
        <w:jc w:val="both"/>
        <w:rPr>
          <w:rFonts w:ascii="Times New Roman" w:eastAsia="Arial" w:hAnsi="Times New Roman" w:cs="Times New Roman"/>
          <w:sz w:val="28"/>
          <w:szCs w:val="28"/>
          <w:lang w:val="nl-NL"/>
        </w:rPr>
      </w:pPr>
      <w:r w:rsidRPr="00B06261">
        <w:rPr>
          <w:rFonts w:ascii="Times New Roman" w:eastAsia="Arial" w:hAnsi="Times New Roman" w:cs="Times New Roman"/>
          <w:sz w:val="28"/>
          <w:szCs w:val="28"/>
          <w:lang w:val="nl-NL"/>
        </w:rPr>
        <w:t>- Phẩm chất chăm chỉ: Chăm chỉ suy nghĩ, trả lời câu hỏi; làm tốt các bài tập.</w:t>
      </w:r>
    </w:p>
    <w:p w:rsidR="0005125D" w:rsidRPr="00B06261" w:rsidRDefault="0005125D" w:rsidP="0005125D">
      <w:pPr>
        <w:jc w:val="both"/>
        <w:rPr>
          <w:rFonts w:ascii="Times New Roman" w:eastAsia="Arial" w:hAnsi="Times New Roman" w:cs="Times New Roman"/>
          <w:sz w:val="28"/>
          <w:szCs w:val="28"/>
          <w:lang w:val="nl-NL"/>
        </w:rPr>
      </w:pPr>
      <w:r w:rsidRPr="00B06261">
        <w:rPr>
          <w:rFonts w:ascii="Times New Roman" w:eastAsia="Arial" w:hAnsi="Times New Roman" w:cs="Times New Roman"/>
          <w:sz w:val="28"/>
          <w:szCs w:val="28"/>
          <w:lang w:val="nl-NL"/>
        </w:rPr>
        <w:t>- Phẩm chất trách nhiệm: Giữ trật tự, biết lắng nghe, học tập nghiêm túc.</w:t>
      </w:r>
    </w:p>
    <w:p w:rsidR="0005125D" w:rsidRPr="00B06261" w:rsidRDefault="0005125D" w:rsidP="0005125D">
      <w:pPr>
        <w:jc w:val="both"/>
        <w:rPr>
          <w:rFonts w:ascii="Times New Roman" w:eastAsia="Arial" w:hAnsi="Times New Roman" w:cs="Times New Roman"/>
          <w:b/>
          <w:sz w:val="28"/>
          <w:szCs w:val="28"/>
          <w:lang w:val="nl-NL"/>
        </w:rPr>
      </w:pPr>
      <w:r w:rsidRPr="00B06261">
        <w:rPr>
          <w:rFonts w:ascii="Times New Roman" w:eastAsia="Arial" w:hAnsi="Times New Roman" w:cs="Times New Roman"/>
          <w:b/>
          <w:sz w:val="28"/>
          <w:szCs w:val="28"/>
          <w:lang w:val="nl-NL"/>
        </w:rPr>
        <w:t>II. ĐỒ DÙNG DẠY HỌC</w:t>
      </w:r>
    </w:p>
    <w:p w:rsidR="0005125D" w:rsidRPr="00B06261" w:rsidRDefault="0005125D" w:rsidP="0005125D">
      <w:pPr>
        <w:jc w:val="both"/>
        <w:rPr>
          <w:rFonts w:ascii="Times New Roman" w:eastAsia="Arial" w:hAnsi="Times New Roman" w:cs="Times New Roman"/>
          <w:sz w:val="28"/>
          <w:szCs w:val="28"/>
          <w:lang w:val="nl-NL"/>
        </w:rPr>
      </w:pPr>
      <w:r w:rsidRPr="00B06261">
        <w:rPr>
          <w:rFonts w:ascii="Times New Roman" w:eastAsia="Arial" w:hAnsi="Times New Roman" w:cs="Times New Roman"/>
          <w:b/>
          <w:i/>
          <w:sz w:val="28"/>
          <w:szCs w:val="28"/>
          <w:lang w:val="nl-NL"/>
        </w:rPr>
        <w:t>1. Giáo viên:</w:t>
      </w:r>
      <w:r w:rsidRPr="00B06261">
        <w:rPr>
          <w:rFonts w:ascii="Times New Roman" w:eastAsia="Arial" w:hAnsi="Times New Roman" w:cs="Times New Roman"/>
          <w:sz w:val="28"/>
          <w:szCs w:val="28"/>
          <w:lang w:val="nl-NL"/>
        </w:rPr>
        <w:t xml:space="preserve"> Vở luyện tập Tiếng Việt; máy soi (BT2,3)</w:t>
      </w:r>
    </w:p>
    <w:p w:rsidR="0005125D" w:rsidRPr="00B06261" w:rsidRDefault="0005125D" w:rsidP="0005125D">
      <w:pPr>
        <w:jc w:val="both"/>
        <w:rPr>
          <w:rFonts w:ascii="Times New Roman" w:eastAsia="Arial" w:hAnsi="Times New Roman" w:cs="Times New Roman"/>
          <w:sz w:val="28"/>
          <w:szCs w:val="28"/>
          <w:lang w:val="nl-NL"/>
        </w:rPr>
      </w:pPr>
      <w:r w:rsidRPr="00B06261">
        <w:rPr>
          <w:rFonts w:ascii="Times New Roman" w:eastAsia="Arial" w:hAnsi="Times New Roman" w:cs="Times New Roman"/>
          <w:b/>
          <w:i/>
          <w:sz w:val="28"/>
          <w:szCs w:val="28"/>
          <w:lang w:val="nl-NL"/>
        </w:rPr>
        <w:t>2. Học sinh:</w:t>
      </w:r>
      <w:r w:rsidRPr="00B06261">
        <w:rPr>
          <w:rFonts w:ascii="Times New Roman" w:eastAsia="Arial" w:hAnsi="Times New Roman" w:cs="Times New Roman"/>
          <w:sz w:val="28"/>
          <w:szCs w:val="28"/>
          <w:lang w:val="nl-NL"/>
        </w:rPr>
        <w:t xml:space="preserve"> Vở luyện tập Tiếng Việt.</w:t>
      </w:r>
    </w:p>
    <w:p w:rsidR="0005125D" w:rsidRPr="00B06261" w:rsidRDefault="0005125D" w:rsidP="0005125D">
      <w:pPr>
        <w:jc w:val="both"/>
        <w:rPr>
          <w:rFonts w:ascii="Times New Roman" w:eastAsia="Arial" w:hAnsi="Times New Roman" w:cs="Times New Roman"/>
          <w:b/>
          <w:sz w:val="28"/>
          <w:szCs w:val="28"/>
          <w:lang w:val="nl-NL"/>
        </w:rPr>
      </w:pPr>
      <w:r w:rsidRPr="00B06261">
        <w:rPr>
          <w:rFonts w:ascii="Times New Roman" w:eastAsia="Arial" w:hAnsi="Times New Roman" w:cs="Times New Roman"/>
          <w:b/>
          <w:sz w:val="28"/>
          <w:szCs w:val="28"/>
          <w:lang w:val="nl-NL"/>
        </w:rPr>
        <w:t>III. CÁC HOẠT ĐỘNG DẠY - HỌC CHỦ YẾU:</w:t>
      </w:r>
    </w:p>
    <w:tbl>
      <w:tblPr>
        <w:tblW w:w="9498" w:type="dxa"/>
        <w:tblInd w:w="108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6"/>
        <w:gridCol w:w="4462"/>
      </w:tblGrid>
      <w:tr w:rsidR="0005125D" w:rsidRPr="00B06261" w:rsidTr="0028289D">
        <w:tc>
          <w:tcPr>
            <w:tcW w:w="5036" w:type="dxa"/>
          </w:tcPr>
          <w:p w:rsidR="0005125D" w:rsidRPr="00B06261" w:rsidRDefault="0005125D" w:rsidP="0028289D">
            <w:pP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062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1. </w:t>
            </w:r>
            <w:r w:rsidRPr="00B06261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HĐ Khởi động </w:t>
            </w:r>
          </w:p>
          <w:p w:rsidR="0005125D" w:rsidRPr="00B06261" w:rsidRDefault="0005125D" w:rsidP="0028289D">
            <w:pPr>
              <w:jc w:val="both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  <w:lang w:val="nl-NL"/>
              </w:rPr>
            </w:pPr>
            <w:r w:rsidRPr="00B06261">
              <w:rPr>
                <w:rFonts w:ascii="Times New Roman" w:eastAsia="Arial" w:hAnsi="Times New Roman" w:cs="Times New Roman"/>
                <w:bCs/>
                <w:sz w:val="28"/>
                <w:szCs w:val="28"/>
                <w:lang w:val="nl-NL"/>
              </w:rPr>
              <w:t xml:space="preserve">- GV </w:t>
            </w:r>
            <w:r w:rsidRPr="00B06261"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t xml:space="preserve">cho Hs xem </w:t>
            </w:r>
            <w:r w:rsidRPr="00B0626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video và tìm một số từ </w:t>
            </w:r>
            <w:r w:rsidRPr="00880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đồng nghĩa</w:t>
            </w:r>
            <w:r w:rsidRPr="00B0626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được thể hiện qua video.</w:t>
            </w:r>
          </w:p>
          <w:p w:rsidR="0005125D" w:rsidRPr="00B06261" w:rsidRDefault="0005125D" w:rsidP="0028289D">
            <w:pPr>
              <w:jc w:val="both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  <w:lang w:val="nl-NL"/>
              </w:rPr>
            </w:pPr>
            <w:r w:rsidRPr="00B06261">
              <w:rPr>
                <w:rFonts w:ascii="Times New Roman" w:eastAsia="Arial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  <w:p w:rsidR="0005125D" w:rsidRPr="00B06261" w:rsidRDefault="0005125D" w:rsidP="0028289D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val="nl-NL"/>
              </w:rPr>
            </w:pPr>
            <w:r w:rsidRPr="00B06261">
              <w:rPr>
                <w:rFonts w:ascii="Times New Roman" w:eastAsia="Arial" w:hAnsi="Times New Roman" w:cs="Times New Roman"/>
                <w:bCs/>
                <w:sz w:val="28"/>
                <w:szCs w:val="28"/>
                <w:lang w:val="nl-NL"/>
              </w:rPr>
              <w:t xml:space="preserve">- Gv nêu yêu cầu cần đạt của tiết học: </w:t>
            </w:r>
          </w:p>
          <w:p w:rsidR="0005125D" w:rsidRDefault="0005125D" w:rsidP="0028289D">
            <w:pPr>
              <w:tabs>
                <w:tab w:val="left" w:pos="3405"/>
                <w:tab w:val="center" w:pos="4536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B06261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+ Giúp học sinh củng cố kiến thức</w:t>
            </w:r>
            <w:r w:rsidRPr="00B0626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về </w:t>
            </w:r>
            <w:r w:rsidRPr="00880FA7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từ đồng nghĩa,</w:t>
            </w:r>
            <w:r w:rsidRPr="00B06261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 rèn kĩ năng viết</w:t>
            </w:r>
            <w:r w:rsidRPr="00B0626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bài, làm được các bài tập trong vở bài tập</w:t>
            </w:r>
            <w:r w:rsidRPr="00B06261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.</w:t>
            </w:r>
          </w:p>
          <w:p w:rsidR="0005125D" w:rsidRPr="00B06261" w:rsidRDefault="0005125D" w:rsidP="0005125D">
            <w:pPr>
              <w:numPr>
                <w:ilvl w:val="0"/>
                <w:numId w:val="2"/>
              </w:numPr>
              <w:tabs>
                <w:tab w:val="left" w:pos="3405"/>
                <w:tab w:val="center" w:pos="4536"/>
              </w:tabs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B06261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>HĐ</w:t>
            </w:r>
            <w:r w:rsidRPr="00B0626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B06261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>L</w:t>
            </w:r>
            <w:r w:rsidRPr="00B06261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/>
              </w:rPr>
              <w:t>uyện tập</w:t>
            </w:r>
            <w:r w:rsidRPr="00B06261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>, thực hành</w:t>
            </w:r>
            <w:r w:rsidRPr="00B06261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:rsidR="0005125D" w:rsidRPr="00B06261" w:rsidRDefault="0005125D" w:rsidP="00282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507CCB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>* Bài 1</w:t>
            </w:r>
          </w:p>
          <w:p w:rsidR="0005125D" w:rsidRPr="00880FA7" w:rsidRDefault="0005125D" w:rsidP="0028289D">
            <w:pPr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  <w:lang w:val="vi-VN"/>
              </w:rPr>
            </w:pPr>
            <w:r w:rsidRPr="00B062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- Gọi HS đọc yêu cầu</w:t>
            </w:r>
            <w:r w:rsidRPr="00880FA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Pr="00880FA7"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  <w:lang w:val="vi-VN"/>
              </w:rPr>
              <w:t xml:space="preserve">Gạch dưới từ đồng nghĩa trong ngoặc có thể thay thể cho từ in đậm trong đoạn sau:         </w:t>
            </w:r>
          </w:p>
          <w:p w:rsidR="0005125D" w:rsidRPr="00B06261" w:rsidRDefault="0005125D" w:rsidP="0028289D">
            <w:pPr>
              <w:ind w:firstLineChars="100" w:firstLine="282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0FA7"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  <w:lang w:val="vi-VN"/>
              </w:rPr>
              <w:t xml:space="preserve">Ai mà chẳng </w:t>
            </w:r>
            <w:r w:rsidRPr="00880FA7">
              <w:rPr>
                <w:rFonts w:ascii="Times New Roman" w:eastAsia="Segoe UI" w:hAnsi="Times New Roman" w:cs="Times New Roman"/>
                <w:b/>
                <w:bCs/>
                <w:color w:val="081C36"/>
                <w:spacing w:val="2"/>
                <w:sz w:val="28"/>
                <w:szCs w:val="28"/>
                <w:lang w:val="vi-VN"/>
              </w:rPr>
              <w:t>yêu</w:t>
            </w:r>
            <w:r w:rsidRPr="00880FA7"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  <w:lang w:val="vi-VN"/>
              </w:rPr>
              <w:t xml:space="preserve"> (thích/ quý) hoa. Còn nhiều </w:t>
            </w:r>
            <w:r w:rsidRPr="00880FA7">
              <w:rPr>
                <w:rFonts w:ascii="Times New Roman" w:eastAsia="Segoe UI" w:hAnsi="Times New Roman" w:cs="Times New Roman"/>
                <w:b/>
                <w:bCs/>
                <w:color w:val="081C36"/>
                <w:spacing w:val="2"/>
                <w:sz w:val="28"/>
                <w:szCs w:val="28"/>
                <w:lang w:val="vi-VN"/>
              </w:rPr>
              <w:t>thứ</w:t>
            </w:r>
            <w:r w:rsidRPr="00880FA7"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  <w:lang w:val="vi-VN"/>
              </w:rPr>
              <w:t xml:space="preserve"> (loài/ giống/ loại) hoa màu đỏ nữa, với nhiều </w:t>
            </w:r>
            <w:r w:rsidRPr="00880FA7">
              <w:rPr>
                <w:rFonts w:ascii="Times New Roman" w:eastAsia="Segoe UI" w:hAnsi="Times New Roman" w:cs="Times New Roman"/>
                <w:b/>
                <w:bCs/>
                <w:color w:val="081C36"/>
                <w:spacing w:val="2"/>
                <w:sz w:val="28"/>
                <w:szCs w:val="28"/>
                <w:lang w:val="vi-VN"/>
              </w:rPr>
              <w:t>sắc thái</w:t>
            </w:r>
            <w:r w:rsidRPr="00880FA7"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  <w:lang w:val="vi-VN"/>
              </w:rPr>
              <w:t xml:space="preserve"> (màu sắc/ trạng </w:t>
            </w:r>
            <w:r w:rsidRPr="00880FA7"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  <w:lang w:val="vi-VN"/>
              </w:rPr>
              <w:lastRenderedPageBreak/>
              <w:t xml:space="preserve">thái/ sắc điệu) đậm nhạt khác nhau, có thứ có hương, có thứ không thơm, nhưng đều làm cho </w:t>
            </w:r>
            <w:r w:rsidRPr="00880FA7">
              <w:rPr>
                <w:rFonts w:ascii="Times New Roman" w:eastAsia="Segoe UI" w:hAnsi="Times New Roman" w:cs="Times New Roman"/>
                <w:b/>
                <w:bCs/>
                <w:color w:val="081C36"/>
                <w:spacing w:val="2"/>
                <w:sz w:val="28"/>
                <w:szCs w:val="28"/>
                <w:lang w:val="vi-VN"/>
              </w:rPr>
              <w:t>đất nước</w:t>
            </w:r>
            <w:r w:rsidRPr="00880FA7"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  <w:lang w:val="vi-VN"/>
              </w:rPr>
              <w:t xml:space="preserve"> (quê hương/ xứ sở/ non sông) và cuộc sống của chúng ta thêm tươi đẹp, thêm đáng yêu.</w:t>
            </w:r>
          </w:p>
          <w:p w:rsidR="0005125D" w:rsidRPr="00B06261" w:rsidRDefault="0005125D" w:rsidP="00282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5125D" w:rsidRPr="00B06261" w:rsidRDefault="0005125D" w:rsidP="00282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062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Giáo viên nhận xét, đánh giá, chốt đáp án.</w:t>
            </w:r>
          </w:p>
          <w:p w:rsidR="0005125D" w:rsidRPr="00880FA7" w:rsidRDefault="0005125D" w:rsidP="0028289D">
            <w:pPr>
              <w:jc w:val="both"/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  <w:lang w:val="vi-VN"/>
              </w:rPr>
            </w:pPr>
            <w:r w:rsidRPr="00B06261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* Bài </w:t>
            </w:r>
            <w:r w:rsidRPr="00B06261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/>
              </w:rPr>
              <w:t>2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>:</w:t>
            </w:r>
            <w:r w:rsidRPr="00B06261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B06261">
              <w:rPr>
                <w:rFonts w:ascii="Times New Roman" w:hAnsi="Times New Roman" w:cs="Times New Roman"/>
                <w:color w:val="333235"/>
                <w:sz w:val="28"/>
                <w:szCs w:val="28"/>
                <w:lang w:val="vi-VN"/>
              </w:rPr>
              <w:t xml:space="preserve"> </w:t>
            </w:r>
            <w:r w:rsidRPr="00880FA7"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  <w:lang w:val="vi-VN"/>
              </w:rPr>
              <w:t xml:space="preserve">Điền từ đồng nghĩa với từ in đậm để hoàn chỉnh các thành ngữ, tục ngữ dưới đây: </w:t>
            </w:r>
          </w:p>
          <w:p w:rsidR="0005125D" w:rsidRPr="00B06261" w:rsidRDefault="0005125D" w:rsidP="0005125D">
            <w:pPr>
              <w:numPr>
                <w:ilvl w:val="0"/>
                <w:numId w:val="3"/>
              </w:numPr>
              <w:jc w:val="both"/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</w:rPr>
            </w:pPr>
            <w:r w:rsidRPr="00B06261"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</w:rPr>
              <w:t xml:space="preserve">Đi … nói khẽ. </w:t>
            </w:r>
          </w:p>
          <w:p w:rsidR="0005125D" w:rsidRPr="00B06261" w:rsidRDefault="0005125D" w:rsidP="0005125D">
            <w:pPr>
              <w:numPr>
                <w:ilvl w:val="0"/>
                <w:numId w:val="3"/>
              </w:numPr>
              <w:jc w:val="both"/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</w:rPr>
            </w:pPr>
            <w:r w:rsidRPr="00B06261"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</w:rPr>
              <w:t xml:space="preserve">Ăn to nói … </w:t>
            </w:r>
          </w:p>
          <w:p w:rsidR="0005125D" w:rsidRPr="00B06261" w:rsidRDefault="0005125D" w:rsidP="0028289D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B06261"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</w:rPr>
              <w:t>c) Đi thưa về …</w:t>
            </w:r>
          </w:p>
          <w:p w:rsidR="0005125D" w:rsidRPr="00B06261" w:rsidRDefault="0005125D" w:rsidP="0028289D">
            <w:pPr>
              <w:jc w:val="both"/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</w:rPr>
            </w:pPr>
            <w:r w:rsidRPr="00B06261"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</w:rPr>
              <w:t xml:space="preserve">d) Ở ...gặp lành. </w:t>
            </w:r>
          </w:p>
          <w:p w:rsidR="0005125D" w:rsidRPr="00B06261" w:rsidRDefault="0005125D" w:rsidP="0028289D">
            <w:pPr>
              <w:jc w:val="both"/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</w:rPr>
            </w:pPr>
            <w:r w:rsidRPr="00B06261"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</w:rPr>
              <w:t xml:space="preserve">e) Lươn ngắn lại chê chạch dài </w:t>
            </w:r>
          </w:p>
          <w:p w:rsidR="0005125D" w:rsidRPr="00B06261" w:rsidRDefault="0005125D" w:rsidP="0028289D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B06261"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</w:rPr>
              <w:t>Thờn bơn méo miệng chê trai … mồm.</w:t>
            </w:r>
          </w:p>
          <w:p w:rsidR="0005125D" w:rsidRPr="00B06261" w:rsidRDefault="0005125D" w:rsidP="0028289D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0626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- GV gọi 1 hs nêu yêu cầu.</w:t>
            </w:r>
          </w:p>
          <w:p w:rsidR="0005125D" w:rsidRPr="00B06261" w:rsidRDefault="0005125D" w:rsidP="0028289D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0626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- GV cho HS đọc kết quả.</w:t>
            </w:r>
          </w:p>
          <w:p w:rsidR="0005125D" w:rsidRPr="00B06261" w:rsidRDefault="0005125D" w:rsidP="0028289D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0626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- GV nhận xét, chốt kết quả.</w:t>
            </w:r>
          </w:p>
          <w:p w:rsidR="0005125D" w:rsidRPr="00B06261" w:rsidRDefault="0005125D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0626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Wingdings" w:char="F0E8"/>
            </w:r>
            <w:r w:rsidRPr="00B0626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GV chốt</w:t>
            </w:r>
            <w:r w:rsidRPr="00B062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yêu cầu HS nhắc lại </w:t>
            </w:r>
            <w:r w:rsidRPr="00B0626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thế</w:t>
            </w:r>
            <w:r w:rsidRPr="00B062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0626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nào là </w:t>
            </w:r>
            <w:r w:rsidRPr="00880FA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từ đồng nghĩa</w:t>
            </w:r>
            <w:r w:rsidRPr="00B062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05125D" w:rsidRPr="00B06261" w:rsidRDefault="0005125D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06261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* Bài </w:t>
            </w:r>
            <w:r w:rsidRPr="00B06261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/>
              </w:rPr>
              <w:t>3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>:</w:t>
            </w:r>
            <w:r w:rsidRPr="00B06261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B0626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Học sinh làm việc cá nhân</w:t>
            </w:r>
          </w:p>
          <w:p w:rsidR="0005125D" w:rsidRPr="00880FA7" w:rsidRDefault="0005125D" w:rsidP="0028289D">
            <w:pPr>
              <w:ind w:firstLineChars="100" w:firstLine="282"/>
              <w:jc w:val="both"/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  <w:lang w:val="vi-VN"/>
              </w:rPr>
            </w:pPr>
            <w:r w:rsidRPr="00880FA7"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  <w:lang w:val="vi-VN"/>
              </w:rPr>
              <w:t xml:space="preserve">Chọn điền từ phù hợp vào chỗ trống để tạo câu văn miêu tả hay. </w:t>
            </w:r>
          </w:p>
          <w:p w:rsidR="0005125D" w:rsidRPr="00880FA7" w:rsidRDefault="0005125D" w:rsidP="0005125D">
            <w:pPr>
              <w:numPr>
                <w:ilvl w:val="0"/>
                <w:numId w:val="4"/>
              </w:numPr>
              <w:jc w:val="both"/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  <w:lang w:val="vi-VN"/>
              </w:rPr>
            </w:pPr>
            <w:r w:rsidRPr="00880FA7"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  <w:lang w:val="vi-VN"/>
              </w:rPr>
              <w:t xml:space="preserve">Hoa nhài (thoang thoảng/ nhẹ nhàng/ dịu dàng) tỏa hương. </w:t>
            </w:r>
          </w:p>
          <w:p w:rsidR="0005125D" w:rsidRPr="00B06261" w:rsidRDefault="0005125D" w:rsidP="0005125D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5125D"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  <w:lang w:val="vi-VN"/>
              </w:rPr>
              <w:t>Bầu trời (đầy/ nhiều/ chi chít) những vì sao (lấp lánh/, lóng lánh/ long lanh) như ngàn vạn viên kim cương.</w:t>
            </w:r>
            <w:r w:rsidRPr="00B0626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 xml:space="preserve"> </w:t>
            </w:r>
          </w:p>
          <w:p w:rsidR="0005125D" w:rsidRPr="00B06261" w:rsidRDefault="0005125D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0626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Wingdings" w:char="F0E8"/>
            </w:r>
            <w:r w:rsidRPr="00B0626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GV nhắc nhở HS chú ý </w:t>
            </w:r>
            <w:r w:rsidRPr="00B062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chữ viết, viết cho đúng chính tả.</w:t>
            </w:r>
          </w:p>
        </w:tc>
        <w:tc>
          <w:tcPr>
            <w:tcW w:w="4462" w:type="dxa"/>
          </w:tcPr>
          <w:p w:rsidR="0005125D" w:rsidRPr="00B06261" w:rsidRDefault="0005125D" w:rsidP="0028289D">
            <w:pP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05125D" w:rsidRPr="00B06261" w:rsidRDefault="0005125D" w:rsidP="0028289D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  <w:r w:rsidRPr="00B06261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>- HS thực hiện</w:t>
            </w:r>
          </w:p>
          <w:p w:rsidR="0005125D" w:rsidRPr="00B06261" w:rsidRDefault="0005125D" w:rsidP="0028289D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5125D" w:rsidRPr="00B06261" w:rsidRDefault="0005125D" w:rsidP="0028289D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0626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B0626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HS l</w:t>
            </w:r>
            <w:r w:rsidRPr="00B0626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ắng nghe</w:t>
            </w:r>
          </w:p>
          <w:p w:rsidR="0005125D" w:rsidRPr="00B06261" w:rsidRDefault="0005125D" w:rsidP="0028289D">
            <w:pP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0626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-1 Hs lên chia sẻ.</w:t>
            </w:r>
          </w:p>
          <w:p w:rsidR="0005125D" w:rsidRPr="00B06261" w:rsidRDefault="0005125D" w:rsidP="0028289D">
            <w:pP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05125D" w:rsidRPr="00880FA7" w:rsidRDefault="0005125D" w:rsidP="0028289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5125D" w:rsidRPr="00880FA7" w:rsidRDefault="0005125D" w:rsidP="0028289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5125D" w:rsidRPr="00880FA7" w:rsidRDefault="0005125D" w:rsidP="0028289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5125D" w:rsidRPr="00B06261" w:rsidRDefault="0005125D" w:rsidP="00282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5125D" w:rsidRPr="00880FA7" w:rsidRDefault="0005125D" w:rsidP="0028289D">
            <w:pPr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B062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đọc,  thảo luận nhóm 2, </w:t>
            </w:r>
            <w:r w:rsidRPr="00B06261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chia sẻ trước lớp</w:t>
            </w:r>
            <w:r w:rsidRPr="00880FA7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.</w:t>
            </w:r>
          </w:p>
          <w:p w:rsidR="0005125D" w:rsidRPr="00880FA7" w:rsidRDefault="0005125D" w:rsidP="0028289D">
            <w:pPr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  <w:p w:rsidR="0005125D" w:rsidRPr="00B06261" w:rsidRDefault="0005125D" w:rsidP="0028289D">
            <w:pPr>
              <w:ind w:firstLineChars="100" w:firstLine="282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0FA7"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  <w:lang w:val="nl-NL"/>
              </w:rPr>
              <w:t xml:space="preserve">Ai mà chẳng </w:t>
            </w:r>
            <w:r w:rsidRPr="00880FA7">
              <w:rPr>
                <w:rFonts w:ascii="Times New Roman" w:eastAsia="Segoe UI" w:hAnsi="Times New Roman" w:cs="Times New Roman"/>
                <w:b/>
                <w:bCs/>
                <w:color w:val="081C36"/>
                <w:spacing w:val="2"/>
                <w:sz w:val="28"/>
                <w:szCs w:val="28"/>
                <w:lang w:val="nl-NL"/>
              </w:rPr>
              <w:t>yêu</w:t>
            </w:r>
            <w:r w:rsidRPr="00880FA7"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  <w:lang w:val="nl-NL"/>
              </w:rPr>
              <w:t xml:space="preserve"> (</w:t>
            </w:r>
            <w:r w:rsidRPr="00880FA7"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  <w:u w:val="single"/>
                <w:lang w:val="nl-NL"/>
              </w:rPr>
              <w:t>thích</w:t>
            </w:r>
            <w:r w:rsidRPr="00880FA7"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  <w:lang w:val="nl-NL"/>
              </w:rPr>
              <w:t>/ quý) hoa. Còn nhiều</w:t>
            </w:r>
            <w:r w:rsidRPr="00880FA7">
              <w:rPr>
                <w:rFonts w:ascii="Times New Roman" w:eastAsia="Segoe UI" w:hAnsi="Times New Roman" w:cs="Times New Roman"/>
                <w:b/>
                <w:bCs/>
                <w:color w:val="081C36"/>
                <w:spacing w:val="2"/>
                <w:sz w:val="28"/>
                <w:szCs w:val="28"/>
                <w:lang w:val="nl-NL"/>
              </w:rPr>
              <w:t xml:space="preserve"> thứ</w:t>
            </w:r>
            <w:r w:rsidRPr="00880FA7"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  <w:lang w:val="nl-NL"/>
              </w:rPr>
              <w:t xml:space="preserve"> (</w:t>
            </w:r>
            <w:r w:rsidRPr="00880FA7"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  <w:u w:val="single"/>
                <w:lang w:val="nl-NL"/>
              </w:rPr>
              <w:t>loài</w:t>
            </w:r>
            <w:r w:rsidRPr="00880FA7"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  <w:lang w:val="nl-NL"/>
              </w:rPr>
              <w:t xml:space="preserve">/ giống/ loại) hoa màu đỏ nữa, với nhiều </w:t>
            </w:r>
            <w:r w:rsidRPr="00880FA7">
              <w:rPr>
                <w:rFonts w:ascii="Times New Roman" w:eastAsia="Segoe UI" w:hAnsi="Times New Roman" w:cs="Times New Roman"/>
                <w:b/>
                <w:bCs/>
                <w:color w:val="081C36"/>
                <w:spacing w:val="2"/>
                <w:sz w:val="28"/>
                <w:szCs w:val="28"/>
                <w:lang w:val="nl-NL"/>
              </w:rPr>
              <w:t>sắc thái</w:t>
            </w:r>
            <w:r w:rsidRPr="00880FA7"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  <w:lang w:val="nl-NL"/>
              </w:rPr>
              <w:t xml:space="preserve"> (</w:t>
            </w:r>
            <w:r w:rsidRPr="00880FA7"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  <w:u w:val="single"/>
                <w:lang w:val="nl-NL"/>
              </w:rPr>
              <w:t xml:space="preserve">màu </w:t>
            </w:r>
            <w:r w:rsidRPr="00880FA7"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  <w:u w:val="single"/>
                <w:lang w:val="nl-NL"/>
              </w:rPr>
              <w:lastRenderedPageBreak/>
              <w:t>sắc</w:t>
            </w:r>
            <w:r w:rsidRPr="00880FA7"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  <w:lang w:val="nl-NL"/>
              </w:rPr>
              <w:t xml:space="preserve">/ trạng thái/ sắc điệu) đậm nhạt khác nhau, có thứ có hương, có thứ không thơm, nhưng đều làm cho </w:t>
            </w:r>
            <w:r w:rsidRPr="00880FA7">
              <w:rPr>
                <w:rFonts w:ascii="Times New Roman" w:eastAsia="Segoe UI" w:hAnsi="Times New Roman" w:cs="Times New Roman"/>
                <w:b/>
                <w:bCs/>
                <w:color w:val="081C36"/>
                <w:spacing w:val="2"/>
                <w:sz w:val="28"/>
                <w:szCs w:val="28"/>
                <w:lang w:val="nl-NL"/>
              </w:rPr>
              <w:t>đất nước</w:t>
            </w:r>
            <w:r w:rsidRPr="00880FA7"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  <w:lang w:val="nl-NL"/>
              </w:rPr>
              <w:t xml:space="preserve"> (</w:t>
            </w:r>
            <w:r w:rsidRPr="00880FA7"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  <w:u w:val="single"/>
                <w:lang w:val="nl-NL"/>
              </w:rPr>
              <w:t>quê hương</w:t>
            </w:r>
            <w:r w:rsidRPr="00880FA7"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  <w:lang w:val="nl-NL"/>
              </w:rPr>
              <w:t>/ xứ sở/ non sông) và cuộc sống của chúng ta thêm tươi đẹp, thêm đáng yêu.</w:t>
            </w:r>
          </w:p>
          <w:p w:rsidR="0005125D" w:rsidRPr="00B06261" w:rsidRDefault="0005125D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FFFFFF" w:fill="D9D9D9"/>
                <w:lang w:val="vi-VN"/>
              </w:rPr>
            </w:pPr>
          </w:p>
          <w:p w:rsidR="0005125D" w:rsidRPr="00B06261" w:rsidRDefault="0005125D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5125D" w:rsidRPr="00B06261" w:rsidRDefault="0005125D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5125D" w:rsidRPr="00B06261" w:rsidRDefault="0005125D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5125D" w:rsidRPr="00B06261" w:rsidRDefault="0005125D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5125D" w:rsidRPr="00B06261" w:rsidRDefault="0005125D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5125D" w:rsidRPr="00B06261" w:rsidRDefault="0005125D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5125D" w:rsidRPr="00B06261" w:rsidRDefault="0005125D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5125D" w:rsidRPr="00B06261" w:rsidRDefault="0005125D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5125D" w:rsidRPr="00B06261" w:rsidRDefault="0005125D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5125D" w:rsidRPr="00B06261" w:rsidRDefault="0005125D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5125D" w:rsidRPr="00B06261" w:rsidRDefault="0005125D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062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đọc</w:t>
            </w:r>
          </w:p>
          <w:p w:rsidR="0005125D" w:rsidRPr="00880FA7" w:rsidRDefault="0005125D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062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Pr="00880FA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nối tiếp đọc câu</w:t>
            </w:r>
          </w:p>
          <w:p w:rsidR="0005125D" w:rsidRPr="00B06261" w:rsidRDefault="0005125D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062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nhắc lại</w:t>
            </w:r>
          </w:p>
          <w:p w:rsidR="0005125D" w:rsidRPr="00B06261" w:rsidRDefault="0005125D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5125D" w:rsidRPr="00B06261" w:rsidRDefault="0005125D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5125D" w:rsidRPr="00B06261" w:rsidRDefault="0005125D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5125D" w:rsidRPr="00B06261" w:rsidRDefault="0005125D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062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Học sinh nối tiếp nêu, chữa câu ghi vở</w:t>
            </w:r>
          </w:p>
          <w:p w:rsidR="0005125D" w:rsidRPr="00B06261" w:rsidRDefault="0005125D" w:rsidP="0005125D">
            <w:pPr>
              <w:numPr>
                <w:ilvl w:val="0"/>
                <w:numId w:val="5"/>
              </w:numPr>
              <w:jc w:val="both"/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</w:rPr>
            </w:pPr>
            <w:r w:rsidRPr="00B06261"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</w:rPr>
              <w:t xml:space="preserve">Hoa nhài thoang thoảng tỏa hương. </w:t>
            </w:r>
          </w:p>
          <w:p w:rsidR="0005125D" w:rsidRPr="00B06261" w:rsidRDefault="0005125D" w:rsidP="0005125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06261"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</w:rPr>
              <w:t xml:space="preserve">Bầu trời chi chít những vì sao lấp lánh như ngàn vạn viên </w:t>
            </w:r>
            <w:proofErr w:type="gramStart"/>
            <w:r w:rsidRPr="00B06261"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</w:rPr>
              <w:t>kim</w:t>
            </w:r>
            <w:proofErr w:type="gramEnd"/>
            <w:r w:rsidRPr="00B06261">
              <w:rPr>
                <w:rFonts w:ascii="Times New Roman" w:eastAsia="Segoe UI" w:hAnsi="Times New Roman" w:cs="Times New Roman"/>
                <w:color w:val="081C36"/>
                <w:spacing w:val="2"/>
                <w:sz w:val="28"/>
                <w:szCs w:val="28"/>
              </w:rPr>
              <w:t xml:space="preserve"> cương.</w:t>
            </w:r>
          </w:p>
          <w:p w:rsidR="0005125D" w:rsidRPr="00B06261" w:rsidRDefault="0005125D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062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  <w:tr w:rsidR="0005125D" w:rsidRPr="00B06261" w:rsidTr="0028289D">
        <w:tc>
          <w:tcPr>
            <w:tcW w:w="5036" w:type="dxa"/>
          </w:tcPr>
          <w:p w:rsidR="0005125D" w:rsidRPr="00B06261" w:rsidRDefault="0005125D" w:rsidP="0028289D">
            <w:pPr>
              <w:jc w:val="both"/>
              <w:rPr>
                <w:rFonts w:ascii="Times New Roman" w:hAnsi="Times New Roman" w:cs="Times New Roman"/>
                <w:color w:val="333235"/>
                <w:sz w:val="28"/>
                <w:szCs w:val="28"/>
              </w:rPr>
            </w:pPr>
            <w:r w:rsidRPr="00B06261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 xml:space="preserve">* Bài </w:t>
            </w:r>
            <w:r w:rsidRPr="00B06261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/>
              </w:rPr>
              <w:t>4</w:t>
            </w:r>
          </w:p>
          <w:p w:rsidR="0005125D" w:rsidRPr="00B06261" w:rsidRDefault="0005125D" w:rsidP="0028289D">
            <w:pPr>
              <w:jc w:val="both"/>
              <w:rPr>
                <w:rFonts w:ascii="Times New Roman" w:hAnsi="Times New Roman" w:cs="Times New Roman"/>
                <w:color w:val="333235"/>
                <w:sz w:val="28"/>
                <w:szCs w:val="28"/>
              </w:rPr>
            </w:pPr>
            <w:r w:rsidRPr="00B06261">
              <w:rPr>
                <w:rFonts w:ascii="Times New Roman" w:hAnsi="Times New Roman" w:cs="Times New Roman"/>
                <w:color w:val="333235"/>
                <w:sz w:val="28"/>
                <w:szCs w:val="28"/>
              </w:rPr>
              <w:t>- 1 HS đọc đề: Chọn trong các từ đồng nghĩa một từ phù hợp để hoàn chỉnh bài văn tả Một đêm trăng.</w:t>
            </w:r>
          </w:p>
          <w:p w:rsidR="0005125D" w:rsidRPr="00B06261" w:rsidRDefault="0005125D" w:rsidP="0028289D">
            <w:pPr>
              <w:jc w:val="both"/>
              <w:rPr>
                <w:rFonts w:ascii="Times New Roman" w:hAnsi="Times New Roman" w:cs="Times New Roman"/>
                <w:color w:val="333235"/>
                <w:sz w:val="28"/>
                <w:szCs w:val="28"/>
                <w:lang w:val="vi-VN"/>
              </w:rPr>
            </w:pPr>
            <w:r w:rsidRPr="00B06261">
              <w:rPr>
                <w:rFonts w:ascii="Times New Roman" w:hAnsi="Times New Roman" w:cs="Times New Roman"/>
                <w:color w:val="333235"/>
                <w:sz w:val="28"/>
                <w:szCs w:val="28"/>
                <w:lang w:val="vi-VN"/>
              </w:rPr>
              <w:t xml:space="preserve">- GV yc HS thực hiện </w:t>
            </w:r>
          </w:p>
          <w:p w:rsidR="0005125D" w:rsidRPr="00B06261" w:rsidRDefault="0005125D" w:rsidP="0028289D">
            <w:pPr>
              <w:jc w:val="both"/>
              <w:rPr>
                <w:rFonts w:ascii="Times New Roman" w:hAnsi="Times New Roman" w:cs="Times New Roman"/>
                <w:color w:val="333235"/>
                <w:sz w:val="28"/>
                <w:szCs w:val="28"/>
                <w:lang w:val="vi-VN"/>
              </w:rPr>
            </w:pPr>
          </w:p>
          <w:p w:rsidR="0005125D" w:rsidRPr="00B06261" w:rsidRDefault="0005125D" w:rsidP="0028289D">
            <w:pPr>
              <w:jc w:val="both"/>
              <w:rPr>
                <w:rFonts w:ascii="Times New Roman" w:hAnsi="Times New Roman" w:cs="Times New Roman"/>
                <w:color w:val="333235"/>
                <w:sz w:val="28"/>
                <w:szCs w:val="28"/>
                <w:lang w:val="vi-VN"/>
              </w:rPr>
            </w:pPr>
          </w:p>
          <w:p w:rsidR="0005125D" w:rsidRPr="00B06261" w:rsidRDefault="0005125D" w:rsidP="0028289D">
            <w:pPr>
              <w:jc w:val="both"/>
              <w:rPr>
                <w:rFonts w:ascii="Times New Roman" w:hAnsi="Times New Roman" w:cs="Times New Roman"/>
                <w:color w:val="333235"/>
                <w:sz w:val="28"/>
                <w:szCs w:val="28"/>
                <w:lang w:val="vi-VN"/>
              </w:rPr>
            </w:pPr>
          </w:p>
          <w:p w:rsidR="0005125D" w:rsidRPr="00B06261" w:rsidRDefault="0005125D" w:rsidP="0028289D">
            <w:pPr>
              <w:jc w:val="both"/>
              <w:rPr>
                <w:rFonts w:ascii="Times New Roman" w:hAnsi="Times New Roman" w:cs="Times New Roman"/>
                <w:color w:val="333235"/>
                <w:sz w:val="28"/>
                <w:szCs w:val="28"/>
                <w:lang w:val="vi-VN"/>
              </w:rPr>
            </w:pPr>
          </w:p>
          <w:p w:rsidR="0005125D" w:rsidRPr="00B06261" w:rsidRDefault="0005125D" w:rsidP="0028289D">
            <w:pPr>
              <w:jc w:val="both"/>
              <w:rPr>
                <w:rFonts w:ascii="Times New Roman" w:hAnsi="Times New Roman" w:cs="Times New Roman"/>
                <w:color w:val="333235"/>
                <w:sz w:val="28"/>
                <w:szCs w:val="28"/>
                <w:lang w:val="vi-VN"/>
              </w:rPr>
            </w:pPr>
          </w:p>
          <w:p w:rsidR="0005125D" w:rsidRPr="00B06261" w:rsidRDefault="0005125D" w:rsidP="0028289D">
            <w:pPr>
              <w:jc w:val="both"/>
              <w:rPr>
                <w:rFonts w:ascii="Times New Roman" w:hAnsi="Times New Roman" w:cs="Times New Roman"/>
                <w:color w:val="333235"/>
                <w:sz w:val="28"/>
                <w:szCs w:val="28"/>
                <w:lang w:val="vi-VN"/>
              </w:rPr>
            </w:pPr>
          </w:p>
          <w:p w:rsidR="0005125D" w:rsidRPr="00B06261" w:rsidRDefault="0005125D" w:rsidP="0028289D">
            <w:pPr>
              <w:jc w:val="both"/>
              <w:rPr>
                <w:rFonts w:ascii="Times New Roman" w:hAnsi="Times New Roman" w:cs="Times New Roman"/>
                <w:color w:val="333235"/>
                <w:sz w:val="28"/>
                <w:szCs w:val="28"/>
                <w:lang w:val="vi-VN"/>
              </w:rPr>
            </w:pPr>
          </w:p>
          <w:p w:rsidR="0005125D" w:rsidRPr="00B06261" w:rsidRDefault="0005125D" w:rsidP="0028289D">
            <w:pPr>
              <w:jc w:val="both"/>
              <w:rPr>
                <w:rFonts w:ascii="Times New Roman" w:hAnsi="Times New Roman" w:cs="Times New Roman"/>
                <w:color w:val="333235"/>
                <w:sz w:val="28"/>
                <w:szCs w:val="28"/>
                <w:lang w:val="vi-VN"/>
              </w:rPr>
            </w:pPr>
          </w:p>
          <w:p w:rsidR="0005125D" w:rsidRPr="00B06261" w:rsidRDefault="0005125D" w:rsidP="0005125D">
            <w:pPr>
              <w:numPr>
                <w:ilvl w:val="0"/>
                <w:numId w:val="2"/>
              </w:numPr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06261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>HĐ Vận dụng</w:t>
            </w:r>
          </w:p>
          <w:p w:rsidR="0005125D" w:rsidRPr="00880FA7" w:rsidRDefault="0005125D" w:rsidP="0028289D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880FA7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nl-NL"/>
              </w:rPr>
              <w:t>- Yêu cầu HS sử dụng một số từ ngữ không chọn ở bài tập 3 viết 2-3 câu tả ánh trăng theo cảm nhận của em.</w:t>
            </w:r>
          </w:p>
          <w:p w:rsidR="0005125D" w:rsidRPr="00880FA7" w:rsidRDefault="0005125D" w:rsidP="00282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  <w:lang w:val="nl-NL"/>
              </w:rPr>
            </w:pPr>
            <w:r w:rsidRPr="00B0626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-</w:t>
            </w:r>
            <w:r w:rsidRPr="00B06261">
              <w:rPr>
                <w:rFonts w:ascii="Times New Roman" w:hAnsi="Times New Roman" w:cs="Times New Roman"/>
                <w:color w:val="231F20"/>
                <w:sz w:val="28"/>
                <w:szCs w:val="28"/>
                <w:lang w:val="vi-VN"/>
              </w:rPr>
              <w:t xml:space="preserve"> GV </w:t>
            </w:r>
            <w:r w:rsidRPr="00880FA7">
              <w:rPr>
                <w:rFonts w:ascii="Times New Roman" w:hAnsi="Times New Roman" w:cs="Times New Roman"/>
                <w:color w:val="231F20"/>
                <w:sz w:val="28"/>
                <w:szCs w:val="28"/>
                <w:lang w:val="nl-NL"/>
              </w:rPr>
              <w:t>nhận xét, sửa lỗi đặt câu của HS (nếu có)</w:t>
            </w:r>
          </w:p>
          <w:p w:rsidR="0005125D" w:rsidRPr="00B06261" w:rsidRDefault="0005125D" w:rsidP="0028289D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0626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- GV tuyên dương HS.</w:t>
            </w:r>
          </w:p>
          <w:p w:rsidR="0005125D" w:rsidRPr="00B06261" w:rsidRDefault="0005125D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0626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 giờ học.</w:t>
            </w:r>
          </w:p>
          <w:p w:rsidR="0005125D" w:rsidRPr="00B06261" w:rsidRDefault="0005125D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0626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Dặn chuẩn bị bài sau.</w:t>
            </w:r>
          </w:p>
        </w:tc>
        <w:tc>
          <w:tcPr>
            <w:tcW w:w="4462" w:type="dxa"/>
          </w:tcPr>
          <w:p w:rsidR="0005125D" w:rsidRPr="00B06261" w:rsidRDefault="0005125D" w:rsidP="0028289D">
            <w:pPr>
              <w:shd w:val="clear" w:color="auto" w:fill="FFFFFF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5125D" w:rsidRPr="00B06261" w:rsidRDefault="0005125D" w:rsidP="0028289D">
            <w:pPr>
              <w:shd w:val="clear" w:color="auto" w:fill="FFFFFF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B062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- 1 HS đọc</w:t>
            </w:r>
          </w:p>
          <w:p w:rsidR="0005125D" w:rsidRPr="00B06261" w:rsidRDefault="0005125D" w:rsidP="0028289D">
            <w:pPr>
              <w:shd w:val="clear" w:color="auto" w:fill="FFFFFF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:rsidR="0005125D" w:rsidRPr="00B06261" w:rsidRDefault="0005125D" w:rsidP="0028289D">
            <w:pPr>
              <w:shd w:val="clear" w:color="auto" w:fill="FFFFFF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:rsidR="0005125D" w:rsidRPr="00B06261" w:rsidRDefault="0005125D" w:rsidP="0028289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0626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 xml:space="preserve">- HS thực hiện </w:t>
            </w:r>
          </w:p>
          <w:p w:rsidR="0005125D" w:rsidRPr="00B06261" w:rsidRDefault="0005125D" w:rsidP="0028289D">
            <w:pPr>
              <w:tabs>
                <w:tab w:val="left" w:pos="7020"/>
              </w:tabs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B062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HS chia sẻ.</w:t>
            </w:r>
          </w:p>
          <w:p w:rsidR="0005125D" w:rsidRPr="00B06261" w:rsidRDefault="0005125D" w:rsidP="0028289D">
            <w:pPr>
              <w:tabs>
                <w:tab w:val="left" w:pos="7020"/>
              </w:tabs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B062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Đáp án: </w:t>
            </w:r>
          </w:p>
          <w:p w:rsidR="0005125D" w:rsidRPr="00B06261" w:rsidRDefault="0005125D" w:rsidP="0005125D">
            <w:pPr>
              <w:numPr>
                <w:ilvl w:val="0"/>
                <w:numId w:val="6"/>
              </w:numPr>
              <w:tabs>
                <w:tab w:val="left" w:pos="7020"/>
              </w:tabs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B062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Khoan thai</w:t>
            </w:r>
          </w:p>
          <w:p w:rsidR="0005125D" w:rsidRPr="00B06261" w:rsidRDefault="0005125D" w:rsidP="0005125D">
            <w:pPr>
              <w:numPr>
                <w:ilvl w:val="0"/>
                <w:numId w:val="6"/>
              </w:numPr>
              <w:tabs>
                <w:tab w:val="left" w:pos="7020"/>
              </w:tabs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B062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Trăng mờ</w:t>
            </w:r>
          </w:p>
          <w:p w:rsidR="0005125D" w:rsidRPr="00B06261" w:rsidRDefault="0005125D" w:rsidP="0005125D">
            <w:pPr>
              <w:numPr>
                <w:ilvl w:val="0"/>
                <w:numId w:val="6"/>
              </w:numPr>
              <w:tabs>
                <w:tab w:val="left" w:pos="7020"/>
              </w:tabs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B062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Sáng dịu</w:t>
            </w:r>
          </w:p>
          <w:p w:rsidR="0005125D" w:rsidRPr="00B06261" w:rsidRDefault="0005125D" w:rsidP="0005125D">
            <w:pPr>
              <w:numPr>
                <w:ilvl w:val="0"/>
                <w:numId w:val="6"/>
              </w:numPr>
              <w:tabs>
                <w:tab w:val="left" w:pos="7020"/>
              </w:tabs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B062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Ngất ngây</w:t>
            </w:r>
          </w:p>
          <w:p w:rsidR="0005125D" w:rsidRPr="00B06261" w:rsidRDefault="0005125D" w:rsidP="0005125D">
            <w:pPr>
              <w:numPr>
                <w:ilvl w:val="0"/>
                <w:numId w:val="6"/>
              </w:numPr>
              <w:tabs>
                <w:tab w:val="left" w:pos="7020"/>
              </w:tabs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B062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Xa vắng</w:t>
            </w:r>
          </w:p>
          <w:p w:rsidR="0005125D" w:rsidRPr="00B06261" w:rsidRDefault="0005125D" w:rsidP="0005125D">
            <w:pPr>
              <w:numPr>
                <w:ilvl w:val="0"/>
                <w:numId w:val="6"/>
              </w:numPr>
              <w:tabs>
                <w:tab w:val="left" w:pos="7020"/>
              </w:tabs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B062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Lấp lánh</w:t>
            </w:r>
          </w:p>
          <w:p w:rsidR="0005125D" w:rsidRPr="00B06261" w:rsidRDefault="0005125D" w:rsidP="0028289D">
            <w:pPr>
              <w:tabs>
                <w:tab w:val="left" w:pos="7020"/>
              </w:tabs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:rsidR="0005125D" w:rsidRPr="00B06261" w:rsidRDefault="0005125D" w:rsidP="0028289D">
            <w:pPr>
              <w:tabs>
                <w:tab w:val="left" w:pos="7020"/>
              </w:tabs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B062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HS làm bài cá nhân</w:t>
            </w:r>
          </w:p>
          <w:p w:rsidR="0005125D" w:rsidRPr="00B06261" w:rsidRDefault="0005125D" w:rsidP="0028289D">
            <w:pPr>
              <w:tabs>
                <w:tab w:val="left" w:pos="7020"/>
              </w:tabs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062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HS chia sẻ.</w:t>
            </w:r>
          </w:p>
          <w:p w:rsidR="0005125D" w:rsidRPr="00B06261" w:rsidRDefault="0005125D" w:rsidP="0028289D">
            <w:pPr>
              <w:tabs>
                <w:tab w:val="left" w:pos="7020"/>
              </w:tabs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062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HS</w:t>
            </w:r>
            <w:r w:rsidRPr="00B0626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B062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nhận xét.</w:t>
            </w:r>
          </w:p>
          <w:p w:rsidR="0005125D" w:rsidRPr="00B06261" w:rsidRDefault="0005125D" w:rsidP="0028289D">
            <w:pPr>
              <w:tabs>
                <w:tab w:val="left" w:pos="7020"/>
              </w:tabs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5125D" w:rsidRPr="00B06261" w:rsidRDefault="0005125D" w:rsidP="0028289D">
            <w:pPr>
              <w:tabs>
                <w:tab w:val="left" w:pos="7020"/>
              </w:tabs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5125D" w:rsidRPr="00B06261" w:rsidRDefault="0005125D" w:rsidP="0028289D">
            <w:pPr>
              <w:tabs>
                <w:tab w:val="left" w:pos="7020"/>
              </w:tabs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B062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HS lắng nghe</w:t>
            </w:r>
          </w:p>
        </w:tc>
      </w:tr>
    </w:tbl>
    <w:p w:rsidR="0005125D" w:rsidRPr="00B06261" w:rsidRDefault="0005125D" w:rsidP="0005125D">
      <w:pPr>
        <w:tabs>
          <w:tab w:val="center" w:pos="4680"/>
          <w:tab w:val="right" w:pos="9360"/>
        </w:tabs>
        <w:spacing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0626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IV. </w:t>
      </w:r>
      <w:r w:rsidRPr="00B06261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B06261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</w:p>
    <w:p w:rsidR="0005125D" w:rsidRPr="000336AC" w:rsidRDefault="0005125D" w:rsidP="0005125D">
      <w:pPr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nl-NL"/>
        </w:rPr>
      </w:pPr>
      <w:r w:rsidRPr="000336AC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.......</w:t>
      </w:r>
      <w:r w:rsidRPr="000336AC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</w:t>
      </w:r>
    </w:p>
    <w:p w:rsidR="0005125D" w:rsidRPr="000336AC" w:rsidRDefault="0005125D" w:rsidP="0005125D">
      <w:pPr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nl-NL"/>
        </w:rPr>
      </w:pPr>
      <w:r w:rsidRPr="000336AC">
        <w:rPr>
          <w:rFonts w:ascii="Times New Roman" w:eastAsia="Calibri" w:hAnsi="Times New Roman" w:cs="Times New Roman"/>
          <w:b/>
          <w:iCs/>
          <w:sz w:val="28"/>
          <w:szCs w:val="28"/>
          <w:lang w:val="nl-NL"/>
        </w:rPr>
        <w:t>____________________________________</w:t>
      </w:r>
    </w:p>
    <w:p w:rsidR="00907992" w:rsidRPr="00BD3379" w:rsidRDefault="00BD3379" w:rsidP="00BD3379">
      <w:bookmarkStart w:id="0" w:name="_GoBack"/>
      <w:bookmarkEnd w:id="0"/>
      <w:r w:rsidRPr="00BD3379"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907992" w:rsidRPr="00BD3379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59A388"/>
    <w:multiLevelType w:val="singleLevel"/>
    <w:tmpl w:val="A259A388"/>
    <w:lvl w:ilvl="0">
      <w:start w:val="1"/>
      <w:numFmt w:val="decimal"/>
      <w:suff w:val="space"/>
      <w:lvlText w:val="%1."/>
      <w:lvlJc w:val="left"/>
    </w:lvl>
  </w:abstractNum>
  <w:abstractNum w:abstractNumId="1">
    <w:nsid w:val="EB01E496"/>
    <w:multiLevelType w:val="singleLevel"/>
    <w:tmpl w:val="EB01E496"/>
    <w:lvl w:ilvl="0">
      <w:start w:val="1"/>
      <w:numFmt w:val="lowerLetter"/>
      <w:suff w:val="space"/>
      <w:lvlText w:val="%1."/>
      <w:lvlJc w:val="left"/>
    </w:lvl>
  </w:abstractNum>
  <w:abstractNum w:abstractNumId="2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38EF1663"/>
    <w:multiLevelType w:val="singleLevel"/>
    <w:tmpl w:val="38EF1663"/>
    <w:lvl w:ilvl="0">
      <w:start w:val="1"/>
      <w:numFmt w:val="lowerLetter"/>
      <w:suff w:val="space"/>
      <w:lvlText w:val="%1)"/>
      <w:lvlJc w:val="left"/>
    </w:lvl>
  </w:abstractNum>
  <w:abstractNum w:abstractNumId="4">
    <w:nsid w:val="72869F99"/>
    <w:multiLevelType w:val="singleLevel"/>
    <w:tmpl w:val="72869F99"/>
    <w:lvl w:ilvl="0">
      <w:start w:val="1"/>
      <w:numFmt w:val="decimal"/>
      <w:suff w:val="space"/>
      <w:lvlText w:val="%1."/>
      <w:lvlJc w:val="left"/>
    </w:lvl>
  </w:abstractNum>
  <w:abstractNum w:abstractNumId="5">
    <w:nsid w:val="739CA484"/>
    <w:multiLevelType w:val="singleLevel"/>
    <w:tmpl w:val="739CA484"/>
    <w:lvl w:ilvl="0">
      <w:start w:val="1"/>
      <w:numFmt w:val="lowerLetter"/>
      <w:suff w:val="space"/>
      <w:lvlText w:val="%1)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05125D"/>
    <w:rsid w:val="002032CA"/>
    <w:rsid w:val="002D019A"/>
    <w:rsid w:val="004E7FF6"/>
    <w:rsid w:val="005A2CC8"/>
    <w:rsid w:val="00684042"/>
    <w:rsid w:val="00883A07"/>
    <w:rsid w:val="00907992"/>
    <w:rsid w:val="00993C33"/>
    <w:rsid w:val="00BD3379"/>
    <w:rsid w:val="00CC3ADF"/>
    <w:rsid w:val="00D13ADD"/>
    <w:rsid w:val="00D379C2"/>
    <w:rsid w:val="00DC6E0B"/>
    <w:rsid w:val="00EB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A07"/>
    <w:rPr>
      <w:rFonts w:asciiTheme="minorHAnsi" w:eastAsiaTheme="minorHAnsi" w:hAnsiTheme="minorHAns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A07"/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13</cp:revision>
  <dcterms:created xsi:type="dcterms:W3CDTF">2025-05-02T06:49:00Z</dcterms:created>
  <dcterms:modified xsi:type="dcterms:W3CDTF">2025-05-02T07:32:00Z</dcterms:modified>
</cp:coreProperties>
</file>