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33" w:rsidRPr="003A25AC" w:rsidRDefault="00993C33" w:rsidP="00993C3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Tiết 3</w:t>
      </w:r>
    </w:p>
    <w:p w:rsidR="00993C33" w:rsidRPr="003A25AC" w:rsidRDefault="00993C33" w:rsidP="00993C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Tiếng Việt (tăng)</w:t>
      </w:r>
    </w:p>
    <w:p w:rsidR="00993C33" w:rsidRPr="003A25AC" w:rsidRDefault="00993C33" w:rsidP="00993C33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A25AC">
        <w:rPr>
          <w:rFonts w:ascii="Times New Roman" w:hAnsi="Times New Roman"/>
          <w:b/>
          <w:sz w:val="28"/>
          <w:szCs w:val="28"/>
          <w:lang w:val="vi-VN"/>
        </w:rPr>
        <w:t>LUYỆN TẬP: TẢ NGƯỜI</w:t>
      </w:r>
    </w:p>
    <w:p w:rsidR="00993C33" w:rsidRPr="003A25AC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095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3A25AC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CẦN ĐẠT</w:t>
      </w: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93C33" w:rsidRPr="00993C33" w:rsidRDefault="00993C33" w:rsidP="00993C3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8095C">
        <w:rPr>
          <w:rFonts w:ascii="Times New Roman" w:hAnsi="Times New Roman" w:cs="Times New Roman"/>
          <w:b/>
          <w:sz w:val="28"/>
          <w:szCs w:val="28"/>
          <w:lang w:val="vi-VN"/>
        </w:rPr>
        <w:t>1. Năng lực đặc thù</w:t>
      </w:r>
    </w:p>
    <w:p w:rsidR="00993C33" w:rsidRPr="00993C33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3C33">
        <w:rPr>
          <w:rFonts w:ascii="Times New Roman" w:hAnsi="Times New Roman" w:cs="Times New Roman"/>
          <w:sz w:val="28"/>
          <w:szCs w:val="28"/>
          <w:lang w:val="vi-VN"/>
        </w:rPr>
        <w:t xml:space="preserve">- Củng cố, khắc sâu kiến thức về văn tả người: cấu tạo bài  văn tả người và cách quan sát, chọn lọc chi tiết trong bài văn tả người. </w:t>
      </w:r>
    </w:p>
    <w:p w:rsidR="00993C33" w:rsidRPr="00993C33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095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993C33">
        <w:rPr>
          <w:rFonts w:ascii="Times New Roman" w:hAnsi="Times New Roman" w:cs="Times New Roman"/>
          <w:sz w:val="28"/>
          <w:szCs w:val="28"/>
          <w:lang w:val="vi-VN"/>
        </w:rPr>
        <w:t>Lập được dàn ý chi tiết cho bài văn tả một người bạn của em.</w:t>
      </w:r>
    </w:p>
    <w:p w:rsidR="00993C33" w:rsidRPr="00993C33" w:rsidRDefault="00993C33" w:rsidP="00993C33">
      <w:pPr>
        <w:pBdr>
          <w:bar w:val="single" w:sz="4" w:color="auto"/>
        </w:pBd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993C3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Năng lực chung</w:t>
      </w:r>
    </w:p>
    <w:p w:rsidR="00993C33" w:rsidRPr="0018095C" w:rsidRDefault="00993C33" w:rsidP="00993C33">
      <w:pPr>
        <w:pBdr>
          <w:bar w:val="single" w:sz="4" w:color="auto"/>
        </w:pBdr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3C33">
        <w:rPr>
          <w:rFonts w:ascii="Times New Roman" w:hAnsi="Times New Roman" w:cs="Times New Roman"/>
          <w:sz w:val="28"/>
          <w:szCs w:val="28"/>
          <w:lang w:val="vi-VN" w:eastAsia="en-GB"/>
        </w:rPr>
        <w:t xml:space="preserve">- Phát triển </w:t>
      </w:r>
      <w:r w:rsidRPr="0018095C">
        <w:rPr>
          <w:rFonts w:ascii="Times New Roman" w:hAnsi="Times New Roman" w:cs="Times New Roman"/>
          <w:sz w:val="28"/>
          <w:szCs w:val="28"/>
          <w:lang w:val="nl-NL"/>
        </w:rPr>
        <w:t xml:space="preserve">năng lực ngôn </w:t>
      </w:r>
      <w:r w:rsidRPr="0018095C">
        <w:rPr>
          <w:rFonts w:ascii="Times New Roman" w:hAnsi="Times New Roman" w:cs="Times New Roman"/>
          <w:sz w:val="28"/>
          <w:szCs w:val="28"/>
          <w:lang w:val="vi-VN"/>
        </w:rPr>
        <w:t>ngữ</w:t>
      </w:r>
      <w:r w:rsidRPr="00272FB7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93C33">
        <w:rPr>
          <w:rFonts w:ascii="Times New Roman" w:hAnsi="Times New Roman" w:cs="Times New Roman"/>
          <w:sz w:val="28"/>
          <w:szCs w:val="28"/>
          <w:lang w:val="vi-VN"/>
        </w:rPr>
        <w:t>năng lực văn học</w:t>
      </w:r>
      <w:r w:rsidRPr="0018095C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18095C">
        <w:rPr>
          <w:rFonts w:ascii="Times New Roman" w:hAnsi="Times New Roman" w:cs="Times New Roman"/>
          <w:sz w:val="28"/>
          <w:szCs w:val="28"/>
          <w:lang w:val="vi-VN"/>
        </w:rPr>
        <w:t>Biết lựa chọn và sử dụng từ ngữ phù hợp với đối tượng miêu tả, biết lựa chọn hình ảnh miêu tả người phù hợp.</w:t>
      </w:r>
    </w:p>
    <w:p w:rsidR="00993C33" w:rsidRPr="003A25AC" w:rsidRDefault="00993C33" w:rsidP="00993C33">
      <w:pPr>
        <w:pBdr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095C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3A25AC">
        <w:rPr>
          <w:rFonts w:ascii="Times New Roman" w:hAnsi="Times New Roman" w:cs="Times New Roman"/>
          <w:sz w:val="28"/>
          <w:szCs w:val="28"/>
          <w:lang w:val="vi-VN" w:eastAsia="en-GB"/>
        </w:rPr>
        <w:t>Phát triển</w:t>
      </w:r>
      <w:r w:rsidRPr="0018095C">
        <w:rPr>
          <w:rFonts w:ascii="Times New Roman" w:hAnsi="Times New Roman" w:cs="Times New Roman"/>
          <w:sz w:val="28"/>
          <w:szCs w:val="28"/>
          <w:lang w:val="nl-NL"/>
        </w:rPr>
        <w:t xml:space="preserve"> năng lực giao tiếp và hợp tác: </w:t>
      </w:r>
      <w:r w:rsidRPr="0018095C">
        <w:rPr>
          <w:rFonts w:ascii="Times New Roman" w:eastAsia="Calibri" w:hAnsi="Times New Roman" w:cs="Times New Roman"/>
          <w:sz w:val="28"/>
          <w:szCs w:val="28"/>
          <w:lang w:val="vi-VN"/>
        </w:rPr>
        <w:t>Lịch sự khi giao tiếp với bạn, với thầy cô, trao đổi, thảo luận với bạn bè</w:t>
      </w:r>
      <w:r w:rsidRPr="003A25A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hoạt động nhóm.</w:t>
      </w:r>
    </w:p>
    <w:p w:rsidR="00993C33" w:rsidRPr="003A25AC" w:rsidRDefault="00993C33" w:rsidP="00993C33">
      <w:pPr>
        <w:pBdr>
          <w:bar w:val="single" w:sz="4" w:color="auto"/>
        </w:pBd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3A25A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3. Phẩm chất</w:t>
      </w:r>
    </w:p>
    <w:p w:rsidR="00993C33" w:rsidRPr="0018095C" w:rsidRDefault="00993C33" w:rsidP="00993C33">
      <w:pPr>
        <w:pBdr>
          <w:bar w:val="single" w:sz="4" w:color="auto"/>
        </w:pBd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A25AC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8095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8095C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18095C">
        <w:rPr>
          <w:rFonts w:ascii="Times New Roman" w:hAnsi="Times New Roman" w:cs="Times New Roman"/>
          <w:sz w:val="28"/>
          <w:szCs w:val="28"/>
          <w:lang w:val="pt-BR"/>
        </w:rPr>
        <w:t>ình yêu TV, có ý thức giữ gìn sự trong sáng của TV qua dùng từ, đặt câu.</w:t>
      </w:r>
    </w:p>
    <w:p w:rsidR="00993C33" w:rsidRPr="003A25AC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A25AC">
        <w:rPr>
          <w:rFonts w:ascii="Times New Roman" w:hAnsi="Times New Roman" w:cs="Times New Roman"/>
          <w:sz w:val="28"/>
          <w:szCs w:val="28"/>
          <w:lang w:val="pt-BR"/>
        </w:rPr>
        <w:t>- Yêu quý bạn bè, chăm chỉ học tập.</w:t>
      </w:r>
    </w:p>
    <w:p w:rsidR="00993C33" w:rsidRPr="003A25AC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pt-BR"/>
        </w:rPr>
        <w:t>II. ĐỒ DÙNG DẠY - HỌC</w:t>
      </w:r>
      <w:r w:rsidRPr="003A25AC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993C33" w:rsidRPr="0018095C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3C33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18095C">
        <w:rPr>
          <w:rFonts w:ascii="Times New Roman" w:hAnsi="Times New Roman" w:cs="Times New Roman"/>
          <w:sz w:val="28"/>
          <w:szCs w:val="28"/>
          <w:lang w:val="vi-VN"/>
        </w:rPr>
        <w:t>Máy tính kết nối ti vi</w:t>
      </w:r>
    </w:p>
    <w:p w:rsidR="00993C33" w:rsidRPr="003A25AC" w:rsidRDefault="00993C33" w:rsidP="00993C3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– HỌC:</w:t>
      </w:r>
    </w:p>
    <w:p w:rsidR="00993C33" w:rsidRPr="003A25AC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1. Khởi động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>: - HS cả lớp hát bài Lớp chúng ta đoàn kết</w:t>
      </w:r>
    </w:p>
    <w:p w:rsidR="00993C33" w:rsidRPr="003A25AC" w:rsidRDefault="00993C33" w:rsidP="00993C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sz w:val="28"/>
          <w:szCs w:val="28"/>
          <w:lang w:val="vi-VN"/>
        </w:rPr>
        <w:t>- GVGTB – ghi bảng</w:t>
      </w:r>
    </w:p>
    <w:p w:rsidR="00993C33" w:rsidRPr="003A25AC" w:rsidRDefault="00993C33" w:rsidP="00993C3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Ôn tập kiến thức: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34"/>
      </w:tblGrid>
      <w:tr w:rsidR="00993C33" w:rsidRPr="0018095C" w:rsidTr="0028289D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Bài văn tả người gồm mấy phần ? Là những phần nào ?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Nội dung mỗi phần nêu những gì ?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Khi quan sát, lựa chọn chi tiết miêu tả, cần chú ý điều gì ?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chốt kiến thức.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đưa bảng phụ có ghi dàn ý :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+ Mở bài: GT người định tả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+ Thân bài: 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Tả ngoại hình: hình dáng, nước da, khuôn mặt, mái tóc, đôi mắt... 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Tả tính tình, hoạt động (lời nói, cử chỉ, thói quen, cách cư xử...)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+ Kết bài: Nêu cảm nghĩ về người được tả.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Luyện tập: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 bài : Em hãy lập dàn ý cho bài văn tả một  người bạn của em.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HD tìm hiểu đề.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Đề bài thuộc thể  loại văn nào ?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Đối tượng miêu tả là ai ?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Đề bài yêu cầu em làm gì ?</w:t>
            </w:r>
          </w:p>
          <w:p w:rsidR="00993C33" w:rsidRPr="00993C33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C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HD lập dàn ý: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ôn tập trong nhóm đôi </w:t>
            </w: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t xml:space="preserve">- Một số em trình bày trước lớp </w:t>
            </w: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t>- HS khác nhận xét, bổ sung.</w:t>
            </w: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t xml:space="preserve">- HS đọc lại </w:t>
            </w: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t>- HS đọc đề.</w:t>
            </w: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t>- Tả người.</w:t>
            </w: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Người bạn của em.</w:t>
            </w:r>
          </w:p>
          <w:p w:rsidR="00993C33" w:rsidRPr="0018095C" w:rsidRDefault="00993C33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5C">
              <w:rPr>
                <w:rFonts w:ascii="Times New Roman" w:hAnsi="Times New Roman" w:cs="Times New Roman"/>
                <w:sz w:val="28"/>
                <w:szCs w:val="28"/>
              </w:rPr>
              <w:t>- Lập dàn ý.</w:t>
            </w:r>
          </w:p>
        </w:tc>
      </w:tr>
    </w:tbl>
    <w:p w:rsidR="00993C33" w:rsidRPr="00814E93" w:rsidRDefault="00993C33" w:rsidP="00993C33">
      <w:pPr>
        <w:jc w:val="both"/>
        <w:rPr>
          <w:rFonts w:ascii="Times New Roman" w:hAnsi="Times New Roman"/>
          <w:sz w:val="28"/>
          <w:szCs w:val="28"/>
        </w:rPr>
      </w:pPr>
      <w:r w:rsidRPr="00814E93">
        <w:rPr>
          <w:rFonts w:ascii="Times New Roman" w:hAnsi="Times New Roman"/>
          <w:sz w:val="28"/>
          <w:szCs w:val="28"/>
        </w:rPr>
        <w:lastRenderedPageBreak/>
        <w:t>1. Mở bài:</w:t>
      </w:r>
    </w:p>
    <w:tbl>
      <w:tblPr>
        <w:tblW w:w="9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960"/>
      </w:tblGrid>
      <w:tr w:rsidR="00993C33" w:rsidRPr="00814E93" w:rsidTr="0028289D"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- Người em định tả là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ai ?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 xml:space="preserve"> Tên của người bạn em định tả là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gì ?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2. Thân bài: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Tả ngoại hình: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Tả bao quát :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+ Bạn năm nay khảng bao nhiêu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tuổi ?</w:t>
            </w:r>
            <w:proofErr w:type="gramEnd"/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+ Dáng người bạn ra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sao ?</w:t>
            </w:r>
            <w:proofErr w:type="gramEnd"/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+ Nước da bạn thế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nào ?</w:t>
            </w:r>
            <w:proofErr w:type="gramEnd"/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Tả chi tiết :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+ Mái tóc của bạn có đặc điểm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gì ?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C3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+ Khuôn mặt bạn có đặc điểm gì nổi bật khiến em ấn tượng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nhất ?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( hình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 xml:space="preserve"> dáng khuôn mặt, đôi mắt,  chiếc miệng, chiếc mũi, hàm răng, nụ cười…)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Tả tính tình, hoạt động: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+ Tính tình của bạn như thế nào? ( đối với bạn bè, thầy cô giáo, …)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+ Bạn thường làm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gì ?</w:t>
            </w:r>
            <w:proofErr w:type="gramEnd"/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3. Kết bài: 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- Em cảm thấy như thế nào khi có người bạn như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thế ?</w:t>
            </w:r>
            <w:proofErr w:type="gramEnd"/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c, Lập dàn ý :</w:t>
            </w:r>
          </w:p>
          <w:p w:rsidR="00993C3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tự lập dàn ý.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GV nhận xét, sửa chữa bài cho HS; khen HS lập dàn ý tốt, viết đoạn văn hay.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93C3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Minh là bạn học cùng lớp và cũ</w:t>
            </w:r>
            <w:r>
              <w:rPr>
                <w:rFonts w:ascii="Times New Roman" w:hAnsi="Times New Roman"/>
                <w:sz w:val="28"/>
                <w:szCs w:val="28"/>
              </w:rPr>
              <w:t>ng là bạn cùng xóm cạnh nhà em.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- 11 tuổi…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Dong dỏng cao/ đậm/ ….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Nước da ngăm ngăm đen/ …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- Mái tóc dày, đen được cắt 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húi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 xml:space="preserve"> cua. / đen, cắt ngắn gọn gàng…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Khuôn mặt bầu bĩnh, đôi mắt tròn xoe đen láy, mũi hếch, miệng rộng, hàm răng trắng đều, nụ cười rất tươi, …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Hiếu động, hài hước, hay pha trò.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Có tài kể chuyện và có trí nhớ tốt.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 xml:space="preserve">- Là 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HS  ngoan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>, lễ phép với thầy cô được thầy cô yêu mến.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Bạn hay giúp đỡ bạn bè</w:t>
            </w:r>
            <w:proofErr w:type="gramStart"/>
            <w:r w:rsidRPr="00814E93">
              <w:rPr>
                <w:rFonts w:ascii="Times New Roman" w:hAnsi="Times New Roman"/>
                <w:sz w:val="28"/>
                <w:szCs w:val="28"/>
              </w:rPr>
              <w:t>./</w:t>
            </w:r>
            <w:proofErr w:type="gramEnd"/>
            <w:r w:rsidRPr="00814E93">
              <w:rPr>
                <w:rFonts w:ascii="Times New Roman" w:hAnsi="Times New Roman"/>
                <w:sz w:val="28"/>
                <w:szCs w:val="28"/>
              </w:rPr>
              <w:t xml:space="preserve"> kể chuyện, pha trò cho chúng em nghe…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Có bạn, chúng em rất vui. Em rất yêu quý bạn.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lập dàn ý </w:t>
            </w:r>
            <w:r w:rsidRPr="00814E93">
              <w:rPr>
                <w:rFonts w:ascii="Times New Roman" w:hAnsi="Times New Roman"/>
                <w:sz w:val="28"/>
                <w:szCs w:val="28"/>
              </w:rPr>
              <w:t>cá nhân.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Một số HS đọc dàn ý</w:t>
            </w:r>
          </w:p>
          <w:p w:rsidR="00993C33" w:rsidRPr="00814E93" w:rsidRDefault="00993C33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E93">
              <w:rPr>
                <w:rFonts w:ascii="Times New Roman" w:hAnsi="Times New Roman"/>
                <w:sz w:val="28"/>
                <w:szCs w:val="28"/>
              </w:rPr>
              <w:t>- Cả lớp nghe và nhận xét.</w:t>
            </w:r>
          </w:p>
        </w:tc>
      </w:tr>
    </w:tbl>
    <w:p w:rsidR="00993C33" w:rsidRPr="00814E93" w:rsidRDefault="00993C33" w:rsidP="00993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vi-VN"/>
        </w:rPr>
        <w:t>Vận dụng</w:t>
      </w:r>
      <w:r w:rsidRPr="00814E93">
        <w:rPr>
          <w:rFonts w:ascii="Times New Roman" w:hAnsi="Times New Roman"/>
          <w:sz w:val="28"/>
          <w:szCs w:val="28"/>
        </w:rPr>
        <w:t>:</w:t>
      </w:r>
    </w:p>
    <w:p w:rsidR="00993C33" w:rsidRPr="00814E93" w:rsidRDefault="00993C33" w:rsidP="00993C33">
      <w:pPr>
        <w:jc w:val="both"/>
        <w:rPr>
          <w:rFonts w:ascii="Times New Roman" w:hAnsi="Times New Roman"/>
          <w:sz w:val="28"/>
          <w:szCs w:val="28"/>
        </w:rPr>
      </w:pPr>
      <w:r w:rsidRPr="00814E93">
        <w:rPr>
          <w:rFonts w:ascii="Times New Roman" w:hAnsi="Times New Roman"/>
          <w:sz w:val="28"/>
          <w:szCs w:val="28"/>
        </w:rPr>
        <w:t xml:space="preserve">- HS nhắc lại cấu tạo bài văn tả người. </w:t>
      </w:r>
    </w:p>
    <w:p w:rsidR="00993C33" w:rsidRPr="00814E93" w:rsidRDefault="00993C33" w:rsidP="00993C33">
      <w:pPr>
        <w:jc w:val="both"/>
        <w:rPr>
          <w:rFonts w:ascii="Times New Roman" w:hAnsi="Times New Roman"/>
          <w:sz w:val="28"/>
          <w:szCs w:val="28"/>
        </w:rPr>
      </w:pPr>
      <w:r w:rsidRPr="00814E93">
        <w:rPr>
          <w:rFonts w:ascii="Times New Roman" w:hAnsi="Times New Roman"/>
          <w:sz w:val="28"/>
          <w:szCs w:val="28"/>
        </w:rPr>
        <w:t>- GV nhận xét giờ học; giáo dục HS yêu quý bạn bè.</w:t>
      </w:r>
    </w:p>
    <w:p w:rsidR="00993C33" w:rsidRPr="00AA15D5" w:rsidRDefault="00993C33" w:rsidP="00993C33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15D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AA15D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AA15D5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993C33" w:rsidRPr="00AA15D5" w:rsidRDefault="00993C33" w:rsidP="00993C33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A15D5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........</w:t>
      </w:r>
      <w:r w:rsidRPr="00AA15D5">
        <w:rPr>
          <w:rFonts w:ascii="Times New Roman" w:hAnsi="Times New Roman" w:cs="Times New Roman"/>
          <w:bCs/>
          <w:sz w:val="28"/>
          <w:szCs w:val="28"/>
          <w:lang w:val="nl-NL"/>
        </w:rPr>
        <w:t>.......</w:t>
      </w:r>
    </w:p>
    <w:p w:rsidR="00993C33" w:rsidRDefault="00993C33" w:rsidP="00993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D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907992" w:rsidRPr="00993C33" w:rsidRDefault="00907992" w:rsidP="00993C33">
      <w:bookmarkStart w:id="0" w:name="_GoBack"/>
      <w:bookmarkEnd w:id="0"/>
    </w:p>
    <w:sectPr w:rsidR="00907992" w:rsidRPr="00993C33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2032CA"/>
    <w:rsid w:val="002D019A"/>
    <w:rsid w:val="004E7FF6"/>
    <w:rsid w:val="005A2CC8"/>
    <w:rsid w:val="00684042"/>
    <w:rsid w:val="00883A07"/>
    <w:rsid w:val="00907992"/>
    <w:rsid w:val="00993C33"/>
    <w:rsid w:val="00CC3ADF"/>
    <w:rsid w:val="00D13ADD"/>
    <w:rsid w:val="00D379C2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2025-05-02T06:49:00Z</dcterms:created>
  <dcterms:modified xsi:type="dcterms:W3CDTF">2025-05-02T07:28:00Z</dcterms:modified>
</cp:coreProperties>
</file>