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DF" w:rsidRPr="00CC3ADF" w:rsidRDefault="00CC3ADF" w:rsidP="00CC3AD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C3ADF">
        <w:rPr>
          <w:rFonts w:ascii="Times New Roman" w:hAnsi="Times New Roman" w:cs="Times New Roman"/>
          <w:b/>
          <w:sz w:val="28"/>
          <w:szCs w:val="28"/>
          <w:lang w:val="vi-VN"/>
        </w:rPr>
        <w:t>Tiếng Việt (tăng)</w:t>
      </w:r>
    </w:p>
    <w:p w:rsidR="00CC3ADF" w:rsidRPr="00CC3ADF" w:rsidRDefault="00CC3ADF" w:rsidP="00CC3AD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C3ADF">
        <w:rPr>
          <w:rFonts w:ascii="Times New Roman" w:hAnsi="Times New Roman" w:cs="Times New Roman"/>
          <w:b/>
          <w:sz w:val="28"/>
          <w:szCs w:val="28"/>
          <w:lang w:val="vi-VN"/>
        </w:rPr>
        <w:t>ÔN TẬP TỪ ĐỒNG NGHĨA</w:t>
      </w:r>
    </w:p>
    <w:p w:rsidR="00CC3ADF" w:rsidRPr="00CC3ADF" w:rsidRDefault="00CC3ADF" w:rsidP="00CC3AD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C3AD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1. Kiến thức</w:t>
      </w:r>
      <w:r w:rsidRPr="00CC3ADF">
        <w:rPr>
          <w:rFonts w:ascii="Times New Roman" w:hAnsi="Times New Roman" w:cs="Times New Roman"/>
          <w:color w:val="000000"/>
          <w:sz w:val="28"/>
          <w:szCs w:val="28"/>
          <w:lang w:val="nl-NL"/>
        </w:rPr>
        <w:t>: Củng cố kiến thức cho học sinh về từ đồng nghĩa.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2. Kĩ năng</w:t>
      </w:r>
      <w:r w:rsidRPr="00CC3ADF">
        <w:rPr>
          <w:rFonts w:ascii="Times New Roman" w:hAnsi="Times New Roman" w:cs="Times New Roman"/>
          <w:color w:val="000000"/>
          <w:sz w:val="28"/>
          <w:szCs w:val="28"/>
          <w:lang w:val="nl-NL"/>
        </w:rPr>
        <w:t>: Rèn kĩ năng thực hiện các bài tập củng cố và mở rộng.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3. Thái độ</w:t>
      </w:r>
      <w:r w:rsidRPr="00CC3ADF">
        <w:rPr>
          <w:rFonts w:ascii="Times New Roman" w:hAnsi="Times New Roman" w:cs="Times New Roman"/>
          <w:color w:val="000000"/>
          <w:sz w:val="28"/>
          <w:szCs w:val="28"/>
          <w:lang w:val="nl-NL"/>
        </w:rPr>
        <w:t>: Yêu thích môn học.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II. ĐỒ DÙNG DẠY – HỌC: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color w:val="000000"/>
          <w:sz w:val="28"/>
          <w:szCs w:val="28"/>
          <w:lang w:val="nl-NL"/>
        </w:rPr>
        <w:t>1. Giáo viên: Bảng phụ, phiếu bài tập.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color w:val="000000"/>
          <w:sz w:val="28"/>
          <w:szCs w:val="28"/>
          <w:lang w:val="nl-NL"/>
        </w:rPr>
        <w:t>2. Học sinh: Đồ dung học tập.</w:t>
      </w:r>
    </w:p>
    <w:p w:rsidR="00CC3ADF" w:rsidRPr="00CC3ADF" w:rsidRDefault="00CC3ADF" w:rsidP="00CC3A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III. CÁC HOẠT ĐỘNG DẠY – HỌC CHỦ YẾU:</w:t>
      </w:r>
    </w:p>
    <w:tbl>
      <w:tblPr>
        <w:tblStyle w:val="TableGrid"/>
        <w:tblW w:w="9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20"/>
        <w:gridCol w:w="4296"/>
      </w:tblGrid>
      <w:tr w:rsidR="00CC3ADF" w:rsidRPr="00CC3ADF" w:rsidTr="0028289D">
        <w:trPr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 xml:space="preserve">1. Hoạt động khởi động 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Ổn định tổ chức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Giới thiệu nội dung rèn luyện.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 xml:space="preserve">2. Các hoạt động 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Hát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Lắng nghe.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</w:tc>
      </w:tr>
      <w:tr w:rsidR="00CC3ADF" w:rsidRPr="00CC3ADF" w:rsidTr="0028289D">
        <w:trPr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i/>
                <w:color w:val="000000"/>
                <w:sz w:val="28"/>
                <w:u w:val="none"/>
                <w:lang w:val="nl-NL"/>
              </w:rPr>
              <w:t xml:space="preserve">a. Hoạt động 1: Giao việc </w:t>
            </w:r>
          </w:p>
          <w:p w:rsidR="00CC3ADF" w:rsidRPr="00CC3ADF" w:rsidRDefault="00CC3ADF" w:rsidP="0028289D">
            <w:pPr>
              <w:jc w:val="both"/>
              <w:rPr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Giáo viên giới thiệu các bài tập trên</w:t>
            </w:r>
            <w:r w:rsidRPr="00CC3ADF">
              <w:rPr>
                <w:color w:val="000000"/>
                <w:sz w:val="28"/>
                <w:u w:val="none"/>
                <w:lang w:val="nl-NL"/>
              </w:rPr>
              <w:t xml:space="preserve"> màn hình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. 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color w:val="000000"/>
                <w:sz w:val="28"/>
                <w:u w:val="none"/>
                <w:lang w:val="nl-NL"/>
              </w:rPr>
              <w:t>- Y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êu cầu học sinh </w:t>
            </w:r>
            <w:r w:rsidRPr="00CC3ADF">
              <w:rPr>
                <w:color w:val="000000"/>
                <w:sz w:val="28"/>
                <w:u w:val="none"/>
                <w:lang w:val="nl-NL"/>
              </w:rPr>
              <w:t>làm bài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- Học sinh quan sát 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- Học sinh </w:t>
            </w:r>
            <w:r w:rsidRPr="00CC3ADF">
              <w:rPr>
                <w:color w:val="000000"/>
                <w:sz w:val="28"/>
                <w:u w:val="none"/>
                <w:lang w:val="nl-NL"/>
              </w:rPr>
              <w:t>làm bài</w:t>
            </w:r>
          </w:p>
        </w:tc>
      </w:tr>
      <w:tr w:rsidR="00CC3ADF" w:rsidRPr="00CC3ADF" w:rsidTr="0028289D">
        <w:trPr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i/>
                <w:color w:val="000000"/>
                <w:sz w:val="28"/>
                <w:u w:val="none"/>
                <w:lang w:val="nl-NL"/>
              </w:rPr>
              <w:t xml:space="preserve">b. Hoạt động 2: Thực hành ôn luyện 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</w:tc>
      </w:tr>
      <w:tr w:rsidR="00CC3ADF" w:rsidRPr="00CC3ADF" w:rsidTr="0028289D">
        <w:trPr>
          <w:trHeight w:val="2893"/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>Bài 1.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 Phân biệt sắc thái nghĩa của những từ đồng nghĩa (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in nghiêng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) trong các tập hợp từ sau: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a. Những khuôn mặt 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trắng bệch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, những bước chân nặng như đeo đá. 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b. Bông hoa huệ 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trắng muốt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c. Hạt gạo 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trắng ngần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d. Đàn cò 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trắng phau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e. Hoa ban nở 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trắng xóa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 núi rừng.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center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>Gợi ý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- trắng bệch : trắng nhợt nhạt; 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trắng muốt: trắng mịn màng;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trắng ngần: trắng và bóng vẻ tinh khiết; - - trắng phau: trắng và đẹp vẻ tự nhiên;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trắng xóa: trắng đều trên diện rộng.</w:t>
            </w:r>
          </w:p>
        </w:tc>
      </w:tr>
      <w:tr w:rsidR="00CC3ADF" w:rsidRPr="00CC3ADF" w:rsidTr="0028289D">
        <w:trPr>
          <w:trHeight w:val="661"/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 xml:space="preserve">Bài 2.a. 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Từ nào dưới đây có tiếng “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đồng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” không có nghĩa là “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cùng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”? (</w:t>
            </w:r>
            <w:r w:rsidRPr="00CC3ADF">
              <w:rPr>
                <w:rFonts w:ascii="Times New Roman" w:hAnsi="Times New Roman"/>
                <w:i/>
                <w:color w:val="000000"/>
                <w:sz w:val="28"/>
                <w:u w:val="none"/>
                <w:lang w:val="nl-NL"/>
              </w:rPr>
              <w:t>khoanh tròn chữ cái trước ý đúng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)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A. Đồng hương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B. Thần đồng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C. Đồng khởi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D. Đồng chí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color w:val="000000"/>
                <w:sz w:val="28"/>
                <w:u w:val="none"/>
                <w:lang w:val="nl-NL"/>
              </w:rPr>
              <w:t xml:space="preserve">   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 </w:t>
            </w: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>2.b.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  Những cặp từ nào dưới đây cùng nghĩa với nhau?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A. Leo - chạy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B. Chịu đựng - rèn luyện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C. Luyện tập - rèn luyện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color w:val="000000"/>
                <w:sz w:val="28"/>
                <w:u w:val="none"/>
                <w:lang w:val="nl-NL"/>
              </w:rPr>
              <w:lastRenderedPageBreak/>
              <w:t xml:space="preserve">D. Đứng 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ngồi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lastRenderedPageBreak/>
              <w:t>Đáp án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B. Thần đồng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C. Luyện tập - rèn luyện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</w:tc>
      </w:tr>
      <w:tr w:rsidR="00CC3ADF" w:rsidRPr="00CC3ADF" w:rsidTr="0028289D">
        <w:trPr>
          <w:trHeight w:val="1966"/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lastRenderedPageBreak/>
              <w:t xml:space="preserve">Bài 3. 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Tìm những từ đồng nghĩa với từ in nghiêng, đậm trong từng câu dưới đây: 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a. Bóng tre trùm lên </w:t>
            </w:r>
            <w:r w:rsidRPr="00CC3ADF">
              <w:rPr>
                <w:rFonts w:ascii="Times New Roman" w:hAnsi="Times New Roman"/>
                <w:b/>
                <w:i/>
                <w:color w:val="000000"/>
                <w:sz w:val="28"/>
                <w:u w:val="none"/>
                <w:lang w:val="nl-NL"/>
              </w:rPr>
              <w:t>làng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 tôi âu yếm.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b. Đứa bé rất chóng lớn, người tiều phu </w:t>
            </w:r>
            <w:r w:rsidRPr="00CC3ADF">
              <w:rPr>
                <w:rFonts w:ascii="Times New Roman" w:hAnsi="Times New Roman"/>
                <w:b/>
                <w:i/>
                <w:color w:val="000000"/>
                <w:sz w:val="28"/>
                <w:u w:val="none"/>
                <w:lang w:val="nl-NL"/>
              </w:rPr>
              <w:t xml:space="preserve">chăm nom 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như con đẻ của mình.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c. Ngôi nhà </w:t>
            </w:r>
            <w:r w:rsidRPr="00CC3ADF">
              <w:rPr>
                <w:rFonts w:ascii="Times New Roman" w:hAnsi="Times New Roman"/>
                <w:b/>
                <w:i/>
                <w:color w:val="000000"/>
                <w:sz w:val="28"/>
                <w:u w:val="none"/>
                <w:lang w:val="nl-NL"/>
              </w:rPr>
              <w:t>nhỏ</w:t>
            </w: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 xml:space="preserve"> trên thảo nguyên.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center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>Gợi ý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làng:  xóm, ...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chăm nom: chăm sóc, ...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nhỏ: bé, ...</w:t>
            </w:r>
          </w:p>
        </w:tc>
      </w:tr>
      <w:tr w:rsidR="00CC3ADF" w:rsidRPr="00CC3ADF" w:rsidTr="0028289D">
        <w:trPr>
          <w:jc w:val="center"/>
        </w:trPr>
        <w:tc>
          <w:tcPr>
            <w:tcW w:w="5320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b/>
                <w:color w:val="000000"/>
                <w:sz w:val="28"/>
                <w:u w:val="none"/>
                <w:lang w:val="nl-NL"/>
              </w:rPr>
              <w:t>3. Hoạt động nối tiếp (3 phút):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Yêu cầu học sinh tóm tắt nội dung rèn luyện.</w:t>
            </w: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Nhận xét tiết học.</w:t>
            </w:r>
            <w:bookmarkStart w:id="0" w:name="_GoBack"/>
            <w:bookmarkEnd w:id="0"/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Nhắc nhở học sinh chuẩn bị bài.</w:t>
            </w:r>
          </w:p>
        </w:tc>
        <w:tc>
          <w:tcPr>
            <w:tcW w:w="4296" w:type="dxa"/>
          </w:tcPr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</w:p>
          <w:p w:rsidR="00CC3ADF" w:rsidRPr="00CC3ADF" w:rsidRDefault="00CC3ADF" w:rsidP="0028289D">
            <w:pPr>
              <w:jc w:val="both"/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</w:pPr>
            <w:r w:rsidRPr="00CC3ADF">
              <w:rPr>
                <w:rFonts w:ascii="Times New Roman" w:hAnsi="Times New Roman"/>
                <w:color w:val="000000"/>
                <w:sz w:val="28"/>
                <w:u w:val="none"/>
                <w:lang w:val="nl-NL"/>
              </w:rPr>
              <w:t>- Học sinh phát biểu.</w:t>
            </w:r>
          </w:p>
        </w:tc>
      </w:tr>
    </w:tbl>
    <w:p w:rsidR="00CC3ADF" w:rsidRPr="00CC3ADF" w:rsidRDefault="00CC3ADF" w:rsidP="00CC3ADF">
      <w:pPr>
        <w:tabs>
          <w:tab w:val="center" w:pos="4680"/>
          <w:tab w:val="right" w:pos="936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3A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CC3AD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CC3ADF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CC3ADF" w:rsidRPr="00CC3ADF" w:rsidRDefault="00CC3ADF" w:rsidP="00CC3ADF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C3AD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CC3ADF" w:rsidRDefault="00CC3ADF" w:rsidP="00CC3ADF">
      <w:r w:rsidRPr="00CC3ADF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sectPr w:rsidR="00907992" w:rsidRPr="00CC3ADF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4E7FF6"/>
    <w:rsid w:val="005A2CC8"/>
    <w:rsid w:val="00907992"/>
    <w:rsid w:val="00CC3ADF"/>
    <w:rsid w:val="00D13ADD"/>
    <w:rsid w:val="00D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2025-05-02T06:49:00Z</dcterms:created>
  <dcterms:modified xsi:type="dcterms:W3CDTF">2025-05-02T07:11:00Z</dcterms:modified>
</cp:coreProperties>
</file>