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4B" w:rsidRPr="008314EF" w:rsidRDefault="00F9564B" w:rsidP="00F9564B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</w:rPr>
        <w:t xml:space="preserve">Tiết 3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314E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Hoạt động trải nghiệ</w:t>
      </w:r>
      <w:r w:rsidR="005D7A0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m 2</w:t>
      </w:r>
    </w:p>
    <w:p w:rsidR="00F9564B" w:rsidRPr="008314EF" w:rsidRDefault="00F9564B" w:rsidP="00F9564B">
      <w:pPr>
        <w:keepNext/>
        <w:keepLines/>
        <w:jc w:val="center"/>
        <w:outlineLvl w:val="2"/>
        <w:rPr>
          <w:rFonts w:ascii="Times New Roman" w:eastAsia="DengXian Light" w:hAnsi="Times New Roman" w:cs="Times New Roman"/>
          <w:b/>
          <w:noProof/>
          <w:sz w:val="28"/>
          <w:szCs w:val="28"/>
        </w:rPr>
      </w:pPr>
      <w:r w:rsidRPr="008314EF">
        <w:rPr>
          <w:rFonts w:ascii="Times New Roman" w:eastAsia="DengXian Light" w:hAnsi="Times New Roman" w:cs="Times New Roman"/>
          <w:b/>
          <w:noProof/>
          <w:sz w:val="28"/>
          <w:szCs w:val="28"/>
          <w:lang w:val="vi-VN"/>
        </w:rPr>
        <w:t xml:space="preserve">HOẠT ĐỘNG GIÁO DỤC THEO CHỦ ĐỀ: </w:t>
      </w:r>
    </w:p>
    <w:p w:rsidR="00F9564B" w:rsidRPr="008314EF" w:rsidRDefault="00F9564B" w:rsidP="00F9564B">
      <w:pPr>
        <w:keepNext/>
        <w:keepLines/>
        <w:jc w:val="center"/>
        <w:outlineLvl w:val="2"/>
        <w:rPr>
          <w:rFonts w:ascii="Times New Roman" w:eastAsia="DengXian Light" w:hAnsi="Times New Roman" w:cs="Times New Roman"/>
          <w:b/>
          <w:noProof/>
          <w:sz w:val="28"/>
          <w:szCs w:val="28"/>
        </w:rPr>
      </w:pPr>
      <w:r w:rsidRPr="008314EF">
        <w:rPr>
          <w:rFonts w:ascii="Times New Roman" w:eastAsia="DengXian Light" w:hAnsi="Times New Roman" w:cs="Times New Roman"/>
          <w:b/>
          <w:noProof/>
          <w:sz w:val="28"/>
          <w:szCs w:val="28"/>
          <w:lang w:val="vi-VN"/>
        </w:rPr>
        <w:t xml:space="preserve">TỰ HÀO TRUYỀN THỐNG NHÀ TRƯỜNG </w:t>
      </w:r>
    </w:p>
    <w:p w:rsidR="00F9564B" w:rsidRPr="008314EF" w:rsidRDefault="00F9564B" w:rsidP="00F9564B">
      <w:pPr>
        <w:rPr>
          <w:rFonts w:ascii="Times New Roman" w:hAnsi="Times New Roman" w:cs="Times New Roman"/>
          <w:b/>
          <w:noProof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I. YÊU CẦU CẦN ĐẠT</w:t>
      </w:r>
    </w:p>
    <w:p w:rsidR="00F9564B" w:rsidRPr="008314EF" w:rsidRDefault="00F9564B" w:rsidP="00F9564B">
      <w:pPr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8314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bCs/>
          <w:sz w:val="28"/>
          <w:szCs w:val="28"/>
          <w:lang w:val="vi-VN"/>
        </w:rPr>
        <w:t>Tham gia tổ chức sự kiện về truyền thống tôn sư trọng đạo và các truyền thống khác của nhà trường.</w:t>
      </w:r>
      <w:r w:rsidRPr="008314EF">
        <w:rPr>
          <w:rFonts w:ascii="Times New Roman" w:hAnsi="Times New Roman" w:cs="Times New Roman"/>
          <w:iCs/>
          <w:noProof/>
          <w:color w:val="000000"/>
          <w:sz w:val="28"/>
          <w:szCs w:val="28"/>
          <w:lang w:val="vi-VN"/>
        </w:rPr>
        <w:t>Tìm hiểu và giới thiệu được về truyền thống nhà trường.</w:t>
      </w:r>
    </w:p>
    <w:p w:rsidR="00F9564B" w:rsidRPr="008314EF" w:rsidRDefault="00F9564B" w:rsidP="00F9564B">
      <w:pPr>
        <w:contextualSpacing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-</w:t>
      </w:r>
      <w:r w:rsidRPr="008314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 xml:space="preserve">Nêu được cảm xúc khi tham quan và tìm hiểu về truyền thống nhà trường. </w:t>
      </w:r>
    </w:p>
    <w:p w:rsidR="00F9564B" w:rsidRPr="008314EF" w:rsidRDefault="00F9564B" w:rsidP="00F956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14EF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-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Phát triển các n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</w:rPr>
        <w:t>ăng lực giao tiếp và hợp tác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, n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</w:rPr>
        <w:t>ăng lực tự chủ và tự học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, g</w:t>
      </w:r>
      <w:r w:rsidRPr="008314EF">
        <w:rPr>
          <w:rFonts w:ascii="Times New Roman" w:hAnsi="Times New Roman" w:cs="Times New Roman"/>
          <w:i/>
          <w:color w:val="000000"/>
          <w:sz w:val="28"/>
          <w:szCs w:val="28"/>
        </w:rPr>
        <w:t>iải quyết vấn đề và sáng tạo:</w:t>
      </w:r>
      <w:r w:rsidRPr="008314EF">
        <w:rPr>
          <w:rFonts w:ascii="Times New Roman" w:hAnsi="Times New Roman" w:cs="Times New Roman"/>
          <w:color w:val="000000"/>
          <w:sz w:val="28"/>
          <w:szCs w:val="28"/>
        </w:rPr>
        <w:t xml:space="preserve"> biết phối hợp với bạn bè khi làm việc nhóm, tư duy logic, sáng tạo khi giải quyết vấn đề.</w:t>
      </w:r>
      <w:r w:rsidRPr="008314EF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:rsidR="00F9564B" w:rsidRPr="008314EF" w:rsidRDefault="00F9564B" w:rsidP="00F9564B">
      <w:pP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8314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14EF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Phẩm chất</w:t>
      </w:r>
      <w:r w:rsidRPr="008314EF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 xml:space="preserve"> : </w:t>
      </w:r>
      <w:r w:rsidRPr="008314E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vi-VN"/>
        </w:rPr>
        <w:t>Tự lực, trách nhiệm:</w:t>
      </w:r>
      <w:r w:rsidRPr="008314EF">
        <w:rPr>
          <w:rFonts w:ascii="Times New Roman" w:hAnsi="Times New Roman" w:cs="Times New Roman"/>
          <w:iCs/>
          <w:noProof/>
          <w:color w:val="000000"/>
          <w:sz w:val="28"/>
          <w:szCs w:val="28"/>
          <w:lang w:val="vi-VN"/>
        </w:rPr>
        <w:t xml:space="preserve"> chủ động sắp xếp thời gian và sử dụng thời gian hợp lí,</w:t>
      </w:r>
      <w:r w:rsidRPr="008314E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  <w:r w:rsidRPr="008314EF">
        <w:rPr>
          <w:rFonts w:ascii="Times New Roman" w:hAnsi="Times New Roman" w:cs="Times New Roman"/>
          <w:iCs/>
          <w:noProof/>
          <w:color w:val="000000"/>
          <w:sz w:val="28"/>
          <w:szCs w:val="28"/>
          <w:lang w:val="vi-VN"/>
        </w:rPr>
        <w:t>có ý thức tự giác; tinh thần trách nhiệm trong hoạt động nhóm.</w:t>
      </w:r>
      <w:r w:rsidRPr="008314EF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</w:p>
    <w:p w:rsidR="00F9564B" w:rsidRPr="008314EF" w:rsidRDefault="00F9564B" w:rsidP="00F9564B">
      <w:pP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8314EF">
        <w:rPr>
          <w:rFonts w:ascii="Times New Roman" w:hAnsi="Times New Roman" w:cs="Times New Roman"/>
          <w:i/>
          <w:kern w:val="24"/>
          <w:sz w:val="28"/>
          <w:szCs w:val="28"/>
        </w:rPr>
        <w:t>- Lồng ghép GDĐP CĐ 6</w:t>
      </w:r>
      <w:r w:rsidRPr="008314EF">
        <w:rPr>
          <w:rFonts w:ascii="Times New Roman" w:hAnsi="Times New Roman" w:cs="Times New Roman"/>
          <w:kern w:val="24"/>
          <w:sz w:val="28"/>
          <w:szCs w:val="28"/>
        </w:rPr>
        <w:t>: Nếp sống văn minh ở quê hương em (tuyên truyền nếp sống văn minh của HS trong trường).</w:t>
      </w:r>
    </w:p>
    <w:p w:rsidR="00F9564B" w:rsidRPr="008314EF" w:rsidRDefault="00F9564B" w:rsidP="00F9564B">
      <w:pPr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8314EF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II. ĐỒ DÙNG DẠY HỌC</w:t>
      </w:r>
    </w:p>
    <w:p w:rsidR="00F9564B" w:rsidRPr="008314EF" w:rsidRDefault="00F9564B" w:rsidP="00F9564B">
      <w:pPr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314EF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Phiếu tổng hợp tư liệu, sản phẩm cá nhân,…</w:t>
      </w:r>
    </w:p>
    <w:p w:rsidR="00F9564B" w:rsidRPr="008314EF" w:rsidRDefault="00F9564B" w:rsidP="00F9564B">
      <w:pPr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8314EF">
        <w:rPr>
          <w:rFonts w:ascii="Times New Roman" w:hAnsi="Times New Roman" w:cs="Times New Roman"/>
          <w:noProof/>
          <w:color w:val="000000"/>
          <w:sz w:val="28"/>
          <w:szCs w:val="28"/>
          <w:lang w:val="vi-VN"/>
        </w:rPr>
        <w:t>Tranh, ảnh liên quan đến chủ đề</w:t>
      </w:r>
    </w:p>
    <w:p w:rsidR="00F9564B" w:rsidRPr="008314EF" w:rsidRDefault="00F9564B" w:rsidP="00F9564B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8314EF">
        <w:rPr>
          <w:rFonts w:ascii="Times New Roman" w:hAnsi="Times New Roman" w:cs="Times New Roman"/>
          <w:b/>
          <w:noProof/>
          <w:sz w:val="28"/>
          <w:szCs w:val="28"/>
          <w:lang w:val="vi-VN"/>
        </w:rPr>
        <w:t>III. CÁC HOẠT ĐỘNG DẠY HỌC</w:t>
      </w:r>
      <w:r w:rsidRPr="008314EF">
        <w:rPr>
          <w:rFonts w:ascii="Times New Roman" w:hAnsi="Times New Roman" w:cs="Times New Roman"/>
          <w:b/>
          <w:noProof/>
          <w:sz w:val="28"/>
          <w:szCs w:val="28"/>
        </w:rPr>
        <w:t xml:space="preserve"> CHỦ YẾU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148"/>
        <w:gridCol w:w="4500"/>
      </w:tblGrid>
      <w:tr w:rsidR="00F9564B" w:rsidRPr="008314EF" w:rsidTr="00C32AF3">
        <w:tc>
          <w:tcPr>
            <w:tcW w:w="5148" w:type="dxa"/>
          </w:tcPr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  <w:t>A. Hoạt động khởi động</w:t>
            </w:r>
            <w:r w:rsidRPr="008314EF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  <w:tab/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mở cho học sinh nghe bài hát </w:t>
            </w: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t xml:space="preserve">Bài học đầu tiên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(sáng tác: Trương Xuân Mẫn):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 xml:space="preserve">- GV đặt câu hỏi: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Bài hát thể hiện điều gì?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 xml:space="preserve">+ Bài hát thường được hát trong dịp nào?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>- GV mời 2 – 3 HS trả lời câu hỏi.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>- GV nhận xét, chốt đáp án</w:t>
            </w: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 xml:space="preserve">: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Bài hát nói về sự biết ơn của học trò đối với công ơn dạy dỗ của thầy.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 xml:space="preserve">+ Bài hát thường được hát vào Ngày nhà giáo Việt Nam – 20/11 – ngày truyền thống uống nước nhớ nguồn, tôn sư trọng đạo.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>- GV tổng kết và dẫn dắt vào bài học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  <w:t>B. Hoạt động hình thành kiến thức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  <w:t>Hoạt động 1: Tham quan phòng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i/>
                <w:iCs/>
                <w:noProof/>
                <w:sz w:val="28"/>
                <w:szCs w:val="28"/>
                <w:lang w:val="vi-VN" w:eastAsia="zh-CN"/>
              </w:rPr>
              <w:t xml:space="preserve">Nhiệm vụ 1: Xem tranh, ảnh, phim tư liệu, hiện vật về truyền thống nhà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hướng dẫn HS làm việc nhóm để trao đổi, thảo luận về truyền thống nhà trường.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en-SG" w:eastAsia="zh-CN"/>
              </w:rPr>
              <w:t>- GV cho HS quan sát hình ảnh: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en-SG" w:eastAsia="zh-CN"/>
              </w:rPr>
              <w:t xml:space="preserve"> đặt câu hỏi cho HS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t xml:space="preserve">+ Em thấy các phòng truyền thống có nét gì đặc biệt?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t xml:space="preserve">+ Trong phòng truyền thống có những hiện vật nào?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lastRenderedPageBreak/>
              <w:t xml:space="preserve">+ Em ấn tượng với góc nào hay hiện vật nào trong phòng truyền thống? 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t xml:space="preserve">+ Em đã được vào tham quan phòng truyền thống chưa? Em có cảm giác gì khi được tham quan phòng truyền thống?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mời 2 – 3 HS trả lời câu hỏi. HS khác lắng nghe, nhận xét.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nhận xét, đánh giá, khen ngợi HS.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  <w:t>Nhiệm vụ 2: Thu thập thông tin về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gợi ý cho HS tìm hiểu về một số truyền thống nhà trường: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Truyền thống dạy tốt, học tốt.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Truyền thống hoạt động của Đoàn thanh niên, phong trào văn hóa, văn nghệ, thể thao.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Truyền thống tương thân tương ái – Uống nước nhớ nguồn.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Truyền thống tham gia các hoạt động thiện nguyện, tình nguyện, giúp đỡ học sinh có hoàn cảnh khó khăn, gia đình khó khăn tại địa phương,...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+ Truyền thống noi gương, học tập những tấm gương thầy cô, học sinh hoạt động nghiên cứu khoa học tích cực, nghiêm túc.</w:t>
            </w:r>
          </w:p>
          <w:p w:rsidR="00F9564B" w:rsidRPr="008314EF" w:rsidRDefault="00F9564B" w:rsidP="00C32AF3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t xml:space="preserve">- GV yêu cầu HS hoạt động nhóm (4 HS): </w:t>
            </w:r>
            <w:r w:rsidRPr="008314EF">
              <w:rPr>
                <w:rStyle w:val="Emphasis"/>
                <w:sz w:val="28"/>
                <w:szCs w:val="28"/>
              </w:rPr>
              <w:t>Thu thập thông tin về truyền thống nhà trường.</w:t>
            </w:r>
          </w:p>
          <w:p w:rsidR="00F9564B" w:rsidRPr="008314EF" w:rsidRDefault="00F9564B" w:rsidP="00C32AF3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8314EF">
              <w:rPr>
                <w:rStyle w:val="Emphasis"/>
                <w:sz w:val="28"/>
                <w:szCs w:val="28"/>
              </w:rPr>
              <w:t>- Đại diện nhóm báo cáo kết quả, nhóm khác nhận xét, bổ sung (nếu có).</w:t>
            </w:r>
          </w:p>
          <w:p w:rsidR="00F9564B" w:rsidRPr="008314EF" w:rsidRDefault="00F9564B" w:rsidP="00C32AF3">
            <w:pPr>
              <w:pStyle w:val="NormalWeb"/>
              <w:spacing w:before="0" w:beforeAutospacing="0" w:after="0" w:afterAutospacing="0"/>
              <w:ind w:left="57" w:right="57"/>
              <w:jc w:val="both"/>
              <w:rPr>
                <w:sz w:val="28"/>
                <w:szCs w:val="28"/>
              </w:rPr>
            </w:pPr>
            <w:r w:rsidRPr="008314EF">
              <w:rPr>
                <w:rStyle w:val="Emphasis"/>
                <w:sz w:val="28"/>
                <w:szCs w:val="28"/>
              </w:rPr>
              <w:t>- Nhận xét, tuyên dương, kết luận.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  <w:t>Nhiệm vụ 3: Ghi lại kết quả thu thập thông tin vào phiếu theo gợi ý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>- GV tổ chức cho HS hoạt động nhóm theo nhiệm vụ 2.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 xml:space="preserve">- GV trình chiếu mẫu </w:t>
            </w: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>Phiếu tìm hiểu về truyền thống nhà trường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922"/>
            </w:tblGrid>
            <w:tr w:rsidR="00F9564B" w:rsidRPr="008314EF" w:rsidTr="00C32AF3">
              <w:tc>
                <w:tcPr>
                  <w:tcW w:w="5478" w:type="dxa"/>
                </w:tcPr>
                <w:p w:rsidR="00F9564B" w:rsidRPr="008314EF" w:rsidRDefault="00F9564B" w:rsidP="00C32AF3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iCs/>
                      <w:noProof/>
                      <w:sz w:val="28"/>
                      <w:szCs w:val="28"/>
                      <w:lang w:val="vi-VN"/>
                    </w:rPr>
                  </w:pPr>
                  <w:r w:rsidRPr="008314EF">
                    <w:rPr>
                      <w:rFonts w:ascii="Times New Roman" w:hAnsi="Times New Roman"/>
                      <w:b/>
                      <w:iCs/>
                      <w:noProof/>
                      <w:sz w:val="28"/>
                      <w:szCs w:val="28"/>
                      <w:lang w:val="vi-VN"/>
                    </w:rPr>
                    <w:t>PHIẾU TÌM HIỂU VỀ TRUYỀN THỐNG NHÀ TRƯỜNG</w:t>
                  </w:r>
                </w:p>
                <w:p w:rsidR="00F9564B" w:rsidRPr="008314EF" w:rsidRDefault="00F9564B" w:rsidP="00C32AF3">
                  <w:pPr>
                    <w:contextualSpacing/>
                    <w:rPr>
                      <w:rFonts w:ascii="Times New Roman" w:hAnsi="Times New Roman"/>
                      <w:iCs/>
                      <w:noProof/>
                      <w:sz w:val="28"/>
                      <w:szCs w:val="28"/>
                      <w:lang w:val="vi-VN"/>
                    </w:rPr>
                  </w:pPr>
                  <w:r w:rsidRPr="008314EF">
                    <w:rPr>
                      <w:rFonts w:ascii="Times New Roman" w:hAnsi="Times New Roman"/>
                      <w:iCs/>
                      <w:noProof/>
                      <w:sz w:val="28"/>
                      <w:szCs w:val="28"/>
                      <w:lang w:val="vi-VN"/>
                    </w:rPr>
                    <w:t>Họ và tên:...................                 Lớp:................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938"/>
                    <w:gridCol w:w="1758"/>
                  </w:tblGrid>
                  <w:tr w:rsidR="00F9564B" w:rsidRPr="008314EF" w:rsidTr="00C32AF3">
                    <w:tc>
                      <w:tcPr>
                        <w:tcW w:w="3469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Ý nghĩa của tên trường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.....................</w:t>
                        </w:r>
                      </w:p>
                    </w:tc>
                  </w:tr>
                  <w:tr w:rsidR="00F9564B" w:rsidRPr="008314EF" w:rsidTr="00C32AF3">
                    <w:tc>
                      <w:tcPr>
                        <w:tcW w:w="3469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Năm thành lập trường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.....................</w:t>
                        </w:r>
                      </w:p>
                    </w:tc>
                  </w:tr>
                  <w:tr w:rsidR="00F9564B" w:rsidRPr="008314EF" w:rsidTr="00C32AF3">
                    <w:tc>
                      <w:tcPr>
                        <w:tcW w:w="3469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 xml:space="preserve">Những tấm gương giáo viên và học sinh tiêu </w:t>
                        </w: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lastRenderedPageBreak/>
                          <w:t xml:space="preserve">biểu 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lastRenderedPageBreak/>
                          <w:t>.....................</w:t>
                        </w:r>
                      </w:p>
                    </w:tc>
                  </w:tr>
                  <w:tr w:rsidR="00F9564B" w:rsidRPr="008314EF" w:rsidTr="00C32AF3">
                    <w:tc>
                      <w:tcPr>
                        <w:tcW w:w="3469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lastRenderedPageBreak/>
                          <w:t>Các truyền thống của nhà trường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.....................</w:t>
                        </w:r>
                      </w:p>
                    </w:tc>
                  </w:tr>
                  <w:tr w:rsidR="00F9564B" w:rsidRPr="008314EF" w:rsidTr="00C32AF3">
                    <w:tc>
                      <w:tcPr>
                        <w:tcW w:w="3469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Các hoạt động nổi bật của nhà trường</w:t>
                        </w:r>
                      </w:p>
                    </w:tc>
                    <w:tc>
                      <w:tcPr>
                        <w:tcW w:w="1778" w:type="dxa"/>
                      </w:tcPr>
                      <w:p w:rsidR="00F9564B" w:rsidRPr="008314EF" w:rsidRDefault="00F9564B" w:rsidP="00C32AF3">
                        <w:pPr>
                          <w:contextualSpacing/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</w:pPr>
                        <w:r w:rsidRPr="008314EF">
                          <w:rPr>
                            <w:rFonts w:ascii="Times New Roman" w:hAnsi="Times New Roman"/>
                            <w:iCs/>
                            <w:noProof/>
                            <w:sz w:val="28"/>
                            <w:szCs w:val="28"/>
                            <w:lang w:val="vi-VN"/>
                          </w:rPr>
                          <w:t>.....................</w:t>
                        </w:r>
                      </w:p>
                    </w:tc>
                  </w:tr>
                </w:tbl>
                <w:p w:rsidR="00F9564B" w:rsidRPr="008314EF" w:rsidRDefault="00F9564B" w:rsidP="00C32AF3">
                  <w:pPr>
                    <w:contextualSpacing/>
                    <w:rPr>
                      <w:rFonts w:ascii="Times New Roman" w:hAnsi="Times New Roman"/>
                      <w:iCs/>
                      <w:noProof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  <w:lastRenderedPageBreak/>
              <w:t>Hoạt động 2: Giới thiệu về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  <w:t>Nhiệm vụ 1: Báo cáo kết quả tìm hiểu về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hướng dẫn HS báo cáo theo các ý có trong </w:t>
            </w:r>
            <w:r w:rsidRPr="008314EF">
              <w:rPr>
                <w:rFonts w:ascii="Times New Roman" w:eastAsiaTheme="minorEastAsia" w:hAnsi="Times New Roman"/>
                <w:i/>
                <w:noProof/>
                <w:sz w:val="28"/>
                <w:szCs w:val="28"/>
                <w:lang w:val="vi-VN" w:eastAsia="zh-CN"/>
              </w:rPr>
              <w:t>Phiếu tìm hiểu về truyền thống nhà trường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 xml:space="preserve">; </w:t>
            </w:r>
            <w:r w:rsidRPr="008314EF">
              <w:rPr>
                <w:rFonts w:ascii="Times New Roman" w:eastAsiaTheme="minorEastAsia" w:hAnsi="Times New Roman"/>
                <w:iCs/>
                <w:noProof/>
                <w:sz w:val="28"/>
                <w:szCs w:val="28"/>
                <w:lang w:val="vi-VN" w:eastAsia="zh-CN"/>
              </w:rPr>
              <w:t xml:space="preserve"> khuyến khích HS trình chiếu thêm các tranh, ảnh để phần báo cáo thêm sinh động.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gọi 1 – 2 HS lên bảng báo cáo. HS khác lắng nghe, nhận xét.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nhận xét, ghi nhận các đáp án chính xác và khen ngợi HS.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cho HS xem video giới thiệu về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i/>
                <w:iCs/>
                <w:noProof/>
                <w:sz w:val="28"/>
                <w:szCs w:val="28"/>
                <w:lang w:val="vi-VN" w:eastAsia="zh-CN"/>
              </w:rPr>
              <w:t xml:space="preserve">Nhiệm vụ 2: Chia sẻ về ý nghĩa của các truyền thống nhà trường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chia lớp thành các nhóm 4, thảo luận theo nhóm và thực hiện nhiệm vụ: </w:t>
            </w:r>
            <w:r w:rsidRPr="008314EF"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  <w:t xml:space="preserve">Em hãy chia sẻ về ý nghĩa của các truyền thống nhà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/>
                <w:i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trình chiếu hình 1 đến 3 SGK tr.7 cho HS quan sát.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mời đại diện một số nhóm chia sẻ trước lớp. HS khác lắng nghe, nhận xét.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GV nhận xét, đánh giá và ghi nhận các đáp án đúng.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cho HS xem video về công tác giáo dục truyền thống trong nhà trường.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i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i/>
                <w:noProof/>
                <w:sz w:val="28"/>
                <w:szCs w:val="28"/>
                <w:lang w:val="vi-VN" w:eastAsia="zh-CN"/>
              </w:rPr>
              <w:t>Nhiệm vụ 3: Bày tỏ cảm xúc của em khi tham quan và tìm hiểu về truyền thống nhà trường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t xml:space="preserve">- GV tổ chức cho HS trình bày trước lớp cảm xúc của em khi tham quan và tìm hiểu truyền thống nhà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t xml:space="preserve">- GV mời 2 – 3 HS trình bày trước lớp. HS khác lắng nghe, nhận xét.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t>- GV khuyến khích HS bày tỏ cảm xúc thông quan nhiều hình thức khác nhau: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t>+ Đọc thơ.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lastRenderedPageBreak/>
              <w:t>+ Viết đoạn văn.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Cs/>
                <w:noProof/>
                <w:sz w:val="28"/>
                <w:szCs w:val="28"/>
                <w:lang w:val="vi-VN" w:eastAsia="zh-CN"/>
              </w:rPr>
              <w:t>+ Làm video...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sz w:val="28"/>
                <w:szCs w:val="28"/>
                <w:lang w:val="nl-NL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sz w:val="28"/>
                <w:szCs w:val="28"/>
                <w:lang w:val="nl-NL" w:eastAsia="zh-CN"/>
              </w:rPr>
              <w:t>C. Hoạt động luyện tập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i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i/>
                <w:iCs/>
                <w:sz w:val="28"/>
                <w:szCs w:val="28"/>
                <w:lang w:val="vi-VN" w:eastAsia="zh-CN"/>
              </w:rPr>
              <w:t xml:space="preserve">Bài tập trắc nghiệm: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- GV cho HS làm việc cá nhân để trả lời các câu hỏi trắc nghiệm sau: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Câu 1: Các tư liệu, hiện vật về truyền thống nhà trường được lưu giữ ở đâu?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A. Phòng truyền thống.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B. Phòng thực hành môn học.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C. </w:t>
            </w: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eastAsia="zh-CN"/>
              </w:rPr>
              <w:t xml:space="preserve">Phòng ban giám hiệu.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D. </w:t>
            </w: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eastAsia="zh-CN"/>
              </w:rPr>
              <w:t xml:space="preserve">Phòng họp nhà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Câu 2: Đâu </w:t>
            </w:r>
            <w:r w:rsidRPr="008314EF">
              <w:rPr>
                <w:rFonts w:ascii="Times New Roman" w:eastAsiaTheme="minorEastAsia" w:hAnsi="Times New Roman"/>
                <w:b/>
                <w:iCs/>
                <w:sz w:val="28"/>
                <w:szCs w:val="28"/>
                <w:lang w:val="vi-VN" w:eastAsia="zh-CN"/>
              </w:rPr>
              <w:t>không</w:t>
            </w: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 phải là nội dung trong phiếu tìm hiểu về truyền thống nhà trường?</w:t>
            </w:r>
          </w:p>
          <w:p w:rsidR="00F9564B" w:rsidRPr="008314EF" w:rsidRDefault="00F9564B" w:rsidP="00C32AF3">
            <w:pPr>
              <w:tabs>
                <w:tab w:val="left" w:pos="2506"/>
              </w:tabs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A. Ý nghĩa tên trường.  </w:t>
            </w: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ab/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B. Năm thành lập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C. Những thay đổi về vật chất của nhà trường.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D. Tấm gương giáo viên tiêu biểu.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Câu 3: Đâu </w:t>
            </w:r>
            <w:r w:rsidRPr="008314EF">
              <w:rPr>
                <w:rFonts w:ascii="Times New Roman" w:eastAsiaTheme="minorEastAsia" w:hAnsi="Times New Roman"/>
                <w:b/>
                <w:iCs/>
                <w:sz w:val="28"/>
                <w:szCs w:val="28"/>
                <w:lang w:val="vi-VN" w:eastAsia="zh-CN"/>
              </w:rPr>
              <w:t>không</w:t>
            </w: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 phải truyền thống của nhà trường?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A. Uống nước nhớ nguồn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B. Nhân đạo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C. Hiếu học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D. Tôn sư động đạo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Câu 4: Em hiểu thế nào là truyền thống hiếu học?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A. Là quy định trong học tập và rèn luyện mà mỗi người cần tuân thủ.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B. Là sự phấn đấu không ngừng vươn lên học tập của các bạn có hoàn cảnh khó khăn.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C. Là sự tiếp nối sự chăm chỉ, cần cù học hỏi từ người này qua người khác.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D. Là nét đẹp, sự chăm chỉ, rèn luyện để đạt thành tích đáng nể trong học tập.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Câu 5: Truyền thống uống nước nhớ nguồn thể hiện điều gì?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A. Tấm lòng biết ơn, trân trọng.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B. Thái độ tôn kính, nể phục.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C. Thái độ cầu thị.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 xml:space="preserve">D. Tấm lòng khoan dung, độ lượng.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- GV mời 2 -3 HS trả lời. HS khác lắng nghe, nhận xét.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iCs/>
                <w:sz w:val="28"/>
                <w:szCs w:val="28"/>
                <w:lang w:val="vi-VN" w:eastAsia="zh-CN"/>
              </w:rPr>
              <w:t>- GV nhận xét, chốt đáp án: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noProof/>
                <w:sz w:val="28"/>
                <w:szCs w:val="28"/>
                <w:lang w:val="vi-VN" w:eastAsia="zh-CN"/>
              </w:rPr>
              <w:t>* Củng cố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lastRenderedPageBreak/>
              <w:t xml:space="preserve">- GV nhận xét, tóm tắt lại những nội dung chính của bài học.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bCs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b/>
                <w:bCs/>
                <w:noProof/>
                <w:sz w:val="28"/>
                <w:szCs w:val="28"/>
                <w:lang w:val="vi-VN" w:eastAsia="zh-CN"/>
              </w:rPr>
              <w:t>* Dặn dò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GV nhắc nhở HS: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+ Ôn lại các kiến thức đã học hôm nay.</w:t>
            </w:r>
          </w:p>
          <w:p w:rsidR="00F9564B" w:rsidRPr="008314EF" w:rsidRDefault="00F9564B" w:rsidP="00C32AF3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+ Thực hiện giới thiệu về truyền thống nhà trường.</w:t>
            </w:r>
          </w:p>
        </w:tc>
        <w:tc>
          <w:tcPr>
            <w:tcW w:w="4500" w:type="dxa"/>
          </w:tcPr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nghe bài hát.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HS lắng nghe câu hỏi.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trả lời câu hỏi.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 và tiếp thu.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 GV giới thiệu bài học.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b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- HS quan sát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nghe, thực hiện theo hướng dẫn của GV.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en-SG" w:eastAsia="zh-CN"/>
              </w:rPr>
              <w:t xml:space="preserve">lắng nghe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câu hỏi.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HS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 xml:space="preserve"> thảo luận nhóm 4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- Các nhóm báo cáo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nghe, tiếp thu.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làm việc nhóm.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quan sát.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lên bảng báo cáo. HS khác lắng nghe, nhận xét.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- HS xem video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HS tham gia hoạt động nhóm.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quan sát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- Các nhóm báo cáo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 và tiếp thu.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en-SG" w:eastAsia="zh-CN"/>
              </w:rPr>
              <w:t>- HS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xem video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en-SG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tham gia bày tỏ cảm xúc.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trình bày.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trả lời</w:t>
            </w: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Đáp án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Câu 1 : A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Câu 2: C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Câu 3: B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Câu 4: D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  <w:t>Câu 5: A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 xml:space="preserve">- HS lắng nghe, tiếp thu. 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HS lắng nghe, tiếp thu</w:t>
            </w: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eastAsia="zh-CN"/>
              </w:rPr>
            </w:pPr>
          </w:p>
          <w:p w:rsidR="00F9564B" w:rsidRPr="008314EF" w:rsidRDefault="00F9564B" w:rsidP="00C32AF3">
            <w:pPr>
              <w:contextualSpacing/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</w:pPr>
            <w:r w:rsidRPr="008314EF">
              <w:rPr>
                <w:rFonts w:ascii="Times New Roman" w:eastAsiaTheme="minorEastAsia" w:hAnsi="Times New Roman"/>
                <w:noProof/>
                <w:sz w:val="28"/>
                <w:szCs w:val="28"/>
                <w:lang w:val="vi-VN" w:eastAsia="zh-CN"/>
              </w:rPr>
              <w:t>- HS lắng nghe</w:t>
            </w:r>
          </w:p>
          <w:p w:rsidR="00F9564B" w:rsidRPr="008314EF" w:rsidRDefault="00F9564B" w:rsidP="00C32AF3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F9564B" w:rsidRPr="008314EF" w:rsidRDefault="00F9564B" w:rsidP="00F9564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IV. ĐIỀU CHỈNH SAU BÀI DẠY( Nếu có)</w:t>
      </w:r>
    </w:p>
    <w:p w:rsidR="00F9564B" w:rsidRPr="008314EF" w:rsidRDefault="00F9564B" w:rsidP="00F9564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F9564B" w:rsidRPr="008314EF" w:rsidRDefault="00F9564B" w:rsidP="00F9564B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F9564B" w:rsidRPr="008314EF" w:rsidRDefault="00F9564B" w:rsidP="00F9564B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..................................................................................................................................._____________________________________</w:t>
      </w:r>
    </w:p>
    <w:p w:rsidR="00DE75E4" w:rsidRDefault="00DE75E4"/>
    <w:sectPr w:rsidR="00DE75E4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9564B"/>
    <w:rsid w:val="002C0A6A"/>
    <w:rsid w:val="005D7A0F"/>
    <w:rsid w:val="00AB46AC"/>
    <w:rsid w:val="00C12481"/>
    <w:rsid w:val="00DE75E4"/>
    <w:rsid w:val="00E44C8D"/>
    <w:rsid w:val="00F9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4B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F9564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9564B"/>
    <w:rPr>
      <w:i/>
      <w:iCs/>
    </w:rPr>
  </w:style>
  <w:style w:type="table" w:styleId="TableGrid">
    <w:name w:val="Table Grid"/>
    <w:aliases w:val="times new roman,GA"/>
    <w:basedOn w:val="TableNormal"/>
    <w:uiPriority w:val="39"/>
    <w:qFormat/>
    <w:rsid w:val="00F9564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3</cp:revision>
  <dcterms:created xsi:type="dcterms:W3CDTF">2025-04-29T01:06:00Z</dcterms:created>
  <dcterms:modified xsi:type="dcterms:W3CDTF">2025-04-29T01:11:00Z</dcterms:modified>
</cp:coreProperties>
</file>