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50" w:rsidRPr="00071168" w:rsidRDefault="00D95650" w:rsidP="00D95650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071168">
        <w:rPr>
          <w:b/>
          <w:sz w:val="28"/>
          <w:szCs w:val="28"/>
          <w:u w:val="single"/>
        </w:rPr>
        <w:t>Tiết 3: Kĩ năng sống</w:t>
      </w:r>
    </w:p>
    <w:p w:rsidR="00D95650" w:rsidRPr="00AE2D05" w:rsidRDefault="00D95650" w:rsidP="00D95650">
      <w:pPr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                  </w:t>
      </w:r>
      <w:r w:rsidRPr="00071168">
        <w:rPr>
          <w:rStyle w:val="fontstyle01"/>
          <w:sz w:val="28"/>
          <w:szCs w:val="28"/>
        </w:rPr>
        <w:t>CHỦ ĐỀ: AN TOÀN</w:t>
      </w:r>
      <w:r>
        <w:rPr>
          <w:rStyle w:val="fontstyle01"/>
          <w:sz w:val="28"/>
          <w:szCs w:val="28"/>
        </w:rPr>
        <w:t xml:space="preserve"> VỚI VẬT SẮC NHỌN</w:t>
      </w:r>
      <w:r w:rsidRPr="00071168">
        <w:rPr>
          <w:b/>
          <w:bCs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   </w:t>
      </w:r>
      <w:r w:rsidRPr="00071168">
        <w:rPr>
          <w:rStyle w:val="fontstyle01"/>
          <w:sz w:val="28"/>
          <w:szCs w:val="28"/>
        </w:rPr>
        <w:t xml:space="preserve">   TIẾT 2</w:t>
      </w:r>
      <w:r>
        <w:rPr>
          <w:rStyle w:val="fontstyle01"/>
          <w:sz w:val="28"/>
          <w:szCs w:val="28"/>
        </w:rPr>
        <w:t>8</w:t>
      </w:r>
      <w:r w:rsidRPr="00071168">
        <w:rPr>
          <w:rStyle w:val="fontstyle01"/>
          <w:sz w:val="28"/>
          <w:szCs w:val="28"/>
        </w:rPr>
        <w:t xml:space="preserve">: </w:t>
      </w:r>
      <w:r>
        <w:rPr>
          <w:rStyle w:val="fontstyle01"/>
          <w:sz w:val="28"/>
          <w:szCs w:val="28"/>
        </w:rPr>
        <w:t>KĨ NĂNG SỬ DỤNG DAO KÉO AN TOÀN</w:t>
      </w:r>
      <w:r w:rsidRPr="00071168">
        <w:rPr>
          <w:rStyle w:val="fontstyle01"/>
          <w:sz w:val="28"/>
          <w:szCs w:val="28"/>
        </w:rPr>
        <w:t xml:space="preserve"> TOÀN</w:t>
      </w:r>
      <w:r w:rsidRPr="00071168">
        <w:rPr>
          <w:b/>
          <w:bCs/>
          <w:sz w:val="28"/>
          <w:szCs w:val="28"/>
        </w:rPr>
        <w:br/>
      </w:r>
      <w:r w:rsidRPr="00AE2D05">
        <w:rPr>
          <w:rStyle w:val="fontstyle01"/>
          <w:sz w:val="28"/>
          <w:szCs w:val="28"/>
        </w:rPr>
        <w:t>I. YÊU CẦU CẦN ĐẠT</w:t>
      </w:r>
    </w:p>
    <w:p w:rsidR="00D95650" w:rsidRPr="00AE2D05" w:rsidRDefault="00D95650" w:rsidP="00D95650">
      <w:pPr>
        <w:rPr>
          <w:rStyle w:val="fontstyle01"/>
          <w:sz w:val="28"/>
          <w:szCs w:val="28"/>
        </w:rPr>
      </w:pPr>
      <w:r w:rsidRPr="00AE2D05">
        <w:rPr>
          <w:rStyle w:val="fontstyle01"/>
          <w:sz w:val="28"/>
          <w:szCs w:val="28"/>
        </w:rPr>
        <w:t>1. Năng lực đặc thù</w:t>
      </w:r>
    </w:p>
    <w:p w:rsidR="00D95650" w:rsidRPr="00AE2D05" w:rsidRDefault="00D95650" w:rsidP="00D95650">
      <w:pPr>
        <w:rPr>
          <w:rStyle w:val="fontstyle01"/>
          <w:b w:val="0"/>
          <w:sz w:val="28"/>
          <w:szCs w:val="28"/>
        </w:rPr>
      </w:pPr>
      <w:r w:rsidRPr="00AE2D05">
        <w:rPr>
          <w:rStyle w:val="fontstyle01"/>
          <w:sz w:val="28"/>
          <w:szCs w:val="28"/>
        </w:rPr>
        <w:t>- Học sinh nhận biết các đồ dùng sắc nhọn trong nhà bếp.</w:t>
      </w:r>
    </w:p>
    <w:p w:rsidR="00D95650" w:rsidRPr="00AE2D05" w:rsidRDefault="00D95650" w:rsidP="00D95650">
      <w:pPr>
        <w:rPr>
          <w:rStyle w:val="fontstyle01"/>
          <w:b w:val="0"/>
          <w:sz w:val="28"/>
          <w:szCs w:val="28"/>
        </w:rPr>
      </w:pPr>
      <w:r w:rsidRPr="00AE2D05">
        <w:rPr>
          <w:rStyle w:val="fontstyle01"/>
          <w:sz w:val="28"/>
          <w:szCs w:val="28"/>
        </w:rPr>
        <w:t>- Học sinh biết cách sử dụng dao kéo an toàn.</w:t>
      </w:r>
    </w:p>
    <w:p w:rsidR="00D95650" w:rsidRPr="00AE2D05" w:rsidRDefault="00D95650" w:rsidP="00D95650">
      <w:pPr>
        <w:rPr>
          <w:rStyle w:val="fontstyle01"/>
          <w:b w:val="0"/>
          <w:sz w:val="28"/>
          <w:szCs w:val="28"/>
        </w:rPr>
      </w:pPr>
      <w:r w:rsidRPr="00AE2D05">
        <w:rPr>
          <w:rStyle w:val="fontstyle01"/>
          <w:sz w:val="28"/>
          <w:szCs w:val="28"/>
        </w:rPr>
        <w:t>- HS hiểu được những nguy hiểm mà vật sắc nhọn gây thương tích.</w:t>
      </w:r>
    </w:p>
    <w:p w:rsidR="00D95650" w:rsidRPr="00AE2D05" w:rsidRDefault="00D95650" w:rsidP="00D95650">
      <w:pPr>
        <w:rPr>
          <w:rStyle w:val="fontstyle01"/>
          <w:sz w:val="28"/>
          <w:szCs w:val="28"/>
        </w:rPr>
      </w:pPr>
      <w:r w:rsidRPr="00AE2D05">
        <w:rPr>
          <w:rStyle w:val="fontstyle01"/>
          <w:sz w:val="28"/>
          <w:szCs w:val="28"/>
        </w:rPr>
        <w:t>2. Năng lực chung</w:t>
      </w:r>
    </w:p>
    <w:p w:rsidR="00D95650" w:rsidRPr="00AE2D05" w:rsidRDefault="00D95650" w:rsidP="00D95650">
      <w:pPr>
        <w:rPr>
          <w:rStyle w:val="fontstyle01"/>
          <w:b w:val="0"/>
          <w:sz w:val="28"/>
          <w:szCs w:val="28"/>
        </w:rPr>
      </w:pPr>
      <w:r w:rsidRPr="00AE2D05">
        <w:rPr>
          <w:rStyle w:val="fontstyle01"/>
          <w:sz w:val="28"/>
          <w:szCs w:val="28"/>
        </w:rPr>
        <w:t>- Năng lực tự chủ, tự học.</w:t>
      </w:r>
    </w:p>
    <w:p w:rsidR="00D95650" w:rsidRPr="00AE2D05" w:rsidRDefault="00D95650" w:rsidP="00D95650">
      <w:pPr>
        <w:rPr>
          <w:rStyle w:val="fontstyle01"/>
          <w:b w:val="0"/>
          <w:sz w:val="28"/>
          <w:szCs w:val="28"/>
        </w:rPr>
      </w:pPr>
      <w:r w:rsidRPr="00AE2D05">
        <w:rPr>
          <w:rStyle w:val="fontstyle01"/>
          <w:sz w:val="28"/>
          <w:szCs w:val="28"/>
        </w:rPr>
        <w:t>- Năng lực giao tiếp.</w:t>
      </w:r>
    </w:p>
    <w:p w:rsidR="00D95650" w:rsidRPr="00AE2D05" w:rsidRDefault="00D95650" w:rsidP="00D95650">
      <w:pPr>
        <w:rPr>
          <w:rStyle w:val="fontstyle01"/>
          <w:b w:val="0"/>
          <w:sz w:val="28"/>
          <w:szCs w:val="28"/>
        </w:rPr>
      </w:pPr>
      <w:r w:rsidRPr="00AE2D05">
        <w:rPr>
          <w:rStyle w:val="fontstyle01"/>
          <w:sz w:val="28"/>
          <w:szCs w:val="28"/>
        </w:rPr>
        <w:t>- Năng lực giải quyết vấn đề và sáng tạo.</w:t>
      </w:r>
    </w:p>
    <w:p w:rsidR="00D95650" w:rsidRPr="00AE2D05" w:rsidRDefault="00D95650" w:rsidP="00D95650">
      <w:pPr>
        <w:rPr>
          <w:rStyle w:val="fontstyle01"/>
          <w:sz w:val="28"/>
          <w:szCs w:val="28"/>
        </w:rPr>
      </w:pPr>
      <w:r w:rsidRPr="00AE2D05">
        <w:rPr>
          <w:rStyle w:val="fontstyle01"/>
          <w:sz w:val="28"/>
          <w:szCs w:val="28"/>
        </w:rPr>
        <w:t>3. Phẩm chất</w:t>
      </w:r>
    </w:p>
    <w:p w:rsidR="00D95650" w:rsidRPr="00AE2D05" w:rsidRDefault="00D95650" w:rsidP="00D95650">
      <w:pPr>
        <w:rPr>
          <w:rStyle w:val="fontstyle01"/>
          <w:b w:val="0"/>
          <w:sz w:val="28"/>
          <w:szCs w:val="28"/>
        </w:rPr>
      </w:pPr>
      <w:r w:rsidRPr="00AE2D05">
        <w:rPr>
          <w:rStyle w:val="fontstyle01"/>
          <w:sz w:val="28"/>
          <w:szCs w:val="28"/>
        </w:rPr>
        <w:t>- Rèn kĩ năng sử dụng dao kéo an toàn.</w:t>
      </w:r>
    </w:p>
    <w:p w:rsidR="00D95650" w:rsidRPr="00AE2D05" w:rsidRDefault="00D95650" w:rsidP="00D95650">
      <w:pPr>
        <w:rPr>
          <w:rStyle w:val="fontstyle01"/>
          <w:b w:val="0"/>
          <w:sz w:val="28"/>
          <w:szCs w:val="28"/>
        </w:rPr>
      </w:pPr>
      <w:r w:rsidRPr="00AE2D05">
        <w:rPr>
          <w:rStyle w:val="fontstyle01"/>
          <w:sz w:val="28"/>
          <w:szCs w:val="28"/>
        </w:rPr>
        <w:t>- Phát triển năng lực tự bảo vệ bản thân.</w:t>
      </w:r>
    </w:p>
    <w:p w:rsidR="00D95650" w:rsidRPr="00071168" w:rsidRDefault="00D95650" w:rsidP="00D95650">
      <w:pPr>
        <w:rPr>
          <w:sz w:val="28"/>
          <w:szCs w:val="28"/>
        </w:rPr>
      </w:pPr>
      <w:r w:rsidRPr="00071168">
        <w:rPr>
          <w:rStyle w:val="fontstyle01"/>
          <w:sz w:val="28"/>
          <w:szCs w:val="28"/>
        </w:rPr>
        <w:t>II. THIẾT BỊ DẠY HỌC VÀ HỌC LIỆU</w:t>
      </w:r>
      <w:r w:rsidRPr="00071168">
        <w:rPr>
          <w:b/>
          <w:bCs/>
          <w:sz w:val="28"/>
          <w:szCs w:val="28"/>
        </w:rPr>
        <w:br/>
      </w:r>
      <w:r w:rsidRPr="00071168">
        <w:rPr>
          <w:rStyle w:val="fontstyle31"/>
        </w:rPr>
        <w:t>- Giáo viên:</w:t>
      </w:r>
      <w:r w:rsidRPr="00071168">
        <w:rPr>
          <w:b/>
          <w:bCs/>
          <w:i/>
          <w:iCs/>
          <w:sz w:val="28"/>
          <w:szCs w:val="28"/>
        </w:rPr>
        <w:br/>
      </w:r>
      <w:r w:rsidRPr="00071168">
        <w:rPr>
          <w:rStyle w:val="fontstyle21"/>
          <w:sz w:val="28"/>
          <w:szCs w:val="28"/>
        </w:rPr>
        <w:t>+ Kế hoạch bài dạy, bài giảng powerpoint.</w:t>
      </w:r>
      <w:r w:rsidRPr="00071168">
        <w:rPr>
          <w:sz w:val="28"/>
          <w:szCs w:val="28"/>
        </w:rPr>
        <w:br/>
      </w:r>
      <w:r w:rsidRPr="00071168">
        <w:rPr>
          <w:rStyle w:val="fontstyle21"/>
          <w:sz w:val="28"/>
          <w:szCs w:val="28"/>
        </w:rPr>
        <w:t>+ Bút màu, tranh tô màu.</w:t>
      </w:r>
      <w:r w:rsidRPr="00071168">
        <w:rPr>
          <w:sz w:val="28"/>
          <w:szCs w:val="28"/>
        </w:rPr>
        <w:br/>
      </w:r>
      <w:r w:rsidRPr="00071168">
        <w:rPr>
          <w:rStyle w:val="fontstyle31"/>
        </w:rPr>
        <w:t xml:space="preserve">- Học sinh: </w:t>
      </w:r>
      <w:r w:rsidRPr="00071168">
        <w:rPr>
          <w:rStyle w:val="fontstyle21"/>
          <w:sz w:val="28"/>
          <w:szCs w:val="28"/>
        </w:rPr>
        <w:t>Sách vở, đồ dùng học tập.</w:t>
      </w:r>
      <w:r w:rsidRPr="00071168">
        <w:rPr>
          <w:sz w:val="28"/>
          <w:szCs w:val="28"/>
        </w:rPr>
        <w:br/>
      </w:r>
      <w:r w:rsidRPr="00071168">
        <w:rPr>
          <w:rStyle w:val="fontstyle01"/>
          <w:sz w:val="28"/>
          <w:szCs w:val="28"/>
        </w:rPr>
        <w:t>III. HOẠT ĐỘNG DẠY- HỌC</w:t>
      </w:r>
      <w:r w:rsidRPr="00071168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929"/>
        <w:gridCol w:w="3568"/>
      </w:tblGrid>
      <w:tr w:rsidR="00D95650" w:rsidRPr="00071168" w:rsidTr="00D33D1B">
        <w:tc>
          <w:tcPr>
            <w:tcW w:w="6067" w:type="dxa"/>
            <w:vAlign w:val="center"/>
          </w:tcPr>
          <w:p w:rsidR="00D95650" w:rsidRPr="00071168" w:rsidRDefault="00D95650" w:rsidP="00D33D1B">
            <w:pPr>
              <w:jc w:val="center"/>
              <w:rPr>
                <w:sz w:val="28"/>
                <w:szCs w:val="28"/>
              </w:rPr>
            </w:pPr>
            <w:r w:rsidRPr="00071168">
              <w:rPr>
                <w:rStyle w:val="fontstyle01"/>
                <w:sz w:val="28"/>
                <w:szCs w:val="28"/>
              </w:rPr>
              <w:t>Hoạt động của giáo viên</w:t>
            </w:r>
          </w:p>
        </w:tc>
        <w:tc>
          <w:tcPr>
            <w:tcW w:w="3651" w:type="dxa"/>
            <w:vAlign w:val="center"/>
          </w:tcPr>
          <w:p w:rsidR="00D95650" w:rsidRPr="00071168" w:rsidRDefault="00D95650" w:rsidP="00D33D1B">
            <w:pPr>
              <w:jc w:val="center"/>
              <w:rPr>
                <w:sz w:val="28"/>
                <w:szCs w:val="28"/>
              </w:rPr>
            </w:pPr>
            <w:r w:rsidRPr="00071168">
              <w:rPr>
                <w:rStyle w:val="fontstyle01"/>
                <w:sz w:val="28"/>
                <w:szCs w:val="28"/>
              </w:rPr>
              <w:t>Hoạt động của học sinh</w:t>
            </w:r>
          </w:p>
        </w:tc>
      </w:tr>
      <w:tr w:rsidR="00D95650" w:rsidRPr="00071168" w:rsidTr="00D33D1B">
        <w:tc>
          <w:tcPr>
            <w:tcW w:w="6067" w:type="dxa"/>
          </w:tcPr>
          <w:p w:rsidR="00D95650" w:rsidRPr="0032370D" w:rsidRDefault="00D95650" w:rsidP="00D33D1B">
            <w:pPr>
              <w:rPr>
                <w:rStyle w:val="fontstyle01"/>
                <w:sz w:val="28"/>
                <w:szCs w:val="28"/>
              </w:rPr>
            </w:pPr>
            <w:r w:rsidRPr="0032370D">
              <w:rPr>
                <w:rStyle w:val="fontstyle01"/>
                <w:sz w:val="28"/>
                <w:szCs w:val="28"/>
              </w:rPr>
              <w:t>1. Hoạt động khởi động (2-3’)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- GV tổ chức trò chơi: “Hoa nở”.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- Cách chơi: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+ GV yêu cầu tất cả HS đứng dậy.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+ Khi GV hô: Hoa nở =&gt; người chơi hô hoa nở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đồng thời xòe ngửa bàn tay ra.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+ Khi GV hô: Hoa héo =&gt; người chơi hô hoa héo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đồng thời chụm đầu ngón tay lại.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+ Khi GV hô: Hoa tàn =&gt; người chơi hô hoa tàn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đồng thời cụp bàn tay xuống.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+ Khi GV hô: Hoa rung rinh trước gió =&gt; người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chơi hô hoa rung rinh trước gió đồng thời xòe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  <w:lang w:val="en-US"/>
              </w:rPr>
            </w:pPr>
            <w:r w:rsidRPr="00D7080A">
              <w:rPr>
                <w:rStyle w:val="fontstyle01"/>
                <w:sz w:val="28"/>
                <w:szCs w:val="28"/>
              </w:rPr>
              <w:t>ngửa bàn tay ra xoay vòng.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lastRenderedPageBreak/>
              <w:t>+ GV có thể đọc 1 đường làm 1 kiểu, tốc độ tăng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dần.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- Kết thúc trò chơi, tạo không khí vui vẻ, hứng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khởi cho HS. GV dẫn dắt vào bài học.</w:t>
            </w:r>
          </w:p>
          <w:p w:rsidR="00D95650" w:rsidRPr="0032370D" w:rsidRDefault="00D95650" w:rsidP="00D33D1B">
            <w:pPr>
              <w:rPr>
                <w:rStyle w:val="fontstyle01"/>
                <w:sz w:val="28"/>
                <w:szCs w:val="28"/>
              </w:rPr>
            </w:pPr>
            <w:r w:rsidRPr="0032370D">
              <w:rPr>
                <w:rStyle w:val="fontstyle01"/>
                <w:sz w:val="28"/>
                <w:szCs w:val="28"/>
              </w:rPr>
              <w:t>2. Hoạt động hình thành kiến thức mới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2.1 Nhận biết các đồ dùng sắc nhọn trong nhà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bếp.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- GV: Sử dụng PowerPoint chiếu hình ảnh đồ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  <w:lang w:val="en-US"/>
              </w:rPr>
            </w:pPr>
            <w:r>
              <w:rPr>
                <w:rStyle w:val="fontstyle01"/>
                <w:sz w:val="28"/>
                <w:szCs w:val="28"/>
              </w:rPr>
              <w:t>dùng trong nhà bếp</w:t>
            </w:r>
            <w:r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01"/>
                <w:sz w:val="28"/>
                <w:szCs w:val="28"/>
              </w:rPr>
              <w:t>(Hình ảnh minh họa)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- HS chỉ ra những đồ dùng nhà bếp theo hình ảnh.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- Đồ vật đó chúng ta để làm gì?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+ Thớt dùng để kê thái thức ăn.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+ Dao dùng để gọt, thái.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+ Hộp gỗ dùng để dao.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+ Kéo dùng để cắt.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- Những đồ vật sắc nhọn trong nhà bếp?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- GV nhận xét và bổ sung: Những đồ vật sắc nhọn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trong nhà bếp như: Dao, kéo, rĩa...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2.2 Cách sử dụng dao, kéo an toàn.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*Phương pháp &amp; KTDH: Phân tích hình ảnh.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  <w:lang w:val="en-US"/>
              </w:rPr>
            </w:pPr>
            <w:r w:rsidRPr="00D7080A">
              <w:rPr>
                <w:rStyle w:val="fontstyle01"/>
                <w:sz w:val="28"/>
                <w:szCs w:val="28"/>
              </w:rPr>
              <w:t>- GV cho HS quan sát hình ảnh.</w:t>
            </w:r>
            <w:r w:rsidRPr="00D7080A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D7080A">
              <w:rPr>
                <w:rStyle w:val="fontstyle01"/>
                <w:sz w:val="28"/>
                <w:szCs w:val="28"/>
              </w:rPr>
              <w:t>(Hình ảnh minh họa)</w:t>
            </w:r>
          </w:p>
          <w:p w:rsidR="00D95650" w:rsidRPr="00D7080A" w:rsidRDefault="00D95650" w:rsidP="00D33D1B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 xml:space="preserve">- Khi sử dụng đồ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vật sắc nhọn chúng ta cần lưu ý </w:t>
            </w: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>những vấn đề gì?</w:t>
            </w:r>
          </w:p>
          <w:p w:rsidR="00D95650" w:rsidRPr="00D7080A" w:rsidRDefault="00D95650" w:rsidP="00D33D1B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>- GV nhận xét và bổ sung:</w:t>
            </w:r>
          </w:p>
          <w:p w:rsidR="00D95650" w:rsidRPr="00D7080A" w:rsidRDefault="00D95650" w:rsidP="00D33D1B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>+ Khi sử dụng đồ vật phải có sự hướng dẫn và</w:t>
            </w:r>
          </w:p>
          <w:p w:rsidR="00D95650" w:rsidRPr="00D7080A" w:rsidRDefault="00D95650" w:rsidP="00D33D1B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>giám của người lớn.</w:t>
            </w:r>
          </w:p>
          <w:p w:rsidR="00D95650" w:rsidRPr="00D7080A" w:rsidRDefault="00D95650" w:rsidP="00D33D1B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>+ Sử dụng dao, kéo có kích cỡ vừa tay, không quá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>to và nặng.</w:t>
            </w:r>
          </w:p>
          <w:p w:rsidR="00D95650" w:rsidRPr="00D7080A" w:rsidRDefault="00D95650" w:rsidP="00D33D1B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>* Cách sử dụng kéo an toàn</w:t>
            </w:r>
          </w:p>
          <w:p w:rsidR="00D95650" w:rsidRPr="00D7080A" w:rsidRDefault="00D95650" w:rsidP="00D33D1B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- GV cho HS quan sát hình ảnh</w:t>
            </w: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>(Hình ảnh minh họa)</w:t>
            </w:r>
          </w:p>
          <w:p w:rsidR="00D95650" w:rsidRPr="00D7080A" w:rsidRDefault="00D95650" w:rsidP="00D33D1B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>- Sử dụng kéo như thế nào là an toàn?</w:t>
            </w:r>
          </w:p>
          <w:p w:rsidR="00D95650" w:rsidRPr="00D7080A" w:rsidRDefault="00D95650" w:rsidP="00D33D1B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>- GV nhận xét và bổ sung:</w:t>
            </w:r>
          </w:p>
          <w:p w:rsidR="00D95650" w:rsidRPr="00D7080A" w:rsidRDefault="00D95650" w:rsidP="00D33D1B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 xml:space="preserve">+ Luồn ngón tay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cái vào 1 bên chuôi kéo, 3 ngón</w:t>
            </w: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 xml:space="preserve">tay giữa luồn vào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bên chuôi kéo còn lại.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 xml:space="preserve">Ngón tay </w:t>
            </w: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>cái và 3 ngón tay giữa giữ chặt phần chuôi kéo.</w:t>
            </w:r>
          </w:p>
          <w:p w:rsidR="00D95650" w:rsidRPr="00D7080A" w:rsidRDefault="00D95650" w:rsidP="00D33D1B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>+ Khi cắt dùng các ngón tay luồn vào chuôi kéo</w:t>
            </w:r>
          </w:p>
          <w:p w:rsidR="00D95650" w:rsidRPr="00D7080A" w:rsidRDefault="00D95650" w:rsidP="00D33D1B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>bóp vào rồi lại mở ra nhịp nhàng đồng thời đẩy</w:t>
            </w:r>
          </w:p>
          <w:p w:rsidR="00D95650" w:rsidRPr="00D7080A" w:rsidRDefault="00D95650" w:rsidP="00D33D1B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>nhẹ kéo về mặt trước vật cần cắt.</w:t>
            </w:r>
          </w:p>
          <w:p w:rsidR="00D95650" w:rsidRPr="00D7080A" w:rsidRDefault="00D95650" w:rsidP="00D33D1B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>+ Khi đưa kéo cho người khác cầm bằng 2 tay, cầm dọc kéo, mũi kéo hướng phía dưới.</w:t>
            </w:r>
          </w:p>
          <w:p w:rsidR="00D95650" w:rsidRPr="00D7080A" w:rsidRDefault="00D95650" w:rsidP="00D33D1B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>* Cách sử dụng dao an toàn</w:t>
            </w:r>
          </w:p>
          <w:p w:rsidR="00D95650" w:rsidRPr="00D7080A" w:rsidRDefault="00D95650" w:rsidP="00D33D1B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- GV cho HS quan sát hình ảnh </w:t>
            </w: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>(Hình ảnh minh họa)</w:t>
            </w:r>
          </w:p>
          <w:p w:rsidR="00D95650" w:rsidRPr="00D7080A" w:rsidRDefault="00D95650" w:rsidP="00D33D1B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>- Sử dụng dao như thế nào là an toàn?</w:t>
            </w:r>
          </w:p>
          <w:p w:rsidR="00D95650" w:rsidRPr="00D7080A" w:rsidRDefault="00D95650" w:rsidP="00D33D1B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>- GV nhận xét và bổ sung:</w:t>
            </w:r>
          </w:p>
          <w:p w:rsidR="00D95650" w:rsidRPr="00D7080A" w:rsidRDefault="00D95650" w:rsidP="00D33D1B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D7080A">
              <w:rPr>
                <w:bCs/>
                <w:color w:val="000000"/>
                <w:sz w:val="28"/>
                <w:szCs w:val="28"/>
                <w:lang w:val="en-US"/>
              </w:rPr>
              <w:t>+ Tay phải cầm phần chuôi dao.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D95650" w:rsidRPr="00AE2D05" w:rsidRDefault="00D95650" w:rsidP="00D33D1B">
            <w:pPr>
              <w:rPr>
                <w:sz w:val="28"/>
                <w:szCs w:val="28"/>
              </w:rPr>
            </w:pPr>
            <w:r w:rsidRPr="00AE2D05">
              <w:rPr>
                <w:sz w:val="28"/>
                <w:szCs w:val="28"/>
              </w:rPr>
              <w:lastRenderedPageBreak/>
              <w:t>1. Hoạt động khởi động (2-3’)</w:t>
            </w:r>
          </w:p>
          <w:p w:rsidR="00D95650" w:rsidRPr="00AE2D05" w:rsidRDefault="00D95650" w:rsidP="00D33D1B">
            <w:pPr>
              <w:rPr>
                <w:sz w:val="28"/>
                <w:szCs w:val="28"/>
              </w:rPr>
            </w:pPr>
            <w:r w:rsidRPr="00AE2D0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lắng nghe luật chơi và thực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E2D05">
              <w:rPr>
                <w:sz w:val="28"/>
                <w:szCs w:val="28"/>
              </w:rPr>
              <w:t>hiện.</w:t>
            </w: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Pr="0032370D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  <w:r w:rsidRPr="00AE2D05">
              <w:rPr>
                <w:sz w:val="28"/>
                <w:szCs w:val="28"/>
              </w:rPr>
              <w:t>- HS tham gia tích cực.</w:t>
            </w: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  <w:r w:rsidRPr="00AE2D05">
              <w:rPr>
                <w:sz w:val="28"/>
                <w:szCs w:val="28"/>
                <w:lang w:val="en-US"/>
              </w:rPr>
              <w:t>2.Hoạt động hình thành kiến thức</w:t>
            </w: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  <w:r w:rsidRPr="00AE2D05">
              <w:rPr>
                <w:sz w:val="28"/>
                <w:szCs w:val="28"/>
                <w:lang w:val="en-US"/>
              </w:rPr>
              <w:t>mới</w:t>
            </w: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  <w:r w:rsidRPr="00AE2D05">
              <w:rPr>
                <w:sz w:val="28"/>
                <w:szCs w:val="28"/>
                <w:lang w:val="en-US"/>
              </w:rPr>
              <w:t>2.1</w:t>
            </w:r>
            <w:r>
              <w:rPr>
                <w:sz w:val="28"/>
                <w:szCs w:val="28"/>
                <w:lang w:val="en-US"/>
              </w:rPr>
              <w:t xml:space="preserve"> Nhận biết các đồ dùng sắc nhọn </w:t>
            </w:r>
            <w:r w:rsidRPr="00AE2D05">
              <w:rPr>
                <w:sz w:val="28"/>
                <w:szCs w:val="28"/>
                <w:lang w:val="en-US"/>
              </w:rPr>
              <w:t>trong nhà bếp.</w:t>
            </w: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  <w:r w:rsidRPr="00AE2D05">
              <w:rPr>
                <w:sz w:val="28"/>
                <w:szCs w:val="28"/>
                <w:lang w:val="en-US"/>
              </w:rPr>
              <w:t>- HS quan sát hình ảnh.</w:t>
            </w: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  <w:r w:rsidRPr="00AE2D05">
              <w:rPr>
                <w:sz w:val="28"/>
                <w:szCs w:val="28"/>
                <w:lang w:val="en-US"/>
              </w:rPr>
              <w:t>- HS trả lời.</w:t>
            </w: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  <w:r w:rsidRPr="00AE2D05">
              <w:rPr>
                <w:sz w:val="28"/>
                <w:szCs w:val="28"/>
                <w:lang w:val="en-US"/>
              </w:rPr>
              <w:t>- HS lắng nghe và ghi nhớ.</w:t>
            </w: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  <w:r w:rsidRPr="00AE2D05">
              <w:rPr>
                <w:sz w:val="28"/>
                <w:szCs w:val="28"/>
                <w:lang w:val="en-US"/>
              </w:rPr>
              <w:t>2.2 Cách sử dụng dao, kéo an toàn.</w:t>
            </w: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  <w:r w:rsidRPr="00AE2D05">
              <w:rPr>
                <w:sz w:val="28"/>
                <w:szCs w:val="28"/>
                <w:lang w:val="en-US"/>
              </w:rPr>
              <w:t>- HS quan sát hình ảnh.</w:t>
            </w: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  <w:r w:rsidRPr="00AE2D05">
              <w:rPr>
                <w:sz w:val="28"/>
                <w:szCs w:val="28"/>
                <w:lang w:val="en-US"/>
              </w:rPr>
              <w:t>- HS trả lời.</w:t>
            </w: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  <w:r w:rsidRPr="00AE2D05">
              <w:rPr>
                <w:sz w:val="28"/>
                <w:szCs w:val="28"/>
                <w:lang w:val="en-US"/>
              </w:rPr>
              <w:t>- HS lắng nghe.</w:t>
            </w: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  <w:r w:rsidRPr="00AE2D05">
              <w:rPr>
                <w:sz w:val="28"/>
                <w:szCs w:val="28"/>
                <w:lang w:val="en-US"/>
              </w:rPr>
              <w:t>* Cách sử dụng kéo an toàn</w:t>
            </w: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  <w:r w:rsidRPr="00AE2D05">
              <w:rPr>
                <w:sz w:val="28"/>
                <w:szCs w:val="28"/>
                <w:lang w:val="en-US"/>
              </w:rPr>
              <w:t>- HS quan sát hình ảnh.</w:t>
            </w: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  <w:r w:rsidRPr="00AE2D05">
              <w:rPr>
                <w:sz w:val="28"/>
                <w:szCs w:val="28"/>
                <w:lang w:val="en-US"/>
              </w:rPr>
              <w:t>- HS trả lời.</w:t>
            </w: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  <w:r w:rsidRPr="00AE2D05">
              <w:rPr>
                <w:sz w:val="28"/>
                <w:szCs w:val="28"/>
                <w:lang w:val="en-US"/>
              </w:rPr>
              <w:t>- HS lắng nghe.</w:t>
            </w: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  <w:r w:rsidRPr="00AE2D05">
              <w:rPr>
                <w:sz w:val="28"/>
                <w:szCs w:val="28"/>
                <w:lang w:val="en-US"/>
              </w:rPr>
              <w:t>* Cách sử dụng dao an toàn</w:t>
            </w: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  <w:r w:rsidRPr="00AE2D05">
              <w:rPr>
                <w:sz w:val="28"/>
                <w:szCs w:val="28"/>
                <w:lang w:val="en-US"/>
              </w:rPr>
              <w:t>- HS quan sát hình ảnh.</w:t>
            </w:r>
          </w:p>
        </w:tc>
      </w:tr>
      <w:tr w:rsidR="00D95650" w:rsidRPr="00071168" w:rsidTr="00D33D1B">
        <w:tc>
          <w:tcPr>
            <w:tcW w:w="6067" w:type="dxa"/>
            <w:vAlign w:val="center"/>
          </w:tcPr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lastRenderedPageBreak/>
              <w:t>+ Lưỡi dao hướng xuống dưới, sống dao hướng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lên trên.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+ Tay trái cầm đồ vật cách mũi dao: Cuộn tròn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ngón tay, giữ nguyên liệu cần cắt bằng đầu ngón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tay và cắt thái khéo léo để tạo thành các miếng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đều nhau.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+ Dùng xong cất đúng vị trí.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+ Khi đưa dao cho người khác cầm bằng 2 tay,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cầm dọc dao, mũi dao hướng xuống phía dưới.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32370D">
              <w:rPr>
                <w:rStyle w:val="fontstyle01"/>
                <w:sz w:val="28"/>
                <w:szCs w:val="28"/>
              </w:rPr>
              <w:t>3. Hoạt động luyện tập</w:t>
            </w:r>
            <w:r w:rsidRPr="00D7080A">
              <w:rPr>
                <w:rStyle w:val="fontstyle01"/>
                <w:sz w:val="28"/>
                <w:szCs w:val="28"/>
              </w:rPr>
              <w:t>: Thực hành kĩ năng sử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dụng dao kéo an toàn.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 xml:space="preserve">- GV chia lớp </w:t>
            </w:r>
            <w:r>
              <w:rPr>
                <w:rStyle w:val="fontstyle01"/>
                <w:sz w:val="28"/>
                <w:szCs w:val="28"/>
              </w:rPr>
              <w:t>thành 3 nhóm, hướng dẫn HS cách</w:t>
            </w:r>
            <w:r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D7080A">
              <w:rPr>
                <w:rStyle w:val="fontstyle01"/>
                <w:sz w:val="28"/>
                <w:szCs w:val="28"/>
              </w:rPr>
              <w:t>gọt, cắt và thái.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- Thời gian là 5-7 phút nhóm nào hoàn thành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nhanh nhất và hiệu quả nhất sẽ dành chiến thắng.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- GV yêu cầu thực hành: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+ Đảm bảo sạch sẽ.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+ Đảm bảo an toàn.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* Nhóm 1: Cắt hoa giấy 8 cánh.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- GV chuẩn bị: 1 tờ</w:t>
            </w:r>
            <w:r>
              <w:rPr>
                <w:rStyle w:val="fontstyle01"/>
                <w:sz w:val="28"/>
                <w:szCs w:val="28"/>
              </w:rPr>
              <w:t xml:space="preserve"> giấy vuông, bút, thước kẻ, kéo</w:t>
            </w:r>
            <w:r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D7080A">
              <w:rPr>
                <w:rStyle w:val="fontstyle01"/>
                <w:sz w:val="28"/>
                <w:szCs w:val="28"/>
              </w:rPr>
              <w:t>cắt.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- Cách làm: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+ B1: Chuẩn bị 1</w:t>
            </w:r>
            <w:r>
              <w:rPr>
                <w:rStyle w:val="fontstyle01"/>
                <w:sz w:val="28"/>
                <w:szCs w:val="28"/>
              </w:rPr>
              <w:t xml:space="preserve"> tờ giấy vuông. Sau đó gấp chéo</w:t>
            </w:r>
            <w:r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D7080A">
              <w:rPr>
                <w:rStyle w:val="fontstyle01"/>
                <w:sz w:val="28"/>
                <w:szCs w:val="28"/>
              </w:rPr>
              <w:t>tờ giấy vuông.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lastRenderedPageBreak/>
              <w:t>+ B2: Tiếp tục gấp</w:t>
            </w:r>
            <w:r>
              <w:rPr>
                <w:rStyle w:val="fontstyle01"/>
                <w:sz w:val="28"/>
                <w:szCs w:val="28"/>
              </w:rPr>
              <w:t xml:space="preserve"> đôi tờ giấy và gấp đôi tờ giấy</w:t>
            </w:r>
            <w:r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D7080A">
              <w:rPr>
                <w:rStyle w:val="fontstyle01"/>
                <w:sz w:val="28"/>
                <w:szCs w:val="28"/>
              </w:rPr>
              <w:t>thêm 1 lần nữa.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+ B3: Sau đó, gấp</w:t>
            </w:r>
            <w:r>
              <w:rPr>
                <w:rStyle w:val="fontstyle01"/>
                <w:sz w:val="28"/>
                <w:szCs w:val="28"/>
              </w:rPr>
              <w:t xml:space="preserve"> dọc từ giấy. Lưu ý gấp đúng để</w:t>
            </w:r>
            <w:r w:rsidRPr="00D7080A">
              <w:rPr>
                <w:rStyle w:val="fontstyle01"/>
                <w:sz w:val="28"/>
                <w:szCs w:val="28"/>
              </w:rPr>
              <w:t>không bị ngược.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+ B4: Dùng bút vẽ 1 nét cong trên hình. Nó kéo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dài từ chóp nhọn b</w:t>
            </w:r>
            <w:r>
              <w:rPr>
                <w:rStyle w:val="fontstyle01"/>
                <w:sz w:val="28"/>
                <w:szCs w:val="28"/>
              </w:rPr>
              <w:t>ên dưới là 1⁄2 cánh hoa. Vẽ sao</w:t>
            </w:r>
            <w:r w:rsidRPr="00D7080A">
              <w:rPr>
                <w:rStyle w:val="fontstyle01"/>
                <w:sz w:val="28"/>
                <w:szCs w:val="28"/>
              </w:rPr>
              <w:t>cho có hình nửa cánh hoa.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+ B5: Sau đó thì</w:t>
            </w:r>
            <w:r>
              <w:rPr>
                <w:rStyle w:val="fontstyle01"/>
                <w:sz w:val="28"/>
                <w:szCs w:val="28"/>
              </w:rPr>
              <w:t xml:space="preserve"> dùng kéo cắt theo đường vừa vẽ</w:t>
            </w:r>
            <w:r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D7080A">
              <w:rPr>
                <w:rStyle w:val="fontstyle01"/>
                <w:sz w:val="28"/>
                <w:szCs w:val="28"/>
              </w:rPr>
              <w:t>là được bông hoa 8 cánh rồi nhé.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* Nhóm 2: Tỉa cà rốt hình hoa đồng tiền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- GV chuẩn bị: Dao, củ cà rốt.</w:t>
            </w:r>
          </w:p>
          <w:p w:rsidR="00D95650" w:rsidRPr="00D7080A" w:rsidRDefault="00D95650" w:rsidP="00D33D1B">
            <w:pPr>
              <w:rPr>
                <w:rStyle w:val="fontstyle01"/>
                <w:b w:val="0"/>
                <w:sz w:val="28"/>
                <w:szCs w:val="28"/>
              </w:rPr>
            </w:pPr>
            <w:r w:rsidRPr="00D7080A">
              <w:rPr>
                <w:rStyle w:val="fontstyle01"/>
                <w:sz w:val="28"/>
                <w:szCs w:val="28"/>
              </w:rPr>
              <w:t>- Cách làm:</w:t>
            </w:r>
          </w:p>
          <w:p w:rsidR="00D95650" w:rsidRPr="00B727A6" w:rsidRDefault="00D95650" w:rsidP="00D33D1B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D7080A">
              <w:rPr>
                <w:rStyle w:val="fontstyle01"/>
                <w:sz w:val="28"/>
                <w:szCs w:val="28"/>
              </w:rPr>
              <w:t>+ B1: Gọt vỏ, cắt bỏ phần đầu và gốc củ cà rốt</w:t>
            </w:r>
          </w:p>
        </w:tc>
        <w:tc>
          <w:tcPr>
            <w:tcW w:w="3651" w:type="dxa"/>
          </w:tcPr>
          <w:p w:rsidR="00D95650" w:rsidRPr="00071168" w:rsidRDefault="00D95650" w:rsidP="00D33D1B">
            <w:pPr>
              <w:rPr>
                <w:sz w:val="28"/>
                <w:szCs w:val="28"/>
              </w:rPr>
            </w:pPr>
          </w:p>
          <w:p w:rsidR="00D95650" w:rsidRPr="00071168" w:rsidRDefault="00D95650" w:rsidP="00D33D1B">
            <w:pPr>
              <w:rPr>
                <w:sz w:val="28"/>
                <w:szCs w:val="28"/>
              </w:rPr>
            </w:pPr>
          </w:p>
          <w:p w:rsidR="00D95650" w:rsidRPr="00071168" w:rsidRDefault="00D95650" w:rsidP="00D33D1B">
            <w:pPr>
              <w:rPr>
                <w:sz w:val="28"/>
                <w:szCs w:val="28"/>
              </w:rPr>
            </w:pPr>
          </w:p>
          <w:p w:rsidR="00D95650" w:rsidRPr="00071168" w:rsidRDefault="00D95650" w:rsidP="00D33D1B">
            <w:pPr>
              <w:rPr>
                <w:sz w:val="28"/>
                <w:szCs w:val="28"/>
              </w:rPr>
            </w:pP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Pr="00AE2D05">
              <w:rPr>
                <w:sz w:val="28"/>
                <w:szCs w:val="28"/>
                <w:lang w:val="en-US"/>
              </w:rPr>
              <w:t xml:space="preserve"> Cách sử dụng dao an toàn</w:t>
            </w:r>
          </w:p>
          <w:p w:rsidR="00D95650" w:rsidRPr="00AE2D05" w:rsidRDefault="00D95650" w:rsidP="00D33D1B">
            <w:pPr>
              <w:rPr>
                <w:sz w:val="28"/>
                <w:szCs w:val="28"/>
                <w:lang w:val="en-US"/>
              </w:rPr>
            </w:pPr>
            <w:r w:rsidRPr="00AE2D05">
              <w:rPr>
                <w:sz w:val="28"/>
                <w:szCs w:val="28"/>
                <w:lang w:val="en-US"/>
              </w:rPr>
              <w:t>- HS quan sát hình ảnh.</w:t>
            </w:r>
          </w:p>
          <w:p w:rsidR="00D95650" w:rsidRPr="00071168" w:rsidRDefault="00D95650" w:rsidP="00D33D1B">
            <w:pPr>
              <w:rPr>
                <w:sz w:val="28"/>
                <w:szCs w:val="28"/>
              </w:rPr>
            </w:pPr>
          </w:p>
          <w:p w:rsidR="00D95650" w:rsidRPr="00071168" w:rsidRDefault="00D95650" w:rsidP="00D33D1B">
            <w:pPr>
              <w:rPr>
                <w:sz w:val="28"/>
                <w:szCs w:val="28"/>
              </w:rPr>
            </w:pPr>
          </w:p>
          <w:p w:rsidR="00D95650" w:rsidRPr="00071168" w:rsidRDefault="00D95650" w:rsidP="00D33D1B">
            <w:pPr>
              <w:rPr>
                <w:sz w:val="28"/>
                <w:szCs w:val="28"/>
              </w:rPr>
            </w:pPr>
          </w:p>
          <w:p w:rsidR="00D95650" w:rsidRPr="00B727A6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Pr="00B727A6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Pr="00071168" w:rsidRDefault="00D95650" w:rsidP="00D33D1B">
            <w:pPr>
              <w:rPr>
                <w:sz w:val="28"/>
                <w:szCs w:val="28"/>
              </w:rPr>
            </w:pPr>
            <w:r w:rsidRPr="00071168">
              <w:rPr>
                <w:sz w:val="28"/>
                <w:szCs w:val="28"/>
              </w:rPr>
              <w:t>- HS quan sát hình ảnh.</w:t>
            </w:r>
          </w:p>
          <w:p w:rsidR="00D95650" w:rsidRPr="00071168" w:rsidRDefault="00D95650" w:rsidP="00D33D1B">
            <w:pPr>
              <w:rPr>
                <w:sz w:val="28"/>
                <w:szCs w:val="28"/>
              </w:rPr>
            </w:pPr>
            <w:r w:rsidRPr="00071168">
              <w:rPr>
                <w:sz w:val="28"/>
                <w:szCs w:val="28"/>
              </w:rPr>
              <w:t>- Thảo luận cặp đôi.</w:t>
            </w:r>
          </w:p>
          <w:p w:rsidR="00D95650" w:rsidRPr="00071168" w:rsidRDefault="00D95650" w:rsidP="00D33D1B">
            <w:pPr>
              <w:rPr>
                <w:sz w:val="28"/>
                <w:szCs w:val="28"/>
              </w:rPr>
            </w:pPr>
            <w:r w:rsidRPr="00071168">
              <w:rPr>
                <w:sz w:val="28"/>
                <w:szCs w:val="28"/>
              </w:rPr>
              <w:t>- Nối tiếp chia sẻ trước lớp.</w:t>
            </w:r>
          </w:p>
          <w:p w:rsidR="00D95650" w:rsidRPr="00071168" w:rsidRDefault="00D95650" w:rsidP="00D33D1B">
            <w:pPr>
              <w:rPr>
                <w:sz w:val="28"/>
                <w:szCs w:val="28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  <w:r w:rsidRPr="00071168">
              <w:rPr>
                <w:sz w:val="28"/>
                <w:szCs w:val="28"/>
              </w:rPr>
              <w:t>- HS lắng nghe, tiếp thu</w:t>
            </w: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Pr="00D7080A" w:rsidRDefault="00D95650" w:rsidP="00D33D1B">
            <w:pPr>
              <w:rPr>
                <w:sz w:val="28"/>
                <w:szCs w:val="28"/>
                <w:lang w:val="en-US"/>
              </w:rPr>
            </w:pPr>
            <w:r w:rsidRPr="00D7080A">
              <w:rPr>
                <w:sz w:val="28"/>
                <w:szCs w:val="28"/>
                <w:lang w:val="en-US"/>
              </w:rPr>
              <w:t>- HS lắng nghe.</w:t>
            </w:r>
          </w:p>
          <w:p w:rsidR="00D95650" w:rsidRPr="00D7080A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Pr="00D7080A" w:rsidRDefault="00D95650" w:rsidP="00D33D1B">
            <w:pPr>
              <w:rPr>
                <w:sz w:val="28"/>
                <w:szCs w:val="28"/>
                <w:lang w:val="en-US"/>
              </w:rPr>
            </w:pPr>
            <w:r w:rsidRPr="00D7080A">
              <w:rPr>
                <w:sz w:val="28"/>
                <w:szCs w:val="28"/>
                <w:lang w:val="en-US"/>
              </w:rPr>
              <w:lastRenderedPageBreak/>
              <w:t>3. Hoạt động luyện tập: Thực hành</w:t>
            </w:r>
          </w:p>
          <w:p w:rsidR="00D95650" w:rsidRPr="00D7080A" w:rsidRDefault="00D95650" w:rsidP="00D33D1B">
            <w:pPr>
              <w:rPr>
                <w:sz w:val="28"/>
                <w:szCs w:val="28"/>
                <w:lang w:val="en-US"/>
              </w:rPr>
            </w:pPr>
            <w:r w:rsidRPr="00D7080A">
              <w:rPr>
                <w:sz w:val="28"/>
                <w:szCs w:val="28"/>
                <w:lang w:val="en-US"/>
              </w:rPr>
              <w:t>kĩ năng sử dụng dao kéo an toàn.</w:t>
            </w:r>
          </w:p>
          <w:p w:rsidR="00D95650" w:rsidRPr="00D7080A" w:rsidRDefault="00D95650" w:rsidP="00D33D1B">
            <w:pPr>
              <w:rPr>
                <w:sz w:val="28"/>
                <w:szCs w:val="28"/>
                <w:lang w:val="en-US"/>
              </w:rPr>
            </w:pPr>
            <w:r w:rsidRPr="00D7080A">
              <w:rPr>
                <w:sz w:val="28"/>
                <w:szCs w:val="28"/>
                <w:lang w:val="en-US"/>
              </w:rPr>
              <w:t>- HS thực hành theo nhóm.</w:t>
            </w:r>
          </w:p>
          <w:p w:rsidR="00D95650" w:rsidRPr="00D7080A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Pr="00D7080A" w:rsidRDefault="00D95650" w:rsidP="00D33D1B">
            <w:pPr>
              <w:rPr>
                <w:sz w:val="28"/>
                <w:szCs w:val="28"/>
                <w:lang w:val="en-US"/>
              </w:rPr>
            </w:pPr>
            <w:r w:rsidRPr="00D7080A">
              <w:rPr>
                <w:sz w:val="28"/>
                <w:szCs w:val="28"/>
                <w:lang w:val="en-US"/>
              </w:rPr>
              <w:t>- HS quan sát.</w:t>
            </w:r>
          </w:p>
          <w:p w:rsidR="00D95650" w:rsidRPr="00D7080A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Pr="00D7080A" w:rsidRDefault="00D95650" w:rsidP="00D33D1B">
            <w:pPr>
              <w:rPr>
                <w:sz w:val="28"/>
                <w:szCs w:val="28"/>
                <w:lang w:val="en-US"/>
              </w:rPr>
            </w:pPr>
            <w:r w:rsidRPr="00D7080A">
              <w:rPr>
                <w:sz w:val="28"/>
                <w:szCs w:val="28"/>
                <w:lang w:val="en-US"/>
              </w:rPr>
              <w:t>- HS thực hành theo nhóm.</w:t>
            </w:r>
          </w:p>
          <w:p w:rsidR="00D95650" w:rsidRPr="00D7080A" w:rsidRDefault="00D95650" w:rsidP="00D33D1B">
            <w:pPr>
              <w:rPr>
                <w:sz w:val="28"/>
                <w:szCs w:val="28"/>
                <w:lang w:val="en-US"/>
              </w:rPr>
            </w:pPr>
            <w:r w:rsidRPr="00D7080A">
              <w:rPr>
                <w:sz w:val="28"/>
                <w:szCs w:val="28"/>
                <w:lang w:val="en-US"/>
              </w:rPr>
              <w:t>- HS quan sát.</w:t>
            </w:r>
          </w:p>
        </w:tc>
      </w:tr>
      <w:tr w:rsidR="00D95650" w:rsidRPr="00071168" w:rsidTr="00D33D1B">
        <w:tc>
          <w:tcPr>
            <w:tcW w:w="6067" w:type="dxa"/>
          </w:tcPr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lastRenderedPageBreak/>
              <w:t>+ B2: Tỉa khía dọc theo thân cà rốt 1 đường thẳng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với độ sâu khoảng 3mm, cách đường vừa cắt 1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góc 45 độ rạch thêm 1 đường khoảng 2mm, bỏ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phần rãnh giữa để tạo hình chữ V.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+ B3: Thực hiện lần lượt cho đến khi hết củ cà rốt.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+ B4: Cắt vòng xung quanh phần nhỏ củ cà rốt tạo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thành khoanh tròn để tạo dáng đầu hoa nhọn.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+ B5: Tỉa khoảng 2 đến 3 vòng, xếp hoa thành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hình tròn tụ ở giữa là hoàn thành hoa cà rốt đồng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tiền xinh xắn.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* Nhóm 3: Cách tỉa dưa leo thành bó lúa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- Chuẩn bị: Dưa leo, dao.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- Cách làm: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B1: Dùng dao cắt quả dưa leo làm đôi theo chiều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dọc, úp 1⁄2 quả dưa leo xuống thớt. cắt chéo để loại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bỏ phần đầu dưa leo.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B2: Tiếp tục dùng dao cắt thành nhiều lát mỏng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đều nhau, vết cắt sau phải song song với vết cắt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ban đầu, lưu ý không cắt rời. Khi đạt đến chiều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dài bông lúa như mong muốn thì cắt ngang.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B3: Bắt đầu từ lát cắt thứ 2, dùng tay nhẹ nhàng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uốn cong về phía trước và cố định lại bằng cách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nhét sát vào khe rãnh giữa 2 lát dưa leo.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B4: Thực hiện uốn cong tương tự với cánh hoa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thứ 4, 6... đến hết cánh hoa là hoàn thành rồi.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- GV nhận xét tuyên dương.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lastRenderedPageBreak/>
              <w:t>* Với học sinh đặc biệt: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GV chuẩn bị: Bút màu, giấy, tranh tô màu. Giao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cho học sinh thực hiện và hoàn thiện sản phẩm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theo chủ đề.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Phương pháp: Sử dụng đồ dùng giáo cụ học sinh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được tham gia hoạt động tránh gây mất tập trung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cho học sinh khác.</w:t>
            </w:r>
          </w:p>
          <w:p w:rsidR="00D95650" w:rsidRPr="0032370D" w:rsidRDefault="00D95650" w:rsidP="00D33D1B">
            <w:pPr>
              <w:rPr>
                <w:b/>
                <w:sz w:val="28"/>
                <w:szCs w:val="28"/>
              </w:rPr>
            </w:pPr>
            <w:r w:rsidRPr="0032370D">
              <w:rPr>
                <w:b/>
                <w:sz w:val="28"/>
                <w:szCs w:val="28"/>
              </w:rPr>
              <w:t>4. Hoạt động vận dụng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- HS về nhà có thể giúp đỡ ông bà, bố mẹ việc gọt,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thái, cắt một số loại rau củ quả trong bữa ăn hàng</w:t>
            </w:r>
          </w:p>
          <w:p w:rsidR="00D95650" w:rsidRPr="00071168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ngày.</w:t>
            </w:r>
          </w:p>
        </w:tc>
        <w:tc>
          <w:tcPr>
            <w:tcW w:w="3651" w:type="dxa"/>
          </w:tcPr>
          <w:p w:rsidR="00D95650" w:rsidRPr="00071168" w:rsidRDefault="00D95650" w:rsidP="00D33D1B">
            <w:pPr>
              <w:rPr>
                <w:sz w:val="28"/>
                <w:szCs w:val="28"/>
              </w:rPr>
            </w:pPr>
          </w:p>
          <w:p w:rsidR="00D95650" w:rsidRPr="00071168" w:rsidRDefault="00D95650" w:rsidP="00D33D1B">
            <w:pPr>
              <w:rPr>
                <w:sz w:val="28"/>
                <w:szCs w:val="28"/>
              </w:rPr>
            </w:pPr>
          </w:p>
          <w:p w:rsidR="00D95650" w:rsidRPr="00071168" w:rsidRDefault="00D95650" w:rsidP="00D33D1B">
            <w:pPr>
              <w:rPr>
                <w:sz w:val="28"/>
                <w:szCs w:val="28"/>
              </w:rPr>
            </w:pPr>
          </w:p>
          <w:p w:rsidR="00D95650" w:rsidRPr="00071168" w:rsidRDefault="00D95650" w:rsidP="00D33D1B">
            <w:pPr>
              <w:rPr>
                <w:sz w:val="28"/>
                <w:szCs w:val="28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Pr="0032370D" w:rsidRDefault="00D95650" w:rsidP="00D33D1B">
            <w:pPr>
              <w:rPr>
                <w:sz w:val="28"/>
                <w:szCs w:val="28"/>
                <w:lang w:val="en-US"/>
              </w:rPr>
            </w:pPr>
          </w:p>
          <w:p w:rsidR="00D95650" w:rsidRPr="00071168" w:rsidRDefault="00D95650" w:rsidP="00D33D1B">
            <w:pPr>
              <w:rPr>
                <w:sz w:val="28"/>
                <w:szCs w:val="28"/>
              </w:rPr>
            </w:pPr>
            <w:r w:rsidRPr="00071168">
              <w:rPr>
                <w:sz w:val="28"/>
                <w:szCs w:val="28"/>
              </w:rPr>
              <w:t xml:space="preserve"> 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- HS lắng nghe và ghi nhớ.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</w:p>
          <w:p w:rsidR="00D95650" w:rsidRPr="00071168" w:rsidRDefault="00D95650" w:rsidP="00D33D1B">
            <w:pPr>
              <w:rPr>
                <w:sz w:val="28"/>
                <w:szCs w:val="28"/>
              </w:rPr>
            </w:pPr>
          </w:p>
        </w:tc>
      </w:tr>
      <w:tr w:rsidR="00D95650" w:rsidRPr="00071168" w:rsidTr="00D33D1B">
        <w:tc>
          <w:tcPr>
            <w:tcW w:w="6067" w:type="dxa"/>
          </w:tcPr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lastRenderedPageBreak/>
              <w:t>- Khi sử dụng dao, kéo xong cần phải để vào nơi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quy định đảm bảo an toàn cho bản thân và mọi</w:t>
            </w:r>
          </w:p>
          <w:p w:rsidR="00D95650" w:rsidRPr="00D7080A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người xung quanh.</w:t>
            </w:r>
          </w:p>
          <w:p w:rsidR="00D95650" w:rsidRPr="00EE2C5B" w:rsidRDefault="00D95650" w:rsidP="00D33D1B">
            <w:pPr>
              <w:rPr>
                <w:spacing w:val="-8"/>
                <w:sz w:val="28"/>
                <w:szCs w:val="28"/>
              </w:rPr>
            </w:pPr>
            <w:r w:rsidRPr="00EE2C5B">
              <w:rPr>
                <w:spacing w:val="-8"/>
                <w:sz w:val="28"/>
                <w:szCs w:val="28"/>
              </w:rPr>
              <w:t>- HS cần rèn luyện thường xuyên để sử dụng dao</w:t>
            </w:r>
          </w:p>
          <w:p w:rsidR="00D95650" w:rsidRPr="00EE2C5B" w:rsidRDefault="00D95650" w:rsidP="00D33D1B">
            <w:pPr>
              <w:rPr>
                <w:sz w:val="28"/>
                <w:szCs w:val="28"/>
              </w:rPr>
            </w:pPr>
            <w:r w:rsidRPr="00EE2C5B">
              <w:rPr>
                <w:spacing w:val="-8"/>
                <w:sz w:val="28"/>
                <w:szCs w:val="28"/>
              </w:rPr>
              <w:t>kéo được khéo léo không gây thương tích cho bản</w:t>
            </w:r>
            <w:r w:rsidRPr="00EE2C5B">
              <w:rPr>
                <w:spacing w:val="-8"/>
                <w:sz w:val="28"/>
                <w:szCs w:val="28"/>
                <w:lang w:val="en-US"/>
              </w:rPr>
              <w:t xml:space="preserve"> </w:t>
            </w:r>
            <w:r w:rsidRPr="00EE2C5B">
              <w:rPr>
                <w:spacing w:val="-8"/>
                <w:sz w:val="28"/>
                <w:szCs w:val="28"/>
              </w:rPr>
              <w:t>thân.</w:t>
            </w:r>
          </w:p>
        </w:tc>
        <w:tc>
          <w:tcPr>
            <w:tcW w:w="3651" w:type="dxa"/>
          </w:tcPr>
          <w:p w:rsidR="00D95650" w:rsidRPr="00071168" w:rsidRDefault="00D95650" w:rsidP="00D33D1B">
            <w:pPr>
              <w:rPr>
                <w:sz w:val="28"/>
                <w:szCs w:val="28"/>
              </w:rPr>
            </w:pPr>
            <w:r w:rsidRPr="00D7080A">
              <w:rPr>
                <w:sz w:val="28"/>
                <w:szCs w:val="28"/>
              </w:rPr>
              <w:t>- HS thực hành tại nhà.</w:t>
            </w:r>
          </w:p>
        </w:tc>
      </w:tr>
    </w:tbl>
    <w:p w:rsidR="00D95650" w:rsidRPr="00071168" w:rsidRDefault="00D95650" w:rsidP="00D9565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95650" w:rsidRDefault="00D95650" w:rsidP="00D95650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* Bổ sung</w:t>
      </w:r>
      <w:r w:rsidRPr="00071168">
        <w:rPr>
          <w:sz w:val="28"/>
          <w:szCs w:val="28"/>
        </w:rPr>
        <w:t>.....................................................................................................</w:t>
      </w:r>
      <w:r>
        <w:rPr>
          <w:sz w:val="28"/>
          <w:szCs w:val="28"/>
        </w:rPr>
        <w:t>..............</w:t>
      </w:r>
    </w:p>
    <w:p w:rsidR="00E067A0" w:rsidRPr="00D95650" w:rsidRDefault="00E067A0" w:rsidP="00D95650">
      <w:bookmarkStart w:id="0" w:name="_GoBack"/>
      <w:bookmarkEnd w:id="0"/>
    </w:p>
    <w:sectPr w:rsidR="00E067A0" w:rsidRPr="00D95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UTM-Androgy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7C"/>
    <w:rsid w:val="002B467C"/>
    <w:rsid w:val="005E3543"/>
    <w:rsid w:val="00D95650"/>
    <w:rsid w:val="00E0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3F4D0"/>
  <w15:chartTrackingRefBased/>
  <w15:docId w15:val="{3D408BC5-8967-4CC1-B393-5B739CB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B467C"/>
    <w:pPr>
      <w:keepNext/>
      <w:spacing w:before="180" w:after="120"/>
      <w:jc w:val="center"/>
      <w:outlineLvl w:val="0"/>
    </w:pPr>
    <w:rPr>
      <w:b/>
      <w:sz w:val="28"/>
      <w:szCs w:val="20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467C"/>
    <w:rPr>
      <w:rFonts w:ascii="Times New Roman" w:eastAsia="Times New Roman" w:hAnsi="Times New Roman" w:cs="Times New Roman"/>
      <w:b/>
      <w:sz w:val="28"/>
      <w:szCs w:val="20"/>
      <w:lang w:val="vi"/>
    </w:rPr>
  </w:style>
  <w:style w:type="table" w:styleId="TableGrid">
    <w:name w:val="Table Grid"/>
    <w:aliases w:val="GA,times new roman"/>
    <w:basedOn w:val="TableNormal"/>
    <w:uiPriority w:val="39"/>
    <w:qFormat/>
    <w:rsid w:val="00D95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9565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95650"/>
    <w:rPr>
      <w:rFonts w:ascii="UTM-Androgyne" w:hAnsi="UTM-Androgyne" w:hint="default"/>
      <w:b w:val="0"/>
      <w:bCs w:val="0"/>
      <w:i w:val="0"/>
      <w:iCs w:val="0"/>
      <w:color w:val="00A651"/>
      <w:sz w:val="40"/>
      <w:szCs w:val="40"/>
    </w:rPr>
  </w:style>
  <w:style w:type="character" w:customStyle="1" w:styleId="fontstyle31">
    <w:name w:val="fontstyle31"/>
    <w:basedOn w:val="DefaultParagraphFont"/>
    <w:rsid w:val="00D95650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2025-04-05T04:43:00Z</dcterms:created>
  <dcterms:modified xsi:type="dcterms:W3CDTF">2025-04-05T04:43:00Z</dcterms:modified>
</cp:coreProperties>
</file>