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E51" w:rsidRPr="00E0517C" w:rsidRDefault="001A1E51" w:rsidP="001E4F2E">
      <w:pPr>
        <w:spacing w:after="0" w:line="360" w:lineRule="auto"/>
        <w:rPr>
          <w:rFonts w:ascii="Times New Roman" w:hAnsi="Times New Roman" w:cs="Times New Roman"/>
          <w:b/>
          <w:sz w:val="26"/>
          <w:szCs w:val="26"/>
          <w:lang w:val="en-US"/>
        </w:rPr>
      </w:pPr>
      <w:r w:rsidRPr="00E0517C">
        <w:rPr>
          <w:rFonts w:ascii="Times New Roman" w:hAnsi="Times New Roman" w:cs="Times New Roman"/>
          <w:b/>
          <w:sz w:val="26"/>
          <w:szCs w:val="26"/>
          <w:lang w:val="en-US"/>
        </w:rPr>
        <w:t>GRADE 2</w:t>
      </w:r>
    </w:p>
    <w:tbl>
      <w:tblPr>
        <w:tblW w:w="9462" w:type="dxa"/>
        <w:tblInd w:w="-27" w:type="dxa"/>
        <w:tblLayout w:type="fixed"/>
        <w:tblCellMar>
          <w:left w:w="115" w:type="dxa"/>
          <w:right w:w="115" w:type="dxa"/>
        </w:tblCellMar>
        <w:tblLook w:val="04A0"/>
      </w:tblPr>
      <w:tblGrid>
        <w:gridCol w:w="2127"/>
        <w:gridCol w:w="7335"/>
      </w:tblGrid>
      <w:tr w:rsidR="00056027" w:rsidRPr="00056027" w:rsidTr="008460F3">
        <w:trPr>
          <w:trHeight w:val="987"/>
        </w:trPr>
        <w:tc>
          <w:tcPr>
            <w:tcW w:w="2127" w:type="dxa"/>
            <w:shd w:val="clear" w:color="auto" w:fill="auto"/>
          </w:tcPr>
          <w:p w:rsidR="00056027" w:rsidRPr="00056027" w:rsidRDefault="00056027" w:rsidP="00F31178">
            <w:pPr>
              <w:spacing w:after="0" w:line="312" w:lineRule="auto"/>
              <w:rPr>
                <w:rFonts w:ascii="Times New Roman" w:hAnsi="Times New Roman" w:cs="Times New Roman"/>
                <w:sz w:val="26"/>
                <w:szCs w:val="26"/>
              </w:rPr>
            </w:pPr>
            <w:r w:rsidRPr="00056027">
              <w:rPr>
                <w:rFonts w:ascii="Times New Roman" w:hAnsi="Times New Roman" w:cs="Times New Roman"/>
                <w:b/>
                <w:sz w:val="26"/>
                <w:szCs w:val="26"/>
              </w:rPr>
              <w:t>Week</w:t>
            </w:r>
            <w:r w:rsidR="002932C2">
              <w:rPr>
                <w:rFonts w:ascii="Times New Roman" w:hAnsi="Times New Roman" w:cs="Times New Roman"/>
                <w:b/>
                <w:sz w:val="26"/>
                <w:szCs w:val="26"/>
              </w:rPr>
              <w:t xml:space="preserve"> </w:t>
            </w:r>
            <w:r w:rsidR="00DD63D4">
              <w:rPr>
                <w:rFonts w:ascii="Times New Roman" w:hAnsi="Times New Roman" w:cs="Times New Roman"/>
                <w:b/>
                <w:sz w:val="26"/>
                <w:szCs w:val="26"/>
              </w:rPr>
              <w:t>20</w:t>
            </w:r>
          </w:p>
          <w:p w:rsidR="00056027" w:rsidRPr="00056027" w:rsidRDefault="00056027" w:rsidP="00F31178">
            <w:pPr>
              <w:spacing w:after="0" w:line="312" w:lineRule="auto"/>
              <w:rPr>
                <w:rFonts w:ascii="Times New Roman" w:hAnsi="Times New Roman" w:cs="Times New Roman"/>
                <w:b/>
                <w:sz w:val="26"/>
                <w:szCs w:val="26"/>
              </w:rPr>
            </w:pPr>
            <w:r w:rsidRPr="00056027">
              <w:rPr>
                <w:rFonts w:ascii="Times New Roman" w:hAnsi="Times New Roman" w:cs="Times New Roman"/>
                <w:b/>
                <w:sz w:val="26"/>
                <w:szCs w:val="26"/>
              </w:rPr>
              <w:t xml:space="preserve">Period </w:t>
            </w:r>
            <w:r w:rsidR="00C344B4">
              <w:rPr>
                <w:rFonts w:ascii="Times New Roman" w:hAnsi="Times New Roman" w:cs="Times New Roman"/>
                <w:b/>
                <w:sz w:val="26"/>
                <w:szCs w:val="26"/>
              </w:rPr>
              <w:t>3</w:t>
            </w:r>
            <w:r w:rsidR="00DD63D4">
              <w:rPr>
                <w:rFonts w:ascii="Times New Roman" w:hAnsi="Times New Roman" w:cs="Times New Roman"/>
                <w:b/>
                <w:sz w:val="26"/>
                <w:szCs w:val="26"/>
              </w:rPr>
              <w:t>9</w:t>
            </w:r>
          </w:p>
          <w:p w:rsidR="00056027" w:rsidRPr="00056027" w:rsidRDefault="00B11EA4" w:rsidP="00F31178">
            <w:pPr>
              <w:spacing w:after="0" w:line="312" w:lineRule="auto"/>
              <w:rPr>
                <w:rFonts w:ascii="Times New Roman" w:hAnsi="Times New Roman" w:cs="Times New Roman"/>
                <w:sz w:val="26"/>
                <w:szCs w:val="26"/>
              </w:rPr>
            </w:pPr>
            <w:r>
              <w:rPr>
                <w:rFonts w:ascii="Times New Roman" w:hAnsi="Times New Roman" w:cs="Times New Roman"/>
                <w:sz w:val="26"/>
                <w:szCs w:val="26"/>
              </w:rPr>
              <w:t>Class</w:t>
            </w:r>
            <w:r w:rsidR="00056027" w:rsidRPr="00056027">
              <w:rPr>
                <w:rFonts w:ascii="Times New Roman" w:hAnsi="Times New Roman" w:cs="Times New Roman"/>
                <w:sz w:val="26"/>
                <w:szCs w:val="26"/>
              </w:rPr>
              <w:t xml:space="preserve">: </w:t>
            </w:r>
            <w:r w:rsidR="00056027">
              <w:rPr>
                <w:rFonts w:ascii="Times New Roman" w:hAnsi="Times New Roman" w:cs="Times New Roman"/>
                <w:sz w:val="26"/>
                <w:szCs w:val="26"/>
              </w:rPr>
              <w:t>2</w:t>
            </w:r>
            <w:r w:rsidR="00056027" w:rsidRPr="00056027">
              <w:rPr>
                <w:rFonts w:ascii="Times New Roman" w:hAnsi="Times New Roman" w:cs="Times New Roman"/>
                <w:sz w:val="26"/>
                <w:szCs w:val="26"/>
              </w:rPr>
              <w:t>A</w:t>
            </w:r>
          </w:p>
        </w:tc>
        <w:tc>
          <w:tcPr>
            <w:tcW w:w="7335" w:type="dxa"/>
            <w:shd w:val="clear" w:color="auto" w:fill="auto"/>
          </w:tcPr>
          <w:p w:rsidR="00D94ED9" w:rsidRPr="00D94ED9" w:rsidRDefault="00D94ED9" w:rsidP="00D94ED9">
            <w:pPr>
              <w:spacing w:after="0" w:line="240" w:lineRule="auto"/>
              <w:ind w:left="2" w:hanging="2"/>
              <w:jc w:val="center"/>
              <w:rPr>
                <w:rFonts w:ascii="Times New Roman" w:hAnsi="Times New Roman" w:cs="Times New Roman"/>
                <w:color w:val="000000"/>
                <w:sz w:val="26"/>
                <w:szCs w:val="26"/>
                <w:u w:val="single"/>
              </w:rPr>
            </w:pPr>
            <w:r w:rsidRPr="00D94ED9">
              <w:rPr>
                <w:rFonts w:ascii="Times New Roman" w:hAnsi="Times New Roman" w:cs="Times New Roman"/>
                <w:b/>
                <w:color w:val="000000"/>
                <w:sz w:val="26"/>
                <w:szCs w:val="26"/>
              </w:rPr>
              <w:t>UNIT 10: AT THE ZOO</w:t>
            </w:r>
          </w:p>
          <w:p w:rsidR="00D94ED9" w:rsidRPr="00D94ED9" w:rsidRDefault="00D94ED9" w:rsidP="00D94ED9">
            <w:pPr>
              <w:keepNext/>
              <w:keepLines/>
              <w:spacing w:after="0" w:line="240" w:lineRule="auto"/>
              <w:ind w:left="2" w:hanging="2"/>
              <w:jc w:val="center"/>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Lesson 1 </w:t>
            </w:r>
            <w:r>
              <w:rPr>
                <w:rFonts w:ascii="Times New Roman" w:hAnsi="Times New Roman" w:cs="Times New Roman"/>
                <w:b/>
                <w:color w:val="000000"/>
                <w:sz w:val="26"/>
                <w:szCs w:val="26"/>
              </w:rPr>
              <w:t>–</w:t>
            </w:r>
            <w:r w:rsidRPr="00D94ED9">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1,2</w:t>
            </w:r>
          </w:p>
          <w:p w:rsidR="00056027" w:rsidRPr="00056027" w:rsidRDefault="00056027" w:rsidP="00F31178">
            <w:pPr>
              <w:pStyle w:val="NoSpacing"/>
              <w:spacing w:line="312" w:lineRule="auto"/>
              <w:jc w:val="center"/>
              <w:rPr>
                <w:b/>
                <w:sz w:val="26"/>
                <w:szCs w:val="26"/>
                <w:lang w:eastAsia="vi-VN"/>
              </w:rPr>
            </w:pPr>
          </w:p>
        </w:tc>
      </w:tr>
    </w:tbl>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I. OBJECTIVES</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By the end of this lesson, pupils will be able to:</w:t>
      </w:r>
    </w:p>
    <w:p w:rsidR="00D94ED9" w:rsidRPr="00D94ED9" w:rsidRDefault="00D94ED9" w:rsidP="00D94ED9">
      <w:pPr>
        <w:spacing w:after="0" w:line="240" w:lineRule="auto"/>
        <w:ind w:firstLine="567"/>
        <w:jc w:val="both"/>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1. Knowledge and skills</w:t>
      </w:r>
    </w:p>
    <w:p w:rsidR="00D94ED9" w:rsidRPr="00D94ED9" w:rsidRDefault="00D94ED9" w:rsidP="00D94ED9">
      <w:pPr>
        <w:widowControl w:val="0"/>
        <w:pBdr>
          <w:top w:val="nil"/>
          <w:left w:val="nil"/>
          <w:bottom w:val="nil"/>
          <w:right w:val="nil"/>
          <w:between w:val="nil"/>
        </w:pBdr>
        <w:tabs>
          <w:tab w:val="left" w:pos="417"/>
        </w:tabs>
        <w:spacing w:after="0" w:line="240" w:lineRule="auto"/>
        <w:ind w:firstLine="567"/>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w:t>
      </w:r>
      <w:r w:rsidRPr="00D94ED9">
        <w:rPr>
          <w:rFonts w:ascii="Times New Roman" w:hAnsi="Times New Roman" w:cs="Times New Roman"/>
          <w:sz w:val="26"/>
          <w:szCs w:val="26"/>
        </w:rPr>
        <w:t>C</w:t>
      </w:r>
      <w:r w:rsidRPr="00D94ED9">
        <w:rPr>
          <w:rFonts w:ascii="Times New Roman" w:hAnsi="Times New Roman" w:cs="Times New Roman"/>
          <w:color w:val="000000"/>
          <w:sz w:val="26"/>
          <w:szCs w:val="26"/>
        </w:rPr>
        <w:t xml:space="preserve">orrectly pronounce the name of the letter </w:t>
      </w:r>
      <w:r w:rsidRPr="00D94ED9">
        <w:rPr>
          <w:rFonts w:ascii="Times New Roman" w:hAnsi="Times New Roman" w:cs="Times New Roman"/>
          <w:i/>
          <w:color w:val="000000"/>
          <w:sz w:val="26"/>
          <w:szCs w:val="26"/>
        </w:rPr>
        <w:t>Z/z (/zed/).</w:t>
      </w:r>
    </w:p>
    <w:p w:rsidR="00D94ED9" w:rsidRPr="00D94ED9" w:rsidRDefault="00D94ED9" w:rsidP="00D94ED9">
      <w:pPr>
        <w:widowControl w:val="0"/>
        <w:pBdr>
          <w:top w:val="nil"/>
          <w:left w:val="nil"/>
          <w:bottom w:val="nil"/>
          <w:right w:val="nil"/>
          <w:between w:val="nil"/>
        </w:pBdr>
        <w:tabs>
          <w:tab w:val="left" w:pos="417"/>
        </w:tabs>
        <w:spacing w:after="0" w:line="240" w:lineRule="auto"/>
        <w:ind w:firstLine="567"/>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w:t>
      </w:r>
      <w:r w:rsidRPr="00D94ED9">
        <w:rPr>
          <w:rFonts w:ascii="Times New Roman" w:hAnsi="Times New Roman" w:cs="Times New Roman"/>
          <w:sz w:val="26"/>
          <w:szCs w:val="26"/>
        </w:rPr>
        <w:t>C</w:t>
      </w:r>
      <w:r w:rsidRPr="00D94ED9">
        <w:rPr>
          <w:rFonts w:ascii="Times New Roman" w:hAnsi="Times New Roman" w:cs="Times New Roman"/>
          <w:color w:val="000000"/>
          <w:sz w:val="26"/>
          <w:szCs w:val="26"/>
        </w:rPr>
        <w:t xml:space="preserve">orrectly pronounce the sound of the letter </w:t>
      </w:r>
      <w:r w:rsidRPr="00D94ED9">
        <w:rPr>
          <w:rFonts w:ascii="Times New Roman" w:hAnsi="Times New Roman" w:cs="Times New Roman"/>
          <w:i/>
          <w:color w:val="000000"/>
          <w:sz w:val="26"/>
          <w:szCs w:val="26"/>
        </w:rPr>
        <w:t xml:space="preserve">Z/z </w:t>
      </w:r>
      <w:r w:rsidRPr="00D94ED9">
        <w:rPr>
          <w:rFonts w:ascii="Times New Roman" w:hAnsi="Times New Roman" w:cs="Times New Roman"/>
          <w:color w:val="000000"/>
          <w:sz w:val="26"/>
          <w:szCs w:val="26"/>
        </w:rPr>
        <w:t>(/z/) in isolation and in the words</w:t>
      </w:r>
      <w:r w:rsidRPr="00D94ED9">
        <w:rPr>
          <w:rFonts w:ascii="Times New Roman" w:hAnsi="Times New Roman" w:cs="Times New Roman"/>
          <w:i/>
          <w:color w:val="000000"/>
          <w:sz w:val="26"/>
          <w:szCs w:val="26"/>
        </w:rPr>
        <w:t>zoo</w:t>
      </w:r>
      <w:r w:rsidRPr="00D94ED9">
        <w:rPr>
          <w:rFonts w:ascii="Times New Roman" w:hAnsi="Times New Roman" w:cs="Times New Roman"/>
          <w:color w:val="000000"/>
          <w:sz w:val="26"/>
          <w:szCs w:val="26"/>
        </w:rPr>
        <w:t xml:space="preserve">, </w:t>
      </w:r>
      <w:r w:rsidRPr="00D94ED9">
        <w:rPr>
          <w:rFonts w:ascii="Times New Roman" w:hAnsi="Times New Roman" w:cs="Times New Roman"/>
          <w:i/>
          <w:color w:val="000000"/>
          <w:sz w:val="26"/>
          <w:szCs w:val="26"/>
        </w:rPr>
        <w:t xml:space="preserve">zebu </w:t>
      </w:r>
      <w:r w:rsidRPr="00D94ED9">
        <w:rPr>
          <w:rFonts w:ascii="Times New Roman" w:hAnsi="Times New Roman" w:cs="Times New Roman"/>
          <w:color w:val="000000"/>
          <w:sz w:val="26"/>
          <w:szCs w:val="26"/>
        </w:rPr>
        <w:t xml:space="preserve">and </w:t>
      </w:r>
      <w:r w:rsidRPr="00D94ED9">
        <w:rPr>
          <w:rFonts w:ascii="Times New Roman" w:hAnsi="Times New Roman" w:cs="Times New Roman"/>
          <w:i/>
          <w:color w:val="000000"/>
          <w:sz w:val="26"/>
          <w:szCs w:val="26"/>
        </w:rPr>
        <w:t>zebra</w:t>
      </w:r>
      <w:r w:rsidRPr="00D94ED9">
        <w:rPr>
          <w:rFonts w:ascii="Times New Roman" w:hAnsi="Times New Roman" w:cs="Times New Roman"/>
          <w:color w:val="000000"/>
          <w:sz w:val="26"/>
          <w:szCs w:val="26"/>
        </w:rPr>
        <w:t>.</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2. Competences</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Communication and collaboration: work in pairs or teams to complete the learning task.</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Self-control and independent learning: perform pronunciation tasks.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3. Attributes</w:t>
      </w:r>
    </w:p>
    <w:p w:rsidR="00D94ED9" w:rsidRPr="00D94ED9" w:rsidRDefault="00D94ED9" w:rsidP="00D94ED9">
      <w:pPr>
        <w:pBdr>
          <w:top w:val="nil"/>
          <w:left w:val="nil"/>
          <w:bottom w:val="nil"/>
          <w:right w:val="nil"/>
          <w:between w:val="nil"/>
        </w:pBd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Show their love for animals.</w:t>
      </w:r>
    </w:p>
    <w:p w:rsidR="00D94ED9" w:rsidRPr="00D94ED9" w:rsidRDefault="00D94ED9" w:rsidP="00D94ED9">
      <w:pPr>
        <w:pBdr>
          <w:top w:val="nil"/>
          <w:left w:val="nil"/>
          <w:bottom w:val="nil"/>
          <w:right w:val="nil"/>
          <w:between w:val="nil"/>
        </w:pBdr>
        <w:spacing w:after="0" w:line="240" w:lineRule="auto"/>
        <w:ind w:left="-2" w:firstLine="566"/>
        <w:jc w:val="both"/>
        <w:rPr>
          <w:rFonts w:ascii="Times New Roman" w:hAnsi="Times New Roman" w:cs="Times New Roman"/>
          <w:color w:val="000000"/>
          <w:sz w:val="26"/>
          <w:szCs w:val="26"/>
        </w:rPr>
      </w:pPr>
      <w:bookmarkStart w:id="0" w:name="_gjdgxs" w:colFirst="0" w:colLast="0"/>
      <w:bookmarkEnd w:id="0"/>
      <w:r w:rsidRPr="00D94ED9">
        <w:rPr>
          <w:rFonts w:ascii="Times New Roman" w:hAnsi="Times New Roman" w:cs="Times New Roman"/>
          <w:color w:val="000000"/>
          <w:sz w:val="26"/>
          <w:szCs w:val="26"/>
        </w:rPr>
        <w:t>- Raise awareness of caring for and protecting animals.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II. MATERIALS </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Pupil’s book: Page 43</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Audio Track 53</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Teacher’s guide: Pages 76, 77</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Website </w:t>
      </w:r>
      <w:r w:rsidRPr="00D94ED9">
        <w:rPr>
          <w:rFonts w:ascii="Times New Roman" w:hAnsi="Times New Roman" w:cs="Times New Roman"/>
          <w:i/>
          <w:color w:val="000000"/>
          <w:sz w:val="26"/>
          <w:szCs w:val="26"/>
        </w:rPr>
        <w:t>hoclieu.vn</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Flashcards</w:t>
      </w:r>
      <w:r w:rsidRPr="00D94ED9">
        <w:rPr>
          <w:rFonts w:ascii="Times New Roman" w:hAnsi="Times New Roman" w:cs="Times New Roman"/>
          <w:i/>
          <w:color w:val="000000"/>
          <w:sz w:val="26"/>
          <w:szCs w:val="26"/>
        </w:rPr>
        <w:t xml:space="preserve">/ </w:t>
      </w:r>
      <w:r w:rsidRPr="00D94ED9">
        <w:rPr>
          <w:rFonts w:ascii="Times New Roman" w:hAnsi="Times New Roman" w:cs="Times New Roman"/>
          <w:color w:val="000000"/>
          <w:sz w:val="26"/>
          <w:szCs w:val="26"/>
        </w:rPr>
        <w:t>pictures and posters (Unit 10)</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Computer, projector, …</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III. PROCEDURES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1. WARM-UP &amp; REVIEW </w:t>
      </w:r>
      <w:r w:rsidRPr="00D94ED9">
        <w:rPr>
          <w:rFonts w:ascii="Times New Roman" w:hAnsi="Times New Roman" w:cs="Times New Roman"/>
          <w:color w:val="000000"/>
          <w:sz w:val="26"/>
          <w:szCs w:val="26"/>
        </w:rPr>
        <w:t>(5 minutes)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a. Objectives </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To review the sentence structures about food and toys they have learnt.</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b. Content</w:t>
      </w:r>
    </w:p>
    <w:p w:rsidR="00D94ED9" w:rsidRPr="00D94ED9" w:rsidRDefault="00D94ED9" w:rsidP="00D94ED9">
      <w:pPr>
        <w:spacing w:after="0" w:line="240" w:lineRule="auto"/>
        <w:ind w:left="2" w:firstLine="564"/>
        <w:jc w:val="both"/>
        <w:rPr>
          <w:rFonts w:ascii="Times New Roman" w:hAnsi="Times New Roman" w:cs="Times New Roman"/>
          <w:color w:val="FF0000"/>
          <w:sz w:val="26"/>
          <w:szCs w:val="26"/>
        </w:rPr>
      </w:pPr>
      <w:r w:rsidRPr="00D94ED9">
        <w:rPr>
          <w:rFonts w:ascii="Times New Roman" w:hAnsi="Times New Roman" w:cs="Times New Roman"/>
          <w:color w:val="000000"/>
          <w:sz w:val="26"/>
          <w:szCs w:val="26"/>
        </w:rPr>
        <w:t xml:space="preserve">- Game: </w:t>
      </w:r>
      <w:r w:rsidRPr="00D94ED9">
        <w:rPr>
          <w:rFonts w:ascii="Times New Roman" w:hAnsi="Times New Roman" w:cs="Times New Roman"/>
          <w:sz w:val="26"/>
          <w:szCs w:val="26"/>
        </w:rPr>
        <w:t>“Picture guessing”</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c. Expected outcomes</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Pupils can correctly remember and say the sentence structures about food and toys they have learnt.</w:t>
      </w:r>
    </w:p>
    <w:p w:rsidR="00D94ED9" w:rsidRPr="00D94ED9" w:rsidRDefault="00D94ED9" w:rsidP="00D94ED9">
      <w:pPr>
        <w:spacing w:after="0" w:line="240" w:lineRule="auto"/>
        <w:ind w:left="2" w:firstLine="566"/>
        <w:jc w:val="both"/>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94ED9" w:rsidRPr="00D94ED9" w:rsidTr="00E764AB">
        <w:tc>
          <w:tcPr>
            <w:tcW w:w="3545"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TEACHER’S ACTIVITIES</w:t>
            </w:r>
          </w:p>
        </w:tc>
        <w:tc>
          <w:tcPr>
            <w:tcW w:w="2976"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PUPILS’ ACTIVITIES</w:t>
            </w:r>
          </w:p>
        </w:tc>
        <w:tc>
          <w:tcPr>
            <w:tcW w:w="2977"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CONTENT</w:t>
            </w:r>
          </w:p>
        </w:tc>
      </w:tr>
      <w:tr w:rsidR="00D94ED9" w:rsidRPr="00D94ED9" w:rsidTr="00E764AB">
        <w:tc>
          <w:tcPr>
            <w:tcW w:w="9498" w:type="dxa"/>
            <w:gridSpan w:val="3"/>
            <w:shd w:val="clear" w:color="auto" w:fill="auto"/>
          </w:tcPr>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Game: </w:t>
            </w:r>
            <w:r w:rsidRPr="00D94ED9">
              <w:rPr>
                <w:rFonts w:ascii="Times New Roman" w:hAnsi="Times New Roman" w:cs="Times New Roman"/>
                <w:sz w:val="26"/>
                <w:szCs w:val="26"/>
              </w:rPr>
              <w:t>“Picture guessing”</w:t>
            </w:r>
          </w:p>
        </w:tc>
      </w:tr>
      <w:tr w:rsidR="00D94ED9" w:rsidRPr="00D94ED9" w:rsidTr="00E764AB">
        <w:tc>
          <w:tcPr>
            <w:tcW w:w="3545" w:type="dxa"/>
          </w:tcPr>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sz w:val="26"/>
                <w:szCs w:val="26"/>
              </w:rPr>
              <w:t>- Divide the class into 3 teams.</w:t>
            </w:r>
          </w:p>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sz w:val="26"/>
                <w:szCs w:val="26"/>
              </w:rPr>
              <w:t>- If pupils guess one picture correctly, each team will be awarded one point.</w:t>
            </w:r>
          </w:p>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sz w:val="26"/>
                <w:szCs w:val="26"/>
              </w:rPr>
              <w:t>- Color the cards and let the first team play by having that team choose one colour on the screen.</w:t>
            </w:r>
          </w:p>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sz w:val="26"/>
                <w:szCs w:val="26"/>
              </w:rPr>
              <w:t>- After opening the first card, but the team still has not guessed the hidden object, the other team has the right to request to open more cards.</w:t>
            </w:r>
          </w:p>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sz w:val="26"/>
                <w:szCs w:val="26"/>
              </w:rPr>
              <w:lastRenderedPageBreak/>
              <w:t>- Teams must decide the order of each team’s play and take turns participating in the game. The winning team is the team that guesses the correct picture first.</w:t>
            </w:r>
          </w:p>
        </w:tc>
        <w:tc>
          <w:tcPr>
            <w:tcW w:w="2976" w:type="dxa"/>
          </w:tcPr>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lastRenderedPageBreak/>
              <w:t>- Work in two teams.</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Color the cards and choose one colour on the screen.</w:t>
            </w:r>
          </w:p>
          <w:p w:rsidR="00D94ED9" w:rsidRPr="00D94ED9" w:rsidRDefault="00D94ED9" w:rsidP="00D94ED9">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ind w:left="-2"/>
              <w:jc w:val="both"/>
              <w:rPr>
                <w:rFonts w:ascii="Times New Roman" w:hAnsi="Times New Roman" w:cs="Times New Roman"/>
                <w:sz w:val="26"/>
                <w:szCs w:val="26"/>
              </w:rPr>
            </w:pPr>
            <w:r w:rsidRPr="00D94ED9">
              <w:rPr>
                <w:rFonts w:ascii="Times New Roman" w:hAnsi="Times New Roman" w:cs="Times New Roman"/>
                <w:color w:val="000000"/>
                <w:sz w:val="26"/>
                <w:szCs w:val="26"/>
              </w:rPr>
              <w:t xml:space="preserve">- </w:t>
            </w:r>
            <w:r w:rsidRPr="00D94ED9">
              <w:rPr>
                <w:rFonts w:ascii="Times New Roman" w:hAnsi="Times New Roman" w:cs="Times New Roman"/>
                <w:sz w:val="26"/>
                <w:szCs w:val="26"/>
              </w:rPr>
              <w:t xml:space="preserve">The pupil in this team still has not guessed the hidden object, so the pupil in the other team has the right to request to open </w:t>
            </w:r>
            <w:r w:rsidRPr="00D94ED9">
              <w:rPr>
                <w:rFonts w:ascii="Times New Roman" w:hAnsi="Times New Roman" w:cs="Times New Roman"/>
                <w:sz w:val="26"/>
                <w:szCs w:val="26"/>
              </w:rPr>
              <w:lastRenderedPageBreak/>
              <w:t>more cards.</w:t>
            </w:r>
          </w:p>
          <w:p w:rsidR="00D94ED9" w:rsidRPr="00D94ED9" w:rsidRDefault="00D94ED9" w:rsidP="00D94ED9">
            <w:p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Take turns participating in the game. And praise the winner.</w:t>
            </w:r>
          </w:p>
        </w:tc>
        <w:tc>
          <w:tcPr>
            <w:tcW w:w="2977" w:type="dxa"/>
          </w:tcPr>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lastRenderedPageBreak/>
              <w:t>Review the words: yogurt, yams, yo-yos, apple, yellow.</w:t>
            </w: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pBdr>
                <w:top w:val="nil"/>
                <w:left w:val="nil"/>
                <w:bottom w:val="nil"/>
                <w:right w:val="nil"/>
                <w:between w:val="nil"/>
              </w:pBdr>
              <w:spacing w:after="0" w:line="240" w:lineRule="auto"/>
              <w:ind w:left="358"/>
              <w:jc w:val="both"/>
              <w:rPr>
                <w:rFonts w:ascii="Times New Roman" w:hAnsi="Times New Roman" w:cs="Times New Roman"/>
                <w:color w:val="000000"/>
                <w:sz w:val="26"/>
                <w:szCs w:val="26"/>
              </w:rPr>
            </w:pPr>
          </w:p>
        </w:tc>
      </w:tr>
    </w:tbl>
    <w:p w:rsidR="00D94ED9" w:rsidRPr="00D94ED9" w:rsidRDefault="00D94ED9" w:rsidP="00D94ED9">
      <w:pPr>
        <w:spacing w:after="0" w:line="240" w:lineRule="auto"/>
        <w:ind w:firstLine="567"/>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lastRenderedPageBreak/>
        <w:t>e. Assessment</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Performance products: Pupils’ answers and pronunciation</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Assessment tools: Observation; Questions &amp; Answers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2. ACTIVITY 1:</w:t>
      </w:r>
      <w:r w:rsidRPr="00D94ED9">
        <w:rPr>
          <w:rFonts w:ascii="Times New Roman" w:hAnsi="Times New Roman" w:cs="Times New Roman"/>
          <w:b/>
          <w:sz w:val="26"/>
          <w:szCs w:val="26"/>
        </w:rPr>
        <w:t>EXPLORATION</w:t>
      </w:r>
      <w:r w:rsidRPr="00D94ED9">
        <w:rPr>
          <w:rFonts w:ascii="Times New Roman" w:hAnsi="Times New Roman" w:cs="Times New Roman"/>
          <w:color w:val="000000"/>
          <w:sz w:val="26"/>
          <w:szCs w:val="26"/>
        </w:rPr>
        <w:t>(10 minutes)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a. Objectives </w:t>
      </w:r>
    </w:p>
    <w:p w:rsidR="00D94ED9" w:rsidRPr="00D94ED9" w:rsidRDefault="00D94ED9" w:rsidP="00D94ED9">
      <w:pPr>
        <w:widowControl w:val="0"/>
        <w:pBdr>
          <w:top w:val="nil"/>
          <w:left w:val="nil"/>
          <w:bottom w:val="nil"/>
          <w:right w:val="nil"/>
          <w:between w:val="nil"/>
        </w:pBdr>
        <w:spacing w:after="0" w:line="240" w:lineRule="auto"/>
        <w:ind w:firstLine="567"/>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To correctly pronounce the name of the letter </w:t>
      </w:r>
      <w:r w:rsidRPr="00D94ED9">
        <w:rPr>
          <w:rFonts w:ascii="Times New Roman" w:hAnsi="Times New Roman" w:cs="Times New Roman"/>
          <w:i/>
          <w:color w:val="000000"/>
          <w:sz w:val="26"/>
          <w:szCs w:val="26"/>
        </w:rPr>
        <w:t xml:space="preserve">Z/z </w:t>
      </w:r>
      <w:r w:rsidRPr="00D94ED9">
        <w:rPr>
          <w:rFonts w:ascii="Times New Roman" w:hAnsi="Times New Roman" w:cs="Times New Roman"/>
          <w:color w:val="000000"/>
          <w:sz w:val="26"/>
          <w:szCs w:val="26"/>
        </w:rPr>
        <w:t>and the sound(/z/), both in isolation and in the words</w:t>
      </w:r>
      <w:r w:rsidRPr="00D94ED9">
        <w:rPr>
          <w:rFonts w:ascii="Times New Roman" w:hAnsi="Times New Roman" w:cs="Times New Roman"/>
          <w:i/>
          <w:color w:val="000000"/>
          <w:sz w:val="26"/>
          <w:szCs w:val="26"/>
        </w:rPr>
        <w:t>zoo</w:t>
      </w:r>
      <w:r w:rsidRPr="00D94ED9">
        <w:rPr>
          <w:rFonts w:ascii="Times New Roman" w:hAnsi="Times New Roman" w:cs="Times New Roman"/>
          <w:color w:val="000000"/>
          <w:sz w:val="26"/>
          <w:szCs w:val="26"/>
        </w:rPr>
        <w:t xml:space="preserve">, </w:t>
      </w:r>
      <w:r w:rsidRPr="00D94ED9">
        <w:rPr>
          <w:rFonts w:ascii="Times New Roman" w:hAnsi="Times New Roman" w:cs="Times New Roman"/>
          <w:i/>
          <w:color w:val="000000"/>
          <w:sz w:val="26"/>
          <w:szCs w:val="26"/>
        </w:rPr>
        <w:t xml:space="preserve">zebu </w:t>
      </w:r>
      <w:r w:rsidRPr="00D94ED9">
        <w:rPr>
          <w:rFonts w:ascii="Times New Roman" w:hAnsi="Times New Roman" w:cs="Times New Roman"/>
          <w:color w:val="000000"/>
          <w:sz w:val="26"/>
          <w:szCs w:val="26"/>
        </w:rPr>
        <w:t xml:space="preserve">and </w:t>
      </w:r>
      <w:r w:rsidRPr="00D94ED9">
        <w:rPr>
          <w:rFonts w:ascii="Times New Roman" w:hAnsi="Times New Roman" w:cs="Times New Roman"/>
          <w:i/>
          <w:color w:val="000000"/>
          <w:sz w:val="26"/>
          <w:szCs w:val="26"/>
        </w:rPr>
        <w:t>zebra</w:t>
      </w:r>
      <w:r w:rsidRPr="00D94ED9">
        <w:rPr>
          <w:rFonts w:ascii="Times New Roman" w:hAnsi="Times New Roman" w:cs="Times New Roman"/>
          <w:color w:val="000000"/>
          <w:sz w:val="26"/>
          <w:szCs w:val="26"/>
        </w:rPr>
        <w:t>.</w:t>
      </w:r>
    </w:p>
    <w:p w:rsidR="00D94ED9" w:rsidRPr="00D94ED9" w:rsidRDefault="00D94ED9" w:rsidP="00D94ED9">
      <w:pPr>
        <w:spacing w:after="0" w:line="240" w:lineRule="auto"/>
        <w:ind w:left="2" w:firstLine="566"/>
        <w:jc w:val="both"/>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b. Content</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Activity 1. Listen and repeat.</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c. Expected outcomes</w:t>
      </w:r>
    </w:p>
    <w:p w:rsidR="00D94ED9" w:rsidRPr="00D94ED9" w:rsidRDefault="00D94ED9" w:rsidP="00D94ED9">
      <w:pPr>
        <w:widowControl w:val="0"/>
        <w:pBdr>
          <w:top w:val="nil"/>
          <w:left w:val="nil"/>
          <w:bottom w:val="nil"/>
          <w:right w:val="nil"/>
          <w:between w:val="nil"/>
        </w:pBdr>
        <w:spacing w:after="0" w:line="240" w:lineRule="auto"/>
        <w:ind w:firstLine="567"/>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Pupils can correctly pronounce the name of the letter </w:t>
      </w:r>
      <w:r w:rsidRPr="00D94ED9">
        <w:rPr>
          <w:rFonts w:ascii="Times New Roman" w:hAnsi="Times New Roman" w:cs="Times New Roman"/>
          <w:i/>
          <w:color w:val="000000"/>
          <w:sz w:val="26"/>
          <w:szCs w:val="26"/>
        </w:rPr>
        <w:t xml:space="preserve">Z/z </w:t>
      </w:r>
      <w:r w:rsidRPr="00D94ED9">
        <w:rPr>
          <w:rFonts w:ascii="Times New Roman" w:hAnsi="Times New Roman" w:cs="Times New Roman"/>
          <w:color w:val="000000"/>
          <w:sz w:val="26"/>
          <w:szCs w:val="26"/>
        </w:rPr>
        <w:t>and the sound(/z/),both in isolation and in the words</w:t>
      </w:r>
      <w:r w:rsidRPr="00D94ED9">
        <w:rPr>
          <w:rFonts w:ascii="Times New Roman" w:hAnsi="Times New Roman" w:cs="Times New Roman"/>
          <w:i/>
          <w:color w:val="000000"/>
          <w:sz w:val="26"/>
          <w:szCs w:val="26"/>
        </w:rPr>
        <w:t>zoo</w:t>
      </w:r>
      <w:r w:rsidRPr="00D94ED9">
        <w:rPr>
          <w:rFonts w:ascii="Times New Roman" w:hAnsi="Times New Roman" w:cs="Times New Roman"/>
          <w:color w:val="000000"/>
          <w:sz w:val="26"/>
          <w:szCs w:val="26"/>
        </w:rPr>
        <w:t xml:space="preserve">, </w:t>
      </w:r>
      <w:r w:rsidRPr="00D94ED9">
        <w:rPr>
          <w:rFonts w:ascii="Times New Roman" w:hAnsi="Times New Roman" w:cs="Times New Roman"/>
          <w:i/>
          <w:color w:val="000000"/>
          <w:sz w:val="26"/>
          <w:szCs w:val="26"/>
        </w:rPr>
        <w:t xml:space="preserve">zebu </w:t>
      </w:r>
      <w:r w:rsidRPr="00D94ED9">
        <w:rPr>
          <w:rFonts w:ascii="Times New Roman" w:hAnsi="Times New Roman" w:cs="Times New Roman"/>
          <w:color w:val="000000"/>
          <w:sz w:val="26"/>
          <w:szCs w:val="26"/>
        </w:rPr>
        <w:t xml:space="preserve">and </w:t>
      </w:r>
      <w:r w:rsidRPr="00D94ED9">
        <w:rPr>
          <w:rFonts w:ascii="Times New Roman" w:hAnsi="Times New Roman" w:cs="Times New Roman"/>
          <w:i/>
          <w:color w:val="000000"/>
          <w:sz w:val="26"/>
          <w:szCs w:val="26"/>
        </w:rPr>
        <w:t>zebra</w:t>
      </w:r>
      <w:r w:rsidRPr="00D94ED9">
        <w:rPr>
          <w:rFonts w:ascii="Times New Roman" w:hAnsi="Times New Roman" w:cs="Times New Roman"/>
          <w:color w:val="000000"/>
          <w:sz w:val="26"/>
          <w:szCs w:val="26"/>
        </w:rPr>
        <w:t>.</w:t>
      </w:r>
    </w:p>
    <w:p w:rsidR="00D94ED9" w:rsidRPr="00D94ED9" w:rsidRDefault="00D94ED9" w:rsidP="00D94ED9">
      <w:pPr>
        <w:spacing w:after="0" w:line="240" w:lineRule="auto"/>
        <w:ind w:firstLine="568"/>
        <w:jc w:val="both"/>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94ED9" w:rsidRPr="00D94ED9" w:rsidTr="00E764AB">
        <w:tc>
          <w:tcPr>
            <w:tcW w:w="3545" w:type="dxa"/>
            <w:shd w:val="clear" w:color="auto" w:fill="B4C6E7"/>
          </w:tcPr>
          <w:p w:rsidR="00D94ED9" w:rsidRPr="00D94ED9" w:rsidRDefault="00D94ED9" w:rsidP="00D94ED9">
            <w:pPr>
              <w:spacing w:after="0" w:line="240" w:lineRule="auto"/>
              <w:ind w:left="2" w:hanging="2"/>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TEACHER’S ACTIVITIES</w:t>
            </w:r>
          </w:p>
        </w:tc>
        <w:tc>
          <w:tcPr>
            <w:tcW w:w="2976" w:type="dxa"/>
            <w:shd w:val="clear" w:color="auto" w:fill="B4C6E7"/>
          </w:tcPr>
          <w:p w:rsidR="00D94ED9" w:rsidRPr="00D94ED9" w:rsidRDefault="00D94ED9" w:rsidP="00D94ED9">
            <w:pPr>
              <w:spacing w:after="0" w:line="240" w:lineRule="auto"/>
              <w:ind w:left="2" w:hanging="2"/>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PUPILS’ ACTIVITIES</w:t>
            </w:r>
          </w:p>
        </w:tc>
        <w:tc>
          <w:tcPr>
            <w:tcW w:w="2977" w:type="dxa"/>
            <w:shd w:val="clear" w:color="auto" w:fill="B4C6E7"/>
          </w:tcPr>
          <w:p w:rsidR="00D94ED9" w:rsidRPr="00D94ED9" w:rsidRDefault="00D94ED9" w:rsidP="00D94ED9">
            <w:pPr>
              <w:spacing w:after="0" w:line="240" w:lineRule="auto"/>
              <w:ind w:left="2" w:hanging="2"/>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CONTENT</w:t>
            </w:r>
          </w:p>
        </w:tc>
      </w:tr>
      <w:tr w:rsidR="00D94ED9" w:rsidRPr="00D94ED9" w:rsidTr="00E764AB">
        <w:tc>
          <w:tcPr>
            <w:tcW w:w="9498" w:type="dxa"/>
            <w:gridSpan w:val="3"/>
            <w:shd w:val="clear" w:color="auto" w:fill="auto"/>
          </w:tcPr>
          <w:p w:rsidR="00D94ED9" w:rsidRPr="00D94ED9" w:rsidRDefault="00D94ED9" w:rsidP="00D94ED9">
            <w:pPr>
              <w:spacing w:after="0" w:line="240" w:lineRule="auto"/>
              <w:ind w:left="2" w:hanging="2"/>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Activity 1. Listen and repeat. </w:t>
            </w:r>
            <w:r w:rsidRPr="00D94ED9">
              <w:rPr>
                <w:rFonts w:ascii="Times New Roman" w:hAnsi="Times New Roman" w:cs="Times New Roman"/>
                <w:color w:val="000000"/>
                <w:sz w:val="26"/>
                <w:szCs w:val="26"/>
              </w:rPr>
              <w:t>(Track 53)</w:t>
            </w:r>
          </w:p>
        </w:tc>
      </w:tr>
      <w:tr w:rsidR="00D94ED9" w:rsidRPr="00D94ED9" w:rsidTr="00E764AB">
        <w:tc>
          <w:tcPr>
            <w:tcW w:w="3545" w:type="dxa"/>
          </w:tcPr>
          <w:p w:rsidR="00D94ED9" w:rsidRPr="00D94ED9" w:rsidRDefault="00D94ED9" w:rsidP="00D94ED9">
            <w:pPr>
              <w:spacing w:after="0" w:line="240" w:lineRule="auto"/>
              <w:jc w:val="both"/>
              <w:rPr>
                <w:rFonts w:ascii="Times New Roman" w:hAnsi="Times New Roman" w:cs="Times New Roman"/>
                <w:sz w:val="26"/>
                <w:szCs w:val="26"/>
              </w:rPr>
            </w:pPr>
            <w:r w:rsidRPr="00D94ED9">
              <w:rPr>
                <w:rFonts w:ascii="Times New Roman" w:hAnsi="Times New Roman" w:cs="Times New Roman"/>
                <w:b/>
                <w:sz w:val="26"/>
                <w:szCs w:val="26"/>
              </w:rPr>
              <w:t xml:space="preserve">Step 1: </w:t>
            </w:r>
            <w:r w:rsidRPr="00D94ED9">
              <w:rPr>
                <w:rFonts w:ascii="Times New Roman" w:hAnsi="Times New Roman" w:cs="Times New Roman"/>
                <w:sz w:val="26"/>
                <w:szCs w:val="26"/>
              </w:rPr>
              <w:t xml:space="preserve"> Draw pupils’ attention to the picture (say “Look at the picture.”). Ask questions to help them identify the context.</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Step 2:</w:t>
            </w:r>
            <w:r w:rsidRPr="00D94ED9">
              <w:rPr>
                <w:rFonts w:ascii="Times New Roman" w:hAnsi="Times New Roman" w:cs="Times New Roman"/>
                <w:sz w:val="26"/>
                <w:szCs w:val="26"/>
              </w:rPr>
              <w:t xml:space="preserve">Have pupils point to the letter </w:t>
            </w:r>
            <w:r w:rsidRPr="00D94ED9">
              <w:rPr>
                <w:rFonts w:ascii="Times New Roman" w:hAnsi="Times New Roman" w:cs="Times New Roman"/>
                <w:i/>
                <w:sz w:val="26"/>
                <w:szCs w:val="26"/>
              </w:rPr>
              <w:t>Z/z</w:t>
            </w:r>
            <w:r w:rsidRPr="00D94ED9">
              <w:rPr>
                <w:rFonts w:ascii="Times New Roman" w:hAnsi="Times New Roman" w:cs="Times New Roman"/>
                <w:sz w:val="26"/>
                <w:szCs w:val="26"/>
              </w:rPr>
              <w:t xml:space="preserve"> (say “Point to the letter Z.”). Explain that the name of the letter </w:t>
            </w:r>
            <w:r w:rsidRPr="00D94ED9">
              <w:rPr>
                <w:rFonts w:ascii="Times New Roman" w:hAnsi="Times New Roman" w:cs="Times New Roman"/>
                <w:i/>
                <w:sz w:val="26"/>
                <w:szCs w:val="26"/>
              </w:rPr>
              <w:t>Z/z</w:t>
            </w:r>
            <w:r w:rsidRPr="00D94ED9">
              <w:rPr>
                <w:rFonts w:ascii="Times New Roman" w:hAnsi="Times New Roman" w:cs="Times New Roman"/>
                <w:sz w:val="26"/>
                <w:szCs w:val="26"/>
              </w:rPr>
              <w:t xml:space="preserve"> is different to its sound (say “Listen. /zed/ /z/.”).</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Step 3:</w:t>
            </w:r>
            <w:r w:rsidRPr="00D94ED9">
              <w:rPr>
                <w:rFonts w:ascii="Times New Roman" w:hAnsi="Times New Roman" w:cs="Times New Roman"/>
                <w:sz w:val="26"/>
                <w:szCs w:val="26"/>
              </w:rPr>
              <w:t>Play the recording of the name and sound of the letter Z/z and encourage pupils to repeat (say “Listen and repeat.”). Do this several times, with pupils repeating both individually and in chorus. Correct their pronunciation if necessary and praise them when their pronunciation is good.</w:t>
            </w:r>
          </w:p>
          <w:p w:rsidR="00D94ED9" w:rsidRPr="00D94ED9" w:rsidRDefault="00D94ED9" w:rsidP="00D94ED9">
            <w:pPr>
              <w:spacing w:after="0" w:line="240" w:lineRule="auto"/>
              <w:ind w:left="2" w:hanging="2"/>
              <w:jc w:val="both"/>
              <w:rPr>
                <w:rFonts w:ascii="Times New Roman" w:hAnsi="Times New Roman" w:cs="Times New Roman"/>
                <w:sz w:val="26"/>
                <w:szCs w:val="26"/>
              </w:rPr>
            </w:pPr>
            <w:r w:rsidRPr="00D94ED9">
              <w:rPr>
                <w:rFonts w:ascii="Times New Roman" w:hAnsi="Times New Roman" w:cs="Times New Roman"/>
                <w:b/>
                <w:color w:val="000000"/>
                <w:sz w:val="26"/>
                <w:szCs w:val="26"/>
              </w:rPr>
              <w:t>Step 4:</w:t>
            </w:r>
            <w:r w:rsidRPr="00D94ED9">
              <w:rPr>
                <w:rFonts w:ascii="Times New Roman" w:hAnsi="Times New Roman" w:cs="Times New Roman"/>
                <w:sz w:val="26"/>
                <w:szCs w:val="26"/>
              </w:rPr>
              <w:t xml:space="preserve">Have pupils look at the zoo (say “Look at the zoo.”). Then have them point to the word </w:t>
            </w:r>
            <w:r w:rsidRPr="00D94ED9">
              <w:rPr>
                <w:rFonts w:ascii="Times New Roman" w:hAnsi="Times New Roman" w:cs="Times New Roman"/>
                <w:i/>
                <w:sz w:val="26"/>
                <w:szCs w:val="26"/>
              </w:rPr>
              <w:t>zoo</w:t>
            </w:r>
            <w:r w:rsidRPr="00D94ED9">
              <w:rPr>
                <w:rFonts w:ascii="Times New Roman" w:hAnsi="Times New Roman" w:cs="Times New Roman"/>
                <w:sz w:val="26"/>
                <w:szCs w:val="26"/>
              </w:rPr>
              <w:t xml:space="preserve"> (say “Point to the zoo.”). Draw their attention to the colour of the letter </w:t>
            </w:r>
            <w:r w:rsidRPr="00D94ED9">
              <w:rPr>
                <w:rFonts w:ascii="Times New Roman" w:hAnsi="Times New Roman" w:cs="Times New Roman"/>
                <w:i/>
                <w:sz w:val="26"/>
                <w:szCs w:val="26"/>
              </w:rPr>
              <w:t>z</w:t>
            </w:r>
            <w:r w:rsidRPr="00D94ED9">
              <w:rPr>
                <w:rFonts w:ascii="Times New Roman" w:hAnsi="Times New Roman" w:cs="Times New Roman"/>
                <w:sz w:val="26"/>
                <w:szCs w:val="26"/>
              </w:rPr>
              <w:t xml:space="preserve"> (say “Look at the colour of the letter </w:t>
            </w:r>
            <w:r w:rsidRPr="00D94ED9">
              <w:rPr>
                <w:rFonts w:ascii="Times New Roman" w:hAnsi="Times New Roman" w:cs="Times New Roman"/>
                <w:i/>
                <w:sz w:val="26"/>
                <w:szCs w:val="26"/>
              </w:rPr>
              <w:t>z</w:t>
            </w:r>
            <w:r w:rsidRPr="00D94ED9">
              <w:rPr>
                <w:rFonts w:ascii="Times New Roman" w:hAnsi="Times New Roman" w:cs="Times New Roman"/>
                <w:sz w:val="26"/>
                <w:szCs w:val="26"/>
              </w:rPr>
              <w:t>. It is red.”).</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lastRenderedPageBreak/>
              <w:t xml:space="preserve">Step 5: </w:t>
            </w:r>
            <w:r w:rsidRPr="00D94ED9">
              <w:rPr>
                <w:rFonts w:ascii="Times New Roman" w:hAnsi="Times New Roman" w:cs="Times New Roman"/>
                <w:sz w:val="26"/>
                <w:szCs w:val="26"/>
              </w:rPr>
              <w:t xml:space="preserve">Play the recording of </w:t>
            </w:r>
            <w:r w:rsidRPr="00D94ED9">
              <w:rPr>
                <w:rFonts w:ascii="Times New Roman" w:hAnsi="Times New Roman" w:cs="Times New Roman"/>
                <w:i/>
                <w:sz w:val="26"/>
                <w:szCs w:val="26"/>
              </w:rPr>
              <w:t>zoo</w:t>
            </w:r>
            <w:r w:rsidRPr="00D94ED9">
              <w:rPr>
                <w:rFonts w:ascii="Times New Roman" w:hAnsi="Times New Roman" w:cs="Times New Roman"/>
                <w:sz w:val="26"/>
                <w:szCs w:val="26"/>
              </w:rPr>
              <w:t xml:space="preserve"> and encourage pupils to repeat (say “Listen and repeat.”). Do this several times, with pupils repeating both individually and in chorus. Correct their pronunciation if necessary and praise them when their pronunciation is good.</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Step 6: </w:t>
            </w:r>
            <w:r w:rsidRPr="00D94ED9">
              <w:rPr>
                <w:rFonts w:ascii="Times New Roman" w:hAnsi="Times New Roman" w:cs="Times New Roman"/>
                <w:sz w:val="26"/>
                <w:szCs w:val="26"/>
              </w:rPr>
              <w:t xml:space="preserve">Repeat </w:t>
            </w:r>
            <w:r w:rsidRPr="00D94ED9">
              <w:rPr>
                <w:rFonts w:ascii="Times New Roman" w:hAnsi="Times New Roman" w:cs="Times New Roman"/>
                <w:b/>
                <w:sz w:val="26"/>
                <w:szCs w:val="26"/>
              </w:rPr>
              <w:t>Steps 4</w:t>
            </w:r>
            <w:r w:rsidRPr="00D94ED9">
              <w:rPr>
                <w:rFonts w:ascii="Times New Roman" w:hAnsi="Times New Roman" w:cs="Times New Roman"/>
                <w:sz w:val="26"/>
                <w:szCs w:val="26"/>
              </w:rPr>
              <w:t xml:space="preserve"> and </w:t>
            </w:r>
            <w:r w:rsidRPr="00D94ED9">
              <w:rPr>
                <w:rFonts w:ascii="Times New Roman" w:hAnsi="Times New Roman" w:cs="Times New Roman"/>
                <w:b/>
                <w:sz w:val="26"/>
                <w:szCs w:val="26"/>
              </w:rPr>
              <w:t>5</w:t>
            </w:r>
            <w:r w:rsidRPr="00D94ED9">
              <w:rPr>
                <w:rFonts w:ascii="Times New Roman" w:hAnsi="Times New Roman" w:cs="Times New Roman"/>
                <w:sz w:val="26"/>
                <w:szCs w:val="26"/>
              </w:rPr>
              <w:t xml:space="preserve"> for </w:t>
            </w:r>
            <w:r w:rsidRPr="00D94ED9">
              <w:rPr>
                <w:rFonts w:ascii="Times New Roman" w:hAnsi="Times New Roman" w:cs="Times New Roman"/>
                <w:i/>
                <w:sz w:val="26"/>
                <w:szCs w:val="26"/>
              </w:rPr>
              <w:t>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sz w:val="26"/>
                <w:szCs w:val="26"/>
              </w:rPr>
              <w:t>.</w:t>
            </w:r>
          </w:p>
          <w:p w:rsidR="00D94ED9" w:rsidRPr="00D94ED9" w:rsidRDefault="00D94ED9" w:rsidP="00D94ED9">
            <w:pPr>
              <w:spacing w:after="0" w:line="240" w:lineRule="auto"/>
              <w:ind w:left="2" w:hanging="2"/>
              <w:jc w:val="both"/>
              <w:rPr>
                <w:rFonts w:ascii="Times New Roman" w:hAnsi="Times New Roman" w:cs="Times New Roman"/>
                <w:sz w:val="26"/>
                <w:szCs w:val="26"/>
              </w:rPr>
            </w:pPr>
            <w:r w:rsidRPr="00D94ED9">
              <w:rPr>
                <w:rFonts w:ascii="Times New Roman" w:hAnsi="Times New Roman" w:cs="Times New Roman"/>
                <w:b/>
                <w:color w:val="000000"/>
                <w:sz w:val="26"/>
                <w:szCs w:val="26"/>
              </w:rPr>
              <w:t>Step 7:</w:t>
            </w:r>
            <w:r w:rsidRPr="00D94ED9">
              <w:rPr>
                <w:rFonts w:ascii="Times New Roman" w:hAnsi="Times New Roman" w:cs="Times New Roman"/>
                <w:sz w:val="26"/>
                <w:szCs w:val="26"/>
              </w:rPr>
              <w:t>Play the recording in full and encourage pupils to repeat the name and sound of the letters:</w:t>
            </w:r>
            <w:r w:rsidRPr="00D94ED9">
              <w:rPr>
                <w:rFonts w:ascii="Times New Roman" w:hAnsi="Times New Roman" w:cs="Times New Roman"/>
                <w:i/>
                <w:sz w:val="26"/>
                <w:szCs w:val="26"/>
              </w:rPr>
              <w:t>Z/z</w:t>
            </w:r>
            <w:r w:rsidRPr="00D94ED9">
              <w:rPr>
                <w:rFonts w:ascii="Times New Roman" w:hAnsi="Times New Roman" w:cs="Times New Roman"/>
                <w:sz w:val="26"/>
                <w:szCs w:val="26"/>
              </w:rPr>
              <w:t xml:space="preserve">, </w:t>
            </w:r>
            <w:r w:rsidRPr="00D94ED9">
              <w:rPr>
                <w:rFonts w:ascii="Times New Roman" w:hAnsi="Times New Roman" w:cs="Times New Roman"/>
                <w:i/>
                <w:sz w:val="26"/>
                <w:szCs w:val="26"/>
              </w:rPr>
              <w:t>zoo</w:t>
            </w:r>
            <w:r w:rsidRPr="00D94ED9">
              <w:rPr>
                <w:rFonts w:ascii="Times New Roman" w:hAnsi="Times New Roman" w:cs="Times New Roman"/>
                <w:sz w:val="26"/>
                <w:szCs w:val="26"/>
              </w:rPr>
              <w:t xml:space="preserve">, </w:t>
            </w:r>
            <w:r w:rsidRPr="00D94ED9">
              <w:rPr>
                <w:rFonts w:ascii="Times New Roman" w:hAnsi="Times New Roman" w:cs="Times New Roman"/>
                <w:i/>
                <w:sz w:val="26"/>
                <w:szCs w:val="26"/>
              </w:rPr>
              <w:t>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sz w:val="26"/>
                <w:szCs w:val="26"/>
              </w:rPr>
              <w:t xml:space="preserve"> both individually and in chorus.</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tc>
        <w:tc>
          <w:tcPr>
            <w:tcW w:w="2976" w:type="dxa"/>
          </w:tcPr>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r w:rsidRPr="00D94ED9">
              <w:rPr>
                <w:rFonts w:ascii="Times New Roman" w:hAnsi="Times New Roman" w:cs="Times New Roman"/>
                <w:color w:val="000000"/>
                <w:sz w:val="26"/>
                <w:szCs w:val="26"/>
              </w:rPr>
              <w:lastRenderedPageBreak/>
              <w:t>- Pupils look at the picture. Pupils answer the questions to identify the context.</w:t>
            </w: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Pupils point to the letter </w:t>
            </w:r>
            <w:r w:rsidRPr="00D94ED9">
              <w:rPr>
                <w:rFonts w:ascii="Times New Roman" w:hAnsi="Times New Roman" w:cs="Times New Roman"/>
                <w:i/>
                <w:sz w:val="26"/>
                <w:szCs w:val="26"/>
              </w:rPr>
              <w:t xml:space="preserve">Z/z </w:t>
            </w:r>
            <w:r w:rsidRPr="00D94ED9">
              <w:rPr>
                <w:rFonts w:ascii="Times New Roman" w:hAnsi="Times New Roman" w:cs="Times New Roman"/>
                <w:color w:val="000000"/>
                <w:sz w:val="26"/>
                <w:szCs w:val="26"/>
              </w:rPr>
              <w:t>and listen to the teacher’s explanation.</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Pupils listen to the recording of the name and sound of the letter </w:t>
            </w:r>
            <w:r w:rsidRPr="00D94ED9">
              <w:rPr>
                <w:rFonts w:ascii="Times New Roman" w:hAnsi="Times New Roman" w:cs="Times New Roman"/>
                <w:i/>
                <w:sz w:val="26"/>
                <w:szCs w:val="26"/>
              </w:rPr>
              <w:t xml:space="preserve">Z/z </w:t>
            </w:r>
            <w:r w:rsidRPr="00D94ED9">
              <w:rPr>
                <w:rFonts w:ascii="Times New Roman" w:hAnsi="Times New Roman" w:cs="Times New Roman"/>
                <w:color w:val="000000"/>
                <w:sz w:val="26"/>
                <w:szCs w:val="26"/>
              </w:rPr>
              <w:t xml:space="preserve">and repeat </w:t>
            </w:r>
            <w:r w:rsidRPr="00D94ED9">
              <w:rPr>
                <w:rFonts w:ascii="Times New Roman" w:hAnsi="Times New Roman" w:cs="Times New Roman"/>
                <w:sz w:val="26"/>
                <w:szCs w:val="26"/>
              </w:rPr>
              <w:t>both individually and in chorus.</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Pupils look at the zoo. Then pupils point to the word </w:t>
            </w:r>
            <w:r w:rsidRPr="00D94ED9">
              <w:rPr>
                <w:rFonts w:ascii="Times New Roman" w:hAnsi="Times New Roman" w:cs="Times New Roman"/>
                <w:i/>
                <w:sz w:val="26"/>
                <w:szCs w:val="26"/>
              </w:rPr>
              <w:t>zoo</w:t>
            </w:r>
            <w:r w:rsidRPr="00D94ED9">
              <w:rPr>
                <w:rFonts w:ascii="Times New Roman" w:hAnsi="Times New Roman" w:cs="Times New Roman"/>
                <w:color w:val="000000"/>
                <w:sz w:val="26"/>
                <w:szCs w:val="26"/>
              </w:rPr>
              <w:t xml:space="preserve">. Pupils pay attention to the colour of the letter </w:t>
            </w:r>
            <w:r w:rsidRPr="00D94ED9">
              <w:rPr>
                <w:rFonts w:ascii="Times New Roman" w:hAnsi="Times New Roman" w:cs="Times New Roman"/>
                <w:i/>
                <w:color w:val="000000"/>
                <w:sz w:val="26"/>
                <w:szCs w:val="26"/>
              </w:rPr>
              <w:t>z</w:t>
            </w:r>
            <w:r w:rsidRPr="00D94ED9">
              <w:rPr>
                <w:rFonts w:ascii="Times New Roman" w:hAnsi="Times New Roman" w:cs="Times New Roman"/>
                <w:color w:val="000000"/>
                <w:sz w:val="26"/>
                <w:szCs w:val="26"/>
              </w:rPr>
              <w:t>.</w:t>
            </w:r>
          </w:p>
          <w:p w:rsidR="00D94ED9" w:rsidRPr="00D94ED9" w:rsidRDefault="00D94ED9" w:rsidP="00D94ED9">
            <w:pPr>
              <w:spacing w:after="0" w:line="240" w:lineRule="auto"/>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b/>
                <w:color w:val="000000"/>
                <w:sz w:val="26"/>
                <w:szCs w:val="26"/>
              </w:rPr>
            </w:pPr>
            <w:r w:rsidRPr="00D94ED9">
              <w:rPr>
                <w:rFonts w:ascii="Times New Roman" w:hAnsi="Times New Roman" w:cs="Times New Roman"/>
                <w:color w:val="000000"/>
                <w:sz w:val="26"/>
                <w:szCs w:val="26"/>
              </w:rPr>
              <w:t xml:space="preserve">- Pupils listen to the </w:t>
            </w:r>
            <w:r w:rsidRPr="00D94ED9">
              <w:rPr>
                <w:rFonts w:ascii="Times New Roman" w:hAnsi="Times New Roman" w:cs="Times New Roman"/>
                <w:color w:val="000000"/>
                <w:sz w:val="26"/>
                <w:szCs w:val="26"/>
              </w:rPr>
              <w:lastRenderedPageBreak/>
              <w:t xml:space="preserve">recording of </w:t>
            </w:r>
            <w:r w:rsidRPr="00D94ED9">
              <w:rPr>
                <w:rFonts w:ascii="Times New Roman" w:hAnsi="Times New Roman" w:cs="Times New Roman"/>
                <w:i/>
                <w:color w:val="000000"/>
                <w:sz w:val="26"/>
                <w:szCs w:val="26"/>
              </w:rPr>
              <w:t>zoo</w:t>
            </w:r>
            <w:r w:rsidRPr="00D94ED9">
              <w:rPr>
                <w:rFonts w:ascii="Times New Roman" w:hAnsi="Times New Roman" w:cs="Times New Roman"/>
                <w:color w:val="000000"/>
                <w:sz w:val="26"/>
                <w:szCs w:val="26"/>
              </w:rPr>
              <w:t xml:space="preserve"> and repeat.</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jc w:val="both"/>
              <w:rPr>
                <w:rFonts w:ascii="Times New Roman" w:hAnsi="Times New Roman" w:cs="Times New Roman"/>
                <w:color w:val="000000"/>
                <w:sz w:val="26"/>
                <w:szCs w:val="26"/>
                <w:highlight w:val="yellow"/>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Pupils follow the teacher’s instructions.</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highlight w:val="yellow"/>
              </w:rPr>
            </w:pPr>
            <w:r w:rsidRPr="00D94ED9">
              <w:rPr>
                <w:rFonts w:ascii="Times New Roman" w:hAnsi="Times New Roman" w:cs="Times New Roman"/>
                <w:color w:val="000000"/>
                <w:sz w:val="26"/>
                <w:szCs w:val="26"/>
              </w:rPr>
              <w:t>- Pupils listen to the recording in full and repeat the name and sound of the letters:</w:t>
            </w:r>
            <w:r w:rsidRPr="00D94ED9">
              <w:rPr>
                <w:rFonts w:ascii="Times New Roman" w:hAnsi="Times New Roman" w:cs="Times New Roman"/>
                <w:i/>
                <w:sz w:val="26"/>
                <w:szCs w:val="26"/>
              </w:rPr>
              <w:t>Z/z</w:t>
            </w:r>
            <w:r w:rsidRPr="00D94ED9">
              <w:rPr>
                <w:rFonts w:ascii="Times New Roman" w:hAnsi="Times New Roman" w:cs="Times New Roman"/>
                <w:sz w:val="26"/>
                <w:szCs w:val="26"/>
              </w:rPr>
              <w:t xml:space="preserve">, </w:t>
            </w:r>
            <w:r w:rsidRPr="00D94ED9">
              <w:rPr>
                <w:rFonts w:ascii="Times New Roman" w:hAnsi="Times New Roman" w:cs="Times New Roman"/>
                <w:i/>
                <w:sz w:val="26"/>
                <w:szCs w:val="26"/>
              </w:rPr>
              <w:t>zoo</w:t>
            </w:r>
            <w:r w:rsidRPr="00D94ED9">
              <w:rPr>
                <w:rFonts w:ascii="Times New Roman" w:hAnsi="Times New Roman" w:cs="Times New Roman"/>
                <w:sz w:val="26"/>
                <w:szCs w:val="26"/>
              </w:rPr>
              <w:t xml:space="preserve">, </w:t>
            </w:r>
            <w:r w:rsidRPr="00D94ED9">
              <w:rPr>
                <w:rFonts w:ascii="Times New Roman" w:hAnsi="Times New Roman" w:cs="Times New Roman"/>
                <w:i/>
                <w:sz w:val="26"/>
                <w:szCs w:val="26"/>
              </w:rPr>
              <w:t>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color w:val="000000"/>
                <w:sz w:val="26"/>
                <w:szCs w:val="26"/>
              </w:rPr>
              <w:t xml:space="preserve"> both individually and in chorus.</w:t>
            </w:r>
          </w:p>
        </w:tc>
        <w:tc>
          <w:tcPr>
            <w:tcW w:w="2977" w:type="dxa"/>
          </w:tcPr>
          <w:p w:rsidR="00D94ED9" w:rsidRPr="00D94ED9" w:rsidRDefault="00D94ED9" w:rsidP="00D94ED9">
            <w:pPr>
              <w:spacing w:after="0" w:line="240" w:lineRule="auto"/>
              <w:ind w:left="2" w:hanging="2"/>
              <w:jc w:val="both"/>
              <w:rPr>
                <w:rFonts w:ascii="Times New Roman" w:hAnsi="Times New Roman" w:cs="Times New Roman"/>
                <w:sz w:val="26"/>
                <w:szCs w:val="26"/>
              </w:rPr>
            </w:pPr>
            <w:r w:rsidRPr="00D94ED9">
              <w:rPr>
                <w:rFonts w:ascii="Times New Roman" w:hAnsi="Times New Roman" w:cs="Times New Roman"/>
                <w:color w:val="000000"/>
                <w:sz w:val="26"/>
                <w:szCs w:val="26"/>
              </w:rPr>
              <w:lastRenderedPageBreak/>
              <w:t xml:space="preserve">- </w:t>
            </w:r>
            <w:r w:rsidRPr="00D94ED9">
              <w:rPr>
                <w:rFonts w:ascii="Times New Roman" w:hAnsi="Times New Roman" w:cs="Times New Roman"/>
                <w:sz w:val="26"/>
                <w:szCs w:val="26"/>
              </w:rPr>
              <w:t>The picture shows a zoo.</w:t>
            </w:r>
          </w:p>
          <w:p w:rsidR="00D94ED9" w:rsidRPr="00D94ED9" w:rsidRDefault="00D94ED9" w:rsidP="00D94ED9">
            <w:pPr>
              <w:spacing w:after="0" w:line="240" w:lineRule="auto"/>
              <w:ind w:left="2" w:hanging="2"/>
              <w:jc w:val="both"/>
              <w:rPr>
                <w:rFonts w:ascii="Times New Roman" w:hAnsi="Times New Roman" w:cs="Times New Roman"/>
                <w:sz w:val="26"/>
                <w:szCs w:val="26"/>
              </w:rPr>
            </w:pPr>
            <w:r w:rsidRPr="00D94ED9">
              <w:rPr>
                <w:rFonts w:ascii="Times New Roman" w:hAnsi="Times New Roman" w:cs="Times New Roman"/>
                <w:sz w:val="26"/>
                <w:szCs w:val="26"/>
              </w:rPr>
              <w:t xml:space="preserve">- </w:t>
            </w:r>
            <w:r w:rsidRPr="00D94ED9">
              <w:rPr>
                <w:rFonts w:ascii="Times New Roman" w:hAnsi="Times New Roman" w:cs="Times New Roman"/>
                <w:i/>
                <w:sz w:val="26"/>
                <w:szCs w:val="26"/>
              </w:rPr>
              <w:t>Zoo, 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sz w:val="26"/>
                <w:szCs w:val="26"/>
              </w:rPr>
              <w:t xml:space="preserve"> are labelled, with the letter z in red. </w:t>
            </w:r>
          </w:p>
          <w:p w:rsidR="00D94ED9" w:rsidRPr="00D94ED9" w:rsidRDefault="00D94ED9" w:rsidP="00D94ED9">
            <w:pPr>
              <w:spacing w:after="0" w:line="240" w:lineRule="auto"/>
              <w:ind w:left="2" w:hanging="2"/>
              <w:jc w:val="both"/>
              <w:rPr>
                <w:rFonts w:ascii="Times New Roman" w:hAnsi="Times New Roman" w:cs="Times New Roman"/>
                <w:i/>
                <w:sz w:val="26"/>
                <w:szCs w:val="26"/>
              </w:rPr>
            </w:pPr>
            <w:r w:rsidRPr="00D94ED9">
              <w:rPr>
                <w:rFonts w:ascii="Times New Roman" w:hAnsi="Times New Roman" w:cs="Times New Roman"/>
                <w:i/>
                <w:sz w:val="26"/>
                <w:szCs w:val="26"/>
              </w:rPr>
              <w:t>(A zebu is a species of South Asian cattle, with a distinctively large hump on its shoulders.)</w:t>
            </w:r>
          </w:p>
          <w:p w:rsidR="00D94ED9" w:rsidRPr="00D94ED9" w:rsidRDefault="00D94ED9" w:rsidP="00D94ED9">
            <w:pPr>
              <w:spacing w:after="0" w:line="240" w:lineRule="auto"/>
              <w:ind w:left="2" w:hanging="2"/>
              <w:jc w:val="both"/>
              <w:rPr>
                <w:rFonts w:ascii="Times New Roman" w:hAnsi="Times New Roman" w:cs="Times New Roman"/>
                <w:sz w:val="26"/>
                <w:szCs w:val="26"/>
              </w:rPr>
            </w:pPr>
            <w:r w:rsidRPr="00D94ED9">
              <w:rPr>
                <w:rFonts w:ascii="Times New Roman" w:hAnsi="Times New Roman" w:cs="Times New Roman"/>
                <w:sz w:val="26"/>
                <w:szCs w:val="26"/>
              </w:rPr>
              <w:t xml:space="preserve">- The sound of the letter </w:t>
            </w:r>
            <w:r w:rsidRPr="00D94ED9">
              <w:rPr>
                <w:rFonts w:ascii="Times New Roman" w:hAnsi="Times New Roman" w:cs="Times New Roman"/>
                <w:i/>
                <w:sz w:val="26"/>
                <w:szCs w:val="26"/>
              </w:rPr>
              <w:t>Z/z(/z/)</w:t>
            </w:r>
            <w:r w:rsidRPr="00D94ED9">
              <w:rPr>
                <w:rFonts w:ascii="Times New Roman" w:hAnsi="Times New Roman" w:cs="Times New Roman"/>
                <w:sz w:val="26"/>
                <w:szCs w:val="26"/>
              </w:rPr>
              <w:t xml:space="preserve"> is the focus of Unit 10.</w:t>
            </w:r>
          </w:p>
        </w:tc>
      </w:tr>
    </w:tbl>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lastRenderedPageBreak/>
        <w:t>e. Assessment</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Performance products: Pupils’ answers and pronunciation</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Assessment tools: Observation; Questions &amp; Answers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3. ACTIVITY 2:</w:t>
      </w:r>
      <w:r w:rsidRPr="00D94ED9">
        <w:rPr>
          <w:rFonts w:ascii="Times New Roman" w:hAnsi="Times New Roman" w:cs="Times New Roman"/>
          <w:b/>
          <w:sz w:val="26"/>
          <w:szCs w:val="26"/>
        </w:rPr>
        <w:t xml:space="preserve"> KNOWLEDGE CONSTRUCTION</w:t>
      </w:r>
      <w:r w:rsidRPr="00D94ED9">
        <w:rPr>
          <w:rFonts w:ascii="Times New Roman" w:hAnsi="Times New Roman" w:cs="Times New Roman"/>
          <w:color w:val="000000"/>
          <w:sz w:val="26"/>
          <w:szCs w:val="26"/>
        </w:rPr>
        <w:t>(10 minutes)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a. Objectives </w:t>
      </w:r>
    </w:p>
    <w:p w:rsidR="00D94ED9" w:rsidRPr="00D94ED9" w:rsidRDefault="00D94ED9" w:rsidP="00D94ED9">
      <w:pPr>
        <w:spacing w:after="0" w:line="240" w:lineRule="auto"/>
        <w:ind w:left="2" w:firstLine="564"/>
        <w:jc w:val="both"/>
        <w:rPr>
          <w:rFonts w:ascii="Times New Roman" w:hAnsi="Times New Roman" w:cs="Times New Roman"/>
          <w:i/>
          <w:sz w:val="26"/>
          <w:szCs w:val="26"/>
        </w:rPr>
      </w:pPr>
      <w:r w:rsidRPr="00D94ED9">
        <w:rPr>
          <w:rFonts w:ascii="Times New Roman" w:hAnsi="Times New Roman" w:cs="Times New Roman"/>
          <w:color w:val="000000"/>
          <w:sz w:val="26"/>
          <w:szCs w:val="26"/>
        </w:rPr>
        <w:t xml:space="preserve">- </w:t>
      </w:r>
      <w:r w:rsidRPr="00D94ED9">
        <w:rPr>
          <w:rFonts w:ascii="Times New Roman" w:hAnsi="Times New Roman" w:cs="Times New Roman"/>
          <w:sz w:val="26"/>
          <w:szCs w:val="26"/>
        </w:rPr>
        <w:t xml:space="preserve">To correctly identify and pronounce the words </w:t>
      </w:r>
      <w:r w:rsidRPr="00D94ED9">
        <w:rPr>
          <w:rFonts w:ascii="Times New Roman" w:hAnsi="Times New Roman" w:cs="Times New Roman"/>
          <w:i/>
          <w:sz w:val="26"/>
          <w:szCs w:val="26"/>
        </w:rPr>
        <w:t>zoo, 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sz w:val="26"/>
          <w:szCs w:val="26"/>
        </w:rPr>
        <w:t>.</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b. Content</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Activity 2. Point and say.</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c. Expected outcomes</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w:t>
      </w:r>
      <w:r w:rsidRPr="00D94ED9">
        <w:rPr>
          <w:rFonts w:ascii="Times New Roman" w:hAnsi="Times New Roman" w:cs="Times New Roman"/>
          <w:sz w:val="26"/>
          <w:szCs w:val="26"/>
        </w:rPr>
        <w:t>Pupils can correctly identify and pronounce the words:</w:t>
      </w:r>
      <w:r w:rsidRPr="00D94ED9">
        <w:rPr>
          <w:rFonts w:ascii="Times New Roman" w:hAnsi="Times New Roman" w:cs="Times New Roman"/>
          <w:i/>
          <w:sz w:val="26"/>
          <w:szCs w:val="26"/>
        </w:rPr>
        <w:t>zoo, 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r w:rsidRPr="00D94ED9">
        <w:rPr>
          <w:rFonts w:ascii="Times New Roman" w:hAnsi="Times New Roman" w:cs="Times New Roman"/>
          <w:sz w:val="26"/>
          <w:szCs w:val="26"/>
        </w:rPr>
        <w:t>.</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D94ED9" w:rsidRPr="00D94ED9" w:rsidTr="00E764AB">
        <w:tc>
          <w:tcPr>
            <w:tcW w:w="3545"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TEACHER’S ACTIVITIES</w:t>
            </w:r>
          </w:p>
        </w:tc>
        <w:tc>
          <w:tcPr>
            <w:tcW w:w="2976"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PUPILS’ ACTIVITIES</w:t>
            </w:r>
          </w:p>
        </w:tc>
        <w:tc>
          <w:tcPr>
            <w:tcW w:w="2977" w:type="dxa"/>
            <w:shd w:val="clear" w:color="auto" w:fill="B4C6E7"/>
          </w:tcPr>
          <w:p w:rsidR="00D94ED9" w:rsidRPr="00D94ED9" w:rsidRDefault="00D94ED9" w:rsidP="00D94ED9">
            <w:pPr>
              <w:spacing w:after="0" w:line="240" w:lineRule="auto"/>
              <w:jc w:val="center"/>
              <w:rPr>
                <w:rFonts w:ascii="Times New Roman" w:hAnsi="Times New Roman" w:cs="Times New Roman"/>
                <w:b/>
                <w:color w:val="000000"/>
                <w:sz w:val="26"/>
                <w:szCs w:val="26"/>
              </w:rPr>
            </w:pPr>
            <w:r w:rsidRPr="00D94ED9">
              <w:rPr>
                <w:rFonts w:ascii="Times New Roman" w:hAnsi="Times New Roman" w:cs="Times New Roman"/>
                <w:b/>
                <w:color w:val="000000"/>
                <w:sz w:val="26"/>
                <w:szCs w:val="26"/>
              </w:rPr>
              <w:t>CONTENT</w:t>
            </w:r>
          </w:p>
        </w:tc>
      </w:tr>
      <w:tr w:rsidR="00D94ED9" w:rsidRPr="00D94ED9" w:rsidTr="00E764AB">
        <w:tc>
          <w:tcPr>
            <w:tcW w:w="9498" w:type="dxa"/>
            <w:gridSpan w:val="3"/>
            <w:shd w:val="clear" w:color="auto" w:fill="auto"/>
          </w:tcPr>
          <w:p w:rsidR="00D94ED9" w:rsidRPr="00D94ED9" w:rsidRDefault="00D94ED9" w:rsidP="00D94ED9">
            <w:pPr>
              <w:spacing w:after="0" w:line="240" w:lineRule="auto"/>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Activity 2. Point and say. </w:t>
            </w:r>
          </w:p>
        </w:tc>
      </w:tr>
      <w:tr w:rsidR="00D94ED9" w:rsidRPr="00D94ED9" w:rsidTr="00E764AB">
        <w:tc>
          <w:tcPr>
            <w:tcW w:w="3545" w:type="dxa"/>
          </w:tcPr>
          <w:p w:rsidR="00D94ED9" w:rsidRPr="00D94ED9" w:rsidRDefault="00D94ED9" w:rsidP="00D94ED9">
            <w:pPr>
              <w:spacing w:after="0" w:line="240" w:lineRule="auto"/>
              <w:jc w:val="both"/>
              <w:rPr>
                <w:rFonts w:ascii="Times New Roman" w:hAnsi="Times New Roman" w:cs="Times New Roman"/>
                <w:sz w:val="26"/>
                <w:szCs w:val="26"/>
              </w:rPr>
            </w:pPr>
            <w:r w:rsidRPr="00D94ED9">
              <w:rPr>
                <w:rFonts w:ascii="Times New Roman" w:hAnsi="Times New Roman" w:cs="Times New Roman"/>
                <w:b/>
                <w:color w:val="000000"/>
                <w:sz w:val="26"/>
                <w:szCs w:val="26"/>
              </w:rPr>
              <w:t>Step 1:</w:t>
            </w:r>
            <w:r w:rsidRPr="00D94ED9">
              <w:rPr>
                <w:rFonts w:ascii="Times New Roman" w:hAnsi="Times New Roman" w:cs="Times New Roman"/>
                <w:sz w:val="26"/>
                <w:szCs w:val="26"/>
              </w:rPr>
              <w:t xml:space="preserve"> Have pupils point to the letter </w:t>
            </w:r>
            <w:r w:rsidRPr="00D94ED9">
              <w:rPr>
                <w:rFonts w:ascii="Times New Roman" w:hAnsi="Times New Roman" w:cs="Times New Roman"/>
                <w:i/>
                <w:sz w:val="26"/>
                <w:szCs w:val="26"/>
              </w:rPr>
              <w:t>Z/z</w:t>
            </w:r>
            <w:r w:rsidRPr="00D94ED9">
              <w:rPr>
                <w:rFonts w:ascii="Times New Roman" w:hAnsi="Times New Roman" w:cs="Times New Roman"/>
                <w:sz w:val="26"/>
                <w:szCs w:val="26"/>
              </w:rPr>
              <w:t xml:space="preserve"> and correctly pronounce its name and sound (say “Point to the letter </w:t>
            </w:r>
            <w:r w:rsidRPr="00D94ED9">
              <w:rPr>
                <w:rFonts w:ascii="Times New Roman" w:hAnsi="Times New Roman" w:cs="Times New Roman"/>
                <w:i/>
                <w:sz w:val="26"/>
                <w:szCs w:val="26"/>
              </w:rPr>
              <w:t>z.</w:t>
            </w:r>
            <w:r w:rsidRPr="00D94ED9">
              <w:rPr>
                <w:rFonts w:ascii="Times New Roman" w:hAnsi="Times New Roman" w:cs="Times New Roman"/>
                <w:sz w:val="26"/>
                <w:szCs w:val="26"/>
              </w:rPr>
              <w:t xml:space="preserve"> Say /zed/. Now say /z/.”)</w:t>
            </w: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Step 2:</w:t>
            </w:r>
            <w:r w:rsidRPr="00D94ED9">
              <w:rPr>
                <w:rFonts w:ascii="Times New Roman" w:hAnsi="Times New Roman" w:cs="Times New Roman"/>
                <w:sz w:val="26"/>
                <w:szCs w:val="26"/>
              </w:rPr>
              <w:t xml:space="preserve">Have pupils point to and correctly pronounce the word </w:t>
            </w:r>
            <w:r w:rsidRPr="00D94ED9">
              <w:rPr>
                <w:rFonts w:ascii="Times New Roman" w:hAnsi="Times New Roman" w:cs="Times New Roman"/>
                <w:i/>
                <w:sz w:val="26"/>
                <w:szCs w:val="26"/>
              </w:rPr>
              <w:t xml:space="preserve">zoo </w:t>
            </w:r>
            <w:r w:rsidRPr="00D94ED9">
              <w:rPr>
                <w:rFonts w:ascii="Times New Roman" w:hAnsi="Times New Roman" w:cs="Times New Roman"/>
                <w:sz w:val="26"/>
                <w:szCs w:val="26"/>
              </w:rPr>
              <w:t xml:space="preserve">(say “Point to the zoo. Say </w:t>
            </w:r>
            <w:r w:rsidRPr="00D94ED9">
              <w:rPr>
                <w:rFonts w:ascii="Times New Roman" w:hAnsi="Times New Roman" w:cs="Times New Roman"/>
                <w:i/>
                <w:sz w:val="26"/>
                <w:szCs w:val="26"/>
              </w:rPr>
              <w:t>zoo.</w:t>
            </w:r>
            <w:r w:rsidRPr="00D94ED9">
              <w:rPr>
                <w:rFonts w:ascii="Times New Roman" w:hAnsi="Times New Roman" w:cs="Times New Roman"/>
                <w:sz w:val="26"/>
                <w:szCs w:val="26"/>
              </w:rPr>
              <w:t>”). Do this several times, with pupils repeating both individually and in chorus. Correct their pronunciation if necessary and praise them when their pronunciation is good.</w:t>
            </w:r>
          </w:p>
          <w:p w:rsidR="00D94ED9" w:rsidRPr="00D94ED9" w:rsidRDefault="00D94ED9" w:rsidP="00D94ED9">
            <w:pPr>
              <w:spacing w:after="0" w:line="240" w:lineRule="auto"/>
              <w:jc w:val="both"/>
              <w:rPr>
                <w:rFonts w:ascii="Times New Roman" w:hAnsi="Times New Roman" w:cs="Times New Roman"/>
                <w:i/>
                <w:sz w:val="26"/>
                <w:szCs w:val="26"/>
              </w:rPr>
            </w:pPr>
            <w:r w:rsidRPr="00D94ED9">
              <w:rPr>
                <w:rFonts w:ascii="Times New Roman" w:hAnsi="Times New Roman" w:cs="Times New Roman"/>
                <w:b/>
                <w:color w:val="000000"/>
                <w:sz w:val="26"/>
                <w:szCs w:val="26"/>
              </w:rPr>
              <w:t>Step 3:</w:t>
            </w:r>
            <w:r w:rsidRPr="00D94ED9">
              <w:rPr>
                <w:rFonts w:ascii="Times New Roman" w:hAnsi="Times New Roman" w:cs="Times New Roman"/>
                <w:sz w:val="26"/>
                <w:szCs w:val="26"/>
              </w:rPr>
              <w:t xml:space="preserve"> Repeat Step 2 for </w:t>
            </w:r>
            <w:r w:rsidRPr="00D94ED9">
              <w:rPr>
                <w:rFonts w:ascii="Times New Roman" w:hAnsi="Times New Roman" w:cs="Times New Roman"/>
                <w:i/>
                <w:sz w:val="26"/>
                <w:szCs w:val="26"/>
              </w:rPr>
              <w:t>zebu</w:t>
            </w:r>
            <w:r w:rsidRPr="00D94ED9">
              <w:rPr>
                <w:rFonts w:ascii="Times New Roman" w:hAnsi="Times New Roman" w:cs="Times New Roman"/>
                <w:sz w:val="26"/>
                <w:szCs w:val="26"/>
              </w:rPr>
              <w:t xml:space="preserve"> and </w:t>
            </w:r>
            <w:r w:rsidRPr="00D94ED9">
              <w:rPr>
                <w:rFonts w:ascii="Times New Roman" w:hAnsi="Times New Roman" w:cs="Times New Roman"/>
                <w:i/>
                <w:sz w:val="26"/>
                <w:szCs w:val="26"/>
              </w:rPr>
              <w:t>zebra.</w:t>
            </w:r>
          </w:p>
          <w:p w:rsidR="00D94ED9" w:rsidRPr="00D94ED9" w:rsidRDefault="00D94ED9" w:rsidP="00D94ED9">
            <w:pPr>
              <w:spacing w:after="0" w:line="240" w:lineRule="auto"/>
              <w:jc w:val="both"/>
              <w:rPr>
                <w:rFonts w:ascii="Times New Roman" w:hAnsi="Times New Roman" w:cs="Times New Roman"/>
                <w:b/>
                <w:color w:val="000000"/>
                <w:sz w:val="26"/>
                <w:szCs w:val="26"/>
              </w:rPr>
            </w:pPr>
            <w:r w:rsidRPr="00D94ED9">
              <w:rPr>
                <w:rFonts w:ascii="Times New Roman" w:hAnsi="Times New Roman" w:cs="Times New Roman"/>
                <w:b/>
                <w:sz w:val="26"/>
                <w:szCs w:val="26"/>
              </w:rPr>
              <w:t>Step 4:</w:t>
            </w:r>
            <w:r w:rsidRPr="00D94ED9">
              <w:rPr>
                <w:rFonts w:ascii="Times New Roman" w:hAnsi="Times New Roman" w:cs="Times New Roman"/>
                <w:sz w:val="26"/>
                <w:szCs w:val="26"/>
              </w:rPr>
              <w:t xml:space="preserve"> Put pupils into pairs or </w:t>
            </w:r>
            <w:r w:rsidRPr="00D94ED9">
              <w:rPr>
                <w:rFonts w:ascii="Times New Roman" w:hAnsi="Times New Roman" w:cs="Times New Roman"/>
                <w:sz w:val="26"/>
                <w:szCs w:val="26"/>
              </w:rPr>
              <w:lastRenderedPageBreak/>
              <w:t xml:space="preserve">teams for further practice of </w:t>
            </w:r>
            <w:r w:rsidRPr="00D94ED9">
              <w:rPr>
                <w:rFonts w:ascii="Times New Roman" w:hAnsi="Times New Roman" w:cs="Times New Roman"/>
                <w:b/>
                <w:sz w:val="26"/>
                <w:szCs w:val="26"/>
              </w:rPr>
              <w:t>Steps1</w:t>
            </w:r>
            <w:r w:rsidRPr="00D94ED9">
              <w:rPr>
                <w:rFonts w:ascii="Times New Roman" w:hAnsi="Times New Roman" w:cs="Times New Roman"/>
                <w:sz w:val="26"/>
                <w:szCs w:val="26"/>
              </w:rPr>
              <w:t xml:space="preserve"> to </w:t>
            </w:r>
            <w:r w:rsidRPr="00D94ED9">
              <w:rPr>
                <w:rFonts w:ascii="Times New Roman" w:hAnsi="Times New Roman" w:cs="Times New Roman"/>
                <w:b/>
                <w:sz w:val="26"/>
                <w:szCs w:val="26"/>
              </w:rPr>
              <w:t>3</w:t>
            </w:r>
            <w:r w:rsidRPr="00D94ED9">
              <w:rPr>
                <w:rFonts w:ascii="Times New Roman" w:hAnsi="Times New Roman" w:cs="Times New Roman"/>
                <w:sz w:val="26"/>
                <w:szCs w:val="26"/>
              </w:rPr>
              <w:t>. Go around the class to offer help or correct pupils’ pronunciation, if necessary.</w:t>
            </w:r>
          </w:p>
        </w:tc>
        <w:tc>
          <w:tcPr>
            <w:tcW w:w="2976" w:type="dxa"/>
          </w:tcPr>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lastRenderedPageBreak/>
              <w:t xml:space="preserve">- Pupils point to the letter </w:t>
            </w:r>
            <w:r w:rsidRPr="00D94ED9">
              <w:rPr>
                <w:rFonts w:ascii="Times New Roman" w:hAnsi="Times New Roman" w:cs="Times New Roman"/>
                <w:i/>
                <w:sz w:val="26"/>
                <w:szCs w:val="26"/>
              </w:rPr>
              <w:t xml:space="preserve">Z/z </w:t>
            </w:r>
            <w:r w:rsidRPr="00D94ED9">
              <w:rPr>
                <w:rFonts w:ascii="Times New Roman" w:hAnsi="Times New Roman" w:cs="Times New Roman"/>
                <w:color w:val="000000"/>
                <w:sz w:val="26"/>
                <w:szCs w:val="26"/>
              </w:rPr>
              <w:t>and correctly pronounce its name and sound.</w:t>
            </w: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xml:space="preserve">- Pupils point to and correctly pronounce the word </w:t>
            </w:r>
            <w:r w:rsidRPr="00D94ED9">
              <w:rPr>
                <w:rFonts w:ascii="Times New Roman" w:hAnsi="Times New Roman" w:cs="Times New Roman"/>
                <w:i/>
                <w:sz w:val="26"/>
                <w:szCs w:val="26"/>
              </w:rPr>
              <w:t>zoo</w:t>
            </w:r>
            <w:r w:rsidRPr="00D94ED9">
              <w:rPr>
                <w:rFonts w:ascii="Times New Roman" w:hAnsi="Times New Roman" w:cs="Times New Roman"/>
                <w:color w:val="000000"/>
                <w:sz w:val="26"/>
                <w:szCs w:val="26"/>
              </w:rPr>
              <w:t>.</w:t>
            </w:r>
          </w:p>
          <w:p w:rsidR="00D94ED9" w:rsidRPr="00D94ED9" w:rsidRDefault="00D94ED9" w:rsidP="00D94ED9">
            <w:pPr>
              <w:spacing w:after="0" w:line="240" w:lineRule="auto"/>
              <w:ind w:left="2" w:hanging="2"/>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p>
          <w:p w:rsidR="00D94ED9" w:rsidRPr="00D94ED9" w:rsidRDefault="00D94ED9" w:rsidP="00D94ED9">
            <w:pPr>
              <w:spacing w:after="0" w:line="240" w:lineRule="auto"/>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Pupils follow the teacher’s instructions.</w:t>
            </w:r>
          </w:p>
          <w:p w:rsidR="00D94ED9" w:rsidRPr="00D94ED9" w:rsidRDefault="00D94ED9" w:rsidP="00D94ED9">
            <w:pPr>
              <w:spacing w:after="0" w:line="240" w:lineRule="auto"/>
              <w:jc w:val="both"/>
              <w:rPr>
                <w:rFonts w:ascii="Times New Roman" w:hAnsi="Times New Roman" w:cs="Times New Roman"/>
                <w:b/>
                <w:color w:val="000000"/>
                <w:sz w:val="26"/>
                <w:szCs w:val="26"/>
              </w:rPr>
            </w:pPr>
            <w:r w:rsidRPr="00D94ED9">
              <w:rPr>
                <w:rFonts w:ascii="Times New Roman" w:hAnsi="Times New Roman" w:cs="Times New Roman"/>
                <w:color w:val="000000"/>
                <w:sz w:val="26"/>
                <w:szCs w:val="26"/>
              </w:rPr>
              <w:t xml:space="preserve">- Pupils work in pairs or teams for further practice </w:t>
            </w:r>
            <w:r w:rsidRPr="00D94ED9">
              <w:rPr>
                <w:rFonts w:ascii="Times New Roman" w:hAnsi="Times New Roman" w:cs="Times New Roman"/>
                <w:color w:val="000000"/>
                <w:sz w:val="26"/>
                <w:szCs w:val="26"/>
              </w:rPr>
              <w:lastRenderedPageBreak/>
              <w:t xml:space="preserve">of </w:t>
            </w:r>
            <w:r w:rsidRPr="00D94ED9">
              <w:rPr>
                <w:rFonts w:ascii="Times New Roman" w:hAnsi="Times New Roman" w:cs="Times New Roman"/>
                <w:b/>
                <w:color w:val="000000"/>
                <w:sz w:val="26"/>
                <w:szCs w:val="26"/>
              </w:rPr>
              <w:t>Steps 1</w:t>
            </w:r>
            <w:r w:rsidRPr="00D94ED9">
              <w:rPr>
                <w:rFonts w:ascii="Times New Roman" w:hAnsi="Times New Roman" w:cs="Times New Roman"/>
                <w:color w:val="000000"/>
                <w:sz w:val="26"/>
                <w:szCs w:val="26"/>
              </w:rPr>
              <w:t xml:space="preserve"> to </w:t>
            </w:r>
            <w:r w:rsidRPr="00D94ED9">
              <w:rPr>
                <w:rFonts w:ascii="Times New Roman" w:hAnsi="Times New Roman" w:cs="Times New Roman"/>
                <w:b/>
                <w:color w:val="000000"/>
                <w:sz w:val="26"/>
                <w:szCs w:val="26"/>
              </w:rPr>
              <w:t>3</w:t>
            </w:r>
            <w:r w:rsidRPr="00D94ED9">
              <w:rPr>
                <w:rFonts w:ascii="Times New Roman" w:hAnsi="Times New Roman" w:cs="Times New Roman"/>
                <w:color w:val="000000"/>
                <w:sz w:val="26"/>
                <w:szCs w:val="26"/>
              </w:rPr>
              <w:t>.</w:t>
            </w:r>
          </w:p>
        </w:tc>
        <w:tc>
          <w:tcPr>
            <w:tcW w:w="2977" w:type="dxa"/>
          </w:tcPr>
          <w:p w:rsidR="00D94ED9" w:rsidRPr="00D94ED9" w:rsidRDefault="00D94ED9" w:rsidP="00D94ED9">
            <w:pPr>
              <w:spacing w:after="0" w:line="240" w:lineRule="auto"/>
              <w:jc w:val="both"/>
              <w:rPr>
                <w:rFonts w:ascii="Times New Roman" w:hAnsi="Times New Roman" w:cs="Times New Roman"/>
                <w:b/>
                <w:color w:val="000000"/>
                <w:sz w:val="26"/>
                <w:szCs w:val="26"/>
              </w:rPr>
            </w:pPr>
            <w:r w:rsidRPr="00D94ED9">
              <w:rPr>
                <w:rFonts w:ascii="Times New Roman" w:hAnsi="Times New Roman" w:cs="Times New Roman"/>
                <w:color w:val="000000"/>
                <w:sz w:val="26"/>
                <w:szCs w:val="26"/>
              </w:rPr>
              <w:lastRenderedPageBreak/>
              <w:t xml:space="preserve">Flashcards/ pictures </w:t>
            </w:r>
            <w:r w:rsidRPr="00D94ED9">
              <w:rPr>
                <w:rFonts w:ascii="Times New Roman" w:hAnsi="Times New Roman" w:cs="Times New Roman"/>
                <w:i/>
                <w:color w:val="000000"/>
                <w:sz w:val="26"/>
                <w:szCs w:val="26"/>
              </w:rPr>
              <w:t>(zoo, zebu, zebra)</w:t>
            </w:r>
            <w:r w:rsidRPr="00D94ED9">
              <w:rPr>
                <w:rFonts w:ascii="Times New Roman" w:hAnsi="Times New Roman" w:cs="Times New Roman"/>
                <w:i/>
                <w:sz w:val="26"/>
                <w:szCs w:val="26"/>
              </w:rPr>
              <w:t>.</w:t>
            </w:r>
          </w:p>
        </w:tc>
      </w:tr>
    </w:tbl>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lastRenderedPageBreak/>
        <w:t>e. Assessment</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Performance products: Pupils’ interaction and practice</w:t>
      </w:r>
    </w:p>
    <w:p w:rsidR="00D94ED9" w:rsidRPr="00D94ED9" w:rsidRDefault="00D94ED9" w:rsidP="00D94ED9">
      <w:pPr>
        <w:spacing w:after="0" w:line="240" w:lineRule="auto"/>
        <w:ind w:left="2" w:firstLine="564"/>
        <w:jc w:val="both"/>
        <w:rPr>
          <w:rFonts w:ascii="Times New Roman" w:hAnsi="Times New Roman" w:cs="Times New Roman"/>
          <w:color w:val="000000"/>
          <w:sz w:val="26"/>
          <w:szCs w:val="26"/>
        </w:rPr>
      </w:pPr>
      <w:r w:rsidRPr="00D94ED9">
        <w:rPr>
          <w:rFonts w:ascii="Times New Roman" w:hAnsi="Times New Roman" w:cs="Times New Roman"/>
          <w:color w:val="000000"/>
          <w:sz w:val="26"/>
          <w:szCs w:val="26"/>
        </w:rPr>
        <w:t>- Assessment tools: Observation; Questions &amp; Answers</w:t>
      </w:r>
    </w:p>
    <w:p w:rsidR="00D94ED9" w:rsidRPr="00D94ED9" w:rsidRDefault="00D94ED9" w:rsidP="00D94ED9">
      <w:pPr>
        <w:spacing w:after="0" w:line="240" w:lineRule="auto"/>
        <w:ind w:left="2" w:firstLine="566"/>
        <w:jc w:val="both"/>
        <w:rPr>
          <w:rFonts w:ascii="Times New Roman" w:hAnsi="Times New Roman" w:cs="Times New Roman"/>
          <w:color w:val="000000"/>
          <w:sz w:val="26"/>
          <w:szCs w:val="26"/>
        </w:rPr>
      </w:pPr>
      <w:r w:rsidRPr="00D94ED9">
        <w:rPr>
          <w:rFonts w:ascii="Times New Roman" w:hAnsi="Times New Roman" w:cs="Times New Roman"/>
          <w:b/>
          <w:color w:val="000000"/>
          <w:sz w:val="26"/>
          <w:szCs w:val="26"/>
        </w:rPr>
        <w:t xml:space="preserve">4. FUN CORNER AND WRAP-UP </w:t>
      </w:r>
      <w:r w:rsidRPr="00D94ED9">
        <w:rPr>
          <w:rFonts w:ascii="Times New Roman" w:hAnsi="Times New Roman" w:cs="Times New Roman"/>
          <w:color w:val="000000"/>
          <w:sz w:val="26"/>
          <w:szCs w:val="26"/>
        </w:rPr>
        <w:t>(10 minutes)</w:t>
      </w:r>
    </w:p>
    <w:p w:rsidR="00D94ED9" w:rsidRPr="00D94ED9" w:rsidRDefault="00D94ED9" w:rsidP="00D94ED9">
      <w:pPr>
        <w:spacing w:after="0" w:line="240" w:lineRule="auto"/>
        <w:ind w:left="2" w:firstLine="566"/>
        <w:jc w:val="both"/>
        <w:rPr>
          <w:rFonts w:ascii="Times New Roman" w:hAnsi="Times New Roman" w:cs="Times New Roman"/>
          <w:b/>
          <w:i/>
          <w:color w:val="000000"/>
          <w:sz w:val="26"/>
          <w:szCs w:val="26"/>
        </w:rPr>
      </w:pPr>
      <w:r w:rsidRPr="00D94ED9">
        <w:rPr>
          <w:rFonts w:ascii="Times New Roman" w:hAnsi="Times New Roman" w:cs="Times New Roman"/>
          <w:b/>
          <w:color w:val="000000"/>
          <w:sz w:val="26"/>
          <w:szCs w:val="26"/>
        </w:rPr>
        <w:t xml:space="preserve">* Game: </w:t>
      </w:r>
      <w:r w:rsidRPr="00D94ED9">
        <w:rPr>
          <w:rFonts w:ascii="Times New Roman" w:hAnsi="Times New Roman" w:cs="Times New Roman"/>
          <w:b/>
          <w:i/>
          <w:color w:val="000000"/>
          <w:sz w:val="26"/>
          <w:szCs w:val="26"/>
        </w:rPr>
        <w:t>“</w:t>
      </w:r>
      <w:r w:rsidRPr="00D94ED9">
        <w:rPr>
          <w:rFonts w:ascii="Times New Roman" w:hAnsi="Times New Roman" w:cs="Times New Roman"/>
          <w:b/>
          <w:i/>
          <w:sz w:val="26"/>
          <w:szCs w:val="26"/>
        </w:rPr>
        <w:t>Kim’s Game</w:t>
      </w:r>
      <w:r w:rsidRPr="00D94ED9">
        <w:rPr>
          <w:rFonts w:ascii="Times New Roman" w:hAnsi="Times New Roman" w:cs="Times New Roman"/>
          <w:b/>
          <w:i/>
          <w:color w:val="000000"/>
          <w:sz w:val="26"/>
          <w:szCs w:val="26"/>
        </w:rPr>
        <w:t>”</w:t>
      </w:r>
    </w:p>
    <w:p w:rsidR="00D94ED9" w:rsidRPr="00D94ED9" w:rsidRDefault="00D94ED9" w:rsidP="00D94ED9">
      <w:pPr>
        <w:spacing w:after="0" w:line="240" w:lineRule="auto"/>
        <w:ind w:left="2" w:firstLine="564"/>
        <w:jc w:val="both"/>
        <w:rPr>
          <w:rFonts w:ascii="Times New Roman" w:hAnsi="Times New Roman" w:cs="Times New Roman"/>
          <w:sz w:val="26"/>
          <w:szCs w:val="26"/>
        </w:rPr>
      </w:pPr>
      <w:r w:rsidRPr="00D94ED9">
        <w:rPr>
          <w:rFonts w:ascii="Times New Roman" w:hAnsi="Times New Roman" w:cs="Times New Roman"/>
          <w:sz w:val="26"/>
          <w:szCs w:val="26"/>
        </w:rPr>
        <w:t xml:space="preserve">- Divide the class into two teams. Say “You are going to play a memory game.” </w:t>
      </w:r>
    </w:p>
    <w:p w:rsidR="00D94ED9" w:rsidRPr="00D94ED9" w:rsidRDefault="00D94ED9" w:rsidP="00D94ED9">
      <w:pPr>
        <w:spacing w:after="0" w:line="240" w:lineRule="auto"/>
        <w:ind w:left="2" w:firstLine="564"/>
        <w:jc w:val="both"/>
        <w:rPr>
          <w:rFonts w:ascii="Times New Roman" w:hAnsi="Times New Roman" w:cs="Times New Roman"/>
          <w:sz w:val="26"/>
          <w:szCs w:val="26"/>
        </w:rPr>
      </w:pPr>
      <w:r w:rsidRPr="00D94ED9">
        <w:rPr>
          <w:rFonts w:ascii="Times New Roman" w:hAnsi="Times New Roman" w:cs="Times New Roman"/>
          <w:sz w:val="26"/>
          <w:szCs w:val="26"/>
        </w:rPr>
        <w:t>- Display both sets of cards face up on the board. Give pupils two minutes to memorise their set.</w:t>
      </w:r>
    </w:p>
    <w:p w:rsidR="00D94ED9" w:rsidRPr="00D94ED9" w:rsidRDefault="00D94ED9" w:rsidP="00D94ED9">
      <w:pPr>
        <w:spacing w:after="0" w:line="240" w:lineRule="auto"/>
        <w:ind w:left="2" w:firstLine="564"/>
        <w:jc w:val="both"/>
        <w:rPr>
          <w:rFonts w:ascii="Times New Roman" w:hAnsi="Times New Roman" w:cs="Times New Roman"/>
          <w:sz w:val="26"/>
          <w:szCs w:val="26"/>
        </w:rPr>
      </w:pPr>
      <w:r w:rsidRPr="00D94ED9">
        <w:rPr>
          <w:rFonts w:ascii="Times New Roman" w:hAnsi="Times New Roman" w:cs="Times New Roman"/>
          <w:sz w:val="26"/>
          <w:szCs w:val="26"/>
        </w:rPr>
        <w:t>- Turn the cards face down on the board. Explain that when you say a word, a nominated pupil from each team must run to their set, try to remember which card shows the relevant picture and turn it over to show to their team. A correct card scores one point. When the pupils’ turn is over, they must put the cards back on the board and return to their seats.</w:t>
      </w:r>
    </w:p>
    <w:p w:rsidR="00D94ED9" w:rsidRPr="00D94ED9" w:rsidRDefault="00D94ED9" w:rsidP="00D94ED9">
      <w:pPr>
        <w:spacing w:after="0" w:line="240" w:lineRule="auto"/>
        <w:ind w:left="2" w:firstLine="564"/>
        <w:jc w:val="both"/>
        <w:rPr>
          <w:rFonts w:ascii="Times New Roman" w:hAnsi="Times New Roman" w:cs="Times New Roman"/>
          <w:sz w:val="26"/>
          <w:szCs w:val="26"/>
        </w:rPr>
      </w:pPr>
      <w:r w:rsidRPr="00D94ED9">
        <w:rPr>
          <w:rFonts w:ascii="Times New Roman" w:hAnsi="Times New Roman" w:cs="Times New Roman"/>
          <w:sz w:val="26"/>
          <w:szCs w:val="26"/>
        </w:rPr>
        <w:t>- Play the game. Remember to nominate a pupil from each team before saying the word.</w:t>
      </w:r>
    </w:p>
    <w:p w:rsidR="00D94ED9" w:rsidRPr="00D94ED9" w:rsidRDefault="00D94ED9" w:rsidP="00D94ED9">
      <w:pPr>
        <w:spacing w:after="0" w:line="240" w:lineRule="auto"/>
        <w:ind w:left="2" w:firstLine="564"/>
        <w:jc w:val="both"/>
        <w:rPr>
          <w:rFonts w:ascii="Times New Roman" w:hAnsi="Times New Roman" w:cs="Times New Roman"/>
          <w:b/>
          <w:i/>
          <w:color w:val="000000"/>
          <w:sz w:val="26"/>
          <w:szCs w:val="26"/>
        </w:rPr>
      </w:pPr>
      <w:r w:rsidRPr="00D94ED9">
        <w:rPr>
          <w:rFonts w:ascii="Times New Roman" w:hAnsi="Times New Roman" w:cs="Times New Roman"/>
          <w:sz w:val="26"/>
          <w:szCs w:val="26"/>
        </w:rPr>
        <w:t>- Count the points for each team and announce the winner. The team with the most points wins. The winning team must then correctly pronounce all the words.</w:t>
      </w:r>
    </w:p>
    <w:p w:rsidR="00DE3B77" w:rsidRPr="00397F07" w:rsidRDefault="00DE3B77" w:rsidP="00397F07">
      <w:pPr>
        <w:spacing w:after="0" w:line="240" w:lineRule="auto"/>
        <w:rPr>
          <w:rFonts w:ascii="Times New Roman" w:hAnsi="Times New Roman" w:cs="Times New Roman"/>
          <w:color w:val="000000"/>
          <w:sz w:val="26"/>
          <w:szCs w:val="26"/>
        </w:rPr>
      </w:pPr>
      <w:r w:rsidRPr="00397F07">
        <w:rPr>
          <w:rFonts w:ascii="Times New Roman" w:hAnsi="Times New Roman" w:cs="Times New Roman"/>
          <w:color w:val="000000"/>
          <w:sz w:val="26"/>
          <w:szCs w:val="26"/>
        </w:rPr>
        <w:tab/>
      </w:r>
      <w:r w:rsidR="001200D1">
        <w:rPr>
          <w:rFonts w:ascii="Times New Roman" w:hAnsi="Times New Roman" w:cs="Times New Roman"/>
          <w:color w:val="000000"/>
          <w:sz w:val="26"/>
          <w:szCs w:val="26"/>
        </w:rPr>
        <w:tab/>
      </w:r>
      <w:r w:rsidRPr="00397F07">
        <w:rPr>
          <w:rFonts w:ascii="Times New Roman" w:hAnsi="Times New Roman" w:cs="Times New Roman"/>
          <w:color w:val="000000"/>
          <w:sz w:val="26"/>
          <w:szCs w:val="26"/>
        </w:rPr>
        <w:t>__________________________________________________</w:t>
      </w:r>
    </w:p>
    <w:p w:rsidR="00DE3B77" w:rsidRPr="00397F07" w:rsidRDefault="00DE3B77" w:rsidP="00397F07">
      <w:pPr>
        <w:spacing w:after="0" w:line="240" w:lineRule="auto"/>
        <w:ind w:hanging="2"/>
        <w:jc w:val="both"/>
        <w:rPr>
          <w:rFonts w:ascii="Times New Roman" w:hAnsi="Times New Roman" w:cs="Times New Roman"/>
          <w:color w:val="000000"/>
          <w:sz w:val="26"/>
          <w:szCs w:val="26"/>
        </w:rPr>
      </w:pPr>
    </w:p>
    <w:tbl>
      <w:tblPr>
        <w:tblW w:w="9640" w:type="dxa"/>
        <w:tblInd w:w="-27" w:type="dxa"/>
        <w:tblCellMar>
          <w:left w:w="115" w:type="dxa"/>
          <w:right w:w="115" w:type="dxa"/>
        </w:tblCellMar>
        <w:tblLook w:val="04A0"/>
      </w:tblPr>
      <w:tblGrid>
        <w:gridCol w:w="2410"/>
        <w:gridCol w:w="7230"/>
      </w:tblGrid>
      <w:tr w:rsidR="00056027" w:rsidRPr="00397F07" w:rsidTr="005F654B">
        <w:trPr>
          <w:trHeight w:val="987"/>
        </w:trPr>
        <w:tc>
          <w:tcPr>
            <w:tcW w:w="2410" w:type="dxa"/>
            <w:shd w:val="clear" w:color="auto" w:fill="auto"/>
          </w:tcPr>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b/>
                <w:sz w:val="26"/>
                <w:szCs w:val="26"/>
              </w:rPr>
              <w:t xml:space="preserve">Week </w:t>
            </w:r>
            <w:r w:rsidR="00E83850">
              <w:rPr>
                <w:rFonts w:ascii="Times New Roman" w:hAnsi="Times New Roman" w:cs="Times New Roman"/>
                <w:b/>
                <w:sz w:val="26"/>
                <w:szCs w:val="26"/>
              </w:rPr>
              <w:t>20</w:t>
            </w:r>
          </w:p>
          <w:p w:rsidR="00056027" w:rsidRPr="00397F07" w:rsidRDefault="00056027" w:rsidP="00986946">
            <w:pPr>
              <w:spacing w:after="0" w:line="312" w:lineRule="auto"/>
              <w:rPr>
                <w:rFonts w:ascii="Times New Roman" w:hAnsi="Times New Roman" w:cs="Times New Roman"/>
                <w:b/>
                <w:sz w:val="26"/>
                <w:szCs w:val="26"/>
              </w:rPr>
            </w:pPr>
            <w:r w:rsidRPr="00397F07">
              <w:rPr>
                <w:rFonts w:ascii="Times New Roman" w:hAnsi="Times New Roman" w:cs="Times New Roman"/>
                <w:b/>
                <w:sz w:val="26"/>
                <w:szCs w:val="26"/>
              </w:rPr>
              <w:t xml:space="preserve">Period </w:t>
            </w:r>
            <w:r w:rsidR="00E83850">
              <w:rPr>
                <w:rFonts w:ascii="Times New Roman" w:hAnsi="Times New Roman" w:cs="Times New Roman"/>
                <w:b/>
                <w:sz w:val="26"/>
                <w:szCs w:val="26"/>
              </w:rPr>
              <w:t>40</w:t>
            </w:r>
          </w:p>
          <w:p w:rsidR="00056027" w:rsidRPr="00397F07" w:rsidRDefault="00056027" w:rsidP="00986946">
            <w:pPr>
              <w:spacing w:after="0" w:line="312" w:lineRule="auto"/>
              <w:rPr>
                <w:rFonts w:ascii="Times New Roman" w:hAnsi="Times New Roman" w:cs="Times New Roman"/>
                <w:sz w:val="26"/>
                <w:szCs w:val="26"/>
              </w:rPr>
            </w:pPr>
            <w:r w:rsidRPr="00397F07">
              <w:rPr>
                <w:rFonts w:ascii="Times New Roman" w:hAnsi="Times New Roman" w:cs="Times New Roman"/>
                <w:sz w:val="26"/>
                <w:szCs w:val="26"/>
              </w:rPr>
              <w:t>Class: 2A</w:t>
            </w:r>
          </w:p>
        </w:tc>
        <w:tc>
          <w:tcPr>
            <w:tcW w:w="7230" w:type="dxa"/>
            <w:shd w:val="clear" w:color="auto" w:fill="auto"/>
          </w:tcPr>
          <w:p w:rsidR="00E83850" w:rsidRPr="00E83850" w:rsidRDefault="00E83850" w:rsidP="00E83850">
            <w:pPr>
              <w:spacing w:after="0" w:line="240" w:lineRule="auto"/>
              <w:ind w:left="2" w:hanging="2"/>
              <w:jc w:val="center"/>
              <w:rPr>
                <w:rFonts w:ascii="Times New Roman" w:hAnsi="Times New Roman" w:cs="Times New Roman"/>
                <w:color w:val="000000"/>
                <w:sz w:val="26"/>
                <w:szCs w:val="26"/>
                <w:u w:val="single"/>
              </w:rPr>
            </w:pPr>
            <w:r w:rsidRPr="00E83850">
              <w:rPr>
                <w:rFonts w:ascii="Times New Roman" w:hAnsi="Times New Roman" w:cs="Times New Roman"/>
                <w:b/>
                <w:color w:val="000000"/>
                <w:sz w:val="26"/>
                <w:szCs w:val="26"/>
              </w:rPr>
              <w:t>UNIT 10: AT THE ZOO</w:t>
            </w:r>
          </w:p>
          <w:p w:rsidR="00E83850" w:rsidRPr="00E83850" w:rsidRDefault="00E83850" w:rsidP="00E83850">
            <w:pPr>
              <w:keepNext/>
              <w:keepLines/>
              <w:spacing w:after="0" w:line="240" w:lineRule="auto"/>
              <w:ind w:left="2" w:hanging="2"/>
              <w:jc w:val="center"/>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Lesson 2 </w:t>
            </w:r>
            <w:r>
              <w:rPr>
                <w:rFonts w:ascii="Times New Roman" w:hAnsi="Times New Roman" w:cs="Times New Roman"/>
                <w:b/>
                <w:color w:val="000000"/>
                <w:sz w:val="26"/>
                <w:szCs w:val="26"/>
              </w:rPr>
              <w:t>–</w:t>
            </w:r>
            <w:r w:rsidRPr="00E83850">
              <w:rPr>
                <w:rFonts w:ascii="Times New Roman" w:hAnsi="Times New Roman" w:cs="Times New Roman"/>
                <w:b/>
                <w:color w:val="000000"/>
                <w:sz w:val="26"/>
                <w:szCs w:val="26"/>
              </w:rPr>
              <w:t xml:space="preserve"> </w:t>
            </w:r>
            <w:r>
              <w:rPr>
                <w:rFonts w:ascii="Times New Roman" w:hAnsi="Times New Roman" w:cs="Times New Roman"/>
                <w:b/>
                <w:color w:val="000000"/>
                <w:sz w:val="26"/>
                <w:szCs w:val="26"/>
              </w:rPr>
              <w:t>3,4,5</w:t>
            </w:r>
          </w:p>
          <w:p w:rsidR="00BF68D8" w:rsidRPr="00BF68D8" w:rsidRDefault="00BF68D8" w:rsidP="00BF68D8">
            <w:pPr>
              <w:keepNext/>
              <w:keepLines/>
              <w:spacing w:after="0" w:line="240" w:lineRule="auto"/>
              <w:ind w:left="2" w:hanging="2"/>
              <w:jc w:val="center"/>
              <w:rPr>
                <w:rFonts w:ascii="Times New Roman" w:hAnsi="Times New Roman" w:cs="Times New Roman"/>
                <w:color w:val="000000"/>
                <w:sz w:val="26"/>
                <w:szCs w:val="26"/>
              </w:rPr>
            </w:pPr>
          </w:p>
          <w:p w:rsidR="00056027" w:rsidRPr="00397F07" w:rsidRDefault="00056027" w:rsidP="00FA321A">
            <w:pPr>
              <w:keepNext/>
              <w:keepLines/>
              <w:spacing w:after="0" w:line="240" w:lineRule="auto"/>
              <w:ind w:hanging="2"/>
              <w:jc w:val="center"/>
              <w:rPr>
                <w:b/>
                <w:sz w:val="26"/>
                <w:szCs w:val="26"/>
                <w:lang w:eastAsia="vi-VN"/>
              </w:rPr>
            </w:pPr>
          </w:p>
        </w:tc>
      </w:tr>
    </w:tbl>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I. OBJECTIVES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By the end of this lesson, pupils will be able to:</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1. Knowledge and skills</w:t>
      </w:r>
    </w:p>
    <w:p w:rsidR="00E83850" w:rsidRPr="00E83850" w:rsidRDefault="00E83850" w:rsidP="00E83850">
      <w:pPr>
        <w:spacing w:after="0" w:line="240" w:lineRule="auto"/>
        <w:ind w:left="2" w:firstLine="564"/>
        <w:jc w:val="both"/>
        <w:rPr>
          <w:rFonts w:ascii="Times New Roman" w:hAnsi="Times New Roman" w:cs="Times New Roman"/>
          <w:i/>
          <w:sz w:val="26"/>
          <w:szCs w:val="26"/>
        </w:rPr>
      </w:pPr>
      <w:r w:rsidRPr="00E83850">
        <w:rPr>
          <w:rFonts w:ascii="Times New Roman" w:hAnsi="Times New Roman" w:cs="Times New Roman"/>
          <w:color w:val="000000"/>
          <w:sz w:val="26"/>
          <w:szCs w:val="26"/>
        </w:rPr>
        <w:t>-</w:t>
      </w:r>
      <w:r w:rsidRPr="00E83850">
        <w:rPr>
          <w:rFonts w:ascii="Times New Roman" w:hAnsi="Times New Roman" w:cs="Times New Roman"/>
          <w:sz w:val="26"/>
          <w:szCs w:val="26"/>
        </w:rPr>
        <w:t xml:space="preserve"> say a chant with the sound of the letter </w:t>
      </w:r>
      <w:r w:rsidRPr="00E83850">
        <w:rPr>
          <w:rFonts w:ascii="Times New Roman" w:hAnsi="Times New Roman" w:cs="Times New Roman"/>
          <w:i/>
          <w:sz w:val="26"/>
          <w:szCs w:val="26"/>
        </w:rPr>
        <w:t>Z/z (/z/)</w:t>
      </w:r>
      <w:r w:rsidRPr="00E83850">
        <w:rPr>
          <w:rFonts w:ascii="Times New Roman" w:hAnsi="Times New Roman" w:cs="Times New Roman"/>
          <w:sz w:val="26"/>
          <w:szCs w:val="26"/>
        </w:rPr>
        <w:t xml:space="preserve">, the words </w:t>
      </w:r>
      <w:r w:rsidRPr="00E83850">
        <w:rPr>
          <w:rFonts w:ascii="Times New Roman" w:hAnsi="Times New Roman" w:cs="Times New Roman"/>
          <w:i/>
          <w:sz w:val="26"/>
          <w:szCs w:val="26"/>
        </w:rPr>
        <w:t>zoo, zebra</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and the sentence structure </w:t>
      </w:r>
      <w:r w:rsidRPr="00E83850">
        <w:rPr>
          <w:rFonts w:ascii="Times New Roman" w:hAnsi="Times New Roman" w:cs="Times New Roman"/>
          <w:i/>
          <w:sz w:val="26"/>
          <w:szCs w:val="26"/>
        </w:rPr>
        <w:t>“That’s a _____.”.</w:t>
      </w:r>
    </w:p>
    <w:p w:rsidR="00E83850" w:rsidRPr="00E83850" w:rsidRDefault="00E83850" w:rsidP="00E83850">
      <w:pPr>
        <w:spacing w:after="0" w:line="240" w:lineRule="auto"/>
        <w:ind w:left="2" w:firstLine="564"/>
        <w:jc w:val="both"/>
        <w:rPr>
          <w:rFonts w:ascii="Times New Roman" w:hAnsi="Times New Roman" w:cs="Times New Roman"/>
          <w:sz w:val="26"/>
          <w:szCs w:val="26"/>
        </w:rPr>
      </w:pPr>
      <w:r w:rsidRPr="00E83850">
        <w:rPr>
          <w:rFonts w:ascii="Times New Roman" w:hAnsi="Times New Roman" w:cs="Times New Roman"/>
          <w:color w:val="000000"/>
          <w:sz w:val="26"/>
          <w:szCs w:val="26"/>
        </w:rPr>
        <w:t xml:space="preserve">- </w:t>
      </w:r>
      <w:r w:rsidRPr="00E83850">
        <w:rPr>
          <w:rFonts w:ascii="Times New Roman" w:hAnsi="Times New Roman" w:cs="Times New Roman"/>
          <w:sz w:val="26"/>
          <w:szCs w:val="26"/>
        </w:rPr>
        <w:t>recognise target words and the sentence structure while listening.</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w:t>
      </w:r>
      <w:r w:rsidRPr="00E83850">
        <w:rPr>
          <w:rFonts w:ascii="Times New Roman" w:hAnsi="Times New Roman" w:cs="Times New Roman"/>
          <w:sz w:val="26"/>
          <w:szCs w:val="26"/>
        </w:rPr>
        <w:t xml:space="preserve">complete and say the words </w:t>
      </w:r>
      <w:r w:rsidRPr="00E83850">
        <w:rPr>
          <w:rFonts w:ascii="Times New Roman" w:hAnsi="Times New Roman" w:cs="Times New Roman"/>
          <w:i/>
          <w:sz w:val="26"/>
          <w:szCs w:val="26"/>
        </w:rPr>
        <w:t>zoo, zebu</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zebra</w:t>
      </w:r>
      <w:r w:rsidRPr="00E83850">
        <w:rPr>
          <w:rFonts w:ascii="Times New Roman" w:hAnsi="Times New Roman" w:cs="Times New Roman"/>
          <w:sz w:val="26"/>
          <w:szCs w:val="26"/>
        </w:rPr>
        <w:t>.</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2. Competences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Communication and collaboration: work in pairs or teams to complete the learning tasks.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Self-control &amp; independent learning: perform listening and writing tasks.</w:t>
      </w:r>
    </w:p>
    <w:p w:rsidR="00E83850" w:rsidRPr="00E83850" w:rsidRDefault="00E83850" w:rsidP="00E83850">
      <w:pPr>
        <w:spacing w:after="0" w:line="240" w:lineRule="auto"/>
        <w:ind w:left="2" w:firstLine="564"/>
        <w:jc w:val="both"/>
        <w:rPr>
          <w:rFonts w:ascii="Times New Roman" w:hAnsi="Times New Roman" w:cs="Times New Roman"/>
          <w:b/>
          <w:color w:val="000000"/>
          <w:sz w:val="26"/>
          <w:szCs w:val="26"/>
        </w:rPr>
      </w:pPr>
      <w:r w:rsidRPr="00E83850">
        <w:rPr>
          <w:rFonts w:ascii="Times New Roman" w:hAnsi="Times New Roman" w:cs="Times New Roman"/>
          <w:color w:val="000000"/>
          <w:sz w:val="26"/>
          <w:szCs w:val="26"/>
        </w:rPr>
        <w:t>- Problem-solving and creativity: confidently answer appropriate questions.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3. Attributes</w:t>
      </w:r>
    </w:p>
    <w:p w:rsidR="00E83850" w:rsidRPr="00E83850" w:rsidRDefault="00E83850" w:rsidP="00E83850">
      <w:pPr>
        <w:pBdr>
          <w:top w:val="nil"/>
          <w:left w:val="nil"/>
          <w:bottom w:val="nil"/>
          <w:right w:val="nil"/>
          <w:between w:val="nil"/>
        </w:pBd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Show their love for animals.</w:t>
      </w:r>
    </w:p>
    <w:p w:rsidR="00E83850" w:rsidRPr="00E83850" w:rsidRDefault="00E83850" w:rsidP="00E83850">
      <w:pPr>
        <w:pBdr>
          <w:top w:val="nil"/>
          <w:left w:val="nil"/>
          <w:bottom w:val="nil"/>
          <w:right w:val="nil"/>
          <w:between w:val="nil"/>
        </w:pBd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Raise awareness of caring for and protecting the animals.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II. MATERIALS </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book: Page 44</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Audio Tracks 54, 55</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Teacher’s guide: Pages 78, 79</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Website </w:t>
      </w:r>
      <w:r w:rsidRPr="00E83850">
        <w:rPr>
          <w:rFonts w:ascii="Times New Roman" w:hAnsi="Times New Roman" w:cs="Times New Roman"/>
          <w:i/>
          <w:color w:val="000000"/>
          <w:sz w:val="26"/>
          <w:szCs w:val="26"/>
        </w:rPr>
        <w:t>hoclieu.vn</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Flashcards</w:t>
      </w:r>
      <w:r w:rsidRPr="00E83850">
        <w:rPr>
          <w:rFonts w:ascii="Times New Roman" w:hAnsi="Times New Roman" w:cs="Times New Roman"/>
          <w:i/>
          <w:color w:val="000000"/>
          <w:sz w:val="26"/>
          <w:szCs w:val="26"/>
        </w:rPr>
        <w:t xml:space="preserve">/ </w:t>
      </w:r>
      <w:r w:rsidRPr="00E83850">
        <w:rPr>
          <w:rFonts w:ascii="Times New Roman" w:hAnsi="Times New Roman" w:cs="Times New Roman"/>
          <w:color w:val="000000"/>
          <w:sz w:val="26"/>
          <w:szCs w:val="26"/>
        </w:rPr>
        <w:t>pictures and posters (Unit 10)</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Computer, projector, …</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lastRenderedPageBreak/>
        <w:t>III. PROCEDURES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1. WARM-UP &amp; REVIEW </w:t>
      </w:r>
      <w:r w:rsidRPr="00E83850">
        <w:rPr>
          <w:rFonts w:ascii="Times New Roman" w:hAnsi="Times New Roman" w:cs="Times New Roman"/>
          <w:color w:val="000000"/>
          <w:sz w:val="26"/>
          <w:szCs w:val="26"/>
        </w:rPr>
        <w:t>(5 minutes)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 Objectives </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To review the words of animals at the zoo.</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b. Content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Game</w:t>
      </w:r>
      <w:r w:rsidRPr="00E83850">
        <w:rPr>
          <w:rFonts w:ascii="Times New Roman" w:hAnsi="Times New Roman" w:cs="Times New Roman"/>
          <w:i/>
          <w:color w:val="000000"/>
          <w:sz w:val="26"/>
          <w:szCs w:val="26"/>
        </w:rPr>
        <w:t>: “Vanishing Flashcards”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c. Expected outcomes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can remember the vocabulary of animals at the zoo correctly.</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d. Organisation:</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83850" w:rsidRPr="00E83850" w:rsidTr="00E764AB">
        <w:tc>
          <w:tcPr>
            <w:tcW w:w="3545"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TEACHER’S ACTIVITIES</w:t>
            </w:r>
          </w:p>
        </w:tc>
        <w:tc>
          <w:tcPr>
            <w:tcW w:w="2976"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PUPILS’ ACTIVITIES</w:t>
            </w:r>
          </w:p>
        </w:tc>
        <w:tc>
          <w:tcPr>
            <w:tcW w:w="2977"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CONTENT</w:t>
            </w:r>
          </w:p>
        </w:tc>
      </w:tr>
      <w:tr w:rsidR="00E83850" w:rsidRPr="00E83850" w:rsidTr="00E764AB">
        <w:tc>
          <w:tcPr>
            <w:tcW w:w="9498" w:type="dxa"/>
            <w:gridSpan w:val="3"/>
            <w:shd w:val="clear" w:color="auto" w:fill="auto"/>
          </w:tcPr>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Game: </w:t>
            </w:r>
            <w:r w:rsidRPr="00E83850">
              <w:rPr>
                <w:rFonts w:ascii="Times New Roman" w:hAnsi="Times New Roman" w:cs="Times New Roman"/>
                <w:i/>
                <w:color w:val="000000"/>
                <w:sz w:val="26"/>
                <w:szCs w:val="26"/>
              </w:rPr>
              <w:t>“Vanishing Flashcards”</w:t>
            </w:r>
          </w:p>
        </w:tc>
      </w:tr>
      <w:tr w:rsidR="00E83850" w:rsidRPr="00E83850" w:rsidTr="00E764AB">
        <w:tc>
          <w:tcPr>
            <w:tcW w:w="3545" w:type="dxa"/>
          </w:tcPr>
          <w:p w:rsidR="00E83850" w:rsidRPr="00E83850" w:rsidRDefault="00E83850" w:rsidP="00E83850">
            <w:pPr>
              <w:spacing w:after="0" w:line="240" w:lineRule="auto"/>
              <w:ind w:left="-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Tell the class they are going to remember the pictures and say the pictures’ names.</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Divide the class into four teams.</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shd w:val="clear" w:color="auto" w:fill="FAF9F8"/>
              </w:rPr>
            </w:pPr>
            <w:r w:rsidRPr="00E83850">
              <w:rPr>
                <w:rFonts w:ascii="Times New Roman" w:hAnsi="Times New Roman" w:cs="Times New Roman"/>
                <w:color w:val="000000"/>
                <w:sz w:val="26"/>
                <w:szCs w:val="26"/>
                <w:shd w:val="clear" w:color="auto" w:fill="FAF9F8"/>
              </w:rPr>
              <w:t xml:space="preserve">- </w:t>
            </w:r>
            <w:r w:rsidRPr="00E83850">
              <w:rPr>
                <w:rFonts w:ascii="Times New Roman" w:hAnsi="Times New Roman" w:cs="Times New Roman"/>
                <w:color w:val="000000"/>
                <w:sz w:val="26"/>
                <w:szCs w:val="26"/>
              </w:rPr>
              <w:t>Place pictures on the board.</w:t>
            </w:r>
          </w:p>
          <w:p w:rsidR="00E83850" w:rsidRPr="00E83850" w:rsidRDefault="00E83850" w:rsidP="00E83850">
            <w:pPr>
              <w:spacing w:after="0" w:line="240" w:lineRule="auto"/>
              <w:ind w:left="2" w:hanging="2"/>
              <w:jc w:val="both"/>
              <w:rPr>
                <w:rFonts w:ascii="Times New Roman" w:hAnsi="Times New Roman" w:cs="Times New Roman"/>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sz w:val="26"/>
                <w:szCs w:val="26"/>
              </w:rPr>
              <w:t xml:space="preserve">- </w:t>
            </w:r>
            <w:r w:rsidRPr="00E83850">
              <w:rPr>
                <w:rFonts w:ascii="Times New Roman" w:hAnsi="Times New Roman" w:cs="Times New Roman"/>
                <w:color w:val="000000"/>
                <w:sz w:val="26"/>
                <w:szCs w:val="26"/>
              </w:rPr>
              <w:t>Give them a moment to memorize the pictures and then tell them to close their eyes.</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sz w:val="26"/>
                <w:szCs w:val="26"/>
              </w:rPr>
              <w:t xml:space="preserve">- </w:t>
            </w:r>
            <w:r w:rsidRPr="00E83850">
              <w:rPr>
                <w:rFonts w:ascii="Times New Roman" w:hAnsi="Times New Roman" w:cs="Times New Roman"/>
                <w:color w:val="000000"/>
                <w:sz w:val="26"/>
                <w:szCs w:val="26"/>
              </w:rPr>
              <w:t xml:space="preserve">Take away one of the pictures and then tell the pupils to open their eyes again. The first pupil who guesses and says the missing picture correctly gets one point for his/her team. </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sz w:val="26"/>
                <w:szCs w:val="26"/>
              </w:rPr>
              <w:t>-</w:t>
            </w:r>
            <w:r w:rsidRPr="00E83850">
              <w:rPr>
                <w:rFonts w:ascii="Times New Roman" w:hAnsi="Times New Roman" w:cs="Times New Roman"/>
                <w:color w:val="000000"/>
                <w:sz w:val="26"/>
                <w:szCs w:val="26"/>
              </w:rPr>
              <w:t xml:space="preserve"> The team with the most points to win.</w:t>
            </w:r>
          </w:p>
        </w:tc>
        <w:tc>
          <w:tcPr>
            <w:tcW w:w="2976" w:type="dxa"/>
          </w:tcPr>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Listen to the teacher’s explanation.</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Work in four teams.</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Look at the pictures on the board.</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Memorize the pictures and close their eyes.</w:t>
            </w:r>
          </w:p>
          <w:p w:rsidR="00E83850" w:rsidRPr="00E83850" w:rsidRDefault="00E83850" w:rsidP="00E83850">
            <w:pPr>
              <w:spacing w:after="0" w:line="240" w:lineRule="auto"/>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sz w:val="26"/>
                <w:szCs w:val="26"/>
              </w:rPr>
            </w:pPr>
            <w:r w:rsidRPr="00E83850">
              <w:rPr>
                <w:rFonts w:ascii="Times New Roman" w:hAnsi="Times New Roman" w:cs="Times New Roman"/>
                <w:color w:val="000000"/>
                <w:sz w:val="26"/>
                <w:szCs w:val="26"/>
              </w:rPr>
              <w:t>- Open their eyes again.</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b/>
                <w:color w:val="000000"/>
                <w:sz w:val="26"/>
                <w:szCs w:val="26"/>
              </w:rPr>
            </w:pPr>
          </w:p>
          <w:p w:rsidR="00E83850" w:rsidRPr="00E83850" w:rsidRDefault="00E83850" w:rsidP="00E83850">
            <w:pPr>
              <w:spacing w:after="0" w:line="240" w:lineRule="auto"/>
              <w:jc w:val="both"/>
              <w:rPr>
                <w:rFonts w:ascii="Times New Roman" w:hAnsi="Times New Roman" w:cs="Times New Roman"/>
                <w:sz w:val="26"/>
                <w:szCs w:val="26"/>
              </w:rPr>
            </w:pPr>
          </w:p>
          <w:p w:rsidR="00E83850" w:rsidRPr="00E83850" w:rsidRDefault="00E83850" w:rsidP="00E83850">
            <w:pPr>
              <w:spacing w:after="0" w:line="240" w:lineRule="auto"/>
              <w:ind w:hanging="2"/>
              <w:jc w:val="both"/>
              <w:rPr>
                <w:rFonts w:ascii="Times New Roman" w:hAnsi="Times New Roman" w:cs="Times New Roman"/>
                <w:sz w:val="26"/>
                <w:szCs w:val="26"/>
              </w:rPr>
            </w:pPr>
            <w:r w:rsidRPr="00E83850">
              <w:rPr>
                <w:rFonts w:ascii="Times New Roman" w:hAnsi="Times New Roman" w:cs="Times New Roman"/>
                <w:color w:val="000000"/>
                <w:sz w:val="26"/>
                <w:szCs w:val="26"/>
              </w:rPr>
              <w:t>- Praise the winner.</w:t>
            </w:r>
          </w:p>
        </w:tc>
        <w:tc>
          <w:tcPr>
            <w:tcW w:w="2977" w:type="dxa"/>
          </w:tcPr>
          <w:p w:rsidR="00E83850" w:rsidRPr="00E83850" w:rsidRDefault="00E83850" w:rsidP="00E83850">
            <w:pPr>
              <w:spacing w:after="0" w:line="240" w:lineRule="auto"/>
              <w:jc w:val="both"/>
              <w:rPr>
                <w:rFonts w:ascii="Times New Roman" w:hAnsi="Times New Roman" w:cs="Times New Roman"/>
                <w:b/>
                <w:color w:val="000000"/>
                <w:sz w:val="26"/>
                <w:szCs w:val="26"/>
              </w:rPr>
            </w:pPr>
            <w:r w:rsidRPr="00E83850">
              <w:rPr>
                <w:rFonts w:ascii="Times New Roman" w:hAnsi="Times New Roman" w:cs="Times New Roman"/>
                <w:color w:val="000000"/>
                <w:sz w:val="26"/>
                <w:szCs w:val="26"/>
              </w:rPr>
              <w:t>- Three pictures showing animals at the zoo (</w:t>
            </w:r>
            <w:r w:rsidRPr="00E83850">
              <w:rPr>
                <w:rFonts w:ascii="Times New Roman" w:hAnsi="Times New Roman" w:cs="Times New Roman"/>
                <w:i/>
                <w:color w:val="000000"/>
                <w:sz w:val="26"/>
                <w:szCs w:val="26"/>
              </w:rPr>
              <w:t xml:space="preserve">zoo, zebu </w:t>
            </w:r>
            <w:r w:rsidRPr="00E83850">
              <w:rPr>
                <w:rFonts w:ascii="Times New Roman" w:hAnsi="Times New Roman" w:cs="Times New Roman"/>
                <w:color w:val="000000"/>
                <w:sz w:val="26"/>
                <w:szCs w:val="26"/>
              </w:rPr>
              <w:t xml:space="preserve">and </w:t>
            </w:r>
            <w:r w:rsidRPr="00E83850">
              <w:rPr>
                <w:rFonts w:ascii="Times New Roman" w:hAnsi="Times New Roman" w:cs="Times New Roman"/>
                <w:i/>
                <w:color w:val="000000"/>
                <w:sz w:val="26"/>
                <w:szCs w:val="26"/>
              </w:rPr>
              <w:t>zebra)</w:t>
            </w:r>
          </w:p>
        </w:tc>
      </w:tr>
    </w:tbl>
    <w:p w:rsidR="00E83850" w:rsidRPr="00E83850" w:rsidRDefault="00E83850" w:rsidP="00E83850">
      <w:pPr>
        <w:spacing w:after="0" w:line="240" w:lineRule="auto"/>
        <w:ind w:firstLine="567"/>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e. Assessment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Performance products: Pupils’ answers and pronunciation</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Assessment tools: Observation; Evaluation</w:t>
      </w:r>
    </w:p>
    <w:p w:rsidR="00E83850" w:rsidRPr="00E83850" w:rsidRDefault="00E83850" w:rsidP="00E83850">
      <w:pPr>
        <w:spacing w:after="0" w:line="240" w:lineRule="auto"/>
        <w:ind w:left="2" w:firstLine="566"/>
        <w:jc w:val="both"/>
        <w:rPr>
          <w:rFonts w:ascii="Times New Roman" w:hAnsi="Times New Roman" w:cs="Times New Roman"/>
          <w:sz w:val="26"/>
          <w:szCs w:val="26"/>
        </w:rPr>
      </w:pPr>
      <w:r w:rsidRPr="00E83850">
        <w:rPr>
          <w:rFonts w:ascii="Times New Roman" w:hAnsi="Times New Roman" w:cs="Times New Roman"/>
          <w:b/>
          <w:color w:val="000000"/>
          <w:sz w:val="26"/>
          <w:szCs w:val="26"/>
        </w:rPr>
        <w:t xml:space="preserve">2. </w:t>
      </w:r>
      <w:r w:rsidRPr="00E83850">
        <w:rPr>
          <w:rFonts w:ascii="Times New Roman" w:hAnsi="Times New Roman" w:cs="Times New Roman"/>
          <w:b/>
          <w:sz w:val="26"/>
          <w:szCs w:val="26"/>
        </w:rPr>
        <w:t>ACTIVITY 1</w:t>
      </w:r>
      <w:r w:rsidRPr="00E83850">
        <w:rPr>
          <w:rFonts w:ascii="Times New Roman" w:hAnsi="Times New Roman" w:cs="Times New Roman"/>
          <w:b/>
          <w:color w:val="000000"/>
          <w:sz w:val="26"/>
          <w:szCs w:val="26"/>
        </w:rPr>
        <w:t>:</w:t>
      </w:r>
      <w:r w:rsidRPr="00E83850">
        <w:rPr>
          <w:rFonts w:ascii="Times New Roman" w:hAnsi="Times New Roman" w:cs="Times New Roman"/>
          <w:b/>
          <w:sz w:val="26"/>
          <w:szCs w:val="26"/>
        </w:rPr>
        <w:t xml:space="preserve">PRACTICE </w:t>
      </w:r>
      <w:r w:rsidRPr="00E83850">
        <w:rPr>
          <w:rFonts w:ascii="Times New Roman" w:hAnsi="Times New Roman" w:cs="Times New Roman"/>
          <w:sz w:val="26"/>
          <w:szCs w:val="26"/>
        </w:rPr>
        <w:t>(10 minutes)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 Objectives </w:t>
      </w:r>
    </w:p>
    <w:p w:rsidR="00E83850" w:rsidRPr="00E83850" w:rsidRDefault="00E83850" w:rsidP="00E83850">
      <w:pPr>
        <w:spacing w:after="0" w:line="240" w:lineRule="auto"/>
        <w:ind w:left="2" w:firstLine="564"/>
        <w:jc w:val="both"/>
        <w:rPr>
          <w:rFonts w:ascii="Times New Roman" w:hAnsi="Times New Roman" w:cs="Times New Roman"/>
          <w:sz w:val="26"/>
          <w:szCs w:val="26"/>
        </w:rPr>
      </w:pPr>
      <w:r w:rsidRPr="00E83850">
        <w:rPr>
          <w:rFonts w:ascii="Times New Roman" w:hAnsi="Times New Roman" w:cs="Times New Roman"/>
          <w:color w:val="000000"/>
          <w:sz w:val="26"/>
          <w:szCs w:val="26"/>
        </w:rPr>
        <w:t xml:space="preserve">- To </w:t>
      </w:r>
      <w:r w:rsidRPr="00E83850">
        <w:rPr>
          <w:rFonts w:ascii="Times New Roman" w:hAnsi="Times New Roman" w:cs="Times New Roman"/>
          <w:sz w:val="26"/>
          <w:szCs w:val="26"/>
        </w:rPr>
        <w:t xml:space="preserve">say a chant with the sound of the letter </w:t>
      </w:r>
      <w:r w:rsidRPr="00E83850">
        <w:rPr>
          <w:rFonts w:ascii="Times New Roman" w:hAnsi="Times New Roman" w:cs="Times New Roman"/>
          <w:i/>
          <w:sz w:val="26"/>
          <w:szCs w:val="26"/>
        </w:rPr>
        <w:t>Z/z (/z/),</w:t>
      </w:r>
      <w:r w:rsidRPr="00E83850">
        <w:rPr>
          <w:rFonts w:ascii="Times New Roman" w:hAnsi="Times New Roman" w:cs="Times New Roman"/>
          <w:sz w:val="26"/>
          <w:szCs w:val="26"/>
        </w:rPr>
        <w:t xml:space="preserve"> the words </w:t>
      </w:r>
      <w:r w:rsidRPr="00E83850">
        <w:rPr>
          <w:rFonts w:ascii="Times New Roman" w:hAnsi="Times New Roman" w:cs="Times New Roman"/>
          <w:i/>
          <w:sz w:val="26"/>
          <w:szCs w:val="26"/>
        </w:rPr>
        <w:t>zoo</w:t>
      </w:r>
      <w:r w:rsidRPr="00E83850">
        <w:rPr>
          <w:rFonts w:ascii="Times New Roman" w:hAnsi="Times New Roman" w:cs="Times New Roman"/>
          <w:sz w:val="26"/>
          <w:szCs w:val="26"/>
        </w:rPr>
        <w:t xml:space="preserve">, </w:t>
      </w:r>
      <w:r w:rsidRPr="00E83850">
        <w:rPr>
          <w:rFonts w:ascii="Times New Roman" w:hAnsi="Times New Roman" w:cs="Times New Roman"/>
          <w:i/>
          <w:sz w:val="26"/>
          <w:szCs w:val="26"/>
        </w:rPr>
        <w:t>zebra</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and the sentence structure </w:t>
      </w:r>
      <w:r w:rsidRPr="00E83850">
        <w:rPr>
          <w:rFonts w:ascii="Times New Roman" w:hAnsi="Times New Roman" w:cs="Times New Roman"/>
          <w:i/>
          <w:sz w:val="26"/>
          <w:szCs w:val="26"/>
        </w:rPr>
        <w:t>“That’s a _____.”.</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b. Content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Activity 3. Listen and chant.</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c. Expected outcomes</w:t>
      </w:r>
    </w:p>
    <w:p w:rsidR="00E83850" w:rsidRPr="00E83850" w:rsidRDefault="00E83850" w:rsidP="00E83850">
      <w:pPr>
        <w:spacing w:after="0" w:line="240" w:lineRule="auto"/>
        <w:ind w:left="2" w:firstLine="564"/>
        <w:jc w:val="both"/>
        <w:rPr>
          <w:rFonts w:ascii="Times New Roman" w:hAnsi="Times New Roman" w:cs="Times New Roman"/>
          <w:sz w:val="26"/>
          <w:szCs w:val="26"/>
        </w:rPr>
      </w:pPr>
      <w:r w:rsidRPr="00E83850">
        <w:rPr>
          <w:rFonts w:ascii="Times New Roman" w:hAnsi="Times New Roman" w:cs="Times New Roman"/>
          <w:color w:val="000000"/>
          <w:sz w:val="26"/>
          <w:szCs w:val="26"/>
        </w:rPr>
        <w:t xml:space="preserve">- Pupils can </w:t>
      </w:r>
      <w:r w:rsidRPr="00E83850">
        <w:rPr>
          <w:rFonts w:ascii="Times New Roman" w:hAnsi="Times New Roman" w:cs="Times New Roman"/>
          <w:sz w:val="26"/>
          <w:szCs w:val="26"/>
        </w:rPr>
        <w:t xml:space="preserve">say a chant with the sound of the letter </w:t>
      </w:r>
      <w:r w:rsidRPr="00E83850">
        <w:rPr>
          <w:rFonts w:ascii="Times New Roman" w:hAnsi="Times New Roman" w:cs="Times New Roman"/>
          <w:i/>
          <w:sz w:val="26"/>
          <w:szCs w:val="26"/>
        </w:rPr>
        <w:t>Z/z (/z/),</w:t>
      </w:r>
      <w:r w:rsidRPr="00E83850">
        <w:rPr>
          <w:rFonts w:ascii="Times New Roman" w:hAnsi="Times New Roman" w:cs="Times New Roman"/>
          <w:sz w:val="26"/>
          <w:szCs w:val="26"/>
        </w:rPr>
        <w:t xml:space="preserve"> the words </w:t>
      </w:r>
      <w:r w:rsidRPr="00E83850">
        <w:rPr>
          <w:rFonts w:ascii="Times New Roman" w:hAnsi="Times New Roman" w:cs="Times New Roman"/>
          <w:i/>
          <w:sz w:val="26"/>
          <w:szCs w:val="26"/>
        </w:rPr>
        <w:t>zoo</w:t>
      </w:r>
      <w:r w:rsidRPr="00E83850">
        <w:rPr>
          <w:rFonts w:ascii="Times New Roman" w:hAnsi="Times New Roman" w:cs="Times New Roman"/>
          <w:sz w:val="26"/>
          <w:szCs w:val="26"/>
        </w:rPr>
        <w:t xml:space="preserve">, </w:t>
      </w:r>
      <w:r w:rsidRPr="00E83850">
        <w:rPr>
          <w:rFonts w:ascii="Times New Roman" w:hAnsi="Times New Roman" w:cs="Times New Roman"/>
          <w:i/>
          <w:sz w:val="26"/>
          <w:szCs w:val="26"/>
        </w:rPr>
        <w:t>zebra</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and the sentence structure </w:t>
      </w:r>
      <w:r w:rsidRPr="00E83850">
        <w:rPr>
          <w:rFonts w:ascii="Times New Roman" w:hAnsi="Times New Roman" w:cs="Times New Roman"/>
          <w:i/>
          <w:sz w:val="26"/>
          <w:szCs w:val="26"/>
        </w:rPr>
        <w:t>“That’s a _____.”.</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83850" w:rsidRPr="00E83850" w:rsidTr="00E764AB">
        <w:tc>
          <w:tcPr>
            <w:tcW w:w="3545" w:type="dxa"/>
            <w:shd w:val="clear" w:color="auto" w:fill="B4C6E7"/>
          </w:tcPr>
          <w:p w:rsidR="00E83850" w:rsidRPr="00E83850" w:rsidRDefault="00E83850" w:rsidP="00E83850">
            <w:pPr>
              <w:spacing w:after="0" w:line="240" w:lineRule="auto"/>
              <w:ind w:left="2" w:hanging="2"/>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TEACHER’S ACTIVITIES</w:t>
            </w:r>
          </w:p>
        </w:tc>
        <w:tc>
          <w:tcPr>
            <w:tcW w:w="2976" w:type="dxa"/>
            <w:shd w:val="clear" w:color="auto" w:fill="B4C6E7"/>
          </w:tcPr>
          <w:p w:rsidR="00E83850" w:rsidRPr="00E83850" w:rsidRDefault="00E83850" w:rsidP="00E83850">
            <w:pPr>
              <w:spacing w:after="0" w:line="240" w:lineRule="auto"/>
              <w:ind w:left="2" w:hanging="2"/>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PUPILS’ ACTIVITIES</w:t>
            </w:r>
          </w:p>
        </w:tc>
        <w:tc>
          <w:tcPr>
            <w:tcW w:w="2977" w:type="dxa"/>
            <w:shd w:val="clear" w:color="auto" w:fill="B4C6E7"/>
          </w:tcPr>
          <w:p w:rsidR="00E83850" w:rsidRPr="00E83850" w:rsidRDefault="00E83850" w:rsidP="00E83850">
            <w:pPr>
              <w:spacing w:after="0" w:line="240" w:lineRule="auto"/>
              <w:ind w:left="2" w:hanging="2"/>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CONTENT</w:t>
            </w:r>
          </w:p>
        </w:tc>
      </w:tr>
      <w:tr w:rsidR="00E83850" w:rsidRPr="00E83850" w:rsidTr="00E764AB">
        <w:tc>
          <w:tcPr>
            <w:tcW w:w="9498" w:type="dxa"/>
            <w:gridSpan w:val="3"/>
            <w:shd w:val="clear" w:color="auto" w:fill="auto"/>
          </w:tcPr>
          <w:p w:rsidR="00E83850" w:rsidRPr="00E83850" w:rsidRDefault="00E83850" w:rsidP="00E83850">
            <w:pPr>
              <w:spacing w:after="0" w:line="240" w:lineRule="auto"/>
              <w:ind w:left="2" w:hanging="2"/>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Activity 3. Listen and chant. </w:t>
            </w:r>
            <w:r w:rsidRPr="00E83850">
              <w:rPr>
                <w:rFonts w:ascii="Times New Roman" w:hAnsi="Times New Roman" w:cs="Times New Roman"/>
                <w:color w:val="000000"/>
                <w:sz w:val="26"/>
                <w:szCs w:val="26"/>
              </w:rPr>
              <w:t>(Track 54)</w:t>
            </w:r>
          </w:p>
        </w:tc>
      </w:tr>
      <w:tr w:rsidR="00E83850" w:rsidRPr="00E83850" w:rsidTr="00E764AB">
        <w:tc>
          <w:tcPr>
            <w:tcW w:w="3545" w:type="dxa"/>
          </w:tcPr>
          <w:p w:rsidR="00E83850" w:rsidRPr="00E83850" w:rsidRDefault="00E83850" w:rsidP="00E83850">
            <w:pPr>
              <w:spacing w:after="0" w:line="240" w:lineRule="auto"/>
              <w:ind w:left="2" w:hanging="2"/>
              <w:jc w:val="both"/>
              <w:rPr>
                <w:rFonts w:ascii="Times New Roman" w:hAnsi="Times New Roman" w:cs="Times New Roman"/>
                <w:i/>
                <w:color w:val="000000"/>
                <w:sz w:val="26"/>
                <w:szCs w:val="26"/>
              </w:rPr>
            </w:pPr>
            <w:r w:rsidRPr="00E83850">
              <w:rPr>
                <w:rFonts w:ascii="Times New Roman" w:hAnsi="Times New Roman" w:cs="Times New Roman"/>
                <w:b/>
                <w:color w:val="000000"/>
                <w:sz w:val="26"/>
                <w:szCs w:val="26"/>
              </w:rPr>
              <w:t>Step 1:</w:t>
            </w:r>
            <w:r w:rsidRPr="00E83850">
              <w:rPr>
                <w:rFonts w:ascii="Times New Roman" w:hAnsi="Times New Roman" w:cs="Times New Roman"/>
                <w:sz w:val="26"/>
                <w:szCs w:val="26"/>
              </w:rPr>
              <w:t xml:space="preserve"> Draw pupils’ attention to the picture and have them point to the zebu/zebra (say “Look at the picture. We’re at the zoo. Point to the zebu/zebra.”).</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lastRenderedPageBreak/>
              <w:t>Step 2:</w:t>
            </w:r>
            <w:r w:rsidRPr="00E83850">
              <w:rPr>
                <w:rFonts w:ascii="Times New Roman" w:hAnsi="Times New Roman" w:cs="Times New Roman"/>
                <w:sz w:val="26"/>
                <w:szCs w:val="26"/>
              </w:rPr>
              <w:t>Play the recording of the chant to familiarise pupils with the words and rhythm (say “Listen.”).</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3:</w:t>
            </w:r>
            <w:r w:rsidRPr="00E83850">
              <w:rPr>
                <w:rFonts w:ascii="Times New Roman" w:hAnsi="Times New Roman" w:cs="Times New Roman"/>
                <w:sz w:val="26"/>
                <w:szCs w:val="26"/>
              </w:rPr>
              <w:t>Have pupils point to the first line of the chant (say “Point to line one.”). Play the recording of the first line and encourage pupils to chant (say “Listen and chant.”).</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4:</w:t>
            </w:r>
            <w:r w:rsidRPr="00E83850">
              <w:rPr>
                <w:rFonts w:ascii="Times New Roman" w:hAnsi="Times New Roman" w:cs="Times New Roman"/>
                <w:sz w:val="26"/>
                <w:szCs w:val="26"/>
              </w:rPr>
              <w:t xml:space="preserve">Repeat </w:t>
            </w:r>
            <w:r w:rsidRPr="00E83850">
              <w:rPr>
                <w:rFonts w:ascii="Times New Roman" w:hAnsi="Times New Roman" w:cs="Times New Roman"/>
                <w:b/>
                <w:sz w:val="26"/>
                <w:szCs w:val="26"/>
              </w:rPr>
              <w:t>Step 3</w:t>
            </w:r>
            <w:r w:rsidRPr="00E83850">
              <w:rPr>
                <w:rFonts w:ascii="Times New Roman" w:hAnsi="Times New Roman" w:cs="Times New Roman"/>
                <w:sz w:val="26"/>
                <w:szCs w:val="26"/>
              </w:rPr>
              <w:t xml:space="preserve"> for the other lines of the chant.</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5:</w:t>
            </w:r>
            <w:r w:rsidRPr="00E83850">
              <w:rPr>
                <w:rFonts w:ascii="Times New Roman" w:hAnsi="Times New Roman" w:cs="Times New Roman"/>
                <w:sz w:val="26"/>
                <w:szCs w:val="26"/>
              </w:rPr>
              <w:t>Play the recording in full and encourage pupils to chant (say “Listen and chant.”). Pupils can clap along or do other actions to help them keep the rhythm.</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6:</w:t>
            </w:r>
            <w:r w:rsidRPr="00E83850">
              <w:rPr>
                <w:rFonts w:ascii="Times New Roman" w:hAnsi="Times New Roman" w:cs="Times New Roman"/>
                <w:sz w:val="26"/>
                <w:szCs w:val="26"/>
              </w:rPr>
              <w:t>Divide the class into two teams. Teams take turns chanting a line. The whole class can clap along or do other actions.</w:t>
            </w:r>
          </w:p>
        </w:tc>
        <w:tc>
          <w:tcPr>
            <w:tcW w:w="2976" w:type="dxa"/>
          </w:tcPr>
          <w:p w:rsidR="00E83850" w:rsidRPr="00E83850" w:rsidRDefault="00E83850" w:rsidP="00E83850">
            <w:pPr>
              <w:spacing w:after="0" w:line="240" w:lineRule="auto"/>
              <w:ind w:left="2" w:hanging="2"/>
              <w:jc w:val="both"/>
              <w:rPr>
                <w:rFonts w:ascii="Times New Roman" w:hAnsi="Times New Roman" w:cs="Times New Roman"/>
                <w:i/>
                <w:color w:val="000000"/>
                <w:sz w:val="26"/>
                <w:szCs w:val="26"/>
              </w:rPr>
            </w:pPr>
            <w:r w:rsidRPr="00E83850">
              <w:rPr>
                <w:rFonts w:ascii="Times New Roman" w:hAnsi="Times New Roman" w:cs="Times New Roman"/>
                <w:color w:val="000000"/>
                <w:sz w:val="26"/>
                <w:szCs w:val="26"/>
              </w:rPr>
              <w:lastRenderedPageBreak/>
              <w:t>- Pupils look at the picture and p</w:t>
            </w:r>
            <w:r w:rsidRPr="00E83850">
              <w:rPr>
                <w:rFonts w:ascii="Times New Roman" w:hAnsi="Times New Roman" w:cs="Times New Roman"/>
                <w:sz w:val="26"/>
                <w:szCs w:val="26"/>
              </w:rPr>
              <w:t>oint to the zebu/zebra.</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highlight w:val="yellow"/>
              </w:rPr>
            </w:pPr>
          </w:p>
          <w:p w:rsidR="00E83850" w:rsidRPr="00E83850" w:rsidRDefault="00E83850" w:rsidP="00E83850">
            <w:pPr>
              <w:spacing w:after="0" w:line="240" w:lineRule="auto"/>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 Pupils listen to the recording of the chant to familiarisethemselves with the words and rhythm.</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Pupils point to the </w:t>
            </w:r>
            <w:r w:rsidRPr="00E83850">
              <w:rPr>
                <w:rFonts w:ascii="Times New Roman" w:hAnsi="Times New Roman" w:cs="Times New Roman"/>
                <w:sz w:val="26"/>
                <w:szCs w:val="26"/>
              </w:rPr>
              <w:t>first line of the chant</w:t>
            </w:r>
            <w:r w:rsidRPr="00E83850">
              <w:rPr>
                <w:rFonts w:ascii="Times New Roman" w:hAnsi="Times New Roman" w:cs="Times New Roman"/>
                <w:color w:val="FF0000"/>
                <w:sz w:val="26"/>
                <w:szCs w:val="26"/>
              </w:rPr>
              <w:t xml:space="preserve">. </w:t>
            </w:r>
            <w:r w:rsidRPr="00E83850">
              <w:rPr>
                <w:rFonts w:ascii="Times New Roman" w:hAnsi="Times New Roman" w:cs="Times New Roman"/>
                <w:color w:val="000000"/>
                <w:sz w:val="26"/>
                <w:szCs w:val="26"/>
              </w:rPr>
              <w:t>Pupils listen to the recording of the first line and chant.</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Pupils follow the teacher’s instructions. </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listen to the recording in full and chant. Pupils clap along or do other actions.</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work in two teams and take turns chanting a line. The whole class can clap along or do other actions.</w:t>
            </w:r>
          </w:p>
        </w:tc>
        <w:tc>
          <w:tcPr>
            <w:tcW w:w="2977" w:type="dxa"/>
          </w:tcPr>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-The lyrics and the recording of the</w:t>
            </w:r>
            <w:r w:rsidRPr="00E83850">
              <w:rPr>
                <w:rFonts w:ascii="Times New Roman" w:hAnsi="Times New Roman" w:cs="Times New Roman"/>
                <w:sz w:val="26"/>
                <w:szCs w:val="26"/>
              </w:rPr>
              <w:t xml:space="preserve"> chant of the zoo.</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w:t>
            </w:r>
            <w:r w:rsidRPr="00E83850">
              <w:rPr>
                <w:rFonts w:ascii="Times New Roman" w:hAnsi="Times New Roman" w:cs="Times New Roman"/>
                <w:sz w:val="26"/>
                <w:szCs w:val="26"/>
              </w:rPr>
              <w:t xml:space="preserve">The picture shows some children at the zoo. They are looking at a zebu and </w:t>
            </w:r>
            <w:r w:rsidRPr="00E83850">
              <w:rPr>
                <w:rFonts w:ascii="Times New Roman" w:hAnsi="Times New Roman" w:cs="Times New Roman"/>
                <w:sz w:val="26"/>
                <w:szCs w:val="26"/>
              </w:rPr>
              <w:lastRenderedPageBreak/>
              <w:t>a zebra.</w:t>
            </w:r>
          </w:p>
        </w:tc>
      </w:tr>
    </w:tbl>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lastRenderedPageBreak/>
        <w:t>e. Assessment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Performance products: Pupils’ interaction and performance </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Assessment tools: Observation; Questions &amp; Answers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3. ACTIVITY 2:</w:t>
      </w:r>
      <w:r w:rsidRPr="00E83850">
        <w:rPr>
          <w:rFonts w:ascii="Times New Roman" w:hAnsi="Times New Roman" w:cs="Times New Roman"/>
          <w:b/>
          <w:sz w:val="26"/>
          <w:szCs w:val="26"/>
        </w:rPr>
        <w:t>PRACTICE</w:t>
      </w:r>
      <w:r w:rsidRPr="00E83850">
        <w:rPr>
          <w:rFonts w:ascii="Times New Roman" w:hAnsi="Times New Roman" w:cs="Times New Roman"/>
          <w:color w:val="000000"/>
          <w:sz w:val="26"/>
          <w:szCs w:val="26"/>
        </w:rPr>
        <w:t>(8 minutes)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 Objectives </w:t>
      </w:r>
    </w:p>
    <w:p w:rsidR="00E83850" w:rsidRPr="00E83850" w:rsidRDefault="00E83850" w:rsidP="00E83850">
      <w:pPr>
        <w:spacing w:after="0" w:line="240" w:lineRule="auto"/>
        <w:ind w:left="2" w:firstLine="564"/>
        <w:jc w:val="both"/>
        <w:rPr>
          <w:rFonts w:ascii="Times New Roman" w:hAnsi="Times New Roman" w:cs="Times New Roman"/>
          <w:b/>
          <w:color w:val="000000"/>
          <w:sz w:val="26"/>
          <w:szCs w:val="26"/>
          <w:highlight w:val="yellow"/>
        </w:rPr>
      </w:pPr>
      <w:r w:rsidRPr="00E83850">
        <w:rPr>
          <w:rFonts w:ascii="Times New Roman" w:hAnsi="Times New Roman" w:cs="Times New Roman"/>
          <w:sz w:val="26"/>
          <w:szCs w:val="26"/>
        </w:rPr>
        <w:t xml:space="preserve">To recognise the words </w:t>
      </w:r>
      <w:r w:rsidRPr="00E83850">
        <w:rPr>
          <w:rFonts w:ascii="Times New Roman" w:hAnsi="Times New Roman" w:cs="Times New Roman"/>
          <w:i/>
          <w:sz w:val="26"/>
          <w:szCs w:val="26"/>
        </w:rPr>
        <w:t>zebra</w:t>
      </w:r>
      <w:r w:rsidRPr="00E83850">
        <w:rPr>
          <w:rFonts w:ascii="Times New Roman" w:hAnsi="Times New Roman" w:cs="Times New Roman"/>
          <w:sz w:val="26"/>
          <w:szCs w:val="26"/>
        </w:rPr>
        <w:t xml:space="preserve">,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and the sentence structure </w:t>
      </w:r>
      <w:r w:rsidRPr="00E83850">
        <w:rPr>
          <w:rFonts w:ascii="Times New Roman" w:hAnsi="Times New Roman" w:cs="Times New Roman"/>
          <w:i/>
          <w:sz w:val="26"/>
          <w:szCs w:val="26"/>
        </w:rPr>
        <w:t>“That’s a _______</w:t>
      </w:r>
      <w:r w:rsidRPr="00E83850">
        <w:rPr>
          <w:rFonts w:ascii="Times New Roman" w:hAnsi="Times New Roman" w:cs="Times New Roman"/>
          <w:i/>
          <w:color w:val="FF0000"/>
          <w:sz w:val="26"/>
          <w:szCs w:val="26"/>
        </w:rPr>
        <w:t>.</w:t>
      </w:r>
      <w:r w:rsidRPr="00E83850">
        <w:rPr>
          <w:rFonts w:ascii="Times New Roman" w:hAnsi="Times New Roman" w:cs="Times New Roman"/>
          <w:i/>
          <w:sz w:val="26"/>
          <w:szCs w:val="26"/>
        </w:rPr>
        <w:t xml:space="preserve">” </w:t>
      </w:r>
      <w:r w:rsidRPr="00E83850">
        <w:rPr>
          <w:rFonts w:ascii="Times New Roman" w:hAnsi="Times New Roman" w:cs="Times New Roman"/>
          <w:sz w:val="26"/>
          <w:szCs w:val="26"/>
        </w:rPr>
        <w:t>while listening.</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b. Content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Activity 4. Listen and circle.</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c. Expected outcomes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Pupils can recognise the words </w:t>
      </w:r>
      <w:r w:rsidRPr="00E83850">
        <w:rPr>
          <w:rFonts w:ascii="Times New Roman" w:hAnsi="Times New Roman" w:cs="Times New Roman"/>
          <w:i/>
          <w:sz w:val="26"/>
          <w:szCs w:val="26"/>
        </w:rPr>
        <w:t>zebra</w:t>
      </w:r>
      <w:r w:rsidRPr="00E83850">
        <w:rPr>
          <w:rFonts w:ascii="Times New Roman" w:hAnsi="Times New Roman" w:cs="Times New Roman"/>
          <w:sz w:val="26"/>
          <w:szCs w:val="26"/>
        </w:rPr>
        <w:t xml:space="preserve">,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and the sentence structure </w:t>
      </w:r>
      <w:r w:rsidRPr="00E83850">
        <w:rPr>
          <w:rFonts w:ascii="Times New Roman" w:hAnsi="Times New Roman" w:cs="Times New Roman"/>
          <w:i/>
          <w:sz w:val="26"/>
          <w:szCs w:val="26"/>
        </w:rPr>
        <w:t>“That’s a _______.”</w:t>
      </w:r>
      <w:r w:rsidRPr="00E83850">
        <w:rPr>
          <w:rFonts w:ascii="Times New Roman" w:hAnsi="Times New Roman" w:cs="Times New Roman"/>
          <w:sz w:val="26"/>
          <w:szCs w:val="26"/>
        </w:rPr>
        <w:t xml:space="preserve"> while listening.</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83850" w:rsidRPr="00E83850" w:rsidTr="00E764AB">
        <w:tc>
          <w:tcPr>
            <w:tcW w:w="3545"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TEACHER’S ACTIVITIES</w:t>
            </w:r>
          </w:p>
        </w:tc>
        <w:tc>
          <w:tcPr>
            <w:tcW w:w="2976"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PUPILS’ ACTIVITIES</w:t>
            </w:r>
          </w:p>
        </w:tc>
        <w:tc>
          <w:tcPr>
            <w:tcW w:w="2977"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CONTENT</w:t>
            </w:r>
          </w:p>
        </w:tc>
      </w:tr>
      <w:tr w:rsidR="00E83850" w:rsidRPr="00E83850" w:rsidTr="00E764AB">
        <w:tc>
          <w:tcPr>
            <w:tcW w:w="9498" w:type="dxa"/>
            <w:gridSpan w:val="3"/>
            <w:shd w:val="clear" w:color="auto" w:fill="auto"/>
          </w:tcPr>
          <w:p w:rsidR="00E83850" w:rsidRPr="00E83850" w:rsidRDefault="00E83850" w:rsidP="00E83850">
            <w:pPr>
              <w:spacing w:after="0" w:line="240" w:lineRule="auto"/>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Activity 4. Listen and circle. </w:t>
            </w:r>
            <w:r w:rsidRPr="00E83850">
              <w:rPr>
                <w:rFonts w:ascii="Times New Roman" w:hAnsi="Times New Roman" w:cs="Times New Roman"/>
                <w:color w:val="000000"/>
                <w:sz w:val="26"/>
                <w:szCs w:val="26"/>
              </w:rPr>
              <w:t xml:space="preserve">(Track 55) </w:t>
            </w:r>
          </w:p>
        </w:tc>
      </w:tr>
      <w:tr w:rsidR="00E83850" w:rsidRPr="00E83850" w:rsidTr="00E764AB">
        <w:tc>
          <w:tcPr>
            <w:tcW w:w="3545" w:type="dxa"/>
          </w:tcPr>
          <w:p w:rsidR="00E83850" w:rsidRPr="00E83850" w:rsidRDefault="00E83850" w:rsidP="00E83850">
            <w:pPr>
              <w:spacing w:after="0" w:line="240" w:lineRule="auto"/>
              <w:jc w:val="both"/>
              <w:rPr>
                <w:rFonts w:ascii="Times New Roman" w:hAnsi="Times New Roman" w:cs="Times New Roman"/>
                <w:b/>
                <w:sz w:val="26"/>
                <w:szCs w:val="26"/>
              </w:rPr>
            </w:pPr>
            <w:r w:rsidRPr="00E83850">
              <w:rPr>
                <w:rFonts w:ascii="Times New Roman" w:hAnsi="Times New Roman" w:cs="Times New Roman"/>
                <w:b/>
                <w:color w:val="000000"/>
                <w:sz w:val="26"/>
                <w:szCs w:val="26"/>
              </w:rPr>
              <w:t xml:space="preserve">Step 1: </w:t>
            </w:r>
            <w:r w:rsidRPr="00E83850">
              <w:rPr>
                <w:rFonts w:ascii="Times New Roman" w:hAnsi="Times New Roman" w:cs="Times New Roman"/>
                <w:sz w:val="26"/>
                <w:szCs w:val="26"/>
              </w:rPr>
              <w:t>Have pupils look at the pictures and say the words (say “Point and say.”). When pupils answer correctly, confirm by saying “zebra/ tiger/ monkey/ zebu”.</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Step 2: </w:t>
            </w:r>
            <w:r w:rsidRPr="00E83850">
              <w:rPr>
                <w:rFonts w:ascii="Times New Roman" w:hAnsi="Times New Roman" w:cs="Times New Roman"/>
                <w:sz w:val="26"/>
                <w:szCs w:val="26"/>
              </w:rPr>
              <w:t>Play the recording and allow pupils time to complete the activity (say “Listen and circle.”). Play the recording again, if necessary (say “Listen again.”).</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lastRenderedPageBreak/>
              <w:t>Step 3:</w:t>
            </w:r>
            <w:r w:rsidRPr="00E83850">
              <w:rPr>
                <w:rFonts w:ascii="Times New Roman" w:hAnsi="Times New Roman" w:cs="Times New Roman"/>
                <w:sz w:val="26"/>
                <w:szCs w:val="26"/>
              </w:rPr>
              <w:t>Check the answers by asking “a or b?” When pupils answer correctly, confirm by saying “1a. That’s a zebra.</w:t>
            </w:r>
            <w:r w:rsidRPr="00E83850">
              <w:rPr>
                <w:rFonts w:ascii="Times New Roman" w:hAnsi="Times New Roman" w:cs="Times New Roman"/>
                <w:i/>
                <w:sz w:val="26"/>
                <w:szCs w:val="26"/>
              </w:rPr>
              <w:t>”/ “</w:t>
            </w:r>
            <w:r w:rsidRPr="00E83850">
              <w:rPr>
                <w:rFonts w:ascii="Times New Roman" w:hAnsi="Times New Roman" w:cs="Times New Roman"/>
                <w:sz w:val="26"/>
                <w:szCs w:val="26"/>
              </w:rPr>
              <w:t>2b. That’s a zebu.” and encourage them to repeat.</w:t>
            </w:r>
          </w:p>
        </w:tc>
        <w:tc>
          <w:tcPr>
            <w:tcW w:w="2976" w:type="dxa"/>
          </w:tcPr>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 Pupils look at the pictures and say the words.</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listen to the recording and complete the activity.</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 Pupils check the answers and repeat the sentences.</w:t>
            </w:r>
          </w:p>
          <w:p w:rsidR="00E83850" w:rsidRPr="00E83850" w:rsidRDefault="00E83850" w:rsidP="00E83850">
            <w:pPr>
              <w:spacing w:after="0" w:line="240" w:lineRule="auto"/>
              <w:jc w:val="both"/>
              <w:rPr>
                <w:rFonts w:ascii="Times New Roman" w:hAnsi="Times New Roman" w:cs="Times New Roman"/>
                <w:b/>
                <w:color w:val="000000"/>
                <w:sz w:val="26"/>
                <w:szCs w:val="26"/>
                <w:highlight w:val="yellow"/>
              </w:rPr>
            </w:pPr>
          </w:p>
        </w:tc>
        <w:tc>
          <w:tcPr>
            <w:tcW w:w="2977" w:type="dxa"/>
          </w:tcPr>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1. Pictures: (a) a zebra and (b) a tiger.</w:t>
            </w:r>
          </w:p>
          <w:p w:rsidR="00E83850" w:rsidRPr="00E83850" w:rsidRDefault="00E83850" w:rsidP="00E83850">
            <w:pPr>
              <w:tabs>
                <w:tab w:val="left" w:pos="1999"/>
              </w:tabs>
              <w:spacing w:after="0" w:line="240" w:lineRule="auto"/>
              <w:jc w:val="both"/>
              <w:rPr>
                <w:rFonts w:ascii="Times New Roman" w:hAnsi="Times New Roman" w:cs="Times New Roman"/>
                <w:sz w:val="26"/>
                <w:szCs w:val="26"/>
              </w:rPr>
            </w:pPr>
            <w:r w:rsidRPr="00E83850">
              <w:rPr>
                <w:rFonts w:ascii="Times New Roman" w:hAnsi="Times New Roman" w:cs="Times New Roman"/>
                <w:color w:val="000000"/>
                <w:sz w:val="26"/>
                <w:szCs w:val="26"/>
              </w:rPr>
              <w:t>+ Audio script:</w:t>
            </w:r>
          </w:p>
          <w:p w:rsidR="00E83850" w:rsidRPr="00E83850" w:rsidRDefault="00E83850" w:rsidP="00E83850">
            <w:pPr>
              <w:tabs>
                <w:tab w:val="left" w:pos="1999"/>
              </w:tabs>
              <w:spacing w:after="0" w:line="240" w:lineRule="auto"/>
              <w:jc w:val="both"/>
              <w:rPr>
                <w:rFonts w:ascii="Times New Roman" w:hAnsi="Times New Roman" w:cs="Times New Roman"/>
                <w:i/>
                <w:color w:val="000000"/>
                <w:sz w:val="26"/>
                <w:szCs w:val="26"/>
              </w:rPr>
            </w:pPr>
            <w:r w:rsidRPr="00E83850">
              <w:rPr>
                <w:rFonts w:ascii="Times New Roman" w:hAnsi="Times New Roman" w:cs="Times New Roman"/>
                <w:i/>
                <w:sz w:val="26"/>
                <w:szCs w:val="26"/>
              </w:rPr>
              <w:t>That’s a zebra.</w:t>
            </w:r>
            <w:r w:rsidRPr="00E83850">
              <w:rPr>
                <w:rFonts w:ascii="Times New Roman" w:hAnsi="Times New Roman" w:cs="Times New Roman"/>
                <w:color w:val="000000"/>
                <w:sz w:val="26"/>
                <w:szCs w:val="26"/>
              </w:rPr>
              <w:tab/>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2. Pictures: </w:t>
            </w:r>
            <w:r w:rsidRPr="00E83850">
              <w:rPr>
                <w:rFonts w:ascii="Times New Roman" w:hAnsi="Times New Roman" w:cs="Times New Roman"/>
                <w:sz w:val="26"/>
                <w:szCs w:val="26"/>
              </w:rPr>
              <w:t>(a) a monkey and (b) a zebu.</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Audio script: </w:t>
            </w:r>
          </w:p>
          <w:p w:rsidR="00E83850" w:rsidRPr="00E83850" w:rsidRDefault="00E83850" w:rsidP="00E83850">
            <w:pPr>
              <w:spacing w:after="0" w:line="240" w:lineRule="auto"/>
              <w:jc w:val="both"/>
              <w:rPr>
                <w:rFonts w:ascii="Times New Roman" w:hAnsi="Times New Roman" w:cs="Times New Roman"/>
                <w:i/>
                <w:color w:val="000000"/>
                <w:sz w:val="26"/>
                <w:szCs w:val="26"/>
              </w:rPr>
            </w:pPr>
            <w:r w:rsidRPr="00E83850">
              <w:rPr>
                <w:rFonts w:ascii="Times New Roman" w:hAnsi="Times New Roman" w:cs="Times New Roman"/>
                <w:i/>
                <w:sz w:val="26"/>
                <w:szCs w:val="26"/>
              </w:rPr>
              <w:t>That’s a zebu.</w:t>
            </w:r>
          </w:p>
          <w:p w:rsidR="00E83850" w:rsidRPr="00E83850" w:rsidRDefault="00E83850" w:rsidP="00E83850">
            <w:pPr>
              <w:spacing w:after="0" w:line="240" w:lineRule="auto"/>
              <w:jc w:val="both"/>
              <w:rPr>
                <w:rFonts w:ascii="Times New Roman" w:hAnsi="Times New Roman" w:cs="Times New Roman"/>
                <w:b/>
                <w:i/>
                <w:color w:val="000000"/>
                <w:sz w:val="26"/>
                <w:szCs w:val="26"/>
                <w:highlight w:val="yellow"/>
              </w:rPr>
            </w:pPr>
            <w:r w:rsidRPr="00E83850">
              <w:rPr>
                <w:rFonts w:ascii="Times New Roman" w:hAnsi="Times New Roman" w:cs="Times New Roman"/>
                <w:b/>
                <w:color w:val="000000"/>
                <w:sz w:val="26"/>
                <w:szCs w:val="26"/>
              </w:rPr>
              <w:t>*Key:</w:t>
            </w:r>
            <w:r w:rsidRPr="00E83850">
              <w:rPr>
                <w:rFonts w:ascii="Times New Roman" w:hAnsi="Times New Roman" w:cs="Times New Roman"/>
                <w:i/>
                <w:color w:val="000000"/>
                <w:sz w:val="26"/>
                <w:szCs w:val="26"/>
              </w:rPr>
              <w:t xml:space="preserve"> 1. a, 2. b</w:t>
            </w:r>
          </w:p>
        </w:tc>
      </w:tr>
    </w:tbl>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lastRenderedPageBreak/>
        <w:t>e. Assessment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Performance products: Pupils’ answers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Assessment tools: Observation; Answer keys; Peer correction</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4. ACTIVITY 3:</w:t>
      </w:r>
      <w:r w:rsidRPr="00E83850">
        <w:rPr>
          <w:rFonts w:ascii="Times New Roman" w:hAnsi="Times New Roman" w:cs="Times New Roman"/>
          <w:b/>
          <w:sz w:val="26"/>
          <w:szCs w:val="26"/>
        </w:rPr>
        <w:t>PRODUCTION</w:t>
      </w:r>
      <w:r w:rsidRPr="00E83850">
        <w:rPr>
          <w:rFonts w:ascii="Times New Roman" w:hAnsi="Times New Roman" w:cs="Times New Roman"/>
          <w:color w:val="000000"/>
          <w:sz w:val="26"/>
          <w:szCs w:val="26"/>
        </w:rPr>
        <w:t>(7 minutes)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a. Objectives </w:t>
      </w:r>
    </w:p>
    <w:p w:rsidR="00E83850" w:rsidRPr="00E83850" w:rsidRDefault="00E83850" w:rsidP="00E83850">
      <w:pPr>
        <w:spacing w:after="0" w:line="240" w:lineRule="auto"/>
        <w:ind w:left="2" w:firstLine="564"/>
        <w:jc w:val="both"/>
        <w:rPr>
          <w:rFonts w:ascii="Times New Roman" w:hAnsi="Times New Roman" w:cs="Times New Roman"/>
          <w:sz w:val="26"/>
          <w:szCs w:val="26"/>
        </w:rPr>
      </w:pPr>
      <w:r w:rsidRPr="00E83850">
        <w:rPr>
          <w:rFonts w:ascii="Times New Roman" w:hAnsi="Times New Roman" w:cs="Times New Roman"/>
          <w:color w:val="000000"/>
          <w:sz w:val="26"/>
          <w:szCs w:val="26"/>
        </w:rPr>
        <w:t xml:space="preserve">- </w:t>
      </w:r>
      <w:r w:rsidRPr="00E83850">
        <w:rPr>
          <w:rFonts w:ascii="Times New Roman" w:hAnsi="Times New Roman" w:cs="Times New Roman"/>
          <w:sz w:val="26"/>
          <w:szCs w:val="26"/>
        </w:rPr>
        <w:t xml:space="preserve">To write the letter </w:t>
      </w:r>
      <w:r w:rsidRPr="00E83850">
        <w:rPr>
          <w:rFonts w:ascii="Times New Roman" w:hAnsi="Times New Roman" w:cs="Times New Roman"/>
          <w:i/>
          <w:sz w:val="26"/>
          <w:szCs w:val="26"/>
        </w:rPr>
        <w:t>Z/z</w:t>
      </w:r>
      <w:r w:rsidRPr="00E83850">
        <w:rPr>
          <w:rFonts w:ascii="Times New Roman" w:hAnsi="Times New Roman" w:cs="Times New Roman"/>
          <w:sz w:val="26"/>
          <w:szCs w:val="26"/>
        </w:rPr>
        <w:t xml:space="preserve"> and complete the words </w:t>
      </w:r>
      <w:r w:rsidRPr="00E83850">
        <w:rPr>
          <w:rFonts w:ascii="Times New Roman" w:hAnsi="Times New Roman" w:cs="Times New Roman"/>
          <w:i/>
          <w:sz w:val="26"/>
          <w:szCs w:val="26"/>
        </w:rPr>
        <w:t>zoo</w:t>
      </w:r>
      <w:r w:rsidRPr="00E83850">
        <w:rPr>
          <w:rFonts w:ascii="Times New Roman" w:hAnsi="Times New Roman" w:cs="Times New Roman"/>
          <w:sz w:val="26"/>
          <w:szCs w:val="26"/>
        </w:rPr>
        <w:t xml:space="preserve">, </w:t>
      </w:r>
      <w:r w:rsidRPr="00E83850">
        <w:rPr>
          <w:rFonts w:ascii="Times New Roman" w:hAnsi="Times New Roman" w:cs="Times New Roman"/>
          <w:i/>
          <w:sz w:val="26"/>
          <w:szCs w:val="26"/>
        </w:rPr>
        <w:t>zebra</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zebu</w:t>
      </w:r>
      <w:r w:rsidRPr="00E83850">
        <w:rPr>
          <w:rFonts w:ascii="Times New Roman" w:hAnsi="Times New Roman" w:cs="Times New Roman"/>
          <w:sz w:val="26"/>
          <w:szCs w:val="26"/>
        </w:rPr>
        <w:t xml:space="preserve">. </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b. Content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Activity 5. Look and write.</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c. Expected outcomes</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w:t>
      </w:r>
      <w:r w:rsidRPr="00E83850">
        <w:rPr>
          <w:rFonts w:ascii="Times New Roman" w:hAnsi="Times New Roman" w:cs="Times New Roman"/>
          <w:sz w:val="26"/>
          <w:szCs w:val="26"/>
        </w:rPr>
        <w:t xml:space="preserve">Pupils can write the letter </w:t>
      </w:r>
      <w:r w:rsidRPr="00E83850">
        <w:rPr>
          <w:rFonts w:ascii="Times New Roman" w:hAnsi="Times New Roman" w:cs="Times New Roman"/>
          <w:i/>
          <w:sz w:val="26"/>
          <w:szCs w:val="26"/>
        </w:rPr>
        <w:t>Z/z</w:t>
      </w:r>
      <w:r w:rsidRPr="00E83850">
        <w:rPr>
          <w:rFonts w:ascii="Times New Roman" w:hAnsi="Times New Roman" w:cs="Times New Roman"/>
          <w:sz w:val="26"/>
          <w:szCs w:val="26"/>
        </w:rPr>
        <w:t xml:space="preserve"> and complete the words </w:t>
      </w:r>
      <w:r w:rsidRPr="00E83850">
        <w:rPr>
          <w:rFonts w:ascii="Times New Roman" w:hAnsi="Times New Roman" w:cs="Times New Roman"/>
          <w:i/>
          <w:sz w:val="26"/>
          <w:szCs w:val="26"/>
        </w:rPr>
        <w:t>zoo, zebra</w:t>
      </w:r>
      <w:r w:rsidRPr="00E83850">
        <w:rPr>
          <w:rFonts w:ascii="Times New Roman" w:hAnsi="Times New Roman" w:cs="Times New Roman"/>
          <w:sz w:val="26"/>
          <w:szCs w:val="26"/>
        </w:rPr>
        <w:t xml:space="preserve"> and </w:t>
      </w:r>
      <w:r w:rsidRPr="00E83850">
        <w:rPr>
          <w:rFonts w:ascii="Times New Roman" w:hAnsi="Times New Roman" w:cs="Times New Roman"/>
          <w:i/>
          <w:sz w:val="26"/>
          <w:szCs w:val="26"/>
        </w:rPr>
        <w:t>zebu.</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d. Organisation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5"/>
        <w:gridCol w:w="2976"/>
        <w:gridCol w:w="2977"/>
      </w:tblGrid>
      <w:tr w:rsidR="00E83850" w:rsidRPr="00E83850" w:rsidTr="00E764AB">
        <w:tc>
          <w:tcPr>
            <w:tcW w:w="3545"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TEACHER’S ACTIVITIES</w:t>
            </w:r>
          </w:p>
        </w:tc>
        <w:tc>
          <w:tcPr>
            <w:tcW w:w="2976"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PUPILS’ ACTIVITIES</w:t>
            </w:r>
          </w:p>
        </w:tc>
        <w:tc>
          <w:tcPr>
            <w:tcW w:w="2977" w:type="dxa"/>
            <w:shd w:val="clear" w:color="auto" w:fill="B4C6E7"/>
          </w:tcPr>
          <w:p w:rsidR="00E83850" w:rsidRPr="00E83850" w:rsidRDefault="00E83850" w:rsidP="00E83850">
            <w:pPr>
              <w:spacing w:after="0" w:line="240" w:lineRule="auto"/>
              <w:jc w:val="center"/>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CONTENT</w:t>
            </w:r>
          </w:p>
        </w:tc>
      </w:tr>
      <w:tr w:rsidR="00E83850" w:rsidRPr="00E83850" w:rsidTr="00E764AB">
        <w:tc>
          <w:tcPr>
            <w:tcW w:w="9498" w:type="dxa"/>
            <w:gridSpan w:val="3"/>
            <w:shd w:val="clear" w:color="auto" w:fill="auto"/>
          </w:tcPr>
          <w:p w:rsidR="00E83850" w:rsidRPr="00E83850" w:rsidRDefault="00E83850" w:rsidP="00E83850">
            <w:pPr>
              <w:spacing w:after="0" w:line="240" w:lineRule="auto"/>
              <w:rPr>
                <w:rFonts w:ascii="Times New Roman" w:hAnsi="Times New Roman" w:cs="Times New Roman"/>
                <w:color w:val="000000"/>
                <w:sz w:val="26"/>
                <w:szCs w:val="26"/>
              </w:rPr>
            </w:pPr>
            <w:r w:rsidRPr="00E83850">
              <w:rPr>
                <w:rFonts w:ascii="Times New Roman" w:hAnsi="Times New Roman" w:cs="Times New Roman"/>
                <w:b/>
                <w:color w:val="000000"/>
                <w:sz w:val="26"/>
                <w:szCs w:val="26"/>
              </w:rPr>
              <w:t>Activity 5. Look and write.</w:t>
            </w:r>
          </w:p>
        </w:tc>
      </w:tr>
      <w:tr w:rsidR="00E83850" w:rsidRPr="00E83850" w:rsidTr="00E764AB">
        <w:tc>
          <w:tcPr>
            <w:tcW w:w="3545" w:type="dxa"/>
          </w:tcPr>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1:</w:t>
            </w:r>
            <w:r w:rsidRPr="00E83850">
              <w:rPr>
                <w:rFonts w:ascii="Times New Roman" w:hAnsi="Times New Roman" w:cs="Times New Roman"/>
                <w:sz w:val="26"/>
                <w:szCs w:val="26"/>
              </w:rPr>
              <w:t xml:space="preserve">Write the letter </w:t>
            </w:r>
            <w:r w:rsidRPr="00E83850">
              <w:rPr>
                <w:rFonts w:ascii="Times New Roman" w:hAnsi="Times New Roman" w:cs="Times New Roman"/>
                <w:i/>
                <w:sz w:val="26"/>
                <w:szCs w:val="26"/>
              </w:rPr>
              <w:t>Z</w:t>
            </w:r>
            <w:r w:rsidRPr="00E83850">
              <w:rPr>
                <w:rFonts w:ascii="Times New Roman" w:hAnsi="Times New Roman" w:cs="Times New Roman"/>
                <w:sz w:val="26"/>
                <w:szCs w:val="26"/>
              </w:rPr>
              <w:t xml:space="preserve"> (upper case) on the board and say “</w:t>
            </w:r>
            <w:r w:rsidRPr="00E83850">
              <w:rPr>
                <w:rFonts w:ascii="Times New Roman" w:hAnsi="Times New Roman" w:cs="Times New Roman"/>
                <w:i/>
                <w:sz w:val="26"/>
                <w:szCs w:val="26"/>
              </w:rPr>
              <w:t>Z</w:t>
            </w:r>
            <w:r w:rsidRPr="00E83850">
              <w:rPr>
                <w:rFonts w:ascii="Times New Roman" w:hAnsi="Times New Roman" w:cs="Times New Roman"/>
                <w:sz w:val="26"/>
                <w:szCs w:val="26"/>
              </w:rPr>
              <w:t>” (/zed/).</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2:</w:t>
            </w:r>
            <w:r w:rsidRPr="00E83850">
              <w:rPr>
                <w:rFonts w:ascii="Times New Roman" w:hAnsi="Times New Roman" w:cs="Times New Roman"/>
                <w:sz w:val="26"/>
                <w:szCs w:val="26"/>
              </w:rPr>
              <w:t xml:space="preserve">Write the letter </w:t>
            </w:r>
            <w:r w:rsidRPr="00E83850">
              <w:rPr>
                <w:rFonts w:ascii="Times New Roman" w:hAnsi="Times New Roman" w:cs="Times New Roman"/>
                <w:i/>
                <w:sz w:val="26"/>
                <w:szCs w:val="26"/>
              </w:rPr>
              <w:t>Z</w:t>
            </w:r>
            <w:r w:rsidRPr="00E83850">
              <w:rPr>
                <w:rFonts w:ascii="Times New Roman" w:hAnsi="Times New Roman" w:cs="Times New Roman"/>
                <w:sz w:val="26"/>
                <w:szCs w:val="26"/>
              </w:rPr>
              <w:t xml:space="preserve"> (upper case) on the board again, but this time more slowly. Invite a few pupils to come to the front of the class and write the letter</w:t>
            </w:r>
            <w:r w:rsidRPr="00E83850">
              <w:rPr>
                <w:rFonts w:ascii="Times New Roman" w:hAnsi="Times New Roman" w:cs="Times New Roman"/>
                <w:i/>
                <w:sz w:val="26"/>
                <w:szCs w:val="26"/>
              </w:rPr>
              <w:t xml:space="preserve"> Z</w:t>
            </w:r>
            <w:r w:rsidRPr="00E83850">
              <w:rPr>
                <w:rFonts w:ascii="Times New Roman" w:hAnsi="Times New Roman" w:cs="Times New Roman"/>
                <w:sz w:val="26"/>
                <w:szCs w:val="26"/>
              </w:rPr>
              <w:t xml:space="preserve"> (upper case) on the board.</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3:</w:t>
            </w:r>
            <w:r w:rsidRPr="00E83850">
              <w:rPr>
                <w:rFonts w:ascii="Times New Roman" w:hAnsi="Times New Roman" w:cs="Times New Roman"/>
                <w:sz w:val="26"/>
                <w:szCs w:val="26"/>
              </w:rPr>
              <w:t xml:space="preserve"> Repeat </w:t>
            </w:r>
            <w:r w:rsidRPr="00E83850">
              <w:rPr>
                <w:rFonts w:ascii="Times New Roman" w:hAnsi="Times New Roman" w:cs="Times New Roman"/>
                <w:b/>
                <w:sz w:val="26"/>
                <w:szCs w:val="26"/>
              </w:rPr>
              <w:t>Steps 1</w:t>
            </w:r>
            <w:r w:rsidRPr="00E83850">
              <w:rPr>
                <w:rFonts w:ascii="Times New Roman" w:hAnsi="Times New Roman" w:cs="Times New Roman"/>
                <w:sz w:val="26"/>
                <w:szCs w:val="26"/>
              </w:rPr>
              <w:t xml:space="preserve"> and </w:t>
            </w:r>
            <w:r w:rsidRPr="00E83850">
              <w:rPr>
                <w:rFonts w:ascii="Times New Roman" w:hAnsi="Times New Roman" w:cs="Times New Roman"/>
                <w:b/>
                <w:sz w:val="26"/>
                <w:szCs w:val="26"/>
              </w:rPr>
              <w:t>2</w:t>
            </w:r>
            <w:r w:rsidRPr="00E83850">
              <w:rPr>
                <w:rFonts w:ascii="Times New Roman" w:hAnsi="Times New Roman" w:cs="Times New Roman"/>
                <w:sz w:val="26"/>
                <w:szCs w:val="26"/>
              </w:rPr>
              <w:t xml:space="preserve"> for </w:t>
            </w:r>
            <w:r w:rsidRPr="00E83850">
              <w:rPr>
                <w:rFonts w:ascii="Times New Roman" w:hAnsi="Times New Roman" w:cs="Times New Roman"/>
                <w:i/>
                <w:sz w:val="26"/>
                <w:szCs w:val="26"/>
              </w:rPr>
              <w:t>z</w:t>
            </w:r>
            <w:r w:rsidRPr="00E83850">
              <w:rPr>
                <w:rFonts w:ascii="Times New Roman" w:hAnsi="Times New Roman" w:cs="Times New Roman"/>
                <w:sz w:val="26"/>
                <w:szCs w:val="26"/>
              </w:rPr>
              <w:t xml:space="preserve"> (lower case).</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4:</w:t>
            </w:r>
            <w:r w:rsidRPr="00E83850">
              <w:rPr>
                <w:rFonts w:ascii="Times New Roman" w:hAnsi="Times New Roman" w:cs="Times New Roman"/>
                <w:sz w:val="26"/>
                <w:szCs w:val="26"/>
              </w:rPr>
              <w:t>Have pupils look at the writing grids (say “Look and write.”). Allow pupils time to complete the activity. Go around the class to offer support and feedback.</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Step 5</w:t>
            </w:r>
            <w:r w:rsidRPr="00E83850">
              <w:rPr>
                <w:rFonts w:ascii="Times New Roman" w:hAnsi="Times New Roman" w:cs="Times New Roman"/>
                <w:b/>
                <w:sz w:val="26"/>
                <w:szCs w:val="26"/>
              </w:rPr>
              <w:t xml:space="preserve">: </w:t>
            </w:r>
            <w:r w:rsidRPr="00E83850">
              <w:rPr>
                <w:rFonts w:ascii="Times New Roman" w:hAnsi="Times New Roman" w:cs="Times New Roman"/>
                <w:sz w:val="26"/>
                <w:szCs w:val="26"/>
              </w:rPr>
              <w:t>Draw pupils’ attention to the pictures and labels (say “Look and write.”). Allow pupils time to complete the activity. Go around the class to offer support and feedback.</w:t>
            </w:r>
          </w:p>
        </w:tc>
        <w:tc>
          <w:tcPr>
            <w:tcW w:w="2976" w:type="dxa"/>
          </w:tcPr>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follow the teacher demonstrating the activity.</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Pupils come to the front of the class and write the letter </w:t>
            </w:r>
            <w:r w:rsidRPr="00E83850">
              <w:rPr>
                <w:rFonts w:ascii="Times New Roman" w:hAnsi="Times New Roman" w:cs="Times New Roman"/>
                <w:i/>
                <w:color w:val="000000"/>
                <w:sz w:val="26"/>
                <w:szCs w:val="26"/>
              </w:rPr>
              <w:t>Z</w:t>
            </w:r>
            <w:r w:rsidRPr="00E83850">
              <w:rPr>
                <w:rFonts w:ascii="Times New Roman" w:hAnsi="Times New Roman" w:cs="Times New Roman"/>
                <w:color w:val="000000"/>
                <w:sz w:val="26"/>
                <w:szCs w:val="26"/>
              </w:rPr>
              <w:t xml:space="preserve"> (upper case) on the board.</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follow the teacher’s instructions.</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look at the writing grids and complete the activity.</w:t>
            </w:r>
          </w:p>
          <w:p w:rsidR="00E83850" w:rsidRPr="00E83850" w:rsidRDefault="00E83850" w:rsidP="00E83850">
            <w:pPr>
              <w:spacing w:after="0" w:line="240" w:lineRule="auto"/>
              <w:ind w:left="2" w:hanging="2"/>
              <w:jc w:val="both"/>
              <w:rPr>
                <w:rFonts w:ascii="Times New Roman" w:hAnsi="Times New Roman" w:cs="Times New Roman"/>
                <w:color w:val="000000"/>
                <w:sz w:val="26"/>
                <w:szCs w:val="26"/>
              </w:rPr>
            </w:pP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Pupils look at the pictures and labels and complete the activity.</w:t>
            </w:r>
          </w:p>
        </w:tc>
        <w:tc>
          <w:tcPr>
            <w:tcW w:w="2977" w:type="dxa"/>
          </w:tcPr>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Writing grids for </w:t>
            </w:r>
            <w:r w:rsidRPr="00E83850">
              <w:rPr>
                <w:rFonts w:ascii="Times New Roman" w:hAnsi="Times New Roman" w:cs="Times New Roman"/>
                <w:i/>
                <w:color w:val="000000"/>
                <w:sz w:val="26"/>
                <w:szCs w:val="26"/>
              </w:rPr>
              <w:t>Z</w:t>
            </w:r>
            <w:r w:rsidRPr="00E83850">
              <w:rPr>
                <w:rFonts w:ascii="Times New Roman" w:hAnsi="Times New Roman" w:cs="Times New Roman"/>
                <w:color w:val="000000"/>
                <w:sz w:val="26"/>
                <w:szCs w:val="26"/>
              </w:rPr>
              <w:t xml:space="preserve"> (upper case) and </w:t>
            </w:r>
            <w:r w:rsidRPr="00E83850">
              <w:rPr>
                <w:rFonts w:ascii="Times New Roman" w:hAnsi="Times New Roman" w:cs="Times New Roman"/>
                <w:i/>
                <w:color w:val="000000"/>
                <w:sz w:val="26"/>
                <w:szCs w:val="26"/>
              </w:rPr>
              <w:t>z</w:t>
            </w:r>
            <w:r w:rsidRPr="00E83850">
              <w:rPr>
                <w:rFonts w:ascii="Times New Roman" w:hAnsi="Times New Roman" w:cs="Times New Roman"/>
                <w:color w:val="000000"/>
                <w:sz w:val="26"/>
                <w:szCs w:val="26"/>
              </w:rPr>
              <w:t xml:space="preserve"> (lower case). </w:t>
            </w:r>
          </w:p>
          <w:p w:rsidR="00E83850" w:rsidRPr="00E83850" w:rsidRDefault="00E83850" w:rsidP="00E83850">
            <w:pPr>
              <w:spacing w:after="0" w:line="240" w:lineRule="auto"/>
              <w:jc w:val="both"/>
              <w:rPr>
                <w:rFonts w:ascii="Times New Roman" w:hAnsi="Times New Roman" w:cs="Times New Roman"/>
                <w:b/>
                <w:color w:val="000000"/>
                <w:sz w:val="26"/>
                <w:szCs w:val="26"/>
              </w:rPr>
            </w:pPr>
            <w:r w:rsidRPr="00E83850">
              <w:rPr>
                <w:rFonts w:ascii="Times New Roman" w:hAnsi="Times New Roman" w:cs="Times New Roman"/>
                <w:color w:val="000000"/>
                <w:sz w:val="26"/>
                <w:szCs w:val="26"/>
              </w:rPr>
              <w:t xml:space="preserve">- Pictures of a </w:t>
            </w:r>
            <w:r w:rsidRPr="00E83850">
              <w:rPr>
                <w:rFonts w:ascii="Times New Roman" w:hAnsi="Times New Roman" w:cs="Times New Roman"/>
                <w:sz w:val="26"/>
                <w:szCs w:val="26"/>
              </w:rPr>
              <w:t>zoo</w:t>
            </w:r>
            <w:r w:rsidRPr="00E83850">
              <w:rPr>
                <w:rFonts w:ascii="Times New Roman" w:hAnsi="Times New Roman" w:cs="Times New Roman"/>
                <w:color w:val="000000"/>
                <w:sz w:val="26"/>
                <w:szCs w:val="26"/>
              </w:rPr>
              <w:t xml:space="preserve">, a </w:t>
            </w:r>
            <w:r w:rsidRPr="00E83850">
              <w:rPr>
                <w:rFonts w:ascii="Times New Roman" w:hAnsi="Times New Roman" w:cs="Times New Roman"/>
                <w:sz w:val="26"/>
                <w:szCs w:val="26"/>
              </w:rPr>
              <w:t>zebra</w:t>
            </w:r>
            <w:r w:rsidRPr="00E83850">
              <w:rPr>
                <w:rFonts w:ascii="Times New Roman" w:hAnsi="Times New Roman" w:cs="Times New Roman"/>
                <w:color w:val="000000"/>
                <w:sz w:val="26"/>
                <w:szCs w:val="26"/>
              </w:rPr>
              <w:t xml:space="preserve"> and </w:t>
            </w:r>
            <w:r w:rsidRPr="00E83850">
              <w:rPr>
                <w:rFonts w:ascii="Times New Roman" w:hAnsi="Times New Roman" w:cs="Times New Roman"/>
                <w:sz w:val="26"/>
                <w:szCs w:val="26"/>
              </w:rPr>
              <w:t>a zebu</w:t>
            </w:r>
            <w:r w:rsidRPr="00E83850">
              <w:rPr>
                <w:rFonts w:ascii="Times New Roman" w:hAnsi="Times New Roman" w:cs="Times New Roman"/>
                <w:color w:val="000000"/>
                <w:sz w:val="26"/>
                <w:szCs w:val="26"/>
              </w:rPr>
              <w:t xml:space="preserve">, with the labels </w:t>
            </w:r>
            <w:r w:rsidRPr="00E83850">
              <w:rPr>
                <w:rFonts w:ascii="Times New Roman" w:hAnsi="Times New Roman" w:cs="Times New Roman"/>
                <w:i/>
                <w:color w:val="000000"/>
                <w:sz w:val="26"/>
                <w:szCs w:val="26"/>
              </w:rPr>
              <w:t>__</w:t>
            </w:r>
            <w:r w:rsidRPr="00E83850">
              <w:rPr>
                <w:rFonts w:ascii="Times New Roman" w:hAnsi="Times New Roman" w:cs="Times New Roman"/>
                <w:i/>
                <w:sz w:val="26"/>
                <w:szCs w:val="26"/>
              </w:rPr>
              <w:t>oo</w:t>
            </w:r>
            <w:r w:rsidRPr="00E83850">
              <w:rPr>
                <w:rFonts w:ascii="Times New Roman" w:hAnsi="Times New Roman" w:cs="Times New Roman"/>
                <w:i/>
                <w:color w:val="000000"/>
                <w:sz w:val="26"/>
                <w:szCs w:val="26"/>
              </w:rPr>
              <w:t>, __ebra</w:t>
            </w:r>
            <w:r w:rsidRPr="00E83850">
              <w:rPr>
                <w:rFonts w:ascii="Times New Roman" w:hAnsi="Times New Roman" w:cs="Times New Roman"/>
                <w:color w:val="000000"/>
                <w:sz w:val="26"/>
                <w:szCs w:val="26"/>
              </w:rPr>
              <w:t xml:space="preserve"> and </w:t>
            </w:r>
            <w:r w:rsidRPr="00E83850">
              <w:rPr>
                <w:rFonts w:ascii="Times New Roman" w:hAnsi="Times New Roman" w:cs="Times New Roman"/>
                <w:i/>
                <w:color w:val="000000"/>
                <w:sz w:val="26"/>
                <w:szCs w:val="26"/>
              </w:rPr>
              <w:t>__eb</w:t>
            </w:r>
            <w:r w:rsidRPr="00E83850">
              <w:rPr>
                <w:rFonts w:ascii="Times New Roman" w:hAnsi="Times New Roman" w:cs="Times New Roman"/>
                <w:i/>
                <w:sz w:val="26"/>
                <w:szCs w:val="26"/>
              </w:rPr>
              <w:t>u</w:t>
            </w:r>
            <w:r w:rsidRPr="00E83850">
              <w:rPr>
                <w:rFonts w:ascii="Times New Roman" w:hAnsi="Times New Roman" w:cs="Times New Roman"/>
                <w:color w:val="000000"/>
                <w:sz w:val="26"/>
                <w:szCs w:val="26"/>
              </w:rPr>
              <w:t xml:space="preserve"> for completion.</w:t>
            </w:r>
          </w:p>
        </w:tc>
      </w:tr>
    </w:tbl>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e. Assessment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Performance products: Pupils’ answers </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color w:val="000000"/>
          <w:sz w:val="26"/>
          <w:szCs w:val="26"/>
        </w:rPr>
        <w:t>- Assessment tools: Observation; Questions &amp; Answers</w:t>
      </w:r>
    </w:p>
    <w:p w:rsidR="00E83850" w:rsidRPr="00E83850" w:rsidRDefault="00E83850" w:rsidP="00E83850">
      <w:pPr>
        <w:spacing w:after="0" w:line="240" w:lineRule="auto"/>
        <w:ind w:left="2" w:firstLine="566"/>
        <w:jc w:val="both"/>
        <w:rPr>
          <w:rFonts w:ascii="Times New Roman" w:hAnsi="Times New Roman" w:cs="Times New Roman"/>
          <w:color w:val="000000"/>
          <w:sz w:val="26"/>
          <w:szCs w:val="26"/>
        </w:rPr>
      </w:pPr>
      <w:r w:rsidRPr="00E83850">
        <w:rPr>
          <w:rFonts w:ascii="Times New Roman" w:hAnsi="Times New Roman" w:cs="Times New Roman"/>
          <w:b/>
          <w:color w:val="000000"/>
          <w:sz w:val="26"/>
          <w:szCs w:val="26"/>
        </w:rPr>
        <w:t xml:space="preserve">5. FUN CORNER AND WRAP-UP </w:t>
      </w:r>
      <w:r w:rsidRPr="00E83850">
        <w:rPr>
          <w:rFonts w:ascii="Times New Roman" w:hAnsi="Times New Roman" w:cs="Times New Roman"/>
          <w:color w:val="000000"/>
          <w:sz w:val="26"/>
          <w:szCs w:val="26"/>
        </w:rPr>
        <w:t>(5 minutes)</w:t>
      </w:r>
    </w:p>
    <w:p w:rsidR="00E83850" w:rsidRPr="00E83850" w:rsidRDefault="00E83850" w:rsidP="00E83850">
      <w:pPr>
        <w:spacing w:after="0" w:line="240" w:lineRule="auto"/>
        <w:ind w:left="2" w:firstLine="566"/>
        <w:jc w:val="both"/>
        <w:rPr>
          <w:rFonts w:ascii="Times New Roman" w:hAnsi="Times New Roman" w:cs="Times New Roman"/>
          <w:b/>
          <w:i/>
          <w:color w:val="000000"/>
          <w:sz w:val="26"/>
          <w:szCs w:val="26"/>
        </w:rPr>
      </w:pPr>
      <w:r w:rsidRPr="00E83850">
        <w:rPr>
          <w:rFonts w:ascii="Times New Roman" w:hAnsi="Times New Roman" w:cs="Times New Roman"/>
          <w:b/>
          <w:color w:val="000000"/>
          <w:sz w:val="26"/>
          <w:szCs w:val="26"/>
        </w:rPr>
        <w:t xml:space="preserve">* Option 1/ Game: </w:t>
      </w:r>
      <w:r w:rsidRPr="00E83850">
        <w:rPr>
          <w:rFonts w:ascii="Times New Roman" w:hAnsi="Times New Roman" w:cs="Times New Roman"/>
          <w:b/>
          <w:i/>
          <w:color w:val="000000"/>
          <w:sz w:val="26"/>
          <w:szCs w:val="26"/>
        </w:rPr>
        <w:t xml:space="preserve">“Circle jump” </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Divide the class into teams and make two lines to play the game.</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Draw two large circles on the ground with chalk.</w:t>
      </w:r>
    </w:p>
    <w:p w:rsidR="00E83850" w:rsidRPr="00E83850" w:rsidRDefault="00E83850" w:rsidP="00E83850">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 Place some pictures/flashcards of the animalsin each circle. </w:t>
      </w:r>
    </w:p>
    <w:p w:rsidR="00E83850" w:rsidRPr="00E83850" w:rsidRDefault="00E83850" w:rsidP="00E83850">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lastRenderedPageBreak/>
        <w:t xml:space="preserve">          - Call out a word, and a pupil from each team has to run and stand inside the corresponding circle as quickly as possible.  </w:t>
      </w:r>
    </w:p>
    <w:p w:rsidR="00E83850" w:rsidRPr="00E83850" w:rsidRDefault="00E83850" w:rsidP="00E83850">
      <w:pPr>
        <w:pBdr>
          <w:top w:val="nil"/>
          <w:left w:val="nil"/>
          <w:bottom w:val="nil"/>
          <w:right w:val="nil"/>
          <w:between w:val="nil"/>
        </w:pBdr>
        <w:spacing w:after="0" w:line="240" w:lineRule="auto"/>
        <w:ind w:hanging="2"/>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 Ask them to say the word when standing in the circle. </w:t>
      </w:r>
    </w:p>
    <w:p w:rsidR="00E83850" w:rsidRPr="00E83850" w:rsidRDefault="00E83850" w:rsidP="00E83850">
      <w:pPr>
        <w:pBdr>
          <w:top w:val="nil"/>
          <w:left w:val="nil"/>
          <w:bottom w:val="nil"/>
          <w:right w:val="nil"/>
          <w:between w:val="nil"/>
        </w:pBd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 The first pupil getting the correct answer wins a point for their team.</w:t>
      </w:r>
    </w:p>
    <w:p w:rsidR="00E83850" w:rsidRPr="00E83850" w:rsidRDefault="00E83850" w:rsidP="00E83850">
      <w:pPr>
        <w:spacing w:after="0" w:line="240" w:lineRule="auto"/>
        <w:ind w:left="2" w:firstLine="566"/>
        <w:jc w:val="both"/>
        <w:rPr>
          <w:rFonts w:ascii="Times New Roman" w:hAnsi="Times New Roman" w:cs="Times New Roman"/>
          <w:b/>
          <w:color w:val="000000"/>
          <w:sz w:val="26"/>
          <w:szCs w:val="26"/>
        </w:rPr>
      </w:pPr>
      <w:r w:rsidRPr="00E83850">
        <w:rPr>
          <w:rFonts w:ascii="Times New Roman" w:hAnsi="Times New Roman" w:cs="Times New Roman"/>
          <w:b/>
          <w:color w:val="000000"/>
          <w:sz w:val="26"/>
          <w:szCs w:val="26"/>
        </w:rPr>
        <w:t xml:space="preserve"> * Option 2/ Game: </w:t>
      </w:r>
      <w:r w:rsidRPr="00E83850">
        <w:rPr>
          <w:rFonts w:ascii="Times New Roman" w:hAnsi="Times New Roman" w:cs="Times New Roman"/>
          <w:b/>
          <w:i/>
          <w:color w:val="000000"/>
          <w:sz w:val="26"/>
          <w:szCs w:val="26"/>
        </w:rPr>
        <w:t>“Slow reveal”</w:t>
      </w:r>
      <w:r w:rsidRPr="00E83850">
        <w:rPr>
          <w:rFonts w:ascii="Times New Roman" w:hAnsi="Times New Roman" w:cs="Times New Roman"/>
          <w:b/>
          <w:color w:val="000000"/>
          <w:sz w:val="26"/>
          <w:szCs w:val="26"/>
        </w:rPr>
        <w:t xml:space="preserve"> (PPT)</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Prepare some pictures about</w:t>
      </w:r>
      <w:bookmarkStart w:id="1" w:name="_GoBack"/>
      <w:bookmarkEnd w:id="1"/>
      <w:r w:rsidRPr="00E83850">
        <w:rPr>
          <w:rFonts w:ascii="Times New Roman" w:hAnsi="Times New Roman" w:cs="Times New Roman"/>
          <w:color w:val="000000"/>
          <w:sz w:val="26"/>
          <w:szCs w:val="26"/>
        </w:rPr>
        <w:t xml:space="preserve"> animals. </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Hold up a picture covered by a big piece of paper.</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Slowly reveal the picture.</w:t>
      </w:r>
    </w:p>
    <w:p w:rsidR="00E83850" w:rsidRPr="00E83850" w:rsidRDefault="00E83850" w:rsidP="00E83850">
      <w:pPr>
        <w:spacing w:after="0" w:line="240" w:lineRule="auto"/>
        <w:ind w:left="2" w:firstLine="564"/>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Have pupils raise their hand to shout out the word, e.g. </w:t>
      </w:r>
      <w:r w:rsidRPr="00E83850">
        <w:rPr>
          <w:rFonts w:ascii="Times New Roman" w:hAnsi="Times New Roman" w:cs="Times New Roman"/>
          <w:i/>
          <w:color w:val="000000"/>
          <w:sz w:val="26"/>
          <w:szCs w:val="26"/>
        </w:rPr>
        <w:t>zoo</w:t>
      </w:r>
      <w:r w:rsidRPr="00E83850">
        <w:rPr>
          <w:rFonts w:ascii="Times New Roman" w:hAnsi="Times New Roman" w:cs="Times New Roman"/>
          <w:color w:val="000000"/>
          <w:sz w:val="26"/>
          <w:szCs w:val="26"/>
        </w:rPr>
        <w:t>. The pupil giving the correct answer will come in the front to choose the next picture.</w:t>
      </w:r>
    </w:p>
    <w:p w:rsidR="00E83850" w:rsidRPr="00E83850" w:rsidRDefault="00E83850" w:rsidP="00E83850">
      <w:pPr>
        <w:spacing w:after="0" w:line="240" w:lineRule="auto"/>
        <w:jc w:val="both"/>
        <w:rPr>
          <w:rFonts w:ascii="Times New Roman" w:hAnsi="Times New Roman" w:cs="Times New Roman"/>
          <w:color w:val="000000"/>
          <w:sz w:val="26"/>
          <w:szCs w:val="26"/>
        </w:rPr>
      </w:pPr>
      <w:r w:rsidRPr="00E83850">
        <w:rPr>
          <w:rFonts w:ascii="Times New Roman" w:hAnsi="Times New Roman" w:cs="Times New Roman"/>
          <w:color w:val="000000"/>
          <w:sz w:val="26"/>
          <w:szCs w:val="26"/>
        </w:rPr>
        <w:t xml:space="preserve">         - Continue the game until all the vocabulary sets are practised.</w:t>
      </w:r>
    </w:p>
    <w:p w:rsidR="007668A9" w:rsidRPr="005B6F9F" w:rsidRDefault="00402230" w:rsidP="00E764AB">
      <w:pPr>
        <w:spacing w:after="0" w:line="240" w:lineRule="auto"/>
        <w:ind w:hanging="2"/>
        <w:rPr>
          <w:rFonts w:ascii="Times New Roman" w:eastAsia="Times New Roman" w:hAnsi="Times New Roman" w:cs="Times New Roman"/>
          <w:b/>
          <w:sz w:val="26"/>
        </w:rPr>
      </w:pPr>
      <w:r>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r w:rsidR="000C3D25">
        <w:rPr>
          <w:rFonts w:ascii="Times New Roman" w:hAnsi="Times New Roman" w:cs="Times New Roman"/>
          <w:color w:val="000000"/>
          <w:sz w:val="26"/>
          <w:szCs w:val="26"/>
        </w:rPr>
        <w:tab/>
      </w:r>
    </w:p>
    <w:sectPr w:rsidR="007668A9" w:rsidRPr="005B6F9F" w:rsidSect="00A16408">
      <w:pgSz w:w="11906" w:h="16838" w:code="9"/>
      <w:pgMar w:top="1008" w:right="1133" w:bottom="709" w:left="15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3CF" w:rsidRDefault="004C13CF" w:rsidP="00F4545C">
      <w:pPr>
        <w:spacing w:after="0" w:line="240" w:lineRule="auto"/>
      </w:pPr>
      <w:r>
        <w:separator/>
      </w:r>
    </w:p>
  </w:endnote>
  <w:endnote w:type="continuationSeparator" w:id="1">
    <w:p w:rsidR="004C13CF" w:rsidRDefault="004C13CF" w:rsidP="00F45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Pro-Regular-Identity-H">
    <w:altName w:val="Times New Roman"/>
    <w:panose1 w:val="00000000000000000000"/>
    <w:charset w:val="00"/>
    <w:family w:val="roman"/>
    <w:notTrueType/>
    <w:pitch w:val="default"/>
    <w:sig w:usb0="00000000" w:usb1="00000000" w:usb2="00000000" w:usb3="00000000" w:csb0="00000000" w:csb1="00000000"/>
  </w:font>
  <w:font w:name="MyriadPro-Black">
    <w:altName w:val="Times New Roman"/>
    <w:panose1 w:val="00000000000000000000"/>
    <w:charset w:val="00"/>
    <w:family w:val="roman"/>
    <w:notTrueType/>
    <w:pitch w:val="default"/>
    <w:sig w:usb0="00000000" w:usb1="00000000" w:usb2="00000000" w:usb3="00000000" w:csb0="0000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3CF" w:rsidRDefault="004C13CF" w:rsidP="00F4545C">
      <w:pPr>
        <w:spacing w:after="0" w:line="240" w:lineRule="auto"/>
      </w:pPr>
      <w:r>
        <w:separator/>
      </w:r>
    </w:p>
  </w:footnote>
  <w:footnote w:type="continuationSeparator" w:id="1">
    <w:p w:rsidR="004C13CF" w:rsidRDefault="004C13CF" w:rsidP="00F45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503"/>
    <w:multiLevelType w:val="multilevel"/>
    <w:tmpl w:val="A3545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F62837"/>
    <w:multiLevelType w:val="multilevel"/>
    <w:tmpl w:val="1F266F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F10625"/>
    <w:multiLevelType w:val="multilevel"/>
    <w:tmpl w:val="CD1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A5C4B"/>
    <w:multiLevelType w:val="multilevel"/>
    <w:tmpl w:val="03E4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53CBF"/>
    <w:multiLevelType w:val="multilevel"/>
    <w:tmpl w:val="6144C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157FC9"/>
    <w:multiLevelType w:val="multilevel"/>
    <w:tmpl w:val="41DC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4961D7"/>
    <w:multiLevelType w:val="multilevel"/>
    <w:tmpl w:val="6B42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31A34"/>
    <w:multiLevelType w:val="multilevel"/>
    <w:tmpl w:val="C9DA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C6A12"/>
    <w:multiLevelType w:val="multilevel"/>
    <w:tmpl w:val="1D34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5B60C3"/>
    <w:multiLevelType w:val="multilevel"/>
    <w:tmpl w:val="C2828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C1800"/>
    <w:multiLevelType w:val="multilevel"/>
    <w:tmpl w:val="CEB6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12E71"/>
    <w:multiLevelType w:val="multilevel"/>
    <w:tmpl w:val="E0A4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264812"/>
    <w:multiLevelType w:val="multilevel"/>
    <w:tmpl w:val="4292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232B2B"/>
    <w:multiLevelType w:val="multilevel"/>
    <w:tmpl w:val="777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6101B"/>
    <w:multiLevelType w:val="multilevel"/>
    <w:tmpl w:val="13C6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5428A2"/>
    <w:multiLevelType w:val="multilevel"/>
    <w:tmpl w:val="3110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677C6D"/>
    <w:multiLevelType w:val="multilevel"/>
    <w:tmpl w:val="5742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40685E"/>
    <w:multiLevelType w:val="multilevel"/>
    <w:tmpl w:val="7BE8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4C7774"/>
    <w:multiLevelType w:val="multilevel"/>
    <w:tmpl w:val="02C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FD1BA4"/>
    <w:multiLevelType w:val="multilevel"/>
    <w:tmpl w:val="133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AD1ED8"/>
    <w:multiLevelType w:val="multilevel"/>
    <w:tmpl w:val="FA4A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FB4D8A"/>
    <w:multiLevelType w:val="multilevel"/>
    <w:tmpl w:val="C23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1C22E8"/>
    <w:multiLevelType w:val="multilevel"/>
    <w:tmpl w:val="9166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2F5E2B"/>
    <w:multiLevelType w:val="multilevel"/>
    <w:tmpl w:val="CA88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653942"/>
    <w:multiLevelType w:val="multilevel"/>
    <w:tmpl w:val="D704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A66569"/>
    <w:multiLevelType w:val="multilevel"/>
    <w:tmpl w:val="78389B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A4B6792"/>
    <w:multiLevelType w:val="multilevel"/>
    <w:tmpl w:val="1B76F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A804812"/>
    <w:multiLevelType w:val="multilevel"/>
    <w:tmpl w:val="4646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9D1773"/>
    <w:multiLevelType w:val="multilevel"/>
    <w:tmpl w:val="7A8C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F91424"/>
    <w:multiLevelType w:val="multilevel"/>
    <w:tmpl w:val="A890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6D3169"/>
    <w:multiLevelType w:val="multilevel"/>
    <w:tmpl w:val="6BEE0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0B439F"/>
    <w:multiLevelType w:val="multilevel"/>
    <w:tmpl w:val="E2DCB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F9750F"/>
    <w:multiLevelType w:val="multilevel"/>
    <w:tmpl w:val="FF24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1D7217"/>
    <w:multiLevelType w:val="multilevel"/>
    <w:tmpl w:val="7084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0A08B8"/>
    <w:multiLevelType w:val="multilevel"/>
    <w:tmpl w:val="5B4E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49116A"/>
    <w:multiLevelType w:val="multilevel"/>
    <w:tmpl w:val="754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626347"/>
    <w:multiLevelType w:val="multilevel"/>
    <w:tmpl w:val="B41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3023F"/>
    <w:multiLevelType w:val="multilevel"/>
    <w:tmpl w:val="A4B0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9"/>
  </w:num>
  <w:num w:numId="3">
    <w:abstractNumId w:val="31"/>
  </w:num>
  <w:num w:numId="4">
    <w:abstractNumId w:val="22"/>
  </w:num>
  <w:num w:numId="5">
    <w:abstractNumId w:val="37"/>
  </w:num>
  <w:num w:numId="6">
    <w:abstractNumId w:val="8"/>
  </w:num>
  <w:num w:numId="7">
    <w:abstractNumId w:val="5"/>
  </w:num>
  <w:num w:numId="8">
    <w:abstractNumId w:val="12"/>
  </w:num>
  <w:num w:numId="9">
    <w:abstractNumId w:val="16"/>
  </w:num>
  <w:num w:numId="10">
    <w:abstractNumId w:val="4"/>
  </w:num>
  <w:num w:numId="11">
    <w:abstractNumId w:val="32"/>
  </w:num>
  <w:num w:numId="12">
    <w:abstractNumId w:val="18"/>
  </w:num>
  <w:num w:numId="13">
    <w:abstractNumId w:val="33"/>
  </w:num>
  <w:num w:numId="14">
    <w:abstractNumId w:val="21"/>
  </w:num>
  <w:num w:numId="15">
    <w:abstractNumId w:val="17"/>
  </w:num>
  <w:num w:numId="16">
    <w:abstractNumId w:val="34"/>
  </w:num>
  <w:num w:numId="17">
    <w:abstractNumId w:val="7"/>
  </w:num>
  <w:num w:numId="18">
    <w:abstractNumId w:val="0"/>
  </w:num>
  <w:num w:numId="19">
    <w:abstractNumId w:val="26"/>
    <w:lvlOverride w:ilvl="0">
      <w:lvl w:ilvl="0">
        <w:numFmt w:val="decimal"/>
        <w:lvlText w:val="%1."/>
        <w:lvlJc w:val="left"/>
      </w:lvl>
    </w:lvlOverride>
  </w:num>
  <w:num w:numId="20">
    <w:abstractNumId w:val="25"/>
    <w:lvlOverride w:ilvl="0">
      <w:lvl w:ilvl="0">
        <w:numFmt w:val="decimal"/>
        <w:lvlText w:val="%1."/>
        <w:lvlJc w:val="left"/>
      </w:lvl>
    </w:lvlOverride>
  </w:num>
  <w:num w:numId="21">
    <w:abstractNumId w:val="1"/>
    <w:lvlOverride w:ilvl="0">
      <w:lvl w:ilvl="0">
        <w:numFmt w:val="decimal"/>
        <w:lvlText w:val="%1."/>
        <w:lvlJc w:val="left"/>
      </w:lvl>
    </w:lvlOverride>
  </w:num>
  <w:num w:numId="22">
    <w:abstractNumId w:val="29"/>
  </w:num>
  <w:num w:numId="23">
    <w:abstractNumId w:val="27"/>
  </w:num>
  <w:num w:numId="24">
    <w:abstractNumId w:val="20"/>
  </w:num>
  <w:num w:numId="25">
    <w:abstractNumId w:val="35"/>
  </w:num>
  <w:num w:numId="26">
    <w:abstractNumId w:val="6"/>
  </w:num>
  <w:num w:numId="27">
    <w:abstractNumId w:val="3"/>
  </w:num>
  <w:num w:numId="28">
    <w:abstractNumId w:val="2"/>
  </w:num>
  <w:num w:numId="29">
    <w:abstractNumId w:val="13"/>
  </w:num>
  <w:num w:numId="30">
    <w:abstractNumId w:val="11"/>
  </w:num>
  <w:num w:numId="31">
    <w:abstractNumId w:val="14"/>
  </w:num>
  <w:num w:numId="32">
    <w:abstractNumId w:val="9"/>
  </w:num>
  <w:num w:numId="33">
    <w:abstractNumId w:val="36"/>
  </w:num>
  <w:num w:numId="34">
    <w:abstractNumId w:val="23"/>
  </w:num>
  <w:num w:numId="35">
    <w:abstractNumId w:val="30"/>
  </w:num>
  <w:num w:numId="36">
    <w:abstractNumId w:val="15"/>
  </w:num>
  <w:num w:numId="37">
    <w:abstractNumId w:val="28"/>
  </w:num>
  <w:num w:numId="38">
    <w:abstractNumId w:val="1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drawingGridHorizontalSpacing w:val="110"/>
  <w:displayHorizontalDrawingGridEvery w:val="2"/>
  <w:characterSpacingControl w:val="doNotCompress"/>
  <w:hdrShapeDefaults>
    <o:shapedefaults v:ext="edit" spidmax="167938"/>
  </w:hdrShapeDefaults>
  <w:footnotePr>
    <w:footnote w:id="0"/>
    <w:footnote w:id="1"/>
  </w:footnotePr>
  <w:endnotePr>
    <w:endnote w:id="0"/>
    <w:endnote w:id="1"/>
  </w:endnotePr>
  <w:compat>
    <w:useFELayout/>
  </w:compat>
  <w:rsids>
    <w:rsidRoot w:val="00BE0570"/>
    <w:rsid w:val="000010F4"/>
    <w:rsid w:val="000045E5"/>
    <w:rsid w:val="0000501B"/>
    <w:rsid w:val="0000662F"/>
    <w:rsid w:val="0001254F"/>
    <w:rsid w:val="0001596F"/>
    <w:rsid w:val="000171BE"/>
    <w:rsid w:val="000202D8"/>
    <w:rsid w:val="00022E04"/>
    <w:rsid w:val="00024023"/>
    <w:rsid w:val="00026FD5"/>
    <w:rsid w:val="00027FA9"/>
    <w:rsid w:val="00031928"/>
    <w:rsid w:val="00032560"/>
    <w:rsid w:val="00032F3F"/>
    <w:rsid w:val="0003467B"/>
    <w:rsid w:val="00037E5B"/>
    <w:rsid w:val="00040A69"/>
    <w:rsid w:val="00043DDD"/>
    <w:rsid w:val="00044194"/>
    <w:rsid w:val="000449D7"/>
    <w:rsid w:val="0004512B"/>
    <w:rsid w:val="00046D69"/>
    <w:rsid w:val="00051659"/>
    <w:rsid w:val="00053910"/>
    <w:rsid w:val="00053CDC"/>
    <w:rsid w:val="00054ECA"/>
    <w:rsid w:val="000551D2"/>
    <w:rsid w:val="00056027"/>
    <w:rsid w:val="00056C25"/>
    <w:rsid w:val="000642B5"/>
    <w:rsid w:val="0006480F"/>
    <w:rsid w:val="00065340"/>
    <w:rsid w:val="00066840"/>
    <w:rsid w:val="00067A86"/>
    <w:rsid w:val="00067E2E"/>
    <w:rsid w:val="00071B35"/>
    <w:rsid w:val="00072EBB"/>
    <w:rsid w:val="00073D1A"/>
    <w:rsid w:val="0007563D"/>
    <w:rsid w:val="00077892"/>
    <w:rsid w:val="000802DD"/>
    <w:rsid w:val="00081454"/>
    <w:rsid w:val="00081988"/>
    <w:rsid w:val="00081FA6"/>
    <w:rsid w:val="000833DD"/>
    <w:rsid w:val="00085036"/>
    <w:rsid w:val="00086967"/>
    <w:rsid w:val="00087A95"/>
    <w:rsid w:val="00091354"/>
    <w:rsid w:val="00092690"/>
    <w:rsid w:val="00093124"/>
    <w:rsid w:val="000931F7"/>
    <w:rsid w:val="00095E8B"/>
    <w:rsid w:val="0009793D"/>
    <w:rsid w:val="000A135F"/>
    <w:rsid w:val="000A3E9D"/>
    <w:rsid w:val="000A52AA"/>
    <w:rsid w:val="000A6665"/>
    <w:rsid w:val="000A6A39"/>
    <w:rsid w:val="000B2ECA"/>
    <w:rsid w:val="000B4A00"/>
    <w:rsid w:val="000B6877"/>
    <w:rsid w:val="000B6E9A"/>
    <w:rsid w:val="000B7525"/>
    <w:rsid w:val="000C30F1"/>
    <w:rsid w:val="000C3C82"/>
    <w:rsid w:val="000C3D25"/>
    <w:rsid w:val="000C510D"/>
    <w:rsid w:val="000C5244"/>
    <w:rsid w:val="000C6E93"/>
    <w:rsid w:val="000D0581"/>
    <w:rsid w:val="000D0714"/>
    <w:rsid w:val="000D0ED0"/>
    <w:rsid w:val="000D1C9B"/>
    <w:rsid w:val="000D43A6"/>
    <w:rsid w:val="000D4FFD"/>
    <w:rsid w:val="000D54B9"/>
    <w:rsid w:val="000D74BB"/>
    <w:rsid w:val="000E5476"/>
    <w:rsid w:val="000E58AB"/>
    <w:rsid w:val="000F065C"/>
    <w:rsid w:val="000F2DD8"/>
    <w:rsid w:val="000F3AF9"/>
    <w:rsid w:val="00101D7E"/>
    <w:rsid w:val="00103D49"/>
    <w:rsid w:val="001040EF"/>
    <w:rsid w:val="00106C21"/>
    <w:rsid w:val="00107757"/>
    <w:rsid w:val="00110567"/>
    <w:rsid w:val="0011126A"/>
    <w:rsid w:val="00114AA5"/>
    <w:rsid w:val="00117612"/>
    <w:rsid w:val="00117942"/>
    <w:rsid w:val="00117996"/>
    <w:rsid w:val="001200D1"/>
    <w:rsid w:val="001211E1"/>
    <w:rsid w:val="0012238C"/>
    <w:rsid w:val="0012348D"/>
    <w:rsid w:val="00124622"/>
    <w:rsid w:val="00124AA9"/>
    <w:rsid w:val="0012551C"/>
    <w:rsid w:val="00130B67"/>
    <w:rsid w:val="00130B93"/>
    <w:rsid w:val="00134147"/>
    <w:rsid w:val="00134CE2"/>
    <w:rsid w:val="001361AD"/>
    <w:rsid w:val="001402F5"/>
    <w:rsid w:val="00143624"/>
    <w:rsid w:val="00144D0B"/>
    <w:rsid w:val="0014775C"/>
    <w:rsid w:val="00147BF3"/>
    <w:rsid w:val="00147FB6"/>
    <w:rsid w:val="001520A3"/>
    <w:rsid w:val="0015232F"/>
    <w:rsid w:val="001531F2"/>
    <w:rsid w:val="0016038E"/>
    <w:rsid w:val="00160FF4"/>
    <w:rsid w:val="00162454"/>
    <w:rsid w:val="00162DDF"/>
    <w:rsid w:val="001638E5"/>
    <w:rsid w:val="0016396C"/>
    <w:rsid w:val="00170AB6"/>
    <w:rsid w:val="00174001"/>
    <w:rsid w:val="00175E35"/>
    <w:rsid w:val="0017761A"/>
    <w:rsid w:val="001829A6"/>
    <w:rsid w:val="00185E0B"/>
    <w:rsid w:val="00190939"/>
    <w:rsid w:val="00192E92"/>
    <w:rsid w:val="0019768A"/>
    <w:rsid w:val="001A0F35"/>
    <w:rsid w:val="001A1E51"/>
    <w:rsid w:val="001A34E0"/>
    <w:rsid w:val="001A378B"/>
    <w:rsid w:val="001A4824"/>
    <w:rsid w:val="001B17D0"/>
    <w:rsid w:val="001C09D7"/>
    <w:rsid w:val="001C1F36"/>
    <w:rsid w:val="001C257D"/>
    <w:rsid w:val="001C27A8"/>
    <w:rsid w:val="001C3085"/>
    <w:rsid w:val="001C3B32"/>
    <w:rsid w:val="001C6F83"/>
    <w:rsid w:val="001D342A"/>
    <w:rsid w:val="001D4653"/>
    <w:rsid w:val="001D54D1"/>
    <w:rsid w:val="001D6AC9"/>
    <w:rsid w:val="001D7A5E"/>
    <w:rsid w:val="001E0058"/>
    <w:rsid w:val="001E00A4"/>
    <w:rsid w:val="001E15A6"/>
    <w:rsid w:val="001E3F42"/>
    <w:rsid w:val="001E4349"/>
    <w:rsid w:val="001E4F2E"/>
    <w:rsid w:val="001E4F93"/>
    <w:rsid w:val="001E5B61"/>
    <w:rsid w:val="001E6E63"/>
    <w:rsid w:val="001E7E07"/>
    <w:rsid w:val="001F019E"/>
    <w:rsid w:val="001F1DCD"/>
    <w:rsid w:val="001F2ADB"/>
    <w:rsid w:val="001F2CBA"/>
    <w:rsid w:val="001F2CFE"/>
    <w:rsid w:val="001F7D09"/>
    <w:rsid w:val="00201C93"/>
    <w:rsid w:val="00203C04"/>
    <w:rsid w:val="002048E6"/>
    <w:rsid w:val="00205588"/>
    <w:rsid w:val="002061F3"/>
    <w:rsid w:val="00207030"/>
    <w:rsid w:val="00207B5E"/>
    <w:rsid w:val="00211253"/>
    <w:rsid w:val="002127C1"/>
    <w:rsid w:val="002134F7"/>
    <w:rsid w:val="002136DF"/>
    <w:rsid w:val="00213A4A"/>
    <w:rsid w:val="00214D37"/>
    <w:rsid w:val="002161B6"/>
    <w:rsid w:val="002175B6"/>
    <w:rsid w:val="00220B93"/>
    <w:rsid w:val="00225DA5"/>
    <w:rsid w:val="00226C9B"/>
    <w:rsid w:val="002320C5"/>
    <w:rsid w:val="00232F8F"/>
    <w:rsid w:val="00234881"/>
    <w:rsid w:val="00234D7F"/>
    <w:rsid w:val="0023582B"/>
    <w:rsid w:val="00236512"/>
    <w:rsid w:val="00236CAB"/>
    <w:rsid w:val="00242A11"/>
    <w:rsid w:val="0024396F"/>
    <w:rsid w:val="002475D5"/>
    <w:rsid w:val="00253A3A"/>
    <w:rsid w:val="00253D33"/>
    <w:rsid w:val="00257BA8"/>
    <w:rsid w:val="00262169"/>
    <w:rsid w:val="00263DAE"/>
    <w:rsid w:val="002668A2"/>
    <w:rsid w:val="00276B37"/>
    <w:rsid w:val="0028055A"/>
    <w:rsid w:val="002811B1"/>
    <w:rsid w:val="00284FC3"/>
    <w:rsid w:val="002878BA"/>
    <w:rsid w:val="00292174"/>
    <w:rsid w:val="00292EF8"/>
    <w:rsid w:val="002931ED"/>
    <w:rsid w:val="002932C2"/>
    <w:rsid w:val="0029443E"/>
    <w:rsid w:val="00294734"/>
    <w:rsid w:val="00295702"/>
    <w:rsid w:val="00296D27"/>
    <w:rsid w:val="002A00DF"/>
    <w:rsid w:val="002A1F18"/>
    <w:rsid w:val="002A2B2A"/>
    <w:rsid w:val="002A2F59"/>
    <w:rsid w:val="002A599F"/>
    <w:rsid w:val="002A6FB0"/>
    <w:rsid w:val="002B0BE4"/>
    <w:rsid w:val="002B4014"/>
    <w:rsid w:val="002C1BFE"/>
    <w:rsid w:val="002C1D84"/>
    <w:rsid w:val="002C3731"/>
    <w:rsid w:val="002C6686"/>
    <w:rsid w:val="002D054A"/>
    <w:rsid w:val="002D0E0C"/>
    <w:rsid w:val="002D338D"/>
    <w:rsid w:val="002D3FAA"/>
    <w:rsid w:val="002D43AD"/>
    <w:rsid w:val="002D4A57"/>
    <w:rsid w:val="002D5C27"/>
    <w:rsid w:val="002E0217"/>
    <w:rsid w:val="002E0FDF"/>
    <w:rsid w:val="002E15DE"/>
    <w:rsid w:val="002E5C85"/>
    <w:rsid w:val="002E7B2F"/>
    <w:rsid w:val="002F0CB4"/>
    <w:rsid w:val="002F42AB"/>
    <w:rsid w:val="002F44E4"/>
    <w:rsid w:val="002F4690"/>
    <w:rsid w:val="002F49E4"/>
    <w:rsid w:val="002F5278"/>
    <w:rsid w:val="002F79C4"/>
    <w:rsid w:val="003003EE"/>
    <w:rsid w:val="00300800"/>
    <w:rsid w:val="00300EE8"/>
    <w:rsid w:val="0030224E"/>
    <w:rsid w:val="003033FF"/>
    <w:rsid w:val="00304A87"/>
    <w:rsid w:val="003053F7"/>
    <w:rsid w:val="00306BEC"/>
    <w:rsid w:val="00306D39"/>
    <w:rsid w:val="00310174"/>
    <w:rsid w:val="00310D49"/>
    <w:rsid w:val="003120A0"/>
    <w:rsid w:val="003135A0"/>
    <w:rsid w:val="003150FC"/>
    <w:rsid w:val="00315F46"/>
    <w:rsid w:val="00316DFF"/>
    <w:rsid w:val="00317ADC"/>
    <w:rsid w:val="00320500"/>
    <w:rsid w:val="00323F14"/>
    <w:rsid w:val="0032408E"/>
    <w:rsid w:val="00330044"/>
    <w:rsid w:val="00334FB3"/>
    <w:rsid w:val="003353A9"/>
    <w:rsid w:val="0034070B"/>
    <w:rsid w:val="00341F44"/>
    <w:rsid w:val="003436AF"/>
    <w:rsid w:val="00343D77"/>
    <w:rsid w:val="003508CB"/>
    <w:rsid w:val="00351CF6"/>
    <w:rsid w:val="0035208E"/>
    <w:rsid w:val="00352C45"/>
    <w:rsid w:val="003533D9"/>
    <w:rsid w:val="003542C5"/>
    <w:rsid w:val="003543F7"/>
    <w:rsid w:val="003553FF"/>
    <w:rsid w:val="00356DED"/>
    <w:rsid w:val="003574AF"/>
    <w:rsid w:val="003606A7"/>
    <w:rsid w:val="00360AC0"/>
    <w:rsid w:val="003630AC"/>
    <w:rsid w:val="003642A2"/>
    <w:rsid w:val="00366551"/>
    <w:rsid w:val="003738A6"/>
    <w:rsid w:val="0037515D"/>
    <w:rsid w:val="00375D62"/>
    <w:rsid w:val="00376BD7"/>
    <w:rsid w:val="003774CE"/>
    <w:rsid w:val="003808A1"/>
    <w:rsid w:val="0038131D"/>
    <w:rsid w:val="00382F04"/>
    <w:rsid w:val="003851BB"/>
    <w:rsid w:val="003862E3"/>
    <w:rsid w:val="00390601"/>
    <w:rsid w:val="00392214"/>
    <w:rsid w:val="00393D32"/>
    <w:rsid w:val="00394740"/>
    <w:rsid w:val="003951E2"/>
    <w:rsid w:val="00397D7F"/>
    <w:rsid w:val="00397F07"/>
    <w:rsid w:val="003A29A2"/>
    <w:rsid w:val="003A4299"/>
    <w:rsid w:val="003A6C4B"/>
    <w:rsid w:val="003B02C4"/>
    <w:rsid w:val="003B0B8E"/>
    <w:rsid w:val="003B162E"/>
    <w:rsid w:val="003B697C"/>
    <w:rsid w:val="003C0F8B"/>
    <w:rsid w:val="003C348A"/>
    <w:rsid w:val="003C3C2E"/>
    <w:rsid w:val="003C6A50"/>
    <w:rsid w:val="003D0A3B"/>
    <w:rsid w:val="003D1C65"/>
    <w:rsid w:val="003D6182"/>
    <w:rsid w:val="003D7260"/>
    <w:rsid w:val="003E0C13"/>
    <w:rsid w:val="003E1B4F"/>
    <w:rsid w:val="003E216A"/>
    <w:rsid w:val="003E21DA"/>
    <w:rsid w:val="003E2440"/>
    <w:rsid w:val="003E44C5"/>
    <w:rsid w:val="003E54AC"/>
    <w:rsid w:val="003E60D8"/>
    <w:rsid w:val="003F07BF"/>
    <w:rsid w:val="003F5B80"/>
    <w:rsid w:val="003F7F19"/>
    <w:rsid w:val="00401B10"/>
    <w:rsid w:val="00402230"/>
    <w:rsid w:val="00403435"/>
    <w:rsid w:val="0040343A"/>
    <w:rsid w:val="00404967"/>
    <w:rsid w:val="00404E88"/>
    <w:rsid w:val="004057DE"/>
    <w:rsid w:val="00407324"/>
    <w:rsid w:val="00407B33"/>
    <w:rsid w:val="00410C5A"/>
    <w:rsid w:val="00411A06"/>
    <w:rsid w:val="00412F6F"/>
    <w:rsid w:val="004134E8"/>
    <w:rsid w:val="004135AF"/>
    <w:rsid w:val="00415419"/>
    <w:rsid w:val="004155A7"/>
    <w:rsid w:val="004230B4"/>
    <w:rsid w:val="00423E6A"/>
    <w:rsid w:val="00424BE9"/>
    <w:rsid w:val="00425852"/>
    <w:rsid w:val="00426A59"/>
    <w:rsid w:val="00427F39"/>
    <w:rsid w:val="0043583E"/>
    <w:rsid w:val="00437242"/>
    <w:rsid w:val="004407EB"/>
    <w:rsid w:val="0044120D"/>
    <w:rsid w:val="0044200C"/>
    <w:rsid w:val="0044221A"/>
    <w:rsid w:val="004427B4"/>
    <w:rsid w:val="00442A1A"/>
    <w:rsid w:val="00442A9F"/>
    <w:rsid w:val="004432DF"/>
    <w:rsid w:val="00444128"/>
    <w:rsid w:val="00444BC2"/>
    <w:rsid w:val="00450198"/>
    <w:rsid w:val="00451602"/>
    <w:rsid w:val="00451F5F"/>
    <w:rsid w:val="00452DC5"/>
    <w:rsid w:val="00453790"/>
    <w:rsid w:val="004548A5"/>
    <w:rsid w:val="00454DDB"/>
    <w:rsid w:val="00455F06"/>
    <w:rsid w:val="004568D4"/>
    <w:rsid w:val="00457653"/>
    <w:rsid w:val="00460FA4"/>
    <w:rsid w:val="00462673"/>
    <w:rsid w:val="004628B4"/>
    <w:rsid w:val="00463513"/>
    <w:rsid w:val="00463C02"/>
    <w:rsid w:val="0046425D"/>
    <w:rsid w:val="00466146"/>
    <w:rsid w:val="00467F66"/>
    <w:rsid w:val="00471832"/>
    <w:rsid w:val="00474A09"/>
    <w:rsid w:val="00476C96"/>
    <w:rsid w:val="004809B9"/>
    <w:rsid w:val="004839CA"/>
    <w:rsid w:val="00483B1C"/>
    <w:rsid w:val="004910EE"/>
    <w:rsid w:val="00492FD9"/>
    <w:rsid w:val="00495429"/>
    <w:rsid w:val="004962EC"/>
    <w:rsid w:val="004A5CA9"/>
    <w:rsid w:val="004A6C42"/>
    <w:rsid w:val="004B404C"/>
    <w:rsid w:val="004B69CE"/>
    <w:rsid w:val="004B7A3E"/>
    <w:rsid w:val="004B7DBA"/>
    <w:rsid w:val="004C0BB5"/>
    <w:rsid w:val="004C13CF"/>
    <w:rsid w:val="004C3296"/>
    <w:rsid w:val="004C5D5E"/>
    <w:rsid w:val="004C7A39"/>
    <w:rsid w:val="004D5CA7"/>
    <w:rsid w:val="004D6D01"/>
    <w:rsid w:val="004D7E02"/>
    <w:rsid w:val="004E02C0"/>
    <w:rsid w:val="004E1949"/>
    <w:rsid w:val="004E2851"/>
    <w:rsid w:val="004E2D0D"/>
    <w:rsid w:val="004E2D7E"/>
    <w:rsid w:val="004E3750"/>
    <w:rsid w:val="004E392A"/>
    <w:rsid w:val="004E5CE5"/>
    <w:rsid w:val="004E6A9A"/>
    <w:rsid w:val="004E6AA4"/>
    <w:rsid w:val="004E6CFB"/>
    <w:rsid w:val="004F2540"/>
    <w:rsid w:val="004F2FC9"/>
    <w:rsid w:val="004F3EAC"/>
    <w:rsid w:val="004F69DC"/>
    <w:rsid w:val="005009B5"/>
    <w:rsid w:val="0050159F"/>
    <w:rsid w:val="005041B6"/>
    <w:rsid w:val="00505886"/>
    <w:rsid w:val="00507409"/>
    <w:rsid w:val="00507932"/>
    <w:rsid w:val="00510129"/>
    <w:rsid w:val="00510979"/>
    <w:rsid w:val="00512076"/>
    <w:rsid w:val="00514B5A"/>
    <w:rsid w:val="00514FA9"/>
    <w:rsid w:val="005153B4"/>
    <w:rsid w:val="00516524"/>
    <w:rsid w:val="00520D7A"/>
    <w:rsid w:val="005214E2"/>
    <w:rsid w:val="00522DB1"/>
    <w:rsid w:val="00523CA7"/>
    <w:rsid w:val="00527155"/>
    <w:rsid w:val="005321C4"/>
    <w:rsid w:val="005325EE"/>
    <w:rsid w:val="00532BA2"/>
    <w:rsid w:val="00533591"/>
    <w:rsid w:val="00534596"/>
    <w:rsid w:val="00535DCF"/>
    <w:rsid w:val="00537472"/>
    <w:rsid w:val="00537C84"/>
    <w:rsid w:val="0054004B"/>
    <w:rsid w:val="00541871"/>
    <w:rsid w:val="00542FE3"/>
    <w:rsid w:val="00545F43"/>
    <w:rsid w:val="0054693B"/>
    <w:rsid w:val="00546AFB"/>
    <w:rsid w:val="00550993"/>
    <w:rsid w:val="005511B5"/>
    <w:rsid w:val="00552480"/>
    <w:rsid w:val="00553274"/>
    <w:rsid w:val="00554216"/>
    <w:rsid w:val="00554E88"/>
    <w:rsid w:val="00556E86"/>
    <w:rsid w:val="00560729"/>
    <w:rsid w:val="005618E4"/>
    <w:rsid w:val="005638F3"/>
    <w:rsid w:val="0056592A"/>
    <w:rsid w:val="0056628C"/>
    <w:rsid w:val="00571464"/>
    <w:rsid w:val="00572357"/>
    <w:rsid w:val="00575E5B"/>
    <w:rsid w:val="00576574"/>
    <w:rsid w:val="00576A8E"/>
    <w:rsid w:val="00591095"/>
    <w:rsid w:val="00592DB5"/>
    <w:rsid w:val="005935BB"/>
    <w:rsid w:val="005A15A6"/>
    <w:rsid w:val="005A1D3D"/>
    <w:rsid w:val="005A5B0E"/>
    <w:rsid w:val="005A5CB2"/>
    <w:rsid w:val="005A757E"/>
    <w:rsid w:val="005B2EBE"/>
    <w:rsid w:val="005B3E84"/>
    <w:rsid w:val="005B4634"/>
    <w:rsid w:val="005B5293"/>
    <w:rsid w:val="005B6F9F"/>
    <w:rsid w:val="005C1E6E"/>
    <w:rsid w:val="005C2F6F"/>
    <w:rsid w:val="005C399E"/>
    <w:rsid w:val="005D04C9"/>
    <w:rsid w:val="005D0E11"/>
    <w:rsid w:val="005D4C6A"/>
    <w:rsid w:val="005D5B78"/>
    <w:rsid w:val="005D5BAE"/>
    <w:rsid w:val="005D5C8D"/>
    <w:rsid w:val="005D7E1E"/>
    <w:rsid w:val="005E071C"/>
    <w:rsid w:val="005E12B1"/>
    <w:rsid w:val="005E3FB8"/>
    <w:rsid w:val="005E4069"/>
    <w:rsid w:val="005E4F72"/>
    <w:rsid w:val="005E5BB4"/>
    <w:rsid w:val="005F021C"/>
    <w:rsid w:val="005F1EB5"/>
    <w:rsid w:val="005F654B"/>
    <w:rsid w:val="005F663F"/>
    <w:rsid w:val="005F737E"/>
    <w:rsid w:val="005F7493"/>
    <w:rsid w:val="00600C58"/>
    <w:rsid w:val="00601566"/>
    <w:rsid w:val="006042B9"/>
    <w:rsid w:val="00604BD5"/>
    <w:rsid w:val="006055A3"/>
    <w:rsid w:val="00606B44"/>
    <w:rsid w:val="0061292B"/>
    <w:rsid w:val="006133EB"/>
    <w:rsid w:val="00614ED4"/>
    <w:rsid w:val="00615A9C"/>
    <w:rsid w:val="006204C5"/>
    <w:rsid w:val="006205EC"/>
    <w:rsid w:val="0062205C"/>
    <w:rsid w:val="006223BD"/>
    <w:rsid w:val="0062341A"/>
    <w:rsid w:val="00623E6F"/>
    <w:rsid w:val="00624351"/>
    <w:rsid w:val="00624628"/>
    <w:rsid w:val="0062482A"/>
    <w:rsid w:val="00625F39"/>
    <w:rsid w:val="00627AF2"/>
    <w:rsid w:val="00631794"/>
    <w:rsid w:val="006329D3"/>
    <w:rsid w:val="0063498B"/>
    <w:rsid w:val="0063539E"/>
    <w:rsid w:val="00635F04"/>
    <w:rsid w:val="00637339"/>
    <w:rsid w:val="00640CB9"/>
    <w:rsid w:val="00641432"/>
    <w:rsid w:val="006416BA"/>
    <w:rsid w:val="00641A5B"/>
    <w:rsid w:val="00642241"/>
    <w:rsid w:val="00644D57"/>
    <w:rsid w:val="00645B44"/>
    <w:rsid w:val="00647EDB"/>
    <w:rsid w:val="00652B39"/>
    <w:rsid w:val="00652C6C"/>
    <w:rsid w:val="00652F6D"/>
    <w:rsid w:val="00653288"/>
    <w:rsid w:val="0065540E"/>
    <w:rsid w:val="00663692"/>
    <w:rsid w:val="0066449A"/>
    <w:rsid w:val="006679C4"/>
    <w:rsid w:val="00670BEC"/>
    <w:rsid w:val="00673584"/>
    <w:rsid w:val="0067501A"/>
    <w:rsid w:val="00676FA5"/>
    <w:rsid w:val="00683621"/>
    <w:rsid w:val="00683B5C"/>
    <w:rsid w:val="006841EE"/>
    <w:rsid w:val="006871A7"/>
    <w:rsid w:val="0068722F"/>
    <w:rsid w:val="00687F39"/>
    <w:rsid w:val="00693130"/>
    <w:rsid w:val="006A19F5"/>
    <w:rsid w:val="006A23AF"/>
    <w:rsid w:val="006A4320"/>
    <w:rsid w:val="006A4BFB"/>
    <w:rsid w:val="006A4E9A"/>
    <w:rsid w:val="006A5978"/>
    <w:rsid w:val="006A651A"/>
    <w:rsid w:val="006B06CE"/>
    <w:rsid w:val="006B1D30"/>
    <w:rsid w:val="006B2047"/>
    <w:rsid w:val="006B241A"/>
    <w:rsid w:val="006B6E43"/>
    <w:rsid w:val="006B7072"/>
    <w:rsid w:val="006C0043"/>
    <w:rsid w:val="006C0EFD"/>
    <w:rsid w:val="006C22B9"/>
    <w:rsid w:val="006C3649"/>
    <w:rsid w:val="006C4CA9"/>
    <w:rsid w:val="006D1F09"/>
    <w:rsid w:val="006D51CE"/>
    <w:rsid w:val="006D59E8"/>
    <w:rsid w:val="006D6709"/>
    <w:rsid w:val="006E07CC"/>
    <w:rsid w:val="006E0B82"/>
    <w:rsid w:val="006E250A"/>
    <w:rsid w:val="006E2DCF"/>
    <w:rsid w:val="006E2F14"/>
    <w:rsid w:val="006E3E71"/>
    <w:rsid w:val="006E4518"/>
    <w:rsid w:val="006E6499"/>
    <w:rsid w:val="006E739B"/>
    <w:rsid w:val="006F08A5"/>
    <w:rsid w:val="006F428A"/>
    <w:rsid w:val="006F4A36"/>
    <w:rsid w:val="006F52C7"/>
    <w:rsid w:val="006F5432"/>
    <w:rsid w:val="006F6568"/>
    <w:rsid w:val="00704052"/>
    <w:rsid w:val="0070474D"/>
    <w:rsid w:val="00705131"/>
    <w:rsid w:val="00706FFB"/>
    <w:rsid w:val="00707734"/>
    <w:rsid w:val="007112FA"/>
    <w:rsid w:val="00715DCE"/>
    <w:rsid w:val="0071636E"/>
    <w:rsid w:val="007163B3"/>
    <w:rsid w:val="00716532"/>
    <w:rsid w:val="00716E3E"/>
    <w:rsid w:val="007203B4"/>
    <w:rsid w:val="00722451"/>
    <w:rsid w:val="0072317B"/>
    <w:rsid w:val="00723D1B"/>
    <w:rsid w:val="007241B0"/>
    <w:rsid w:val="00724CAF"/>
    <w:rsid w:val="00726971"/>
    <w:rsid w:val="00730C2F"/>
    <w:rsid w:val="0073173F"/>
    <w:rsid w:val="00733531"/>
    <w:rsid w:val="00734869"/>
    <w:rsid w:val="00736B38"/>
    <w:rsid w:val="007403C6"/>
    <w:rsid w:val="00745D54"/>
    <w:rsid w:val="00746813"/>
    <w:rsid w:val="007472C9"/>
    <w:rsid w:val="00747DB4"/>
    <w:rsid w:val="00751477"/>
    <w:rsid w:val="0075294C"/>
    <w:rsid w:val="00752B0C"/>
    <w:rsid w:val="007537AF"/>
    <w:rsid w:val="007539C1"/>
    <w:rsid w:val="00755C38"/>
    <w:rsid w:val="007578C4"/>
    <w:rsid w:val="00761C47"/>
    <w:rsid w:val="00764677"/>
    <w:rsid w:val="00765167"/>
    <w:rsid w:val="0076526A"/>
    <w:rsid w:val="0076638A"/>
    <w:rsid w:val="007668A9"/>
    <w:rsid w:val="007675A0"/>
    <w:rsid w:val="0077045C"/>
    <w:rsid w:val="00770DEA"/>
    <w:rsid w:val="00773500"/>
    <w:rsid w:val="00780F4A"/>
    <w:rsid w:val="00781C84"/>
    <w:rsid w:val="00784C2C"/>
    <w:rsid w:val="00786BF2"/>
    <w:rsid w:val="00786E2F"/>
    <w:rsid w:val="007874F9"/>
    <w:rsid w:val="00791172"/>
    <w:rsid w:val="00791590"/>
    <w:rsid w:val="007915E8"/>
    <w:rsid w:val="007932FB"/>
    <w:rsid w:val="00794B53"/>
    <w:rsid w:val="00795169"/>
    <w:rsid w:val="00796C3E"/>
    <w:rsid w:val="007A0860"/>
    <w:rsid w:val="007A1DFA"/>
    <w:rsid w:val="007A27D3"/>
    <w:rsid w:val="007A3446"/>
    <w:rsid w:val="007A75BE"/>
    <w:rsid w:val="007B19B0"/>
    <w:rsid w:val="007B2981"/>
    <w:rsid w:val="007B2C74"/>
    <w:rsid w:val="007B7886"/>
    <w:rsid w:val="007C02D1"/>
    <w:rsid w:val="007C0828"/>
    <w:rsid w:val="007C65EF"/>
    <w:rsid w:val="007D2D47"/>
    <w:rsid w:val="007D34E3"/>
    <w:rsid w:val="007D63B7"/>
    <w:rsid w:val="007D6B02"/>
    <w:rsid w:val="007D7617"/>
    <w:rsid w:val="007E0030"/>
    <w:rsid w:val="007E0108"/>
    <w:rsid w:val="007E175D"/>
    <w:rsid w:val="007E18AF"/>
    <w:rsid w:val="007E2461"/>
    <w:rsid w:val="007E5BBB"/>
    <w:rsid w:val="007E7EFC"/>
    <w:rsid w:val="007F29C6"/>
    <w:rsid w:val="007F2CC2"/>
    <w:rsid w:val="007F2FD1"/>
    <w:rsid w:val="007F3982"/>
    <w:rsid w:val="007F5909"/>
    <w:rsid w:val="00802581"/>
    <w:rsid w:val="00802F36"/>
    <w:rsid w:val="00810475"/>
    <w:rsid w:val="00811203"/>
    <w:rsid w:val="008114F0"/>
    <w:rsid w:val="00811F7F"/>
    <w:rsid w:val="008151C0"/>
    <w:rsid w:val="008206A6"/>
    <w:rsid w:val="008206CE"/>
    <w:rsid w:val="008235D5"/>
    <w:rsid w:val="008236B7"/>
    <w:rsid w:val="00825FDA"/>
    <w:rsid w:val="008262B0"/>
    <w:rsid w:val="00827674"/>
    <w:rsid w:val="00832153"/>
    <w:rsid w:val="00832A8E"/>
    <w:rsid w:val="00835794"/>
    <w:rsid w:val="0083580A"/>
    <w:rsid w:val="00836136"/>
    <w:rsid w:val="008367FA"/>
    <w:rsid w:val="00837A06"/>
    <w:rsid w:val="00840627"/>
    <w:rsid w:val="00840DB3"/>
    <w:rsid w:val="00841246"/>
    <w:rsid w:val="008413CC"/>
    <w:rsid w:val="00845A99"/>
    <w:rsid w:val="008460F3"/>
    <w:rsid w:val="008470B9"/>
    <w:rsid w:val="00853640"/>
    <w:rsid w:val="00853BB4"/>
    <w:rsid w:val="00861414"/>
    <w:rsid w:val="0086297A"/>
    <w:rsid w:val="00864A15"/>
    <w:rsid w:val="00865DE5"/>
    <w:rsid w:val="0086769C"/>
    <w:rsid w:val="00870E42"/>
    <w:rsid w:val="00870EE3"/>
    <w:rsid w:val="008725C2"/>
    <w:rsid w:val="00873466"/>
    <w:rsid w:val="00874EEA"/>
    <w:rsid w:val="00875057"/>
    <w:rsid w:val="00875B4C"/>
    <w:rsid w:val="00875F47"/>
    <w:rsid w:val="008800D7"/>
    <w:rsid w:val="008836E4"/>
    <w:rsid w:val="00883D47"/>
    <w:rsid w:val="0088434E"/>
    <w:rsid w:val="00885655"/>
    <w:rsid w:val="00887275"/>
    <w:rsid w:val="008879FD"/>
    <w:rsid w:val="008906EB"/>
    <w:rsid w:val="008910A6"/>
    <w:rsid w:val="00892599"/>
    <w:rsid w:val="00894288"/>
    <w:rsid w:val="0089765C"/>
    <w:rsid w:val="008A0774"/>
    <w:rsid w:val="008A2932"/>
    <w:rsid w:val="008A4B40"/>
    <w:rsid w:val="008A4DDE"/>
    <w:rsid w:val="008A6CD8"/>
    <w:rsid w:val="008A71FA"/>
    <w:rsid w:val="008B003E"/>
    <w:rsid w:val="008B0805"/>
    <w:rsid w:val="008B428C"/>
    <w:rsid w:val="008B43F3"/>
    <w:rsid w:val="008B7FB4"/>
    <w:rsid w:val="008C3087"/>
    <w:rsid w:val="008C408E"/>
    <w:rsid w:val="008C4EB1"/>
    <w:rsid w:val="008C5DB4"/>
    <w:rsid w:val="008D5547"/>
    <w:rsid w:val="008D555A"/>
    <w:rsid w:val="008D55B6"/>
    <w:rsid w:val="008D6548"/>
    <w:rsid w:val="008D71EC"/>
    <w:rsid w:val="008D7BED"/>
    <w:rsid w:val="008E22DA"/>
    <w:rsid w:val="008E2FBB"/>
    <w:rsid w:val="008E3858"/>
    <w:rsid w:val="008E3F45"/>
    <w:rsid w:val="008E5AAC"/>
    <w:rsid w:val="008E5BEF"/>
    <w:rsid w:val="008E6BD3"/>
    <w:rsid w:val="008E7276"/>
    <w:rsid w:val="008E743C"/>
    <w:rsid w:val="008F0107"/>
    <w:rsid w:val="008F0CF1"/>
    <w:rsid w:val="008F3563"/>
    <w:rsid w:val="008F3A04"/>
    <w:rsid w:val="008F5270"/>
    <w:rsid w:val="008F7390"/>
    <w:rsid w:val="008F787B"/>
    <w:rsid w:val="008F7B6C"/>
    <w:rsid w:val="008F7F1B"/>
    <w:rsid w:val="0090106C"/>
    <w:rsid w:val="00903F7D"/>
    <w:rsid w:val="009044C3"/>
    <w:rsid w:val="009058D4"/>
    <w:rsid w:val="00905A7B"/>
    <w:rsid w:val="009068C7"/>
    <w:rsid w:val="009110A2"/>
    <w:rsid w:val="00911B0E"/>
    <w:rsid w:val="00912251"/>
    <w:rsid w:val="00914928"/>
    <w:rsid w:val="00915F6B"/>
    <w:rsid w:val="0091618C"/>
    <w:rsid w:val="009209D0"/>
    <w:rsid w:val="00921579"/>
    <w:rsid w:val="009215F2"/>
    <w:rsid w:val="00923839"/>
    <w:rsid w:val="00925F27"/>
    <w:rsid w:val="00926BA3"/>
    <w:rsid w:val="00927436"/>
    <w:rsid w:val="00927924"/>
    <w:rsid w:val="00930575"/>
    <w:rsid w:val="009316E8"/>
    <w:rsid w:val="00936571"/>
    <w:rsid w:val="009365BB"/>
    <w:rsid w:val="00937391"/>
    <w:rsid w:val="0094090A"/>
    <w:rsid w:val="00940DC0"/>
    <w:rsid w:val="00941839"/>
    <w:rsid w:val="00942067"/>
    <w:rsid w:val="00942F99"/>
    <w:rsid w:val="00946307"/>
    <w:rsid w:val="00946363"/>
    <w:rsid w:val="00951522"/>
    <w:rsid w:val="00954E0F"/>
    <w:rsid w:val="00954F51"/>
    <w:rsid w:val="00955A25"/>
    <w:rsid w:val="0096244A"/>
    <w:rsid w:val="00963196"/>
    <w:rsid w:val="00965147"/>
    <w:rsid w:val="00967893"/>
    <w:rsid w:val="0096798B"/>
    <w:rsid w:val="00971EB5"/>
    <w:rsid w:val="0097528C"/>
    <w:rsid w:val="00975D69"/>
    <w:rsid w:val="00976257"/>
    <w:rsid w:val="00976A47"/>
    <w:rsid w:val="00977286"/>
    <w:rsid w:val="00980A40"/>
    <w:rsid w:val="00984643"/>
    <w:rsid w:val="00986036"/>
    <w:rsid w:val="00986946"/>
    <w:rsid w:val="009908BE"/>
    <w:rsid w:val="0099092B"/>
    <w:rsid w:val="00991BF6"/>
    <w:rsid w:val="00992B5C"/>
    <w:rsid w:val="0099326D"/>
    <w:rsid w:val="00993677"/>
    <w:rsid w:val="00995A10"/>
    <w:rsid w:val="00997566"/>
    <w:rsid w:val="009A008F"/>
    <w:rsid w:val="009A0EFF"/>
    <w:rsid w:val="009A2E8C"/>
    <w:rsid w:val="009A2F1B"/>
    <w:rsid w:val="009A414E"/>
    <w:rsid w:val="009A4409"/>
    <w:rsid w:val="009A6653"/>
    <w:rsid w:val="009C146D"/>
    <w:rsid w:val="009C2066"/>
    <w:rsid w:val="009C3E01"/>
    <w:rsid w:val="009C4064"/>
    <w:rsid w:val="009C4C5F"/>
    <w:rsid w:val="009C5291"/>
    <w:rsid w:val="009C5734"/>
    <w:rsid w:val="009C66E8"/>
    <w:rsid w:val="009D1C44"/>
    <w:rsid w:val="009D22E7"/>
    <w:rsid w:val="009D2E10"/>
    <w:rsid w:val="009D3E4C"/>
    <w:rsid w:val="009D400A"/>
    <w:rsid w:val="009D4159"/>
    <w:rsid w:val="009D552F"/>
    <w:rsid w:val="009D7E37"/>
    <w:rsid w:val="009E00D8"/>
    <w:rsid w:val="009E2658"/>
    <w:rsid w:val="009E3554"/>
    <w:rsid w:val="009E6257"/>
    <w:rsid w:val="009E6E65"/>
    <w:rsid w:val="009E7A81"/>
    <w:rsid w:val="009F18AC"/>
    <w:rsid w:val="009F425F"/>
    <w:rsid w:val="009F74D7"/>
    <w:rsid w:val="009F76C3"/>
    <w:rsid w:val="00A0064E"/>
    <w:rsid w:val="00A008CD"/>
    <w:rsid w:val="00A02BAE"/>
    <w:rsid w:val="00A02E1F"/>
    <w:rsid w:val="00A03F82"/>
    <w:rsid w:val="00A04DE1"/>
    <w:rsid w:val="00A05B9B"/>
    <w:rsid w:val="00A06D74"/>
    <w:rsid w:val="00A079FB"/>
    <w:rsid w:val="00A12250"/>
    <w:rsid w:val="00A13C14"/>
    <w:rsid w:val="00A155A1"/>
    <w:rsid w:val="00A16408"/>
    <w:rsid w:val="00A20262"/>
    <w:rsid w:val="00A246EA"/>
    <w:rsid w:val="00A25222"/>
    <w:rsid w:val="00A25BC8"/>
    <w:rsid w:val="00A25FC8"/>
    <w:rsid w:val="00A27850"/>
    <w:rsid w:val="00A27AE1"/>
    <w:rsid w:val="00A301D9"/>
    <w:rsid w:val="00A3160B"/>
    <w:rsid w:val="00A31E21"/>
    <w:rsid w:val="00A33E48"/>
    <w:rsid w:val="00A37647"/>
    <w:rsid w:val="00A42C3C"/>
    <w:rsid w:val="00A4305F"/>
    <w:rsid w:val="00A43B97"/>
    <w:rsid w:val="00A4426A"/>
    <w:rsid w:val="00A450EC"/>
    <w:rsid w:val="00A50CFE"/>
    <w:rsid w:val="00A52930"/>
    <w:rsid w:val="00A52C4E"/>
    <w:rsid w:val="00A5330C"/>
    <w:rsid w:val="00A54F08"/>
    <w:rsid w:val="00A60D11"/>
    <w:rsid w:val="00A61141"/>
    <w:rsid w:val="00A62AC3"/>
    <w:rsid w:val="00A6514E"/>
    <w:rsid w:val="00A67036"/>
    <w:rsid w:val="00A71219"/>
    <w:rsid w:val="00A71691"/>
    <w:rsid w:val="00A71CDB"/>
    <w:rsid w:val="00A72425"/>
    <w:rsid w:val="00A72700"/>
    <w:rsid w:val="00A72889"/>
    <w:rsid w:val="00A75487"/>
    <w:rsid w:val="00A7553C"/>
    <w:rsid w:val="00A770C5"/>
    <w:rsid w:val="00A81EBE"/>
    <w:rsid w:val="00A821FA"/>
    <w:rsid w:val="00A82C20"/>
    <w:rsid w:val="00A8580F"/>
    <w:rsid w:val="00A86797"/>
    <w:rsid w:val="00A8713A"/>
    <w:rsid w:val="00A93294"/>
    <w:rsid w:val="00A9405D"/>
    <w:rsid w:val="00AA1949"/>
    <w:rsid w:val="00AA3B34"/>
    <w:rsid w:val="00AB0432"/>
    <w:rsid w:val="00AB20F9"/>
    <w:rsid w:val="00AB4A2B"/>
    <w:rsid w:val="00AB5147"/>
    <w:rsid w:val="00AB5676"/>
    <w:rsid w:val="00AB64D1"/>
    <w:rsid w:val="00AC3139"/>
    <w:rsid w:val="00AC3BF8"/>
    <w:rsid w:val="00AC5AB9"/>
    <w:rsid w:val="00AC76FB"/>
    <w:rsid w:val="00AD1E96"/>
    <w:rsid w:val="00AD365B"/>
    <w:rsid w:val="00AD7157"/>
    <w:rsid w:val="00AD7842"/>
    <w:rsid w:val="00AE04A8"/>
    <w:rsid w:val="00AE07F4"/>
    <w:rsid w:val="00AE12CE"/>
    <w:rsid w:val="00AE1AE7"/>
    <w:rsid w:val="00AE244C"/>
    <w:rsid w:val="00AE33CB"/>
    <w:rsid w:val="00AE3A49"/>
    <w:rsid w:val="00AE5BCF"/>
    <w:rsid w:val="00AE71D8"/>
    <w:rsid w:val="00AF2C9F"/>
    <w:rsid w:val="00AF46D0"/>
    <w:rsid w:val="00AF6210"/>
    <w:rsid w:val="00AF6B4D"/>
    <w:rsid w:val="00B0167C"/>
    <w:rsid w:val="00B03F9E"/>
    <w:rsid w:val="00B050D5"/>
    <w:rsid w:val="00B058B9"/>
    <w:rsid w:val="00B05FBC"/>
    <w:rsid w:val="00B100AA"/>
    <w:rsid w:val="00B104C7"/>
    <w:rsid w:val="00B10FDA"/>
    <w:rsid w:val="00B11EA4"/>
    <w:rsid w:val="00B13057"/>
    <w:rsid w:val="00B14E82"/>
    <w:rsid w:val="00B22140"/>
    <w:rsid w:val="00B226A2"/>
    <w:rsid w:val="00B246CB"/>
    <w:rsid w:val="00B25096"/>
    <w:rsid w:val="00B3129C"/>
    <w:rsid w:val="00B312B9"/>
    <w:rsid w:val="00B32357"/>
    <w:rsid w:val="00B33852"/>
    <w:rsid w:val="00B343B5"/>
    <w:rsid w:val="00B3778C"/>
    <w:rsid w:val="00B3790C"/>
    <w:rsid w:val="00B40A7A"/>
    <w:rsid w:val="00B41F55"/>
    <w:rsid w:val="00B42A66"/>
    <w:rsid w:val="00B4341A"/>
    <w:rsid w:val="00B438D8"/>
    <w:rsid w:val="00B442CF"/>
    <w:rsid w:val="00B46FBB"/>
    <w:rsid w:val="00B476D5"/>
    <w:rsid w:val="00B47E64"/>
    <w:rsid w:val="00B50026"/>
    <w:rsid w:val="00B523FB"/>
    <w:rsid w:val="00B5381A"/>
    <w:rsid w:val="00B53B15"/>
    <w:rsid w:val="00B54E37"/>
    <w:rsid w:val="00B56B98"/>
    <w:rsid w:val="00B61FA3"/>
    <w:rsid w:val="00B64130"/>
    <w:rsid w:val="00B649C5"/>
    <w:rsid w:val="00B6785C"/>
    <w:rsid w:val="00B67C74"/>
    <w:rsid w:val="00B73B78"/>
    <w:rsid w:val="00B7617E"/>
    <w:rsid w:val="00B762DF"/>
    <w:rsid w:val="00B76940"/>
    <w:rsid w:val="00B80895"/>
    <w:rsid w:val="00B81B31"/>
    <w:rsid w:val="00B82E31"/>
    <w:rsid w:val="00B832CE"/>
    <w:rsid w:val="00B8482F"/>
    <w:rsid w:val="00B84D4D"/>
    <w:rsid w:val="00B85428"/>
    <w:rsid w:val="00B929D0"/>
    <w:rsid w:val="00B92A14"/>
    <w:rsid w:val="00B941EE"/>
    <w:rsid w:val="00B95A43"/>
    <w:rsid w:val="00BA4B11"/>
    <w:rsid w:val="00BA4B2F"/>
    <w:rsid w:val="00BA4C3F"/>
    <w:rsid w:val="00BA64EB"/>
    <w:rsid w:val="00BA69D1"/>
    <w:rsid w:val="00BB08D5"/>
    <w:rsid w:val="00BB17C6"/>
    <w:rsid w:val="00BB2C1D"/>
    <w:rsid w:val="00BB48B2"/>
    <w:rsid w:val="00BB4C6D"/>
    <w:rsid w:val="00BB5473"/>
    <w:rsid w:val="00BB5495"/>
    <w:rsid w:val="00BC3B03"/>
    <w:rsid w:val="00BC5D23"/>
    <w:rsid w:val="00BC6E9B"/>
    <w:rsid w:val="00BD2B9E"/>
    <w:rsid w:val="00BD3A5E"/>
    <w:rsid w:val="00BD3F6F"/>
    <w:rsid w:val="00BD5AE1"/>
    <w:rsid w:val="00BD7BD9"/>
    <w:rsid w:val="00BE0570"/>
    <w:rsid w:val="00BE0CD7"/>
    <w:rsid w:val="00BE0F3F"/>
    <w:rsid w:val="00BE201C"/>
    <w:rsid w:val="00BE262E"/>
    <w:rsid w:val="00BE32EF"/>
    <w:rsid w:val="00BE5636"/>
    <w:rsid w:val="00BE6786"/>
    <w:rsid w:val="00BF1BEC"/>
    <w:rsid w:val="00BF21DA"/>
    <w:rsid w:val="00BF6376"/>
    <w:rsid w:val="00BF68D8"/>
    <w:rsid w:val="00BF7402"/>
    <w:rsid w:val="00BF740D"/>
    <w:rsid w:val="00C00301"/>
    <w:rsid w:val="00C067E3"/>
    <w:rsid w:val="00C06F8E"/>
    <w:rsid w:val="00C07059"/>
    <w:rsid w:val="00C13592"/>
    <w:rsid w:val="00C13BA4"/>
    <w:rsid w:val="00C143DF"/>
    <w:rsid w:val="00C17679"/>
    <w:rsid w:val="00C20666"/>
    <w:rsid w:val="00C21401"/>
    <w:rsid w:val="00C22129"/>
    <w:rsid w:val="00C22A3D"/>
    <w:rsid w:val="00C2748A"/>
    <w:rsid w:val="00C3075D"/>
    <w:rsid w:val="00C318C0"/>
    <w:rsid w:val="00C32125"/>
    <w:rsid w:val="00C344B4"/>
    <w:rsid w:val="00C346A1"/>
    <w:rsid w:val="00C36914"/>
    <w:rsid w:val="00C36B9A"/>
    <w:rsid w:val="00C36CBA"/>
    <w:rsid w:val="00C37B6E"/>
    <w:rsid w:val="00C42C5A"/>
    <w:rsid w:val="00C43DB8"/>
    <w:rsid w:val="00C540AA"/>
    <w:rsid w:val="00C54B46"/>
    <w:rsid w:val="00C608F0"/>
    <w:rsid w:val="00C61F8F"/>
    <w:rsid w:val="00C63897"/>
    <w:rsid w:val="00C63E98"/>
    <w:rsid w:val="00C64FC1"/>
    <w:rsid w:val="00C6522F"/>
    <w:rsid w:val="00C675DC"/>
    <w:rsid w:val="00C70B7F"/>
    <w:rsid w:val="00C71B24"/>
    <w:rsid w:val="00C72FC5"/>
    <w:rsid w:val="00C73ABD"/>
    <w:rsid w:val="00C744E9"/>
    <w:rsid w:val="00C74C43"/>
    <w:rsid w:val="00C77427"/>
    <w:rsid w:val="00C804DD"/>
    <w:rsid w:val="00C809FE"/>
    <w:rsid w:val="00C818D0"/>
    <w:rsid w:val="00C81A5C"/>
    <w:rsid w:val="00C8305E"/>
    <w:rsid w:val="00C8314F"/>
    <w:rsid w:val="00C8319A"/>
    <w:rsid w:val="00C834BE"/>
    <w:rsid w:val="00C83644"/>
    <w:rsid w:val="00C8629E"/>
    <w:rsid w:val="00C864FD"/>
    <w:rsid w:val="00C866F9"/>
    <w:rsid w:val="00C87955"/>
    <w:rsid w:val="00C87D4B"/>
    <w:rsid w:val="00C93064"/>
    <w:rsid w:val="00C97E63"/>
    <w:rsid w:val="00CA17D5"/>
    <w:rsid w:val="00CA25A6"/>
    <w:rsid w:val="00CA63EF"/>
    <w:rsid w:val="00CA7C20"/>
    <w:rsid w:val="00CB5695"/>
    <w:rsid w:val="00CB588B"/>
    <w:rsid w:val="00CC22AF"/>
    <w:rsid w:val="00CC34AA"/>
    <w:rsid w:val="00CC5399"/>
    <w:rsid w:val="00CD3495"/>
    <w:rsid w:val="00CD42D7"/>
    <w:rsid w:val="00CD5C55"/>
    <w:rsid w:val="00CD5D96"/>
    <w:rsid w:val="00CD750D"/>
    <w:rsid w:val="00CD7DE4"/>
    <w:rsid w:val="00CE2321"/>
    <w:rsid w:val="00CE397B"/>
    <w:rsid w:val="00CE5B88"/>
    <w:rsid w:val="00CE79E7"/>
    <w:rsid w:val="00CF0B57"/>
    <w:rsid w:val="00CF0EE1"/>
    <w:rsid w:val="00CF127B"/>
    <w:rsid w:val="00CF6947"/>
    <w:rsid w:val="00CF7167"/>
    <w:rsid w:val="00CF7C5A"/>
    <w:rsid w:val="00CF7D2D"/>
    <w:rsid w:val="00D015DB"/>
    <w:rsid w:val="00D016CA"/>
    <w:rsid w:val="00D04257"/>
    <w:rsid w:val="00D0540E"/>
    <w:rsid w:val="00D070D1"/>
    <w:rsid w:val="00D07DDF"/>
    <w:rsid w:val="00D10804"/>
    <w:rsid w:val="00D113DD"/>
    <w:rsid w:val="00D11CFC"/>
    <w:rsid w:val="00D11F60"/>
    <w:rsid w:val="00D11FBB"/>
    <w:rsid w:val="00D148FD"/>
    <w:rsid w:val="00D14AAE"/>
    <w:rsid w:val="00D22299"/>
    <w:rsid w:val="00D229FE"/>
    <w:rsid w:val="00D23FE9"/>
    <w:rsid w:val="00D25278"/>
    <w:rsid w:val="00D260D5"/>
    <w:rsid w:val="00D305F8"/>
    <w:rsid w:val="00D30725"/>
    <w:rsid w:val="00D31EDB"/>
    <w:rsid w:val="00D325A0"/>
    <w:rsid w:val="00D32E38"/>
    <w:rsid w:val="00D3331A"/>
    <w:rsid w:val="00D356CD"/>
    <w:rsid w:val="00D44CD5"/>
    <w:rsid w:val="00D470B6"/>
    <w:rsid w:val="00D4764A"/>
    <w:rsid w:val="00D535F3"/>
    <w:rsid w:val="00D54C30"/>
    <w:rsid w:val="00D54C3D"/>
    <w:rsid w:val="00D54E92"/>
    <w:rsid w:val="00D56C3F"/>
    <w:rsid w:val="00D605D2"/>
    <w:rsid w:val="00D66A7F"/>
    <w:rsid w:val="00D67F3A"/>
    <w:rsid w:val="00D7062F"/>
    <w:rsid w:val="00D709F1"/>
    <w:rsid w:val="00D71B35"/>
    <w:rsid w:val="00D72AD7"/>
    <w:rsid w:val="00D76EAF"/>
    <w:rsid w:val="00D81082"/>
    <w:rsid w:val="00D81B9F"/>
    <w:rsid w:val="00D82701"/>
    <w:rsid w:val="00D83B31"/>
    <w:rsid w:val="00D85899"/>
    <w:rsid w:val="00D87E0B"/>
    <w:rsid w:val="00D94ED9"/>
    <w:rsid w:val="00D95868"/>
    <w:rsid w:val="00DA08DF"/>
    <w:rsid w:val="00DA1F4D"/>
    <w:rsid w:val="00DA5FC2"/>
    <w:rsid w:val="00DB05B3"/>
    <w:rsid w:val="00DB1E0C"/>
    <w:rsid w:val="00DB4366"/>
    <w:rsid w:val="00DB4563"/>
    <w:rsid w:val="00DB5DCE"/>
    <w:rsid w:val="00DB6B92"/>
    <w:rsid w:val="00DC014B"/>
    <w:rsid w:val="00DC0B49"/>
    <w:rsid w:val="00DD5B04"/>
    <w:rsid w:val="00DD5D6F"/>
    <w:rsid w:val="00DD63D4"/>
    <w:rsid w:val="00DD66D0"/>
    <w:rsid w:val="00DE3078"/>
    <w:rsid w:val="00DE3B77"/>
    <w:rsid w:val="00DE3FDE"/>
    <w:rsid w:val="00DE4CAB"/>
    <w:rsid w:val="00DE77F1"/>
    <w:rsid w:val="00DE79E9"/>
    <w:rsid w:val="00DE7BCC"/>
    <w:rsid w:val="00DF00C4"/>
    <w:rsid w:val="00DF23D4"/>
    <w:rsid w:val="00DF35D6"/>
    <w:rsid w:val="00DF3E59"/>
    <w:rsid w:val="00DF5603"/>
    <w:rsid w:val="00DF792E"/>
    <w:rsid w:val="00E00C75"/>
    <w:rsid w:val="00E02443"/>
    <w:rsid w:val="00E026EA"/>
    <w:rsid w:val="00E029B2"/>
    <w:rsid w:val="00E0517C"/>
    <w:rsid w:val="00E0664B"/>
    <w:rsid w:val="00E111A5"/>
    <w:rsid w:val="00E116E3"/>
    <w:rsid w:val="00E121A0"/>
    <w:rsid w:val="00E1361E"/>
    <w:rsid w:val="00E143B5"/>
    <w:rsid w:val="00E16227"/>
    <w:rsid w:val="00E1643B"/>
    <w:rsid w:val="00E212D7"/>
    <w:rsid w:val="00E216DC"/>
    <w:rsid w:val="00E22940"/>
    <w:rsid w:val="00E22ED0"/>
    <w:rsid w:val="00E3100F"/>
    <w:rsid w:val="00E32766"/>
    <w:rsid w:val="00E36B5F"/>
    <w:rsid w:val="00E36BDC"/>
    <w:rsid w:val="00E40592"/>
    <w:rsid w:val="00E4137B"/>
    <w:rsid w:val="00E41F3C"/>
    <w:rsid w:val="00E441A9"/>
    <w:rsid w:val="00E44866"/>
    <w:rsid w:val="00E450CA"/>
    <w:rsid w:val="00E478DF"/>
    <w:rsid w:val="00E52820"/>
    <w:rsid w:val="00E552C0"/>
    <w:rsid w:val="00E616BB"/>
    <w:rsid w:val="00E61748"/>
    <w:rsid w:val="00E61E4E"/>
    <w:rsid w:val="00E6245E"/>
    <w:rsid w:val="00E62DBF"/>
    <w:rsid w:val="00E63A70"/>
    <w:rsid w:val="00E63D49"/>
    <w:rsid w:val="00E65D3A"/>
    <w:rsid w:val="00E679E0"/>
    <w:rsid w:val="00E70056"/>
    <w:rsid w:val="00E716BE"/>
    <w:rsid w:val="00E7237C"/>
    <w:rsid w:val="00E73446"/>
    <w:rsid w:val="00E73EA4"/>
    <w:rsid w:val="00E74023"/>
    <w:rsid w:val="00E74159"/>
    <w:rsid w:val="00E75D15"/>
    <w:rsid w:val="00E764AB"/>
    <w:rsid w:val="00E772D5"/>
    <w:rsid w:val="00E7758D"/>
    <w:rsid w:val="00E80EFE"/>
    <w:rsid w:val="00E83850"/>
    <w:rsid w:val="00E9028B"/>
    <w:rsid w:val="00E92856"/>
    <w:rsid w:val="00EA06B8"/>
    <w:rsid w:val="00EA11F1"/>
    <w:rsid w:val="00EA1664"/>
    <w:rsid w:val="00EA1CF6"/>
    <w:rsid w:val="00EA252A"/>
    <w:rsid w:val="00EA275B"/>
    <w:rsid w:val="00EA312D"/>
    <w:rsid w:val="00EA35CC"/>
    <w:rsid w:val="00EA3A05"/>
    <w:rsid w:val="00EA4767"/>
    <w:rsid w:val="00EA4890"/>
    <w:rsid w:val="00EA4C77"/>
    <w:rsid w:val="00EA5817"/>
    <w:rsid w:val="00EA59CD"/>
    <w:rsid w:val="00EB090D"/>
    <w:rsid w:val="00EB0E30"/>
    <w:rsid w:val="00EB2731"/>
    <w:rsid w:val="00EB283D"/>
    <w:rsid w:val="00EB4346"/>
    <w:rsid w:val="00EB6CFA"/>
    <w:rsid w:val="00EC05AC"/>
    <w:rsid w:val="00EC2D1A"/>
    <w:rsid w:val="00EC3639"/>
    <w:rsid w:val="00EC3654"/>
    <w:rsid w:val="00EC4875"/>
    <w:rsid w:val="00EC6193"/>
    <w:rsid w:val="00EC65A4"/>
    <w:rsid w:val="00EC6DF9"/>
    <w:rsid w:val="00EC7388"/>
    <w:rsid w:val="00EC74AA"/>
    <w:rsid w:val="00ED2F82"/>
    <w:rsid w:val="00ED40C1"/>
    <w:rsid w:val="00ED5144"/>
    <w:rsid w:val="00ED5495"/>
    <w:rsid w:val="00ED70F7"/>
    <w:rsid w:val="00EE17F0"/>
    <w:rsid w:val="00EE41CB"/>
    <w:rsid w:val="00EE5EC6"/>
    <w:rsid w:val="00EE6090"/>
    <w:rsid w:val="00EE61E5"/>
    <w:rsid w:val="00EE6A95"/>
    <w:rsid w:val="00EE6BA6"/>
    <w:rsid w:val="00EF1948"/>
    <w:rsid w:val="00EF3714"/>
    <w:rsid w:val="00EF3A02"/>
    <w:rsid w:val="00F003C9"/>
    <w:rsid w:val="00F01E97"/>
    <w:rsid w:val="00F03448"/>
    <w:rsid w:val="00F0363E"/>
    <w:rsid w:val="00F050C3"/>
    <w:rsid w:val="00F0771C"/>
    <w:rsid w:val="00F103BA"/>
    <w:rsid w:val="00F1111C"/>
    <w:rsid w:val="00F13F75"/>
    <w:rsid w:val="00F16C3F"/>
    <w:rsid w:val="00F203D9"/>
    <w:rsid w:val="00F24BD3"/>
    <w:rsid w:val="00F26AE4"/>
    <w:rsid w:val="00F27656"/>
    <w:rsid w:val="00F30D9D"/>
    <w:rsid w:val="00F31178"/>
    <w:rsid w:val="00F349AD"/>
    <w:rsid w:val="00F34A32"/>
    <w:rsid w:val="00F35EB7"/>
    <w:rsid w:val="00F361AD"/>
    <w:rsid w:val="00F36AC2"/>
    <w:rsid w:val="00F36C00"/>
    <w:rsid w:val="00F37897"/>
    <w:rsid w:val="00F4034F"/>
    <w:rsid w:val="00F43AB0"/>
    <w:rsid w:val="00F4545C"/>
    <w:rsid w:val="00F475EF"/>
    <w:rsid w:val="00F5046C"/>
    <w:rsid w:val="00F51039"/>
    <w:rsid w:val="00F5326C"/>
    <w:rsid w:val="00F53D21"/>
    <w:rsid w:val="00F54A35"/>
    <w:rsid w:val="00F55B3F"/>
    <w:rsid w:val="00F56332"/>
    <w:rsid w:val="00F608AB"/>
    <w:rsid w:val="00F60B64"/>
    <w:rsid w:val="00F645FA"/>
    <w:rsid w:val="00F6506D"/>
    <w:rsid w:val="00F65B0B"/>
    <w:rsid w:val="00F66082"/>
    <w:rsid w:val="00F71030"/>
    <w:rsid w:val="00F72992"/>
    <w:rsid w:val="00F72EDC"/>
    <w:rsid w:val="00F7411B"/>
    <w:rsid w:val="00F746C6"/>
    <w:rsid w:val="00F7519B"/>
    <w:rsid w:val="00F75271"/>
    <w:rsid w:val="00F769B8"/>
    <w:rsid w:val="00F76B02"/>
    <w:rsid w:val="00F77368"/>
    <w:rsid w:val="00F779DC"/>
    <w:rsid w:val="00F807AA"/>
    <w:rsid w:val="00F81704"/>
    <w:rsid w:val="00F837E5"/>
    <w:rsid w:val="00F85925"/>
    <w:rsid w:val="00F8687E"/>
    <w:rsid w:val="00F90798"/>
    <w:rsid w:val="00F91BB8"/>
    <w:rsid w:val="00F91E67"/>
    <w:rsid w:val="00F93158"/>
    <w:rsid w:val="00F95D90"/>
    <w:rsid w:val="00F96C9E"/>
    <w:rsid w:val="00FA0B9A"/>
    <w:rsid w:val="00FA0DF2"/>
    <w:rsid w:val="00FA1F72"/>
    <w:rsid w:val="00FA257A"/>
    <w:rsid w:val="00FA321A"/>
    <w:rsid w:val="00FA3E0A"/>
    <w:rsid w:val="00FA51D9"/>
    <w:rsid w:val="00FA75FF"/>
    <w:rsid w:val="00FB038D"/>
    <w:rsid w:val="00FB0721"/>
    <w:rsid w:val="00FB19A2"/>
    <w:rsid w:val="00FB1A4A"/>
    <w:rsid w:val="00FB2708"/>
    <w:rsid w:val="00FB5758"/>
    <w:rsid w:val="00FB69AC"/>
    <w:rsid w:val="00FC654E"/>
    <w:rsid w:val="00FD008F"/>
    <w:rsid w:val="00FD0C5F"/>
    <w:rsid w:val="00FD0D02"/>
    <w:rsid w:val="00FD17E6"/>
    <w:rsid w:val="00FD28E0"/>
    <w:rsid w:val="00FD4028"/>
    <w:rsid w:val="00FD58E8"/>
    <w:rsid w:val="00FE245C"/>
    <w:rsid w:val="00FE3BB5"/>
    <w:rsid w:val="00FE3C2D"/>
    <w:rsid w:val="00FE4D90"/>
    <w:rsid w:val="00FF12CF"/>
    <w:rsid w:val="00FF26AF"/>
    <w:rsid w:val="00FF3536"/>
    <w:rsid w:val="00FF5387"/>
    <w:rsid w:val="00FF7777"/>
    <w:rsid w:val="00FF7F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39"/>
  </w:style>
  <w:style w:type="paragraph" w:styleId="Heading1">
    <w:name w:val="heading 1"/>
    <w:basedOn w:val="Normal"/>
    <w:next w:val="Normal"/>
    <w:link w:val="Heading1Char"/>
    <w:qFormat/>
    <w:rsid w:val="006B6E43"/>
    <w:pPr>
      <w:keepNext/>
      <w:spacing w:before="120" w:after="0" w:line="360" w:lineRule="atLeast"/>
      <w:jc w:val="center"/>
      <w:outlineLvl w:val="0"/>
    </w:pPr>
    <w:rPr>
      <w:rFonts w:ascii="Arial" w:eastAsia="Times New Roman" w:hAnsi="Arial" w:cs="Times New Roman"/>
      <w:b/>
      <w:sz w:val="28"/>
      <w:szCs w:val="28"/>
      <w:lang w:val="en-US" w:eastAsia="vi-VN"/>
    </w:rPr>
  </w:style>
  <w:style w:type="paragraph" w:styleId="Heading2">
    <w:name w:val="heading 2"/>
    <w:basedOn w:val="Normal"/>
    <w:next w:val="Normal"/>
    <w:link w:val="Heading2Char"/>
    <w:uiPriority w:val="9"/>
    <w:semiHidden/>
    <w:unhideWhenUsed/>
    <w:qFormat/>
    <w:rsid w:val="009846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D750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A1225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B7A3E"/>
    <w:pPr>
      <w:ind w:left="720"/>
      <w:contextualSpacing/>
    </w:pPr>
  </w:style>
  <w:style w:type="table" w:styleId="TableGrid">
    <w:name w:val="Table Grid"/>
    <w:basedOn w:val="TableNormal"/>
    <w:rsid w:val="004B7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4155A7"/>
    <w:pPr>
      <w:spacing w:before="120" w:after="0" w:line="312" w:lineRule="auto"/>
      <w:ind w:firstLine="720"/>
      <w:jc w:val="both"/>
    </w:pPr>
    <w:rPr>
      <w:rFonts w:ascii=".VnTime" w:eastAsia="Times New Roman" w:hAnsi=".VnTime" w:cs="Times New Roman"/>
      <w:spacing w:val="4"/>
      <w:sz w:val="28"/>
      <w:szCs w:val="24"/>
      <w:lang w:val="en-US" w:eastAsia="en-US"/>
    </w:rPr>
  </w:style>
  <w:style w:type="character" w:customStyle="1" w:styleId="BodyTextIndentChar">
    <w:name w:val="Body Text Indent Char"/>
    <w:basedOn w:val="DefaultParagraphFont"/>
    <w:link w:val="BodyTextIndent"/>
    <w:rsid w:val="004155A7"/>
    <w:rPr>
      <w:rFonts w:ascii=".VnTime" w:eastAsia="Times New Roman" w:hAnsi=".VnTime" w:cs="Times New Roman"/>
      <w:spacing w:val="4"/>
      <w:sz w:val="28"/>
      <w:szCs w:val="24"/>
      <w:lang w:val="en-US" w:eastAsia="en-US"/>
    </w:rPr>
  </w:style>
  <w:style w:type="paragraph" w:styleId="Header">
    <w:name w:val="header"/>
    <w:basedOn w:val="Normal"/>
    <w:link w:val="HeaderChar"/>
    <w:uiPriority w:val="99"/>
    <w:unhideWhenUsed/>
    <w:rsid w:val="00F45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45C"/>
  </w:style>
  <w:style w:type="paragraph" w:styleId="Footer">
    <w:name w:val="footer"/>
    <w:basedOn w:val="Normal"/>
    <w:link w:val="FooterChar"/>
    <w:uiPriority w:val="99"/>
    <w:unhideWhenUsed/>
    <w:rsid w:val="00F45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45C"/>
  </w:style>
  <w:style w:type="paragraph" w:styleId="BalloonText">
    <w:name w:val="Balloon Text"/>
    <w:basedOn w:val="Normal"/>
    <w:link w:val="BalloonTextChar"/>
    <w:uiPriority w:val="99"/>
    <w:semiHidden/>
    <w:unhideWhenUsed/>
    <w:rsid w:val="00FA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B9A"/>
    <w:rPr>
      <w:rFonts w:ascii="Tahoma" w:hAnsi="Tahoma" w:cs="Tahoma"/>
      <w:sz w:val="16"/>
      <w:szCs w:val="16"/>
    </w:rPr>
  </w:style>
  <w:style w:type="character" w:customStyle="1" w:styleId="Heading1Char">
    <w:name w:val="Heading 1 Char"/>
    <w:basedOn w:val="DefaultParagraphFont"/>
    <w:link w:val="Heading1"/>
    <w:rsid w:val="006B6E43"/>
    <w:rPr>
      <w:rFonts w:ascii="Arial" w:eastAsia="Times New Roman" w:hAnsi="Arial" w:cs="Times New Roman"/>
      <w:b/>
      <w:sz w:val="28"/>
      <w:szCs w:val="28"/>
      <w:lang w:val="en-US" w:eastAsia="vi-VN"/>
    </w:rPr>
  </w:style>
  <w:style w:type="paragraph" w:styleId="NoSpacing">
    <w:name w:val="No Spacing"/>
    <w:uiPriority w:val="1"/>
    <w:qFormat/>
    <w:rsid w:val="00716E3E"/>
    <w:pPr>
      <w:spacing w:after="0" w:line="240" w:lineRule="auto"/>
    </w:pPr>
    <w:rPr>
      <w:rFonts w:ascii="Times New Roman" w:eastAsia="Calibri" w:hAnsi="Times New Roman" w:cs="Times New Roman"/>
      <w:sz w:val="28"/>
      <w:lang w:val="en-US" w:eastAsia="en-US"/>
    </w:rPr>
  </w:style>
  <w:style w:type="paragraph" w:styleId="NormalWeb">
    <w:name w:val="Normal (Web)"/>
    <w:basedOn w:val="Normal"/>
    <w:uiPriority w:val="99"/>
    <w:unhideWhenUsed/>
    <w:rsid w:val="00192E9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fontstyle01">
    <w:name w:val="fontstyle01"/>
    <w:rsid w:val="00C36914"/>
    <w:rPr>
      <w:rFonts w:ascii="MyriadPro-Regular-Identity-H" w:hAnsi="MyriadPro-Regular-Identity-H" w:hint="default"/>
      <w:b w:val="0"/>
      <w:bCs w:val="0"/>
      <w:i w:val="0"/>
      <w:iCs w:val="0"/>
      <w:color w:val="000000"/>
      <w:sz w:val="22"/>
      <w:szCs w:val="22"/>
    </w:rPr>
  </w:style>
  <w:style w:type="character" w:customStyle="1" w:styleId="fontstyle21">
    <w:name w:val="fontstyle21"/>
    <w:rsid w:val="00C36914"/>
    <w:rPr>
      <w:rFonts w:ascii="MyriadPro-Black" w:hAnsi="MyriadPro-Black" w:hint="default"/>
      <w:b/>
      <w:bCs/>
      <w:i w:val="0"/>
      <w:iCs w:val="0"/>
      <w:color w:val="000000"/>
      <w:sz w:val="22"/>
      <w:szCs w:val="22"/>
    </w:rPr>
  </w:style>
  <w:style w:type="character" w:customStyle="1" w:styleId="apple-tab-span">
    <w:name w:val="apple-tab-span"/>
    <w:basedOn w:val="DefaultParagraphFont"/>
    <w:rsid w:val="00E116E3"/>
  </w:style>
  <w:style w:type="paragraph" w:styleId="HTMLPreformatted">
    <w:name w:val="HTML Preformatted"/>
    <w:basedOn w:val="Normal"/>
    <w:link w:val="HTMLPreformattedChar"/>
    <w:uiPriority w:val="99"/>
    <w:unhideWhenUsed/>
    <w:rsid w:val="00625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25F39"/>
    <w:rPr>
      <w:rFonts w:ascii="Courier New" w:eastAsia="Times New Roman" w:hAnsi="Courier New" w:cs="Courier New"/>
      <w:sz w:val="20"/>
      <w:szCs w:val="20"/>
      <w:lang w:val="en-US" w:eastAsia="en-US"/>
    </w:rPr>
  </w:style>
  <w:style w:type="character" w:customStyle="1" w:styleId="fontstyle31">
    <w:name w:val="fontstyle31"/>
    <w:rsid w:val="00207B5E"/>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1C3B32"/>
    <w:rPr>
      <w:color w:val="0000FF"/>
      <w:u w:val="single"/>
    </w:rPr>
  </w:style>
  <w:style w:type="character" w:customStyle="1" w:styleId="Heading5Char">
    <w:name w:val="Heading 5 Char"/>
    <w:basedOn w:val="DefaultParagraphFont"/>
    <w:link w:val="Heading5"/>
    <w:uiPriority w:val="9"/>
    <w:semiHidden/>
    <w:rsid w:val="00A12250"/>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CD750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98464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122010">
      <w:bodyDiv w:val="1"/>
      <w:marLeft w:val="0"/>
      <w:marRight w:val="0"/>
      <w:marTop w:val="0"/>
      <w:marBottom w:val="0"/>
      <w:divBdr>
        <w:top w:val="none" w:sz="0" w:space="0" w:color="auto"/>
        <w:left w:val="none" w:sz="0" w:space="0" w:color="auto"/>
        <w:bottom w:val="none" w:sz="0" w:space="0" w:color="auto"/>
        <w:right w:val="none" w:sz="0" w:space="0" w:color="auto"/>
      </w:divBdr>
    </w:div>
    <w:div w:id="186676560">
      <w:bodyDiv w:val="1"/>
      <w:marLeft w:val="0"/>
      <w:marRight w:val="0"/>
      <w:marTop w:val="0"/>
      <w:marBottom w:val="0"/>
      <w:divBdr>
        <w:top w:val="none" w:sz="0" w:space="0" w:color="auto"/>
        <w:left w:val="none" w:sz="0" w:space="0" w:color="auto"/>
        <w:bottom w:val="none" w:sz="0" w:space="0" w:color="auto"/>
        <w:right w:val="none" w:sz="0" w:space="0" w:color="auto"/>
      </w:divBdr>
      <w:divsChild>
        <w:div w:id="1168059527">
          <w:marLeft w:val="-829"/>
          <w:marRight w:val="0"/>
          <w:marTop w:val="0"/>
          <w:marBottom w:val="0"/>
          <w:divBdr>
            <w:top w:val="none" w:sz="0" w:space="0" w:color="auto"/>
            <w:left w:val="none" w:sz="0" w:space="0" w:color="auto"/>
            <w:bottom w:val="none" w:sz="0" w:space="0" w:color="auto"/>
            <w:right w:val="none" w:sz="0" w:space="0" w:color="auto"/>
          </w:divBdr>
        </w:div>
        <w:div w:id="1092318490">
          <w:marLeft w:val="-829"/>
          <w:marRight w:val="0"/>
          <w:marTop w:val="0"/>
          <w:marBottom w:val="0"/>
          <w:divBdr>
            <w:top w:val="none" w:sz="0" w:space="0" w:color="auto"/>
            <w:left w:val="none" w:sz="0" w:space="0" w:color="auto"/>
            <w:bottom w:val="none" w:sz="0" w:space="0" w:color="auto"/>
            <w:right w:val="none" w:sz="0" w:space="0" w:color="auto"/>
          </w:divBdr>
        </w:div>
      </w:divsChild>
    </w:div>
    <w:div w:id="657000210">
      <w:bodyDiv w:val="1"/>
      <w:marLeft w:val="0"/>
      <w:marRight w:val="0"/>
      <w:marTop w:val="0"/>
      <w:marBottom w:val="0"/>
      <w:divBdr>
        <w:top w:val="none" w:sz="0" w:space="0" w:color="auto"/>
        <w:left w:val="none" w:sz="0" w:space="0" w:color="auto"/>
        <w:bottom w:val="none" w:sz="0" w:space="0" w:color="auto"/>
        <w:right w:val="none" w:sz="0" w:space="0" w:color="auto"/>
      </w:divBdr>
    </w:div>
    <w:div w:id="931551862">
      <w:bodyDiv w:val="1"/>
      <w:marLeft w:val="0"/>
      <w:marRight w:val="0"/>
      <w:marTop w:val="0"/>
      <w:marBottom w:val="0"/>
      <w:divBdr>
        <w:top w:val="none" w:sz="0" w:space="0" w:color="auto"/>
        <w:left w:val="none" w:sz="0" w:space="0" w:color="auto"/>
        <w:bottom w:val="none" w:sz="0" w:space="0" w:color="auto"/>
        <w:right w:val="none" w:sz="0" w:space="0" w:color="auto"/>
      </w:divBdr>
    </w:div>
    <w:div w:id="1053195771">
      <w:bodyDiv w:val="1"/>
      <w:marLeft w:val="0"/>
      <w:marRight w:val="0"/>
      <w:marTop w:val="0"/>
      <w:marBottom w:val="0"/>
      <w:divBdr>
        <w:top w:val="none" w:sz="0" w:space="0" w:color="auto"/>
        <w:left w:val="none" w:sz="0" w:space="0" w:color="auto"/>
        <w:bottom w:val="none" w:sz="0" w:space="0" w:color="auto"/>
        <w:right w:val="none" w:sz="0" w:space="0" w:color="auto"/>
      </w:divBdr>
    </w:div>
    <w:div w:id="1215004011">
      <w:bodyDiv w:val="1"/>
      <w:marLeft w:val="0"/>
      <w:marRight w:val="0"/>
      <w:marTop w:val="0"/>
      <w:marBottom w:val="0"/>
      <w:divBdr>
        <w:top w:val="none" w:sz="0" w:space="0" w:color="auto"/>
        <w:left w:val="none" w:sz="0" w:space="0" w:color="auto"/>
        <w:bottom w:val="none" w:sz="0" w:space="0" w:color="auto"/>
        <w:right w:val="none" w:sz="0" w:space="0" w:color="auto"/>
      </w:divBdr>
    </w:div>
    <w:div w:id="1373655762">
      <w:bodyDiv w:val="1"/>
      <w:marLeft w:val="0"/>
      <w:marRight w:val="0"/>
      <w:marTop w:val="0"/>
      <w:marBottom w:val="0"/>
      <w:divBdr>
        <w:top w:val="none" w:sz="0" w:space="0" w:color="auto"/>
        <w:left w:val="none" w:sz="0" w:space="0" w:color="auto"/>
        <w:bottom w:val="none" w:sz="0" w:space="0" w:color="auto"/>
        <w:right w:val="none" w:sz="0" w:space="0" w:color="auto"/>
      </w:divBdr>
    </w:div>
    <w:div w:id="1612008853">
      <w:bodyDiv w:val="1"/>
      <w:marLeft w:val="0"/>
      <w:marRight w:val="0"/>
      <w:marTop w:val="0"/>
      <w:marBottom w:val="0"/>
      <w:divBdr>
        <w:top w:val="none" w:sz="0" w:space="0" w:color="auto"/>
        <w:left w:val="none" w:sz="0" w:space="0" w:color="auto"/>
        <w:bottom w:val="none" w:sz="0" w:space="0" w:color="auto"/>
        <w:right w:val="none" w:sz="0" w:space="0" w:color="auto"/>
      </w:divBdr>
      <w:divsChild>
        <w:div w:id="487136130">
          <w:marLeft w:val="-971"/>
          <w:marRight w:val="0"/>
          <w:marTop w:val="0"/>
          <w:marBottom w:val="0"/>
          <w:divBdr>
            <w:top w:val="none" w:sz="0" w:space="0" w:color="auto"/>
            <w:left w:val="none" w:sz="0" w:space="0" w:color="auto"/>
            <w:bottom w:val="none" w:sz="0" w:space="0" w:color="auto"/>
            <w:right w:val="none" w:sz="0" w:space="0" w:color="auto"/>
          </w:divBdr>
        </w:div>
        <w:div w:id="1612663455">
          <w:marLeft w:val="-971"/>
          <w:marRight w:val="0"/>
          <w:marTop w:val="0"/>
          <w:marBottom w:val="0"/>
          <w:divBdr>
            <w:top w:val="none" w:sz="0" w:space="0" w:color="auto"/>
            <w:left w:val="none" w:sz="0" w:space="0" w:color="auto"/>
            <w:bottom w:val="none" w:sz="0" w:space="0" w:color="auto"/>
            <w:right w:val="none" w:sz="0" w:space="0" w:color="auto"/>
          </w:divBdr>
        </w:div>
      </w:divsChild>
    </w:div>
    <w:div w:id="1650548923">
      <w:bodyDiv w:val="1"/>
      <w:marLeft w:val="0"/>
      <w:marRight w:val="0"/>
      <w:marTop w:val="0"/>
      <w:marBottom w:val="0"/>
      <w:divBdr>
        <w:top w:val="none" w:sz="0" w:space="0" w:color="auto"/>
        <w:left w:val="none" w:sz="0" w:space="0" w:color="auto"/>
        <w:bottom w:val="none" w:sz="0" w:space="0" w:color="auto"/>
        <w:right w:val="none" w:sz="0" w:space="0" w:color="auto"/>
      </w:divBdr>
      <w:divsChild>
        <w:div w:id="189494610">
          <w:marLeft w:val="-687"/>
          <w:marRight w:val="0"/>
          <w:marTop w:val="0"/>
          <w:marBottom w:val="0"/>
          <w:divBdr>
            <w:top w:val="none" w:sz="0" w:space="0" w:color="auto"/>
            <w:left w:val="none" w:sz="0" w:space="0" w:color="auto"/>
            <w:bottom w:val="none" w:sz="0" w:space="0" w:color="auto"/>
            <w:right w:val="none" w:sz="0" w:space="0" w:color="auto"/>
          </w:divBdr>
        </w:div>
        <w:div w:id="2040859658">
          <w:marLeft w:val="-687"/>
          <w:marRight w:val="0"/>
          <w:marTop w:val="0"/>
          <w:marBottom w:val="0"/>
          <w:divBdr>
            <w:top w:val="none" w:sz="0" w:space="0" w:color="auto"/>
            <w:left w:val="none" w:sz="0" w:space="0" w:color="auto"/>
            <w:bottom w:val="none" w:sz="0" w:space="0" w:color="auto"/>
            <w:right w:val="none" w:sz="0" w:space="0" w:color="auto"/>
          </w:divBdr>
        </w:div>
      </w:divsChild>
    </w:div>
    <w:div w:id="1673800473">
      <w:bodyDiv w:val="1"/>
      <w:marLeft w:val="0"/>
      <w:marRight w:val="0"/>
      <w:marTop w:val="0"/>
      <w:marBottom w:val="0"/>
      <w:divBdr>
        <w:top w:val="none" w:sz="0" w:space="0" w:color="auto"/>
        <w:left w:val="none" w:sz="0" w:space="0" w:color="auto"/>
        <w:bottom w:val="none" w:sz="0" w:space="0" w:color="auto"/>
        <w:right w:val="none" w:sz="0" w:space="0" w:color="auto"/>
      </w:divBdr>
      <w:divsChild>
        <w:div w:id="977413630">
          <w:marLeft w:val="-1254"/>
          <w:marRight w:val="0"/>
          <w:marTop w:val="0"/>
          <w:marBottom w:val="0"/>
          <w:divBdr>
            <w:top w:val="none" w:sz="0" w:space="0" w:color="auto"/>
            <w:left w:val="none" w:sz="0" w:space="0" w:color="auto"/>
            <w:bottom w:val="none" w:sz="0" w:space="0" w:color="auto"/>
            <w:right w:val="none" w:sz="0" w:space="0" w:color="auto"/>
          </w:divBdr>
        </w:div>
        <w:div w:id="575096329">
          <w:marLeft w:val="-1254"/>
          <w:marRight w:val="0"/>
          <w:marTop w:val="0"/>
          <w:marBottom w:val="0"/>
          <w:divBdr>
            <w:top w:val="none" w:sz="0" w:space="0" w:color="auto"/>
            <w:left w:val="none" w:sz="0" w:space="0" w:color="auto"/>
            <w:bottom w:val="none" w:sz="0" w:space="0" w:color="auto"/>
            <w:right w:val="none" w:sz="0" w:space="0" w:color="auto"/>
          </w:divBdr>
        </w:div>
      </w:divsChild>
    </w:div>
    <w:div w:id="1700355250">
      <w:bodyDiv w:val="1"/>
      <w:marLeft w:val="0"/>
      <w:marRight w:val="0"/>
      <w:marTop w:val="0"/>
      <w:marBottom w:val="0"/>
      <w:divBdr>
        <w:top w:val="none" w:sz="0" w:space="0" w:color="auto"/>
        <w:left w:val="none" w:sz="0" w:space="0" w:color="auto"/>
        <w:bottom w:val="none" w:sz="0" w:space="0" w:color="auto"/>
        <w:right w:val="none" w:sz="0" w:space="0" w:color="auto"/>
      </w:divBdr>
      <w:divsChild>
        <w:div w:id="1865366084">
          <w:marLeft w:val="-1254"/>
          <w:marRight w:val="0"/>
          <w:marTop w:val="0"/>
          <w:marBottom w:val="0"/>
          <w:divBdr>
            <w:top w:val="none" w:sz="0" w:space="0" w:color="auto"/>
            <w:left w:val="none" w:sz="0" w:space="0" w:color="auto"/>
            <w:bottom w:val="none" w:sz="0" w:space="0" w:color="auto"/>
            <w:right w:val="none" w:sz="0" w:space="0" w:color="auto"/>
          </w:divBdr>
        </w:div>
        <w:div w:id="1580603329">
          <w:marLeft w:val="-1254"/>
          <w:marRight w:val="0"/>
          <w:marTop w:val="0"/>
          <w:marBottom w:val="0"/>
          <w:divBdr>
            <w:top w:val="none" w:sz="0" w:space="0" w:color="auto"/>
            <w:left w:val="none" w:sz="0" w:space="0" w:color="auto"/>
            <w:bottom w:val="none" w:sz="0" w:space="0" w:color="auto"/>
            <w:right w:val="none" w:sz="0" w:space="0" w:color="auto"/>
          </w:divBdr>
        </w:div>
      </w:divsChild>
    </w:div>
    <w:div w:id="1775245847">
      <w:bodyDiv w:val="1"/>
      <w:marLeft w:val="0"/>
      <w:marRight w:val="0"/>
      <w:marTop w:val="0"/>
      <w:marBottom w:val="0"/>
      <w:divBdr>
        <w:top w:val="none" w:sz="0" w:space="0" w:color="auto"/>
        <w:left w:val="none" w:sz="0" w:space="0" w:color="auto"/>
        <w:bottom w:val="none" w:sz="0" w:space="0" w:color="auto"/>
        <w:right w:val="none" w:sz="0" w:space="0" w:color="auto"/>
      </w:divBdr>
      <w:divsChild>
        <w:div w:id="97142753">
          <w:marLeft w:val="-971"/>
          <w:marRight w:val="0"/>
          <w:marTop w:val="0"/>
          <w:marBottom w:val="0"/>
          <w:divBdr>
            <w:top w:val="none" w:sz="0" w:space="0" w:color="auto"/>
            <w:left w:val="none" w:sz="0" w:space="0" w:color="auto"/>
            <w:bottom w:val="none" w:sz="0" w:space="0" w:color="auto"/>
            <w:right w:val="none" w:sz="0" w:space="0" w:color="auto"/>
          </w:divBdr>
        </w:div>
        <w:div w:id="662510990">
          <w:marLeft w:val="-971"/>
          <w:marRight w:val="0"/>
          <w:marTop w:val="0"/>
          <w:marBottom w:val="0"/>
          <w:divBdr>
            <w:top w:val="none" w:sz="0" w:space="0" w:color="auto"/>
            <w:left w:val="none" w:sz="0" w:space="0" w:color="auto"/>
            <w:bottom w:val="none" w:sz="0" w:space="0" w:color="auto"/>
            <w:right w:val="none" w:sz="0" w:space="0" w:color="auto"/>
          </w:divBdr>
        </w:div>
      </w:divsChild>
    </w:div>
    <w:div w:id="192854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DDE3C-8D49-49EE-A08A-439246B9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4586</TotalTime>
  <Pages>8</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Soo Hoo</dc:creator>
  <cp:lastModifiedBy>TGDD</cp:lastModifiedBy>
  <cp:revision>561</cp:revision>
  <cp:lastPrinted>2023-09-04T01:27:00Z</cp:lastPrinted>
  <dcterms:created xsi:type="dcterms:W3CDTF">2014-03-03T06:04:00Z</dcterms:created>
  <dcterms:modified xsi:type="dcterms:W3CDTF">2025-04-02T14:24:00Z</dcterms:modified>
</cp:coreProperties>
</file>