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51" w:rsidRPr="00E0517C" w:rsidRDefault="001A1E51" w:rsidP="001E4F2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0517C">
        <w:rPr>
          <w:rFonts w:ascii="Times New Roman" w:hAnsi="Times New Roman" w:cs="Times New Roman"/>
          <w:b/>
          <w:sz w:val="26"/>
          <w:szCs w:val="26"/>
          <w:lang w:val="en-US"/>
        </w:rPr>
        <w:t>GRADE 2</w:t>
      </w:r>
    </w:p>
    <w:tbl>
      <w:tblPr>
        <w:tblW w:w="9462" w:type="dxa"/>
        <w:tblInd w:w="-27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7335"/>
      </w:tblGrid>
      <w:tr w:rsidR="00056027" w:rsidRPr="00056027" w:rsidTr="008460F3">
        <w:trPr>
          <w:trHeight w:val="987"/>
        </w:trPr>
        <w:tc>
          <w:tcPr>
            <w:tcW w:w="2127" w:type="dxa"/>
            <w:shd w:val="clear" w:color="auto" w:fill="auto"/>
          </w:tcPr>
          <w:p w:rsidR="00056027" w:rsidRPr="00056027" w:rsidRDefault="00056027" w:rsidP="00F31178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6027">
              <w:rPr>
                <w:rFonts w:ascii="Times New Roman" w:hAnsi="Times New Roman" w:cs="Times New Roman"/>
                <w:b/>
                <w:sz w:val="26"/>
                <w:szCs w:val="26"/>
              </w:rPr>
              <w:t>Week</w:t>
            </w:r>
            <w:r w:rsidR="002932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F749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56E2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056027" w:rsidRPr="00056027" w:rsidRDefault="00056027" w:rsidP="00F31178">
            <w:pPr>
              <w:spacing w:after="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0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Period </w:t>
            </w:r>
            <w:r w:rsidR="00C344B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056E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056027" w:rsidRPr="00056027" w:rsidRDefault="00B11EA4" w:rsidP="00F31178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</w:t>
            </w:r>
            <w:r w:rsidR="00056027" w:rsidRPr="0005602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560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6027" w:rsidRPr="0005602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335" w:type="dxa"/>
            <w:shd w:val="clear" w:color="auto" w:fill="auto"/>
          </w:tcPr>
          <w:p w:rsidR="00056E26" w:rsidRPr="00056E26" w:rsidRDefault="00056E26" w:rsidP="00056E2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REVIEW 2 (</w:t>
            </w:r>
            <w:r w:rsidRPr="00056E26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Self-check</w:t>
            </w: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056E26" w:rsidRPr="00056E26" w:rsidRDefault="00056E26" w:rsidP="00056E26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Lesson 2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–</w:t>
            </w: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Part 1,2,3</w:t>
            </w:r>
          </w:p>
          <w:p w:rsidR="00056027" w:rsidRPr="00056027" w:rsidRDefault="00056027" w:rsidP="00F31178">
            <w:pPr>
              <w:pStyle w:val="NoSpacing"/>
              <w:spacing w:line="312" w:lineRule="auto"/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</w:tbl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I. OBJECTIVES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By the end of this lesson, pupils will be able to: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1. Knowledge and skills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- review the names and sounds of the letters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Q/q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(/k/)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X/x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(/ks/)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J/j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(/dʒ/) 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and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V/v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(/v/)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recognise target words and the sounds of letters while listening.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- write the letters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x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q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j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and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v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to complete target words.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2. Competences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- Critical thinking and creativity: review the names and sounds of the letters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Q/q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(/k/)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X/x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(/ks/)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J/j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(/dʒ/) 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and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V/v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(/v/) 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>both in isolation and in the words.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Communication and collaboration: work in pairs or groups to complete the learning tasks.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Self-control &amp; independent learning: perform listening and writing tasks.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3. Attributes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Study hard to review the vocabulary and sentence patterns they have learnt.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Make an effort to study hard in class.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II. MATERIALS 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Pupil’s book: Page 38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Audio Tracks 46, 47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Teacher’s guide: Pages 67, 68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- Website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hoclieu.vn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Flashcards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/ 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>pictures and posters (Review 2)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Computer, projector, …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III. PROCEDURES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WARM-UP &amp; REVIEW 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>(5 minutes)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a. Objectives 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- To review </w:t>
      </w:r>
      <w:r w:rsidRPr="00056E26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the 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sounds of letters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Q/q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(/k/)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X/x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(/ks/)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J/j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(/dʒ/) 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and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V/v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(/v/)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>, in isolation and in the words.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b. Content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- Game: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“Facing game”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c. Expected outcomes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- Pupils can remember and say </w:t>
      </w:r>
      <w:r w:rsidRPr="00056E26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the 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sounds of letters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Q/q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(/k/)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X/x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(/ks/)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J/j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(/dʒ/) 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and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V/v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(/v/)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>, in isolation and in the words correctly.</w:t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5"/>
        <w:gridCol w:w="2976"/>
        <w:gridCol w:w="2977"/>
      </w:tblGrid>
      <w:tr w:rsidR="00056E26" w:rsidRPr="00056E26" w:rsidTr="00E25117">
        <w:trPr>
          <w:cantSplit/>
          <w:tblHeader/>
        </w:trPr>
        <w:tc>
          <w:tcPr>
            <w:tcW w:w="3545" w:type="dxa"/>
            <w:shd w:val="clear" w:color="auto" w:fill="BDD7EE"/>
          </w:tcPr>
          <w:p w:rsidR="00056E26" w:rsidRPr="00056E26" w:rsidRDefault="00056E26" w:rsidP="00056E2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shd w:val="clear" w:color="auto" w:fill="BDD7EE"/>
          </w:tcPr>
          <w:p w:rsidR="00056E26" w:rsidRPr="00056E26" w:rsidRDefault="00056E26" w:rsidP="00056E2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PUPILS’ ACTIVITIES</w:t>
            </w:r>
          </w:p>
        </w:tc>
        <w:tc>
          <w:tcPr>
            <w:tcW w:w="2977" w:type="dxa"/>
            <w:shd w:val="clear" w:color="auto" w:fill="BDD7EE"/>
          </w:tcPr>
          <w:p w:rsidR="00056E26" w:rsidRPr="00056E26" w:rsidRDefault="00056E26" w:rsidP="00056E2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CONTENT</w:t>
            </w:r>
          </w:p>
        </w:tc>
      </w:tr>
      <w:tr w:rsidR="00056E26" w:rsidRPr="00056E26" w:rsidTr="00E25117">
        <w:trPr>
          <w:cantSplit/>
          <w:tblHeader/>
        </w:trPr>
        <w:tc>
          <w:tcPr>
            <w:tcW w:w="9498" w:type="dxa"/>
            <w:gridSpan w:val="3"/>
            <w:shd w:val="clear" w:color="auto" w:fill="auto"/>
          </w:tcPr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Game: </w:t>
            </w:r>
            <w:r w:rsidRPr="00056E26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“Facing game”</w:t>
            </w:r>
          </w:p>
        </w:tc>
      </w:tr>
      <w:tr w:rsidR="00056E26" w:rsidRPr="00056E26" w:rsidTr="00E25117">
        <w:trPr>
          <w:cantSplit/>
          <w:tblHeader/>
        </w:trPr>
        <w:tc>
          <w:tcPr>
            <w:tcW w:w="3545" w:type="dxa"/>
          </w:tcPr>
          <w:p w:rsidR="00056E26" w:rsidRPr="00056E26" w:rsidRDefault="00056E26" w:rsidP="000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Have pupils say some of the letters they have learnt.</w:t>
            </w:r>
          </w:p>
          <w:p w:rsidR="00056E26" w:rsidRPr="00056E26" w:rsidRDefault="00056E26" w:rsidP="000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sz w:val="26"/>
                <w:szCs w:val="26"/>
              </w:rPr>
              <w:t>- Ask pupils to stand up to play the game.</w:t>
            </w:r>
          </w:p>
          <w:p w:rsidR="00056E26" w:rsidRPr="00056E26" w:rsidRDefault="00056E26" w:rsidP="000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sz w:val="26"/>
                <w:szCs w:val="26"/>
              </w:rPr>
              <w:t>- Say a letter. Ask pupils to say a word that contains the letter.</w:t>
            </w:r>
          </w:p>
          <w:p w:rsidR="00056E26" w:rsidRPr="00056E26" w:rsidRDefault="00056E26" w:rsidP="000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sz w:val="26"/>
                <w:szCs w:val="26"/>
              </w:rPr>
              <w:t>- If the pupil is able to give the correct answer, he/she will still stand and continue to play the game. If the pupil is unable to give the correct answer or has the same answer, he/she will be eliminated from the game.</w:t>
            </w:r>
          </w:p>
          <w:p w:rsidR="00056E26" w:rsidRPr="00056E26" w:rsidRDefault="00056E26" w:rsidP="000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spacing w:after="0" w:line="240" w:lineRule="auto"/>
              <w:ind w:hanging="2"/>
              <w:jc w:val="both"/>
              <w:rPr>
                <w:rFonts w:ascii="Times New Roman" w:eastAsia="Consolas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sz w:val="26"/>
                <w:szCs w:val="26"/>
              </w:rPr>
              <w:t>- Continue to play the game until a winner is selected. Praise the winner.</w:t>
            </w:r>
          </w:p>
        </w:tc>
        <w:tc>
          <w:tcPr>
            <w:tcW w:w="2976" w:type="dxa"/>
          </w:tcPr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Give some letters they have learnt.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Stand up to play the game.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Listen to a letter. Say a word that contains the letter.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Continue playing the game. Praise the winner.</w:t>
            </w:r>
          </w:p>
        </w:tc>
        <w:tc>
          <w:tcPr>
            <w:tcW w:w="2977" w:type="dxa"/>
          </w:tcPr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Letters (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Q/q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(/k/)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X/x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(/ks/)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J/j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(/dʒ/),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V/v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(/v/)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Words (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question, quiz, square, fox, box, ox, jam, juice, jelly, van, village, volleyball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e. Assessment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Performance products: Pupils’ answers and pronunciation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Assessment tools: Observation; Evaluation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2. ACTIVITY 1:</w:t>
      </w:r>
      <w:r w:rsidRPr="00056E26">
        <w:rPr>
          <w:rFonts w:ascii="Times New Roman" w:hAnsi="Times New Roman" w:cs="Times New Roman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b/>
          <w:sz w:val="26"/>
          <w:szCs w:val="26"/>
        </w:rPr>
        <w:t>PRACTICE</w:t>
      </w: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>(10 minutes)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a. Objectives 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To recognise target words while listening.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b. Content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Activity 1. Listen and tick.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c. Expected outcomes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Pupils can recognise target words while listening.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d. Organisation</w:t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5"/>
        <w:gridCol w:w="2976"/>
        <w:gridCol w:w="2977"/>
      </w:tblGrid>
      <w:tr w:rsidR="00056E26" w:rsidRPr="00056E26" w:rsidTr="00E25117">
        <w:trPr>
          <w:cantSplit/>
          <w:tblHeader/>
        </w:trPr>
        <w:tc>
          <w:tcPr>
            <w:tcW w:w="3545" w:type="dxa"/>
            <w:shd w:val="clear" w:color="auto" w:fill="BDD7EE"/>
          </w:tcPr>
          <w:p w:rsidR="00056E26" w:rsidRPr="00056E26" w:rsidRDefault="00056E26" w:rsidP="00056E2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shd w:val="clear" w:color="auto" w:fill="BDD7EE"/>
          </w:tcPr>
          <w:p w:rsidR="00056E26" w:rsidRPr="00056E26" w:rsidRDefault="00056E26" w:rsidP="00056E2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PUPILS’ ACTIVITIES</w:t>
            </w:r>
          </w:p>
        </w:tc>
        <w:tc>
          <w:tcPr>
            <w:tcW w:w="2977" w:type="dxa"/>
            <w:shd w:val="clear" w:color="auto" w:fill="BDD7EE"/>
          </w:tcPr>
          <w:p w:rsidR="00056E26" w:rsidRPr="00056E26" w:rsidRDefault="00056E26" w:rsidP="00056E2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CONTENT</w:t>
            </w:r>
          </w:p>
        </w:tc>
      </w:tr>
      <w:tr w:rsidR="00056E26" w:rsidRPr="00056E26" w:rsidTr="00E25117">
        <w:trPr>
          <w:cantSplit/>
          <w:tblHeader/>
        </w:trPr>
        <w:tc>
          <w:tcPr>
            <w:tcW w:w="9498" w:type="dxa"/>
            <w:gridSpan w:val="3"/>
            <w:shd w:val="clear" w:color="auto" w:fill="auto"/>
          </w:tcPr>
          <w:p w:rsidR="00056E26" w:rsidRPr="00056E26" w:rsidRDefault="00056E26" w:rsidP="00056E26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Activity 1. Listen and tick. 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(Track 46)</w:t>
            </w:r>
          </w:p>
        </w:tc>
      </w:tr>
      <w:tr w:rsidR="00056E26" w:rsidRPr="00056E26" w:rsidTr="00E25117">
        <w:trPr>
          <w:cantSplit/>
          <w:tblHeader/>
        </w:trPr>
        <w:tc>
          <w:tcPr>
            <w:tcW w:w="3545" w:type="dxa"/>
          </w:tcPr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Step 1: 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Have pupils look at the pictures and say the words (say “Point and say.”). When pupils answer correctly, confirm by saying “jam/ jelly/ van/ volleyball/ square/ circle”.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2: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Play the recording and allow pupils time to complete the activity (say “Listen and tick.”). Play the recording again, if necessary (say “Listen again.”).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3: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Check the answers by asking “a or b?”. When pupils answer correctly, confirm by saying “1a. jam”/ “2b. volleyball”/ “3a. square” and encourage them to repeat.</w:t>
            </w:r>
          </w:p>
        </w:tc>
        <w:tc>
          <w:tcPr>
            <w:tcW w:w="2976" w:type="dxa"/>
          </w:tcPr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look at the pictures and say the words.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Pupils listen to the recording and complete the activity.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check the answers and repeat the words.</w:t>
            </w:r>
          </w:p>
        </w:tc>
        <w:tc>
          <w:tcPr>
            <w:tcW w:w="2977" w:type="dxa"/>
          </w:tcPr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Pictures: (a) a jar of jam and (b) a plate of jelly.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Audio script: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jam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Pictures: (a) a van and 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(b) a volleyball.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Audio script: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volleyball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Pictures: (a) a square and (b) a circle.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Audio script: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square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* Key: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1. a, 2. b, 3. a</w:t>
            </w:r>
          </w:p>
        </w:tc>
      </w:tr>
    </w:tbl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e. Assessment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Performance products: Pupils’ answers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lastRenderedPageBreak/>
        <w:t>- Assessment tools: Observation; Answer keys; Peer correction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3. ACTIVITY 2:</w:t>
      </w:r>
      <w:r w:rsidRPr="00056E26">
        <w:rPr>
          <w:rFonts w:ascii="Times New Roman" w:hAnsi="Times New Roman" w:cs="Times New Roman"/>
          <w:b/>
          <w:sz w:val="26"/>
          <w:szCs w:val="26"/>
        </w:rPr>
        <w:t xml:space="preserve"> PRACTICE</w:t>
      </w: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>(8 minutes)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a. Objectives 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To recognise the sounds of letters while listening.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b. Content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Activity 2. Listen and circle.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c. Expected outcomes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Pupils can recognise the sounds of letters while listening.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d. Organisation</w:t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5"/>
        <w:gridCol w:w="2976"/>
        <w:gridCol w:w="2977"/>
      </w:tblGrid>
      <w:tr w:rsidR="00056E26" w:rsidRPr="00056E26" w:rsidTr="00E25117">
        <w:trPr>
          <w:cantSplit/>
          <w:tblHeader/>
        </w:trPr>
        <w:tc>
          <w:tcPr>
            <w:tcW w:w="3545" w:type="dxa"/>
            <w:shd w:val="clear" w:color="auto" w:fill="BDD7EE"/>
          </w:tcPr>
          <w:p w:rsidR="00056E26" w:rsidRPr="00056E26" w:rsidRDefault="00056E26" w:rsidP="00056E2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shd w:val="clear" w:color="auto" w:fill="BDD7EE"/>
          </w:tcPr>
          <w:p w:rsidR="00056E26" w:rsidRPr="00056E26" w:rsidRDefault="00056E26" w:rsidP="00056E2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PUPILS’ ACTIVITIES</w:t>
            </w:r>
          </w:p>
        </w:tc>
        <w:tc>
          <w:tcPr>
            <w:tcW w:w="2977" w:type="dxa"/>
            <w:shd w:val="clear" w:color="auto" w:fill="BDD7EE"/>
          </w:tcPr>
          <w:p w:rsidR="00056E26" w:rsidRPr="00056E26" w:rsidRDefault="00056E26" w:rsidP="00056E2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CONTENT</w:t>
            </w:r>
          </w:p>
        </w:tc>
      </w:tr>
      <w:tr w:rsidR="00056E26" w:rsidRPr="00056E26" w:rsidTr="00E25117">
        <w:trPr>
          <w:cantSplit/>
          <w:tblHeader/>
        </w:trPr>
        <w:tc>
          <w:tcPr>
            <w:tcW w:w="9498" w:type="dxa"/>
            <w:gridSpan w:val="3"/>
            <w:shd w:val="clear" w:color="auto" w:fill="auto"/>
          </w:tcPr>
          <w:p w:rsidR="00056E26" w:rsidRPr="00056E26" w:rsidRDefault="00056E26" w:rsidP="00056E26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Activity 2. Listen and circle. 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(Track 47)</w:t>
            </w:r>
          </w:p>
        </w:tc>
      </w:tr>
      <w:tr w:rsidR="00056E26" w:rsidRPr="00056E26" w:rsidTr="00E25117">
        <w:trPr>
          <w:cantSplit/>
          <w:tblHeader/>
        </w:trPr>
        <w:tc>
          <w:tcPr>
            <w:tcW w:w="3545" w:type="dxa"/>
          </w:tcPr>
          <w:p w:rsidR="00056E26" w:rsidRPr="00056E26" w:rsidRDefault="00056E26" w:rsidP="00056E26">
            <w:pPr>
              <w:spacing w:after="0" w:line="240" w:lineRule="auto"/>
              <w:ind w:right="-61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1: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Have pupils look at the letters and say the sounds (say “Point and say.”). When pupils answer correctly, confirm by saying “/k/; /dʒ/; /ks/; /v/”. </w:t>
            </w:r>
          </w:p>
          <w:p w:rsidR="00056E26" w:rsidRPr="00056E26" w:rsidRDefault="00056E26" w:rsidP="00056E26">
            <w:pPr>
              <w:spacing w:after="0" w:line="240" w:lineRule="auto"/>
              <w:ind w:right="-61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2: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Play the recording and allow pupils time to complete the activity (say “Listen and circle.”). Play the recording again, if necessary (say “Listen again.”). </w:t>
            </w:r>
          </w:p>
          <w:p w:rsidR="00056E26" w:rsidRPr="00056E26" w:rsidRDefault="00056E26" w:rsidP="00056E26">
            <w:pPr>
              <w:spacing w:after="0" w:line="240" w:lineRule="auto"/>
              <w:ind w:right="-61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3: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Check the answer to Question 1 by asking “/k/ or /v/?” When pupils answer correctly, confirm by saying “/k/” and encourage them to repeat. </w:t>
            </w:r>
          </w:p>
          <w:p w:rsidR="00056E26" w:rsidRPr="00056E26" w:rsidRDefault="00056E26" w:rsidP="00056E26">
            <w:pPr>
              <w:spacing w:after="0" w:line="240" w:lineRule="auto"/>
              <w:ind w:right="-61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4: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Repeat </w:t>
            </w: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3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for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Questions 2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and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4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look at the letters and say the sounds.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listen to the recording and complete the activity.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check the answers and repeat the sounds.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follow the teacher’s instructions.</w:t>
            </w:r>
          </w:p>
        </w:tc>
        <w:tc>
          <w:tcPr>
            <w:tcW w:w="2977" w:type="dxa"/>
          </w:tcPr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Four pairs of letters: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q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and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v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x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and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j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x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and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q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v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and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j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Audio script: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1. q, 2. j, 3. x, 4. v 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* Key: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1. q, 2. j, 3. x, 4. v</w:t>
            </w:r>
          </w:p>
        </w:tc>
      </w:tr>
    </w:tbl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e. Assessment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Performance products: Pupils’ answers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Assessment tools: Observation; Answer keys; Peer correction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4. ACTIVITY 3:</w:t>
      </w:r>
      <w:r w:rsidRPr="00056E26">
        <w:rPr>
          <w:rFonts w:ascii="Times New Roman" w:hAnsi="Times New Roman" w:cs="Times New Roman"/>
          <w:b/>
          <w:sz w:val="26"/>
          <w:szCs w:val="26"/>
        </w:rPr>
        <w:t xml:space="preserve"> PRODUCTION</w:t>
      </w: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>(7 minutes)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a. Objectives 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- To write the letters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x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q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j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and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v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to complete target words.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b. Content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Activity 3. Write and say.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c. Expected outcomes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- Pupils can write the letters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x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q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j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and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v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to complete target words.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d. Organisation</w:t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5"/>
        <w:gridCol w:w="2976"/>
        <w:gridCol w:w="2977"/>
      </w:tblGrid>
      <w:tr w:rsidR="00056E26" w:rsidRPr="00056E26" w:rsidTr="00E25117">
        <w:trPr>
          <w:cantSplit/>
          <w:tblHeader/>
        </w:trPr>
        <w:tc>
          <w:tcPr>
            <w:tcW w:w="3545" w:type="dxa"/>
            <w:shd w:val="clear" w:color="auto" w:fill="BDD7EE"/>
          </w:tcPr>
          <w:p w:rsidR="00056E26" w:rsidRPr="00056E26" w:rsidRDefault="00056E26" w:rsidP="00056E2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shd w:val="clear" w:color="auto" w:fill="BDD7EE"/>
          </w:tcPr>
          <w:p w:rsidR="00056E26" w:rsidRPr="00056E26" w:rsidRDefault="00056E26" w:rsidP="00056E2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PUPILS’ ACTIVITIES</w:t>
            </w:r>
          </w:p>
        </w:tc>
        <w:tc>
          <w:tcPr>
            <w:tcW w:w="2977" w:type="dxa"/>
            <w:shd w:val="clear" w:color="auto" w:fill="BDD7EE"/>
          </w:tcPr>
          <w:p w:rsidR="00056E26" w:rsidRPr="00056E26" w:rsidRDefault="00056E26" w:rsidP="00056E2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CONTENT</w:t>
            </w:r>
          </w:p>
        </w:tc>
      </w:tr>
      <w:tr w:rsidR="00056E26" w:rsidRPr="00056E26" w:rsidTr="00E25117">
        <w:trPr>
          <w:cantSplit/>
          <w:tblHeader/>
        </w:trPr>
        <w:tc>
          <w:tcPr>
            <w:tcW w:w="9498" w:type="dxa"/>
            <w:gridSpan w:val="3"/>
            <w:shd w:val="clear" w:color="auto" w:fill="auto"/>
          </w:tcPr>
          <w:p w:rsidR="00056E26" w:rsidRPr="00056E26" w:rsidRDefault="00056E26" w:rsidP="00056E26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Activity 3. Write and say.</w:t>
            </w:r>
          </w:p>
        </w:tc>
      </w:tr>
      <w:tr w:rsidR="00056E26" w:rsidRPr="00056E26" w:rsidTr="00E25117">
        <w:trPr>
          <w:cantSplit/>
          <w:tblHeader/>
        </w:trPr>
        <w:tc>
          <w:tcPr>
            <w:tcW w:w="3545" w:type="dxa"/>
          </w:tcPr>
          <w:p w:rsidR="00056E26" w:rsidRPr="00056E26" w:rsidRDefault="00056E26" w:rsidP="00056E26">
            <w:pPr>
              <w:spacing w:after="0" w:line="240" w:lineRule="auto"/>
              <w:ind w:right="-68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Step 1: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Have pupils look at the pictures and say the words (say “Point and say.”). When pupils answer correctly, confirm by saying “fox/ question/ juice/ village”. </w:t>
            </w:r>
          </w:p>
          <w:p w:rsidR="00056E26" w:rsidRPr="00056E26" w:rsidRDefault="00056E26" w:rsidP="00056E26">
            <w:pPr>
              <w:spacing w:after="0" w:line="240" w:lineRule="auto"/>
              <w:ind w:right="-68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2: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Have pupils write the letters to complete the words (say “Look and write.”). Allow pupils time to complete the activity. Go around the class to offer support and feedback. </w:t>
            </w:r>
          </w:p>
          <w:p w:rsidR="00056E26" w:rsidRPr="00056E26" w:rsidRDefault="00056E26" w:rsidP="00056E26">
            <w:pPr>
              <w:spacing w:after="0" w:line="240" w:lineRule="auto"/>
              <w:ind w:right="-68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3: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Have pupils say the words (say “Now say.”)</w:t>
            </w:r>
          </w:p>
        </w:tc>
        <w:tc>
          <w:tcPr>
            <w:tcW w:w="2976" w:type="dxa"/>
          </w:tcPr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look at the pictures and say the words.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write the letters to complete the words.</w:t>
            </w: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say the words.</w:t>
            </w:r>
          </w:p>
        </w:tc>
        <w:tc>
          <w:tcPr>
            <w:tcW w:w="2977" w:type="dxa"/>
          </w:tcPr>
          <w:p w:rsidR="00056E26" w:rsidRPr="00056E26" w:rsidRDefault="00056E26" w:rsidP="00056E2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Pictures of a fox, a question, a glass of juice and a village, with the labels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fo__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__uestion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__uice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and </w:t>
            </w:r>
            <w:r w:rsidRPr="00056E2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__illage</w:t>
            </w:r>
            <w:r w:rsidRPr="00056E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for completion.</w:t>
            </w:r>
          </w:p>
        </w:tc>
      </w:tr>
    </w:tbl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>e. Assessment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Performance products: Pupils’ answers and pronunciation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Assessment tools: Observation; Answer keys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5. FUN CORNER AND WRAP-UP 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>(5 minutes)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* Option 1/ Game: </w:t>
      </w:r>
      <w:r w:rsidRPr="00056E26">
        <w:rPr>
          <w:rFonts w:ascii="Times New Roman" w:hAnsi="Times New Roman" w:cs="Times New Roman"/>
          <w:b/>
          <w:i/>
          <w:color w:val="000000"/>
          <w:sz w:val="26"/>
          <w:szCs w:val="26"/>
        </w:rPr>
        <w:t>“Slap the board”</w:t>
      </w: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Tell pupils that they are going to listen for the letters and slap the correct flash cards as quickly as possible.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Put the flash cards of letters on the board.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Call three pupils to the front of the class. Ask them to stand at a certain distance from the board.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- Invite one pupil to the front of the class and say a letter, e.g.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V/v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. Have three pupils run to the board and slap the correct flash card. 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The pupil who is the quickest to slap the correct flash card gets one point. The pupil who has the most points at the end of the game wins.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* Option 2/ Game: </w:t>
      </w:r>
      <w:r w:rsidRPr="00056E26">
        <w:rPr>
          <w:rFonts w:ascii="Times New Roman" w:hAnsi="Times New Roman" w:cs="Times New Roman"/>
          <w:b/>
          <w:i/>
          <w:color w:val="000000"/>
          <w:sz w:val="26"/>
          <w:szCs w:val="26"/>
        </w:rPr>
        <w:t>“Odd one out”</w:t>
      </w:r>
      <w:r w:rsidRPr="00056E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- Prepare some pictures about the words of the letters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Q/q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(/k/)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X/x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(/ks/)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J/j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(/dʒ/) 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and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V/v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(/v/)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Put three pictures up on the board and then ask pupils to decide which they think is the odd one out.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e.g.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box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van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fox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(This can be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“van”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because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“box”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and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“fox”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 xml:space="preserve"> with the sound of the letter </w:t>
      </w:r>
      <w:r w:rsidRPr="00056E26">
        <w:rPr>
          <w:rFonts w:ascii="Times New Roman" w:hAnsi="Times New Roman" w:cs="Times New Roman"/>
          <w:i/>
          <w:color w:val="000000"/>
          <w:sz w:val="26"/>
          <w:szCs w:val="26"/>
        </w:rPr>
        <w:t>X/x (/ks/)</w:t>
      </w:r>
      <w:r w:rsidRPr="00056E2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56E26" w:rsidRPr="00056E26" w:rsidRDefault="00056E26" w:rsidP="00056E2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6E26">
        <w:rPr>
          <w:rFonts w:ascii="Times New Roman" w:hAnsi="Times New Roman" w:cs="Times New Roman"/>
          <w:color w:val="000000"/>
          <w:sz w:val="26"/>
          <w:szCs w:val="26"/>
        </w:rPr>
        <w:t>- Continue the game until all the pictures are used.</w:t>
      </w:r>
    </w:p>
    <w:p w:rsidR="007E3CCE" w:rsidRPr="00397F07" w:rsidRDefault="00DE3B77" w:rsidP="00F656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97F0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200D1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5511B5" w:rsidRDefault="005511B5" w:rsidP="007E3CCE">
      <w:pPr>
        <w:spacing w:after="0" w:line="240" w:lineRule="auto"/>
        <w:ind w:left="136" w:hanging="136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97F07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397F07">
        <w:rPr>
          <w:rFonts w:ascii="Times New Roman" w:hAnsi="Times New Roman" w:cs="Times New Roman"/>
          <w:i/>
          <w:sz w:val="26"/>
          <w:szCs w:val="26"/>
          <w:lang w:val="en-US"/>
        </w:rPr>
        <w:tab/>
        <w:t>______________________</w:t>
      </w:r>
      <w:r w:rsidR="00C675DC" w:rsidRPr="00397F07">
        <w:rPr>
          <w:rFonts w:ascii="Times New Roman" w:hAnsi="Times New Roman" w:cs="Times New Roman"/>
          <w:i/>
          <w:sz w:val="26"/>
          <w:szCs w:val="26"/>
          <w:lang w:val="en-US"/>
        </w:rPr>
        <w:t>_______________________________</w:t>
      </w:r>
    </w:p>
    <w:p w:rsidR="00781C84" w:rsidRPr="00397F07" w:rsidRDefault="00781C84" w:rsidP="00397F0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</w:p>
    <w:tbl>
      <w:tblPr>
        <w:tblW w:w="9640" w:type="dxa"/>
        <w:tblInd w:w="-27" w:type="dxa"/>
        <w:tblCellMar>
          <w:left w:w="115" w:type="dxa"/>
          <w:right w:w="115" w:type="dxa"/>
        </w:tblCellMar>
        <w:tblLook w:val="04A0"/>
      </w:tblPr>
      <w:tblGrid>
        <w:gridCol w:w="2410"/>
        <w:gridCol w:w="7230"/>
      </w:tblGrid>
      <w:tr w:rsidR="00056027" w:rsidRPr="00397F07" w:rsidTr="005F654B">
        <w:trPr>
          <w:trHeight w:val="987"/>
        </w:trPr>
        <w:tc>
          <w:tcPr>
            <w:tcW w:w="2410" w:type="dxa"/>
            <w:shd w:val="clear" w:color="auto" w:fill="auto"/>
          </w:tcPr>
          <w:p w:rsidR="00056027" w:rsidRPr="00397F07" w:rsidRDefault="00056027" w:rsidP="00986946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F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Week </w:t>
            </w:r>
            <w:r w:rsidR="0040223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D020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056027" w:rsidRPr="00397F07" w:rsidRDefault="00056027" w:rsidP="00986946">
            <w:pPr>
              <w:spacing w:after="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F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Period </w:t>
            </w:r>
            <w:r w:rsidR="00B8089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D020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056027" w:rsidRPr="00397F07" w:rsidRDefault="00056027" w:rsidP="00986946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F07">
              <w:rPr>
                <w:rFonts w:ascii="Times New Roman" w:hAnsi="Times New Roman" w:cs="Times New Roman"/>
                <w:sz w:val="26"/>
                <w:szCs w:val="26"/>
              </w:rPr>
              <w:t>Class: 2A</w:t>
            </w:r>
          </w:p>
        </w:tc>
        <w:tc>
          <w:tcPr>
            <w:tcW w:w="7230" w:type="dxa"/>
            <w:shd w:val="clear" w:color="auto" w:fill="auto"/>
          </w:tcPr>
          <w:p w:rsidR="00271066" w:rsidRPr="00271066" w:rsidRDefault="00271066" w:rsidP="0027106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REVIEW 2 (</w:t>
            </w:r>
            <w:r w:rsidRPr="00271066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Self-check</w:t>
            </w: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271066" w:rsidRPr="00271066" w:rsidRDefault="00271066" w:rsidP="00271066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Lesson 3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–</w:t>
            </w: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Part 4,5,6</w:t>
            </w:r>
          </w:p>
          <w:p w:rsidR="00056027" w:rsidRPr="00397F07" w:rsidRDefault="00056027" w:rsidP="00FA321A">
            <w:pPr>
              <w:keepNext/>
              <w:keepLines/>
              <w:spacing w:after="0" w:line="240" w:lineRule="auto"/>
              <w:ind w:hanging="2"/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</w:tbl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I. OBJECTIVES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By the end of this lesson, pupils will be able to: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1. Knowledge and skills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review sentence structures to ask and answer questions about what someone is doing, whether or not something is present, make and respond to a request, and ability.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correctly identify and pronounce the target words and sentence structures.</w:t>
      </w: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correctly spell and complete target words.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2. Competences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Critical thinking and creativity: review sentence structures to ask and answer questions about what someone is doing, whether or not something is present, make and respond to a request, and ability.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Communication and collaboration: work in pairs or groups to complete the learning tasks.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Self-control &amp; independent learning: perform reading and writing tasks.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3. Attributes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Study hard to review the vocabulary and sentence patterns they have learnt.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Make an effort to study hard in class.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II. MATERIALS 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Pupil’s book: Page 39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Teacher’s guide: Pages 68, 69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Flashcards</w:t>
      </w:r>
      <w:r w:rsidRPr="0027106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/ </w:t>
      </w:r>
      <w:r w:rsidRPr="00271066">
        <w:rPr>
          <w:rFonts w:ascii="Times New Roman" w:hAnsi="Times New Roman" w:cs="Times New Roman"/>
          <w:color w:val="000000"/>
          <w:sz w:val="26"/>
          <w:szCs w:val="26"/>
        </w:rPr>
        <w:t>pictures and posters (Review 2)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Computer, projector, …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III. PROCEDURES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WARM-UP &amp; REVIEW </w:t>
      </w:r>
      <w:r w:rsidRPr="00271066">
        <w:rPr>
          <w:rFonts w:ascii="Times New Roman" w:hAnsi="Times New Roman" w:cs="Times New Roman"/>
          <w:color w:val="000000"/>
          <w:sz w:val="26"/>
          <w:szCs w:val="26"/>
        </w:rPr>
        <w:t>(5 minutes)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a. Objectives 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To review the chant of Unit 8.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b. Content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Let’s chant.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c. Expected outcomes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Pupils can correctly sing the chant of Unit 8 with the rhythm and melody.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d. Organisation:</w:t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5"/>
        <w:gridCol w:w="2976"/>
        <w:gridCol w:w="2977"/>
      </w:tblGrid>
      <w:tr w:rsidR="00271066" w:rsidRPr="00271066" w:rsidTr="00E25117">
        <w:trPr>
          <w:cantSplit/>
          <w:tblHeader/>
        </w:trPr>
        <w:tc>
          <w:tcPr>
            <w:tcW w:w="3545" w:type="dxa"/>
            <w:shd w:val="clear" w:color="auto" w:fill="BDD7EE"/>
          </w:tcPr>
          <w:p w:rsidR="00271066" w:rsidRPr="00271066" w:rsidRDefault="00271066" w:rsidP="0027106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shd w:val="clear" w:color="auto" w:fill="BDD7EE"/>
          </w:tcPr>
          <w:p w:rsidR="00271066" w:rsidRPr="00271066" w:rsidRDefault="00271066" w:rsidP="0027106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PUPILS’ ACTIVITIES</w:t>
            </w:r>
          </w:p>
        </w:tc>
        <w:tc>
          <w:tcPr>
            <w:tcW w:w="2977" w:type="dxa"/>
            <w:shd w:val="clear" w:color="auto" w:fill="BDD7EE"/>
          </w:tcPr>
          <w:p w:rsidR="00271066" w:rsidRPr="00271066" w:rsidRDefault="00271066" w:rsidP="0027106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CONTENT</w:t>
            </w:r>
          </w:p>
        </w:tc>
      </w:tr>
      <w:tr w:rsidR="00271066" w:rsidRPr="00271066" w:rsidTr="00E25117">
        <w:trPr>
          <w:cantSplit/>
          <w:tblHeader/>
        </w:trPr>
        <w:tc>
          <w:tcPr>
            <w:tcW w:w="9498" w:type="dxa"/>
            <w:gridSpan w:val="3"/>
            <w:shd w:val="clear" w:color="auto" w:fill="auto"/>
          </w:tcPr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Let’s chant. 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(Track 41)</w:t>
            </w:r>
          </w:p>
        </w:tc>
      </w:tr>
      <w:tr w:rsidR="00271066" w:rsidRPr="00271066" w:rsidTr="00E25117">
        <w:trPr>
          <w:cantSplit/>
          <w:tblHeader/>
        </w:trPr>
        <w:tc>
          <w:tcPr>
            <w:tcW w:w="3545" w:type="dxa"/>
          </w:tcPr>
          <w:p w:rsidR="00271066" w:rsidRPr="00271066" w:rsidRDefault="00271066" w:rsidP="0027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Introduce the activity.</w:t>
            </w:r>
          </w:p>
          <w:p w:rsidR="00271066" w:rsidRPr="00271066" w:rsidRDefault="00271066" w:rsidP="0027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Play the chant for pupils to listen.</w:t>
            </w:r>
          </w:p>
          <w:p w:rsidR="00271066" w:rsidRPr="00271066" w:rsidRDefault="00271066" w:rsidP="0027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Play the chant for pupils to listen and sing in chorus.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Invite a few groups to the front of the class to sing the chant. The class may sing along and clap to reinforce the activity.</w:t>
            </w:r>
          </w:p>
          <w:p w:rsidR="00271066" w:rsidRPr="00271066" w:rsidRDefault="00271066" w:rsidP="00271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Praise the pupils if they perform the song well.</w:t>
            </w:r>
          </w:p>
        </w:tc>
        <w:tc>
          <w:tcPr>
            <w:tcW w:w="2976" w:type="dxa"/>
          </w:tcPr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Listen to the teacher’s introduction.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Listen to the chant.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Listen to the chant again and sing in chorus.</w:t>
            </w:r>
          </w:p>
          <w:p w:rsidR="00271066" w:rsidRPr="00271066" w:rsidRDefault="00271066" w:rsidP="00271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Come to the front of the class to sing the chant. The class may sing along and clap to reinforce the activity.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 lyrics and the recording of the chant about a village (Unit 8).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e. Assessment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Performance products: Pupils’ performance and pronunciation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Assessment tools: Observation; Feedback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2. ACTIVITY 1:</w:t>
      </w:r>
      <w:r w:rsidRPr="00271066">
        <w:rPr>
          <w:rFonts w:ascii="Times New Roman" w:hAnsi="Times New Roman" w:cs="Times New Roman"/>
          <w:sz w:val="26"/>
          <w:szCs w:val="26"/>
        </w:rPr>
        <w:t xml:space="preserve"> </w:t>
      </w:r>
      <w:r w:rsidRPr="00271066">
        <w:rPr>
          <w:rFonts w:ascii="Times New Roman" w:hAnsi="Times New Roman" w:cs="Times New Roman"/>
          <w:b/>
          <w:sz w:val="26"/>
          <w:szCs w:val="26"/>
        </w:rPr>
        <w:t>PRACTICE</w:t>
      </w: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71066">
        <w:rPr>
          <w:rFonts w:ascii="Times New Roman" w:hAnsi="Times New Roman" w:cs="Times New Roman"/>
          <w:color w:val="000000"/>
          <w:sz w:val="26"/>
          <w:szCs w:val="26"/>
        </w:rPr>
        <w:t>(10 minutes)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a. Objectives 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To correctly identify and pronounce target words and sentence structures.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b. Content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 xml:space="preserve">- Activity 4. Read and tick. 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c. Expected outcomes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Pupils can correctly identify and pronounce target words and sentence structures.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d. Organisation</w:t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5"/>
        <w:gridCol w:w="2976"/>
        <w:gridCol w:w="2977"/>
      </w:tblGrid>
      <w:tr w:rsidR="00271066" w:rsidRPr="00271066" w:rsidTr="00E25117">
        <w:trPr>
          <w:cantSplit/>
          <w:tblHeader/>
        </w:trPr>
        <w:tc>
          <w:tcPr>
            <w:tcW w:w="3545" w:type="dxa"/>
            <w:shd w:val="clear" w:color="auto" w:fill="BDD7EE"/>
          </w:tcPr>
          <w:p w:rsidR="00271066" w:rsidRPr="00271066" w:rsidRDefault="00271066" w:rsidP="0027106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TEACHER’S ACTIVITIES</w:t>
            </w:r>
          </w:p>
        </w:tc>
        <w:tc>
          <w:tcPr>
            <w:tcW w:w="2976" w:type="dxa"/>
            <w:shd w:val="clear" w:color="auto" w:fill="BDD7EE"/>
          </w:tcPr>
          <w:p w:rsidR="00271066" w:rsidRPr="00271066" w:rsidRDefault="00271066" w:rsidP="0027106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PUPILS’ ACTIVITIES</w:t>
            </w:r>
          </w:p>
        </w:tc>
        <w:tc>
          <w:tcPr>
            <w:tcW w:w="2977" w:type="dxa"/>
            <w:shd w:val="clear" w:color="auto" w:fill="BDD7EE"/>
          </w:tcPr>
          <w:p w:rsidR="00271066" w:rsidRPr="00271066" w:rsidRDefault="00271066" w:rsidP="0027106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CONTENT</w:t>
            </w:r>
          </w:p>
        </w:tc>
      </w:tr>
      <w:tr w:rsidR="00271066" w:rsidRPr="00271066" w:rsidTr="00E25117">
        <w:trPr>
          <w:cantSplit/>
          <w:tblHeader/>
        </w:trPr>
        <w:tc>
          <w:tcPr>
            <w:tcW w:w="9498" w:type="dxa"/>
            <w:gridSpan w:val="3"/>
            <w:shd w:val="clear" w:color="auto" w:fill="auto"/>
          </w:tcPr>
          <w:p w:rsidR="00271066" w:rsidRPr="00271066" w:rsidRDefault="00271066" w:rsidP="00271066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Activity 4. Read and tick. </w:t>
            </w:r>
          </w:p>
        </w:tc>
      </w:tr>
      <w:tr w:rsidR="00271066" w:rsidRPr="00271066" w:rsidTr="00E25117">
        <w:trPr>
          <w:cantSplit/>
          <w:tblHeader/>
        </w:trPr>
        <w:tc>
          <w:tcPr>
            <w:tcW w:w="3545" w:type="dxa"/>
          </w:tcPr>
          <w:p w:rsidR="00271066" w:rsidRPr="00271066" w:rsidRDefault="00271066" w:rsidP="00271066">
            <w:pPr>
              <w:spacing w:after="0" w:line="240" w:lineRule="auto"/>
              <w:ind w:right="-71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1: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Have pupils read and say the sentence structures in Question 1 “Is there a box? - Yes, there is.” (say “Read and say.”). </w:t>
            </w:r>
          </w:p>
          <w:p w:rsidR="00271066" w:rsidRPr="00271066" w:rsidRDefault="00271066" w:rsidP="00271066">
            <w:pPr>
              <w:spacing w:after="0" w:line="240" w:lineRule="auto"/>
              <w:ind w:right="-71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2: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Have pupils look at the pictures underneath the sentence structures and say the words (say “Point and say.”). When pupils answer correctly, confirm by saying “box/ book”. </w:t>
            </w:r>
          </w:p>
          <w:p w:rsidR="00271066" w:rsidRPr="00271066" w:rsidRDefault="00271066" w:rsidP="00271066">
            <w:pPr>
              <w:spacing w:after="0" w:line="240" w:lineRule="auto"/>
              <w:ind w:right="-71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3: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Say “Read and tick.” and allow pupils time to complete the activity. </w:t>
            </w:r>
          </w:p>
          <w:p w:rsidR="00271066" w:rsidRPr="00271066" w:rsidRDefault="00271066" w:rsidP="00271066">
            <w:pPr>
              <w:spacing w:after="0" w:line="240" w:lineRule="auto"/>
              <w:ind w:right="-71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4: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Check answers by saying “a or b?” When pupils answer correctly, confirm by saying “1a. Is there a box? - Yes, there is.” and encourage them to repeat. </w:t>
            </w:r>
          </w:p>
          <w:p w:rsidR="00271066" w:rsidRPr="00271066" w:rsidRDefault="00271066" w:rsidP="00271066">
            <w:pPr>
              <w:spacing w:after="0" w:line="240" w:lineRule="auto"/>
              <w:ind w:right="-71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5: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Repeat </w:t>
            </w: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Steps 1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to </w:t>
            </w: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for the sentence structures in Questions 2 and 3.</w:t>
            </w:r>
          </w:p>
        </w:tc>
        <w:tc>
          <w:tcPr>
            <w:tcW w:w="2976" w:type="dxa"/>
          </w:tcPr>
          <w:p w:rsidR="00271066" w:rsidRPr="00271066" w:rsidRDefault="00271066" w:rsidP="00271066">
            <w:pPr>
              <w:spacing w:after="0" w:line="240" w:lineRule="auto"/>
              <w:ind w:right="-74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read and say the sentence structures in Question 1.</w:t>
            </w:r>
          </w:p>
          <w:p w:rsidR="00271066" w:rsidRPr="00271066" w:rsidRDefault="00271066" w:rsidP="00271066">
            <w:pPr>
              <w:spacing w:after="0" w:line="240" w:lineRule="auto"/>
              <w:ind w:right="-74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spacing w:after="0" w:line="240" w:lineRule="auto"/>
              <w:ind w:right="-74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look at the pictures underneath the sentence structures and say the words.</w:t>
            </w:r>
          </w:p>
          <w:p w:rsidR="00271066" w:rsidRPr="00271066" w:rsidRDefault="00271066" w:rsidP="00271066">
            <w:pPr>
              <w:spacing w:after="0" w:line="240" w:lineRule="auto"/>
              <w:ind w:right="-74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spacing w:after="0" w:line="240" w:lineRule="auto"/>
              <w:ind w:right="-74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spacing w:after="0" w:line="240" w:lineRule="auto"/>
              <w:ind w:right="-74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spacing w:after="0" w:line="240" w:lineRule="auto"/>
              <w:ind w:right="-74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complete the activity.</w:t>
            </w:r>
          </w:p>
          <w:p w:rsidR="00271066" w:rsidRPr="00271066" w:rsidRDefault="00271066" w:rsidP="00271066">
            <w:pPr>
              <w:spacing w:after="0" w:line="240" w:lineRule="auto"/>
              <w:ind w:right="-74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spacing w:after="0" w:line="240" w:lineRule="auto"/>
              <w:ind w:right="-74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check the answers and repeat the sentences.</w:t>
            </w:r>
          </w:p>
          <w:p w:rsidR="00271066" w:rsidRPr="00271066" w:rsidRDefault="00271066" w:rsidP="00271066">
            <w:pPr>
              <w:spacing w:after="0" w:line="240" w:lineRule="auto"/>
              <w:ind w:right="-74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spacing w:after="0" w:line="240" w:lineRule="auto"/>
              <w:ind w:right="-74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spacing w:after="0" w:line="240" w:lineRule="auto"/>
              <w:ind w:right="-74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spacing w:after="0" w:line="240" w:lineRule="auto"/>
              <w:ind w:right="-74"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follow the teacher’s instructions.</w:t>
            </w:r>
          </w:p>
        </w:tc>
        <w:tc>
          <w:tcPr>
            <w:tcW w:w="2977" w:type="dxa"/>
          </w:tcPr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There are three questions, each containing sentence structures and a pair of pictures.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* Key: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1. a, 2. a, 3. b</w:t>
            </w:r>
          </w:p>
        </w:tc>
      </w:tr>
    </w:tbl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e. Assessment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Performance products: Pupils’ answers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Assessment tools: Observation; Questions &amp; Answers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3. ACTIVITY 2:</w:t>
      </w:r>
      <w:r w:rsidRPr="00271066">
        <w:rPr>
          <w:rFonts w:ascii="Times New Roman" w:hAnsi="Times New Roman" w:cs="Times New Roman"/>
          <w:b/>
          <w:sz w:val="26"/>
          <w:szCs w:val="26"/>
        </w:rPr>
        <w:t xml:space="preserve"> PRACTICE</w:t>
      </w: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71066">
        <w:rPr>
          <w:rFonts w:ascii="Times New Roman" w:hAnsi="Times New Roman" w:cs="Times New Roman"/>
          <w:color w:val="000000"/>
          <w:sz w:val="26"/>
          <w:szCs w:val="26"/>
        </w:rPr>
        <w:t>(8 minutes)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a. Objectives 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To correctly identify target words.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b. Content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Activity 5. Find the words.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c. Expected outcomes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Pupils can correctly identify target words.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d. Organisation</w:t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5"/>
        <w:gridCol w:w="2976"/>
        <w:gridCol w:w="2977"/>
      </w:tblGrid>
      <w:tr w:rsidR="00271066" w:rsidRPr="00271066" w:rsidTr="00E25117">
        <w:trPr>
          <w:cantSplit/>
          <w:tblHeader/>
        </w:trPr>
        <w:tc>
          <w:tcPr>
            <w:tcW w:w="3545" w:type="dxa"/>
            <w:shd w:val="clear" w:color="auto" w:fill="BDD7EE"/>
          </w:tcPr>
          <w:p w:rsidR="00271066" w:rsidRPr="00271066" w:rsidRDefault="00271066" w:rsidP="0027106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shd w:val="clear" w:color="auto" w:fill="BDD7EE"/>
          </w:tcPr>
          <w:p w:rsidR="00271066" w:rsidRPr="00271066" w:rsidRDefault="00271066" w:rsidP="0027106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PUPILS’ ACTIVITIES</w:t>
            </w:r>
          </w:p>
        </w:tc>
        <w:tc>
          <w:tcPr>
            <w:tcW w:w="2977" w:type="dxa"/>
            <w:shd w:val="clear" w:color="auto" w:fill="BDD7EE"/>
          </w:tcPr>
          <w:p w:rsidR="00271066" w:rsidRPr="00271066" w:rsidRDefault="00271066" w:rsidP="0027106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CONTENT</w:t>
            </w:r>
          </w:p>
        </w:tc>
      </w:tr>
      <w:tr w:rsidR="00271066" w:rsidRPr="00271066" w:rsidTr="00E25117">
        <w:trPr>
          <w:cantSplit/>
          <w:tblHeader/>
        </w:trPr>
        <w:tc>
          <w:tcPr>
            <w:tcW w:w="9498" w:type="dxa"/>
            <w:gridSpan w:val="3"/>
            <w:shd w:val="clear" w:color="auto" w:fill="auto"/>
          </w:tcPr>
          <w:p w:rsidR="00271066" w:rsidRPr="00271066" w:rsidRDefault="00271066" w:rsidP="00271066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Activity 5. Find the words.</w:t>
            </w:r>
          </w:p>
        </w:tc>
      </w:tr>
      <w:tr w:rsidR="00271066" w:rsidRPr="00271066" w:rsidTr="00E25117">
        <w:trPr>
          <w:cantSplit/>
          <w:tblHeader/>
        </w:trPr>
        <w:tc>
          <w:tcPr>
            <w:tcW w:w="3545" w:type="dxa"/>
          </w:tcPr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Step 1: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Draw pupils’ attention to the word search and the list of eight words. Have them point to and say each word (say “Point and say.”). 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2: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Say “Find the words.” and allow pupils time to complete the activity. 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3: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Check answers by showing the word search grid on the board and inviting pupils to come to the front and circle the words.</w:t>
            </w:r>
          </w:p>
        </w:tc>
        <w:tc>
          <w:tcPr>
            <w:tcW w:w="2976" w:type="dxa"/>
          </w:tcPr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look at the word search and the list of eight words. Pupils point to and say each word.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complete the activity.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come to the front and circle the words.</w:t>
            </w:r>
          </w:p>
        </w:tc>
        <w:tc>
          <w:tcPr>
            <w:tcW w:w="2977" w:type="dxa"/>
          </w:tcPr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 word search grid and a list of eight words. 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e. Assessment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Performance products: Pupils’ answers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Assessment tools: Observation; Answer keys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4. ACTIVITY 3:</w:t>
      </w:r>
      <w:r w:rsidRPr="00271066">
        <w:rPr>
          <w:rFonts w:ascii="Times New Roman" w:hAnsi="Times New Roman" w:cs="Times New Roman"/>
          <w:b/>
          <w:sz w:val="26"/>
          <w:szCs w:val="26"/>
        </w:rPr>
        <w:t xml:space="preserve"> PRODUCTION</w:t>
      </w: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71066">
        <w:rPr>
          <w:rFonts w:ascii="Times New Roman" w:hAnsi="Times New Roman" w:cs="Times New Roman"/>
          <w:color w:val="000000"/>
          <w:sz w:val="26"/>
          <w:szCs w:val="26"/>
        </w:rPr>
        <w:t>(7 minutes)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a. Objectives 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To correctly spell and complete target words.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b. Content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Activity 6. Write the words.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c. Expected outcomes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Pupils can correctly spell and complete target words.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d. Organisation</w:t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5"/>
        <w:gridCol w:w="2976"/>
        <w:gridCol w:w="2977"/>
      </w:tblGrid>
      <w:tr w:rsidR="00271066" w:rsidRPr="00271066" w:rsidTr="00E25117">
        <w:trPr>
          <w:cantSplit/>
          <w:tblHeader/>
        </w:trPr>
        <w:tc>
          <w:tcPr>
            <w:tcW w:w="3545" w:type="dxa"/>
            <w:shd w:val="clear" w:color="auto" w:fill="BDD7EE"/>
          </w:tcPr>
          <w:p w:rsidR="00271066" w:rsidRPr="00271066" w:rsidRDefault="00271066" w:rsidP="0027106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shd w:val="clear" w:color="auto" w:fill="BDD7EE"/>
          </w:tcPr>
          <w:p w:rsidR="00271066" w:rsidRPr="00271066" w:rsidRDefault="00271066" w:rsidP="0027106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PUPILS’ ACTIVITIES</w:t>
            </w:r>
          </w:p>
        </w:tc>
        <w:tc>
          <w:tcPr>
            <w:tcW w:w="2977" w:type="dxa"/>
            <w:shd w:val="clear" w:color="auto" w:fill="BDD7EE"/>
          </w:tcPr>
          <w:p w:rsidR="00271066" w:rsidRPr="00271066" w:rsidRDefault="00271066" w:rsidP="0027106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CONTENT</w:t>
            </w:r>
          </w:p>
        </w:tc>
      </w:tr>
      <w:tr w:rsidR="00271066" w:rsidRPr="00271066" w:rsidTr="00E25117">
        <w:trPr>
          <w:cantSplit/>
          <w:tblHeader/>
        </w:trPr>
        <w:tc>
          <w:tcPr>
            <w:tcW w:w="9498" w:type="dxa"/>
            <w:gridSpan w:val="3"/>
            <w:shd w:val="clear" w:color="auto" w:fill="auto"/>
          </w:tcPr>
          <w:p w:rsidR="00271066" w:rsidRPr="00271066" w:rsidRDefault="00271066" w:rsidP="00271066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Activity 6. Write the words. </w:t>
            </w:r>
          </w:p>
        </w:tc>
      </w:tr>
      <w:tr w:rsidR="00271066" w:rsidRPr="00271066" w:rsidTr="00E25117">
        <w:trPr>
          <w:cantSplit/>
          <w:tblHeader/>
        </w:trPr>
        <w:tc>
          <w:tcPr>
            <w:tcW w:w="3545" w:type="dxa"/>
          </w:tcPr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1: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Have pupils look at and describe the picture using the words learnt. 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2: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Write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v _ _ _ _ _ _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on the board and encourage pupils to complete the word. When they answer correctly, confirm by saying “village” and encourage them to repeat. 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3: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Repeat </w:t>
            </w: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2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for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square (s _ _ _ _ _)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box (b _ _)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juice (j _ _ _ _)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jelly (j _ _ _ _)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and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volleyball (v _ _ _ _ _ _ _ _ _)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4: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Say “Write the words.” and allow pupils time to complete the activity. 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Step 5: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Check answers by inviting six pupils to come to the front and complete the words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village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square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box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juice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jelly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and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volleyball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on the board.</w:t>
            </w:r>
          </w:p>
        </w:tc>
        <w:tc>
          <w:tcPr>
            <w:tcW w:w="2976" w:type="dxa"/>
          </w:tcPr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look at and describe the picture using the words they have learnt.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look at the incomplete word on the board and complete the word.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follow the teacher’s instructions.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complete the activity.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Pupils come to the front and complete the words.</w:t>
            </w:r>
          </w:p>
        </w:tc>
        <w:tc>
          <w:tcPr>
            <w:tcW w:w="2977" w:type="dxa"/>
          </w:tcPr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The picture shows a village in the countryside. A boy is drawing a square. There is a box beside him. A grandmother and a granddaughter are sitting on a blanket. On the blanket, there is a jug of juice and a plate of jelly. There is a volleyball near the blanket. </w:t>
            </w:r>
          </w:p>
          <w:p w:rsidR="00271066" w:rsidRPr="00271066" w:rsidRDefault="00271066" w:rsidP="0027106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The words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v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illage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s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quare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ox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j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uice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j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elly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and 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v</w:t>
            </w:r>
            <w:r w:rsidRPr="002710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olleyball</w:t>
            </w:r>
            <w:r w:rsidRPr="00271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are labelled for completion.</w:t>
            </w:r>
          </w:p>
        </w:tc>
      </w:tr>
    </w:tbl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>e. Assessment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lastRenderedPageBreak/>
        <w:t>- Performance products: Pupils’ answers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Assessment tools: Observation; Answer keys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5. FUN CORNER AND WRAP-UP </w:t>
      </w:r>
      <w:r w:rsidRPr="00271066">
        <w:rPr>
          <w:rFonts w:ascii="Times New Roman" w:hAnsi="Times New Roman" w:cs="Times New Roman"/>
          <w:color w:val="000000"/>
          <w:sz w:val="26"/>
          <w:szCs w:val="26"/>
        </w:rPr>
        <w:t>(5 minutes)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* Option 1/ Game: </w:t>
      </w:r>
      <w:r w:rsidRPr="00271066">
        <w:rPr>
          <w:rFonts w:ascii="Times New Roman" w:hAnsi="Times New Roman" w:cs="Times New Roman"/>
          <w:b/>
          <w:i/>
          <w:color w:val="000000"/>
          <w:sz w:val="26"/>
          <w:szCs w:val="26"/>
        </w:rPr>
        <w:t>“Making sentences”</w:t>
      </w: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Explain how to play the game.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Divide the class into two teams.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Nominate one pupil in each team as a leader. The leader says a sentence and the other members have to stand in a line, holding the word cards (</w:t>
      </w:r>
      <w:r w:rsidRPr="00271066">
        <w:rPr>
          <w:rFonts w:ascii="Times New Roman" w:hAnsi="Times New Roman" w:cs="Times New Roman"/>
          <w:i/>
          <w:color w:val="000000"/>
          <w:sz w:val="26"/>
          <w:szCs w:val="26"/>
        </w:rPr>
        <w:t>draw/ van / you/ Can/ a/?</w:t>
      </w:r>
      <w:r w:rsidRPr="00271066">
        <w:rPr>
          <w:rFonts w:ascii="Times New Roman" w:hAnsi="Times New Roman" w:cs="Times New Roman"/>
          <w:color w:val="000000"/>
          <w:sz w:val="26"/>
          <w:szCs w:val="26"/>
        </w:rPr>
        <w:t xml:space="preserve">) to make a sentence, e.g. </w:t>
      </w:r>
      <w:r w:rsidRPr="00271066">
        <w:rPr>
          <w:rFonts w:ascii="Times New Roman" w:hAnsi="Times New Roman" w:cs="Times New Roman"/>
          <w:i/>
          <w:color w:val="000000"/>
          <w:sz w:val="26"/>
          <w:szCs w:val="26"/>
        </w:rPr>
        <w:t>Can you draw a van?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Set a time limit for the teams to play the game.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Invite two teams to the front of the class to play the game.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Have the class give comments and announce the winner. The team that makes more correct sentences will win. Praise the winner.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* Option 2/ Game: </w:t>
      </w:r>
      <w:r w:rsidRPr="00271066">
        <w:rPr>
          <w:rFonts w:ascii="Times New Roman" w:hAnsi="Times New Roman" w:cs="Times New Roman"/>
          <w:b/>
          <w:i/>
          <w:color w:val="000000"/>
          <w:sz w:val="26"/>
          <w:szCs w:val="26"/>
        </w:rPr>
        <w:t>“Flashcard walk”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Place several flashcards (</w:t>
      </w:r>
      <w:r w:rsidRPr="00271066">
        <w:rPr>
          <w:rFonts w:ascii="Times New Roman" w:hAnsi="Times New Roman" w:cs="Times New Roman"/>
          <w:i/>
          <w:color w:val="000000"/>
          <w:sz w:val="26"/>
          <w:szCs w:val="26"/>
        </w:rPr>
        <w:t>square, box, juice, van, quiz, fox, jelly, village</w:t>
      </w:r>
      <w:r w:rsidRPr="00271066">
        <w:rPr>
          <w:rFonts w:ascii="Times New Roman" w:hAnsi="Times New Roman" w:cs="Times New Roman"/>
          <w:color w:val="000000"/>
          <w:sz w:val="26"/>
          <w:szCs w:val="26"/>
        </w:rPr>
        <w:t>) on the classroom floor.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Divide the class into two teams.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Have three pupils from each team come up the front.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Play some music and have the pupils walk around the flashcards.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Stop the music and say the name of one flashcard.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Have the pupils pick up the correct flashcard and repeat a word.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 xml:space="preserve">- Give the first team to pick up the flashcard and say the correct </w:t>
      </w:r>
      <w:r w:rsidRPr="00271066">
        <w:rPr>
          <w:rFonts w:ascii="Times New Roman" w:hAnsi="Times New Roman" w:cs="Times New Roman"/>
          <w:sz w:val="26"/>
          <w:szCs w:val="26"/>
        </w:rPr>
        <w:t>word at one</w:t>
      </w:r>
      <w:r w:rsidRPr="00271066">
        <w:rPr>
          <w:rFonts w:ascii="Times New Roman" w:hAnsi="Times New Roman" w:cs="Times New Roman"/>
          <w:color w:val="000000"/>
          <w:sz w:val="26"/>
          <w:szCs w:val="26"/>
        </w:rPr>
        <w:t xml:space="preserve"> point.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Continue the game with the others of the two teams.</w:t>
      </w:r>
    </w:p>
    <w:p w:rsidR="00271066" w:rsidRPr="00271066" w:rsidRDefault="00271066" w:rsidP="00271066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1066">
        <w:rPr>
          <w:rFonts w:ascii="Times New Roman" w:hAnsi="Times New Roman" w:cs="Times New Roman"/>
          <w:color w:val="000000"/>
          <w:sz w:val="26"/>
          <w:szCs w:val="26"/>
        </w:rPr>
        <w:t>- The group with more points wins the game.</w:t>
      </w:r>
    </w:p>
    <w:p w:rsidR="00980A40" w:rsidRPr="00980A40" w:rsidRDefault="00402230" w:rsidP="00402230">
      <w:pPr>
        <w:spacing w:after="0" w:line="240" w:lineRule="auto"/>
        <w:ind w:hanging="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C3D25">
        <w:rPr>
          <w:rFonts w:ascii="Times New Roman" w:hAnsi="Times New Roman" w:cs="Times New Roman"/>
          <w:color w:val="000000"/>
          <w:sz w:val="26"/>
          <w:szCs w:val="26"/>
        </w:rPr>
        <w:tab/>
      </w:r>
    </w:p>
    <w:sectPr w:rsidR="00980A40" w:rsidRPr="00980A40" w:rsidSect="00A16408">
      <w:pgSz w:w="11906" w:h="16838" w:code="9"/>
      <w:pgMar w:top="1008" w:right="1133" w:bottom="709" w:left="156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2F8" w:rsidRDefault="005072F8" w:rsidP="00F4545C">
      <w:pPr>
        <w:spacing w:after="0" w:line="240" w:lineRule="auto"/>
      </w:pPr>
      <w:r>
        <w:separator/>
      </w:r>
    </w:p>
  </w:endnote>
  <w:endnote w:type="continuationSeparator" w:id="1">
    <w:p w:rsidR="005072F8" w:rsidRDefault="005072F8" w:rsidP="00F4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2F8" w:rsidRDefault="005072F8" w:rsidP="00F4545C">
      <w:pPr>
        <w:spacing w:after="0" w:line="240" w:lineRule="auto"/>
      </w:pPr>
      <w:r>
        <w:separator/>
      </w:r>
    </w:p>
  </w:footnote>
  <w:footnote w:type="continuationSeparator" w:id="1">
    <w:p w:rsidR="005072F8" w:rsidRDefault="005072F8" w:rsidP="00F45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859"/>
    <w:multiLevelType w:val="multilevel"/>
    <w:tmpl w:val="E32E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E75B7"/>
    <w:multiLevelType w:val="multilevel"/>
    <w:tmpl w:val="839C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F7EA8"/>
    <w:multiLevelType w:val="multilevel"/>
    <w:tmpl w:val="91D2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3107C"/>
    <w:multiLevelType w:val="multilevel"/>
    <w:tmpl w:val="4C6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D414A"/>
    <w:multiLevelType w:val="multilevel"/>
    <w:tmpl w:val="EE3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C3AE4"/>
    <w:multiLevelType w:val="multilevel"/>
    <w:tmpl w:val="DC0C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47853"/>
    <w:multiLevelType w:val="multilevel"/>
    <w:tmpl w:val="CBC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159A1"/>
    <w:multiLevelType w:val="multilevel"/>
    <w:tmpl w:val="5D0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F3C70"/>
    <w:multiLevelType w:val="multilevel"/>
    <w:tmpl w:val="B3E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774BF"/>
    <w:multiLevelType w:val="multilevel"/>
    <w:tmpl w:val="1692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6D0CA8"/>
    <w:multiLevelType w:val="multilevel"/>
    <w:tmpl w:val="7822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7A7736"/>
    <w:multiLevelType w:val="multilevel"/>
    <w:tmpl w:val="5948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262F6B"/>
    <w:multiLevelType w:val="multilevel"/>
    <w:tmpl w:val="B81CB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344719"/>
    <w:multiLevelType w:val="multilevel"/>
    <w:tmpl w:val="7F8A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81CC3"/>
    <w:multiLevelType w:val="multilevel"/>
    <w:tmpl w:val="22F80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7F6DB4"/>
    <w:multiLevelType w:val="multilevel"/>
    <w:tmpl w:val="D020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C26259"/>
    <w:multiLevelType w:val="multilevel"/>
    <w:tmpl w:val="756C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36B48"/>
    <w:multiLevelType w:val="multilevel"/>
    <w:tmpl w:val="D16A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717DC5"/>
    <w:multiLevelType w:val="multilevel"/>
    <w:tmpl w:val="81C6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A77C2B"/>
    <w:multiLevelType w:val="multilevel"/>
    <w:tmpl w:val="94B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653942"/>
    <w:multiLevelType w:val="multilevel"/>
    <w:tmpl w:val="D704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8E6F11"/>
    <w:multiLevelType w:val="multilevel"/>
    <w:tmpl w:val="5AB6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72743D"/>
    <w:multiLevelType w:val="multilevel"/>
    <w:tmpl w:val="146E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392BA2"/>
    <w:multiLevelType w:val="multilevel"/>
    <w:tmpl w:val="504E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A1E87"/>
    <w:multiLevelType w:val="multilevel"/>
    <w:tmpl w:val="9530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47048C"/>
    <w:multiLevelType w:val="multilevel"/>
    <w:tmpl w:val="392E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1D250A"/>
    <w:multiLevelType w:val="multilevel"/>
    <w:tmpl w:val="7232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1264FA"/>
    <w:multiLevelType w:val="multilevel"/>
    <w:tmpl w:val="47E2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4A45C9"/>
    <w:multiLevelType w:val="multilevel"/>
    <w:tmpl w:val="D410E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7604B3"/>
    <w:multiLevelType w:val="multilevel"/>
    <w:tmpl w:val="ED90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D51C6D"/>
    <w:multiLevelType w:val="multilevel"/>
    <w:tmpl w:val="7E74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7E14EA"/>
    <w:multiLevelType w:val="multilevel"/>
    <w:tmpl w:val="16C2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9429C9"/>
    <w:multiLevelType w:val="multilevel"/>
    <w:tmpl w:val="5CA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F522D6"/>
    <w:multiLevelType w:val="multilevel"/>
    <w:tmpl w:val="4ACE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19"/>
  </w:num>
  <w:num w:numId="5">
    <w:abstractNumId w:val="9"/>
  </w:num>
  <w:num w:numId="6">
    <w:abstractNumId w:val="18"/>
  </w:num>
  <w:num w:numId="7">
    <w:abstractNumId w:val="24"/>
  </w:num>
  <w:num w:numId="8">
    <w:abstractNumId w:val="26"/>
  </w:num>
  <w:num w:numId="9">
    <w:abstractNumId w:val="33"/>
  </w:num>
  <w:num w:numId="10">
    <w:abstractNumId w:val="10"/>
  </w:num>
  <w:num w:numId="11">
    <w:abstractNumId w:val="0"/>
  </w:num>
  <w:num w:numId="12">
    <w:abstractNumId w:val="13"/>
  </w:num>
  <w:num w:numId="13">
    <w:abstractNumId w:val="21"/>
  </w:num>
  <w:num w:numId="14">
    <w:abstractNumId w:val="7"/>
  </w:num>
  <w:num w:numId="15">
    <w:abstractNumId w:val="17"/>
  </w:num>
  <w:num w:numId="16">
    <w:abstractNumId w:val="25"/>
  </w:num>
  <w:num w:numId="17">
    <w:abstractNumId w:val="30"/>
  </w:num>
  <w:num w:numId="18">
    <w:abstractNumId w:val="11"/>
  </w:num>
  <w:num w:numId="19">
    <w:abstractNumId w:val="32"/>
  </w:num>
  <w:num w:numId="20">
    <w:abstractNumId w:val="2"/>
  </w:num>
  <w:num w:numId="21">
    <w:abstractNumId w:val="14"/>
    <w:lvlOverride w:ilvl="0">
      <w:lvl w:ilvl="0">
        <w:numFmt w:val="decimal"/>
        <w:lvlText w:val="%1."/>
        <w:lvlJc w:val="left"/>
      </w:lvl>
    </w:lvlOverride>
  </w:num>
  <w:num w:numId="22">
    <w:abstractNumId w:val="12"/>
    <w:lvlOverride w:ilvl="0">
      <w:lvl w:ilvl="0">
        <w:numFmt w:val="decimal"/>
        <w:lvlText w:val="%1."/>
        <w:lvlJc w:val="left"/>
      </w:lvl>
    </w:lvlOverride>
  </w:num>
  <w:num w:numId="23">
    <w:abstractNumId w:val="28"/>
    <w:lvlOverride w:ilvl="0">
      <w:lvl w:ilvl="0">
        <w:numFmt w:val="decimal"/>
        <w:lvlText w:val="%1."/>
        <w:lvlJc w:val="left"/>
      </w:lvl>
    </w:lvlOverride>
  </w:num>
  <w:num w:numId="24">
    <w:abstractNumId w:val="16"/>
  </w:num>
  <w:num w:numId="25">
    <w:abstractNumId w:val="3"/>
  </w:num>
  <w:num w:numId="26">
    <w:abstractNumId w:val="31"/>
  </w:num>
  <w:num w:numId="27">
    <w:abstractNumId w:val="23"/>
  </w:num>
  <w:num w:numId="28">
    <w:abstractNumId w:val="8"/>
  </w:num>
  <w:num w:numId="29">
    <w:abstractNumId w:val="29"/>
  </w:num>
  <w:num w:numId="30">
    <w:abstractNumId w:val="1"/>
  </w:num>
  <w:num w:numId="31">
    <w:abstractNumId w:val="22"/>
  </w:num>
  <w:num w:numId="32">
    <w:abstractNumId w:val="27"/>
  </w:num>
  <w:num w:numId="33">
    <w:abstractNumId w:val="15"/>
  </w:num>
  <w:num w:numId="34">
    <w:abstractNumId w:val="5"/>
    <w:lvlOverride w:ilvl="0">
      <w:lvl w:ilvl="0">
        <w:numFmt w:val="lowerLetter"/>
        <w:lvlText w:val="%1."/>
        <w:lvlJc w:val="left"/>
      </w:lvl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0570"/>
    <w:rsid w:val="000010F4"/>
    <w:rsid w:val="000045E5"/>
    <w:rsid w:val="0000501B"/>
    <w:rsid w:val="0000662F"/>
    <w:rsid w:val="0001254F"/>
    <w:rsid w:val="0001596F"/>
    <w:rsid w:val="000171BE"/>
    <w:rsid w:val="000202D8"/>
    <w:rsid w:val="00022E04"/>
    <w:rsid w:val="00024023"/>
    <w:rsid w:val="00026FD5"/>
    <w:rsid w:val="00027FA9"/>
    <w:rsid w:val="00031928"/>
    <w:rsid w:val="00032560"/>
    <w:rsid w:val="00032F3F"/>
    <w:rsid w:val="0003467B"/>
    <w:rsid w:val="000351E1"/>
    <w:rsid w:val="00037E5B"/>
    <w:rsid w:val="00040A69"/>
    <w:rsid w:val="00043DDD"/>
    <w:rsid w:val="00044194"/>
    <w:rsid w:val="000449D7"/>
    <w:rsid w:val="0004512B"/>
    <w:rsid w:val="00046253"/>
    <w:rsid w:val="00046D69"/>
    <w:rsid w:val="00051659"/>
    <w:rsid w:val="00053910"/>
    <w:rsid w:val="00053CDC"/>
    <w:rsid w:val="00054ECA"/>
    <w:rsid w:val="000551D2"/>
    <w:rsid w:val="00056027"/>
    <w:rsid w:val="00056C25"/>
    <w:rsid w:val="00056E26"/>
    <w:rsid w:val="000642B5"/>
    <w:rsid w:val="0006480F"/>
    <w:rsid w:val="00065340"/>
    <w:rsid w:val="00066840"/>
    <w:rsid w:val="00067A86"/>
    <w:rsid w:val="00067E2E"/>
    <w:rsid w:val="00071B35"/>
    <w:rsid w:val="00072EBB"/>
    <w:rsid w:val="00073D1A"/>
    <w:rsid w:val="0007563D"/>
    <w:rsid w:val="00077892"/>
    <w:rsid w:val="000802DD"/>
    <w:rsid w:val="00081454"/>
    <w:rsid w:val="00081988"/>
    <w:rsid w:val="00081FA6"/>
    <w:rsid w:val="000833DD"/>
    <w:rsid w:val="00085036"/>
    <w:rsid w:val="00086967"/>
    <w:rsid w:val="00087A95"/>
    <w:rsid w:val="00091354"/>
    <w:rsid w:val="00092690"/>
    <w:rsid w:val="00093124"/>
    <w:rsid w:val="000931F7"/>
    <w:rsid w:val="00095E8B"/>
    <w:rsid w:val="0009793D"/>
    <w:rsid w:val="000A135F"/>
    <w:rsid w:val="000A3E9D"/>
    <w:rsid w:val="000A52AA"/>
    <w:rsid w:val="000A6665"/>
    <w:rsid w:val="000A6A39"/>
    <w:rsid w:val="000B2ECA"/>
    <w:rsid w:val="000B4A00"/>
    <w:rsid w:val="000B6877"/>
    <w:rsid w:val="000B6E9A"/>
    <w:rsid w:val="000B7525"/>
    <w:rsid w:val="000C30F1"/>
    <w:rsid w:val="000C3C82"/>
    <w:rsid w:val="000C3D25"/>
    <w:rsid w:val="000C510D"/>
    <w:rsid w:val="000C5244"/>
    <w:rsid w:val="000C6CA3"/>
    <w:rsid w:val="000C6E93"/>
    <w:rsid w:val="000D0581"/>
    <w:rsid w:val="000D0714"/>
    <w:rsid w:val="000D0ED0"/>
    <w:rsid w:val="000D1C9B"/>
    <w:rsid w:val="000D43A6"/>
    <w:rsid w:val="000D4FFD"/>
    <w:rsid w:val="000D54B9"/>
    <w:rsid w:val="000D74BB"/>
    <w:rsid w:val="000E5476"/>
    <w:rsid w:val="000E58AB"/>
    <w:rsid w:val="000F065C"/>
    <w:rsid w:val="000F2DD8"/>
    <w:rsid w:val="000F3AF9"/>
    <w:rsid w:val="00101D7E"/>
    <w:rsid w:val="00103D49"/>
    <w:rsid w:val="001040EF"/>
    <w:rsid w:val="00106C21"/>
    <w:rsid w:val="00107757"/>
    <w:rsid w:val="00110567"/>
    <w:rsid w:val="0011126A"/>
    <w:rsid w:val="00114AA5"/>
    <w:rsid w:val="00117612"/>
    <w:rsid w:val="00117942"/>
    <w:rsid w:val="00117996"/>
    <w:rsid w:val="001200D1"/>
    <w:rsid w:val="001211E1"/>
    <w:rsid w:val="0012238C"/>
    <w:rsid w:val="0012348D"/>
    <w:rsid w:val="00124622"/>
    <w:rsid w:val="00124AA9"/>
    <w:rsid w:val="0012551C"/>
    <w:rsid w:val="00130B67"/>
    <w:rsid w:val="00130B93"/>
    <w:rsid w:val="00134147"/>
    <w:rsid w:val="00134CE2"/>
    <w:rsid w:val="001361AD"/>
    <w:rsid w:val="001402F5"/>
    <w:rsid w:val="00143624"/>
    <w:rsid w:val="00144D0B"/>
    <w:rsid w:val="0014775C"/>
    <w:rsid w:val="00147BF3"/>
    <w:rsid w:val="00147FB6"/>
    <w:rsid w:val="001520A3"/>
    <w:rsid w:val="0015232F"/>
    <w:rsid w:val="001531F2"/>
    <w:rsid w:val="0016038E"/>
    <w:rsid w:val="00160FF4"/>
    <w:rsid w:val="00162454"/>
    <w:rsid w:val="00162DDF"/>
    <w:rsid w:val="001638E5"/>
    <w:rsid w:val="0016396C"/>
    <w:rsid w:val="00170AB6"/>
    <w:rsid w:val="00174001"/>
    <w:rsid w:val="00175E35"/>
    <w:rsid w:val="0017761A"/>
    <w:rsid w:val="001829A6"/>
    <w:rsid w:val="00185E0B"/>
    <w:rsid w:val="00190939"/>
    <w:rsid w:val="00192E92"/>
    <w:rsid w:val="0019768A"/>
    <w:rsid w:val="001A0F35"/>
    <w:rsid w:val="001A1E51"/>
    <w:rsid w:val="001A34E0"/>
    <w:rsid w:val="001A378B"/>
    <w:rsid w:val="001A4824"/>
    <w:rsid w:val="001B17D0"/>
    <w:rsid w:val="001C09D7"/>
    <w:rsid w:val="001C1F36"/>
    <w:rsid w:val="001C257D"/>
    <w:rsid w:val="001C27A8"/>
    <w:rsid w:val="001C3085"/>
    <w:rsid w:val="001C3B32"/>
    <w:rsid w:val="001C6F83"/>
    <w:rsid w:val="001D342A"/>
    <w:rsid w:val="001D4653"/>
    <w:rsid w:val="001D54D1"/>
    <w:rsid w:val="001D6AC9"/>
    <w:rsid w:val="001D7A5E"/>
    <w:rsid w:val="001E00A4"/>
    <w:rsid w:val="001E15A6"/>
    <w:rsid w:val="001E3F42"/>
    <w:rsid w:val="001E4349"/>
    <w:rsid w:val="001E4F2E"/>
    <w:rsid w:val="001E4F93"/>
    <w:rsid w:val="001E5B61"/>
    <w:rsid w:val="001E6E63"/>
    <w:rsid w:val="001E7E07"/>
    <w:rsid w:val="001F019E"/>
    <w:rsid w:val="001F1DCD"/>
    <w:rsid w:val="001F2ADB"/>
    <w:rsid w:val="001F2CBA"/>
    <w:rsid w:val="001F2CFE"/>
    <w:rsid w:val="001F7D09"/>
    <w:rsid w:val="00201C93"/>
    <w:rsid w:val="00203C04"/>
    <w:rsid w:val="002048E6"/>
    <w:rsid w:val="00205588"/>
    <w:rsid w:val="00207030"/>
    <w:rsid w:val="00207B5E"/>
    <w:rsid w:val="00211253"/>
    <w:rsid w:val="002127C1"/>
    <w:rsid w:val="002134F7"/>
    <w:rsid w:val="002136DF"/>
    <w:rsid w:val="00213A4A"/>
    <w:rsid w:val="00214D37"/>
    <w:rsid w:val="002175B6"/>
    <w:rsid w:val="00220B93"/>
    <w:rsid w:val="00225DA5"/>
    <w:rsid w:val="00226C9B"/>
    <w:rsid w:val="002320C5"/>
    <w:rsid w:val="00232F8F"/>
    <w:rsid w:val="00234881"/>
    <w:rsid w:val="00234D7F"/>
    <w:rsid w:val="0023582B"/>
    <w:rsid w:val="00236512"/>
    <w:rsid w:val="00236CAB"/>
    <w:rsid w:val="00241347"/>
    <w:rsid w:val="00242A11"/>
    <w:rsid w:val="0024396F"/>
    <w:rsid w:val="002475D5"/>
    <w:rsid w:val="00253A3A"/>
    <w:rsid w:val="00253D33"/>
    <w:rsid w:val="00257BA8"/>
    <w:rsid w:val="00262169"/>
    <w:rsid w:val="00263DAE"/>
    <w:rsid w:val="002668A2"/>
    <w:rsid w:val="00271066"/>
    <w:rsid w:val="00276B37"/>
    <w:rsid w:val="0028055A"/>
    <w:rsid w:val="002811B1"/>
    <w:rsid w:val="00284FC3"/>
    <w:rsid w:val="002878BA"/>
    <w:rsid w:val="00292174"/>
    <w:rsid w:val="00292EF8"/>
    <w:rsid w:val="002931ED"/>
    <w:rsid w:val="002932C2"/>
    <w:rsid w:val="0029443E"/>
    <w:rsid w:val="00294734"/>
    <w:rsid w:val="00295702"/>
    <w:rsid w:val="00296D27"/>
    <w:rsid w:val="002A00DF"/>
    <w:rsid w:val="002A1F18"/>
    <w:rsid w:val="002A2B2A"/>
    <w:rsid w:val="002A2F59"/>
    <w:rsid w:val="002A599F"/>
    <w:rsid w:val="002A6FB0"/>
    <w:rsid w:val="002B0BE4"/>
    <w:rsid w:val="002B4014"/>
    <w:rsid w:val="002C1BFE"/>
    <w:rsid w:val="002C3731"/>
    <w:rsid w:val="002C6686"/>
    <w:rsid w:val="002D054A"/>
    <w:rsid w:val="002D0E0C"/>
    <w:rsid w:val="002D338D"/>
    <w:rsid w:val="002D3FAA"/>
    <w:rsid w:val="002D43AD"/>
    <w:rsid w:val="002D4A57"/>
    <w:rsid w:val="002D5C27"/>
    <w:rsid w:val="002E0217"/>
    <w:rsid w:val="002E0FDF"/>
    <w:rsid w:val="002E15DE"/>
    <w:rsid w:val="002E5C85"/>
    <w:rsid w:val="002E7B2F"/>
    <w:rsid w:val="002F0CB4"/>
    <w:rsid w:val="002F42AB"/>
    <w:rsid w:val="002F44E4"/>
    <w:rsid w:val="002F4690"/>
    <w:rsid w:val="002F49E4"/>
    <w:rsid w:val="002F5278"/>
    <w:rsid w:val="002F79C4"/>
    <w:rsid w:val="003003EE"/>
    <w:rsid w:val="00300800"/>
    <w:rsid w:val="00300EE8"/>
    <w:rsid w:val="0030224E"/>
    <w:rsid w:val="003033FF"/>
    <w:rsid w:val="00304A87"/>
    <w:rsid w:val="003053F7"/>
    <w:rsid w:val="003061C9"/>
    <w:rsid w:val="00306BEC"/>
    <w:rsid w:val="00306D39"/>
    <w:rsid w:val="00310174"/>
    <w:rsid w:val="00310D49"/>
    <w:rsid w:val="003120A0"/>
    <w:rsid w:val="003135A0"/>
    <w:rsid w:val="003150FC"/>
    <w:rsid w:val="00316DFF"/>
    <w:rsid w:val="00317ADC"/>
    <w:rsid w:val="00320500"/>
    <w:rsid w:val="00323F14"/>
    <w:rsid w:val="0032408E"/>
    <w:rsid w:val="00330044"/>
    <w:rsid w:val="00334FB3"/>
    <w:rsid w:val="003353A9"/>
    <w:rsid w:val="0034070B"/>
    <w:rsid w:val="00341F44"/>
    <w:rsid w:val="003436AF"/>
    <w:rsid w:val="00343D77"/>
    <w:rsid w:val="003508CB"/>
    <w:rsid w:val="0035208E"/>
    <w:rsid w:val="00352C45"/>
    <w:rsid w:val="003533D9"/>
    <w:rsid w:val="003542C5"/>
    <w:rsid w:val="003543F7"/>
    <w:rsid w:val="003553FF"/>
    <w:rsid w:val="00356DED"/>
    <w:rsid w:val="003574AF"/>
    <w:rsid w:val="003606A7"/>
    <w:rsid w:val="00360AC0"/>
    <w:rsid w:val="003630AC"/>
    <w:rsid w:val="00364DE2"/>
    <w:rsid w:val="00366551"/>
    <w:rsid w:val="0036728E"/>
    <w:rsid w:val="003738A6"/>
    <w:rsid w:val="0037515D"/>
    <w:rsid w:val="00376BD7"/>
    <w:rsid w:val="003774CE"/>
    <w:rsid w:val="003808A1"/>
    <w:rsid w:val="0038131D"/>
    <w:rsid w:val="00382F04"/>
    <w:rsid w:val="003851BB"/>
    <w:rsid w:val="003862E3"/>
    <w:rsid w:val="00390601"/>
    <w:rsid w:val="00392214"/>
    <w:rsid w:val="00392229"/>
    <w:rsid w:val="00393D32"/>
    <w:rsid w:val="00394740"/>
    <w:rsid w:val="003951E2"/>
    <w:rsid w:val="00397D7F"/>
    <w:rsid w:val="00397F07"/>
    <w:rsid w:val="003A29A2"/>
    <w:rsid w:val="003A4299"/>
    <w:rsid w:val="003A6C4B"/>
    <w:rsid w:val="003B02C4"/>
    <w:rsid w:val="003B0B8E"/>
    <w:rsid w:val="003B162E"/>
    <w:rsid w:val="003B697C"/>
    <w:rsid w:val="003C0F8B"/>
    <w:rsid w:val="003C348A"/>
    <w:rsid w:val="003C3C2E"/>
    <w:rsid w:val="003C6A50"/>
    <w:rsid w:val="003D0A3B"/>
    <w:rsid w:val="003D1C65"/>
    <w:rsid w:val="003D6182"/>
    <w:rsid w:val="003D7260"/>
    <w:rsid w:val="003E0C13"/>
    <w:rsid w:val="003E1B4F"/>
    <w:rsid w:val="003E216A"/>
    <w:rsid w:val="003E21DA"/>
    <w:rsid w:val="003E2440"/>
    <w:rsid w:val="003E44C5"/>
    <w:rsid w:val="003E54AC"/>
    <w:rsid w:val="003F07BF"/>
    <w:rsid w:val="003F5B80"/>
    <w:rsid w:val="00401B10"/>
    <w:rsid w:val="00402230"/>
    <w:rsid w:val="00403435"/>
    <w:rsid w:val="0040343A"/>
    <w:rsid w:val="00404967"/>
    <w:rsid w:val="00404E88"/>
    <w:rsid w:val="004057DE"/>
    <w:rsid w:val="00407324"/>
    <w:rsid w:val="00407B33"/>
    <w:rsid w:val="00410C5A"/>
    <w:rsid w:val="00411A06"/>
    <w:rsid w:val="00412F6F"/>
    <w:rsid w:val="004134E8"/>
    <w:rsid w:val="004135AF"/>
    <w:rsid w:val="00415419"/>
    <w:rsid w:val="004155A7"/>
    <w:rsid w:val="004230B4"/>
    <w:rsid w:val="00423E6A"/>
    <w:rsid w:val="00424BE9"/>
    <w:rsid w:val="00425852"/>
    <w:rsid w:val="00426A59"/>
    <w:rsid w:val="00427F39"/>
    <w:rsid w:val="004317DA"/>
    <w:rsid w:val="0043583E"/>
    <w:rsid w:val="00437242"/>
    <w:rsid w:val="004375FF"/>
    <w:rsid w:val="004407EB"/>
    <w:rsid w:val="0044120D"/>
    <w:rsid w:val="0044221A"/>
    <w:rsid w:val="004427B4"/>
    <w:rsid w:val="00442A1A"/>
    <w:rsid w:val="00442A9F"/>
    <w:rsid w:val="004432DF"/>
    <w:rsid w:val="00444128"/>
    <w:rsid w:val="00444BC2"/>
    <w:rsid w:val="00450198"/>
    <w:rsid w:val="00451602"/>
    <w:rsid w:val="00451F5F"/>
    <w:rsid w:val="00452DC5"/>
    <w:rsid w:val="00453790"/>
    <w:rsid w:val="004548A5"/>
    <w:rsid w:val="00454DDB"/>
    <w:rsid w:val="004568D4"/>
    <w:rsid w:val="00457653"/>
    <w:rsid w:val="00460FA4"/>
    <w:rsid w:val="00462673"/>
    <w:rsid w:val="004628B4"/>
    <w:rsid w:val="00463513"/>
    <w:rsid w:val="00463C02"/>
    <w:rsid w:val="0046425D"/>
    <w:rsid w:val="00466146"/>
    <w:rsid w:val="00467F66"/>
    <w:rsid w:val="00471832"/>
    <w:rsid w:val="00474A09"/>
    <w:rsid w:val="00476C96"/>
    <w:rsid w:val="004809B9"/>
    <w:rsid w:val="004839CA"/>
    <w:rsid w:val="00483B1C"/>
    <w:rsid w:val="004910EE"/>
    <w:rsid w:val="00492FD9"/>
    <w:rsid w:val="00495429"/>
    <w:rsid w:val="004962EC"/>
    <w:rsid w:val="004A5CA9"/>
    <w:rsid w:val="004A6C42"/>
    <w:rsid w:val="004B404C"/>
    <w:rsid w:val="004B69CE"/>
    <w:rsid w:val="004B7A3E"/>
    <w:rsid w:val="004B7DBA"/>
    <w:rsid w:val="004C0BB5"/>
    <w:rsid w:val="004C3296"/>
    <w:rsid w:val="004C5D5E"/>
    <w:rsid w:val="004C7A39"/>
    <w:rsid w:val="004D5CA7"/>
    <w:rsid w:val="004D6D01"/>
    <w:rsid w:val="004D7E02"/>
    <w:rsid w:val="004E02C0"/>
    <w:rsid w:val="004E1949"/>
    <w:rsid w:val="004E2851"/>
    <w:rsid w:val="004E2D0D"/>
    <w:rsid w:val="004E2D7E"/>
    <w:rsid w:val="004E3750"/>
    <w:rsid w:val="004E392A"/>
    <w:rsid w:val="004E5CE5"/>
    <w:rsid w:val="004E6A9A"/>
    <w:rsid w:val="004E6AA4"/>
    <w:rsid w:val="004E6CFB"/>
    <w:rsid w:val="004F2540"/>
    <w:rsid w:val="004F2FC9"/>
    <w:rsid w:val="004F3EAC"/>
    <w:rsid w:val="004F69DC"/>
    <w:rsid w:val="005009B5"/>
    <w:rsid w:val="0050159F"/>
    <w:rsid w:val="005041B6"/>
    <w:rsid w:val="00505886"/>
    <w:rsid w:val="005072F8"/>
    <w:rsid w:val="00507409"/>
    <w:rsid w:val="00507932"/>
    <w:rsid w:val="00510129"/>
    <w:rsid w:val="00510979"/>
    <w:rsid w:val="00512076"/>
    <w:rsid w:val="005127EF"/>
    <w:rsid w:val="00514B5A"/>
    <w:rsid w:val="00514FA9"/>
    <w:rsid w:val="005153B4"/>
    <w:rsid w:val="00516524"/>
    <w:rsid w:val="005214E2"/>
    <w:rsid w:val="00522DB1"/>
    <w:rsid w:val="00523CA7"/>
    <w:rsid w:val="00527155"/>
    <w:rsid w:val="005321C4"/>
    <w:rsid w:val="005325EE"/>
    <w:rsid w:val="00532BA2"/>
    <w:rsid w:val="00533591"/>
    <w:rsid w:val="00534596"/>
    <w:rsid w:val="00535DCF"/>
    <w:rsid w:val="00537472"/>
    <w:rsid w:val="00537C84"/>
    <w:rsid w:val="0054004B"/>
    <w:rsid w:val="00541871"/>
    <w:rsid w:val="00542FE3"/>
    <w:rsid w:val="00542FFD"/>
    <w:rsid w:val="00545F43"/>
    <w:rsid w:val="0054693B"/>
    <w:rsid w:val="00546AFB"/>
    <w:rsid w:val="00550993"/>
    <w:rsid w:val="005511B5"/>
    <w:rsid w:val="00552480"/>
    <w:rsid w:val="00553274"/>
    <w:rsid w:val="00554216"/>
    <w:rsid w:val="00554E88"/>
    <w:rsid w:val="00556E86"/>
    <w:rsid w:val="00560729"/>
    <w:rsid w:val="005618E4"/>
    <w:rsid w:val="005638F3"/>
    <w:rsid w:val="0056592A"/>
    <w:rsid w:val="0056628C"/>
    <w:rsid w:val="00571464"/>
    <w:rsid w:val="00572357"/>
    <w:rsid w:val="00575E5B"/>
    <w:rsid w:val="00576574"/>
    <w:rsid w:val="00576A8E"/>
    <w:rsid w:val="00591095"/>
    <w:rsid w:val="00592DB5"/>
    <w:rsid w:val="005935BB"/>
    <w:rsid w:val="005A15A6"/>
    <w:rsid w:val="005A1D3D"/>
    <w:rsid w:val="005A5B0E"/>
    <w:rsid w:val="005A5CB2"/>
    <w:rsid w:val="005A757E"/>
    <w:rsid w:val="005B2EBE"/>
    <w:rsid w:val="005B3E84"/>
    <w:rsid w:val="005B4634"/>
    <w:rsid w:val="005B5293"/>
    <w:rsid w:val="005B6F9F"/>
    <w:rsid w:val="005C1E6E"/>
    <w:rsid w:val="005C2F6F"/>
    <w:rsid w:val="005C399E"/>
    <w:rsid w:val="005D04C9"/>
    <w:rsid w:val="005D0E11"/>
    <w:rsid w:val="005D4C6A"/>
    <w:rsid w:val="005D5B78"/>
    <w:rsid w:val="005D5BAE"/>
    <w:rsid w:val="005D5C8D"/>
    <w:rsid w:val="005D7E1E"/>
    <w:rsid w:val="005E071C"/>
    <w:rsid w:val="005E12B1"/>
    <w:rsid w:val="005E3FB8"/>
    <w:rsid w:val="005E4069"/>
    <w:rsid w:val="005E4F72"/>
    <w:rsid w:val="005E5BB4"/>
    <w:rsid w:val="005F021C"/>
    <w:rsid w:val="005F1EB5"/>
    <w:rsid w:val="005F654B"/>
    <w:rsid w:val="005F663F"/>
    <w:rsid w:val="005F737E"/>
    <w:rsid w:val="005F7493"/>
    <w:rsid w:val="00600C58"/>
    <w:rsid w:val="00601566"/>
    <w:rsid w:val="006042B9"/>
    <w:rsid w:val="00604BD5"/>
    <w:rsid w:val="006055A3"/>
    <w:rsid w:val="00606B44"/>
    <w:rsid w:val="0061292B"/>
    <w:rsid w:val="006133EB"/>
    <w:rsid w:val="00614ED4"/>
    <w:rsid w:val="00615A9C"/>
    <w:rsid w:val="006204C5"/>
    <w:rsid w:val="006205EC"/>
    <w:rsid w:val="0062205C"/>
    <w:rsid w:val="006223BD"/>
    <w:rsid w:val="0062341A"/>
    <w:rsid w:val="00623E6F"/>
    <w:rsid w:val="00624351"/>
    <w:rsid w:val="00624628"/>
    <w:rsid w:val="0062482A"/>
    <w:rsid w:val="00625F39"/>
    <w:rsid w:val="00627AF2"/>
    <w:rsid w:val="00631794"/>
    <w:rsid w:val="006329D3"/>
    <w:rsid w:val="0063498B"/>
    <w:rsid w:val="0063539E"/>
    <w:rsid w:val="00635F04"/>
    <w:rsid w:val="00637339"/>
    <w:rsid w:val="00640CB9"/>
    <w:rsid w:val="00641432"/>
    <w:rsid w:val="006416BA"/>
    <w:rsid w:val="00641A5B"/>
    <w:rsid w:val="00642241"/>
    <w:rsid w:val="00644D57"/>
    <w:rsid w:val="00645B44"/>
    <w:rsid w:val="00647EDB"/>
    <w:rsid w:val="00652B39"/>
    <w:rsid w:val="00652C6C"/>
    <w:rsid w:val="00652F6D"/>
    <w:rsid w:val="00653288"/>
    <w:rsid w:val="0065540E"/>
    <w:rsid w:val="00663692"/>
    <w:rsid w:val="0066449A"/>
    <w:rsid w:val="006679C4"/>
    <w:rsid w:val="00670BEC"/>
    <w:rsid w:val="00673584"/>
    <w:rsid w:val="0067501A"/>
    <w:rsid w:val="00676FA5"/>
    <w:rsid w:val="00683621"/>
    <w:rsid w:val="00683B5C"/>
    <w:rsid w:val="006841EE"/>
    <w:rsid w:val="006871A7"/>
    <w:rsid w:val="0068722F"/>
    <w:rsid w:val="00687F39"/>
    <w:rsid w:val="00693130"/>
    <w:rsid w:val="006A19F5"/>
    <w:rsid w:val="006A23AF"/>
    <w:rsid w:val="006A4320"/>
    <w:rsid w:val="006A4BFB"/>
    <w:rsid w:val="006A4E9A"/>
    <w:rsid w:val="006A5978"/>
    <w:rsid w:val="006A651A"/>
    <w:rsid w:val="006B06CE"/>
    <w:rsid w:val="006B1D30"/>
    <w:rsid w:val="006B2047"/>
    <w:rsid w:val="006B241A"/>
    <w:rsid w:val="006B6E43"/>
    <w:rsid w:val="006B7072"/>
    <w:rsid w:val="006C0043"/>
    <w:rsid w:val="006C0EFD"/>
    <w:rsid w:val="006C22B9"/>
    <w:rsid w:val="006C2C48"/>
    <w:rsid w:val="006C3649"/>
    <w:rsid w:val="006C4CA9"/>
    <w:rsid w:val="006D1F09"/>
    <w:rsid w:val="006D51CE"/>
    <w:rsid w:val="006D59E8"/>
    <w:rsid w:val="006D6709"/>
    <w:rsid w:val="006E07CC"/>
    <w:rsid w:val="006E0B82"/>
    <w:rsid w:val="006E250A"/>
    <w:rsid w:val="006E2DCF"/>
    <w:rsid w:val="006E2F14"/>
    <w:rsid w:val="006E3E71"/>
    <w:rsid w:val="006E4518"/>
    <w:rsid w:val="006E6499"/>
    <w:rsid w:val="006E739B"/>
    <w:rsid w:val="006F08A5"/>
    <w:rsid w:val="006F428A"/>
    <w:rsid w:val="006F439C"/>
    <w:rsid w:val="006F4A36"/>
    <w:rsid w:val="006F52C7"/>
    <w:rsid w:val="006F5432"/>
    <w:rsid w:val="006F6568"/>
    <w:rsid w:val="00704052"/>
    <w:rsid w:val="0070474D"/>
    <w:rsid w:val="00705131"/>
    <w:rsid w:val="00705BF8"/>
    <w:rsid w:val="00706FFB"/>
    <w:rsid w:val="00707734"/>
    <w:rsid w:val="007112FA"/>
    <w:rsid w:val="00715DCE"/>
    <w:rsid w:val="0071636E"/>
    <w:rsid w:val="007163B3"/>
    <w:rsid w:val="00716532"/>
    <w:rsid w:val="00716E3E"/>
    <w:rsid w:val="007203B4"/>
    <w:rsid w:val="00722451"/>
    <w:rsid w:val="00723D1B"/>
    <w:rsid w:val="007241B0"/>
    <w:rsid w:val="00724CAF"/>
    <w:rsid w:val="00726971"/>
    <w:rsid w:val="00730C2F"/>
    <w:rsid w:val="0073173F"/>
    <w:rsid w:val="00733531"/>
    <w:rsid w:val="00734869"/>
    <w:rsid w:val="00736B38"/>
    <w:rsid w:val="007403C6"/>
    <w:rsid w:val="00745D54"/>
    <w:rsid w:val="00746813"/>
    <w:rsid w:val="007472C9"/>
    <w:rsid w:val="00747DB4"/>
    <w:rsid w:val="00751477"/>
    <w:rsid w:val="0075294C"/>
    <w:rsid w:val="00752B0C"/>
    <w:rsid w:val="007537AF"/>
    <w:rsid w:val="007539C1"/>
    <w:rsid w:val="00755C38"/>
    <w:rsid w:val="007578C4"/>
    <w:rsid w:val="00761C47"/>
    <w:rsid w:val="00765167"/>
    <w:rsid w:val="0076526A"/>
    <w:rsid w:val="0076638A"/>
    <w:rsid w:val="007668A9"/>
    <w:rsid w:val="007675A0"/>
    <w:rsid w:val="0077045C"/>
    <w:rsid w:val="00770B4F"/>
    <w:rsid w:val="00770DEA"/>
    <w:rsid w:val="00773500"/>
    <w:rsid w:val="00780F4A"/>
    <w:rsid w:val="00781C84"/>
    <w:rsid w:val="00784C2C"/>
    <w:rsid w:val="00786BF2"/>
    <w:rsid w:val="00786E2F"/>
    <w:rsid w:val="007874F9"/>
    <w:rsid w:val="00791172"/>
    <w:rsid w:val="00791590"/>
    <w:rsid w:val="007915E8"/>
    <w:rsid w:val="007932FB"/>
    <w:rsid w:val="00794B53"/>
    <w:rsid w:val="00795169"/>
    <w:rsid w:val="00796C3E"/>
    <w:rsid w:val="007A0860"/>
    <w:rsid w:val="007A1DFA"/>
    <w:rsid w:val="007A27D3"/>
    <w:rsid w:val="007A3446"/>
    <w:rsid w:val="007A75BE"/>
    <w:rsid w:val="007B19B0"/>
    <w:rsid w:val="007B2981"/>
    <w:rsid w:val="007B2C74"/>
    <w:rsid w:val="007B7886"/>
    <w:rsid w:val="007C02D1"/>
    <w:rsid w:val="007C65EF"/>
    <w:rsid w:val="007D2D47"/>
    <w:rsid w:val="007D34E3"/>
    <w:rsid w:val="007D63B7"/>
    <w:rsid w:val="007D6B02"/>
    <w:rsid w:val="007D7617"/>
    <w:rsid w:val="007E0030"/>
    <w:rsid w:val="007E0108"/>
    <w:rsid w:val="007E175D"/>
    <w:rsid w:val="007E18AF"/>
    <w:rsid w:val="007E2461"/>
    <w:rsid w:val="007E3CCE"/>
    <w:rsid w:val="007E5BBB"/>
    <w:rsid w:val="007E7EFC"/>
    <w:rsid w:val="007F29C6"/>
    <w:rsid w:val="007F2CC2"/>
    <w:rsid w:val="007F2FD1"/>
    <w:rsid w:val="007F3982"/>
    <w:rsid w:val="007F5909"/>
    <w:rsid w:val="00802581"/>
    <w:rsid w:val="00802F36"/>
    <w:rsid w:val="00810475"/>
    <w:rsid w:val="00811203"/>
    <w:rsid w:val="008114F0"/>
    <w:rsid w:val="00811F7F"/>
    <w:rsid w:val="008151C0"/>
    <w:rsid w:val="008206A6"/>
    <w:rsid w:val="008206CE"/>
    <w:rsid w:val="008235D5"/>
    <w:rsid w:val="008236B7"/>
    <w:rsid w:val="00825FDA"/>
    <w:rsid w:val="008262B0"/>
    <w:rsid w:val="00832153"/>
    <w:rsid w:val="00832A8E"/>
    <w:rsid w:val="00835794"/>
    <w:rsid w:val="0083580A"/>
    <w:rsid w:val="008367FA"/>
    <w:rsid w:val="00837A06"/>
    <w:rsid w:val="00840627"/>
    <w:rsid w:val="00840DB3"/>
    <w:rsid w:val="00841246"/>
    <w:rsid w:val="008413CC"/>
    <w:rsid w:val="00845A99"/>
    <w:rsid w:val="008460F3"/>
    <w:rsid w:val="008470B9"/>
    <w:rsid w:val="00850021"/>
    <w:rsid w:val="00853640"/>
    <w:rsid w:val="00853BB4"/>
    <w:rsid w:val="00861414"/>
    <w:rsid w:val="0086297A"/>
    <w:rsid w:val="00864A15"/>
    <w:rsid w:val="00865DE5"/>
    <w:rsid w:val="0086769C"/>
    <w:rsid w:val="00870E42"/>
    <w:rsid w:val="00870EE3"/>
    <w:rsid w:val="008725C2"/>
    <w:rsid w:val="00873466"/>
    <w:rsid w:val="00874EEA"/>
    <w:rsid w:val="00875057"/>
    <w:rsid w:val="00875B4C"/>
    <w:rsid w:val="00875F47"/>
    <w:rsid w:val="008800D7"/>
    <w:rsid w:val="008836E4"/>
    <w:rsid w:val="00883D47"/>
    <w:rsid w:val="0088434E"/>
    <w:rsid w:val="00885655"/>
    <w:rsid w:val="00887275"/>
    <w:rsid w:val="008879FD"/>
    <w:rsid w:val="008906EB"/>
    <w:rsid w:val="008910A6"/>
    <w:rsid w:val="00892599"/>
    <w:rsid w:val="00894288"/>
    <w:rsid w:val="0089765C"/>
    <w:rsid w:val="008A0774"/>
    <w:rsid w:val="008A2932"/>
    <w:rsid w:val="008A4B40"/>
    <w:rsid w:val="008A4DDE"/>
    <w:rsid w:val="008A6CD8"/>
    <w:rsid w:val="008A71FA"/>
    <w:rsid w:val="008B0805"/>
    <w:rsid w:val="008B428C"/>
    <w:rsid w:val="008B43F3"/>
    <w:rsid w:val="008B7FB4"/>
    <w:rsid w:val="008C3087"/>
    <w:rsid w:val="008C408E"/>
    <w:rsid w:val="008C4EB1"/>
    <w:rsid w:val="008C5DB4"/>
    <w:rsid w:val="008D5547"/>
    <w:rsid w:val="008D555A"/>
    <w:rsid w:val="008D55B6"/>
    <w:rsid w:val="008D6548"/>
    <w:rsid w:val="008D71EC"/>
    <w:rsid w:val="008D7BED"/>
    <w:rsid w:val="008E22DA"/>
    <w:rsid w:val="008E2FBB"/>
    <w:rsid w:val="008E3858"/>
    <w:rsid w:val="008E3F45"/>
    <w:rsid w:val="008E5AAC"/>
    <w:rsid w:val="008E5BEF"/>
    <w:rsid w:val="008E6BD3"/>
    <w:rsid w:val="008E7276"/>
    <w:rsid w:val="008E743C"/>
    <w:rsid w:val="008F0107"/>
    <w:rsid w:val="008F0CF1"/>
    <w:rsid w:val="008F3563"/>
    <w:rsid w:val="008F3A04"/>
    <w:rsid w:val="008F5270"/>
    <w:rsid w:val="008F7390"/>
    <w:rsid w:val="008F787B"/>
    <w:rsid w:val="008F7B6C"/>
    <w:rsid w:val="008F7F1B"/>
    <w:rsid w:val="0090106C"/>
    <w:rsid w:val="00903F7D"/>
    <w:rsid w:val="009044C3"/>
    <w:rsid w:val="009058D4"/>
    <w:rsid w:val="00905A7B"/>
    <w:rsid w:val="009068C7"/>
    <w:rsid w:val="009110A2"/>
    <w:rsid w:val="00911B0E"/>
    <w:rsid w:val="00912251"/>
    <w:rsid w:val="00914928"/>
    <w:rsid w:val="00915F6B"/>
    <w:rsid w:val="0091618C"/>
    <w:rsid w:val="009209D0"/>
    <w:rsid w:val="00921579"/>
    <w:rsid w:val="009215F2"/>
    <w:rsid w:val="00925F27"/>
    <w:rsid w:val="00926BA3"/>
    <w:rsid w:val="00927436"/>
    <w:rsid w:val="00927924"/>
    <w:rsid w:val="00930575"/>
    <w:rsid w:val="00936571"/>
    <w:rsid w:val="009365BB"/>
    <w:rsid w:val="00937391"/>
    <w:rsid w:val="0094090A"/>
    <w:rsid w:val="00940DC0"/>
    <w:rsid w:val="00941839"/>
    <w:rsid w:val="00942067"/>
    <w:rsid w:val="00942F99"/>
    <w:rsid w:val="00946307"/>
    <w:rsid w:val="00946363"/>
    <w:rsid w:val="00951522"/>
    <w:rsid w:val="00954E0F"/>
    <w:rsid w:val="00954F51"/>
    <w:rsid w:val="00955A25"/>
    <w:rsid w:val="0096244A"/>
    <w:rsid w:val="00963196"/>
    <w:rsid w:val="00965147"/>
    <w:rsid w:val="00967893"/>
    <w:rsid w:val="00971EB5"/>
    <w:rsid w:val="0097528C"/>
    <w:rsid w:val="00975D69"/>
    <w:rsid w:val="00976257"/>
    <w:rsid w:val="00976A47"/>
    <w:rsid w:val="00977286"/>
    <w:rsid w:val="00980A40"/>
    <w:rsid w:val="00984643"/>
    <w:rsid w:val="00986036"/>
    <w:rsid w:val="00986946"/>
    <w:rsid w:val="009908BE"/>
    <w:rsid w:val="0099092B"/>
    <w:rsid w:val="00991BF6"/>
    <w:rsid w:val="00992B5C"/>
    <w:rsid w:val="0099326D"/>
    <w:rsid w:val="00993677"/>
    <w:rsid w:val="00995A10"/>
    <w:rsid w:val="00997566"/>
    <w:rsid w:val="009A008F"/>
    <w:rsid w:val="009A0EFF"/>
    <w:rsid w:val="009A2E8C"/>
    <w:rsid w:val="009A2F1B"/>
    <w:rsid w:val="009A414E"/>
    <w:rsid w:val="009A4409"/>
    <w:rsid w:val="009A6653"/>
    <w:rsid w:val="009C146D"/>
    <w:rsid w:val="009C3E01"/>
    <w:rsid w:val="009C4064"/>
    <w:rsid w:val="009C4C5F"/>
    <w:rsid w:val="009C5291"/>
    <w:rsid w:val="009C5734"/>
    <w:rsid w:val="009C66E8"/>
    <w:rsid w:val="009D22E7"/>
    <w:rsid w:val="009D2E10"/>
    <w:rsid w:val="009D3E4C"/>
    <w:rsid w:val="009D400A"/>
    <w:rsid w:val="009D4159"/>
    <w:rsid w:val="009D552F"/>
    <w:rsid w:val="009D7E37"/>
    <w:rsid w:val="009E00D8"/>
    <w:rsid w:val="009E2658"/>
    <w:rsid w:val="009E3554"/>
    <w:rsid w:val="009E6257"/>
    <w:rsid w:val="009E6E65"/>
    <w:rsid w:val="009E7A81"/>
    <w:rsid w:val="009F18AC"/>
    <w:rsid w:val="009F425F"/>
    <w:rsid w:val="009F74D7"/>
    <w:rsid w:val="009F76C3"/>
    <w:rsid w:val="00A0064E"/>
    <w:rsid w:val="00A008CD"/>
    <w:rsid w:val="00A02BAE"/>
    <w:rsid w:val="00A02E1F"/>
    <w:rsid w:val="00A03F82"/>
    <w:rsid w:val="00A04DE1"/>
    <w:rsid w:val="00A05B9B"/>
    <w:rsid w:val="00A05DF0"/>
    <w:rsid w:val="00A06D74"/>
    <w:rsid w:val="00A079FB"/>
    <w:rsid w:val="00A12250"/>
    <w:rsid w:val="00A13C14"/>
    <w:rsid w:val="00A155A1"/>
    <w:rsid w:val="00A16408"/>
    <w:rsid w:val="00A20262"/>
    <w:rsid w:val="00A246EA"/>
    <w:rsid w:val="00A25222"/>
    <w:rsid w:val="00A25BC8"/>
    <w:rsid w:val="00A25FC8"/>
    <w:rsid w:val="00A27142"/>
    <w:rsid w:val="00A27850"/>
    <w:rsid w:val="00A27AE1"/>
    <w:rsid w:val="00A301D9"/>
    <w:rsid w:val="00A3160B"/>
    <w:rsid w:val="00A31E21"/>
    <w:rsid w:val="00A33E48"/>
    <w:rsid w:val="00A37647"/>
    <w:rsid w:val="00A42C3C"/>
    <w:rsid w:val="00A4305F"/>
    <w:rsid w:val="00A43B97"/>
    <w:rsid w:val="00A450EC"/>
    <w:rsid w:val="00A50CFE"/>
    <w:rsid w:val="00A52930"/>
    <w:rsid w:val="00A52C4E"/>
    <w:rsid w:val="00A5330C"/>
    <w:rsid w:val="00A60D11"/>
    <w:rsid w:val="00A61141"/>
    <w:rsid w:val="00A62AC3"/>
    <w:rsid w:val="00A6514E"/>
    <w:rsid w:val="00A66247"/>
    <w:rsid w:val="00A67036"/>
    <w:rsid w:val="00A71219"/>
    <w:rsid w:val="00A71691"/>
    <w:rsid w:val="00A71CDB"/>
    <w:rsid w:val="00A72425"/>
    <w:rsid w:val="00A72700"/>
    <w:rsid w:val="00A72889"/>
    <w:rsid w:val="00A75487"/>
    <w:rsid w:val="00A7553C"/>
    <w:rsid w:val="00A770C5"/>
    <w:rsid w:val="00A81EBE"/>
    <w:rsid w:val="00A821FA"/>
    <w:rsid w:val="00A82C20"/>
    <w:rsid w:val="00A8580F"/>
    <w:rsid w:val="00A86797"/>
    <w:rsid w:val="00A8713A"/>
    <w:rsid w:val="00A93294"/>
    <w:rsid w:val="00A9405D"/>
    <w:rsid w:val="00AA1949"/>
    <w:rsid w:val="00AA3B34"/>
    <w:rsid w:val="00AB0432"/>
    <w:rsid w:val="00AB20F9"/>
    <w:rsid w:val="00AB4A2B"/>
    <w:rsid w:val="00AB5147"/>
    <w:rsid w:val="00AB5676"/>
    <w:rsid w:val="00AB64D1"/>
    <w:rsid w:val="00AC3139"/>
    <w:rsid w:val="00AC3BF8"/>
    <w:rsid w:val="00AC5AB9"/>
    <w:rsid w:val="00AC76FB"/>
    <w:rsid w:val="00AD0206"/>
    <w:rsid w:val="00AD1E96"/>
    <w:rsid w:val="00AD365B"/>
    <w:rsid w:val="00AD7157"/>
    <w:rsid w:val="00AD7842"/>
    <w:rsid w:val="00AE04A8"/>
    <w:rsid w:val="00AE07F4"/>
    <w:rsid w:val="00AE12CE"/>
    <w:rsid w:val="00AE1AE7"/>
    <w:rsid w:val="00AE244C"/>
    <w:rsid w:val="00AE33CB"/>
    <w:rsid w:val="00AE3A49"/>
    <w:rsid w:val="00AE5BCF"/>
    <w:rsid w:val="00AE71D8"/>
    <w:rsid w:val="00AF2C9F"/>
    <w:rsid w:val="00AF46D0"/>
    <w:rsid w:val="00AF6B4D"/>
    <w:rsid w:val="00B0167C"/>
    <w:rsid w:val="00B03F9E"/>
    <w:rsid w:val="00B050D5"/>
    <w:rsid w:val="00B058B9"/>
    <w:rsid w:val="00B05FBC"/>
    <w:rsid w:val="00B100AA"/>
    <w:rsid w:val="00B104C7"/>
    <w:rsid w:val="00B10FDA"/>
    <w:rsid w:val="00B11EA4"/>
    <w:rsid w:val="00B13057"/>
    <w:rsid w:val="00B14E82"/>
    <w:rsid w:val="00B22140"/>
    <w:rsid w:val="00B226A2"/>
    <w:rsid w:val="00B246CB"/>
    <w:rsid w:val="00B25096"/>
    <w:rsid w:val="00B3129C"/>
    <w:rsid w:val="00B312B9"/>
    <w:rsid w:val="00B32357"/>
    <w:rsid w:val="00B33852"/>
    <w:rsid w:val="00B343B5"/>
    <w:rsid w:val="00B3778C"/>
    <w:rsid w:val="00B3790C"/>
    <w:rsid w:val="00B40A7A"/>
    <w:rsid w:val="00B41F55"/>
    <w:rsid w:val="00B42A66"/>
    <w:rsid w:val="00B4341A"/>
    <w:rsid w:val="00B438D8"/>
    <w:rsid w:val="00B442CF"/>
    <w:rsid w:val="00B46FBB"/>
    <w:rsid w:val="00B476D5"/>
    <w:rsid w:val="00B47E64"/>
    <w:rsid w:val="00B523FB"/>
    <w:rsid w:val="00B5381A"/>
    <w:rsid w:val="00B53B15"/>
    <w:rsid w:val="00B54E37"/>
    <w:rsid w:val="00B56B98"/>
    <w:rsid w:val="00B61FA3"/>
    <w:rsid w:val="00B64130"/>
    <w:rsid w:val="00B649C5"/>
    <w:rsid w:val="00B66419"/>
    <w:rsid w:val="00B6785C"/>
    <w:rsid w:val="00B67C74"/>
    <w:rsid w:val="00B73B78"/>
    <w:rsid w:val="00B7617E"/>
    <w:rsid w:val="00B762DF"/>
    <w:rsid w:val="00B76940"/>
    <w:rsid w:val="00B80895"/>
    <w:rsid w:val="00B81B31"/>
    <w:rsid w:val="00B82E31"/>
    <w:rsid w:val="00B832CE"/>
    <w:rsid w:val="00B8482F"/>
    <w:rsid w:val="00B84D4D"/>
    <w:rsid w:val="00B85428"/>
    <w:rsid w:val="00B929D0"/>
    <w:rsid w:val="00B92A14"/>
    <w:rsid w:val="00B941EE"/>
    <w:rsid w:val="00B95A43"/>
    <w:rsid w:val="00BA4B11"/>
    <w:rsid w:val="00BA4B2F"/>
    <w:rsid w:val="00BA64EB"/>
    <w:rsid w:val="00BA69D1"/>
    <w:rsid w:val="00BB08D5"/>
    <w:rsid w:val="00BB17C6"/>
    <w:rsid w:val="00BB2C1D"/>
    <w:rsid w:val="00BB48B2"/>
    <w:rsid w:val="00BB4C6D"/>
    <w:rsid w:val="00BB5473"/>
    <w:rsid w:val="00BB5495"/>
    <w:rsid w:val="00BC3B03"/>
    <w:rsid w:val="00BC5D23"/>
    <w:rsid w:val="00BC6E9B"/>
    <w:rsid w:val="00BD2B9E"/>
    <w:rsid w:val="00BD3A5E"/>
    <w:rsid w:val="00BD3F6F"/>
    <w:rsid w:val="00BD5AE1"/>
    <w:rsid w:val="00BD7BD9"/>
    <w:rsid w:val="00BE0570"/>
    <w:rsid w:val="00BE0CD7"/>
    <w:rsid w:val="00BE0F3F"/>
    <w:rsid w:val="00BE201C"/>
    <w:rsid w:val="00BE262E"/>
    <w:rsid w:val="00BE32EF"/>
    <w:rsid w:val="00BE5636"/>
    <w:rsid w:val="00BE6786"/>
    <w:rsid w:val="00BF1BEC"/>
    <w:rsid w:val="00BF21DA"/>
    <w:rsid w:val="00BF6376"/>
    <w:rsid w:val="00BF7402"/>
    <w:rsid w:val="00BF740D"/>
    <w:rsid w:val="00C00301"/>
    <w:rsid w:val="00C03213"/>
    <w:rsid w:val="00C067E3"/>
    <w:rsid w:val="00C06F8E"/>
    <w:rsid w:val="00C07059"/>
    <w:rsid w:val="00C13592"/>
    <w:rsid w:val="00C13BA4"/>
    <w:rsid w:val="00C143DF"/>
    <w:rsid w:val="00C17679"/>
    <w:rsid w:val="00C20666"/>
    <w:rsid w:val="00C21401"/>
    <w:rsid w:val="00C22129"/>
    <w:rsid w:val="00C22A3D"/>
    <w:rsid w:val="00C2748A"/>
    <w:rsid w:val="00C3075D"/>
    <w:rsid w:val="00C318C0"/>
    <w:rsid w:val="00C32125"/>
    <w:rsid w:val="00C344B4"/>
    <w:rsid w:val="00C346A1"/>
    <w:rsid w:val="00C36914"/>
    <w:rsid w:val="00C36B9A"/>
    <w:rsid w:val="00C36CBA"/>
    <w:rsid w:val="00C37B6E"/>
    <w:rsid w:val="00C42C5A"/>
    <w:rsid w:val="00C43DB8"/>
    <w:rsid w:val="00C540AA"/>
    <w:rsid w:val="00C54B46"/>
    <w:rsid w:val="00C608F0"/>
    <w:rsid w:val="00C61F8F"/>
    <w:rsid w:val="00C63897"/>
    <w:rsid w:val="00C63E98"/>
    <w:rsid w:val="00C64FC1"/>
    <w:rsid w:val="00C6522F"/>
    <w:rsid w:val="00C675DC"/>
    <w:rsid w:val="00C70B7F"/>
    <w:rsid w:val="00C71B24"/>
    <w:rsid w:val="00C72FC5"/>
    <w:rsid w:val="00C73ABD"/>
    <w:rsid w:val="00C744E9"/>
    <w:rsid w:val="00C77427"/>
    <w:rsid w:val="00C804DD"/>
    <w:rsid w:val="00C809FE"/>
    <w:rsid w:val="00C818D0"/>
    <w:rsid w:val="00C81A5C"/>
    <w:rsid w:val="00C8305E"/>
    <w:rsid w:val="00C8314F"/>
    <w:rsid w:val="00C8319A"/>
    <w:rsid w:val="00C834BE"/>
    <w:rsid w:val="00C83644"/>
    <w:rsid w:val="00C8629E"/>
    <w:rsid w:val="00C864FD"/>
    <w:rsid w:val="00C866F9"/>
    <w:rsid w:val="00C87955"/>
    <w:rsid w:val="00C87D4B"/>
    <w:rsid w:val="00C93064"/>
    <w:rsid w:val="00C97E63"/>
    <w:rsid w:val="00CA17D5"/>
    <w:rsid w:val="00CA25A6"/>
    <w:rsid w:val="00CA63EF"/>
    <w:rsid w:val="00CA7C20"/>
    <w:rsid w:val="00CB3658"/>
    <w:rsid w:val="00CB5695"/>
    <w:rsid w:val="00CB588B"/>
    <w:rsid w:val="00CC22AF"/>
    <w:rsid w:val="00CC34AA"/>
    <w:rsid w:val="00CC5399"/>
    <w:rsid w:val="00CD3495"/>
    <w:rsid w:val="00CD42D7"/>
    <w:rsid w:val="00CD5C55"/>
    <w:rsid w:val="00CD5D96"/>
    <w:rsid w:val="00CD750D"/>
    <w:rsid w:val="00CD7DE4"/>
    <w:rsid w:val="00CE2321"/>
    <w:rsid w:val="00CE397B"/>
    <w:rsid w:val="00CE5B88"/>
    <w:rsid w:val="00CE79E7"/>
    <w:rsid w:val="00CF0B57"/>
    <w:rsid w:val="00CF0EE1"/>
    <w:rsid w:val="00CF127B"/>
    <w:rsid w:val="00CF6947"/>
    <w:rsid w:val="00CF7167"/>
    <w:rsid w:val="00CF7C5A"/>
    <w:rsid w:val="00CF7D2D"/>
    <w:rsid w:val="00D015DB"/>
    <w:rsid w:val="00D016CA"/>
    <w:rsid w:val="00D04257"/>
    <w:rsid w:val="00D0540E"/>
    <w:rsid w:val="00D070D1"/>
    <w:rsid w:val="00D07DDF"/>
    <w:rsid w:val="00D10804"/>
    <w:rsid w:val="00D113DD"/>
    <w:rsid w:val="00D11CFC"/>
    <w:rsid w:val="00D11F60"/>
    <w:rsid w:val="00D11FBB"/>
    <w:rsid w:val="00D148FD"/>
    <w:rsid w:val="00D14AAE"/>
    <w:rsid w:val="00D22299"/>
    <w:rsid w:val="00D229FE"/>
    <w:rsid w:val="00D23FE9"/>
    <w:rsid w:val="00D25278"/>
    <w:rsid w:val="00D260D5"/>
    <w:rsid w:val="00D305F8"/>
    <w:rsid w:val="00D30725"/>
    <w:rsid w:val="00D31EDB"/>
    <w:rsid w:val="00D325A0"/>
    <w:rsid w:val="00D32E38"/>
    <w:rsid w:val="00D3331A"/>
    <w:rsid w:val="00D356CD"/>
    <w:rsid w:val="00D44CD5"/>
    <w:rsid w:val="00D470B6"/>
    <w:rsid w:val="00D4764A"/>
    <w:rsid w:val="00D535F3"/>
    <w:rsid w:val="00D54C30"/>
    <w:rsid w:val="00D54C3D"/>
    <w:rsid w:val="00D54E92"/>
    <w:rsid w:val="00D56C3F"/>
    <w:rsid w:val="00D66A7F"/>
    <w:rsid w:val="00D67F3A"/>
    <w:rsid w:val="00D7062F"/>
    <w:rsid w:val="00D709F1"/>
    <w:rsid w:val="00D71B35"/>
    <w:rsid w:val="00D72AD7"/>
    <w:rsid w:val="00D76EAF"/>
    <w:rsid w:val="00D81082"/>
    <w:rsid w:val="00D81B9F"/>
    <w:rsid w:val="00D82701"/>
    <w:rsid w:val="00D83B31"/>
    <w:rsid w:val="00D85899"/>
    <w:rsid w:val="00D87E0B"/>
    <w:rsid w:val="00D95868"/>
    <w:rsid w:val="00DA08DF"/>
    <w:rsid w:val="00DA1F4D"/>
    <w:rsid w:val="00DA5FC2"/>
    <w:rsid w:val="00DB05B3"/>
    <w:rsid w:val="00DB1E0C"/>
    <w:rsid w:val="00DB4366"/>
    <w:rsid w:val="00DB4563"/>
    <w:rsid w:val="00DB5DCE"/>
    <w:rsid w:val="00DB6B92"/>
    <w:rsid w:val="00DC014B"/>
    <w:rsid w:val="00DC0B49"/>
    <w:rsid w:val="00DD5B04"/>
    <w:rsid w:val="00DD5D6F"/>
    <w:rsid w:val="00DD66D0"/>
    <w:rsid w:val="00DE3B77"/>
    <w:rsid w:val="00DE3FDE"/>
    <w:rsid w:val="00DE4CAB"/>
    <w:rsid w:val="00DE77F1"/>
    <w:rsid w:val="00DE79E9"/>
    <w:rsid w:val="00DE7BCC"/>
    <w:rsid w:val="00DF00C4"/>
    <w:rsid w:val="00DF23D4"/>
    <w:rsid w:val="00DF35D6"/>
    <w:rsid w:val="00DF3E59"/>
    <w:rsid w:val="00DF5603"/>
    <w:rsid w:val="00DF792E"/>
    <w:rsid w:val="00E00C75"/>
    <w:rsid w:val="00E02443"/>
    <w:rsid w:val="00E026EA"/>
    <w:rsid w:val="00E029B2"/>
    <w:rsid w:val="00E0517C"/>
    <w:rsid w:val="00E0664B"/>
    <w:rsid w:val="00E116E3"/>
    <w:rsid w:val="00E121A0"/>
    <w:rsid w:val="00E1361E"/>
    <w:rsid w:val="00E143B5"/>
    <w:rsid w:val="00E16227"/>
    <w:rsid w:val="00E1643B"/>
    <w:rsid w:val="00E212D7"/>
    <w:rsid w:val="00E216DC"/>
    <w:rsid w:val="00E22940"/>
    <w:rsid w:val="00E22ED0"/>
    <w:rsid w:val="00E3100F"/>
    <w:rsid w:val="00E32766"/>
    <w:rsid w:val="00E36B5F"/>
    <w:rsid w:val="00E36BDC"/>
    <w:rsid w:val="00E40592"/>
    <w:rsid w:val="00E4137B"/>
    <w:rsid w:val="00E41F3C"/>
    <w:rsid w:val="00E441A9"/>
    <w:rsid w:val="00E44866"/>
    <w:rsid w:val="00E52820"/>
    <w:rsid w:val="00E552C0"/>
    <w:rsid w:val="00E616BB"/>
    <w:rsid w:val="00E61748"/>
    <w:rsid w:val="00E61E4E"/>
    <w:rsid w:val="00E6245E"/>
    <w:rsid w:val="00E62DBF"/>
    <w:rsid w:val="00E63A70"/>
    <w:rsid w:val="00E63D49"/>
    <w:rsid w:val="00E65D3A"/>
    <w:rsid w:val="00E6608F"/>
    <w:rsid w:val="00E679E0"/>
    <w:rsid w:val="00E70056"/>
    <w:rsid w:val="00E716BE"/>
    <w:rsid w:val="00E7237C"/>
    <w:rsid w:val="00E73446"/>
    <w:rsid w:val="00E73EA4"/>
    <w:rsid w:val="00E74023"/>
    <w:rsid w:val="00E74159"/>
    <w:rsid w:val="00E75D15"/>
    <w:rsid w:val="00E772D5"/>
    <w:rsid w:val="00E7758D"/>
    <w:rsid w:val="00E80EFE"/>
    <w:rsid w:val="00E9028B"/>
    <w:rsid w:val="00E92856"/>
    <w:rsid w:val="00EA06B8"/>
    <w:rsid w:val="00EA11F1"/>
    <w:rsid w:val="00EA1664"/>
    <w:rsid w:val="00EA1CF6"/>
    <w:rsid w:val="00EA252A"/>
    <w:rsid w:val="00EA275B"/>
    <w:rsid w:val="00EA312D"/>
    <w:rsid w:val="00EA35CC"/>
    <w:rsid w:val="00EA3A05"/>
    <w:rsid w:val="00EA4890"/>
    <w:rsid w:val="00EA4C77"/>
    <w:rsid w:val="00EA5817"/>
    <w:rsid w:val="00EB090D"/>
    <w:rsid w:val="00EB0E30"/>
    <w:rsid w:val="00EB2731"/>
    <w:rsid w:val="00EB283D"/>
    <w:rsid w:val="00EB4346"/>
    <w:rsid w:val="00EB6CFA"/>
    <w:rsid w:val="00EC05AC"/>
    <w:rsid w:val="00EC2D1A"/>
    <w:rsid w:val="00EC3639"/>
    <w:rsid w:val="00EC3654"/>
    <w:rsid w:val="00EC4875"/>
    <w:rsid w:val="00EC6193"/>
    <w:rsid w:val="00EC65A4"/>
    <w:rsid w:val="00EC6DF9"/>
    <w:rsid w:val="00EC7388"/>
    <w:rsid w:val="00EC74AA"/>
    <w:rsid w:val="00ED0FB6"/>
    <w:rsid w:val="00ED2F82"/>
    <w:rsid w:val="00ED40C1"/>
    <w:rsid w:val="00ED5144"/>
    <w:rsid w:val="00ED5495"/>
    <w:rsid w:val="00ED70F7"/>
    <w:rsid w:val="00EE17F0"/>
    <w:rsid w:val="00EE41CB"/>
    <w:rsid w:val="00EE5EC6"/>
    <w:rsid w:val="00EE6090"/>
    <w:rsid w:val="00EE61E5"/>
    <w:rsid w:val="00EE6A95"/>
    <w:rsid w:val="00EE6BA6"/>
    <w:rsid w:val="00EF1948"/>
    <w:rsid w:val="00EF3714"/>
    <w:rsid w:val="00EF3A02"/>
    <w:rsid w:val="00F003C9"/>
    <w:rsid w:val="00F01E97"/>
    <w:rsid w:val="00F03448"/>
    <w:rsid w:val="00F0363E"/>
    <w:rsid w:val="00F050C3"/>
    <w:rsid w:val="00F0771C"/>
    <w:rsid w:val="00F103BA"/>
    <w:rsid w:val="00F1111C"/>
    <w:rsid w:val="00F13F75"/>
    <w:rsid w:val="00F16C3F"/>
    <w:rsid w:val="00F203D9"/>
    <w:rsid w:val="00F24BD3"/>
    <w:rsid w:val="00F26AE4"/>
    <w:rsid w:val="00F27656"/>
    <w:rsid w:val="00F30D9D"/>
    <w:rsid w:val="00F31178"/>
    <w:rsid w:val="00F349AD"/>
    <w:rsid w:val="00F34A32"/>
    <w:rsid w:val="00F35EB7"/>
    <w:rsid w:val="00F361AD"/>
    <w:rsid w:val="00F36AC2"/>
    <w:rsid w:val="00F36C00"/>
    <w:rsid w:val="00F37897"/>
    <w:rsid w:val="00F4034F"/>
    <w:rsid w:val="00F43AB0"/>
    <w:rsid w:val="00F4545C"/>
    <w:rsid w:val="00F475EF"/>
    <w:rsid w:val="00F5046C"/>
    <w:rsid w:val="00F51039"/>
    <w:rsid w:val="00F5326C"/>
    <w:rsid w:val="00F53D21"/>
    <w:rsid w:val="00F54A35"/>
    <w:rsid w:val="00F55B3F"/>
    <w:rsid w:val="00F56332"/>
    <w:rsid w:val="00F608AB"/>
    <w:rsid w:val="00F60B64"/>
    <w:rsid w:val="00F645FA"/>
    <w:rsid w:val="00F6506D"/>
    <w:rsid w:val="00F65619"/>
    <w:rsid w:val="00F65B0B"/>
    <w:rsid w:val="00F66082"/>
    <w:rsid w:val="00F72992"/>
    <w:rsid w:val="00F72EDC"/>
    <w:rsid w:val="00F7411B"/>
    <w:rsid w:val="00F746C6"/>
    <w:rsid w:val="00F7519B"/>
    <w:rsid w:val="00F75271"/>
    <w:rsid w:val="00F769B8"/>
    <w:rsid w:val="00F76B02"/>
    <w:rsid w:val="00F77368"/>
    <w:rsid w:val="00F779DC"/>
    <w:rsid w:val="00F807AA"/>
    <w:rsid w:val="00F81704"/>
    <w:rsid w:val="00F837E5"/>
    <w:rsid w:val="00F85925"/>
    <w:rsid w:val="00F8687E"/>
    <w:rsid w:val="00F90798"/>
    <w:rsid w:val="00F91BB8"/>
    <w:rsid w:val="00F91E67"/>
    <w:rsid w:val="00F93158"/>
    <w:rsid w:val="00F95D90"/>
    <w:rsid w:val="00F96C9E"/>
    <w:rsid w:val="00FA0B9A"/>
    <w:rsid w:val="00FA0DF2"/>
    <w:rsid w:val="00FA1F72"/>
    <w:rsid w:val="00FA257A"/>
    <w:rsid w:val="00FA321A"/>
    <w:rsid w:val="00FA3E0A"/>
    <w:rsid w:val="00FA51D9"/>
    <w:rsid w:val="00FA75FF"/>
    <w:rsid w:val="00FB038D"/>
    <w:rsid w:val="00FB0721"/>
    <w:rsid w:val="00FB19A2"/>
    <w:rsid w:val="00FB1A4A"/>
    <w:rsid w:val="00FB2708"/>
    <w:rsid w:val="00FB5758"/>
    <w:rsid w:val="00FB69AC"/>
    <w:rsid w:val="00FC654E"/>
    <w:rsid w:val="00FD008F"/>
    <w:rsid w:val="00FD0C5F"/>
    <w:rsid w:val="00FD0D02"/>
    <w:rsid w:val="00FD17E6"/>
    <w:rsid w:val="00FD28E0"/>
    <w:rsid w:val="00FD4028"/>
    <w:rsid w:val="00FD58E8"/>
    <w:rsid w:val="00FE245C"/>
    <w:rsid w:val="00FE3BB5"/>
    <w:rsid w:val="00FE3C2D"/>
    <w:rsid w:val="00FE4D90"/>
    <w:rsid w:val="00FF12CF"/>
    <w:rsid w:val="00FF26AF"/>
    <w:rsid w:val="00FF3536"/>
    <w:rsid w:val="00FF5387"/>
    <w:rsid w:val="00FF7777"/>
    <w:rsid w:val="00FF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39"/>
  </w:style>
  <w:style w:type="paragraph" w:styleId="Heading1">
    <w:name w:val="heading 1"/>
    <w:basedOn w:val="Normal"/>
    <w:next w:val="Normal"/>
    <w:link w:val="Heading1Char"/>
    <w:qFormat/>
    <w:rsid w:val="006B6E43"/>
    <w:pPr>
      <w:keepNext/>
      <w:spacing w:before="120" w:after="0" w:line="360" w:lineRule="atLeast"/>
      <w:jc w:val="center"/>
      <w:outlineLvl w:val="0"/>
    </w:pPr>
    <w:rPr>
      <w:rFonts w:ascii="Arial" w:eastAsia="Times New Roman" w:hAnsi="Arial" w:cs="Times New Roman"/>
      <w:b/>
      <w:sz w:val="28"/>
      <w:szCs w:val="28"/>
      <w:lang w:val="en-US" w:eastAsia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6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2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B7A3E"/>
    <w:pPr>
      <w:ind w:left="720"/>
      <w:contextualSpacing/>
    </w:pPr>
  </w:style>
  <w:style w:type="table" w:styleId="TableGrid">
    <w:name w:val="Table Grid"/>
    <w:basedOn w:val="TableNormal"/>
    <w:rsid w:val="004B7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155A7"/>
    <w:pPr>
      <w:spacing w:before="120" w:after="0" w:line="312" w:lineRule="auto"/>
      <w:ind w:firstLine="720"/>
      <w:jc w:val="both"/>
    </w:pPr>
    <w:rPr>
      <w:rFonts w:ascii=".VnTime" w:eastAsia="Times New Roman" w:hAnsi=".VnTime" w:cs="Times New Roman"/>
      <w:spacing w:val="4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155A7"/>
    <w:rPr>
      <w:rFonts w:ascii=".VnTime" w:eastAsia="Times New Roman" w:hAnsi=".VnTime" w:cs="Times New Roman"/>
      <w:spacing w:val="4"/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5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45C"/>
  </w:style>
  <w:style w:type="paragraph" w:styleId="Footer">
    <w:name w:val="footer"/>
    <w:basedOn w:val="Normal"/>
    <w:link w:val="FooterChar"/>
    <w:uiPriority w:val="99"/>
    <w:unhideWhenUsed/>
    <w:rsid w:val="00F45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45C"/>
  </w:style>
  <w:style w:type="paragraph" w:styleId="BalloonText">
    <w:name w:val="Balloon Text"/>
    <w:basedOn w:val="Normal"/>
    <w:link w:val="BalloonTextChar"/>
    <w:uiPriority w:val="99"/>
    <w:semiHidden/>
    <w:unhideWhenUsed/>
    <w:rsid w:val="00FA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B6E43"/>
    <w:rPr>
      <w:rFonts w:ascii="Arial" w:eastAsia="Times New Roman" w:hAnsi="Arial" w:cs="Times New Roman"/>
      <w:b/>
      <w:sz w:val="28"/>
      <w:szCs w:val="28"/>
      <w:lang w:val="en-US" w:eastAsia="vi-VN"/>
    </w:rPr>
  </w:style>
  <w:style w:type="paragraph" w:styleId="NoSpacing">
    <w:name w:val="No Spacing"/>
    <w:uiPriority w:val="1"/>
    <w:qFormat/>
    <w:rsid w:val="00716E3E"/>
    <w:pPr>
      <w:spacing w:after="0" w:line="240" w:lineRule="auto"/>
    </w:pPr>
    <w:rPr>
      <w:rFonts w:ascii="Times New Roman" w:eastAsia="Calibri" w:hAnsi="Times New Roman" w:cs="Times New Roman"/>
      <w:sz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19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01">
    <w:name w:val="fontstyle01"/>
    <w:rsid w:val="00C36914"/>
    <w:rPr>
      <w:rFonts w:ascii="MyriadPro-Regular-Identity-H" w:hAnsi="MyriadPro-Regula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36914"/>
    <w:rPr>
      <w:rFonts w:ascii="MyriadPro-Black" w:hAnsi="MyriadPro-Black" w:hint="default"/>
      <w:b/>
      <w:bCs/>
      <w:i w:val="0"/>
      <w:iCs w:val="0"/>
      <w:color w:val="000000"/>
      <w:sz w:val="22"/>
      <w:szCs w:val="22"/>
    </w:rPr>
  </w:style>
  <w:style w:type="character" w:customStyle="1" w:styleId="apple-tab-span">
    <w:name w:val="apple-tab-span"/>
    <w:basedOn w:val="DefaultParagraphFont"/>
    <w:rsid w:val="00E116E3"/>
  </w:style>
  <w:style w:type="paragraph" w:styleId="HTMLPreformatted">
    <w:name w:val="HTML Preformatted"/>
    <w:basedOn w:val="Normal"/>
    <w:link w:val="HTMLPreformattedChar"/>
    <w:uiPriority w:val="99"/>
    <w:unhideWhenUsed/>
    <w:rsid w:val="00625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5F39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fontstyle31">
    <w:name w:val="fontstyle31"/>
    <w:rsid w:val="00207B5E"/>
    <w:rPr>
      <w:rFonts w:ascii="MyriadPro-Regular" w:hAnsi="MyriadPro-Regular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3B32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2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CD7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527">
          <w:marLeft w:val="-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490">
          <w:marLeft w:val="-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30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455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4610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8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630">
          <w:marLeft w:val="-1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329">
          <w:marLeft w:val="-1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6084">
          <w:marLeft w:val="-1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329">
          <w:marLeft w:val="-1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753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990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D58A-E32C-4EAB-9B04-B1032C66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8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 Hoo</dc:creator>
  <cp:lastModifiedBy>TGDD</cp:lastModifiedBy>
  <cp:revision>547</cp:revision>
  <cp:lastPrinted>2023-09-04T01:27:00Z</cp:lastPrinted>
  <dcterms:created xsi:type="dcterms:W3CDTF">2014-03-03T06:04:00Z</dcterms:created>
  <dcterms:modified xsi:type="dcterms:W3CDTF">2025-04-02T14:17:00Z</dcterms:modified>
</cp:coreProperties>
</file>