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61FD521E"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1E2EE4">
        <w:rPr>
          <w:rFonts w:ascii="Times New Roman" w:hAnsi="Times New Roman" w:cs="Times New Roman"/>
          <w:sz w:val="28"/>
          <w:szCs w:val="28"/>
          <w:u w:val="single"/>
        </w:rPr>
        <w:t>6</w:t>
      </w:r>
    </w:p>
    <w:p w14:paraId="4E93110F" w14:textId="7C186EAF"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1E2EE4">
        <w:rPr>
          <w:rFonts w:ascii="Times New Roman" w:hAnsi="Times New Roman" w:cs="Times New Roman"/>
          <w:i/>
          <w:sz w:val="28"/>
          <w:szCs w:val="28"/>
        </w:rPr>
        <w:t>15</w:t>
      </w:r>
      <w:r w:rsidRPr="00C139B5">
        <w:rPr>
          <w:rFonts w:ascii="Times New Roman" w:hAnsi="Times New Roman" w:cs="Times New Roman"/>
          <w:i/>
          <w:sz w:val="28"/>
          <w:szCs w:val="28"/>
          <w:lang w:val="vi-VN"/>
        </w:rPr>
        <w:t xml:space="preserve"> tháng </w:t>
      </w:r>
      <w:r w:rsidR="003B09F7" w:rsidRPr="00C139B5">
        <w:rPr>
          <w:rFonts w:ascii="Times New Roman" w:hAnsi="Times New Roman" w:cs="Times New Roman"/>
          <w:i/>
          <w:sz w:val="28"/>
          <w:szCs w:val="28"/>
        </w:rPr>
        <w:t>10</w:t>
      </w:r>
      <w:r w:rsidRPr="00C139B5">
        <w:rPr>
          <w:rFonts w:ascii="Times New Roman" w:hAnsi="Times New Roman" w:cs="Times New Roman"/>
          <w:i/>
          <w:sz w:val="28"/>
          <w:szCs w:val="28"/>
          <w:lang w:val="vi-VN"/>
        </w:rPr>
        <w:t xml:space="preserve"> năm 202</w:t>
      </w:r>
      <w:r w:rsidRPr="00C139B5">
        <w:rPr>
          <w:rFonts w:ascii="Times New Roman" w:hAnsi="Times New Roman" w:cs="Times New Roman"/>
          <w:i/>
          <w:sz w:val="28"/>
          <w:szCs w:val="28"/>
        </w:rPr>
        <w:t>4</w:t>
      </w:r>
    </w:p>
    <w:p w14:paraId="1EEA85C8" w14:textId="4FEC1DEF" w:rsidR="00F457E8" w:rsidRPr="00C139B5" w:rsidRDefault="00F457E8" w:rsidP="00C139B5">
      <w:pPr>
        <w:spacing w:line="276" w:lineRule="auto"/>
        <w:ind w:right="57"/>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Buổi chiều</w:t>
      </w:r>
      <w:r w:rsidR="009C360A" w:rsidRPr="00C139B5">
        <w:rPr>
          <w:rFonts w:ascii="Times New Roman" w:hAnsi="Times New Roman" w:cs="Times New Roman"/>
          <w:sz w:val="28"/>
          <w:szCs w:val="28"/>
          <w:u w:val="single"/>
        </w:rPr>
        <w:t>- Lớp 5</w:t>
      </w:r>
      <w:r w:rsidR="00835249" w:rsidRPr="00C139B5">
        <w:rPr>
          <w:rFonts w:ascii="Times New Roman" w:hAnsi="Times New Roman" w:cs="Times New Roman"/>
          <w:sz w:val="28"/>
          <w:szCs w:val="28"/>
          <w:u w:val="single"/>
        </w:rPr>
        <w:t>E</w:t>
      </w:r>
    </w:p>
    <w:p w14:paraId="261B065A" w14:textId="33BA2770" w:rsidR="00F457E8" w:rsidRPr="00C139B5" w:rsidRDefault="00F457E8" w:rsidP="00C139B5">
      <w:pPr>
        <w:spacing w:line="276" w:lineRule="auto"/>
        <w:ind w:right="57"/>
        <w:jc w:val="center"/>
        <w:rPr>
          <w:rFonts w:ascii="Times New Roman" w:hAnsi="Times New Roman" w:cs="Times New Roman"/>
          <w:sz w:val="28"/>
          <w:szCs w:val="28"/>
          <w:u w:val="single"/>
        </w:rPr>
      </w:pPr>
      <w:r w:rsidRPr="00C139B5">
        <w:rPr>
          <w:rFonts w:ascii="Times New Roman" w:hAnsi="Times New Roman" w:cs="Times New Roman"/>
          <w:sz w:val="28"/>
          <w:szCs w:val="28"/>
          <w:u w:val="single"/>
          <w:lang w:val="vi-VN"/>
        </w:rPr>
        <w:t>Tiết 1</w:t>
      </w:r>
      <w:r w:rsidR="00AF7CDF" w:rsidRPr="00C139B5">
        <w:rPr>
          <w:rFonts w:ascii="Times New Roman" w:hAnsi="Times New Roman" w:cs="Times New Roman"/>
          <w:sz w:val="28"/>
          <w:szCs w:val="28"/>
          <w:u w:val="single"/>
        </w:rPr>
        <w:t>+2</w:t>
      </w:r>
      <w:r w:rsidRPr="00C139B5">
        <w:rPr>
          <w:rFonts w:ascii="Times New Roman" w:hAnsi="Times New Roman" w:cs="Times New Roman"/>
          <w:sz w:val="28"/>
          <w:szCs w:val="28"/>
          <w:u w:val="single"/>
          <w:lang w:val="vi-VN"/>
        </w:rPr>
        <w:t>: T</w:t>
      </w:r>
      <w:r w:rsidR="00AF7CDF" w:rsidRPr="00C139B5">
        <w:rPr>
          <w:rFonts w:ascii="Times New Roman" w:hAnsi="Times New Roman" w:cs="Times New Roman"/>
          <w:sz w:val="28"/>
          <w:szCs w:val="28"/>
          <w:u w:val="single"/>
          <w:lang w:val="vi-VN"/>
        </w:rPr>
        <w:t>IẾNG VIỆT (TĂNG)</w:t>
      </w:r>
    </w:p>
    <w:p w14:paraId="0C444CF4" w14:textId="0CAB5694" w:rsidR="006B7B9D" w:rsidRPr="00C139B5" w:rsidRDefault="006C0149" w:rsidP="00C139B5">
      <w:pPr>
        <w:spacing w:line="276" w:lineRule="auto"/>
        <w:ind w:right="57"/>
        <w:jc w:val="center"/>
        <w:rPr>
          <w:rFonts w:ascii="Times New Roman" w:hAnsi="Times New Roman" w:cs="Times New Roman"/>
          <w:i/>
          <w:color w:val="000000"/>
          <w:sz w:val="28"/>
          <w:szCs w:val="28"/>
          <w:lang w:val="nl-NL"/>
        </w:rPr>
      </w:pPr>
      <w:r>
        <w:rPr>
          <w:rFonts w:ascii="Times New Roman" w:hAnsi="Times New Roman" w:cs="Times New Roman"/>
          <w:bCs w:val="0"/>
          <w:color w:val="000000"/>
          <w:sz w:val="28"/>
          <w:szCs w:val="28"/>
          <w:lang w:val="nl-NL"/>
        </w:rPr>
        <w:t>Ôn luyện kiến thức tuần 4,5</w:t>
      </w:r>
    </w:p>
    <w:p w14:paraId="2B4F196A" w14:textId="77777777" w:rsidR="00250CF8" w:rsidRPr="00C139B5" w:rsidRDefault="00250CF8" w:rsidP="00C139B5">
      <w:pPr>
        <w:spacing w:line="276" w:lineRule="auto"/>
        <w:ind w:right="57"/>
        <w:rPr>
          <w:rFonts w:ascii="Times New Roman" w:hAnsi="Times New Roman" w:cs="Times New Roman"/>
          <w:color w:val="000000"/>
          <w:sz w:val="28"/>
          <w:szCs w:val="28"/>
          <w:u w:val="single"/>
          <w:lang w:val="nl-NL"/>
        </w:rPr>
      </w:pPr>
      <w:r w:rsidRPr="00C139B5">
        <w:rPr>
          <w:rFonts w:ascii="Times New Roman" w:hAnsi="Times New Roman" w:cs="Times New Roman"/>
          <w:color w:val="000000"/>
          <w:sz w:val="28"/>
          <w:szCs w:val="28"/>
          <w:u w:val="single"/>
          <w:lang w:val="nl-NL"/>
        </w:rPr>
        <w:t>I.Yêu cầu cần đạt:</w:t>
      </w:r>
    </w:p>
    <w:p w14:paraId="104BB5B4" w14:textId="24C6703B" w:rsidR="00250CF8" w:rsidRPr="00C139B5" w:rsidRDefault="00250CF8" w:rsidP="00C139B5">
      <w:pPr>
        <w:spacing w:line="276" w:lineRule="auto"/>
        <w:ind w:right="57"/>
        <w:rPr>
          <w:rFonts w:ascii="Times New Roman" w:hAnsi="Times New Roman" w:cs="Times New Roman"/>
          <w:bCs w:val="0"/>
          <w:i/>
          <w:sz w:val="28"/>
          <w:szCs w:val="28"/>
          <w:lang w:val="nl-NL"/>
        </w:rPr>
      </w:pPr>
      <w:r w:rsidRPr="00C139B5">
        <w:rPr>
          <w:rFonts w:ascii="Times New Roman" w:hAnsi="Times New Roman" w:cs="Times New Roman"/>
          <w:bCs w:val="0"/>
          <w:i/>
          <w:sz w:val="28"/>
          <w:szCs w:val="28"/>
          <w:lang w:val="nl-NL"/>
        </w:rPr>
        <w:t>1. Năng lực đặc thù:</w:t>
      </w:r>
    </w:p>
    <w:p w14:paraId="109F0FFC" w14:textId="43A531F7"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B962AD" w:rsidRPr="00C139B5">
        <w:rPr>
          <w:rFonts w:ascii="Times New Roman" w:hAnsi="Times New Roman" w:cs="Times New Roman"/>
          <w:b w:val="0"/>
          <w:sz w:val="28"/>
          <w:szCs w:val="28"/>
          <w:lang w:val="nl-NL"/>
        </w:rPr>
        <w:t>H</w:t>
      </w:r>
      <w:r w:rsidR="006B7B9D" w:rsidRPr="00C139B5">
        <w:rPr>
          <w:rFonts w:ascii="Times New Roman" w:hAnsi="Times New Roman" w:cs="Times New Roman"/>
          <w:b w:val="0"/>
          <w:sz w:val="28"/>
          <w:szCs w:val="28"/>
          <w:lang w:val="nl-NL"/>
        </w:rPr>
        <w:t>ọc sinh</w:t>
      </w:r>
      <w:r w:rsidR="00A428ED" w:rsidRPr="00C139B5">
        <w:rPr>
          <w:rFonts w:ascii="Times New Roman" w:hAnsi="Times New Roman" w:cs="Times New Roman"/>
          <w:b w:val="0"/>
          <w:sz w:val="28"/>
          <w:szCs w:val="28"/>
          <w:lang w:val="nl-NL"/>
        </w:rPr>
        <w:t xml:space="preserve"> ôn tập về đại từ, chức năng của đại từ, cách trả lời trắc nghiệm, tự luận về nội dung</w:t>
      </w:r>
      <w:r w:rsidR="00417A8B">
        <w:rPr>
          <w:rFonts w:ascii="Times New Roman" w:hAnsi="Times New Roman" w:cs="Times New Roman"/>
          <w:b w:val="0"/>
          <w:sz w:val="28"/>
          <w:szCs w:val="28"/>
          <w:lang w:val="nl-NL"/>
        </w:rPr>
        <w:t xml:space="preserve"> bài đọc ngợi ca tình yêu trẻ nhỏ</w:t>
      </w:r>
      <w:r w:rsidR="00E457F7">
        <w:rPr>
          <w:rFonts w:ascii="Times New Roman" w:hAnsi="Times New Roman" w:cs="Times New Roman"/>
          <w:b w:val="0"/>
          <w:sz w:val="28"/>
          <w:szCs w:val="28"/>
          <w:lang w:val="nl-NL"/>
        </w:rPr>
        <w:t>, biết nghe và ghi lại các ý chính sau khi GV đọc bài văn tả mẹ.</w:t>
      </w:r>
    </w:p>
    <w:p w14:paraId="4134E6E0" w14:textId="6014C932" w:rsidR="006B7B9D" w:rsidRPr="00C139B5" w:rsidRDefault="00250CF8" w:rsidP="00C139B5">
      <w:pPr>
        <w:spacing w:line="276" w:lineRule="auto"/>
        <w:ind w:right="57"/>
        <w:rPr>
          <w:rFonts w:ascii="Times New Roman" w:hAnsi="Times New Roman" w:cs="Times New Roman"/>
          <w:b w:val="0"/>
          <w:sz w:val="28"/>
          <w:szCs w:val="28"/>
          <w:lang w:val="nl-NL"/>
        </w:rPr>
      </w:pPr>
      <w:r w:rsidRPr="00C139B5">
        <w:rPr>
          <w:rFonts w:ascii="Times New Roman" w:hAnsi="Times New Roman" w:cs="Times New Roman"/>
          <w:b w:val="0"/>
          <w:i/>
          <w:sz w:val="28"/>
          <w:szCs w:val="28"/>
          <w:lang w:val="nl-NL"/>
        </w:rPr>
        <w:t xml:space="preserve">- </w:t>
      </w:r>
      <w:r w:rsidR="006B7B9D" w:rsidRPr="00C139B5">
        <w:rPr>
          <w:rFonts w:ascii="Times New Roman" w:hAnsi="Times New Roman" w:cs="Times New Roman"/>
          <w:b w:val="0"/>
          <w:sz w:val="28"/>
          <w:szCs w:val="28"/>
          <w:lang w:val="nl-NL"/>
        </w:rPr>
        <w:t>Thực hiện tố</w:t>
      </w:r>
      <w:r w:rsidR="002E5A66" w:rsidRPr="00C139B5">
        <w:rPr>
          <w:rFonts w:ascii="Times New Roman" w:hAnsi="Times New Roman" w:cs="Times New Roman"/>
          <w:b w:val="0"/>
          <w:sz w:val="28"/>
          <w:szCs w:val="28"/>
          <w:lang w:val="nl-NL"/>
        </w:rPr>
        <w:t>t việc vận dụng n</w:t>
      </w:r>
      <w:r w:rsidR="00AA4389">
        <w:rPr>
          <w:rFonts w:ascii="Times New Roman" w:hAnsi="Times New Roman" w:cs="Times New Roman"/>
          <w:b w:val="0"/>
          <w:sz w:val="28"/>
          <w:szCs w:val="28"/>
          <w:lang w:val="nl-NL"/>
        </w:rPr>
        <w:t xml:space="preserve">ắm bắt chi tiết chính trong bài. </w:t>
      </w:r>
    </w:p>
    <w:p w14:paraId="1821AA1C" w14:textId="5CF49C38" w:rsidR="00250CF8" w:rsidRPr="00C139B5" w:rsidRDefault="00250CF8" w:rsidP="00C139B5">
      <w:pPr>
        <w:spacing w:line="276" w:lineRule="auto"/>
        <w:ind w:right="57"/>
        <w:rPr>
          <w:rFonts w:ascii="Times New Roman" w:hAnsi="Times New Roman" w:cs="Times New Roman"/>
          <w:i/>
          <w:sz w:val="28"/>
          <w:szCs w:val="28"/>
          <w:lang w:val="nl-NL"/>
        </w:rPr>
      </w:pPr>
      <w:r w:rsidRPr="00C139B5">
        <w:rPr>
          <w:rFonts w:ascii="Times New Roman" w:hAnsi="Times New Roman" w:cs="Times New Roman"/>
          <w:i/>
          <w:sz w:val="28"/>
          <w:szCs w:val="28"/>
          <w:lang w:val="nl-NL"/>
        </w:rPr>
        <w:t>2.Năng lực chung:</w:t>
      </w:r>
    </w:p>
    <w:p w14:paraId="2BFEFEE4" w14:textId="279FA083" w:rsidR="00250CF8" w:rsidRPr="00C139B5" w:rsidRDefault="00D55C3C"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w:t>
      </w:r>
      <w:r w:rsidR="00250CF8" w:rsidRPr="00C139B5">
        <w:rPr>
          <w:rFonts w:ascii="Times New Roman" w:eastAsiaTheme="minorEastAsia" w:hAnsi="Times New Roman" w:cs="Times New Roman"/>
          <w:b w:val="0"/>
          <w:bCs w:val="0"/>
          <w:sz w:val="28"/>
          <w:szCs w:val="28"/>
          <w:lang w:val="vi-VN"/>
        </w:rPr>
        <w:t>Phát triển NL tự chủ và tự học (biết tự giải quyết nhiệm vụ học tậ</w:t>
      </w:r>
      <w:r w:rsidR="00D368D9" w:rsidRPr="00C139B5">
        <w:rPr>
          <w:rFonts w:ascii="Times New Roman" w:eastAsiaTheme="minorEastAsia" w:hAnsi="Times New Roman" w:cs="Times New Roman"/>
          <w:b w:val="0"/>
          <w:bCs w:val="0"/>
          <w:sz w:val="28"/>
          <w:szCs w:val="28"/>
          <w:lang w:val="vi-VN"/>
        </w:rPr>
        <w:t>p: trình bày đầy đủ các lện</w:t>
      </w:r>
      <w:r w:rsidRPr="00C139B5">
        <w:rPr>
          <w:rFonts w:ascii="Times New Roman" w:eastAsiaTheme="minorEastAsia" w:hAnsi="Times New Roman" w:cs="Times New Roman"/>
          <w:b w:val="0"/>
          <w:bCs w:val="0"/>
          <w:sz w:val="28"/>
          <w:szCs w:val="28"/>
        </w:rPr>
        <w:t>h</w:t>
      </w:r>
      <w:r w:rsidR="00D368D9" w:rsidRPr="00C139B5">
        <w:rPr>
          <w:rFonts w:ascii="Times New Roman" w:eastAsiaTheme="minorEastAsia" w:hAnsi="Times New Roman" w:cs="Times New Roman"/>
          <w:b w:val="0"/>
          <w:bCs w:val="0"/>
          <w:sz w:val="28"/>
          <w:szCs w:val="28"/>
          <w:lang w:val="vi-VN"/>
        </w:rPr>
        <w:t xml:space="preserve"> đề bài yêu </w:t>
      </w:r>
      <w:r w:rsidR="00D368D9" w:rsidRPr="00C139B5">
        <w:rPr>
          <w:rFonts w:ascii="Times New Roman" w:eastAsiaTheme="minorEastAsia" w:hAnsi="Times New Roman" w:cs="Times New Roman"/>
          <w:b w:val="0"/>
          <w:bCs w:val="0"/>
          <w:sz w:val="28"/>
          <w:szCs w:val="28"/>
        </w:rPr>
        <w:t>cầu</w:t>
      </w:r>
      <w:r w:rsidR="00250CF8" w:rsidRPr="00C139B5">
        <w:rPr>
          <w:rFonts w:ascii="Times New Roman" w:eastAsiaTheme="minorEastAsia" w:hAnsi="Times New Roman" w:cs="Times New Roman"/>
          <w:b w:val="0"/>
          <w:bCs w:val="0"/>
          <w:sz w:val="28"/>
          <w:szCs w:val="28"/>
          <w:lang w:val="vi-VN"/>
        </w:rPr>
        <w:t>); NL giao tiếp và hợp tác (biết cùng các bạn thảo luận</w:t>
      </w:r>
      <w:r w:rsidR="00611DA4" w:rsidRPr="00C139B5">
        <w:rPr>
          <w:rFonts w:ascii="Times New Roman" w:eastAsiaTheme="minorEastAsia" w:hAnsi="Times New Roman" w:cs="Times New Roman"/>
          <w:b w:val="0"/>
          <w:bCs w:val="0"/>
          <w:sz w:val="28"/>
          <w:szCs w:val="28"/>
        </w:rPr>
        <w:t xml:space="preserve"> và tìm ra cách giải quyết bài củ</w:t>
      </w:r>
      <w:r w:rsidR="005F60E3" w:rsidRPr="00C139B5">
        <w:rPr>
          <w:rFonts w:ascii="Times New Roman" w:eastAsiaTheme="minorEastAsia" w:hAnsi="Times New Roman" w:cs="Times New Roman"/>
          <w:b w:val="0"/>
          <w:bCs w:val="0"/>
          <w:sz w:val="28"/>
          <w:szCs w:val="28"/>
        </w:rPr>
        <w:t xml:space="preserve">a </w:t>
      </w:r>
      <w:r w:rsidR="00611DA4" w:rsidRPr="00C139B5">
        <w:rPr>
          <w:rFonts w:ascii="Times New Roman" w:eastAsiaTheme="minorEastAsia" w:hAnsi="Times New Roman" w:cs="Times New Roman"/>
          <w:b w:val="0"/>
          <w:bCs w:val="0"/>
          <w:sz w:val="28"/>
          <w:szCs w:val="28"/>
        </w:rPr>
        <w:t>mình</w:t>
      </w:r>
      <w:r w:rsidR="00250CF8" w:rsidRPr="00C139B5">
        <w:rPr>
          <w:rFonts w:ascii="Times New Roman" w:eastAsiaTheme="minorEastAsia" w:hAnsi="Times New Roman" w:cs="Times New Roman"/>
          <w:b w:val="0"/>
          <w:bCs w:val="0"/>
          <w:sz w:val="28"/>
          <w:szCs w:val="28"/>
          <w:lang w:val="vi-VN"/>
        </w:rPr>
        <w:t xml:space="preserve">). </w:t>
      </w:r>
    </w:p>
    <w:p w14:paraId="1AD3D963" w14:textId="77777777" w:rsidR="00250CF8" w:rsidRPr="00C139B5" w:rsidRDefault="00250CF8" w:rsidP="00C139B5">
      <w:pPr>
        <w:spacing w:line="276" w:lineRule="auto"/>
        <w:ind w:right="57"/>
        <w:jc w:val="both"/>
        <w:rPr>
          <w:rFonts w:ascii="Times New Roman" w:eastAsiaTheme="minorEastAsia" w:hAnsi="Times New Roman" w:cs="Times New Roman"/>
          <w:bCs w:val="0"/>
          <w:i/>
          <w:sz w:val="28"/>
          <w:szCs w:val="28"/>
        </w:rPr>
      </w:pPr>
      <w:r w:rsidRPr="00C139B5">
        <w:rPr>
          <w:rFonts w:ascii="Times New Roman" w:eastAsiaTheme="minorEastAsia" w:hAnsi="Times New Roman" w:cs="Times New Roman"/>
          <w:bCs w:val="0"/>
          <w:i/>
          <w:sz w:val="28"/>
          <w:szCs w:val="28"/>
        </w:rPr>
        <w:t>3. Phẩm chất:</w:t>
      </w:r>
    </w:p>
    <w:p w14:paraId="2589FF49" w14:textId="1439A69C" w:rsidR="006B7B9D" w:rsidRPr="00C139B5" w:rsidRDefault="00250CF8" w:rsidP="00C139B5">
      <w:pPr>
        <w:spacing w:line="276" w:lineRule="auto"/>
        <w:ind w:right="57"/>
        <w:jc w:val="both"/>
        <w:rPr>
          <w:rFonts w:ascii="Times New Roman" w:eastAsiaTheme="minorEastAsia" w:hAnsi="Times New Roman" w:cs="Times New Roman"/>
          <w:b w:val="0"/>
          <w:bCs w:val="0"/>
          <w:sz w:val="28"/>
          <w:szCs w:val="28"/>
        </w:rPr>
      </w:pPr>
      <w:r w:rsidRPr="00C139B5">
        <w:rPr>
          <w:rFonts w:ascii="Times New Roman" w:eastAsiaTheme="minorEastAsia" w:hAnsi="Times New Roman" w:cs="Times New Roman"/>
          <w:b w:val="0"/>
          <w:bCs w:val="0"/>
          <w:sz w:val="28"/>
          <w:szCs w:val="28"/>
        </w:rPr>
        <w:t xml:space="preserve"> - Học sinh y</w:t>
      </w:r>
      <w:r w:rsidR="006B7B9D" w:rsidRPr="00C139B5">
        <w:rPr>
          <w:rFonts w:ascii="Times New Roman" w:hAnsi="Times New Roman" w:cs="Times New Roman"/>
          <w:b w:val="0"/>
          <w:sz w:val="28"/>
          <w:szCs w:val="28"/>
          <w:lang w:val="nl-NL"/>
        </w:rPr>
        <w:t>êu thích môn học</w:t>
      </w:r>
      <w:r w:rsidR="00555C49" w:rsidRPr="00C139B5">
        <w:rPr>
          <w:rFonts w:ascii="Times New Roman" w:hAnsi="Times New Roman" w:cs="Times New Roman"/>
          <w:b w:val="0"/>
          <w:sz w:val="28"/>
          <w:szCs w:val="28"/>
          <w:lang w:val="nl-NL"/>
        </w:rPr>
        <w:t>; Tích cự</w:t>
      </w:r>
      <w:r w:rsidR="00B34A5A" w:rsidRPr="00C139B5">
        <w:rPr>
          <w:rFonts w:ascii="Times New Roman" w:hAnsi="Times New Roman" w:cs="Times New Roman"/>
          <w:b w:val="0"/>
          <w:sz w:val="28"/>
          <w:szCs w:val="28"/>
          <w:lang w:val="nl-NL"/>
        </w:rPr>
        <w:t xml:space="preserve">c học và </w:t>
      </w:r>
      <w:r w:rsidR="00535146" w:rsidRPr="00C139B5">
        <w:rPr>
          <w:rFonts w:ascii="Times New Roman" w:hAnsi="Times New Roman" w:cs="Times New Roman"/>
          <w:b w:val="0"/>
          <w:sz w:val="28"/>
          <w:szCs w:val="28"/>
          <w:lang w:val="nl-NL"/>
        </w:rPr>
        <w:t>làm bà</w:t>
      </w:r>
      <w:r w:rsidR="0032240A">
        <w:rPr>
          <w:rFonts w:ascii="Times New Roman" w:hAnsi="Times New Roman" w:cs="Times New Roman"/>
          <w:b w:val="0"/>
          <w:sz w:val="28"/>
          <w:szCs w:val="28"/>
          <w:lang w:val="nl-NL"/>
        </w:rPr>
        <w:t>i tập,</w:t>
      </w:r>
      <w:r w:rsidR="00C755C4">
        <w:rPr>
          <w:rFonts w:ascii="Times New Roman" w:hAnsi="Times New Roman" w:cs="Times New Roman"/>
          <w:b w:val="0"/>
          <w:sz w:val="28"/>
          <w:szCs w:val="28"/>
          <w:lang w:val="nl-NL"/>
        </w:rPr>
        <w:t xml:space="preserve"> yêu quý mẹ, yêu gia đình. </w:t>
      </w:r>
    </w:p>
    <w:p w14:paraId="463EFC9A" w14:textId="77777777" w:rsidR="00250CF8"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II.Đồ dùng dạy học:</w:t>
      </w:r>
    </w:p>
    <w:p w14:paraId="4C820A7D" w14:textId="0452BC97" w:rsidR="006B7B9D" w:rsidRPr="00C139B5" w:rsidRDefault="00A932F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C46EDD" w:rsidRPr="00C139B5">
        <w:rPr>
          <w:rFonts w:ascii="Times New Roman" w:hAnsi="Times New Roman" w:cs="Times New Roman"/>
          <w:b w:val="0"/>
          <w:color w:val="000000"/>
          <w:sz w:val="28"/>
          <w:szCs w:val="28"/>
          <w:lang w:val="nl-NL"/>
        </w:rPr>
        <w:t>GV: P</w:t>
      </w:r>
      <w:r w:rsidR="006B7B9D" w:rsidRPr="00C139B5">
        <w:rPr>
          <w:rFonts w:ascii="Times New Roman" w:hAnsi="Times New Roman" w:cs="Times New Roman"/>
          <w:b w:val="0"/>
          <w:color w:val="000000"/>
          <w:sz w:val="28"/>
          <w:szCs w:val="28"/>
          <w:lang w:val="nl-NL"/>
        </w:rPr>
        <w:t>hiếu bài tập</w:t>
      </w:r>
      <w:r w:rsidR="00A631A2" w:rsidRPr="00C139B5">
        <w:rPr>
          <w:rFonts w:ascii="Times New Roman" w:hAnsi="Times New Roman" w:cs="Times New Roman"/>
          <w:b w:val="0"/>
          <w:color w:val="000000"/>
          <w:sz w:val="28"/>
          <w:szCs w:val="28"/>
          <w:lang w:val="nl-NL"/>
        </w:rPr>
        <w:t xml:space="preserve"> </w:t>
      </w:r>
      <w:r w:rsidR="00EE46E7" w:rsidRPr="00C139B5">
        <w:rPr>
          <w:rFonts w:ascii="Times New Roman" w:hAnsi="Times New Roman" w:cs="Times New Roman"/>
          <w:b w:val="0"/>
          <w:color w:val="000000"/>
          <w:sz w:val="28"/>
          <w:szCs w:val="28"/>
          <w:lang w:val="nl-NL"/>
        </w:rPr>
        <w:t xml:space="preserve">TV 5- </w:t>
      </w:r>
      <w:r w:rsidR="00625BD2">
        <w:rPr>
          <w:rFonts w:ascii="Times New Roman" w:hAnsi="Times New Roman" w:cs="Times New Roman"/>
          <w:b w:val="0"/>
          <w:color w:val="000000"/>
          <w:sz w:val="28"/>
          <w:szCs w:val="28"/>
          <w:lang w:val="nl-NL"/>
        </w:rPr>
        <w:t>Tuần 6</w:t>
      </w:r>
      <w:r w:rsidR="00A631A2" w:rsidRPr="00C139B5">
        <w:rPr>
          <w:rFonts w:ascii="Times New Roman" w:hAnsi="Times New Roman" w:cs="Times New Roman"/>
          <w:b w:val="0"/>
          <w:color w:val="000000"/>
          <w:sz w:val="28"/>
          <w:szCs w:val="28"/>
          <w:lang w:val="nl-NL"/>
        </w:rPr>
        <w:t xml:space="preserve"> (In 2 em /1 phiếu)</w:t>
      </w:r>
    </w:p>
    <w:p w14:paraId="457905E7" w14:textId="1E46E6B7" w:rsidR="00B004BD" w:rsidRPr="00C139B5" w:rsidRDefault="00B004BD"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Vở ghi bài làm. </w:t>
      </w:r>
    </w:p>
    <w:p w14:paraId="2C9F4EB1" w14:textId="3750686B" w:rsidR="006B7B9D" w:rsidRPr="00C139B5" w:rsidRDefault="00250CF8" w:rsidP="00C139B5">
      <w:pPr>
        <w:spacing w:line="276" w:lineRule="auto"/>
        <w:ind w:right="57"/>
        <w:rPr>
          <w:rFonts w:ascii="Times New Roman" w:hAnsi="Times New Roman" w:cs="Times New Roman"/>
          <w:color w:val="000000"/>
          <w:sz w:val="28"/>
          <w:szCs w:val="28"/>
          <w:u w:val="single"/>
        </w:rPr>
      </w:pPr>
      <w:r w:rsidRPr="00C139B5">
        <w:rPr>
          <w:rFonts w:ascii="Times New Roman" w:hAnsi="Times New Roman" w:cs="Times New Roman"/>
          <w:color w:val="000000"/>
          <w:sz w:val="28"/>
          <w:szCs w:val="28"/>
          <w:u w:val="single"/>
        </w:rPr>
        <w:t>III. C</w:t>
      </w:r>
      <w:r w:rsidRPr="00C139B5">
        <w:rPr>
          <w:rFonts w:ascii="Times New Roman" w:hAnsi="Times New Roman" w:cs="Times New Roman"/>
          <w:color w:val="000000"/>
          <w:sz w:val="28"/>
          <w:szCs w:val="28"/>
          <w:u w:val="single"/>
          <w:lang w:val="vi-VN"/>
        </w:rPr>
        <w:t>ác hoạt động dạy –học</w:t>
      </w:r>
      <w:r w:rsidRPr="00C139B5">
        <w:rPr>
          <w:rFonts w:ascii="Times New Roman" w:hAnsi="Times New Roman" w:cs="Times New Roman"/>
          <w:color w:val="000000"/>
          <w:sz w:val="28"/>
          <w:szCs w:val="28"/>
          <w:u w:val="single"/>
        </w:rPr>
        <w:t>:</w:t>
      </w:r>
    </w:p>
    <w:tbl>
      <w:tblPr>
        <w:tblStyle w:val="TableGrid"/>
        <w:tblW w:w="9918" w:type="dxa"/>
        <w:jc w:val="center"/>
        <w:tblLayout w:type="fixed"/>
        <w:tblCellMar>
          <w:top w:w="57" w:type="dxa"/>
          <w:bottom w:w="57" w:type="dxa"/>
        </w:tblCellMar>
        <w:tblLook w:val="0000" w:firstRow="0" w:lastRow="0" w:firstColumn="0" w:lastColumn="0" w:noHBand="0" w:noVBand="0"/>
      </w:tblPr>
      <w:tblGrid>
        <w:gridCol w:w="5320"/>
        <w:gridCol w:w="4598"/>
      </w:tblGrid>
      <w:tr w:rsidR="006B7B9D" w:rsidRPr="00C139B5" w14:paraId="6AB0E0F7" w14:textId="77777777" w:rsidTr="00250CF8">
        <w:trPr>
          <w:jc w:val="center"/>
        </w:trPr>
        <w:tc>
          <w:tcPr>
            <w:tcW w:w="5320" w:type="dxa"/>
            <w:tcBorders>
              <w:bottom w:val="single" w:sz="4" w:space="0" w:color="auto"/>
            </w:tcBorders>
          </w:tcPr>
          <w:p w14:paraId="769A9DA3" w14:textId="6FABF41E"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GIÁO VIÊN</w:t>
            </w:r>
          </w:p>
        </w:tc>
        <w:tc>
          <w:tcPr>
            <w:tcW w:w="4598" w:type="dxa"/>
            <w:tcBorders>
              <w:bottom w:val="single" w:sz="4" w:space="0" w:color="auto"/>
            </w:tcBorders>
          </w:tcPr>
          <w:p w14:paraId="249E5F0B" w14:textId="5EA57FCF" w:rsidR="006B7B9D" w:rsidRPr="00C139B5" w:rsidRDefault="00250CF8" w:rsidP="00C139B5">
            <w:pPr>
              <w:spacing w:line="276" w:lineRule="auto"/>
              <w:ind w:right="57"/>
              <w:jc w:val="center"/>
              <w:rPr>
                <w:rFonts w:ascii="Times New Roman" w:hAnsi="Times New Roman" w:cs="Times New Roman"/>
                <w:bCs w:val="0"/>
                <w:iCs/>
                <w:color w:val="000000"/>
                <w:sz w:val="28"/>
                <w:szCs w:val="28"/>
                <w:lang w:val="nl-NL"/>
              </w:rPr>
            </w:pPr>
            <w:r w:rsidRPr="00C139B5">
              <w:rPr>
                <w:rFonts w:ascii="Times New Roman" w:hAnsi="Times New Roman" w:cs="Times New Roman"/>
                <w:bCs w:val="0"/>
                <w:iCs/>
                <w:color w:val="000000"/>
                <w:sz w:val="28"/>
                <w:szCs w:val="28"/>
                <w:lang w:val="nl-NL"/>
              </w:rPr>
              <w:t>HOẠT ĐỘNG CỦA HỌC SINH</w:t>
            </w:r>
          </w:p>
        </w:tc>
      </w:tr>
      <w:tr w:rsidR="006B7B9D" w:rsidRPr="00C139B5" w14:paraId="75D8C048" w14:textId="77777777" w:rsidTr="00250CF8">
        <w:trPr>
          <w:jc w:val="center"/>
        </w:trPr>
        <w:tc>
          <w:tcPr>
            <w:tcW w:w="5320" w:type="dxa"/>
            <w:tcBorders>
              <w:bottom w:val="nil"/>
            </w:tcBorders>
          </w:tcPr>
          <w:p w14:paraId="1EB357DF" w14:textId="4FCF0C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1. </w:t>
            </w:r>
            <w:r w:rsidR="00250CF8" w:rsidRPr="00C139B5">
              <w:rPr>
                <w:rFonts w:ascii="Times New Roman" w:hAnsi="Times New Roman" w:cs="Times New Roman"/>
                <w:bCs w:val="0"/>
                <w:color w:val="000000"/>
                <w:sz w:val="28"/>
                <w:szCs w:val="28"/>
                <w:lang w:val="nl-NL"/>
              </w:rPr>
              <w:t>Khởi động</w:t>
            </w:r>
            <w:r w:rsidR="00AC6A16">
              <w:rPr>
                <w:rFonts w:ascii="Times New Roman" w:hAnsi="Times New Roman" w:cs="Times New Roman"/>
                <w:bCs w:val="0"/>
                <w:color w:val="000000"/>
                <w:sz w:val="28"/>
                <w:szCs w:val="28"/>
                <w:lang w:val="nl-NL"/>
              </w:rPr>
              <w:t xml:space="preserve"> </w:t>
            </w:r>
            <w:r w:rsidR="00AC6A16" w:rsidRPr="00AC6A16">
              <w:rPr>
                <w:rFonts w:ascii="Times New Roman" w:hAnsi="Times New Roman" w:cs="Times New Roman"/>
                <w:b w:val="0"/>
                <w:bCs w:val="0"/>
                <w:i/>
                <w:color w:val="000000"/>
                <w:sz w:val="28"/>
                <w:szCs w:val="28"/>
                <w:lang w:val="nl-NL"/>
              </w:rPr>
              <w:t>(5 phút)</w:t>
            </w:r>
            <w:r w:rsidR="00250CF8" w:rsidRPr="00AC6A16">
              <w:rPr>
                <w:rFonts w:ascii="Times New Roman" w:hAnsi="Times New Roman" w:cs="Times New Roman"/>
                <w:b w:val="0"/>
                <w:bCs w:val="0"/>
                <w:i/>
                <w:color w:val="000000"/>
                <w:sz w:val="28"/>
                <w:szCs w:val="28"/>
                <w:lang w:val="nl-NL"/>
              </w:rPr>
              <w:t>:</w:t>
            </w:r>
          </w:p>
          <w:p w14:paraId="613ECE51"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Ổn định tổ chức</w:t>
            </w:r>
          </w:p>
          <w:p w14:paraId="417DDE21" w14:textId="4C47ABB1"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A51849">
              <w:rPr>
                <w:rFonts w:ascii="Times New Roman" w:hAnsi="Times New Roman" w:cs="Times New Roman"/>
                <w:b w:val="0"/>
                <w:color w:val="000000"/>
                <w:sz w:val="28"/>
                <w:szCs w:val="28"/>
                <w:lang w:val="nl-NL"/>
              </w:rPr>
              <w:t>Giới thiệu nội dung ôn</w:t>
            </w:r>
            <w:r w:rsidRPr="00C139B5">
              <w:rPr>
                <w:rFonts w:ascii="Times New Roman" w:hAnsi="Times New Roman" w:cs="Times New Roman"/>
                <w:b w:val="0"/>
                <w:color w:val="000000"/>
                <w:sz w:val="28"/>
                <w:szCs w:val="28"/>
                <w:lang w:val="nl-NL"/>
              </w:rPr>
              <w:t xml:space="preserve"> luyện.</w:t>
            </w:r>
          </w:p>
          <w:p w14:paraId="6EAB20C8" w14:textId="36158959"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7342FC5D" w14:textId="77777777" w:rsidR="008A3E37" w:rsidRPr="00C139B5" w:rsidRDefault="008A3E37" w:rsidP="00C139B5">
            <w:pPr>
              <w:spacing w:line="276" w:lineRule="auto"/>
              <w:ind w:right="57"/>
              <w:jc w:val="left"/>
              <w:rPr>
                <w:rFonts w:ascii="Times New Roman" w:hAnsi="Times New Roman" w:cs="Times New Roman"/>
                <w:b w:val="0"/>
                <w:color w:val="000000"/>
                <w:sz w:val="28"/>
                <w:szCs w:val="28"/>
                <w:lang w:val="nl-NL"/>
              </w:rPr>
            </w:pPr>
          </w:p>
          <w:p w14:paraId="14BF76A0" w14:textId="19B3951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Cs w:val="0"/>
                <w:color w:val="000000"/>
                <w:sz w:val="28"/>
                <w:szCs w:val="28"/>
                <w:lang w:val="nl-NL"/>
              </w:rPr>
              <w:t xml:space="preserve">2. </w:t>
            </w:r>
            <w:r w:rsidR="00A932F0" w:rsidRPr="00C139B5">
              <w:rPr>
                <w:rFonts w:ascii="Times New Roman" w:hAnsi="Times New Roman" w:cs="Times New Roman"/>
                <w:bCs w:val="0"/>
                <w:color w:val="000000"/>
                <w:sz w:val="28"/>
                <w:szCs w:val="28"/>
                <w:lang w:val="nl-NL"/>
              </w:rPr>
              <w:t>Thực hành, luyện tập:</w:t>
            </w:r>
          </w:p>
        </w:tc>
        <w:tc>
          <w:tcPr>
            <w:tcW w:w="4598" w:type="dxa"/>
            <w:tcBorders>
              <w:bottom w:val="nil"/>
            </w:tcBorders>
          </w:tcPr>
          <w:p w14:paraId="10369B6A"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19F4E955" w14:textId="2D065B79" w:rsidR="006B7B9D" w:rsidRPr="00C139B5" w:rsidRDefault="00A95304"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HS </w:t>
            </w:r>
            <w:r w:rsidR="00BF5AA2">
              <w:rPr>
                <w:rFonts w:ascii="Times New Roman" w:hAnsi="Times New Roman" w:cs="Times New Roman"/>
                <w:b w:val="0"/>
                <w:color w:val="000000"/>
                <w:sz w:val="28"/>
                <w:szCs w:val="28"/>
                <w:lang w:val="nl-NL"/>
              </w:rPr>
              <w:t xml:space="preserve">chia sẻ về cuộc sống, về gia đình của mình. </w:t>
            </w:r>
          </w:p>
          <w:p w14:paraId="63A821B7" w14:textId="3672927C" w:rsidR="006B7B9D" w:rsidRPr="00C139B5" w:rsidRDefault="00820987"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Sử dụng vở viết để song song viết khi GV trình bày trên bảng. </w:t>
            </w:r>
          </w:p>
          <w:p w14:paraId="442260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1269A91A" w14:textId="77777777" w:rsidTr="00250CF8">
        <w:trPr>
          <w:jc w:val="center"/>
        </w:trPr>
        <w:tc>
          <w:tcPr>
            <w:tcW w:w="5320" w:type="dxa"/>
            <w:tcBorders>
              <w:top w:val="nil"/>
              <w:bottom w:val="nil"/>
            </w:tcBorders>
          </w:tcPr>
          <w:p w14:paraId="17556FD6" w14:textId="21586299" w:rsidR="006B7B9D" w:rsidRPr="00C139B5" w:rsidRDefault="00ED2606" w:rsidP="00C139B5">
            <w:pPr>
              <w:spacing w:line="276" w:lineRule="auto"/>
              <w:ind w:right="57"/>
              <w:jc w:val="left"/>
              <w:rPr>
                <w:rFonts w:ascii="Times New Roman" w:hAnsi="Times New Roman" w:cs="Times New Roman"/>
                <w:b w:val="0"/>
                <w:i/>
                <w:color w:val="000000"/>
                <w:sz w:val="28"/>
                <w:szCs w:val="28"/>
                <w:lang w:val="nl-NL"/>
              </w:rPr>
            </w:pPr>
            <w:r>
              <w:rPr>
                <w:rFonts w:ascii="Times New Roman" w:hAnsi="Times New Roman" w:cs="Times New Roman"/>
                <w:b w:val="0"/>
                <w:i/>
                <w:color w:val="000000"/>
                <w:sz w:val="28"/>
                <w:szCs w:val="28"/>
                <w:lang w:val="nl-NL"/>
              </w:rPr>
              <w:t>a. Hoạt động 1: Giao việc (2</w:t>
            </w:r>
            <w:r w:rsidR="006B7B9D" w:rsidRPr="00C139B5">
              <w:rPr>
                <w:rFonts w:ascii="Times New Roman" w:hAnsi="Times New Roman" w:cs="Times New Roman"/>
                <w:b w:val="0"/>
                <w:i/>
                <w:color w:val="000000"/>
                <w:sz w:val="28"/>
                <w:szCs w:val="28"/>
                <w:lang w:val="nl-NL"/>
              </w:rPr>
              <w:t xml:space="preserve"> phút):</w:t>
            </w:r>
          </w:p>
          <w:p w14:paraId="43B02AF3" w14:textId="713660F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Giáo viên giới</w:t>
            </w:r>
            <w:r w:rsidR="008F6B3A" w:rsidRPr="00C139B5">
              <w:rPr>
                <w:rFonts w:ascii="Times New Roman" w:hAnsi="Times New Roman" w:cs="Times New Roman"/>
                <w:b w:val="0"/>
                <w:color w:val="000000"/>
                <w:sz w:val="28"/>
                <w:szCs w:val="28"/>
                <w:lang w:val="nl-NL"/>
              </w:rPr>
              <w:t xml:space="preserve"> thiệu các bài tập trên phiếu</w:t>
            </w:r>
            <w:r w:rsidR="00434EAD" w:rsidRPr="00C139B5">
              <w:rPr>
                <w:rFonts w:ascii="Times New Roman" w:hAnsi="Times New Roman" w:cs="Times New Roman"/>
                <w:b w:val="0"/>
                <w:color w:val="000000"/>
                <w:sz w:val="28"/>
                <w:szCs w:val="28"/>
                <w:lang w:val="nl-NL"/>
              </w:rPr>
              <w:t xml:space="preserve">. </w:t>
            </w:r>
          </w:p>
          <w:p w14:paraId="5784518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Phát phiếu luyện tập cho các nhóm.</w:t>
            </w:r>
          </w:p>
        </w:tc>
        <w:tc>
          <w:tcPr>
            <w:tcW w:w="4598" w:type="dxa"/>
            <w:tcBorders>
              <w:top w:val="nil"/>
              <w:bottom w:val="nil"/>
            </w:tcBorders>
          </w:tcPr>
          <w:p w14:paraId="0A37C764"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202A50C7" w14:textId="5244B5AA"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H</w:t>
            </w:r>
            <w:r w:rsidR="00434EAD" w:rsidRPr="00C139B5">
              <w:rPr>
                <w:rFonts w:ascii="Times New Roman" w:hAnsi="Times New Roman" w:cs="Times New Roman"/>
                <w:b w:val="0"/>
                <w:color w:val="000000"/>
                <w:sz w:val="28"/>
                <w:szCs w:val="28"/>
                <w:lang w:val="nl-NL"/>
              </w:rPr>
              <w:t>ọc sinh quan sát và trình bày các HĐ cần có trong phiếu.</w:t>
            </w:r>
          </w:p>
        </w:tc>
      </w:tr>
      <w:tr w:rsidR="006B7B9D" w:rsidRPr="00C139B5" w14:paraId="2F86E4D6" w14:textId="77777777" w:rsidTr="00250CF8">
        <w:trPr>
          <w:jc w:val="center"/>
        </w:trPr>
        <w:tc>
          <w:tcPr>
            <w:tcW w:w="5320" w:type="dxa"/>
            <w:tcBorders>
              <w:top w:val="nil"/>
              <w:bottom w:val="nil"/>
            </w:tcBorders>
          </w:tcPr>
          <w:p w14:paraId="7A8916DE" w14:textId="72AA6D2B"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t>b. Ho</w:t>
            </w:r>
            <w:r w:rsidR="00AC3B2B" w:rsidRPr="00C139B5">
              <w:rPr>
                <w:rFonts w:ascii="Times New Roman" w:hAnsi="Times New Roman" w:cs="Times New Roman"/>
                <w:b w:val="0"/>
                <w:i/>
                <w:color w:val="000000"/>
                <w:sz w:val="28"/>
                <w:szCs w:val="28"/>
                <w:lang w:val="nl-NL"/>
              </w:rPr>
              <w:t>ạt động 2: Thực hành ôn luyện (55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783F4D56"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0F776AB" w14:textId="77777777" w:rsidTr="00250CF8">
        <w:trPr>
          <w:jc w:val="center"/>
        </w:trPr>
        <w:tc>
          <w:tcPr>
            <w:tcW w:w="5320" w:type="dxa"/>
            <w:tcBorders>
              <w:top w:val="nil"/>
              <w:bottom w:val="single" w:sz="4" w:space="0" w:color="auto"/>
            </w:tcBorders>
          </w:tcPr>
          <w:p w14:paraId="64B19790" w14:textId="7ECBADAA" w:rsidR="006B7B9D" w:rsidRPr="00C139B5" w:rsidRDefault="006E2B80"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-GV hướng dẫn từng bài cho HS làm</w:t>
            </w:r>
            <w:r w:rsidR="00237795">
              <w:rPr>
                <w:rFonts w:ascii="Times New Roman" w:hAnsi="Times New Roman" w:cs="Times New Roman"/>
                <w:b w:val="0"/>
                <w:color w:val="000000"/>
                <w:sz w:val="28"/>
                <w:szCs w:val="28"/>
                <w:lang w:val="nl-NL"/>
              </w:rPr>
              <w:t xml:space="preserve"> theo Phiếu bài tập Tuần 6</w:t>
            </w:r>
          </w:p>
          <w:p w14:paraId="154C0CBA" w14:textId="77777777" w:rsidR="00432816" w:rsidRPr="00C139B5" w:rsidRDefault="00432816"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lastRenderedPageBreak/>
              <w:t>+ Lưu ý đọc nối tiếp, phần ghi lại đáp án cần HDHS cách trả lời tự luận ngắn cho sát ý.</w:t>
            </w:r>
          </w:p>
          <w:p w14:paraId="282FF8DA" w14:textId="058B31F7" w:rsidR="00432816" w:rsidRPr="00C139B5"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Bài tập về đại từ cần </w:t>
            </w:r>
            <w:r w:rsidR="00355339">
              <w:rPr>
                <w:rFonts w:ascii="Times New Roman" w:hAnsi="Times New Roman" w:cs="Times New Roman"/>
                <w:b w:val="0"/>
                <w:color w:val="000000"/>
                <w:sz w:val="28"/>
                <w:szCs w:val="28"/>
                <w:lang w:val="nl-NL"/>
              </w:rPr>
              <w:t>chỉ rõ cho học sinh cách sử dụng đại từ thay thế cho danh từ và sử dụng danh từ như một đại từ xưng hô</w:t>
            </w:r>
            <w:r w:rsidRPr="00C139B5">
              <w:rPr>
                <w:rFonts w:ascii="Times New Roman" w:hAnsi="Times New Roman" w:cs="Times New Roman"/>
                <w:b w:val="0"/>
                <w:color w:val="000000"/>
                <w:sz w:val="28"/>
                <w:szCs w:val="28"/>
                <w:lang w:val="nl-NL"/>
              </w:rPr>
              <w:t>.</w:t>
            </w:r>
          </w:p>
          <w:p w14:paraId="2AF7D84D" w14:textId="33D19CA2" w:rsidR="00D820AF" w:rsidRPr="00C139B5" w:rsidRDefault="00D820AF" w:rsidP="00C139B5">
            <w:pPr>
              <w:spacing w:line="276" w:lineRule="auto"/>
              <w:ind w:right="57"/>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w:t>
            </w:r>
            <w:r w:rsidR="00665E9A">
              <w:rPr>
                <w:rFonts w:ascii="Times New Roman" w:hAnsi="Times New Roman" w:cs="Times New Roman"/>
                <w:b w:val="0"/>
                <w:color w:val="000000"/>
                <w:sz w:val="28"/>
                <w:szCs w:val="28"/>
                <w:lang w:val="nl-NL"/>
              </w:rPr>
              <w:t xml:space="preserve">GV nêu rõ yêu cầu và đọc bài văn tả mẹ 2 lượt, sau đó HS ghi lại các ý chính. </w:t>
            </w:r>
          </w:p>
        </w:tc>
        <w:tc>
          <w:tcPr>
            <w:tcW w:w="4598" w:type="dxa"/>
            <w:tcBorders>
              <w:top w:val="nil"/>
              <w:bottom w:val="single" w:sz="4" w:space="0" w:color="auto"/>
            </w:tcBorders>
          </w:tcPr>
          <w:p w14:paraId="7D3FD38C" w14:textId="21EF7090" w:rsidR="006B7B9D"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lastRenderedPageBreak/>
              <w:t>HS làm bài độc lập, sau đó thảo luận cặp đôi</w:t>
            </w:r>
            <w:r w:rsidR="00D12F0F">
              <w:rPr>
                <w:rFonts w:ascii="Times New Roman" w:hAnsi="Times New Roman" w:cs="Times New Roman"/>
                <w:b w:val="0"/>
                <w:color w:val="000000"/>
                <w:sz w:val="28"/>
                <w:szCs w:val="28"/>
                <w:lang w:val="nl-NL"/>
              </w:rPr>
              <w:t>.</w:t>
            </w:r>
          </w:p>
          <w:p w14:paraId="1C74B26D" w14:textId="77777777"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lastRenderedPageBreak/>
              <w:t>HS trình bày bài</w:t>
            </w:r>
          </w:p>
          <w:p w14:paraId="0BB78571" w14:textId="77777777" w:rsidR="00D12F0F" w:rsidRDefault="00D12F0F" w:rsidP="00C139B5">
            <w:pPr>
              <w:spacing w:line="276" w:lineRule="auto"/>
              <w:ind w:right="57"/>
              <w:jc w:val="left"/>
              <w:rPr>
                <w:rFonts w:ascii="Times New Roman" w:hAnsi="Times New Roman" w:cs="Times New Roman"/>
                <w:b w:val="0"/>
                <w:color w:val="000000"/>
                <w:sz w:val="28"/>
                <w:szCs w:val="28"/>
                <w:lang w:val="nl-NL"/>
              </w:rPr>
            </w:pPr>
          </w:p>
          <w:p w14:paraId="529163C1" w14:textId="79BE11A3" w:rsidR="006E2B80" w:rsidRPr="00C139B5" w:rsidRDefault="006E2B80"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nhận xét bài của bạn và đưa ra ý kiến của mình.</w:t>
            </w:r>
          </w:p>
          <w:p w14:paraId="72D0FDC4" w14:textId="2127BAE1"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p>
          <w:p w14:paraId="6655B46C" w14:textId="26325EFA" w:rsidR="00BF2D79" w:rsidRPr="00C139B5" w:rsidRDefault="00BF2D79"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GV nhận xét bài của HS, có phần thi tính điểm để thúc đẩy sự học. </w:t>
            </w:r>
          </w:p>
        </w:tc>
      </w:tr>
      <w:tr w:rsidR="006B7B9D" w:rsidRPr="00C139B5" w14:paraId="01FF3CCB" w14:textId="77777777" w:rsidTr="000A188F">
        <w:trPr>
          <w:trHeight w:val="509"/>
          <w:jc w:val="center"/>
        </w:trPr>
        <w:tc>
          <w:tcPr>
            <w:tcW w:w="5320" w:type="dxa"/>
            <w:tcBorders>
              <w:top w:val="nil"/>
              <w:bottom w:val="nil"/>
            </w:tcBorders>
          </w:tcPr>
          <w:p w14:paraId="3EC9D5D6" w14:textId="002CA253" w:rsidR="006B7B9D" w:rsidRPr="00C139B5" w:rsidRDefault="00AC3B2B"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i/>
                <w:color w:val="000000"/>
                <w:sz w:val="28"/>
                <w:szCs w:val="28"/>
                <w:lang w:val="nl-NL"/>
              </w:rPr>
              <w:lastRenderedPageBreak/>
              <w:t>b. Hoạt động 3</w:t>
            </w:r>
            <w:r w:rsidR="006236DD" w:rsidRPr="00C139B5">
              <w:rPr>
                <w:rFonts w:ascii="Times New Roman" w:hAnsi="Times New Roman" w:cs="Times New Roman"/>
                <w:b w:val="0"/>
                <w:i/>
                <w:color w:val="000000"/>
                <w:sz w:val="28"/>
                <w:szCs w:val="28"/>
                <w:lang w:val="nl-NL"/>
              </w:rPr>
              <w:t>: HS tự đánh giá (5</w:t>
            </w:r>
            <w:r w:rsidRPr="00C139B5">
              <w:rPr>
                <w:rFonts w:ascii="Times New Roman" w:hAnsi="Times New Roman" w:cs="Times New Roman"/>
                <w:b w:val="0"/>
                <w:i/>
                <w:color w:val="000000"/>
                <w:sz w:val="28"/>
                <w:szCs w:val="28"/>
                <w:lang w:val="nl-NL"/>
              </w:rPr>
              <w:t xml:space="preserve"> phút):</w:t>
            </w:r>
          </w:p>
        </w:tc>
        <w:tc>
          <w:tcPr>
            <w:tcW w:w="4598" w:type="dxa"/>
            <w:tcBorders>
              <w:top w:val="nil"/>
              <w:bottom w:val="nil"/>
            </w:tcBorders>
          </w:tcPr>
          <w:p w14:paraId="6F2F3B34" w14:textId="567E70CC" w:rsidR="006B7B9D" w:rsidRPr="00C139B5" w:rsidRDefault="00982D62"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HS tự ghi lại kết quả của mình trong 2 tiết học</w:t>
            </w:r>
          </w:p>
        </w:tc>
      </w:tr>
      <w:tr w:rsidR="006B7B9D" w:rsidRPr="00C139B5" w14:paraId="1F7E9127" w14:textId="77777777" w:rsidTr="00250CF8">
        <w:trPr>
          <w:trHeight w:val="2097"/>
          <w:jc w:val="center"/>
        </w:trPr>
        <w:tc>
          <w:tcPr>
            <w:tcW w:w="5320" w:type="dxa"/>
            <w:tcBorders>
              <w:top w:val="nil"/>
              <w:bottom w:val="nil"/>
            </w:tcBorders>
          </w:tcPr>
          <w:p w14:paraId="1740AB75" w14:textId="06DE5FCD" w:rsidR="006B7B9D" w:rsidRPr="00C139B5" w:rsidRDefault="00394E57"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GV dành đọc một số bài cho HS tự đánh giá trước cả lớp. </w:t>
            </w:r>
            <w:r w:rsidR="00D3244A" w:rsidRPr="00C139B5">
              <w:rPr>
                <w:rFonts w:ascii="Times New Roman" w:hAnsi="Times New Roman" w:cs="Times New Roman"/>
                <w:b w:val="0"/>
                <w:color w:val="000000"/>
                <w:sz w:val="28"/>
                <w:szCs w:val="28"/>
                <w:lang w:val="nl-NL"/>
              </w:rPr>
              <w:t xml:space="preserve"> </w:t>
            </w:r>
          </w:p>
        </w:tc>
        <w:tc>
          <w:tcPr>
            <w:tcW w:w="4598" w:type="dxa"/>
            <w:tcBorders>
              <w:top w:val="nil"/>
              <w:bottom w:val="nil"/>
            </w:tcBorders>
          </w:tcPr>
          <w:p w14:paraId="698D167B" w14:textId="0C3E4CC0" w:rsidR="006B7B9D" w:rsidRPr="00C139B5" w:rsidRDefault="0017021C"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HS chia sẻ với nhau về những điều cảm nhận qua việc bạn đọc và tự đánh giá. </w:t>
            </w:r>
          </w:p>
          <w:p w14:paraId="3A4C62FF" w14:textId="7E6FFF5B" w:rsidR="008F7E7C" w:rsidRPr="00C139B5" w:rsidRDefault="008F7E7C" w:rsidP="00C139B5">
            <w:pPr>
              <w:spacing w:line="276" w:lineRule="auto"/>
              <w:ind w:right="57"/>
              <w:jc w:val="left"/>
              <w:rPr>
                <w:rFonts w:ascii="Times New Roman" w:hAnsi="Times New Roman" w:cs="Times New Roman"/>
                <w:b w:val="0"/>
                <w:color w:val="000000"/>
                <w:sz w:val="28"/>
                <w:szCs w:val="28"/>
                <w:lang w:val="nl-NL"/>
              </w:rPr>
            </w:pPr>
          </w:p>
        </w:tc>
      </w:tr>
      <w:tr w:rsidR="006B7B9D" w:rsidRPr="00C139B5" w14:paraId="0BEB8D7E" w14:textId="77777777" w:rsidTr="00250CF8">
        <w:trPr>
          <w:jc w:val="center"/>
        </w:trPr>
        <w:tc>
          <w:tcPr>
            <w:tcW w:w="5320" w:type="dxa"/>
            <w:tcBorders>
              <w:top w:val="single" w:sz="4" w:space="0" w:color="auto"/>
            </w:tcBorders>
          </w:tcPr>
          <w:p w14:paraId="48A1FB73" w14:textId="6B5C7650" w:rsidR="006B7B9D" w:rsidRPr="00C139B5" w:rsidRDefault="006B7B9D" w:rsidP="00C139B5">
            <w:pPr>
              <w:spacing w:line="276" w:lineRule="auto"/>
              <w:ind w:right="57"/>
              <w:jc w:val="left"/>
              <w:rPr>
                <w:rFonts w:ascii="Times New Roman" w:hAnsi="Times New Roman" w:cs="Times New Roman"/>
                <w:bCs w:val="0"/>
                <w:color w:val="000000"/>
                <w:sz w:val="28"/>
                <w:szCs w:val="28"/>
                <w:lang w:val="nl-NL"/>
              </w:rPr>
            </w:pPr>
            <w:r w:rsidRPr="00C139B5">
              <w:rPr>
                <w:rFonts w:ascii="Times New Roman" w:hAnsi="Times New Roman" w:cs="Times New Roman"/>
                <w:b w:val="0"/>
                <w:color w:val="000000"/>
                <w:sz w:val="28"/>
                <w:szCs w:val="28"/>
                <w:lang w:val="nl-NL"/>
              </w:rPr>
              <w:t xml:space="preserve"> </w:t>
            </w:r>
            <w:r w:rsidRPr="00C139B5">
              <w:rPr>
                <w:rFonts w:ascii="Times New Roman" w:hAnsi="Times New Roman" w:cs="Times New Roman"/>
                <w:bCs w:val="0"/>
                <w:color w:val="000000"/>
                <w:sz w:val="28"/>
                <w:szCs w:val="28"/>
                <w:lang w:val="nl-NL"/>
              </w:rPr>
              <w:t xml:space="preserve">3. </w:t>
            </w:r>
            <w:r w:rsidR="00A932F0" w:rsidRPr="00C139B5">
              <w:rPr>
                <w:rFonts w:ascii="Times New Roman" w:hAnsi="Times New Roman" w:cs="Times New Roman"/>
                <w:bCs w:val="0"/>
                <w:color w:val="000000"/>
                <w:sz w:val="28"/>
                <w:szCs w:val="28"/>
                <w:lang w:val="nl-NL"/>
              </w:rPr>
              <w:t>Vận dụng, mở rộng</w:t>
            </w:r>
            <w:r w:rsidR="008048F1">
              <w:rPr>
                <w:rFonts w:ascii="Times New Roman" w:hAnsi="Times New Roman" w:cs="Times New Roman"/>
                <w:bCs w:val="0"/>
                <w:color w:val="000000"/>
                <w:sz w:val="28"/>
                <w:szCs w:val="28"/>
                <w:lang w:val="nl-NL"/>
              </w:rPr>
              <w:t xml:space="preserve"> </w:t>
            </w:r>
            <w:r w:rsidR="008048F1" w:rsidRPr="008048F1">
              <w:rPr>
                <w:rFonts w:ascii="Times New Roman" w:hAnsi="Times New Roman" w:cs="Times New Roman"/>
                <w:b w:val="0"/>
                <w:bCs w:val="0"/>
                <w:i/>
                <w:color w:val="000000"/>
                <w:sz w:val="28"/>
                <w:szCs w:val="28"/>
                <w:lang w:val="nl-NL"/>
              </w:rPr>
              <w:t>(3 phút)</w:t>
            </w:r>
            <w:r w:rsidR="00A932F0" w:rsidRPr="008048F1">
              <w:rPr>
                <w:rFonts w:ascii="Times New Roman" w:hAnsi="Times New Roman" w:cs="Times New Roman"/>
                <w:b w:val="0"/>
                <w:bCs w:val="0"/>
                <w:i/>
                <w:color w:val="000000"/>
                <w:sz w:val="28"/>
                <w:szCs w:val="28"/>
                <w:lang w:val="nl-NL"/>
              </w:rPr>
              <w:t>:</w:t>
            </w:r>
          </w:p>
          <w:p w14:paraId="09383795" w14:textId="44268535"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w:t>
            </w:r>
            <w:r w:rsidR="00654C1A" w:rsidRPr="00C139B5">
              <w:rPr>
                <w:rFonts w:ascii="Times New Roman" w:hAnsi="Times New Roman" w:cs="Times New Roman"/>
                <w:b w:val="0"/>
                <w:color w:val="000000"/>
                <w:sz w:val="28"/>
                <w:szCs w:val="28"/>
                <w:lang w:val="nl-NL"/>
              </w:rPr>
              <w:t xml:space="preserve"> Học sinh tóm tắt, chia sẻ nội dung ôn</w:t>
            </w:r>
            <w:r w:rsidRPr="00C139B5">
              <w:rPr>
                <w:rFonts w:ascii="Times New Roman" w:hAnsi="Times New Roman" w:cs="Times New Roman"/>
                <w:b w:val="0"/>
                <w:color w:val="000000"/>
                <w:sz w:val="28"/>
                <w:szCs w:val="28"/>
                <w:lang w:val="nl-NL"/>
              </w:rPr>
              <w:t xml:space="preserve"> luyện.</w:t>
            </w:r>
          </w:p>
          <w:p w14:paraId="4CB90993"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Nhận xét tiết học.</w:t>
            </w:r>
          </w:p>
          <w:p w14:paraId="323D7F68" w14:textId="383B1FCE"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c>
          <w:tcPr>
            <w:tcW w:w="4598" w:type="dxa"/>
            <w:tcBorders>
              <w:top w:val="single" w:sz="4" w:space="0" w:color="auto"/>
            </w:tcBorders>
          </w:tcPr>
          <w:p w14:paraId="7C4D83A2" w14:textId="77777777"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p w14:paraId="44BFC94C" w14:textId="1E87330E" w:rsidR="006B7B9D" w:rsidRPr="00C139B5" w:rsidRDefault="0036782F" w:rsidP="00C139B5">
            <w:pPr>
              <w:spacing w:line="276" w:lineRule="auto"/>
              <w:ind w:right="57"/>
              <w:jc w:val="left"/>
              <w:rPr>
                <w:rFonts w:ascii="Times New Roman" w:hAnsi="Times New Roman" w:cs="Times New Roman"/>
                <w:b w:val="0"/>
                <w:color w:val="000000"/>
                <w:sz w:val="28"/>
                <w:szCs w:val="28"/>
                <w:lang w:val="nl-NL"/>
              </w:rPr>
            </w:pPr>
            <w:r w:rsidRPr="00C139B5">
              <w:rPr>
                <w:rFonts w:ascii="Times New Roman" w:hAnsi="Times New Roman" w:cs="Times New Roman"/>
                <w:b w:val="0"/>
                <w:color w:val="000000"/>
                <w:sz w:val="28"/>
                <w:szCs w:val="28"/>
                <w:lang w:val="nl-NL"/>
              </w:rPr>
              <w:t xml:space="preserve">- Một </w:t>
            </w:r>
            <w:r w:rsidR="00741328">
              <w:rPr>
                <w:rFonts w:ascii="Times New Roman" w:hAnsi="Times New Roman" w:cs="Times New Roman"/>
                <w:b w:val="0"/>
                <w:color w:val="000000"/>
                <w:sz w:val="28"/>
                <w:szCs w:val="28"/>
                <w:lang w:val="nl-NL"/>
              </w:rPr>
              <w:t>số HS chia sẻ về những điều em thích, em mong muốn ở mẹ của em.</w:t>
            </w:r>
            <w:r w:rsidRPr="00C139B5">
              <w:rPr>
                <w:rFonts w:ascii="Times New Roman" w:hAnsi="Times New Roman" w:cs="Times New Roman"/>
                <w:b w:val="0"/>
                <w:color w:val="000000"/>
                <w:sz w:val="28"/>
                <w:szCs w:val="28"/>
                <w:lang w:val="nl-NL"/>
              </w:rPr>
              <w:t xml:space="preserve"> </w:t>
            </w:r>
          </w:p>
          <w:p w14:paraId="5CEFA93D" w14:textId="66E4161A" w:rsidR="00102F25" w:rsidRPr="00C139B5" w:rsidRDefault="00316366" w:rsidP="00C139B5">
            <w:pPr>
              <w:spacing w:line="276" w:lineRule="auto"/>
              <w:ind w:right="57"/>
              <w:jc w:val="left"/>
              <w:rPr>
                <w:rFonts w:ascii="Times New Roman" w:hAnsi="Times New Roman" w:cs="Times New Roman"/>
                <w:b w:val="0"/>
                <w:color w:val="000000"/>
                <w:sz w:val="28"/>
                <w:szCs w:val="28"/>
                <w:lang w:val="nl-NL"/>
              </w:rPr>
            </w:pPr>
            <w:r>
              <w:rPr>
                <w:rFonts w:ascii="Times New Roman" w:hAnsi="Times New Roman" w:cs="Times New Roman"/>
                <w:b w:val="0"/>
                <w:color w:val="000000"/>
                <w:sz w:val="28"/>
                <w:szCs w:val="28"/>
                <w:lang w:val="nl-NL"/>
              </w:rPr>
              <w:t xml:space="preserve">- Nếu viết bài văn tả mẹ, em sẽ lựa chọn những đặc điểm nào về ngoại hình, về tích cách của mẹ em? Ghi lại trên sổ tay của em. </w:t>
            </w:r>
          </w:p>
          <w:p w14:paraId="17B167E5" w14:textId="3DDEF03D" w:rsidR="006B7B9D" w:rsidRPr="00C139B5" w:rsidRDefault="006B7B9D" w:rsidP="00C139B5">
            <w:pPr>
              <w:spacing w:line="276" w:lineRule="auto"/>
              <w:ind w:right="57"/>
              <w:jc w:val="left"/>
              <w:rPr>
                <w:rFonts w:ascii="Times New Roman" w:hAnsi="Times New Roman" w:cs="Times New Roman"/>
                <w:b w:val="0"/>
                <w:color w:val="000000"/>
                <w:sz w:val="28"/>
                <w:szCs w:val="28"/>
                <w:lang w:val="nl-NL"/>
              </w:rPr>
            </w:pPr>
          </w:p>
        </w:tc>
      </w:tr>
    </w:tbl>
    <w:p w14:paraId="5C7D98AA" w14:textId="3B9D07AF" w:rsidR="0004774C" w:rsidRPr="00C139B5" w:rsidRDefault="004932BF" w:rsidP="00C139B5">
      <w:pPr>
        <w:spacing w:line="276" w:lineRule="auto"/>
        <w:ind w:right="57"/>
        <w:rPr>
          <w:rFonts w:ascii="Times New Roman" w:hAnsi="Times New Roman" w:cs="Times New Roman"/>
          <w:b w:val="0"/>
          <w:sz w:val="28"/>
          <w:szCs w:val="28"/>
          <w:lang w:val="vi-VN"/>
        </w:rPr>
      </w:pPr>
      <w:r w:rsidRPr="00C139B5">
        <w:rPr>
          <w:rFonts w:ascii="Times New Roman" w:hAnsi="Times New Roman" w:cs="Times New Roman"/>
          <w:i/>
          <w:sz w:val="28"/>
          <w:szCs w:val="28"/>
        </w:rPr>
        <w:t>Điều chỉnh sau tiết dạy</w:t>
      </w:r>
      <w:r w:rsidRPr="00C139B5">
        <w:rPr>
          <w:rFonts w:ascii="Times New Roman" w:hAnsi="Times New Roman" w:cs="Times New Roman"/>
          <w:b w:val="0"/>
          <w:sz w:val="28"/>
          <w:szCs w:val="28"/>
        </w:rPr>
        <w:t>: …………………………………………………………………………………………</w:t>
      </w:r>
      <w:r w:rsidR="007F2B75" w:rsidRPr="00C139B5">
        <w:rPr>
          <w:rFonts w:ascii="Times New Roman" w:hAnsi="Times New Roman" w:cs="Times New Roman"/>
          <w:b w:val="0"/>
          <w:sz w:val="28"/>
          <w:szCs w:val="28"/>
        </w:rPr>
        <w:t>………………………………………………………………………</w:t>
      </w:r>
      <w:r w:rsidR="0004774C" w:rsidRPr="00C139B5">
        <w:rPr>
          <w:rFonts w:ascii="Times New Roman" w:hAnsi="Times New Roman" w:cs="Times New Roman"/>
          <w:b w:val="0"/>
          <w:sz w:val="28"/>
          <w:szCs w:val="28"/>
        </w:rPr>
        <w:t>………</w:t>
      </w:r>
    </w:p>
    <w:p w14:paraId="24EE7B15" w14:textId="3FD7FFD0" w:rsidR="00F457E8" w:rsidRPr="00C139B5" w:rsidRDefault="00F457E8" w:rsidP="00C139B5">
      <w:pPr>
        <w:spacing w:line="276" w:lineRule="auto"/>
        <w:ind w:right="57"/>
        <w:rPr>
          <w:rFonts w:ascii="Times New Roman" w:hAnsi="Times New Roman" w:cs="Times New Roman"/>
          <w:b w:val="0"/>
          <w:sz w:val="28"/>
          <w:szCs w:val="28"/>
        </w:rPr>
      </w:pPr>
      <w:r w:rsidRPr="00C139B5">
        <w:rPr>
          <w:rFonts w:ascii="Times New Roman" w:hAnsi="Times New Roman" w:cs="Times New Roman"/>
          <w:b w:val="0"/>
          <w:sz w:val="28"/>
          <w:szCs w:val="28"/>
          <w:lang w:val="vi-VN"/>
        </w:rPr>
        <w:t>____________________________________________________________</w:t>
      </w:r>
    </w:p>
    <w:p w14:paraId="10A4E199" w14:textId="77777777" w:rsidR="00725666" w:rsidRPr="002C5678" w:rsidRDefault="00725666" w:rsidP="002C5678">
      <w:pPr>
        <w:pStyle w:val="NormalWeb"/>
        <w:spacing w:before="0" w:beforeAutospacing="0" w:after="0" w:afterAutospacing="0" w:line="276" w:lineRule="auto"/>
        <w:jc w:val="center"/>
        <w:rPr>
          <w:b/>
          <w:sz w:val="28"/>
          <w:szCs w:val="28"/>
        </w:rPr>
      </w:pPr>
      <w:r w:rsidRPr="002C5678">
        <w:rPr>
          <w:sz w:val="28"/>
          <w:szCs w:val="28"/>
        </w:rPr>
        <w:t xml:space="preserve">                    </w:t>
      </w:r>
      <w:r w:rsidRPr="002C5678">
        <w:rPr>
          <w:b/>
          <w:sz w:val="28"/>
          <w:szCs w:val="28"/>
        </w:rPr>
        <w:t>PHIẾU BÀI TẬP TIẾNG VIỆT LỚP 5 - TUẦN 5</w:t>
      </w:r>
    </w:p>
    <w:p w14:paraId="206F5F7C" w14:textId="77777777" w:rsidR="00725666" w:rsidRPr="002C5678" w:rsidRDefault="00725666" w:rsidP="002C5678">
      <w:pPr>
        <w:pStyle w:val="ListParagraph"/>
        <w:shd w:val="clear" w:color="auto" w:fill="FFFFFF"/>
        <w:spacing w:after="0" w:line="276" w:lineRule="auto"/>
        <w:ind w:left="0"/>
        <w:rPr>
          <w:rFonts w:eastAsia="Times New Roman" w:cs="Times New Roman"/>
          <w:color w:val="000000"/>
          <w:sz w:val="28"/>
          <w:szCs w:val="28"/>
        </w:rPr>
      </w:pPr>
      <w:r w:rsidRPr="002C5678">
        <w:rPr>
          <w:rFonts w:eastAsia="Times New Roman" w:cs="Times New Roman"/>
          <w:b/>
          <w:bCs/>
          <w:color w:val="000000"/>
          <w:sz w:val="28"/>
          <w:szCs w:val="28"/>
        </w:rPr>
        <w:t>I. Đọc bài thơ và làm bài tập:</w:t>
      </w:r>
      <w:r w:rsidRPr="002C5678">
        <w:rPr>
          <w:rFonts w:eastAsia="Times New Roman" w:cs="Times New Roman"/>
          <w:b/>
          <w:bCs/>
          <w:color w:val="000000"/>
          <w:sz w:val="28"/>
          <w:szCs w:val="28"/>
        </w:rPr>
        <w:br/>
        <w:t xml:space="preserve">                            NẾU TRÁI ĐẤT THIẾU TRẺ CON</w:t>
      </w:r>
    </w:p>
    <w:p w14:paraId="6BAED4A9" w14:textId="393795D0" w:rsidR="00725666" w:rsidRPr="002C5678" w:rsidRDefault="00725666" w:rsidP="002C5678">
      <w:pPr>
        <w:shd w:val="clear" w:color="auto" w:fill="FFFFFF"/>
        <w:spacing w:line="276" w:lineRule="auto"/>
        <w:rPr>
          <w:rFonts w:ascii="Times New Roman" w:hAnsi="Times New Roman" w:cs="Times New Roman"/>
          <w:color w:val="000000"/>
          <w:sz w:val="28"/>
          <w:szCs w:val="28"/>
        </w:rPr>
      </w:pPr>
      <w:r w:rsidRPr="002C5678">
        <w:rPr>
          <w:rFonts w:ascii="Times New Roman" w:hAnsi="Times New Roman" w:cs="Times New Roman"/>
          <w:i/>
          <w:iCs/>
          <w:color w:val="000000"/>
          <w:sz w:val="28"/>
          <w:szCs w:val="28"/>
        </w:rPr>
        <w:t xml:space="preserve">                        </w:t>
      </w:r>
      <w:r w:rsidR="002C5678">
        <w:rPr>
          <w:rFonts w:ascii="Times New Roman" w:hAnsi="Times New Roman" w:cs="Times New Roman"/>
          <w:i/>
          <w:iCs/>
          <w:color w:val="000000"/>
          <w:sz w:val="28"/>
          <w:szCs w:val="28"/>
        </w:rPr>
        <w:t xml:space="preserve">                 </w:t>
      </w:r>
      <w:r w:rsidRPr="002C5678">
        <w:rPr>
          <w:rFonts w:ascii="Times New Roman" w:hAnsi="Times New Roman" w:cs="Times New Roman"/>
          <w:i/>
          <w:iCs/>
          <w:color w:val="000000"/>
          <w:sz w:val="28"/>
          <w:szCs w:val="28"/>
        </w:rPr>
        <w:t xml:space="preserve">  (Trích)</w:t>
      </w:r>
    </w:p>
    <w:p w14:paraId="2D215593"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Tôi và Anh vào Cung Thiếu nhi</w:t>
      </w:r>
    </w:p>
    <w:p w14:paraId="72DCBDBE"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Gặp các em</w:t>
      </w:r>
    </w:p>
    <w:p w14:paraId="19681DF5"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Và xem tranh vẽ</w:t>
      </w:r>
    </w:p>
    <w:p w14:paraId="4A520443"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Thành phố Hồ Chí Minh rất nhiều gương mặt trẻ</w:t>
      </w:r>
    </w:p>
    <w:p w14:paraId="477A6A63"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Trẻ nhất là các em.</w:t>
      </w:r>
    </w:p>
    <w:p w14:paraId="3E502EF5"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 </w:t>
      </w:r>
    </w:p>
    <w:p w14:paraId="2526426D"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Pô-pốp bảo tôi:</w:t>
      </w:r>
    </w:p>
    <w:p w14:paraId="47CF05C5"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lastRenderedPageBreak/>
        <w:t>“Anh hãy nhìn xem:</w:t>
      </w:r>
    </w:p>
    <w:p w14:paraId="6C1D3CEB" w14:textId="668C8386" w:rsidR="00725666" w:rsidRPr="00BA425D" w:rsidRDefault="003D6EBC" w:rsidP="002C5678">
      <w:pPr>
        <w:shd w:val="clear" w:color="auto" w:fill="FFFFFF"/>
        <w:spacing w:line="276" w:lineRule="auto"/>
        <w:ind w:left="720"/>
        <w:rPr>
          <w:rFonts w:ascii="Times New Roman" w:hAnsi="Times New Roman" w:cs="Times New Roman"/>
          <w:b w:val="0"/>
          <w:color w:val="000000"/>
          <w:sz w:val="28"/>
          <w:szCs w:val="28"/>
        </w:rPr>
      </w:pPr>
      <w:r>
        <w:rPr>
          <w:rFonts w:ascii="Times New Roman" w:hAnsi="Times New Roman" w:cs="Times New Roman"/>
          <w:b w:val="0"/>
          <w:color w:val="000000"/>
          <w:sz w:val="28"/>
          <w:szCs w:val="28"/>
        </w:rPr>
        <w:t>Có ở đâu đầu tôi t</w:t>
      </w:r>
      <w:r w:rsidR="00725666" w:rsidRPr="00BA425D">
        <w:rPr>
          <w:rFonts w:ascii="Times New Roman" w:hAnsi="Times New Roman" w:cs="Times New Roman"/>
          <w:b w:val="0"/>
          <w:color w:val="000000"/>
          <w:sz w:val="28"/>
          <w:szCs w:val="28"/>
        </w:rPr>
        <w:t>o được thế?</w:t>
      </w:r>
    </w:p>
    <w:p w14:paraId="38B6E1DB"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Anh hãy nhìn xem!</w:t>
      </w:r>
    </w:p>
    <w:p w14:paraId="5B036A58"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Và thế này thì “ghê gớm” thật:Trong đôi mắt chiếm nửa già khuôn mặt</w:t>
      </w:r>
    </w:p>
    <w:p w14:paraId="2D139F5E"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Các em tô lên một nửa số sao trời!”</w:t>
      </w:r>
    </w:p>
    <w:p w14:paraId="64D5941D"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Pô-pốp vừa xem vừa sung sướng mỉm cười</w:t>
      </w:r>
    </w:p>
    <w:p w14:paraId="70A01ADD"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Nụ cười trẻ nhỏ</w:t>
      </w:r>
    </w:p>
    <w:p w14:paraId="49337391"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 </w:t>
      </w:r>
    </w:p>
    <w:p w14:paraId="55E54F13"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Những chú ngựa xanh lại nằm trên cỏ</w:t>
      </w:r>
    </w:p>
    <w:p w14:paraId="59177E18"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Những chú ngựa hồng lại phi trong lửa</w:t>
      </w:r>
    </w:p>
    <w:p w14:paraId="754D31A9"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Qua tấm lòng các em</w:t>
      </w:r>
    </w:p>
    <w:p w14:paraId="2D772385"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Cả thế giới quàng khăn đỏ</w:t>
      </w:r>
    </w:p>
    <w:p w14:paraId="4E9A7A5C"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Các anh hùng là những – đứa – trẻ – lớn – hơn.</w:t>
      </w:r>
    </w:p>
    <w:p w14:paraId="1754FB7C"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 </w:t>
      </w:r>
    </w:p>
    <w:p w14:paraId="32407247"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Ngộ nghĩnh là các em</w:t>
      </w:r>
    </w:p>
    <w:p w14:paraId="6D6CEA67"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Sáng suốt là các em</w:t>
      </w:r>
    </w:p>
    <w:p w14:paraId="06695EBE"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Tôi lặng người sau lời Pô-pốp:</w:t>
      </w:r>
    </w:p>
    <w:p w14:paraId="1364531A"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“Nếu trên trái đất này, trẻ con biến mất</w:t>
      </w:r>
    </w:p>
    <w:p w14:paraId="0AD4C924"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Thì bay hay bò</w:t>
      </w:r>
    </w:p>
    <w:p w14:paraId="20352280" w14:textId="77777777" w:rsidR="00725666" w:rsidRPr="00BA425D" w:rsidRDefault="00725666" w:rsidP="002C5678">
      <w:pPr>
        <w:shd w:val="clear" w:color="auto" w:fill="FFFFFF"/>
        <w:spacing w:line="276" w:lineRule="auto"/>
        <w:ind w:left="720"/>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Cũng vô nghĩa như nhau”.</w:t>
      </w:r>
    </w:p>
    <w:p w14:paraId="317959B9"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 xml:space="preserve">                                                            ĐỖ TRUNG LAI</w:t>
      </w:r>
    </w:p>
    <w:p w14:paraId="1773E427" w14:textId="77777777" w:rsidR="00725666" w:rsidRPr="00BA425D" w:rsidRDefault="00725666" w:rsidP="002C5678">
      <w:pPr>
        <w:shd w:val="clear" w:color="auto" w:fill="FFFFFF"/>
        <w:spacing w:line="276" w:lineRule="auto"/>
        <w:rPr>
          <w:rFonts w:ascii="Times New Roman" w:hAnsi="Times New Roman" w:cs="Times New Roman"/>
          <w:b w:val="0"/>
          <w:sz w:val="28"/>
          <w:szCs w:val="28"/>
        </w:rPr>
      </w:pPr>
      <w:r w:rsidRPr="00BA425D">
        <w:rPr>
          <w:rFonts w:ascii="Times New Roman" w:hAnsi="Times New Roman" w:cs="Times New Roman"/>
          <w:b w:val="0"/>
          <w:bCs w:val="0"/>
          <w:i/>
          <w:iCs/>
          <w:sz w:val="28"/>
          <w:szCs w:val="28"/>
        </w:rPr>
        <w:t>Dựa vào bài đọc, ghi lại</w:t>
      </w:r>
      <w:r w:rsidRPr="00BA425D">
        <w:rPr>
          <w:rFonts w:ascii="Times New Roman" w:hAnsi="Times New Roman" w:cs="Times New Roman"/>
          <w:b w:val="0"/>
          <w:i/>
          <w:iCs/>
          <w:sz w:val="28"/>
          <w:szCs w:val="28"/>
        </w:rPr>
        <w:t xml:space="preserve"> đáp án đúng nhất hoặc làm theo yêu cầu:</w:t>
      </w:r>
    </w:p>
    <w:p w14:paraId="54046CC1" w14:textId="77777777" w:rsidR="00725666" w:rsidRPr="00CA74C3" w:rsidRDefault="00725666" w:rsidP="002C5678">
      <w:pPr>
        <w:shd w:val="clear" w:color="auto" w:fill="FFFFFF"/>
        <w:spacing w:line="276" w:lineRule="auto"/>
        <w:rPr>
          <w:rFonts w:ascii="Times New Roman" w:hAnsi="Times New Roman" w:cs="Times New Roman"/>
          <w:color w:val="000000"/>
          <w:sz w:val="28"/>
          <w:szCs w:val="28"/>
        </w:rPr>
      </w:pPr>
      <w:r w:rsidRPr="00CA74C3">
        <w:rPr>
          <w:rFonts w:ascii="Times New Roman" w:hAnsi="Times New Roman" w:cs="Times New Roman"/>
          <w:color w:val="000000"/>
          <w:sz w:val="28"/>
          <w:szCs w:val="28"/>
        </w:rPr>
        <w:t>Câu 1. Nhân vật Tôi và nhân vật Anh trong bài thơ là ai?</w:t>
      </w:r>
    </w:p>
    <w:p w14:paraId="48CD17FB"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A. Tác giả và Pô-pốp.</w:t>
      </w:r>
    </w:p>
    <w:p w14:paraId="7F1DD94A"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B. Trẻ em và tác giả.</w:t>
      </w:r>
    </w:p>
    <w:p w14:paraId="3725D54F"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C. Tác giả và trẻ em.</w:t>
      </w:r>
    </w:p>
    <w:p w14:paraId="4175010E" w14:textId="77777777" w:rsidR="00725666" w:rsidRPr="00CA74C3" w:rsidRDefault="00725666" w:rsidP="002C5678">
      <w:pPr>
        <w:shd w:val="clear" w:color="auto" w:fill="FFFFFF"/>
        <w:spacing w:line="276" w:lineRule="auto"/>
        <w:rPr>
          <w:rFonts w:ascii="Times New Roman" w:hAnsi="Times New Roman" w:cs="Times New Roman"/>
          <w:color w:val="000000"/>
          <w:sz w:val="28"/>
          <w:szCs w:val="28"/>
        </w:rPr>
      </w:pPr>
      <w:r w:rsidRPr="00CA74C3">
        <w:rPr>
          <w:rFonts w:ascii="Times New Roman" w:hAnsi="Times New Roman" w:cs="Times New Roman"/>
          <w:color w:val="000000"/>
          <w:sz w:val="28"/>
          <w:szCs w:val="28"/>
        </w:rPr>
        <w:t>Câu 2. Khổ thơ nào nói về cảm giác thích thú của anh hùng Pô-pốp khi xem tranh các bạn thiếu nhi vẽ?</w:t>
      </w:r>
    </w:p>
    <w:p w14:paraId="40B64942"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A. Khổ thơ thứ nhất.</w:t>
      </w:r>
    </w:p>
    <w:p w14:paraId="2C253448"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B. Khổ thơ thứ hai.</w:t>
      </w:r>
    </w:p>
    <w:p w14:paraId="2A5376B0"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C. Khổ thơ thứ ba.</w:t>
      </w:r>
    </w:p>
    <w:p w14:paraId="5EFD112E" w14:textId="77777777" w:rsidR="00725666" w:rsidRPr="00CA74C3" w:rsidRDefault="00725666" w:rsidP="002C5678">
      <w:pPr>
        <w:shd w:val="clear" w:color="auto" w:fill="FFFFFF"/>
        <w:spacing w:line="276" w:lineRule="auto"/>
        <w:rPr>
          <w:rFonts w:ascii="Times New Roman" w:hAnsi="Times New Roman" w:cs="Times New Roman"/>
          <w:color w:val="000000"/>
          <w:sz w:val="28"/>
          <w:szCs w:val="28"/>
        </w:rPr>
      </w:pPr>
      <w:r w:rsidRPr="00CA74C3">
        <w:rPr>
          <w:rFonts w:ascii="Times New Roman" w:hAnsi="Times New Roman" w:cs="Times New Roman"/>
          <w:color w:val="000000"/>
          <w:sz w:val="28"/>
          <w:szCs w:val="28"/>
        </w:rPr>
        <w:t>Câu 3. Tranh vẽ các bạn nhỏ có gì ngộ nghĩnh?</w:t>
      </w:r>
    </w:p>
    <w:p w14:paraId="2D890A59"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A. Những chú ngựa hồng lại phi trong lửa.</w:t>
      </w:r>
    </w:p>
    <w:p w14:paraId="7D5EBCBD"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B. Cả thế giới khăn quàng đỏ.</w:t>
      </w:r>
    </w:p>
    <w:p w14:paraId="367B98A5"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C. Cả hai ý trên đều đúng.</w:t>
      </w:r>
    </w:p>
    <w:p w14:paraId="3E9BC0B1" w14:textId="77777777" w:rsidR="00725666" w:rsidRPr="00CA74C3" w:rsidRDefault="00725666" w:rsidP="002C5678">
      <w:pPr>
        <w:shd w:val="clear" w:color="auto" w:fill="FFFFFF"/>
        <w:spacing w:line="276" w:lineRule="auto"/>
        <w:rPr>
          <w:rFonts w:ascii="Times New Roman" w:hAnsi="Times New Roman" w:cs="Times New Roman"/>
          <w:sz w:val="28"/>
          <w:szCs w:val="28"/>
        </w:rPr>
      </w:pPr>
      <w:r w:rsidRPr="00CA74C3">
        <w:rPr>
          <w:rFonts w:ascii="Times New Roman" w:hAnsi="Times New Roman" w:cs="Times New Roman"/>
          <w:bCs w:val="0"/>
          <w:sz w:val="28"/>
          <w:szCs w:val="28"/>
        </w:rPr>
        <w:t>II</w:t>
      </w:r>
      <w:r w:rsidRPr="00CA74C3">
        <w:rPr>
          <w:rFonts w:ascii="Times New Roman" w:hAnsi="Times New Roman" w:cs="Times New Roman"/>
          <w:sz w:val="28"/>
          <w:szCs w:val="28"/>
        </w:rPr>
        <w:t>. Luyện tập:</w:t>
      </w:r>
    </w:p>
    <w:p w14:paraId="783C1C77" w14:textId="543FD247" w:rsidR="00725666" w:rsidRPr="00CA74C3" w:rsidRDefault="00725666" w:rsidP="002C5678">
      <w:pPr>
        <w:shd w:val="clear" w:color="auto" w:fill="FFFFFF"/>
        <w:spacing w:line="276" w:lineRule="auto"/>
        <w:rPr>
          <w:rFonts w:ascii="Times New Roman" w:hAnsi="Times New Roman" w:cs="Times New Roman"/>
          <w:color w:val="000000"/>
          <w:sz w:val="28"/>
          <w:szCs w:val="28"/>
        </w:rPr>
      </w:pPr>
      <w:r w:rsidRPr="00CA74C3">
        <w:rPr>
          <w:rFonts w:ascii="Times New Roman" w:hAnsi="Times New Roman" w:cs="Times New Roman"/>
          <w:color w:val="000000"/>
          <w:sz w:val="28"/>
          <w:szCs w:val="28"/>
        </w:rPr>
        <w:t>Câ</w:t>
      </w:r>
      <w:r w:rsidR="001C28AC">
        <w:rPr>
          <w:rFonts w:ascii="Times New Roman" w:hAnsi="Times New Roman" w:cs="Times New Roman"/>
          <w:color w:val="000000"/>
          <w:sz w:val="28"/>
          <w:szCs w:val="28"/>
        </w:rPr>
        <w:t>u 1: Xác định chức năng</w:t>
      </w:r>
      <w:r w:rsidRPr="00CA74C3">
        <w:rPr>
          <w:rFonts w:ascii="Times New Roman" w:hAnsi="Times New Roman" w:cs="Times New Roman"/>
          <w:color w:val="000000"/>
          <w:sz w:val="28"/>
          <w:szCs w:val="28"/>
        </w:rPr>
        <w:t xml:space="preserve"> của đại từ “tôi” trong từng câu dưới đây:</w:t>
      </w:r>
    </w:p>
    <w:p w14:paraId="351CFD17"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1. Tôi đang học bài thì Nam đến.</w:t>
      </w:r>
    </w:p>
    <w:p w14:paraId="34261893"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2. Người được nhà trường biểu dương là tôi.</w:t>
      </w:r>
    </w:p>
    <w:p w14:paraId="3489823D"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lastRenderedPageBreak/>
        <w:t>3. Cả nhà rất yêu quý tôi.</w:t>
      </w:r>
    </w:p>
    <w:p w14:paraId="1A5638E7"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4. Anh chị tôi đều học giỏi.</w:t>
      </w:r>
    </w:p>
    <w:p w14:paraId="78D1A81E"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5. Trong tôi, một cảm xúc khó tả bỗng trào dâng.</w:t>
      </w:r>
    </w:p>
    <w:p w14:paraId="1E2B7B90" w14:textId="77777777" w:rsidR="00725666" w:rsidRPr="00CA74C3" w:rsidRDefault="00725666" w:rsidP="002C5678">
      <w:pPr>
        <w:shd w:val="clear" w:color="auto" w:fill="FFFFFF"/>
        <w:spacing w:line="276" w:lineRule="auto"/>
        <w:rPr>
          <w:rFonts w:ascii="Times New Roman" w:hAnsi="Times New Roman" w:cs="Times New Roman"/>
          <w:color w:val="000000"/>
          <w:sz w:val="28"/>
          <w:szCs w:val="28"/>
        </w:rPr>
      </w:pPr>
      <w:r w:rsidRPr="00CA74C3">
        <w:rPr>
          <w:rFonts w:ascii="Times New Roman" w:hAnsi="Times New Roman" w:cs="Times New Roman"/>
          <w:color w:val="000000"/>
          <w:sz w:val="28"/>
          <w:szCs w:val="28"/>
        </w:rPr>
        <w:t>Câu 2: Tìm đại từ trong đoạn hội thoại sau, nói rõ từng đại từ thay thế cho từ ngữ nào:</w:t>
      </w:r>
    </w:p>
    <w:p w14:paraId="0530161D"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i/>
          <w:iCs/>
          <w:color w:val="000000"/>
          <w:sz w:val="28"/>
          <w:szCs w:val="28"/>
        </w:rPr>
        <w:t>Trong giờ ra chơi , Nam hỏi Bắc:</w:t>
      </w:r>
    </w:p>
    <w:p w14:paraId="20CCFF00"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(1) - Bắc ơi, hôm qua bạn được mấy điểm môn Tiếng Anh?</w:t>
      </w:r>
    </w:p>
    <w:p w14:paraId="735F59C5"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 (2) - Tớ được điểm 10, còn cậu được mấy điểm ?- Bắc nói.</w:t>
      </w:r>
    </w:p>
    <w:p w14:paraId="2C03D24E"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color w:val="000000"/>
          <w:sz w:val="28"/>
          <w:szCs w:val="28"/>
        </w:rPr>
        <w:t> (3) - Tớ cũng thế.</w:t>
      </w:r>
    </w:p>
    <w:p w14:paraId="29A7B801" w14:textId="77777777" w:rsidR="00725666" w:rsidRPr="00CA74C3" w:rsidRDefault="00725666" w:rsidP="002C5678">
      <w:pPr>
        <w:shd w:val="clear" w:color="auto" w:fill="FFFFFF"/>
        <w:spacing w:line="276" w:lineRule="auto"/>
        <w:rPr>
          <w:rFonts w:ascii="Times New Roman" w:hAnsi="Times New Roman" w:cs="Times New Roman"/>
          <w:color w:val="000000"/>
          <w:sz w:val="28"/>
          <w:szCs w:val="28"/>
        </w:rPr>
      </w:pPr>
      <w:r w:rsidRPr="00CA74C3">
        <w:rPr>
          <w:rFonts w:ascii="Times New Roman" w:hAnsi="Times New Roman" w:cs="Times New Roman"/>
          <w:color w:val="000000"/>
          <w:sz w:val="28"/>
          <w:szCs w:val="28"/>
        </w:rPr>
        <w:t>Câu 3: Tìm đại từ xưng hô trong đoạn trích dưới đây:</w:t>
      </w:r>
    </w:p>
    <w:p w14:paraId="224AC4A6"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i/>
          <w:iCs/>
          <w:color w:val="000000"/>
          <w:sz w:val="28"/>
          <w:szCs w:val="28"/>
        </w:rPr>
        <w:t>Sóc nhảy nhót chuyền cành thế nào ngã trúng ngay vào Chó Sói đang ngủ. Chó Sói choàng dậy tóm được Sóc, định ăn thịt, Sóc bèn van xin:</w:t>
      </w:r>
    </w:p>
    <w:p w14:paraId="2966D651"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i/>
          <w:iCs/>
          <w:color w:val="000000"/>
          <w:sz w:val="28"/>
          <w:szCs w:val="28"/>
        </w:rPr>
        <w:t>- Xin ông thả cháu ra.</w:t>
      </w:r>
    </w:p>
    <w:p w14:paraId="6938BC3D"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i/>
          <w:iCs/>
          <w:color w:val="000000"/>
          <w:sz w:val="28"/>
          <w:szCs w:val="28"/>
        </w:rPr>
        <w:t>Sói trả lời:</w:t>
      </w:r>
    </w:p>
    <w:p w14:paraId="409A4FB2" w14:textId="77777777" w:rsidR="00725666" w:rsidRPr="00BA425D" w:rsidRDefault="00725666" w:rsidP="002C5678">
      <w:pPr>
        <w:shd w:val="clear" w:color="auto" w:fill="FFFFFF"/>
        <w:spacing w:line="276" w:lineRule="auto"/>
        <w:rPr>
          <w:rFonts w:ascii="Times New Roman" w:hAnsi="Times New Roman" w:cs="Times New Roman"/>
          <w:b w:val="0"/>
          <w:color w:val="000000"/>
          <w:sz w:val="28"/>
          <w:szCs w:val="28"/>
        </w:rPr>
      </w:pPr>
      <w:r w:rsidRPr="00BA425D">
        <w:rPr>
          <w:rFonts w:ascii="Times New Roman" w:hAnsi="Times New Roman" w:cs="Times New Roman"/>
          <w:b w:val="0"/>
          <w:i/>
          <w:iCs/>
          <w:color w:val="000000"/>
          <w:sz w:val="28"/>
          <w:szCs w:val="28"/>
        </w:rPr>
        <w:t>- Thôi được, ta sẽ thả mày ra. Có điều mày hãy nói cho ta hay, vì sao họ nhà Sóc chúng mày lúc nào cũng vui vẻ như vậy?</w:t>
      </w:r>
    </w:p>
    <w:p w14:paraId="7AF029D7" w14:textId="4343431B" w:rsidR="00725666" w:rsidRPr="00BA425D" w:rsidRDefault="00CA74C3" w:rsidP="002C5678">
      <w:pPr>
        <w:shd w:val="clear" w:color="auto" w:fill="FFFFFF"/>
        <w:spacing w:line="276" w:lineRule="auto"/>
        <w:rPr>
          <w:rFonts w:ascii="Times New Roman" w:hAnsi="Times New Roman" w:cs="Times New Roman"/>
          <w:b w:val="0"/>
          <w:i/>
          <w:iCs/>
          <w:color w:val="000000"/>
          <w:sz w:val="28"/>
          <w:szCs w:val="28"/>
        </w:rPr>
      </w:pPr>
      <w:r>
        <w:rPr>
          <w:rFonts w:ascii="Times New Roman" w:hAnsi="Times New Roman" w:cs="Times New Roman"/>
          <w:b w:val="0"/>
          <w:i/>
          <w:iCs/>
          <w:color w:val="000000"/>
          <w:sz w:val="28"/>
          <w:szCs w:val="28"/>
        </w:rPr>
        <w:t xml:space="preserve">        </w:t>
      </w:r>
      <w:r w:rsidR="00725666" w:rsidRPr="00BA425D">
        <w:rPr>
          <w:rFonts w:ascii="Times New Roman" w:hAnsi="Times New Roman" w:cs="Times New Roman"/>
          <w:b w:val="0"/>
          <w:i/>
          <w:iCs/>
          <w:color w:val="000000"/>
          <w:sz w:val="28"/>
          <w:szCs w:val="28"/>
        </w:rPr>
        <w:t xml:space="preserve">                                                                                 (Theo Lép Tôn- xtôi)</w:t>
      </w:r>
    </w:p>
    <w:p w14:paraId="6A821690" w14:textId="1EAD6B4D" w:rsidR="00725666" w:rsidRDefault="00725666" w:rsidP="002C5678">
      <w:pPr>
        <w:shd w:val="clear" w:color="auto" w:fill="FFFFFF"/>
        <w:spacing w:line="276" w:lineRule="auto"/>
        <w:rPr>
          <w:rFonts w:ascii="Times New Roman" w:hAnsi="Times New Roman" w:cs="Times New Roman"/>
          <w:iCs/>
          <w:color w:val="000000"/>
          <w:sz w:val="28"/>
          <w:szCs w:val="28"/>
        </w:rPr>
      </w:pPr>
      <w:r w:rsidRPr="002C5678">
        <w:rPr>
          <w:rFonts w:ascii="Times New Roman" w:hAnsi="Times New Roman" w:cs="Times New Roman"/>
          <w:iCs/>
          <w:color w:val="000000"/>
          <w:sz w:val="28"/>
          <w:szCs w:val="28"/>
        </w:rPr>
        <w:t>Câu 4: Nghe và ghi lại các ý, các hình</w:t>
      </w:r>
      <w:r w:rsidR="000416E9">
        <w:rPr>
          <w:rFonts w:ascii="Times New Roman" w:hAnsi="Times New Roman" w:cs="Times New Roman"/>
          <w:iCs/>
          <w:color w:val="000000"/>
          <w:sz w:val="28"/>
          <w:szCs w:val="28"/>
        </w:rPr>
        <w:t xml:space="preserve"> ảnh trong bài văn sau</w:t>
      </w:r>
      <w:r w:rsidR="00B65457">
        <w:rPr>
          <w:rFonts w:ascii="Times New Roman" w:hAnsi="Times New Roman" w:cs="Times New Roman"/>
          <w:iCs/>
          <w:color w:val="000000"/>
          <w:sz w:val="28"/>
          <w:szCs w:val="28"/>
        </w:rPr>
        <w:t>:</w:t>
      </w:r>
      <w:bookmarkStart w:id="0" w:name="_GoBack"/>
      <w:bookmarkEnd w:id="0"/>
    </w:p>
    <w:p w14:paraId="391807B7" w14:textId="7092D41E" w:rsidR="00CF4F22" w:rsidRPr="002C5678" w:rsidRDefault="00CF4F22" w:rsidP="002C5678">
      <w:pPr>
        <w:shd w:val="clear" w:color="auto" w:fill="FFFFFF"/>
        <w:spacing w:line="276" w:lineRule="auto"/>
        <w:rPr>
          <w:rFonts w:ascii="Times New Roman" w:hAnsi="Times New Roman" w:cs="Times New Roman"/>
          <w:color w:val="000000"/>
          <w:sz w:val="28"/>
          <w:szCs w:val="28"/>
        </w:rPr>
      </w:pPr>
      <w:r>
        <w:rPr>
          <w:rFonts w:ascii="Times New Roman" w:hAnsi="Times New Roman" w:cs="Times New Roman"/>
          <w:iCs/>
          <w:color w:val="000000"/>
          <w:sz w:val="28"/>
          <w:szCs w:val="28"/>
        </w:rPr>
        <w:t xml:space="preserve">                                             Bài làm</w:t>
      </w:r>
    </w:p>
    <w:p w14:paraId="2635C806" w14:textId="02B4428B" w:rsidR="00744069" w:rsidRPr="002C5678" w:rsidRDefault="009E5967" w:rsidP="002C5678">
      <w:pPr>
        <w:pStyle w:val="NormalWeb"/>
        <w:shd w:val="clear" w:color="auto" w:fill="FFFFFF"/>
        <w:spacing w:before="0" w:beforeAutospacing="0" w:after="0" w:afterAutospacing="0" w:line="276" w:lineRule="auto"/>
        <w:jc w:val="both"/>
        <w:rPr>
          <w:sz w:val="28"/>
          <w:szCs w:val="28"/>
        </w:rPr>
      </w:pPr>
      <w:r>
        <w:rPr>
          <w:sz w:val="28"/>
          <w:szCs w:val="28"/>
          <w:lang w:val="en-US"/>
        </w:rPr>
        <w:t xml:space="preserve">           </w:t>
      </w:r>
      <w:r w:rsidR="00744069" w:rsidRPr="002C5678">
        <w:rPr>
          <w:sz w:val="28"/>
          <w:szCs w:val="28"/>
        </w:rPr>
        <w:t>Mỗi ngày khi thức dậy, em sẽ ngay lập tức được chào đón bởi một thiên thần. Đó chính là mẹ của em.</w:t>
      </w:r>
    </w:p>
    <w:p w14:paraId="7847610C" w14:textId="4846A408" w:rsidR="00744069" w:rsidRPr="002C5678" w:rsidRDefault="009E5967" w:rsidP="002C5678">
      <w:pPr>
        <w:pStyle w:val="NormalWeb"/>
        <w:shd w:val="clear" w:color="auto" w:fill="FFFFFF"/>
        <w:spacing w:before="0" w:beforeAutospacing="0" w:after="0" w:afterAutospacing="0" w:line="276" w:lineRule="auto"/>
        <w:jc w:val="both"/>
        <w:rPr>
          <w:sz w:val="28"/>
          <w:szCs w:val="28"/>
        </w:rPr>
      </w:pPr>
      <w:r>
        <w:rPr>
          <w:sz w:val="28"/>
          <w:szCs w:val="28"/>
          <w:lang w:val="en-US"/>
        </w:rPr>
        <w:t xml:space="preserve">             </w:t>
      </w:r>
      <w:r w:rsidR="00744069" w:rsidRPr="002C5678">
        <w:rPr>
          <w:sz w:val="28"/>
          <w:szCs w:val="28"/>
        </w:rPr>
        <w:t xml:space="preserve">Mẹ của em năm nay 35 tuổi, và đang làm công việc bán hàng online. Mẹ có vóc người nhỏ nhắn, hơi gầy một chút. Nhưng nhờ có nước da trắng hồng và gương mặt thanh tú, nên trông mẹ xinh xắn lắm. Khuôn mặt của mẹ khá nhỏ, nổi bật với đôi mắt to tròn và cái miệng chúm chím. Khi mẹ cười tươi, sẽ xuất hiện cái lúm đồng tiền nhỏ bên má trái, khiến nụ cười ấy thêm phần duyên dáng. Mẹ thường để kiểu tóc ngắn đến cằm, hơi cụp vào một chút và có để mái. Mẹ bảo như vậy sẽ giúp che khuyết điểm trên khuôn mặt, nhưng em thấy dù mẹ có vén hết tóc lên thì vẫn rất đẹp. Vì chủ yếu làm việc ở nhà, nên trang phục của mẹ luôn là những bộ quần áo ở nhà đơn giản và hầu như không hề trang điểm. Suốt ngày mẹ bận bịu kiểm tra hàng hóa rồi trả lời tin nhắn của khách. Có những hôm đã 11 giờ khuya, mẹ vẫn còn ngồi gói hàng. Dù vậy, mẹ vẫn chăm lo chu đáo cho cả nhà. Lúc nào nhà em cũng sạch sẽ và tươm tất. Bữa cơm cũng luôn nóng hổi và thơm ngon. Mẹ thật là giỏi. Bây giờ, em đã lớn, nên đã có thể giúp mẹ được nhiều việc hơn. Em thích nhất, là những tối học bài xong, sẽ sang cùng mẹ gói hàng. Vừa làm, em vừa kể cho mẹ nghe chuyện ở lớp. Mẹ sẽ chăm chú lắng nghe và nhìn em bằng ánh mắt dịu dành, trìu mến. Còn bố sẽ ngồi ở bên cạnh, </w:t>
      </w:r>
      <w:r w:rsidR="001B5EF6">
        <w:rPr>
          <w:sz w:val="28"/>
          <w:szCs w:val="28"/>
          <w:lang w:val="en-US"/>
        </w:rPr>
        <w:t xml:space="preserve">phụ mẹ xếp hàng, </w:t>
      </w:r>
      <w:r w:rsidR="00744069" w:rsidRPr="002C5678">
        <w:rPr>
          <w:sz w:val="28"/>
          <w:szCs w:val="28"/>
        </w:rPr>
        <w:t>thỉnh thoảng chêm vào những câu bông đùa khiến hai mẹ con cười khoái chí. Đó là khoảnh khắc mà em trông đợi nhất trong ngày.</w:t>
      </w:r>
    </w:p>
    <w:p w14:paraId="65630583" w14:textId="2C3108D2" w:rsidR="00744069" w:rsidRPr="002C5678" w:rsidRDefault="009E5967" w:rsidP="002C5678">
      <w:pPr>
        <w:pStyle w:val="NormalWeb"/>
        <w:shd w:val="clear" w:color="auto" w:fill="FFFFFF"/>
        <w:spacing w:before="0" w:beforeAutospacing="0" w:after="0" w:afterAutospacing="0" w:line="276" w:lineRule="auto"/>
        <w:jc w:val="both"/>
        <w:rPr>
          <w:sz w:val="28"/>
          <w:szCs w:val="28"/>
        </w:rPr>
      </w:pPr>
      <w:r>
        <w:rPr>
          <w:sz w:val="28"/>
          <w:szCs w:val="28"/>
          <w:lang w:val="en-US"/>
        </w:rPr>
        <w:lastRenderedPageBreak/>
        <w:t xml:space="preserve">           </w:t>
      </w:r>
      <w:r w:rsidR="00744069" w:rsidRPr="002C5678">
        <w:rPr>
          <w:sz w:val="28"/>
          <w:szCs w:val="28"/>
        </w:rPr>
        <w:t>Em mong rằng, ngày nào gia đình em cũng trải qua bình yên và hạnh phúc như thế. Bởi nụ cười của mẹ là món quà tuyệt vời nhất đối với em.</w:t>
      </w:r>
    </w:p>
    <w:p w14:paraId="1097A479" w14:textId="77777777"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4365C86B"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581DB3">
        <w:rPr>
          <w:rFonts w:ascii="Times New Roman" w:hAnsi="Times New Roman" w:cs="Times New Roman"/>
          <w:b w:val="0"/>
          <w:i/>
          <w:sz w:val="28"/>
          <w:szCs w:val="28"/>
        </w:rPr>
        <w:t>11</w:t>
      </w:r>
      <w:r w:rsidR="00581DB3">
        <w:rPr>
          <w:rFonts w:ascii="Times New Roman" w:hAnsi="Times New Roman" w:cs="Times New Roman"/>
          <w:b w:val="0"/>
          <w:i/>
          <w:sz w:val="28"/>
          <w:szCs w:val="28"/>
          <w:lang w:val="pl-PL"/>
        </w:rPr>
        <w:t xml:space="preserve"> tháng 10</w:t>
      </w:r>
      <w:r w:rsidRPr="00C139B5">
        <w:rPr>
          <w:rFonts w:ascii="Times New Roman" w:hAnsi="Times New Roman" w:cs="Times New Roman"/>
          <w:b w:val="0"/>
          <w:i/>
          <w:sz w:val="28"/>
          <w:szCs w:val="28"/>
          <w:lang w:val="pl-PL"/>
        </w:rPr>
        <w:t xml:space="preserve"> năm 202</w:t>
      </w:r>
      <w:r w:rsidRPr="00C139B5">
        <w:rPr>
          <w:rFonts w:ascii="Times New Roman" w:hAnsi="Times New Roman" w:cs="Times New Roman"/>
          <w:b w:val="0"/>
          <w:i/>
          <w:sz w:val="28"/>
          <w:szCs w:val="28"/>
        </w:rPr>
        <w:t>4</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7D1C3E49" w14:textId="2E0C0F38" w:rsidR="005A5B09" w:rsidRPr="00C139B5" w:rsidRDefault="005A5B09" w:rsidP="00C139B5">
      <w:pPr>
        <w:spacing w:line="276" w:lineRule="auto"/>
        <w:ind w:right="57"/>
        <w:rPr>
          <w:rFonts w:ascii="Times New Roman" w:hAnsi="Times New Roman" w:cs="Times New Roman"/>
          <w:sz w:val="28"/>
          <w:szCs w:val="28"/>
        </w:rPr>
      </w:pPr>
    </w:p>
    <w:p w14:paraId="6729D3FB" w14:textId="4AB62238" w:rsidR="005A5B09" w:rsidRPr="00C139B5" w:rsidRDefault="005A5B09" w:rsidP="00C139B5">
      <w:pPr>
        <w:spacing w:line="276" w:lineRule="auto"/>
        <w:ind w:right="57"/>
        <w:rPr>
          <w:rFonts w:ascii="Times New Roman" w:hAnsi="Times New Roman" w:cs="Times New Roman"/>
          <w:sz w:val="28"/>
          <w:szCs w:val="28"/>
        </w:rPr>
      </w:pPr>
    </w:p>
    <w:p w14:paraId="484B969C" w14:textId="16DDB777" w:rsidR="005A5B09" w:rsidRPr="00C139B5" w:rsidRDefault="005A5B09" w:rsidP="00C139B5">
      <w:pPr>
        <w:spacing w:line="276" w:lineRule="auto"/>
        <w:ind w:right="57"/>
        <w:rPr>
          <w:rFonts w:ascii="Times New Roman" w:hAnsi="Times New Roman" w:cs="Times New Roman"/>
          <w:sz w:val="28"/>
          <w:szCs w:val="28"/>
        </w:rPr>
      </w:pPr>
    </w:p>
    <w:p w14:paraId="52D40D12" w14:textId="2C065843" w:rsidR="005A5B09" w:rsidRPr="00C139B5" w:rsidRDefault="005A5B09" w:rsidP="00C139B5">
      <w:pPr>
        <w:spacing w:line="276" w:lineRule="auto"/>
        <w:ind w:right="57"/>
        <w:rPr>
          <w:rFonts w:ascii="Times New Roman" w:hAnsi="Times New Roman" w:cs="Times New Roman"/>
          <w:sz w:val="28"/>
          <w:szCs w:val="28"/>
        </w:rPr>
      </w:pPr>
    </w:p>
    <w:p w14:paraId="0A74CB53" w14:textId="4C11EAFB" w:rsidR="005A5B09" w:rsidRPr="00C139B5" w:rsidRDefault="009C39C6" w:rsidP="00C139B5">
      <w:pPr>
        <w:spacing w:line="276" w:lineRule="auto"/>
        <w:ind w:right="57"/>
        <w:rPr>
          <w:rFonts w:ascii="Times New Roman" w:hAnsi="Times New Roman" w:cs="Times New Roman"/>
          <w:sz w:val="28"/>
          <w:szCs w:val="28"/>
        </w:rPr>
      </w:pPr>
      <w:r w:rsidRPr="00C139B5">
        <w:rPr>
          <w:rFonts w:ascii="Times New Roman" w:hAnsi="Times New Roman" w:cs="Times New Roman"/>
          <w:sz w:val="28"/>
          <w:szCs w:val="28"/>
        </w:rPr>
        <w:t xml:space="preserve">     </w:t>
      </w:r>
    </w:p>
    <w:p w14:paraId="12925198" w14:textId="1A0E0237"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2C5678">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1"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0"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2"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26"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25"/>
  </w:num>
  <w:num w:numId="4">
    <w:abstractNumId w:val="7"/>
  </w:num>
  <w:num w:numId="5">
    <w:abstractNumId w:val="22"/>
  </w:num>
  <w:num w:numId="6">
    <w:abstractNumId w:val="2"/>
  </w:num>
  <w:num w:numId="7">
    <w:abstractNumId w:val="23"/>
  </w:num>
  <w:num w:numId="8">
    <w:abstractNumId w:val="8"/>
  </w:num>
  <w:num w:numId="9">
    <w:abstractNumId w:val="27"/>
  </w:num>
  <w:num w:numId="10">
    <w:abstractNumId w:val="6"/>
  </w:num>
  <w:num w:numId="11">
    <w:abstractNumId w:val="5"/>
  </w:num>
  <w:num w:numId="12">
    <w:abstractNumId w:val="15"/>
  </w:num>
  <w:num w:numId="13">
    <w:abstractNumId w:val="4"/>
  </w:num>
  <w:num w:numId="14">
    <w:abstractNumId w:val="10"/>
  </w:num>
  <w:num w:numId="15">
    <w:abstractNumId w:val="1"/>
  </w:num>
  <w:num w:numId="16">
    <w:abstractNumId w:val="24"/>
  </w:num>
  <w:num w:numId="17">
    <w:abstractNumId w:val="18"/>
  </w:num>
  <w:num w:numId="18">
    <w:abstractNumId w:val="20"/>
  </w:num>
  <w:num w:numId="19">
    <w:abstractNumId w:val="21"/>
  </w:num>
  <w:num w:numId="20">
    <w:abstractNumId w:val="0"/>
  </w:num>
  <w:num w:numId="21">
    <w:abstractNumId w:val="9"/>
  </w:num>
  <w:num w:numId="22">
    <w:abstractNumId w:val="19"/>
  </w:num>
  <w:num w:numId="23">
    <w:abstractNumId w:val="11"/>
  </w:num>
  <w:num w:numId="24">
    <w:abstractNumId w:val="26"/>
  </w:num>
  <w:num w:numId="25">
    <w:abstractNumId w:val="13"/>
  </w:num>
  <w:num w:numId="26">
    <w:abstractNumId w:val="16"/>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6B62"/>
    <w:rsid w:val="00007D8A"/>
    <w:rsid w:val="0004119D"/>
    <w:rsid w:val="000416E9"/>
    <w:rsid w:val="0004774C"/>
    <w:rsid w:val="00047EE9"/>
    <w:rsid w:val="00061079"/>
    <w:rsid w:val="00070FA3"/>
    <w:rsid w:val="00076CA1"/>
    <w:rsid w:val="000A188F"/>
    <w:rsid w:val="000A2A4C"/>
    <w:rsid w:val="000D5A1A"/>
    <w:rsid w:val="000E14B8"/>
    <w:rsid w:val="000E1CF7"/>
    <w:rsid w:val="000F65D3"/>
    <w:rsid w:val="00102F25"/>
    <w:rsid w:val="0010580B"/>
    <w:rsid w:val="00135AD1"/>
    <w:rsid w:val="0014152E"/>
    <w:rsid w:val="001465AB"/>
    <w:rsid w:val="00152CC3"/>
    <w:rsid w:val="001561D6"/>
    <w:rsid w:val="00157E70"/>
    <w:rsid w:val="00157FE1"/>
    <w:rsid w:val="0017021C"/>
    <w:rsid w:val="00172ABB"/>
    <w:rsid w:val="00174992"/>
    <w:rsid w:val="0017576A"/>
    <w:rsid w:val="001955DE"/>
    <w:rsid w:val="001B0A09"/>
    <w:rsid w:val="001B2686"/>
    <w:rsid w:val="001B4243"/>
    <w:rsid w:val="001B5EF6"/>
    <w:rsid w:val="001C28AC"/>
    <w:rsid w:val="001D20CD"/>
    <w:rsid w:val="001D4E53"/>
    <w:rsid w:val="001E2EE4"/>
    <w:rsid w:val="001F49D8"/>
    <w:rsid w:val="002014E8"/>
    <w:rsid w:val="00203611"/>
    <w:rsid w:val="0023039F"/>
    <w:rsid w:val="00237795"/>
    <w:rsid w:val="00244B40"/>
    <w:rsid w:val="00250CF8"/>
    <w:rsid w:val="0027318A"/>
    <w:rsid w:val="00285FD0"/>
    <w:rsid w:val="002A4033"/>
    <w:rsid w:val="002A42DB"/>
    <w:rsid w:val="002C5678"/>
    <w:rsid w:val="002D0F7C"/>
    <w:rsid w:val="002E5A66"/>
    <w:rsid w:val="002E6F22"/>
    <w:rsid w:val="00316366"/>
    <w:rsid w:val="0032105B"/>
    <w:rsid w:val="0032240A"/>
    <w:rsid w:val="00324A1B"/>
    <w:rsid w:val="0032700D"/>
    <w:rsid w:val="00337165"/>
    <w:rsid w:val="00346FBF"/>
    <w:rsid w:val="003538E4"/>
    <w:rsid w:val="00354A63"/>
    <w:rsid w:val="00355339"/>
    <w:rsid w:val="0036782F"/>
    <w:rsid w:val="00382177"/>
    <w:rsid w:val="0039282D"/>
    <w:rsid w:val="00392C83"/>
    <w:rsid w:val="003949D6"/>
    <w:rsid w:val="00394E57"/>
    <w:rsid w:val="003973E5"/>
    <w:rsid w:val="003A2DEE"/>
    <w:rsid w:val="003A51F3"/>
    <w:rsid w:val="003B09F7"/>
    <w:rsid w:val="003C3EB5"/>
    <w:rsid w:val="003D6EBC"/>
    <w:rsid w:val="003F4E82"/>
    <w:rsid w:val="00402104"/>
    <w:rsid w:val="00404CCC"/>
    <w:rsid w:val="004054BF"/>
    <w:rsid w:val="00417A8B"/>
    <w:rsid w:val="00424C57"/>
    <w:rsid w:val="00432478"/>
    <w:rsid w:val="00432816"/>
    <w:rsid w:val="00434EAD"/>
    <w:rsid w:val="00436EC8"/>
    <w:rsid w:val="00482467"/>
    <w:rsid w:val="004932BF"/>
    <w:rsid w:val="00494C7F"/>
    <w:rsid w:val="004A52F5"/>
    <w:rsid w:val="004A7F95"/>
    <w:rsid w:val="004C4660"/>
    <w:rsid w:val="004D7928"/>
    <w:rsid w:val="004F319C"/>
    <w:rsid w:val="004F4D71"/>
    <w:rsid w:val="00521A9A"/>
    <w:rsid w:val="00535146"/>
    <w:rsid w:val="00541184"/>
    <w:rsid w:val="005522D4"/>
    <w:rsid w:val="00555C49"/>
    <w:rsid w:val="00561817"/>
    <w:rsid w:val="00564C65"/>
    <w:rsid w:val="00567095"/>
    <w:rsid w:val="00581DB3"/>
    <w:rsid w:val="0058317A"/>
    <w:rsid w:val="00586DAE"/>
    <w:rsid w:val="00587F67"/>
    <w:rsid w:val="005A2985"/>
    <w:rsid w:val="005A2E9B"/>
    <w:rsid w:val="005A5B09"/>
    <w:rsid w:val="005C6EAD"/>
    <w:rsid w:val="005D1272"/>
    <w:rsid w:val="005D1B65"/>
    <w:rsid w:val="005D3358"/>
    <w:rsid w:val="005E2C2C"/>
    <w:rsid w:val="005F1A8F"/>
    <w:rsid w:val="005F60E3"/>
    <w:rsid w:val="005F7EF2"/>
    <w:rsid w:val="00600C8D"/>
    <w:rsid w:val="00611DA4"/>
    <w:rsid w:val="006236DD"/>
    <w:rsid w:val="00625BD2"/>
    <w:rsid w:val="006416E8"/>
    <w:rsid w:val="00654C1A"/>
    <w:rsid w:val="00660F20"/>
    <w:rsid w:val="00664A79"/>
    <w:rsid w:val="0066534E"/>
    <w:rsid w:val="00665E9A"/>
    <w:rsid w:val="006773D6"/>
    <w:rsid w:val="00692BD8"/>
    <w:rsid w:val="006973A1"/>
    <w:rsid w:val="006A25F1"/>
    <w:rsid w:val="006A455D"/>
    <w:rsid w:val="006A54C5"/>
    <w:rsid w:val="006A5A56"/>
    <w:rsid w:val="006B7B9D"/>
    <w:rsid w:val="006C0149"/>
    <w:rsid w:val="006C116C"/>
    <w:rsid w:val="006C41F8"/>
    <w:rsid w:val="006E0A3F"/>
    <w:rsid w:val="006E2902"/>
    <w:rsid w:val="006E2B80"/>
    <w:rsid w:val="006F1741"/>
    <w:rsid w:val="006F2717"/>
    <w:rsid w:val="006F3114"/>
    <w:rsid w:val="006F5410"/>
    <w:rsid w:val="00723116"/>
    <w:rsid w:val="00725666"/>
    <w:rsid w:val="00727B8C"/>
    <w:rsid w:val="00741328"/>
    <w:rsid w:val="00744069"/>
    <w:rsid w:val="00751AB3"/>
    <w:rsid w:val="0077433A"/>
    <w:rsid w:val="007817E6"/>
    <w:rsid w:val="00781A8D"/>
    <w:rsid w:val="007A26A9"/>
    <w:rsid w:val="007A6AA5"/>
    <w:rsid w:val="007B3D28"/>
    <w:rsid w:val="007C509F"/>
    <w:rsid w:val="007D169C"/>
    <w:rsid w:val="007F2B75"/>
    <w:rsid w:val="007F5118"/>
    <w:rsid w:val="008048F1"/>
    <w:rsid w:val="00820987"/>
    <w:rsid w:val="00823CCA"/>
    <w:rsid w:val="00831A1C"/>
    <w:rsid w:val="00835249"/>
    <w:rsid w:val="008533A8"/>
    <w:rsid w:val="00867022"/>
    <w:rsid w:val="008734D7"/>
    <w:rsid w:val="008836C1"/>
    <w:rsid w:val="008879B1"/>
    <w:rsid w:val="00892716"/>
    <w:rsid w:val="00896614"/>
    <w:rsid w:val="008A3E37"/>
    <w:rsid w:val="008A61DE"/>
    <w:rsid w:val="008A630A"/>
    <w:rsid w:val="008A7DC1"/>
    <w:rsid w:val="008C2B8E"/>
    <w:rsid w:val="008C7263"/>
    <w:rsid w:val="008D6FAD"/>
    <w:rsid w:val="008F6B3A"/>
    <w:rsid w:val="008F7E7C"/>
    <w:rsid w:val="009037F1"/>
    <w:rsid w:val="0093561F"/>
    <w:rsid w:val="00935B42"/>
    <w:rsid w:val="00965156"/>
    <w:rsid w:val="00980C70"/>
    <w:rsid w:val="00982D62"/>
    <w:rsid w:val="0098424C"/>
    <w:rsid w:val="0099413C"/>
    <w:rsid w:val="009C360A"/>
    <w:rsid w:val="009C39B2"/>
    <w:rsid w:val="009C39C6"/>
    <w:rsid w:val="009E5967"/>
    <w:rsid w:val="009F088C"/>
    <w:rsid w:val="009F7232"/>
    <w:rsid w:val="009F7548"/>
    <w:rsid w:val="00A33315"/>
    <w:rsid w:val="00A34DB1"/>
    <w:rsid w:val="00A4163D"/>
    <w:rsid w:val="00A428ED"/>
    <w:rsid w:val="00A42DED"/>
    <w:rsid w:val="00A51849"/>
    <w:rsid w:val="00A612D5"/>
    <w:rsid w:val="00A631A2"/>
    <w:rsid w:val="00A8306F"/>
    <w:rsid w:val="00A861E2"/>
    <w:rsid w:val="00A932F0"/>
    <w:rsid w:val="00A95304"/>
    <w:rsid w:val="00AA14AC"/>
    <w:rsid w:val="00AA4389"/>
    <w:rsid w:val="00AA5E9D"/>
    <w:rsid w:val="00AC3B2B"/>
    <w:rsid w:val="00AC6A16"/>
    <w:rsid w:val="00AD5D2C"/>
    <w:rsid w:val="00AD5F3D"/>
    <w:rsid w:val="00AE5C17"/>
    <w:rsid w:val="00AF0FD6"/>
    <w:rsid w:val="00AF10C6"/>
    <w:rsid w:val="00AF4E28"/>
    <w:rsid w:val="00AF7CDF"/>
    <w:rsid w:val="00B004BD"/>
    <w:rsid w:val="00B01D99"/>
    <w:rsid w:val="00B11982"/>
    <w:rsid w:val="00B206A1"/>
    <w:rsid w:val="00B27B4B"/>
    <w:rsid w:val="00B34A5A"/>
    <w:rsid w:val="00B65457"/>
    <w:rsid w:val="00B77E10"/>
    <w:rsid w:val="00B77F36"/>
    <w:rsid w:val="00B84155"/>
    <w:rsid w:val="00B962AD"/>
    <w:rsid w:val="00BA425D"/>
    <w:rsid w:val="00BF2D79"/>
    <w:rsid w:val="00BF5AA2"/>
    <w:rsid w:val="00C132E2"/>
    <w:rsid w:val="00C139B5"/>
    <w:rsid w:val="00C1479B"/>
    <w:rsid w:val="00C336E5"/>
    <w:rsid w:val="00C33915"/>
    <w:rsid w:val="00C44A7A"/>
    <w:rsid w:val="00C45C14"/>
    <w:rsid w:val="00C46EDD"/>
    <w:rsid w:val="00C53893"/>
    <w:rsid w:val="00C53A4A"/>
    <w:rsid w:val="00C62945"/>
    <w:rsid w:val="00C755C4"/>
    <w:rsid w:val="00C76EAF"/>
    <w:rsid w:val="00C93F4D"/>
    <w:rsid w:val="00CA74C3"/>
    <w:rsid w:val="00CB2671"/>
    <w:rsid w:val="00CB5357"/>
    <w:rsid w:val="00CC10D7"/>
    <w:rsid w:val="00CC63C7"/>
    <w:rsid w:val="00CC6B01"/>
    <w:rsid w:val="00CF4F22"/>
    <w:rsid w:val="00D00806"/>
    <w:rsid w:val="00D01FDF"/>
    <w:rsid w:val="00D0333D"/>
    <w:rsid w:val="00D039FB"/>
    <w:rsid w:val="00D07FE8"/>
    <w:rsid w:val="00D12F0F"/>
    <w:rsid w:val="00D23E28"/>
    <w:rsid w:val="00D24D8F"/>
    <w:rsid w:val="00D3244A"/>
    <w:rsid w:val="00D368D9"/>
    <w:rsid w:val="00D43AE2"/>
    <w:rsid w:val="00D55C3C"/>
    <w:rsid w:val="00D61A18"/>
    <w:rsid w:val="00D62036"/>
    <w:rsid w:val="00D62AE6"/>
    <w:rsid w:val="00D65C07"/>
    <w:rsid w:val="00D820AF"/>
    <w:rsid w:val="00D83CDE"/>
    <w:rsid w:val="00D95C93"/>
    <w:rsid w:val="00DA15CE"/>
    <w:rsid w:val="00DC04FE"/>
    <w:rsid w:val="00DC37E1"/>
    <w:rsid w:val="00DC4A0F"/>
    <w:rsid w:val="00DE40AF"/>
    <w:rsid w:val="00DE666E"/>
    <w:rsid w:val="00DF1C9D"/>
    <w:rsid w:val="00DF4265"/>
    <w:rsid w:val="00E07A70"/>
    <w:rsid w:val="00E13361"/>
    <w:rsid w:val="00E2492D"/>
    <w:rsid w:val="00E26AF0"/>
    <w:rsid w:val="00E30A10"/>
    <w:rsid w:val="00E32FE9"/>
    <w:rsid w:val="00E457F7"/>
    <w:rsid w:val="00E47761"/>
    <w:rsid w:val="00E47EE1"/>
    <w:rsid w:val="00E542BD"/>
    <w:rsid w:val="00E57584"/>
    <w:rsid w:val="00E6714D"/>
    <w:rsid w:val="00EA79C0"/>
    <w:rsid w:val="00EB260A"/>
    <w:rsid w:val="00EB36AD"/>
    <w:rsid w:val="00EB6126"/>
    <w:rsid w:val="00EB7EF1"/>
    <w:rsid w:val="00EC2F42"/>
    <w:rsid w:val="00ED2606"/>
    <w:rsid w:val="00ED5F02"/>
    <w:rsid w:val="00ED6B65"/>
    <w:rsid w:val="00EE46E7"/>
    <w:rsid w:val="00F0093F"/>
    <w:rsid w:val="00F018E0"/>
    <w:rsid w:val="00F049BA"/>
    <w:rsid w:val="00F14C26"/>
    <w:rsid w:val="00F15A1A"/>
    <w:rsid w:val="00F3254E"/>
    <w:rsid w:val="00F457E8"/>
    <w:rsid w:val="00F6165F"/>
    <w:rsid w:val="00F668CF"/>
    <w:rsid w:val="00F8524B"/>
    <w:rsid w:val="00F9182B"/>
    <w:rsid w:val="00FA05C5"/>
    <w:rsid w:val="00FB2117"/>
    <w:rsid w:val="00FD438F"/>
    <w:rsid w:val="00FD5A22"/>
    <w:rsid w:val="00FE3621"/>
    <w:rsid w:val="00FE3FBC"/>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iPriority w:val="99"/>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1F75E-C691-4583-B958-BC3CB9E7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84</cp:revision>
  <dcterms:created xsi:type="dcterms:W3CDTF">2024-09-23T08:02:00Z</dcterms:created>
  <dcterms:modified xsi:type="dcterms:W3CDTF">2024-10-09T02:22:00Z</dcterms:modified>
</cp:coreProperties>
</file>