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436B6713"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B979C7">
        <w:rPr>
          <w:rFonts w:ascii="Times New Roman" w:hAnsi="Times New Roman" w:cs="Times New Roman"/>
          <w:sz w:val="28"/>
          <w:szCs w:val="28"/>
          <w:u w:val="single"/>
        </w:rPr>
        <w:t>16</w:t>
      </w:r>
    </w:p>
    <w:p w14:paraId="4E93110F" w14:textId="415EAB57"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B979C7">
        <w:rPr>
          <w:rFonts w:ascii="Times New Roman" w:hAnsi="Times New Roman" w:cs="Times New Roman"/>
          <w:i/>
          <w:sz w:val="28"/>
          <w:szCs w:val="28"/>
        </w:rPr>
        <w:t>24</w:t>
      </w:r>
      <w:r w:rsidRPr="00C139B5">
        <w:rPr>
          <w:rFonts w:ascii="Times New Roman" w:hAnsi="Times New Roman" w:cs="Times New Roman"/>
          <w:i/>
          <w:sz w:val="28"/>
          <w:szCs w:val="28"/>
          <w:lang w:val="vi-VN"/>
        </w:rPr>
        <w:t xml:space="preserve"> tháng </w:t>
      </w:r>
      <w:r w:rsidR="00D74D74">
        <w:rPr>
          <w:rFonts w:ascii="Times New Roman" w:hAnsi="Times New Roman" w:cs="Times New Roman"/>
          <w:i/>
          <w:sz w:val="28"/>
          <w:szCs w:val="28"/>
        </w:rPr>
        <w:t>12</w:t>
      </w:r>
      <w:r w:rsidRPr="00C139B5">
        <w:rPr>
          <w:rFonts w:ascii="Times New Roman" w:hAnsi="Times New Roman" w:cs="Times New Roman"/>
          <w:i/>
          <w:sz w:val="28"/>
          <w:szCs w:val="28"/>
          <w:lang w:val="vi-VN"/>
        </w:rPr>
        <w:t xml:space="preserve"> năm 202</w:t>
      </w:r>
      <w:r w:rsidRPr="00C139B5">
        <w:rPr>
          <w:rFonts w:ascii="Times New Roman" w:hAnsi="Times New Roman" w:cs="Times New Roman"/>
          <w:i/>
          <w:sz w:val="28"/>
          <w:szCs w:val="28"/>
        </w:rPr>
        <w:t>4</w:t>
      </w:r>
    </w:p>
    <w:p w14:paraId="1EEA85C8" w14:textId="4FEC1DEF" w:rsidR="00F457E8" w:rsidRPr="00C139B5" w:rsidRDefault="00F457E8" w:rsidP="00C139B5">
      <w:pPr>
        <w:spacing w:line="276" w:lineRule="auto"/>
        <w:ind w:right="57"/>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Buổi chiều</w:t>
      </w:r>
      <w:r w:rsidR="009C360A" w:rsidRPr="00C139B5">
        <w:rPr>
          <w:rFonts w:ascii="Times New Roman" w:hAnsi="Times New Roman" w:cs="Times New Roman"/>
          <w:sz w:val="28"/>
          <w:szCs w:val="28"/>
          <w:u w:val="single"/>
        </w:rPr>
        <w:t>- Lớp 5</w:t>
      </w:r>
      <w:r w:rsidR="00835249" w:rsidRPr="00C139B5">
        <w:rPr>
          <w:rFonts w:ascii="Times New Roman" w:hAnsi="Times New Roman" w:cs="Times New Roman"/>
          <w:sz w:val="28"/>
          <w:szCs w:val="28"/>
          <w:u w:val="single"/>
        </w:rPr>
        <w:t>E</w:t>
      </w:r>
    </w:p>
    <w:p w14:paraId="261B065A" w14:textId="33BA2770" w:rsidR="00F457E8" w:rsidRPr="00C139B5" w:rsidRDefault="00F457E8" w:rsidP="00C139B5">
      <w:pPr>
        <w:spacing w:line="276" w:lineRule="auto"/>
        <w:ind w:right="57"/>
        <w:jc w:val="center"/>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Tiết 1</w:t>
      </w:r>
      <w:r w:rsidR="00AF7CDF" w:rsidRPr="00C139B5">
        <w:rPr>
          <w:rFonts w:ascii="Times New Roman" w:hAnsi="Times New Roman" w:cs="Times New Roman"/>
          <w:sz w:val="28"/>
          <w:szCs w:val="28"/>
          <w:u w:val="single"/>
        </w:rPr>
        <w:t>+2</w:t>
      </w:r>
      <w:r w:rsidRPr="00C139B5">
        <w:rPr>
          <w:rFonts w:ascii="Times New Roman" w:hAnsi="Times New Roman" w:cs="Times New Roman"/>
          <w:sz w:val="28"/>
          <w:szCs w:val="28"/>
          <w:u w:val="single"/>
          <w:lang w:val="vi-VN"/>
        </w:rPr>
        <w:t>: T</w:t>
      </w:r>
      <w:r w:rsidR="00AF7CDF" w:rsidRPr="00C139B5">
        <w:rPr>
          <w:rFonts w:ascii="Times New Roman" w:hAnsi="Times New Roman" w:cs="Times New Roman"/>
          <w:sz w:val="28"/>
          <w:szCs w:val="28"/>
          <w:u w:val="single"/>
          <w:lang w:val="vi-VN"/>
        </w:rPr>
        <w:t>IẾNG VIỆT (TĂNG)</w:t>
      </w:r>
    </w:p>
    <w:p w14:paraId="0C444CF4" w14:textId="7A0565AD" w:rsidR="006B7B9D" w:rsidRPr="00C139B5" w:rsidRDefault="001814B9" w:rsidP="00C139B5">
      <w:pPr>
        <w:spacing w:line="276" w:lineRule="auto"/>
        <w:ind w:right="57"/>
        <w:jc w:val="center"/>
        <w:rPr>
          <w:rFonts w:ascii="Times New Roman" w:hAnsi="Times New Roman" w:cs="Times New Roman"/>
          <w:i/>
          <w:color w:val="000000"/>
          <w:sz w:val="28"/>
          <w:szCs w:val="28"/>
          <w:lang w:val="nl-NL"/>
        </w:rPr>
      </w:pPr>
      <w:r>
        <w:rPr>
          <w:rFonts w:ascii="Times New Roman" w:hAnsi="Times New Roman" w:cs="Times New Roman"/>
          <w:bCs w:val="0"/>
          <w:color w:val="000000"/>
          <w:sz w:val="28"/>
          <w:szCs w:val="28"/>
          <w:lang w:val="nl-NL"/>
        </w:rPr>
        <w:t>Luyện tập viết đoạn</w:t>
      </w:r>
      <w:r w:rsidR="002653BD">
        <w:rPr>
          <w:rFonts w:ascii="Times New Roman" w:hAnsi="Times New Roman" w:cs="Times New Roman"/>
          <w:bCs w:val="0"/>
          <w:color w:val="000000"/>
          <w:sz w:val="28"/>
          <w:szCs w:val="28"/>
          <w:lang w:val="nl-NL"/>
        </w:rPr>
        <w:t xml:space="preserve"> văn nêu cảm xúc và tả cảnh</w:t>
      </w:r>
    </w:p>
    <w:p w14:paraId="2B4F196A" w14:textId="77777777" w:rsidR="00250CF8" w:rsidRPr="00C139B5" w:rsidRDefault="00250CF8" w:rsidP="00C139B5">
      <w:pPr>
        <w:spacing w:line="276" w:lineRule="auto"/>
        <w:ind w:right="57"/>
        <w:rPr>
          <w:rFonts w:ascii="Times New Roman" w:hAnsi="Times New Roman" w:cs="Times New Roman"/>
          <w:color w:val="000000"/>
          <w:sz w:val="28"/>
          <w:szCs w:val="28"/>
          <w:u w:val="single"/>
          <w:lang w:val="nl-NL"/>
        </w:rPr>
      </w:pPr>
      <w:r w:rsidRPr="00C139B5">
        <w:rPr>
          <w:rFonts w:ascii="Times New Roman" w:hAnsi="Times New Roman" w:cs="Times New Roman"/>
          <w:color w:val="000000"/>
          <w:sz w:val="28"/>
          <w:szCs w:val="28"/>
          <w:u w:val="single"/>
          <w:lang w:val="nl-NL"/>
        </w:rPr>
        <w:t>I.Yêu cầu cần đạt:</w:t>
      </w:r>
    </w:p>
    <w:p w14:paraId="104BB5B4" w14:textId="24C6703B" w:rsidR="00250CF8" w:rsidRPr="00C139B5" w:rsidRDefault="00250CF8" w:rsidP="00C139B5">
      <w:pPr>
        <w:spacing w:line="276" w:lineRule="auto"/>
        <w:ind w:right="57"/>
        <w:rPr>
          <w:rFonts w:ascii="Times New Roman" w:hAnsi="Times New Roman" w:cs="Times New Roman"/>
          <w:bCs w:val="0"/>
          <w:i/>
          <w:sz w:val="28"/>
          <w:szCs w:val="28"/>
          <w:lang w:val="nl-NL"/>
        </w:rPr>
      </w:pPr>
      <w:r w:rsidRPr="00C139B5">
        <w:rPr>
          <w:rFonts w:ascii="Times New Roman" w:hAnsi="Times New Roman" w:cs="Times New Roman"/>
          <w:bCs w:val="0"/>
          <w:i/>
          <w:sz w:val="28"/>
          <w:szCs w:val="28"/>
          <w:lang w:val="nl-NL"/>
        </w:rPr>
        <w:t>1. Năng lực đặc thù:</w:t>
      </w:r>
    </w:p>
    <w:p w14:paraId="109F0FFC" w14:textId="5D5FE1D2"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B962AD" w:rsidRPr="00C139B5">
        <w:rPr>
          <w:rFonts w:ascii="Times New Roman" w:hAnsi="Times New Roman" w:cs="Times New Roman"/>
          <w:b w:val="0"/>
          <w:sz w:val="28"/>
          <w:szCs w:val="28"/>
          <w:lang w:val="nl-NL"/>
        </w:rPr>
        <w:t>H</w:t>
      </w:r>
      <w:r w:rsidR="006B7B9D" w:rsidRPr="00C139B5">
        <w:rPr>
          <w:rFonts w:ascii="Times New Roman" w:hAnsi="Times New Roman" w:cs="Times New Roman"/>
          <w:b w:val="0"/>
          <w:sz w:val="28"/>
          <w:szCs w:val="28"/>
          <w:lang w:val="nl-NL"/>
        </w:rPr>
        <w:t>ọc sinh</w:t>
      </w:r>
      <w:r w:rsidR="00AE1EC1">
        <w:rPr>
          <w:rFonts w:ascii="Times New Roman" w:hAnsi="Times New Roman" w:cs="Times New Roman"/>
          <w:b w:val="0"/>
          <w:sz w:val="28"/>
          <w:szCs w:val="28"/>
          <w:lang w:val="nl-NL"/>
        </w:rPr>
        <w:t xml:space="preserve"> </w:t>
      </w:r>
      <w:r w:rsidR="00017093">
        <w:rPr>
          <w:rFonts w:ascii="Times New Roman" w:hAnsi="Times New Roman" w:cs="Times New Roman"/>
          <w:b w:val="0"/>
          <w:sz w:val="28"/>
          <w:szCs w:val="28"/>
          <w:lang w:val="nl-NL"/>
        </w:rPr>
        <w:t xml:space="preserve">luyện viết </w:t>
      </w:r>
      <w:r w:rsidR="00DD5739">
        <w:rPr>
          <w:rFonts w:ascii="Times New Roman" w:hAnsi="Times New Roman" w:cs="Times New Roman"/>
          <w:b w:val="0"/>
          <w:sz w:val="28"/>
          <w:szCs w:val="28"/>
          <w:lang w:val="nl-NL"/>
        </w:rPr>
        <w:t>đoạn văn nêu cảm nhận về đoạn thơ, chữa bài tập viết đoạn  tả cảnh</w:t>
      </w:r>
      <w:r w:rsidR="00AF7241">
        <w:rPr>
          <w:rFonts w:ascii="Times New Roman" w:hAnsi="Times New Roman" w:cs="Times New Roman"/>
          <w:b w:val="0"/>
          <w:sz w:val="28"/>
          <w:szCs w:val="28"/>
          <w:lang w:val="nl-NL"/>
        </w:rPr>
        <w:t xml:space="preserve"> con đường đã đi học 5 năm qua. </w:t>
      </w:r>
    </w:p>
    <w:p w14:paraId="4134E6E0" w14:textId="6AA57F10"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0D3E85">
        <w:rPr>
          <w:rFonts w:ascii="Times New Roman" w:hAnsi="Times New Roman" w:cs="Times New Roman"/>
          <w:b w:val="0"/>
          <w:sz w:val="28"/>
          <w:szCs w:val="28"/>
          <w:lang w:val="nl-NL"/>
        </w:rPr>
        <w:t>Thực hiện lồ</w:t>
      </w:r>
      <w:r w:rsidR="00A54B52">
        <w:rPr>
          <w:rFonts w:ascii="Times New Roman" w:hAnsi="Times New Roman" w:cs="Times New Roman"/>
          <w:b w:val="0"/>
          <w:sz w:val="28"/>
          <w:szCs w:val="28"/>
          <w:lang w:val="nl-NL"/>
        </w:rPr>
        <w:t xml:space="preserve">ng ghép giáo dục đạo </w:t>
      </w:r>
      <w:r w:rsidR="00205BFE">
        <w:rPr>
          <w:rFonts w:ascii="Times New Roman" w:hAnsi="Times New Roman" w:cs="Times New Roman"/>
          <w:b w:val="0"/>
          <w:sz w:val="28"/>
          <w:szCs w:val="28"/>
          <w:lang w:val="nl-NL"/>
        </w:rPr>
        <w:t xml:space="preserve">đức: </w:t>
      </w:r>
      <w:r w:rsidR="00A33B52">
        <w:rPr>
          <w:rFonts w:ascii="Times New Roman" w:hAnsi="Times New Roman" w:cs="Times New Roman"/>
          <w:b w:val="0"/>
          <w:sz w:val="28"/>
          <w:szCs w:val="28"/>
          <w:lang w:val="nl-NL"/>
        </w:rPr>
        <w:t xml:space="preserve">Tình yêu Tổ quốc, yêu mái trường. </w:t>
      </w:r>
    </w:p>
    <w:p w14:paraId="1821AA1C" w14:textId="5CF49C38" w:rsidR="00250CF8" w:rsidRPr="00C139B5" w:rsidRDefault="00250CF8" w:rsidP="00C139B5">
      <w:pPr>
        <w:spacing w:line="276" w:lineRule="auto"/>
        <w:ind w:right="57"/>
        <w:rPr>
          <w:rFonts w:ascii="Times New Roman" w:hAnsi="Times New Roman" w:cs="Times New Roman"/>
          <w:i/>
          <w:sz w:val="28"/>
          <w:szCs w:val="28"/>
          <w:lang w:val="nl-NL"/>
        </w:rPr>
      </w:pPr>
      <w:r w:rsidRPr="00C139B5">
        <w:rPr>
          <w:rFonts w:ascii="Times New Roman" w:hAnsi="Times New Roman" w:cs="Times New Roman"/>
          <w:i/>
          <w:sz w:val="28"/>
          <w:szCs w:val="28"/>
          <w:lang w:val="nl-NL"/>
        </w:rPr>
        <w:t>2.Năng lực chung:</w:t>
      </w:r>
    </w:p>
    <w:p w14:paraId="2BFEFEE4" w14:textId="31AC362E" w:rsidR="00250CF8" w:rsidRPr="00C139B5" w:rsidRDefault="00D55C3C"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w:t>
      </w:r>
      <w:r w:rsidR="00250CF8" w:rsidRPr="00C139B5">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sidRPr="00C139B5">
        <w:rPr>
          <w:rFonts w:ascii="Times New Roman" w:eastAsiaTheme="minorEastAsia" w:hAnsi="Times New Roman" w:cs="Times New Roman"/>
          <w:b w:val="0"/>
          <w:bCs w:val="0"/>
          <w:sz w:val="28"/>
          <w:szCs w:val="28"/>
          <w:lang w:val="vi-VN"/>
        </w:rPr>
        <w:t>p: trình bày đầy đủ các lện</w:t>
      </w:r>
      <w:r w:rsidRPr="00C139B5">
        <w:rPr>
          <w:rFonts w:ascii="Times New Roman" w:eastAsiaTheme="minorEastAsia" w:hAnsi="Times New Roman" w:cs="Times New Roman"/>
          <w:b w:val="0"/>
          <w:bCs w:val="0"/>
          <w:sz w:val="28"/>
          <w:szCs w:val="28"/>
        </w:rPr>
        <w:t>h</w:t>
      </w:r>
      <w:r w:rsidR="00D368D9" w:rsidRPr="00C139B5">
        <w:rPr>
          <w:rFonts w:ascii="Times New Roman" w:eastAsiaTheme="minorEastAsia" w:hAnsi="Times New Roman" w:cs="Times New Roman"/>
          <w:b w:val="0"/>
          <w:bCs w:val="0"/>
          <w:sz w:val="28"/>
          <w:szCs w:val="28"/>
          <w:lang w:val="vi-VN"/>
        </w:rPr>
        <w:t xml:space="preserve"> đề bài yêu </w:t>
      </w:r>
      <w:r w:rsidR="00D368D9" w:rsidRPr="00C139B5">
        <w:rPr>
          <w:rFonts w:ascii="Times New Roman" w:eastAsiaTheme="minorEastAsia" w:hAnsi="Times New Roman" w:cs="Times New Roman"/>
          <w:b w:val="0"/>
          <w:bCs w:val="0"/>
          <w:sz w:val="28"/>
          <w:szCs w:val="28"/>
        </w:rPr>
        <w:t>cầu</w:t>
      </w:r>
      <w:r w:rsidR="00250CF8" w:rsidRPr="00C139B5">
        <w:rPr>
          <w:rFonts w:ascii="Times New Roman" w:eastAsiaTheme="minorEastAsia" w:hAnsi="Times New Roman" w:cs="Times New Roman"/>
          <w:b w:val="0"/>
          <w:bCs w:val="0"/>
          <w:sz w:val="28"/>
          <w:szCs w:val="28"/>
          <w:lang w:val="vi-VN"/>
        </w:rPr>
        <w:t>); NL giao tiếp và hợ</w:t>
      </w:r>
      <w:r w:rsidR="00052668">
        <w:rPr>
          <w:rFonts w:ascii="Times New Roman" w:eastAsiaTheme="minorEastAsia" w:hAnsi="Times New Roman" w:cs="Times New Roman"/>
          <w:b w:val="0"/>
          <w:bCs w:val="0"/>
          <w:sz w:val="28"/>
          <w:szCs w:val="28"/>
          <w:lang w:val="vi-VN"/>
        </w:rPr>
        <w:t>p tác (Trình bày bài và thảo luận)</w:t>
      </w:r>
      <w:r w:rsidR="00250CF8" w:rsidRPr="00C139B5">
        <w:rPr>
          <w:rFonts w:ascii="Times New Roman" w:eastAsiaTheme="minorEastAsia" w:hAnsi="Times New Roman" w:cs="Times New Roman"/>
          <w:b w:val="0"/>
          <w:bCs w:val="0"/>
          <w:sz w:val="28"/>
          <w:szCs w:val="28"/>
          <w:lang w:val="vi-VN"/>
        </w:rPr>
        <w:t xml:space="preserve">. </w:t>
      </w:r>
    </w:p>
    <w:p w14:paraId="1AD3D963" w14:textId="77777777" w:rsidR="00250CF8" w:rsidRPr="00C139B5" w:rsidRDefault="00250CF8" w:rsidP="00C139B5">
      <w:pPr>
        <w:spacing w:line="276" w:lineRule="auto"/>
        <w:ind w:right="57"/>
        <w:jc w:val="both"/>
        <w:rPr>
          <w:rFonts w:ascii="Times New Roman" w:eastAsiaTheme="minorEastAsia" w:hAnsi="Times New Roman" w:cs="Times New Roman"/>
          <w:bCs w:val="0"/>
          <w:i/>
          <w:sz w:val="28"/>
          <w:szCs w:val="28"/>
        </w:rPr>
      </w:pPr>
      <w:r w:rsidRPr="00C139B5">
        <w:rPr>
          <w:rFonts w:ascii="Times New Roman" w:eastAsiaTheme="minorEastAsia" w:hAnsi="Times New Roman" w:cs="Times New Roman"/>
          <w:bCs w:val="0"/>
          <w:i/>
          <w:sz w:val="28"/>
          <w:szCs w:val="28"/>
        </w:rPr>
        <w:t>3. Phẩm chất:</w:t>
      </w:r>
    </w:p>
    <w:p w14:paraId="2589FF49" w14:textId="29C63EF0" w:rsidR="006B7B9D" w:rsidRPr="00C139B5" w:rsidRDefault="00250CF8"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 Học sinh y</w:t>
      </w:r>
      <w:r w:rsidR="00F35A81">
        <w:rPr>
          <w:rFonts w:ascii="Times New Roman" w:hAnsi="Times New Roman" w:cs="Times New Roman"/>
          <w:b w:val="0"/>
          <w:sz w:val="28"/>
          <w:szCs w:val="28"/>
          <w:lang w:val="nl-NL"/>
        </w:rPr>
        <w:t>ê</w:t>
      </w:r>
      <w:r w:rsidR="00A81637">
        <w:rPr>
          <w:rFonts w:ascii="Times New Roman" w:hAnsi="Times New Roman" w:cs="Times New Roman"/>
          <w:b w:val="0"/>
          <w:sz w:val="28"/>
          <w:szCs w:val="28"/>
          <w:lang w:val="nl-NL"/>
        </w:rPr>
        <w:t>u Tổ quốc, yêu mái trường</w:t>
      </w:r>
    </w:p>
    <w:p w14:paraId="463EFC9A" w14:textId="77777777" w:rsidR="00250CF8"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II.Đồ dùng dạy học:</w:t>
      </w:r>
    </w:p>
    <w:p w14:paraId="4C820A7D" w14:textId="0328D4DA" w:rsidR="006B7B9D" w:rsidRPr="00C139B5" w:rsidRDefault="00A932F0"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C46EDD" w:rsidRPr="00C139B5">
        <w:rPr>
          <w:rFonts w:ascii="Times New Roman" w:hAnsi="Times New Roman" w:cs="Times New Roman"/>
          <w:b w:val="0"/>
          <w:color w:val="000000"/>
          <w:sz w:val="28"/>
          <w:szCs w:val="28"/>
          <w:lang w:val="nl-NL"/>
        </w:rPr>
        <w:t>GV: P</w:t>
      </w:r>
      <w:r w:rsidR="006B7B9D" w:rsidRPr="00C139B5">
        <w:rPr>
          <w:rFonts w:ascii="Times New Roman" w:hAnsi="Times New Roman" w:cs="Times New Roman"/>
          <w:b w:val="0"/>
          <w:color w:val="000000"/>
          <w:sz w:val="28"/>
          <w:szCs w:val="28"/>
          <w:lang w:val="nl-NL"/>
        </w:rPr>
        <w:t>hiếu bài tập</w:t>
      </w:r>
      <w:r w:rsidR="00A631A2" w:rsidRPr="00C139B5">
        <w:rPr>
          <w:rFonts w:ascii="Times New Roman" w:hAnsi="Times New Roman" w:cs="Times New Roman"/>
          <w:b w:val="0"/>
          <w:color w:val="000000"/>
          <w:sz w:val="28"/>
          <w:szCs w:val="28"/>
          <w:lang w:val="nl-NL"/>
        </w:rPr>
        <w:t xml:space="preserve"> </w:t>
      </w:r>
      <w:r w:rsidR="00EE46E7" w:rsidRPr="00C139B5">
        <w:rPr>
          <w:rFonts w:ascii="Times New Roman" w:hAnsi="Times New Roman" w:cs="Times New Roman"/>
          <w:b w:val="0"/>
          <w:color w:val="000000"/>
          <w:sz w:val="28"/>
          <w:szCs w:val="28"/>
          <w:lang w:val="nl-NL"/>
        </w:rPr>
        <w:t xml:space="preserve">TV 5- </w:t>
      </w:r>
      <w:r w:rsidR="00DD5739">
        <w:rPr>
          <w:rFonts w:ascii="Times New Roman" w:hAnsi="Times New Roman" w:cs="Times New Roman"/>
          <w:b w:val="0"/>
          <w:color w:val="000000"/>
          <w:sz w:val="28"/>
          <w:szCs w:val="28"/>
          <w:lang w:val="nl-NL"/>
        </w:rPr>
        <w:t>Tuần 16</w:t>
      </w:r>
      <w:r w:rsidR="00B94CC6">
        <w:rPr>
          <w:rFonts w:ascii="Times New Roman" w:hAnsi="Times New Roman" w:cs="Times New Roman"/>
          <w:b w:val="0"/>
          <w:color w:val="000000"/>
          <w:sz w:val="28"/>
          <w:szCs w:val="28"/>
          <w:lang w:val="nl-NL"/>
        </w:rPr>
        <w:t xml:space="preserve"> (In 01</w:t>
      </w:r>
      <w:r w:rsidR="00A631A2" w:rsidRPr="00C139B5">
        <w:rPr>
          <w:rFonts w:ascii="Times New Roman" w:hAnsi="Times New Roman" w:cs="Times New Roman"/>
          <w:b w:val="0"/>
          <w:color w:val="000000"/>
          <w:sz w:val="28"/>
          <w:szCs w:val="28"/>
          <w:lang w:val="nl-NL"/>
        </w:rPr>
        <w:t xml:space="preserve"> em /1 phiếu)</w:t>
      </w:r>
    </w:p>
    <w:p w14:paraId="457905E7" w14:textId="42197076" w:rsidR="00B004BD" w:rsidRPr="00C139B5" w:rsidRDefault="008144B6"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HS: Bút mực và bút đỏ đánh dấu bài khi chữa cho bạn.</w:t>
      </w:r>
      <w:r w:rsidR="00B004BD" w:rsidRPr="00C139B5">
        <w:rPr>
          <w:rFonts w:ascii="Times New Roman" w:hAnsi="Times New Roman" w:cs="Times New Roman"/>
          <w:b w:val="0"/>
          <w:color w:val="000000"/>
          <w:sz w:val="28"/>
          <w:szCs w:val="28"/>
          <w:lang w:val="nl-NL"/>
        </w:rPr>
        <w:t xml:space="preserve"> </w:t>
      </w:r>
    </w:p>
    <w:p w14:paraId="2C9F4EB1" w14:textId="3750686B" w:rsidR="006B7B9D"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III. C</w:t>
      </w:r>
      <w:r w:rsidRPr="00C139B5">
        <w:rPr>
          <w:rFonts w:ascii="Times New Roman" w:hAnsi="Times New Roman" w:cs="Times New Roman"/>
          <w:color w:val="000000"/>
          <w:sz w:val="28"/>
          <w:szCs w:val="28"/>
          <w:u w:val="single"/>
          <w:lang w:val="vi-VN"/>
        </w:rPr>
        <w:t>ác hoạt động dạy –học</w:t>
      </w:r>
      <w:r w:rsidRPr="00C139B5">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C139B5" w14:paraId="6AB0E0F7" w14:textId="77777777" w:rsidTr="00250CF8">
        <w:trPr>
          <w:jc w:val="center"/>
        </w:trPr>
        <w:tc>
          <w:tcPr>
            <w:tcW w:w="5320" w:type="dxa"/>
            <w:tcBorders>
              <w:bottom w:val="single" w:sz="4" w:space="0" w:color="auto"/>
            </w:tcBorders>
          </w:tcPr>
          <w:p w14:paraId="769A9DA3" w14:textId="6FABF41E"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HỌC SINH</w:t>
            </w:r>
          </w:p>
        </w:tc>
      </w:tr>
      <w:tr w:rsidR="006B7B9D" w:rsidRPr="00C139B5" w14:paraId="75D8C048" w14:textId="77777777" w:rsidTr="00250CF8">
        <w:trPr>
          <w:jc w:val="center"/>
        </w:trPr>
        <w:tc>
          <w:tcPr>
            <w:tcW w:w="5320" w:type="dxa"/>
            <w:tcBorders>
              <w:bottom w:val="nil"/>
            </w:tcBorders>
          </w:tcPr>
          <w:p w14:paraId="1EB357DF" w14:textId="4FCF0C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1. </w:t>
            </w:r>
            <w:r w:rsidR="00250CF8" w:rsidRPr="00C139B5">
              <w:rPr>
                <w:rFonts w:ascii="Times New Roman" w:hAnsi="Times New Roman" w:cs="Times New Roman"/>
                <w:bCs w:val="0"/>
                <w:color w:val="000000"/>
                <w:sz w:val="28"/>
                <w:szCs w:val="28"/>
                <w:lang w:val="nl-NL"/>
              </w:rPr>
              <w:t>Khởi động</w:t>
            </w:r>
            <w:r w:rsidR="00AC6A16">
              <w:rPr>
                <w:rFonts w:ascii="Times New Roman" w:hAnsi="Times New Roman" w:cs="Times New Roman"/>
                <w:bCs w:val="0"/>
                <w:color w:val="000000"/>
                <w:sz w:val="28"/>
                <w:szCs w:val="28"/>
                <w:lang w:val="nl-NL"/>
              </w:rPr>
              <w:t xml:space="preserve"> </w:t>
            </w:r>
            <w:r w:rsidR="00AC6A16" w:rsidRPr="00AC6A16">
              <w:rPr>
                <w:rFonts w:ascii="Times New Roman" w:hAnsi="Times New Roman" w:cs="Times New Roman"/>
                <w:b w:val="0"/>
                <w:bCs w:val="0"/>
                <w:i/>
                <w:color w:val="000000"/>
                <w:sz w:val="28"/>
                <w:szCs w:val="28"/>
                <w:lang w:val="nl-NL"/>
              </w:rPr>
              <w:t>(5 phút)</w:t>
            </w:r>
            <w:r w:rsidR="00250CF8" w:rsidRPr="00AC6A16">
              <w:rPr>
                <w:rFonts w:ascii="Times New Roman" w:hAnsi="Times New Roman" w:cs="Times New Roman"/>
                <w:b w:val="0"/>
                <w:bCs w:val="0"/>
                <w:i/>
                <w:color w:val="000000"/>
                <w:sz w:val="28"/>
                <w:szCs w:val="28"/>
                <w:lang w:val="nl-NL"/>
              </w:rPr>
              <w:t>:</w:t>
            </w:r>
          </w:p>
          <w:p w14:paraId="613ECE51"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Ổn định tổ chức</w:t>
            </w:r>
          </w:p>
          <w:p w14:paraId="417DDE21" w14:textId="005AF98D"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7651B1">
              <w:rPr>
                <w:rFonts w:ascii="Times New Roman" w:hAnsi="Times New Roman" w:cs="Times New Roman"/>
                <w:b w:val="0"/>
                <w:color w:val="000000"/>
                <w:sz w:val="28"/>
                <w:szCs w:val="28"/>
                <w:lang w:val="nl-NL"/>
              </w:rPr>
              <w:t xml:space="preserve">Giới thiệu nội dung </w:t>
            </w:r>
            <w:r w:rsidRPr="00C139B5">
              <w:rPr>
                <w:rFonts w:ascii="Times New Roman" w:hAnsi="Times New Roman" w:cs="Times New Roman"/>
                <w:b w:val="0"/>
                <w:color w:val="000000"/>
                <w:sz w:val="28"/>
                <w:szCs w:val="28"/>
                <w:lang w:val="nl-NL"/>
              </w:rPr>
              <w:t>luyện</w:t>
            </w:r>
            <w:r w:rsidR="007651B1">
              <w:rPr>
                <w:rFonts w:ascii="Times New Roman" w:hAnsi="Times New Roman" w:cs="Times New Roman"/>
                <w:b w:val="0"/>
                <w:color w:val="000000"/>
                <w:sz w:val="28"/>
                <w:szCs w:val="28"/>
                <w:lang w:val="nl-NL"/>
              </w:rPr>
              <w:t xml:space="preserve"> tập</w:t>
            </w:r>
            <w:r w:rsidRPr="00C139B5">
              <w:rPr>
                <w:rFonts w:ascii="Times New Roman" w:hAnsi="Times New Roman" w:cs="Times New Roman"/>
                <w:b w:val="0"/>
                <w:color w:val="000000"/>
                <w:sz w:val="28"/>
                <w:szCs w:val="28"/>
                <w:lang w:val="nl-NL"/>
              </w:rPr>
              <w:t>.</w:t>
            </w:r>
          </w:p>
          <w:p w14:paraId="6EAB20C8" w14:textId="36158959" w:rsidR="008A3E37" w:rsidRPr="00C139B5" w:rsidRDefault="008A3E37" w:rsidP="00C139B5">
            <w:pPr>
              <w:spacing w:line="276" w:lineRule="auto"/>
              <w:ind w:right="57"/>
              <w:jc w:val="left"/>
              <w:rPr>
                <w:rFonts w:ascii="Times New Roman" w:hAnsi="Times New Roman" w:cs="Times New Roman"/>
                <w:b w:val="0"/>
                <w:color w:val="000000"/>
                <w:sz w:val="28"/>
                <w:szCs w:val="28"/>
                <w:lang w:val="nl-NL"/>
              </w:rPr>
            </w:pPr>
          </w:p>
          <w:p w14:paraId="7342FC5D" w14:textId="0C95D9DB" w:rsidR="008A3E37" w:rsidRDefault="008A3E37" w:rsidP="00C139B5">
            <w:pPr>
              <w:spacing w:line="276" w:lineRule="auto"/>
              <w:ind w:right="57"/>
              <w:jc w:val="left"/>
              <w:rPr>
                <w:rFonts w:ascii="Times New Roman" w:hAnsi="Times New Roman" w:cs="Times New Roman"/>
                <w:b w:val="0"/>
                <w:color w:val="000000"/>
                <w:sz w:val="28"/>
                <w:szCs w:val="28"/>
                <w:lang w:val="nl-NL"/>
              </w:rPr>
            </w:pPr>
          </w:p>
          <w:p w14:paraId="48052B0A" w14:textId="5E618519" w:rsidR="00C4616E" w:rsidRDefault="00C4616E" w:rsidP="00C139B5">
            <w:pPr>
              <w:spacing w:line="276" w:lineRule="auto"/>
              <w:ind w:right="57"/>
              <w:jc w:val="left"/>
              <w:rPr>
                <w:rFonts w:ascii="Times New Roman" w:hAnsi="Times New Roman" w:cs="Times New Roman"/>
                <w:b w:val="0"/>
                <w:color w:val="000000"/>
                <w:sz w:val="28"/>
                <w:szCs w:val="28"/>
                <w:lang w:val="nl-NL"/>
              </w:rPr>
            </w:pPr>
          </w:p>
          <w:p w14:paraId="5E3C0737" w14:textId="77777777" w:rsidR="009320CC" w:rsidRPr="00C139B5" w:rsidRDefault="009320CC" w:rsidP="00C139B5">
            <w:pPr>
              <w:spacing w:line="276" w:lineRule="auto"/>
              <w:ind w:right="57"/>
              <w:jc w:val="left"/>
              <w:rPr>
                <w:rFonts w:ascii="Times New Roman" w:hAnsi="Times New Roman" w:cs="Times New Roman"/>
                <w:b w:val="0"/>
                <w:color w:val="000000"/>
                <w:sz w:val="28"/>
                <w:szCs w:val="28"/>
                <w:lang w:val="nl-NL"/>
              </w:rPr>
            </w:pPr>
          </w:p>
          <w:p w14:paraId="14BF76A0" w14:textId="19B3951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2. </w:t>
            </w:r>
            <w:r w:rsidR="00A932F0" w:rsidRPr="00C139B5">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63A821B7" w14:textId="6730B9F4" w:rsidR="006B7B9D" w:rsidRPr="00043CF4" w:rsidRDefault="00043CF4" w:rsidP="00043CF4">
            <w:pPr>
              <w:pStyle w:val="ListParagraph"/>
              <w:numPr>
                <w:ilvl w:val="0"/>
                <w:numId w:val="42"/>
              </w:numPr>
              <w:spacing w:line="276" w:lineRule="auto"/>
              <w:ind w:right="57"/>
              <w:rPr>
                <w:rFonts w:cs="Times New Roman"/>
                <w:color w:val="000000"/>
                <w:sz w:val="28"/>
                <w:szCs w:val="28"/>
                <w:lang w:val="nl-NL"/>
              </w:rPr>
            </w:pPr>
            <w:r>
              <w:rPr>
                <w:rFonts w:cs="Times New Roman"/>
                <w:color w:val="000000"/>
                <w:sz w:val="28"/>
                <w:szCs w:val="28"/>
                <w:lang w:val="nl-NL"/>
              </w:rPr>
              <w:t xml:space="preserve">HS nêu lại bài tập 3 đã chép đề bài giwò trước để về tìm tư liệu tham khảo, quan sát để có vốn sống thực tế. </w:t>
            </w:r>
            <w:r w:rsidR="00834CA9" w:rsidRPr="00043CF4">
              <w:rPr>
                <w:rFonts w:cs="Times New Roman"/>
                <w:color w:val="000000"/>
                <w:sz w:val="28"/>
                <w:szCs w:val="28"/>
                <w:lang w:val="nl-NL"/>
              </w:rPr>
              <w:t xml:space="preserve"> </w:t>
            </w:r>
          </w:p>
          <w:p w14:paraId="442260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1269A91A" w14:textId="77777777" w:rsidTr="00250CF8">
        <w:trPr>
          <w:jc w:val="center"/>
        </w:trPr>
        <w:tc>
          <w:tcPr>
            <w:tcW w:w="5320" w:type="dxa"/>
            <w:tcBorders>
              <w:top w:val="nil"/>
              <w:bottom w:val="nil"/>
            </w:tcBorders>
          </w:tcPr>
          <w:p w14:paraId="17556FD6" w14:textId="21586299" w:rsidR="006B7B9D" w:rsidRPr="00C139B5" w:rsidRDefault="00ED2606" w:rsidP="00C139B5">
            <w:pPr>
              <w:spacing w:line="276" w:lineRule="auto"/>
              <w:ind w:right="57"/>
              <w:jc w:val="left"/>
              <w:rPr>
                <w:rFonts w:ascii="Times New Roman" w:hAnsi="Times New Roman" w:cs="Times New Roman"/>
                <w:b w:val="0"/>
                <w:i/>
                <w:color w:val="000000"/>
                <w:sz w:val="28"/>
                <w:szCs w:val="28"/>
                <w:lang w:val="nl-NL"/>
              </w:rPr>
            </w:pPr>
            <w:r>
              <w:rPr>
                <w:rFonts w:ascii="Times New Roman" w:hAnsi="Times New Roman" w:cs="Times New Roman"/>
                <w:b w:val="0"/>
                <w:i/>
                <w:color w:val="000000"/>
                <w:sz w:val="28"/>
                <w:szCs w:val="28"/>
                <w:lang w:val="nl-NL"/>
              </w:rPr>
              <w:t>a. Hoạt động 1: Giao việc (2</w:t>
            </w:r>
            <w:r w:rsidR="006B7B9D" w:rsidRPr="00C139B5">
              <w:rPr>
                <w:rFonts w:ascii="Times New Roman" w:hAnsi="Times New Roman" w:cs="Times New Roman"/>
                <w:b w:val="0"/>
                <w:i/>
                <w:color w:val="000000"/>
                <w:sz w:val="28"/>
                <w:szCs w:val="28"/>
                <w:lang w:val="nl-NL"/>
              </w:rPr>
              <w:t xml:space="preserve"> phút):</w:t>
            </w:r>
          </w:p>
          <w:p w14:paraId="43B02AF3" w14:textId="713660F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Giáo viên giới</w:t>
            </w:r>
            <w:r w:rsidR="008F6B3A" w:rsidRPr="00C139B5">
              <w:rPr>
                <w:rFonts w:ascii="Times New Roman" w:hAnsi="Times New Roman" w:cs="Times New Roman"/>
                <w:b w:val="0"/>
                <w:color w:val="000000"/>
                <w:sz w:val="28"/>
                <w:szCs w:val="28"/>
                <w:lang w:val="nl-NL"/>
              </w:rPr>
              <w:t xml:space="preserve"> thiệu các bài tập trên phiếu</w:t>
            </w:r>
            <w:r w:rsidR="00434EAD" w:rsidRPr="00C139B5">
              <w:rPr>
                <w:rFonts w:ascii="Times New Roman" w:hAnsi="Times New Roman" w:cs="Times New Roman"/>
                <w:b w:val="0"/>
                <w:color w:val="000000"/>
                <w:sz w:val="28"/>
                <w:szCs w:val="28"/>
                <w:lang w:val="nl-NL"/>
              </w:rPr>
              <w:t xml:space="preserve">. </w:t>
            </w:r>
          </w:p>
          <w:p w14:paraId="57845182" w14:textId="607EBBD0"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Ph</w:t>
            </w:r>
            <w:r w:rsidR="00F72A15">
              <w:rPr>
                <w:rFonts w:ascii="Times New Roman" w:hAnsi="Times New Roman" w:cs="Times New Roman"/>
                <w:b w:val="0"/>
                <w:color w:val="000000"/>
                <w:sz w:val="28"/>
                <w:szCs w:val="28"/>
                <w:lang w:val="nl-NL"/>
              </w:rPr>
              <w:t xml:space="preserve">át phiếu luyện tập cho các cá nhân. </w:t>
            </w:r>
          </w:p>
        </w:tc>
        <w:tc>
          <w:tcPr>
            <w:tcW w:w="4598" w:type="dxa"/>
            <w:tcBorders>
              <w:top w:val="nil"/>
              <w:bottom w:val="nil"/>
            </w:tcBorders>
          </w:tcPr>
          <w:p w14:paraId="0A37C7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202A50C7" w14:textId="363CEC08"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H</w:t>
            </w:r>
            <w:r w:rsidR="00434EAD" w:rsidRPr="00C139B5">
              <w:rPr>
                <w:rFonts w:ascii="Times New Roman" w:hAnsi="Times New Roman" w:cs="Times New Roman"/>
                <w:b w:val="0"/>
                <w:color w:val="000000"/>
                <w:sz w:val="28"/>
                <w:szCs w:val="28"/>
                <w:lang w:val="nl-NL"/>
              </w:rPr>
              <w:t>ọc sinh quan</w:t>
            </w:r>
            <w:r w:rsidR="00CE7CC8">
              <w:rPr>
                <w:rFonts w:ascii="Times New Roman" w:hAnsi="Times New Roman" w:cs="Times New Roman"/>
                <w:b w:val="0"/>
                <w:color w:val="000000"/>
                <w:sz w:val="28"/>
                <w:szCs w:val="28"/>
                <w:lang w:val="nl-NL"/>
              </w:rPr>
              <w:t xml:space="preserve"> sát và trình bày các HĐ cần làm </w:t>
            </w:r>
            <w:r w:rsidR="00434EAD" w:rsidRPr="00C139B5">
              <w:rPr>
                <w:rFonts w:ascii="Times New Roman" w:hAnsi="Times New Roman" w:cs="Times New Roman"/>
                <w:b w:val="0"/>
                <w:color w:val="000000"/>
                <w:sz w:val="28"/>
                <w:szCs w:val="28"/>
                <w:lang w:val="nl-NL"/>
              </w:rPr>
              <w:t>trong phiếu.</w:t>
            </w:r>
          </w:p>
        </w:tc>
      </w:tr>
      <w:tr w:rsidR="006B7B9D" w:rsidRPr="00C139B5" w14:paraId="2F86E4D6" w14:textId="77777777" w:rsidTr="00250CF8">
        <w:trPr>
          <w:jc w:val="center"/>
        </w:trPr>
        <w:tc>
          <w:tcPr>
            <w:tcW w:w="5320" w:type="dxa"/>
            <w:tcBorders>
              <w:top w:val="nil"/>
              <w:bottom w:val="nil"/>
            </w:tcBorders>
          </w:tcPr>
          <w:p w14:paraId="7A8916DE" w14:textId="72AA6D2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t>b. Ho</w:t>
            </w:r>
            <w:r w:rsidR="00AC3B2B" w:rsidRPr="00C139B5">
              <w:rPr>
                <w:rFonts w:ascii="Times New Roman" w:hAnsi="Times New Roman" w:cs="Times New Roman"/>
                <w:b w:val="0"/>
                <w:i/>
                <w:color w:val="000000"/>
                <w:sz w:val="28"/>
                <w:szCs w:val="28"/>
                <w:lang w:val="nl-NL"/>
              </w:rPr>
              <w:t>ạt động 2: Thực hành ôn luyện (55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0F776AB" w14:textId="77777777" w:rsidTr="00250CF8">
        <w:trPr>
          <w:jc w:val="center"/>
        </w:trPr>
        <w:tc>
          <w:tcPr>
            <w:tcW w:w="5320" w:type="dxa"/>
            <w:tcBorders>
              <w:top w:val="nil"/>
              <w:bottom w:val="single" w:sz="4" w:space="0" w:color="auto"/>
            </w:tcBorders>
          </w:tcPr>
          <w:p w14:paraId="64B19790" w14:textId="5713FA1F" w:rsidR="006B7B9D" w:rsidRPr="00C139B5" w:rsidRDefault="00DB4F8C"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w:t>
            </w:r>
            <w:r w:rsidR="00A661E6">
              <w:rPr>
                <w:rFonts w:ascii="Times New Roman" w:hAnsi="Times New Roman" w:cs="Times New Roman"/>
                <w:b w:val="0"/>
                <w:color w:val="000000"/>
                <w:sz w:val="28"/>
                <w:szCs w:val="28"/>
                <w:lang w:val="nl-NL"/>
              </w:rPr>
              <w:t xml:space="preserve"> </w:t>
            </w:r>
            <w:r>
              <w:rPr>
                <w:rFonts w:ascii="Times New Roman" w:hAnsi="Times New Roman" w:cs="Times New Roman"/>
                <w:b w:val="0"/>
                <w:color w:val="000000"/>
                <w:sz w:val="28"/>
                <w:szCs w:val="28"/>
                <w:lang w:val="nl-NL"/>
              </w:rPr>
              <w:t>GV hướng dẫn từng hoạt động</w:t>
            </w:r>
            <w:r w:rsidR="006E2B80" w:rsidRPr="00C139B5">
              <w:rPr>
                <w:rFonts w:ascii="Times New Roman" w:hAnsi="Times New Roman" w:cs="Times New Roman"/>
                <w:b w:val="0"/>
                <w:color w:val="000000"/>
                <w:sz w:val="28"/>
                <w:szCs w:val="28"/>
                <w:lang w:val="nl-NL"/>
              </w:rPr>
              <w:t xml:space="preserve"> cho HS làm</w:t>
            </w:r>
            <w:r w:rsidR="00FD3ED7">
              <w:rPr>
                <w:rFonts w:ascii="Times New Roman" w:hAnsi="Times New Roman" w:cs="Times New Roman"/>
                <w:b w:val="0"/>
                <w:color w:val="000000"/>
                <w:sz w:val="28"/>
                <w:szCs w:val="28"/>
                <w:lang w:val="nl-NL"/>
              </w:rPr>
              <w:t xml:space="preserve"> theo Phiếu bài tập tuần 16. </w:t>
            </w:r>
          </w:p>
          <w:p w14:paraId="154C0CBA" w14:textId="52B01881" w:rsidR="00432816" w:rsidRDefault="00B539C1" w:rsidP="00F5528E">
            <w:pPr>
              <w:pStyle w:val="NormalWeb"/>
              <w:spacing w:before="0" w:beforeAutospacing="0" w:after="0" w:afterAutospacing="0" w:line="380" w:lineRule="exact"/>
              <w:jc w:val="left"/>
              <w:rPr>
                <w:color w:val="000000"/>
                <w:sz w:val="28"/>
                <w:szCs w:val="28"/>
                <w:lang w:val="nl-NL"/>
              </w:rPr>
            </w:pPr>
            <w:r>
              <w:rPr>
                <w:color w:val="000000"/>
                <w:sz w:val="28"/>
                <w:szCs w:val="28"/>
                <w:lang w:val="nl-NL"/>
              </w:rPr>
              <w:lastRenderedPageBreak/>
              <w:t xml:space="preserve">+ </w:t>
            </w:r>
            <w:r w:rsidR="002A1D84">
              <w:rPr>
                <w:color w:val="000000"/>
                <w:sz w:val="28"/>
                <w:szCs w:val="28"/>
                <w:lang w:val="nl-NL"/>
              </w:rPr>
              <w:t>GV chữa bài 1 – l</w:t>
            </w:r>
            <w:r w:rsidR="00671FE8">
              <w:rPr>
                <w:color w:val="000000"/>
                <w:sz w:val="28"/>
                <w:szCs w:val="28"/>
                <w:lang w:val="nl-NL"/>
              </w:rPr>
              <w:t xml:space="preserve">à bài đã cho học sinh chép đề bài để về tìm tư liệu và vốn sống thực tế. </w:t>
            </w:r>
          </w:p>
          <w:p w14:paraId="282FF8DA" w14:textId="1C7F45CB" w:rsidR="00432816" w:rsidRPr="0090578F" w:rsidRDefault="00CA509E" w:rsidP="0090578F">
            <w:pPr>
              <w:pStyle w:val="NormalWeb"/>
              <w:spacing w:before="0" w:beforeAutospacing="0" w:after="0" w:afterAutospacing="0" w:line="380" w:lineRule="exact"/>
              <w:jc w:val="left"/>
              <w:rPr>
                <w:color w:val="000000" w:themeColor="text1"/>
                <w:sz w:val="28"/>
                <w:szCs w:val="28"/>
              </w:rPr>
            </w:pPr>
            <w:r>
              <w:rPr>
                <w:color w:val="000000"/>
                <w:sz w:val="28"/>
                <w:szCs w:val="28"/>
                <w:lang w:val="nl-NL"/>
              </w:rPr>
              <w:t>+ GV cùng HS xây dựng dàn ý cho đoạn, HD đến đâu, HS viết đến đó.</w:t>
            </w:r>
          </w:p>
          <w:p w14:paraId="724FED82" w14:textId="467098C6" w:rsidR="008A5248" w:rsidRDefault="00A13699"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w:t>
            </w:r>
            <w:r w:rsidR="00EE4850">
              <w:rPr>
                <w:rFonts w:ascii="Times New Roman" w:hAnsi="Times New Roman" w:cs="Times New Roman"/>
                <w:b w:val="0"/>
                <w:color w:val="000000"/>
                <w:sz w:val="28"/>
                <w:szCs w:val="28"/>
                <w:lang w:val="nl-NL"/>
              </w:rPr>
              <w:t xml:space="preserve"> Giáo viên chữa một vài bài để kiểm tra phần hóc inh viết lại sau chữa. </w:t>
            </w:r>
          </w:p>
          <w:p w14:paraId="20379B20" w14:textId="1A8D2CA4" w:rsidR="00EE4E39" w:rsidRDefault="00CC297A" w:rsidP="00C139B5">
            <w:pPr>
              <w:spacing w:line="276" w:lineRule="auto"/>
              <w:ind w:right="57"/>
              <w:rPr>
                <w:rFonts w:ascii="Times New Roman" w:hAnsi="Times New Roman" w:cs="Times New Roman"/>
                <w:b w:val="0"/>
                <w:color w:val="000000"/>
                <w:sz w:val="28"/>
                <w:szCs w:val="28"/>
                <w:lang w:val="nl-NL"/>
              </w:rPr>
            </w:pPr>
            <w:r>
              <w:rPr>
                <w:rFonts w:cs="Times New Roman"/>
                <w:color w:val="000000"/>
                <w:sz w:val="28"/>
                <w:szCs w:val="28"/>
                <w:lang w:val="nl-NL"/>
              </w:rPr>
              <w:t>+</w:t>
            </w:r>
            <w:r w:rsidR="0073793E">
              <w:rPr>
                <w:rFonts w:ascii="Times New Roman" w:hAnsi="Times New Roman" w:cs="Times New Roman"/>
                <w:b w:val="0"/>
                <w:color w:val="000000"/>
                <w:sz w:val="28"/>
                <w:szCs w:val="28"/>
                <w:lang w:val="nl-NL"/>
              </w:rPr>
              <w:t>Yêu cầu làm bài tập 2</w:t>
            </w:r>
            <w:r w:rsidR="00513E4F">
              <w:rPr>
                <w:rFonts w:ascii="Times New Roman" w:hAnsi="Times New Roman" w:cs="Times New Roman"/>
                <w:b w:val="0"/>
                <w:color w:val="000000"/>
                <w:sz w:val="28"/>
                <w:szCs w:val="28"/>
                <w:lang w:val="nl-NL"/>
              </w:rPr>
              <w:t xml:space="preserve">: </w:t>
            </w:r>
          </w:p>
          <w:p w14:paraId="09FFE814" w14:textId="5E831E9E" w:rsidR="00D820AF" w:rsidRDefault="00D820AF"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4704B2">
              <w:rPr>
                <w:rFonts w:ascii="Times New Roman" w:hAnsi="Times New Roman" w:cs="Times New Roman"/>
                <w:b w:val="0"/>
                <w:color w:val="000000"/>
                <w:sz w:val="28"/>
                <w:szCs w:val="28"/>
                <w:lang w:val="nl-NL"/>
              </w:rPr>
              <w:t>GV HD HS làm từng ý</w:t>
            </w:r>
          </w:p>
          <w:p w14:paraId="6048276F" w14:textId="757CD15D"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Hư</w:t>
            </w:r>
            <w:r w:rsidR="00BE6E87">
              <w:rPr>
                <w:rFonts w:cs="Times New Roman"/>
                <w:color w:val="000000"/>
                <w:sz w:val="28"/>
                <w:szCs w:val="28"/>
                <w:lang w:val="nl-NL"/>
              </w:rPr>
              <w:t>ớ</w:t>
            </w:r>
            <w:r>
              <w:rPr>
                <w:rFonts w:cs="Times New Roman"/>
                <w:color w:val="000000"/>
                <w:sz w:val="28"/>
                <w:szCs w:val="28"/>
                <w:lang w:val="nl-NL"/>
              </w:rPr>
              <w:t>ng dẫn</w:t>
            </w:r>
            <w:r w:rsidR="00692408">
              <w:rPr>
                <w:rFonts w:cs="Times New Roman"/>
                <w:color w:val="000000"/>
                <w:sz w:val="28"/>
                <w:szCs w:val="28"/>
                <w:lang w:val="nl-NL"/>
              </w:rPr>
              <w:t>: Đề bao gồm bao nhiêu lệnh</w:t>
            </w:r>
            <w:r w:rsidR="00F00117">
              <w:rPr>
                <w:rFonts w:cs="Times New Roman"/>
                <w:color w:val="000000"/>
                <w:sz w:val="28"/>
                <w:szCs w:val="28"/>
                <w:lang w:val="nl-NL"/>
              </w:rPr>
              <w:t xml:space="preserve">? </w:t>
            </w:r>
          </w:p>
          <w:p w14:paraId="0C66F3A1"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Gợi ý</w:t>
            </w:r>
          </w:p>
          <w:p w14:paraId="0A6A767C"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Yêu cầu HS làm vở viết</w:t>
            </w:r>
          </w:p>
          <w:p w14:paraId="4092CC98"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Điều hành đọc, chữa, nhận xét</w:t>
            </w:r>
          </w:p>
          <w:p w14:paraId="28D9B50B" w14:textId="77777777" w:rsidR="00142442" w:rsidRDefault="0070128D" w:rsidP="0070128D">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Gợi ý bài 2:</w:t>
            </w:r>
          </w:p>
          <w:p w14:paraId="37DDD9BB" w14:textId="77777777" w:rsidR="0070128D" w:rsidRDefault="0070128D" w:rsidP="0070128D">
            <w:pPr>
              <w:pStyle w:val="ListParagraph"/>
              <w:numPr>
                <w:ilvl w:val="0"/>
                <w:numId w:val="43"/>
              </w:numPr>
              <w:spacing w:line="276" w:lineRule="auto"/>
              <w:ind w:right="57"/>
              <w:rPr>
                <w:rFonts w:cs="Times New Roman"/>
                <w:color w:val="000000"/>
                <w:sz w:val="28"/>
                <w:szCs w:val="28"/>
                <w:lang w:val="nl-NL"/>
              </w:rPr>
            </w:pPr>
            <w:r>
              <w:rPr>
                <w:rFonts w:cs="Times New Roman"/>
                <w:color w:val="000000"/>
                <w:sz w:val="28"/>
                <w:szCs w:val="28"/>
                <w:lang w:val="nl-NL"/>
              </w:rPr>
              <w:t>Khi miêu tả hương rừng, tác giả sử dụng biện pháp nhân hoá: hương theo em tới trường.</w:t>
            </w:r>
          </w:p>
          <w:p w14:paraId="6001C50F" w14:textId="77777777" w:rsidR="0070128D" w:rsidRDefault="0070128D" w:rsidP="0070128D">
            <w:pPr>
              <w:pStyle w:val="ListParagraph"/>
              <w:spacing w:line="276" w:lineRule="auto"/>
              <w:ind w:right="57"/>
              <w:rPr>
                <w:rFonts w:cs="Times New Roman"/>
                <w:color w:val="000000"/>
                <w:sz w:val="28"/>
                <w:szCs w:val="28"/>
                <w:lang w:val="nl-NL"/>
              </w:rPr>
            </w:pPr>
            <w:r>
              <w:rPr>
                <w:rFonts w:cs="Times New Roman"/>
                <w:color w:val="000000"/>
                <w:sz w:val="28"/>
                <w:szCs w:val="28"/>
                <w:lang w:val="nl-NL"/>
              </w:rPr>
              <w:t>Gợi hình ảnh con đường tràn ngập hương thơm của hoa, cây cỏ. Hương thơm vốn vô hình, vô tri lại trở nên hữu hình, có tâm hồn như người bạn đồng hành cùng bạn học trò nhỏ trên đường tới lớp.</w:t>
            </w:r>
          </w:p>
          <w:p w14:paraId="078BCD6A" w14:textId="77777777" w:rsidR="0070128D" w:rsidRDefault="0070128D" w:rsidP="0070128D">
            <w:pPr>
              <w:pStyle w:val="ListParagraph"/>
              <w:spacing w:line="276" w:lineRule="auto"/>
              <w:ind w:right="57"/>
              <w:rPr>
                <w:rFonts w:cs="Times New Roman"/>
                <w:color w:val="000000"/>
                <w:sz w:val="28"/>
                <w:szCs w:val="28"/>
                <w:lang w:val="nl-NL"/>
              </w:rPr>
            </w:pPr>
            <w:r>
              <w:rPr>
                <w:rFonts w:cs="Times New Roman"/>
                <w:color w:val="000000"/>
                <w:sz w:val="28"/>
                <w:szCs w:val="28"/>
                <w:lang w:val="nl-NL"/>
              </w:rPr>
              <w:t>Thể hiện tình yêu thiên nhiên, yêu mến trẻ thơ của nhà thơ.</w:t>
            </w:r>
          </w:p>
          <w:p w14:paraId="2EACABF8" w14:textId="77777777" w:rsidR="0070128D" w:rsidRDefault="0070128D" w:rsidP="0070128D">
            <w:pPr>
              <w:pStyle w:val="ListParagraph"/>
              <w:numPr>
                <w:ilvl w:val="0"/>
                <w:numId w:val="43"/>
              </w:numPr>
              <w:spacing w:line="276" w:lineRule="auto"/>
              <w:ind w:right="57"/>
              <w:rPr>
                <w:rFonts w:cs="Times New Roman"/>
                <w:color w:val="000000"/>
                <w:sz w:val="28"/>
                <w:szCs w:val="28"/>
                <w:lang w:val="nl-NL"/>
              </w:rPr>
            </w:pPr>
            <w:r>
              <w:rPr>
                <w:rFonts w:cs="Times New Roman"/>
                <w:color w:val="000000"/>
                <w:sz w:val="28"/>
                <w:szCs w:val="28"/>
                <w:lang w:val="nl-NL"/>
              </w:rPr>
              <w:t>Hình thức: Đảm bảo hình thức của đoạn văn về trình bày, bố cục, diễn đạt sát ý, độ dài 10-12 câu.</w:t>
            </w:r>
          </w:p>
          <w:p w14:paraId="1430863B" w14:textId="77777777" w:rsidR="00DB70DE" w:rsidRDefault="0070128D" w:rsidP="00DB70DE">
            <w:pPr>
              <w:pStyle w:val="ListParagraph"/>
              <w:spacing w:line="276" w:lineRule="auto"/>
              <w:ind w:left="0" w:right="57"/>
              <w:jc w:val="left"/>
              <w:rPr>
                <w:rFonts w:cs="Times New Roman"/>
                <w:color w:val="000000"/>
                <w:sz w:val="28"/>
                <w:szCs w:val="28"/>
                <w:lang w:val="nl-NL"/>
              </w:rPr>
            </w:pPr>
            <w:r>
              <w:rPr>
                <w:rFonts w:cs="Times New Roman"/>
                <w:color w:val="000000"/>
                <w:sz w:val="28"/>
                <w:szCs w:val="28"/>
                <w:lang w:val="nl-NL"/>
              </w:rPr>
              <w:t xml:space="preserve">Nội dung: </w:t>
            </w:r>
          </w:p>
          <w:p w14:paraId="3C6EE8D8" w14:textId="4B945292" w:rsidR="0070128D" w:rsidRPr="00D67625" w:rsidRDefault="00D67625" w:rsidP="00DB70DE">
            <w:pPr>
              <w:pStyle w:val="ListParagraph"/>
              <w:spacing w:line="276" w:lineRule="auto"/>
              <w:ind w:left="0" w:right="57"/>
              <w:jc w:val="left"/>
              <w:rPr>
                <w:rFonts w:cs="Times New Roman"/>
                <w:color w:val="000000"/>
                <w:sz w:val="28"/>
                <w:szCs w:val="28"/>
                <w:lang w:val="nl-NL"/>
              </w:rPr>
            </w:pPr>
            <w:r>
              <w:rPr>
                <w:rFonts w:cs="Times New Roman"/>
                <w:color w:val="000000"/>
                <w:sz w:val="28"/>
                <w:szCs w:val="28"/>
                <w:lang w:val="nl-NL"/>
              </w:rPr>
              <w:t xml:space="preserve">MĐ: </w:t>
            </w:r>
            <w:r w:rsidR="0070128D" w:rsidRPr="00D67625">
              <w:rPr>
                <w:rFonts w:cs="Times New Roman"/>
                <w:color w:val="000000"/>
                <w:sz w:val="28"/>
                <w:szCs w:val="28"/>
                <w:lang w:val="nl-NL"/>
              </w:rPr>
              <w:t>Gi</w:t>
            </w:r>
            <w:r w:rsidR="0070128D" w:rsidRPr="00D67625">
              <w:rPr>
                <w:rFonts w:ascii="Calibri" w:hAnsi="Calibri" w:cs="Times New Roman"/>
                <w:color w:val="000000"/>
                <w:sz w:val="28"/>
                <w:szCs w:val="28"/>
                <w:lang w:val="nl-NL"/>
              </w:rPr>
              <w:t>ớ</w:t>
            </w:r>
            <w:r w:rsidR="0070128D" w:rsidRPr="00D67625">
              <w:rPr>
                <w:rFonts w:cs="Times New Roman"/>
                <w:color w:val="000000"/>
                <w:sz w:val="28"/>
                <w:szCs w:val="28"/>
                <w:lang w:val="nl-NL"/>
              </w:rPr>
              <w:t>i thi</w:t>
            </w:r>
            <w:r w:rsidR="0070128D" w:rsidRPr="00D67625">
              <w:rPr>
                <w:rFonts w:ascii="Calibri" w:hAnsi="Calibri" w:cs="Times New Roman"/>
                <w:color w:val="000000"/>
                <w:sz w:val="28"/>
                <w:szCs w:val="28"/>
                <w:lang w:val="nl-NL"/>
              </w:rPr>
              <w:t>ệ</w:t>
            </w:r>
            <w:r w:rsidR="0070128D" w:rsidRPr="00D67625">
              <w:rPr>
                <w:rFonts w:cs="Times New Roman"/>
                <w:color w:val="000000"/>
                <w:sz w:val="28"/>
                <w:szCs w:val="28"/>
                <w:lang w:val="nl-NL"/>
              </w:rPr>
              <w:t>u h</w:t>
            </w:r>
            <w:r w:rsidR="0070128D" w:rsidRPr="00D67625">
              <w:rPr>
                <w:rFonts w:ascii=".VnTime" w:hAnsi=".VnTime" w:cs="Times New Roman"/>
                <w:color w:val="000000"/>
                <w:sz w:val="28"/>
                <w:szCs w:val="28"/>
                <w:lang w:val="nl-NL"/>
              </w:rPr>
              <w:t>ì</w:t>
            </w:r>
            <w:r w:rsidR="0070128D" w:rsidRPr="00D67625">
              <w:rPr>
                <w:rFonts w:cs="Times New Roman"/>
                <w:color w:val="000000"/>
                <w:sz w:val="28"/>
                <w:szCs w:val="28"/>
                <w:lang w:val="nl-NL"/>
              </w:rPr>
              <w:t xml:space="preserve">nh </w:t>
            </w:r>
            <w:r w:rsidR="0070128D" w:rsidRPr="00D67625">
              <w:rPr>
                <w:rFonts w:ascii="Calibri" w:hAnsi="Calibri" w:cs="Times New Roman"/>
                <w:color w:val="000000"/>
                <w:sz w:val="28"/>
                <w:szCs w:val="28"/>
                <w:lang w:val="nl-NL"/>
              </w:rPr>
              <w:t>ả</w:t>
            </w:r>
            <w:r w:rsidR="0070128D" w:rsidRPr="00D67625">
              <w:rPr>
                <w:rFonts w:cs="Times New Roman"/>
                <w:color w:val="000000"/>
                <w:sz w:val="28"/>
                <w:szCs w:val="28"/>
                <w:lang w:val="nl-NL"/>
              </w:rPr>
              <w:t xml:space="preserve">nh con </w:t>
            </w:r>
            <w:r w:rsidR="0070128D" w:rsidRPr="00D67625">
              <w:rPr>
                <w:rFonts w:ascii="Calibri" w:hAnsi="Calibri" w:cs="Times New Roman"/>
                <w:color w:val="000000"/>
                <w:sz w:val="28"/>
                <w:szCs w:val="28"/>
                <w:lang w:val="nl-NL"/>
              </w:rPr>
              <w:t>đườ</w:t>
            </w:r>
            <w:r w:rsidR="0070128D" w:rsidRPr="00D67625">
              <w:rPr>
                <w:rFonts w:cs="Times New Roman"/>
                <w:color w:val="000000"/>
                <w:sz w:val="28"/>
                <w:szCs w:val="28"/>
                <w:lang w:val="nl-NL"/>
              </w:rPr>
              <w:t xml:space="preserve">ng </w:t>
            </w:r>
            <w:r w:rsidR="0070128D" w:rsidRPr="00D67625">
              <w:rPr>
                <w:rFonts w:ascii="Calibri" w:hAnsi="Calibri" w:cs="Times New Roman"/>
                <w:color w:val="000000"/>
                <w:sz w:val="28"/>
                <w:szCs w:val="28"/>
                <w:lang w:val="nl-NL"/>
              </w:rPr>
              <w:t>đ</w:t>
            </w:r>
            <w:r w:rsidR="0070128D" w:rsidRPr="00D67625">
              <w:rPr>
                <w:rFonts w:cs="Times New Roman"/>
                <w:color w:val="000000"/>
                <w:sz w:val="28"/>
                <w:szCs w:val="28"/>
                <w:lang w:val="nl-NL"/>
              </w:rPr>
              <w:t>i h</w:t>
            </w:r>
            <w:r w:rsidR="0070128D" w:rsidRPr="00D67625">
              <w:rPr>
                <w:rFonts w:ascii="Calibri" w:hAnsi="Calibri" w:cs="Times New Roman"/>
                <w:color w:val="000000"/>
                <w:sz w:val="28"/>
                <w:szCs w:val="28"/>
                <w:lang w:val="nl-NL"/>
              </w:rPr>
              <w:t>ọ</w:t>
            </w:r>
            <w:r w:rsidR="0070128D" w:rsidRPr="00D67625">
              <w:rPr>
                <w:rFonts w:cs="Times New Roman"/>
                <w:color w:val="000000"/>
                <w:sz w:val="28"/>
                <w:szCs w:val="28"/>
                <w:lang w:val="nl-NL"/>
              </w:rPr>
              <w:t>c c</w:t>
            </w:r>
            <w:r w:rsidR="0070128D" w:rsidRPr="00D67625">
              <w:rPr>
                <w:rFonts w:ascii="Calibri" w:hAnsi="Calibri" w:cs="Times New Roman"/>
                <w:color w:val="000000"/>
                <w:sz w:val="28"/>
                <w:szCs w:val="28"/>
                <w:lang w:val="nl-NL"/>
              </w:rPr>
              <w:t>ủ</w:t>
            </w:r>
            <w:r w:rsidR="0070128D" w:rsidRPr="00D67625">
              <w:rPr>
                <w:rFonts w:cs="Times New Roman"/>
                <w:color w:val="000000"/>
                <w:sz w:val="28"/>
                <w:szCs w:val="28"/>
                <w:lang w:val="nl-NL"/>
              </w:rPr>
              <w:t>a c</w:t>
            </w:r>
            <w:r w:rsidR="0070128D" w:rsidRPr="00D67625">
              <w:rPr>
                <w:rFonts w:ascii=".VnTime" w:hAnsi=".VnTime" w:cs="Times New Roman"/>
                <w:color w:val="000000"/>
                <w:sz w:val="28"/>
                <w:szCs w:val="28"/>
                <w:lang w:val="nl-NL"/>
              </w:rPr>
              <w:t>á</w:t>
            </w:r>
            <w:r w:rsidR="0070128D" w:rsidRPr="00D67625">
              <w:rPr>
                <w:rFonts w:cs="Times New Roman"/>
                <w:color w:val="000000"/>
                <w:sz w:val="28"/>
                <w:szCs w:val="28"/>
                <w:lang w:val="nl-NL"/>
              </w:rPr>
              <w:t>c b</w:t>
            </w:r>
            <w:r w:rsidR="0070128D" w:rsidRPr="00D67625">
              <w:rPr>
                <w:rFonts w:ascii="Calibri" w:hAnsi="Calibri" w:cs="Times New Roman"/>
                <w:color w:val="000000"/>
                <w:sz w:val="28"/>
                <w:szCs w:val="28"/>
                <w:lang w:val="nl-NL"/>
              </w:rPr>
              <w:t>ạ</w:t>
            </w:r>
            <w:r w:rsidR="0070128D" w:rsidRPr="00D67625">
              <w:rPr>
                <w:rFonts w:cs="Times New Roman"/>
                <w:color w:val="000000"/>
                <w:sz w:val="28"/>
                <w:szCs w:val="28"/>
                <w:lang w:val="nl-NL"/>
              </w:rPr>
              <w:t>n h</w:t>
            </w:r>
            <w:r w:rsidR="0070128D" w:rsidRPr="00D67625">
              <w:rPr>
                <w:rFonts w:ascii="Calibri" w:hAnsi="Calibri" w:cs="Times New Roman"/>
                <w:color w:val="000000"/>
                <w:sz w:val="28"/>
                <w:szCs w:val="28"/>
                <w:lang w:val="nl-NL"/>
              </w:rPr>
              <w:t>ọ</w:t>
            </w:r>
            <w:r w:rsidR="0070128D" w:rsidRPr="00D67625">
              <w:rPr>
                <w:rFonts w:cs="Times New Roman"/>
                <w:color w:val="000000"/>
                <w:sz w:val="28"/>
                <w:szCs w:val="28"/>
                <w:lang w:val="nl-NL"/>
              </w:rPr>
              <w:t>c sinh trong b</w:t>
            </w:r>
            <w:r w:rsidR="0070128D" w:rsidRPr="00D67625">
              <w:rPr>
                <w:rFonts w:ascii="Calibri" w:hAnsi="Calibri" w:cs="Times New Roman"/>
                <w:color w:val="000000"/>
                <w:sz w:val="28"/>
                <w:szCs w:val="28"/>
                <w:lang w:val="nl-NL"/>
              </w:rPr>
              <w:t>à</w:t>
            </w:r>
            <w:r w:rsidR="0070128D" w:rsidRPr="00D67625">
              <w:rPr>
                <w:rFonts w:cs="Times New Roman"/>
                <w:color w:val="000000"/>
                <w:sz w:val="28"/>
                <w:szCs w:val="28"/>
                <w:lang w:val="nl-NL"/>
              </w:rPr>
              <w:t>i th</w:t>
            </w:r>
            <w:r w:rsidR="0070128D" w:rsidRPr="00D67625">
              <w:rPr>
                <w:rFonts w:ascii="Calibri" w:hAnsi="Calibri" w:cs="Times New Roman"/>
                <w:color w:val="000000"/>
                <w:sz w:val="28"/>
                <w:szCs w:val="28"/>
                <w:lang w:val="nl-NL"/>
              </w:rPr>
              <w:t>ơ</w:t>
            </w:r>
            <w:r w:rsidR="0070128D" w:rsidRPr="00D67625">
              <w:rPr>
                <w:rFonts w:cs="Times New Roman"/>
                <w:color w:val="000000"/>
                <w:sz w:val="28"/>
                <w:szCs w:val="28"/>
                <w:lang w:val="nl-NL"/>
              </w:rPr>
              <w:t xml:space="preserve"> </w:t>
            </w:r>
            <w:r w:rsidR="0070128D" w:rsidRPr="00D67625">
              <w:rPr>
                <w:rFonts w:ascii="Calibri" w:hAnsi="Calibri" w:cs="Times New Roman"/>
                <w:color w:val="000000"/>
                <w:sz w:val="28"/>
                <w:szCs w:val="28"/>
                <w:lang w:val="nl-NL"/>
              </w:rPr>
              <w:t>Đ</w:t>
            </w:r>
            <w:r w:rsidR="0070128D" w:rsidRPr="00D67625">
              <w:rPr>
                <w:rFonts w:cs="Times New Roman"/>
                <w:color w:val="000000"/>
                <w:sz w:val="28"/>
                <w:szCs w:val="28"/>
                <w:lang w:val="nl-NL"/>
              </w:rPr>
              <w:t>i h</w:t>
            </w:r>
            <w:r w:rsidR="0070128D" w:rsidRPr="00D67625">
              <w:rPr>
                <w:rFonts w:ascii="Calibri" w:hAnsi="Calibri" w:cs="Times New Roman"/>
                <w:color w:val="000000"/>
                <w:sz w:val="28"/>
                <w:szCs w:val="28"/>
                <w:lang w:val="nl-NL"/>
              </w:rPr>
              <w:t>ọ</w:t>
            </w:r>
            <w:r w:rsidR="0070128D" w:rsidRPr="00D67625">
              <w:rPr>
                <w:rFonts w:cs="Times New Roman"/>
                <w:color w:val="000000"/>
                <w:sz w:val="28"/>
                <w:szCs w:val="28"/>
                <w:lang w:val="nl-NL"/>
              </w:rPr>
              <w:t>c c</w:t>
            </w:r>
            <w:r w:rsidR="0070128D" w:rsidRPr="00D67625">
              <w:rPr>
                <w:rFonts w:ascii="Calibri" w:hAnsi="Calibri" w:cs="Times New Roman"/>
                <w:color w:val="000000"/>
                <w:sz w:val="28"/>
                <w:szCs w:val="28"/>
                <w:lang w:val="nl-NL"/>
              </w:rPr>
              <w:t>ủ</w:t>
            </w:r>
            <w:r w:rsidR="0070128D" w:rsidRPr="00D67625">
              <w:rPr>
                <w:rFonts w:cs="Times New Roman"/>
                <w:color w:val="000000"/>
                <w:sz w:val="28"/>
                <w:szCs w:val="28"/>
                <w:lang w:val="nl-NL"/>
              </w:rPr>
              <w:t>a nh</w:t>
            </w:r>
            <w:r w:rsidR="0070128D" w:rsidRPr="00D67625">
              <w:rPr>
                <w:rFonts w:ascii="Calibri" w:hAnsi="Calibri" w:cs="Times New Roman"/>
                <w:color w:val="000000"/>
                <w:sz w:val="28"/>
                <w:szCs w:val="28"/>
                <w:lang w:val="nl-NL"/>
              </w:rPr>
              <w:t>à</w:t>
            </w:r>
            <w:r w:rsidR="0070128D" w:rsidRPr="00D67625">
              <w:rPr>
                <w:rFonts w:cs="Times New Roman"/>
                <w:color w:val="000000"/>
                <w:sz w:val="28"/>
                <w:szCs w:val="28"/>
                <w:lang w:val="nl-NL"/>
              </w:rPr>
              <w:t xml:space="preserve"> th</w:t>
            </w:r>
            <w:r w:rsidR="0070128D" w:rsidRPr="00D67625">
              <w:rPr>
                <w:rFonts w:ascii="Calibri" w:hAnsi="Calibri" w:cs="Times New Roman"/>
                <w:color w:val="000000"/>
                <w:sz w:val="28"/>
                <w:szCs w:val="28"/>
                <w:lang w:val="nl-NL"/>
              </w:rPr>
              <w:t>ơ</w:t>
            </w:r>
            <w:r w:rsidR="0070128D" w:rsidRPr="00D67625">
              <w:rPr>
                <w:rFonts w:cs="Times New Roman"/>
                <w:color w:val="000000"/>
                <w:sz w:val="28"/>
                <w:szCs w:val="28"/>
                <w:lang w:val="nl-NL"/>
              </w:rPr>
              <w:t xml:space="preserve"> Minh Ch</w:t>
            </w:r>
            <w:r w:rsidRPr="00D67625">
              <w:rPr>
                <w:rFonts w:cs="Times New Roman"/>
                <w:color w:val="000000"/>
                <w:sz w:val="28"/>
                <w:szCs w:val="28"/>
                <w:lang w:val="nl-NL"/>
              </w:rPr>
              <w:t>ính.</w:t>
            </w:r>
          </w:p>
          <w:p w14:paraId="6C4CE538" w14:textId="59B42DC0" w:rsidR="00D67625" w:rsidRDefault="00D67625" w:rsidP="00DB70DE">
            <w:pPr>
              <w:pStyle w:val="ListParagraph"/>
              <w:spacing w:line="276" w:lineRule="auto"/>
              <w:ind w:left="0" w:right="57"/>
              <w:jc w:val="left"/>
              <w:rPr>
                <w:rFonts w:cs="Times New Roman"/>
                <w:color w:val="000000"/>
                <w:sz w:val="28"/>
                <w:szCs w:val="28"/>
                <w:lang w:val="nl-NL"/>
              </w:rPr>
            </w:pPr>
            <w:r>
              <w:rPr>
                <w:rFonts w:cs="Times New Roman"/>
                <w:color w:val="000000"/>
                <w:sz w:val="28"/>
                <w:szCs w:val="28"/>
                <w:lang w:val="nl-NL"/>
              </w:rPr>
              <w:t>TĐ: Chú ý cảm nhận về con đường đi học của các bạn học sinh dựa vào các biện pháp tu từ sử dụng trong bài thơ.</w:t>
            </w:r>
          </w:p>
          <w:p w14:paraId="77F3071D" w14:textId="77777777" w:rsidR="00D67625" w:rsidRDefault="00D67625" w:rsidP="00DB70DE">
            <w:pPr>
              <w:pStyle w:val="ListParagraph"/>
              <w:spacing w:line="276" w:lineRule="auto"/>
              <w:ind w:left="0" w:right="57"/>
              <w:jc w:val="left"/>
              <w:rPr>
                <w:rFonts w:cs="Times New Roman"/>
                <w:color w:val="000000"/>
                <w:sz w:val="28"/>
                <w:szCs w:val="28"/>
                <w:lang w:val="nl-NL"/>
              </w:rPr>
            </w:pPr>
            <w:r>
              <w:rPr>
                <w:rFonts w:cs="Times New Roman"/>
                <w:color w:val="000000"/>
                <w:sz w:val="28"/>
                <w:szCs w:val="28"/>
                <w:lang w:val="nl-NL"/>
              </w:rPr>
              <w:t>Hương thơm: Con đường đi học tràn ngập hương thơm: hương rừng, hương cốm</w:t>
            </w:r>
          </w:p>
          <w:p w14:paraId="26B32EAE" w14:textId="77777777" w:rsidR="00D67625" w:rsidRDefault="00D67625" w:rsidP="00DB70DE">
            <w:pPr>
              <w:pStyle w:val="ListParagraph"/>
              <w:spacing w:line="276" w:lineRule="auto"/>
              <w:ind w:left="0" w:right="57"/>
              <w:jc w:val="left"/>
              <w:rPr>
                <w:rFonts w:cs="Times New Roman"/>
                <w:color w:val="000000"/>
                <w:sz w:val="28"/>
                <w:szCs w:val="28"/>
                <w:lang w:val="nl-NL"/>
              </w:rPr>
            </w:pPr>
            <w:r>
              <w:rPr>
                <w:rFonts w:cs="Times New Roman"/>
                <w:color w:val="000000"/>
                <w:sz w:val="28"/>
                <w:szCs w:val="28"/>
                <w:lang w:val="nl-NL"/>
              </w:rPr>
              <w:lastRenderedPageBreak/>
              <w:t>Âm thanh: Có âm thanh rộn rã của tiếng suối, tiếng chim reo</w:t>
            </w:r>
          </w:p>
          <w:p w14:paraId="3AABBEF3" w14:textId="77777777" w:rsidR="00D67625" w:rsidRDefault="00D67625" w:rsidP="00DB70DE">
            <w:pPr>
              <w:pStyle w:val="ListParagraph"/>
              <w:spacing w:line="276" w:lineRule="auto"/>
              <w:ind w:left="0" w:right="57"/>
              <w:jc w:val="left"/>
              <w:rPr>
                <w:rFonts w:cs="Times New Roman"/>
                <w:color w:val="000000"/>
                <w:sz w:val="28"/>
                <w:szCs w:val="28"/>
                <w:lang w:val="nl-NL"/>
              </w:rPr>
            </w:pPr>
            <w:r>
              <w:rPr>
                <w:rFonts w:cs="Times New Roman"/>
                <w:color w:val="000000"/>
                <w:sz w:val="28"/>
                <w:szCs w:val="28"/>
                <w:lang w:val="nl-NL"/>
              </w:rPr>
              <w:t>Cây rừng che nắng cho bạn HS</w:t>
            </w:r>
          </w:p>
          <w:p w14:paraId="7AD1F15F" w14:textId="77777777" w:rsidR="00D67625" w:rsidRDefault="00D67625" w:rsidP="00DB70DE">
            <w:pPr>
              <w:pStyle w:val="ListParagraph"/>
              <w:spacing w:line="276" w:lineRule="auto"/>
              <w:ind w:left="0" w:right="57"/>
              <w:jc w:val="left"/>
              <w:rPr>
                <w:rFonts w:cs="Times New Roman"/>
                <w:color w:val="000000"/>
                <w:sz w:val="28"/>
                <w:szCs w:val="28"/>
                <w:lang w:val="nl-NL"/>
              </w:rPr>
            </w:pPr>
            <w:r>
              <w:rPr>
                <w:rFonts w:cs="Times New Roman"/>
                <w:color w:val="000000"/>
                <w:sz w:val="28"/>
                <w:szCs w:val="28"/>
                <w:lang w:val="nl-NL"/>
              </w:rPr>
              <w:t xml:space="preserve">Với biện pháp so sánh, nhân hoá, </w:t>
            </w:r>
            <w:r w:rsidR="00D0330C">
              <w:rPr>
                <w:rFonts w:cs="Times New Roman"/>
                <w:color w:val="000000"/>
                <w:sz w:val="28"/>
                <w:szCs w:val="28"/>
                <w:lang w:val="nl-NL"/>
              </w:rPr>
              <w:t>thiên nhiên như người bạn đồng hành cùng học sinh trên con đường tới trường.</w:t>
            </w:r>
          </w:p>
          <w:p w14:paraId="2AF7D84D" w14:textId="039E5C9D" w:rsidR="00D0330C" w:rsidRPr="00D0330C" w:rsidRDefault="00D0330C" w:rsidP="00DB70DE">
            <w:pPr>
              <w:pStyle w:val="ListParagraph"/>
              <w:spacing w:line="276" w:lineRule="auto"/>
              <w:ind w:left="0" w:right="57"/>
              <w:jc w:val="left"/>
              <w:rPr>
                <w:rFonts w:cs="Times New Roman"/>
                <w:color w:val="000000"/>
                <w:sz w:val="28"/>
                <w:szCs w:val="28"/>
                <w:lang w:val="nl-NL"/>
              </w:rPr>
            </w:pPr>
            <w:r>
              <w:rPr>
                <w:rFonts w:cs="Times New Roman"/>
                <w:color w:val="000000"/>
                <w:sz w:val="28"/>
                <w:szCs w:val="28"/>
                <w:lang w:val="nl-NL"/>
              </w:rPr>
              <w:t>KĐ: Cảm nhận chung của em về con đường đi học của các bạn học sinh trong bài thơ.</w:t>
            </w:r>
          </w:p>
        </w:tc>
        <w:tc>
          <w:tcPr>
            <w:tcW w:w="4598" w:type="dxa"/>
            <w:tcBorders>
              <w:top w:val="nil"/>
              <w:bottom w:val="single" w:sz="4" w:space="0" w:color="auto"/>
            </w:tcBorders>
          </w:tcPr>
          <w:p w14:paraId="60306DCC" w14:textId="77777777" w:rsidR="002A1D84" w:rsidRDefault="002A1D84" w:rsidP="00C139B5">
            <w:pPr>
              <w:spacing w:line="276" w:lineRule="auto"/>
              <w:ind w:right="57"/>
              <w:jc w:val="left"/>
              <w:rPr>
                <w:rFonts w:ascii="Times New Roman" w:hAnsi="Times New Roman" w:cs="Times New Roman"/>
                <w:b w:val="0"/>
                <w:color w:val="000000"/>
                <w:sz w:val="28"/>
                <w:szCs w:val="28"/>
                <w:lang w:val="nl-NL"/>
              </w:rPr>
            </w:pPr>
          </w:p>
          <w:p w14:paraId="0682A281" w14:textId="77777777" w:rsidR="002A1D84" w:rsidRDefault="002A1D84" w:rsidP="00C139B5">
            <w:pPr>
              <w:spacing w:line="276" w:lineRule="auto"/>
              <w:ind w:right="57"/>
              <w:jc w:val="left"/>
              <w:rPr>
                <w:rFonts w:ascii="Times New Roman" w:hAnsi="Times New Roman" w:cs="Times New Roman"/>
                <w:b w:val="0"/>
                <w:color w:val="000000"/>
                <w:sz w:val="28"/>
                <w:szCs w:val="28"/>
                <w:lang w:val="nl-NL"/>
              </w:rPr>
            </w:pPr>
          </w:p>
          <w:p w14:paraId="2209C170" w14:textId="77777777" w:rsidR="002A1D84" w:rsidRDefault="002A1D84" w:rsidP="00C139B5">
            <w:pPr>
              <w:spacing w:line="276" w:lineRule="auto"/>
              <w:ind w:right="57"/>
              <w:jc w:val="left"/>
              <w:rPr>
                <w:rFonts w:ascii="Times New Roman" w:hAnsi="Times New Roman" w:cs="Times New Roman"/>
                <w:b w:val="0"/>
                <w:color w:val="000000"/>
                <w:sz w:val="28"/>
                <w:szCs w:val="28"/>
                <w:lang w:val="nl-NL"/>
              </w:rPr>
            </w:pPr>
          </w:p>
          <w:p w14:paraId="41D52C3D" w14:textId="77777777" w:rsidR="002A1D84" w:rsidRDefault="002A1D84" w:rsidP="00C139B5">
            <w:pPr>
              <w:spacing w:line="276" w:lineRule="auto"/>
              <w:ind w:right="57"/>
              <w:jc w:val="left"/>
              <w:rPr>
                <w:rFonts w:ascii="Times New Roman" w:hAnsi="Times New Roman" w:cs="Times New Roman"/>
                <w:b w:val="0"/>
                <w:color w:val="000000"/>
                <w:sz w:val="28"/>
                <w:szCs w:val="28"/>
                <w:lang w:val="nl-NL"/>
              </w:rPr>
            </w:pPr>
          </w:p>
          <w:p w14:paraId="1D209216" w14:textId="77777777" w:rsidR="002A1D84" w:rsidRDefault="002A1D84" w:rsidP="00C139B5">
            <w:pPr>
              <w:spacing w:line="276" w:lineRule="auto"/>
              <w:ind w:right="57"/>
              <w:jc w:val="left"/>
              <w:rPr>
                <w:rFonts w:ascii="Times New Roman" w:hAnsi="Times New Roman" w:cs="Times New Roman"/>
                <w:b w:val="0"/>
                <w:color w:val="000000"/>
                <w:sz w:val="28"/>
                <w:szCs w:val="28"/>
                <w:lang w:val="nl-NL"/>
              </w:rPr>
            </w:pPr>
          </w:p>
          <w:p w14:paraId="2A52B92E" w14:textId="69E76D62" w:rsidR="002A1D84" w:rsidRDefault="002A1D84" w:rsidP="00C139B5">
            <w:pPr>
              <w:spacing w:line="276" w:lineRule="auto"/>
              <w:ind w:right="57"/>
              <w:jc w:val="left"/>
              <w:rPr>
                <w:rFonts w:ascii="Times New Roman" w:hAnsi="Times New Roman" w:cs="Times New Roman"/>
                <w:b w:val="0"/>
                <w:color w:val="000000"/>
                <w:sz w:val="28"/>
                <w:szCs w:val="28"/>
                <w:lang w:val="nl-NL"/>
              </w:rPr>
            </w:pPr>
          </w:p>
          <w:p w14:paraId="6E5C30E6" w14:textId="77777777" w:rsidR="00EA1644" w:rsidRDefault="00EA1644" w:rsidP="00C139B5">
            <w:pPr>
              <w:spacing w:line="276" w:lineRule="auto"/>
              <w:ind w:right="57"/>
              <w:jc w:val="left"/>
              <w:rPr>
                <w:rFonts w:ascii="Times New Roman" w:hAnsi="Times New Roman" w:cs="Times New Roman"/>
                <w:b w:val="0"/>
                <w:color w:val="000000"/>
                <w:sz w:val="28"/>
                <w:szCs w:val="28"/>
                <w:lang w:val="nl-NL"/>
              </w:rPr>
            </w:pPr>
          </w:p>
          <w:p w14:paraId="2F24F248" w14:textId="77777777" w:rsidR="002A1D84" w:rsidRDefault="002A1D84" w:rsidP="00C139B5">
            <w:pPr>
              <w:spacing w:line="276" w:lineRule="auto"/>
              <w:ind w:right="57"/>
              <w:jc w:val="left"/>
              <w:rPr>
                <w:rFonts w:ascii="Times New Roman" w:hAnsi="Times New Roman" w:cs="Times New Roman"/>
                <w:b w:val="0"/>
                <w:color w:val="000000"/>
                <w:sz w:val="28"/>
                <w:szCs w:val="28"/>
                <w:lang w:val="nl-NL"/>
              </w:rPr>
            </w:pPr>
          </w:p>
          <w:p w14:paraId="675C93C5" w14:textId="4296D2E2" w:rsidR="00F72C79" w:rsidRDefault="00F72C79"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đọc bài</w:t>
            </w:r>
            <w:r w:rsidR="00695B24">
              <w:rPr>
                <w:rFonts w:ascii="Times New Roman" w:hAnsi="Times New Roman" w:cs="Times New Roman"/>
                <w:b w:val="0"/>
                <w:color w:val="000000"/>
                <w:sz w:val="28"/>
                <w:szCs w:val="28"/>
                <w:lang w:val="nl-NL"/>
              </w:rPr>
              <w:t xml:space="preserve">, trình bày trên vở viết. </w:t>
            </w:r>
          </w:p>
          <w:p w14:paraId="0BB78571" w14:textId="110C5D9D" w:rsidR="00D12F0F" w:rsidRDefault="00D12F0F" w:rsidP="00C139B5">
            <w:pPr>
              <w:spacing w:line="276" w:lineRule="auto"/>
              <w:ind w:right="57"/>
              <w:jc w:val="left"/>
              <w:rPr>
                <w:rFonts w:ascii="Times New Roman" w:hAnsi="Times New Roman" w:cs="Times New Roman"/>
                <w:b w:val="0"/>
                <w:color w:val="000000"/>
                <w:sz w:val="28"/>
                <w:szCs w:val="28"/>
                <w:lang w:val="nl-NL"/>
              </w:rPr>
            </w:pPr>
          </w:p>
          <w:p w14:paraId="51738829" w14:textId="17BBDBB2" w:rsidR="00EE4850" w:rsidRDefault="00EE4850" w:rsidP="00C139B5">
            <w:pPr>
              <w:spacing w:line="276" w:lineRule="auto"/>
              <w:ind w:right="57"/>
              <w:jc w:val="left"/>
              <w:rPr>
                <w:rFonts w:ascii="Times New Roman" w:hAnsi="Times New Roman" w:cs="Times New Roman"/>
                <w:b w:val="0"/>
                <w:color w:val="000000"/>
                <w:sz w:val="28"/>
                <w:szCs w:val="28"/>
                <w:lang w:val="nl-NL"/>
              </w:rPr>
            </w:pPr>
          </w:p>
          <w:p w14:paraId="529163C1" w14:textId="7EEC8522" w:rsidR="006E2B80" w:rsidRPr="00C139B5" w:rsidRDefault="005371F5"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nhận xét và thực hành.</w:t>
            </w:r>
          </w:p>
          <w:p w14:paraId="72D0FDC4" w14:textId="2127BAE1"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p>
          <w:p w14:paraId="18FFCC8B" w14:textId="77777777" w:rsidR="00B7132B" w:rsidRDefault="00B7132B" w:rsidP="00C139B5">
            <w:pPr>
              <w:spacing w:line="276" w:lineRule="auto"/>
              <w:ind w:right="57"/>
              <w:jc w:val="left"/>
              <w:rPr>
                <w:rFonts w:ascii="Times New Roman" w:hAnsi="Times New Roman" w:cs="Times New Roman"/>
                <w:b w:val="0"/>
                <w:color w:val="000000"/>
                <w:sz w:val="28"/>
                <w:szCs w:val="28"/>
                <w:lang w:val="nl-NL"/>
              </w:rPr>
            </w:pPr>
          </w:p>
          <w:p w14:paraId="20952558" w14:textId="77777777" w:rsidR="00B7132B" w:rsidRDefault="00B7132B" w:rsidP="00C139B5">
            <w:pPr>
              <w:spacing w:line="276" w:lineRule="auto"/>
              <w:ind w:right="57"/>
              <w:jc w:val="left"/>
              <w:rPr>
                <w:rFonts w:ascii="Times New Roman" w:hAnsi="Times New Roman" w:cs="Times New Roman"/>
                <w:b w:val="0"/>
                <w:color w:val="000000"/>
                <w:sz w:val="28"/>
                <w:szCs w:val="28"/>
                <w:lang w:val="nl-NL"/>
              </w:rPr>
            </w:pPr>
          </w:p>
          <w:p w14:paraId="6346F451" w14:textId="39BCF950" w:rsidR="00BF2D79" w:rsidRDefault="00D87649"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HS thực hành theo GV hướng dẫn từng phần. </w:t>
            </w:r>
          </w:p>
          <w:p w14:paraId="51E7B1C3" w14:textId="050992CC" w:rsidR="00450460" w:rsidRDefault="00450460"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HS thực hành theo từng yêu cầu. </w:t>
            </w:r>
          </w:p>
          <w:p w14:paraId="0D1916C5" w14:textId="77777777" w:rsidR="006F594A" w:rsidRDefault="006F594A" w:rsidP="00C139B5">
            <w:pPr>
              <w:spacing w:line="276" w:lineRule="auto"/>
              <w:ind w:right="57"/>
              <w:jc w:val="left"/>
              <w:rPr>
                <w:rFonts w:ascii="Times New Roman" w:hAnsi="Times New Roman" w:cs="Times New Roman"/>
                <w:b w:val="0"/>
                <w:color w:val="000000"/>
                <w:sz w:val="28"/>
                <w:szCs w:val="28"/>
                <w:lang w:val="nl-NL"/>
              </w:rPr>
            </w:pPr>
          </w:p>
          <w:p w14:paraId="7746E198" w14:textId="77777777" w:rsidR="006F594A" w:rsidRDefault="006F594A" w:rsidP="00C139B5">
            <w:pPr>
              <w:spacing w:line="276" w:lineRule="auto"/>
              <w:ind w:right="57"/>
              <w:jc w:val="left"/>
              <w:rPr>
                <w:rFonts w:ascii="Times New Roman" w:hAnsi="Times New Roman" w:cs="Times New Roman"/>
                <w:b w:val="0"/>
                <w:color w:val="000000"/>
                <w:sz w:val="28"/>
                <w:szCs w:val="28"/>
                <w:lang w:val="nl-NL"/>
              </w:rPr>
            </w:pPr>
          </w:p>
          <w:p w14:paraId="6655B46C" w14:textId="66C77624" w:rsidR="006F594A" w:rsidRPr="00C139B5" w:rsidRDefault="006F594A"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1FF3CCB" w14:textId="77777777" w:rsidTr="000A188F">
        <w:trPr>
          <w:trHeight w:val="509"/>
          <w:jc w:val="center"/>
        </w:trPr>
        <w:tc>
          <w:tcPr>
            <w:tcW w:w="5320" w:type="dxa"/>
            <w:tcBorders>
              <w:top w:val="nil"/>
              <w:bottom w:val="nil"/>
            </w:tcBorders>
          </w:tcPr>
          <w:p w14:paraId="3EC9D5D6" w14:textId="002CA253" w:rsidR="006B7B9D" w:rsidRPr="00C139B5" w:rsidRDefault="00AC3B2B"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lastRenderedPageBreak/>
              <w:t>b. Hoạt động 3</w:t>
            </w:r>
            <w:r w:rsidR="006236DD" w:rsidRPr="00C139B5">
              <w:rPr>
                <w:rFonts w:ascii="Times New Roman" w:hAnsi="Times New Roman" w:cs="Times New Roman"/>
                <w:b w:val="0"/>
                <w:i/>
                <w:color w:val="000000"/>
                <w:sz w:val="28"/>
                <w:szCs w:val="28"/>
                <w:lang w:val="nl-NL"/>
              </w:rPr>
              <w:t>: HS tự đánh giá (5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40BB2E7E" w:rsidR="006B7B9D" w:rsidRPr="00C139B5" w:rsidRDefault="00982D62"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HS tự </w:t>
            </w:r>
            <w:r w:rsidR="00122AB7">
              <w:rPr>
                <w:rFonts w:ascii="Times New Roman" w:hAnsi="Times New Roman" w:cs="Times New Roman"/>
                <w:b w:val="0"/>
                <w:color w:val="000000"/>
                <w:sz w:val="28"/>
                <w:szCs w:val="28"/>
                <w:lang w:val="nl-NL"/>
              </w:rPr>
              <w:t>đánh</w:t>
            </w:r>
            <w:r w:rsidR="000C2DB0">
              <w:rPr>
                <w:rFonts w:ascii="Times New Roman" w:hAnsi="Times New Roman" w:cs="Times New Roman"/>
                <w:b w:val="0"/>
                <w:color w:val="000000"/>
                <w:sz w:val="28"/>
                <w:szCs w:val="28"/>
                <w:lang w:val="nl-NL"/>
              </w:rPr>
              <w:t xml:space="preserve"> giá trên vở hoặc chia sẻ với bạn. </w:t>
            </w:r>
          </w:p>
        </w:tc>
      </w:tr>
      <w:tr w:rsidR="006B7B9D" w:rsidRPr="00C139B5" w14:paraId="1F7E9127" w14:textId="77777777" w:rsidTr="0026485D">
        <w:trPr>
          <w:trHeight w:val="1132"/>
          <w:jc w:val="center"/>
        </w:trPr>
        <w:tc>
          <w:tcPr>
            <w:tcW w:w="5320" w:type="dxa"/>
            <w:tcBorders>
              <w:top w:val="nil"/>
              <w:bottom w:val="nil"/>
            </w:tcBorders>
          </w:tcPr>
          <w:p w14:paraId="7FE31680" w14:textId="29CD155F" w:rsidR="005C686F" w:rsidRDefault="00B31466" w:rsidP="00395A7D">
            <w:pPr>
              <w:pStyle w:val="ListParagraph"/>
              <w:numPr>
                <w:ilvl w:val="0"/>
                <w:numId w:val="31"/>
              </w:numPr>
              <w:spacing w:line="276" w:lineRule="auto"/>
              <w:ind w:right="57"/>
              <w:rPr>
                <w:rFonts w:cs="Times New Roman"/>
                <w:color w:val="000000"/>
                <w:sz w:val="28"/>
                <w:szCs w:val="28"/>
                <w:lang w:val="nl-NL"/>
              </w:rPr>
            </w:pPr>
            <w:r w:rsidRPr="00395A7D">
              <w:rPr>
                <w:rFonts w:cs="Times New Roman"/>
                <w:color w:val="000000"/>
                <w:sz w:val="28"/>
                <w:szCs w:val="28"/>
                <w:lang w:val="nl-NL"/>
              </w:rPr>
              <w:t>GV dà</w:t>
            </w:r>
            <w:r w:rsidR="000C2DB0" w:rsidRPr="00395A7D">
              <w:rPr>
                <w:rFonts w:cs="Times New Roman"/>
                <w:color w:val="000000"/>
                <w:sz w:val="28"/>
                <w:szCs w:val="28"/>
                <w:lang w:val="nl-NL"/>
              </w:rPr>
              <w:t>nh thời gian cho HS tự chia sẻ bài tậ</w:t>
            </w:r>
            <w:r w:rsidR="00BF3D55">
              <w:rPr>
                <w:rFonts w:cs="Times New Roman"/>
                <w:color w:val="000000"/>
                <w:sz w:val="28"/>
                <w:szCs w:val="28"/>
                <w:lang w:val="nl-NL"/>
              </w:rPr>
              <w:t>p 2</w:t>
            </w:r>
            <w:r w:rsidR="000C2DB0" w:rsidRPr="00395A7D">
              <w:rPr>
                <w:rFonts w:cs="Times New Roman"/>
                <w:color w:val="000000"/>
                <w:sz w:val="28"/>
                <w:szCs w:val="28"/>
                <w:lang w:val="nl-NL"/>
              </w:rPr>
              <w:t xml:space="preserve"> và nh</w:t>
            </w:r>
            <w:r w:rsidR="00F45162">
              <w:rPr>
                <w:rFonts w:cs="Times New Roman"/>
                <w:color w:val="000000"/>
                <w:sz w:val="28"/>
                <w:szCs w:val="28"/>
                <w:lang w:val="nl-NL"/>
              </w:rPr>
              <w:t>ận xét</w:t>
            </w:r>
            <w:r w:rsidR="000C2DB0" w:rsidRPr="00395A7D">
              <w:rPr>
                <w:rFonts w:cs="Times New Roman"/>
                <w:color w:val="000000"/>
                <w:sz w:val="28"/>
                <w:szCs w:val="28"/>
                <w:lang w:val="nl-NL"/>
              </w:rPr>
              <w:t xml:space="preserve"> bài của bạn theo cặp đôi. </w:t>
            </w:r>
          </w:p>
          <w:p w14:paraId="1740AB75" w14:textId="7D228E07" w:rsidR="00395A7D" w:rsidRPr="00395A7D" w:rsidRDefault="00395A7D" w:rsidP="00395A7D">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GV chữa một số bài dể</w:t>
            </w:r>
            <w:r w:rsidR="007930BA">
              <w:rPr>
                <w:rFonts w:cs="Times New Roman"/>
                <w:color w:val="000000"/>
                <w:sz w:val="28"/>
                <w:szCs w:val="28"/>
                <w:lang w:val="nl-NL"/>
              </w:rPr>
              <w:t xml:space="preserve"> đánh giá</w:t>
            </w:r>
            <w:r>
              <w:rPr>
                <w:rFonts w:cs="Times New Roman"/>
                <w:color w:val="000000"/>
                <w:sz w:val="28"/>
                <w:szCs w:val="28"/>
                <w:lang w:val="nl-NL"/>
              </w:rPr>
              <w:t xml:space="preserve">, nhận xét và định hướng. </w:t>
            </w:r>
          </w:p>
        </w:tc>
        <w:tc>
          <w:tcPr>
            <w:tcW w:w="4598" w:type="dxa"/>
            <w:tcBorders>
              <w:top w:val="nil"/>
              <w:bottom w:val="nil"/>
            </w:tcBorders>
          </w:tcPr>
          <w:p w14:paraId="0A593B51" w14:textId="77777777" w:rsidR="008F7E7C" w:rsidRDefault="008F7E7C" w:rsidP="00C139B5">
            <w:pPr>
              <w:spacing w:line="276" w:lineRule="auto"/>
              <w:ind w:right="57"/>
              <w:jc w:val="left"/>
              <w:rPr>
                <w:rFonts w:ascii="Times New Roman" w:hAnsi="Times New Roman" w:cs="Times New Roman"/>
                <w:b w:val="0"/>
                <w:color w:val="000000"/>
                <w:sz w:val="28"/>
                <w:szCs w:val="28"/>
                <w:lang w:val="nl-NL"/>
              </w:rPr>
            </w:pPr>
          </w:p>
          <w:p w14:paraId="2B747F9D" w14:textId="77777777" w:rsidR="004B7A55" w:rsidRDefault="004B7A55" w:rsidP="00C139B5">
            <w:pPr>
              <w:spacing w:line="276" w:lineRule="auto"/>
              <w:ind w:right="57"/>
              <w:jc w:val="left"/>
              <w:rPr>
                <w:rFonts w:ascii="Times New Roman" w:hAnsi="Times New Roman" w:cs="Times New Roman"/>
                <w:b w:val="0"/>
                <w:color w:val="000000"/>
                <w:sz w:val="28"/>
                <w:szCs w:val="28"/>
                <w:lang w:val="nl-NL"/>
              </w:rPr>
            </w:pPr>
          </w:p>
          <w:p w14:paraId="3C8CF4D1" w14:textId="77777777" w:rsidR="004B7A55" w:rsidRDefault="004B7A55" w:rsidP="00C139B5">
            <w:pPr>
              <w:spacing w:line="276" w:lineRule="auto"/>
              <w:ind w:right="57"/>
              <w:jc w:val="left"/>
              <w:rPr>
                <w:rFonts w:ascii="Times New Roman" w:hAnsi="Times New Roman" w:cs="Times New Roman"/>
                <w:b w:val="0"/>
                <w:color w:val="000000"/>
                <w:sz w:val="28"/>
                <w:szCs w:val="28"/>
                <w:lang w:val="nl-NL"/>
              </w:rPr>
            </w:pPr>
          </w:p>
          <w:p w14:paraId="3A4C62FF" w14:textId="40FBD7C6" w:rsidR="004B7A55" w:rsidRPr="00C139B5" w:rsidRDefault="00F45162"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tự đánh gía</w:t>
            </w:r>
            <w:r w:rsidR="004B7A55">
              <w:rPr>
                <w:rFonts w:ascii="Times New Roman" w:hAnsi="Times New Roman" w:cs="Times New Roman"/>
                <w:b w:val="0"/>
                <w:color w:val="000000"/>
                <w:sz w:val="28"/>
                <w:szCs w:val="28"/>
                <w:lang w:val="nl-NL"/>
              </w:rPr>
              <w:t xml:space="preserve"> và đánh giá bạn. </w:t>
            </w:r>
          </w:p>
        </w:tc>
      </w:tr>
      <w:tr w:rsidR="006B7B9D" w:rsidRPr="00C139B5" w14:paraId="0BEB8D7E" w14:textId="77777777" w:rsidTr="00250CF8">
        <w:trPr>
          <w:jc w:val="center"/>
        </w:trPr>
        <w:tc>
          <w:tcPr>
            <w:tcW w:w="5320" w:type="dxa"/>
            <w:tcBorders>
              <w:top w:val="single" w:sz="4" w:space="0" w:color="auto"/>
            </w:tcBorders>
          </w:tcPr>
          <w:p w14:paraId="48A1FB73" w14:textId="6B5C76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 w:val="0"/>
                <w:color w:val="000000"/>
                <w:sz w:val="28"/>
                <w:szCs w:val="28"/>
                <w:lang w:val="nl-NL"/>
              </w:rPr>
              <w:t xml:space="preserve"> </w:t>
            </w:r>
            <w:r w:rsidRPr="00C139B5">
              <w:rPr>
                <w:rFonts w:ascii="Times New Roman" w:hAnsi="Times New Roman" w:cs="Times New Roman"/>
                <w:bCs w:val="0"/>
                <w:color w:val="000000"/>
                <w:sz w:val="28"/>
                <w:szCs w:val="28"/>
                <w:lang w:val="nl-NL"/>
              </w:rPr>
              <w:t xml:space="preserve">3. </w:t>
            </w:r>
            <w:r w:rsidR="00A932F0" w:rsidRPr="00C139B5">
              <w:rPr>
                <w:rFonts w:ascii="Times New Roman" w:hAnsi="Times New Roman" w:cs="Times New Roman"/>
                <w:bCs w:val="0"/>
                <w:color w:val="000000"/>
                <w:sz w:val="28"/>
                <w:szCs w:val="28"/>
                <w:lang w:val="nl-NL"/>
              </w:rPr>
              <w:t>Vận dụng, mở rộng</w:t>
            </w:r>
            <w:r w:rsidR="008048F1">
              <w:rPr>
                <w:rFonts w:ascii="Times New Roman" w:hAnsi="Times New Roman" w:cs="Times New Roman"/>
                <w:bCs w:val="0"/>
                <w:color w:val="000000"/>
                <w:sz w:val="28"/>
                <w:szCs w:val="28"/>
                <w:lang w:val="nl-NL"/>
              </w:rPr>
              <w:t xml:space="preserve"> </w:t>
            </w:r>
            <w:r w:rsidR="008048F1" w:rsidRPr="008048F1">
              <w:rPr>
                <w:rFonts w:ascii="Times New Roman" w:hAnsi="Times New Roman" w:cs="Times New Roman"/>
                <w:b w:val="0"/>
                <w:bCs w:val="0"/>
                <w:i/>
                <w:color w:val="000000"/>
                <w:sz w:val="28"/>
                <w:szCs w:val="28"/>
                <w:lang w:val="nl-NL"/>
              </w:rPr>
              <w:t>(3 phút)</w:t>
            </w:r>
            <w:r w:rsidR="00A932F0" w:rsidRPr="008048F1">
              <w:rPr>
                <w:rFonts w:ascii="Times New Roman" w:hAnsi="Times New Roman" w:cs="Times New Roman"/>
                <w:b w:val="0"/>
                <w:bCs w:val="0"/>
                <w:i/>
                <w:color w:val="000000"/>
                <w:sz w:val="28"/>
                <w:szCs w:val="28"/>
                <w:lang w:val="nl-NL"/>
              </w:rPr>
              <w:t>:</w:t>
            </w:r>
          </w:p>
          <w:p w14:paraId="09383795" w14:textId="2D18CDE4"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w:t>
            </w:r>
            <w:r w:rsidR="00440927">
              <w:rPr>
                <w:rFonts w:ascii="Times New Roman" w:hAnsi="Times New Roman" w:cs="Times New Roman"/>
                <w:b w:val="0"/>
                <w:color w:val="000000"/>
                <w:sz w:val="28"/>
                <w:szCs w:val="28"/>
                <w:lang w:val="nl-NL"/>
              </w:rPr>
              <w:t xml:space="preserve"> Sự yêu mến các bạn học sinh và con đường tới trường của các bạn ấy bắt </w:t>
            </w:r>
            <w:bookmarkStart w:id="0" w:name="_GoBack"/>
            <w:bookmarkEnd w:id="0"/>
            <w:r w:rsidR="00440927">
              <w:rPr>
                <w:rFonts w:ascii="Times New Roman" w:hAnsi="Times New Roman" w:cs="Times New Roman"/>
                <w:b w:val="0"/>
                <w:color w:val="000000"/>
                <w:sz w:val="28"/>
                <w:szCs w:val="28"/>
                <w:lang w:val="nl-NL"/>
              </w:rPr>
              <w:t xml:space="preserve">nguồn từ đâu? </w:t>
            </w:r>
          </w:p>
          <w:p w14:paraId="4CB90993"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Nhận xét tiết học.</w:t>
            </w:r>
          </w:p>
          <w:p w14:paraId="323D7F68" w14:textId="383B1FCE"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c>
          <w:tcPr>
            <w:tcW w:w="4598" w:type="dxa"/>
            <w:tcBorders>
              <w:top w:val="single" w:sz="4" w:space="0" w:color="auto"/>
            </w:tcBorders>
          </w:tcPr>
          <w:p w14:paraId="7C4D83A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44BFC94C" w14:textId="6D9837BC" w:rsidR="006B7B9D" w:rsidRPr="00C139B5" w:rsidRDefault="0036782F"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Một </w:t>
            </w:r>
            <w:r w:rsidR="00D749B4">
              <w:rPr>
                <w:rFonts w:ascii="Times New Roman" w:hAnsi="Times New Roman" w:cs="Times New Roman"/>
                <w:b w:val="0"/>
                <w:color w:val="000000"/>
                <w:sz w:val="28"/>
                <w:szCs w:val="28"/>
                <w:lang w:val="nl-NL"/>
              </w:rPr>
              <w:t>số HS chia sẻ.</w:t>
            </w:r>
          </w:p>
          <w:p w14:paraId="17B167E5" w14:textId="100180F4" w:rsidR="006B7B9D" w:rsidRPr="00C139B5" w:rsidRDefault="006B7B9D" w:rsidP="00851AB7">
            <w:pPr>
              <w:spacing w:line="276" w:lineRule="auto"/>
              <w:ind w:right="57"/>
              <w:jc w:val="left"/>
              <w:rPr>
                <w:rFonts w:ascii="Times New Roman" w:hAnsi="Times New Roman" w:cs="Times New Roman"/>
                <w:b w:val="0"/>
                <w:color w:val="000000"/>
                <w:sz w:val="28"/>
                <w:szCs w:val="28"/>
                <w:lang w:val="nl-NL"/>
              </w:rPr>
            </w:pPr>
          </w:p>
        </w:tc>
      </w:tr>
    </w:tbl>
    <w:p w14:paraId="6889B016" w14:textId="3A43D407" w:rsidR="00315E43" w:rsidRDefault="00B83C66" w:rsidP="00C11E9F">
      <w:pPr>
        <w:spacing w:line="42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5E43">
        <w:rPr>
          <w:rFonts w:ascii="Times New Roman" w:hAnsi="Times New Roman" w:cs="Times New Roman"/>
          <w:color w:val="000000" w:themeColor="text1"/>
          <w:sz w:val="28"/>
          <w:szCs w:val="28"/>
        </w:rPr>
        <w:t>Bổ sung sau tiết dạy:</w:t>
      </w:r>
    </w:p>
    <w:p w14:paraId="7DBBA76D" w14:textId="77777777" w:rsidR="00BB069B" w:rsidRDefault="00ED459F" w:rsidP="00C1469A">
      <w:pPr>
        <w:spacing w:line="420" w:lineRule="exact"/>
        <w:rPr>
          <w:rFonts w:ascii="Times New Roman" w:hAnsi="Times New Roman" w:cs="Times New Roman"/>
          <w:sz w:val="28"/>
          <w:szCs w:val="28"/>
        </w:rPr>
      </w:pPr>
      <w:r w:rsidRPr="00EC7ABD">
        <w:rPr>
          <w:rFonts w:ascii="Times New Roman" w:hAnsi="Times New Roman" w:cs="Times New Roman"/>
          <w:b w:val="0"/>
          <w:color w:val="000000" w:themeColor="text1"/>
          <w:sz w:val="28"/>
          <w:szCs w:val="28"/>
        </w:rPr>
        <w:t>………………………………………………………………………………………………………………………………………………………………………………</w:t>
      </w:r>
      <w:r w:rsidR="00C1469A" w:rsidRPr="00EF094F">
        <w:rPr>
          <w:rFonts w:ascii="Times New Roman" w:hAnsi="Times New Roman" w:cs="Times New Roman"/>
          <w:sz w:val="28"/>
          <w:szCs w:val="28"/>
        </w:rPr>
        <w:t xml:space="preserve"> </w:t>
      </w:r>
    </w:p>
    <w:p w14:paraId="089B90EB" w14:textId="6814D81E" w:rsidR="00BB069B" w:rsidRDefault="00BB069B" w:rsidP="00BB069B">
      <w:pPr>
        <w:spacing w:line="420" w:lineRule="exact"/>
        <w:rPr>
          <w:rFonts w:ascii="Times New Roman" w:hAnsi="Times New Roman" w:cs="Times New Roman"/>
          <w:b w:val="0"/>
          <w:sz w:val="28"/>
          <w:szCs w:val="28"/>
        </w:rPr>
      </w:pPr>
      <w:r w:rsidRPr="00BB069B">
        <w:rPr>
          <w:rFonts w:ascii="Times New Roman" w:hAnsi="Times New Roman" w:cs="Times New Roman"/>
          <w:b w:val="0"/>
          <w:sz w:val="28"/>
          <w:szCs w:val="28"/>
        </w:rPr>
        <w:t>……………………………………………………………………………………….</w:t>
      </w:r>
      <w:r w:rsidR="00C1469A" w:rsidRPr="00BB069B">
        <w:rPr>
          <w:rFonts w:ascii="Times New Roman" w:hAnsi="Times New Roman" w:cs="Times New Roman"/>
          <w:b w:val="0"/>
          <w:sz w:val="28"/>
          <w:szCs w:val="28"/>
        </w:rPr>
        <w:t xml:space="preserve">             </w:t>
      </w:r>
    </w:p>
    <w:p w14:paraId="02B3E9B1" w14:textId="77777777" w:rsidR="009C2172" w:rsidRPr="00BB069B" w:rsidRDefault="009C2172" w:rsidP="00BB069B">
      <w:pPr>
        <w:spacing w:line="420" w:lineRule="exact"/>
        <w:rPr>
          <w:rFonts w:ascii="Times New Roman" w:hAnsi="Times New Roman" w:cs="Times New Roman"/>
          <w:b w:val="0"/>
          <w:sz w:val="28"/>
          <w:szCs w:val="28"/>
        </w:rPr>
      </w:pPr>
    </w:p>
    <w:p w14:paraId="6CC7844B" w14:textId="77777777" w:rsidR="00492EAD" w:rsidRPr="00492EAD" w:rsidRDefault="00492EAD" w:rsidP="00492EAD">
      <w:pPr>
        <w:shd w:val="clear" w:color="auto" w:fill="FFFFFF"/>
        <w:spacing w:line="360" w:lineRule="auto"/>
        <w:jc w:val="center"/>
        <w:rPr>
          <w:rFonts w:ascii="Times New Roman" w:hAnsi="Times New Roman"/>
          <w:bCs w:val="0"/>
          <w:color w:val="000000"/>
          <w:sz w:val="28"/>
          <w:szCs w:val="28"/>
        </w:rPr>
      </w:pPr>
      <w:r w:rsidRPr="00492EAD">
        <w:rPr>
          <w:rFonts w:ascii="Times New Roman" w:hAnsi="Times New Roman"/>
          <w:bCs w:val="0"/>
          <w:color w:val="000000"/>
          <w:sz w:val="28"/>
          <w:szCs w:val="28"/>
        </w:rPr>
        <w:t>PHIẾU BÀI TẬP TUẦN 16</w:t>
      </w:r>
    </w:p>
    <w:p w14:paraId="3D2B2310" w14:textId="77777777" w:rsidR="00492EAD" w:rsidRPr="00492EAD" w:rsidRDefault="00492EAD" w:rsidP="00492EAD">
      <w:pPr>
        <w:spacing w:line="360" w:lineRule="auto"/>
        <w:jc w:val="both"/>
        <w:rPr>
          <w:rFonts w:ascii="Times New Roman" w:hAnsi="Times New Roman"/>
          <w:sz w:val="28"/>
          <w:szCs w:val="28"/>
        </w:rPr>
      </w:pPr>
      <w:r w:rsidRPr="00492EAD">
        <w:rPr>
          <w:rFonts w:ascii="Times New Roman" w:hAnsi="Times New Roman"/>
          <w:sz w:val="28"/>
          <w:szCs w:val="28"/>
          <w:u w:val="single"/>
        </w:rPr>
        <w:t xml:space="preserve">Bài 1: </w:t>
      </w:r>
    </w:p>
    <w:p w14:paraId="3AECF35B" w14:textId="77777777" w:rsidR="00492EAD" w:rsidRPr="00492EAD" w:rsidRDefault="00492EAD" w:rsidP="00492EAD">
      <w:pPr>
        <w:spacing w:line="360" w:lineRule="auto"/>
        <w:ind w:firstLine="720"/>
        <w:jc w:val="both"/>
        <w:rPr>
          <w:rFonts w:ascii="Times New Roman" w:hAnsi="Times New Roman"/>
          <w:b w:val="0"/>
          <w:sz w:val="28"/>
          <w:szCs w:val="28"/>
        </w:rPr>
      </w:pPr>
      <w:r w:rsidRPr="00492EAD">
        <w:rPr>
          <w:rFonts w:ascii="Times New Roman" w:hAnsi="Times New Roman"/>
          <w:b w:val="0"/>
          <w:sz w:val="28"/>
          <w:szCs w:val="28"/>
          <w:lang w:val="vi-VN"/>
        </w:rPr>
        <w:t xml:space="preserve">Tia nắng hè đã vàng rực muôn nơi, chỉ còn một tháng nữa thôi là em sẽ chuyển lên học ở một ngôi trường mới nhưng con đường quen thuộc tới </w:t>
      </w:r>
      <w:r w:rsidRPr="00492EAD">
        <w:rPr>
          <w:rFonts w:ascii="Times New Roman" w:hAnsi="Times New Roman"/>
          <w:b w:val="0"/>
          <w:sz w:val="28"/>
          <w:szCs w:val="28"/>
        </w:rPr>
        <w:t xml:space="preserve">mái trường tiểu học đã hắn bó suốt 5 năm qua đâu có thể dễ quên. Em hãy viết đoạn văn (khoảng 10 câu trở lên) tả con đường thân thuộc ấy và nêu cảm xúc suy nghĩ của em. </w:t>
      </w:r>
    </w:p>
    <w:p w14:paraId="2F40BC08" w14:textId="77777777" w:rsidR="00492EAD" w:rsidRPr="00492EAD" w:rsidRDefault="00492EAD" w:rsidP="00492EAD">
      <w:pPr>
        <w:spacing w:line="360" w:lineRule="auto"/>
        <w:jc w:val="both"/>
        <w:rPr>
          <w:rFonts w:ascii="Times New Roman" w:hAnsi="Times New Roman"/>
          <w:b w:val="0"/>
          <w:sz w:val="28"/>
          <w:szCs w:val="28"/>
        </w:rPr>
      </w:pPr>
      <w:r w:rsidRPr="00492EAD">
        <w:rPr>
          <w:rFonts w:ascii="Times New Roman" w:hAnsi="Times New Roman"/>
          <w:sz w:val="28"/>
          <w:szCs w:val="28"/>
        </w:rPr>
        <w:t>Bài 2</w:t>
      </w:r>
      <w:r w:rsidRPr="00492EAD">
        <w:rPr>
          <w:rFonts w:ascii="Times New Roman" w:hAnsi="Times New Roman"/>
          <w:b w:val="0"/>
          <w:sz w:val="28"/>
          <w:szCs w:val="28"/>
        </w:rPr>
        <w:t>: Dưới đây là bài thơ Đi học của nhà thơ Minh Chính. Em hãy đọc bài thơ và trả lời các câu hỏi.</w:t>
      </w:r>
    </w:p>
    <w:p w14:paraId="617A4DCE" w14:textId="77777777" w:rsidR="00492EAD" w:rsidRPr="00492EAD" w:rsidRDefault="00492EAD" w:rsidP="00492EAD">
      <w:pPr>
        <w:spacing w:line="360" w:lineRule="auto"/>
        <w:ind w:left="2160"/>
        <w:jc w:val="both"/>
        <w:rPr>
          <w:rFonts w:ascii="Times New Roman" w:hAnsi="Times New Roman"/>
          <w:sz w:val="28"/>
          <w:szCs w:val="28"/>
        </w:rPr>
      </w:pPr>
      <w:r w:rsidRPr="00492EAD">
        <w:rPr>
          <w:rFonts w:ascii="Times New Roman" w:hAnsi="Times New Roman"/>
          <w:b w:val="0"/>
          <w:sz w:val="28"/>
          <w:szCs w:val="28"/>
        </w:rPr>
        <w:t xml:space="preserve">              </w:t>
      </w:r>
      <w:r w:rsidRPr="00492EAD">
        <w:rPr>
          <w:rFonts w:ascii="Times New Roman" w:hAnsi="Times New Roman"/>
          <w:sz w:val="28"/>
          <w:szCs w:val="28"/>
        </w:rPr>
        <w:t>ĐI HỌC</w:t>
      </w:r>
    </w:p>
    <w:p w14:paraId="2C07BBF1"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lastRenderedPageBreak/>
        <w:t>Hương rừng thơm đồi vắng</w:t>
      </w:r>
    </w:p>
    <w:p w14:paraId="3FC1D9CD"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Nước suối trong thầm thì</w:t>
      </w:r>
    </w:p>
    <w:p w14:paraId="0ACD71BB"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Cọ xoè ô che nắng</w:t>
      </w:r>
    </w:p>
    <w:p w14:paraId="0690C7C3"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Râm mát đường em đi.</w:t>
      </w:r>
    </w:p>
    <w:p w14:paraId="7B4C397C" w14:textId="77777777" w:rsidR="00492EAD" w:rsidRPr="00492EAD" w:rsidRDefault="00492EAD" w:rsidP="00492EAD">
      <w:pPr>
        <w:spacing w:line="360" w:lineRule="auto"/>
        <w:ind w:left="2160"/>
        <w:jc w:val="both"/>
        <w:rPr>
          <w:rFonts w:ascii="Times New Roman" w:hAnsi="Times New Roman"/>
          <w:b w:val="0"/>
          <w:sz w:val="28"/>
          <w:szCs w:val="28"/>
        </w:rPr>
      </w:pPr>
    </w:p>
    <w:p w14:paraId="36464C59"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Hôm qua em tới trường</w:t>
      </w:r>
    </w:p>
    <w:p w14:paraId="41EBC760"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Mẹ dắt tay từng bước</w:t>
      </w:r>
    </w:p>
    <w:p w14:paraId="0D4C8DF0"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Hôm nay mẹ lên nương</w:t>
      </w:r>
    </w:p>
    <w:p w14:paraId="4CEDDE6B"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Một mình em tới lớp</w:t>
      </w:r>
    </w:p>
    <w:p w14:paraId="5C7A8B7B"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Đường xa em đi về</w:t>
      </w:r>
    </w:p>
    <w:p w14:paraId="6445DB01"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Có chim reo trong lá</w:t>
      </w:r>
    </w:p>
    <w:p w14:paraId="66EF8FBA"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Có nước chảy dưới khe</w:t>
      </w:r>
    </w:p>
    <w:p w14:paraId="0F69AEA9"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Thì thào như tiếng mẹ.</w:t>
      </w:r>
    </w:p>
    <w:p w14:paraId="645E45EF" w14:textId="77777777" w:rsidR="00492EAD" w:rsidRPr="00492EAD" w:rsidRDefault="00492EAD" w:rsidP="00492EAD">
      <w:pPr>
        <w:spacing w:line="360" w:lineRule="auto"/>
        <w:ind w:left="2160"/>
        <w:jc w:val="both"/>
        <w:rPr>
          <w:rFonts w:ascii="Times New Roman" w:hAnsi="Times New Roman"/>
          <w:b w:val="0"/>
          <w:sz w:val="28"/>
          <w:szCs w:val="28"/>
        </w:rPr>
      </w:pPr>
    </w:p>
    <w:p w14:paraId="0FADD90A"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Trường của em be bé</w:t>
      </w:r>
    </w:p>
    <w:p w14:paraId="1B6C07BD"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Nằm lặng giữa rừng cây</w:t>
      </w:r>
    </w:p>
    <w:p w14:paraId="1A718C7E"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Cô giáo em tre trẻ</w:t>
      </w:r>
    </w:p>
    <w:p w14:paraId="11278568"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Dạy em hát rất hay</w:t>
      </w:r>
    </w:p>
    <w:p w14:paraId="3435B322"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Mũ rơm thơm em đội</w:t>
      </w:r>
    </w:p>
    <w:p w14:paraId="0B25FCB7"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Hương cốm chen hương rừng</w:t>
      </w:r>
    </w:p>
    <w:p w14:paraId="4B5CB865"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Mỗi lần em tới lớp</w:t>
      </w:r>
    </w:p>
    <w:p w14:paraId="3F1AD235" w14:textId="77777777" w:rsidR="00492EAD" w:rsidRPr="00492EAD" w:rsidRDefault="00492EAD" w:rsidP="00492EAD">
      <w:pPr>
        <w:spacing w:line="360" w:lineRule="auto"/>
        <w:ind w:left="2160"/>
        <w:jc w:val="both"/>
        <w:rPr>
          <w:rFonts w:ascii="Times New Roman" w:hAnsi="Times New Roman"/>
          <w:b w:val="0"/>
          <w:sz w:val="28"/>
          <w:szCs w:val="28"/>
        </w:rPr>
      </w:pPr>
      <w:r w:rsidRPr="00492EAD">
        <w:rPr>
          <w:rFonts w:ascii="Times New Roman" w:hAnsi="Times New Roman"/>
          <w:b w:val="0"/>
          <w:sz w:val="28"/>
          <w:szCs w:val="28"/>
        </w:rPr>
        <w:t>Hương theo em tới trường….</w:t>
      </w:r>
    </w:p>
    <w:p w14:paraId="02FF1B17" w14:textId="77777777" w:rsidR="00492EAD" w:rsidRPr="00492EAD" w:rsidRDefault="00492EAD" w:rsidP="00492EAD">
      <w:pPr>
        <w:numPr>
          <w:ilvl w:val="0"/>
          <w:numId w:val="41"/>
        </w:numPr>
        <w:spacing w:line="360" w:lineRule="auto"/>
        <w:jc w:val="both"/>
        <w:rPr>
          <w:rFonts w:ascii="Times New Roman" w:hAnsi="Times New Roman"/>
          <w:b w:val="0"/>
          <w:sz w:val="28"/>
          <w:szCs w:val="28"/>
        </w:rPr>
      </w:pPr>
      <w:r w:rsidRPr="00492EAD">
        <w:rPr>
          <w:rFonts w:ascii="Times New Roman" w:hAnsi="Times New Roman"/>
          <w:b w:val="0"/>
          <w:sz w:val="28"/>
          <w:szCs w:val="28"/>
        </w:rPr>
        <w:t>Chỉ ra biện pháp tu từ mà nhà thơ đã sử dụng khi miêu tả “hương rừng”; việc sử dụng biện pháp ấy có tác dụng gì?</w:t>
      </w:r>
    </w:p>
    <w:p w14:paraId="24EE7B15" w14:textId="58480DA8" w:rsidR="00F457E8" w:rsidRPr="00492EAD" w:rsidRDefault="00492EAD" w:rsidP="00492EAD">
      <w:pPr>
        <w:numPr>
          <w:ilvl w:val="0"/>
          <w:numId w:val="41"/>
        </w:numPr>
        <w:spacing w:line="360" w:lineRule="auto"/>
        <w:rPr>
          <w:rFonts w:ascii="Times New Roman" w:hAnsi="Times New Roman"/>
          <w:b w:val="0"/>
          <w:sz w:val="28"/>
          <w:szCs w:val="28"/>
        </w:rPr>
      </w:pPr>
      <w:r w:rsidRPr="00492EAD">
        <w:rPr>
          <w:rFonts w:ascii="Times New Roman" w:hAnsi="Times New Roman"/>
          <w:b w:val="0"/>
          <w:sz w:val="28"/>
          <w:szCs w:val="28"/>
        </w:rPr>
        <w:t xml:space="preserve">Con đường đi học của bạn học sinh trong bài thơ trên gắn liền với hương thơm, suối chảy, cây rừng. Em hãy viết một đoạn văn khoảng 10-12 câu nêu cảm nhận của em về con đường đi học ấy. </w:t>
      </w:r>
      <w:r w:rsidR="00F457E8" w:rsidRPr="00492EAD">
        <w:rPr>
          <w:rFonts w:ascii="Times New Roman" w:hAnsi="Times New Roman" w:cs="Times New Roman"/>
          <w:b w:val="0"/>
          <w:sz w:val="28"/>
          <w:szCs w:val="28"/>
          <w:lang w:val="vi-VN"/>
        </w:rPr>
        <w:t>_______________________________________________________</w:t>
      </w:r>
    </w:p>
    <w:p w14:paraId="1097A479" w14:textId="77777777" w:rsidR="00744069" w:rsidRPr="00C139B5" w:rsidRDefault="00744069" w:rsidP="00C139B5">
      <w:pPr>
        <w:pStyle w:val="NormalWeb"/>
        <w:shd w:val="clear" w:color="auto" w:fill="FFFFFF"/>
        <w:spacing w:before="0" w:beforeAutospacing="0" w:after="0" w:afterAutospacing="0" w:line="276" w:lineRule="auto"/>
        <w:ind w:right="57"/>
        <w:jc w:val="both"/>
        <w:rPr>
          <w:sz w:val="28"/>
          <w:szCs w:val="28"/>
        </w:rPr>
      </w:pPr>
    </w:p>
    <w:p w14:paraId="58BFF2FA" w14:textId="2FD0B108"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t xml:space="preserve">                                     </w:t>
      </w:r>
      <w:r w:rsidR="00E47761" w:rsidRPr="00C139B5">
        <w:rPr>
          <w:rFonts w:ascii="Times New Roman" w:hAnsi="Times New Roman" w:cs="Times New Roman"/>
          <w:b w:val="0"/>
          <w:i/>
          <w:sz w:val="28"/>
          <w:szCs w:val="28"/>
          <w:lang w:val="pl-PL"/>
        </w:rPr>
        <w:t xml:space="preserve">      </w:t>
      </w:r>
      <w:r w:rsidR="0037495C">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r w:rsidR="00581DB3">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F23C3C">
        <w:rPr>
          <w:rFonts w:ascii="Times New Roman" w:hAnsi="Times New Roman" w:cs="Times New Roman"/>
          <w:b w:val="0"/>
          <w:i/>
          <w:sz w:val="28"/>
          <w:szCs w:val="28"/>
        </w:rPr>
        <w:t>20</w:t>
      </w:r>
      <w:r w:rsidR="003A12E7">
        <w:rPr>
          <w:rFonts w:ascii="Times New Roman" w:hAnsi="Times New Roman" w:cs="Times New Roman"/>
          <w:b w:val="0"/>
          <w:i/>
          <w:sz w:val="28"/>
          <w:szCs w:val="28"/>
        </w:rPr>
        <w:t xml:space="preserve"> </w:t>
      </w:r>
      <w:r w:rsidR="0098602C">
        <w:rPr>
          <w:rFonts w:ascii="Times New Roman" w:hAnsi="Times New Roman" w:cs="Times New Roman"/>
          <w:b w:val="0"/>
          <w:i/>
          <w:sz w:val="28"/>
          <w:szCs w:val="28"/>
          <w:lang w:val="pl-PL"/>
        </w:rPr>
        <w:t xml:space="preserve"> tháng 12</w:t>
      </w:r>
      <w:r w:rsidRPr="00C139B5">
        <w:rPr>
          <w:rFonts w:ascii="Times New Roman" w:hAnsi="Times New Roman" w:cs="Times New Roman"/>
          <w:b w:val="0"/>
          <w:i/>
          <w:sz w:val="28"/>
          <w:szCs w:val="28"/>
          <w:lang w:val="pl-PL"/>
        </w:rPr>
        <w:t xml:space="preserve"> năm 202</w:t>
      </w:r>
      <w:r w:rsidRPr="00C139B5">
        <w:rPr>
          <w:rFonts w:ascii="Times New Roman" w:hAnsi="Times New Roman" w:cs="Times New Roman"/>
          <w:b w:val="0"/>
          <w:i/>
          <w:sz w:val="28"/>
          <w:szCs w:val="28"/>
        </w:rPr>
        <w:t>4</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lastRenderedPageBreak/>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0A74CB53" w14:textId="332D6246" w:rsidR="005A5B09" w:rsidRDefault="005A5B09" w:rsidP="00C139B5">
      <w:pPr>
        <w:spacing w:line="276" w:lineRule="auto"/>
        <w:ind w:right="57"/>
        <w:rPr>
          <w:rFonts w:ascii="Times New Roman" w:hAnsi="Times New Roman" w:cs="Times New Roman"/>
          <w:sz w:val="28"/>
          <w:szCs w:val="28"/>
        </w:rPr>
      </w:pPr>
    </w:p>
    <w:p w14:paraId="6F1FD7B7" w14:textId="77777777" w:rsidR="0055724F" w:rsidRDefault="0055724F" w:rsidP="00C139B5">
      <w:pPr>
        <w:spacing w:line="276" w:lineRule="auto"/>
        <w:ind w:right="57"/>
        <w:rPr>
          <w:rFonts w:ascii="Times New Roman" w:hAnsi="Times New Roman" w:cs="Times New Roman"/>
          <w:sz w:val="28"/>
          <w:szCs w:val="28"/>
        </w:rPr>
      </w:pPr>
    </w:p>
    <w:p w14:paraId="72B2E2B5" w14:textId="77777777" w:rsidR="006E3ABA" w:rsidRPr="00C139B5" w:rsidRDefault="006E3ABA" w:rsidP="00C139B5">
      <w:pPr>
        <w:spacing w:line="276" w:lineRule="auto"/>
        <w:ind w:right="57"/>
        <w:rPr>
          <w:rFonts w:ascii="Times New Roman" w:hAnsi="Times New Roman" w:cs="Times New Roman"/>
          <w:sz w:val="28"/>
          <w:szCs w:val="28"/>
        </w:rPr>
      </w:pPr>
    </w:p>
    <w:p w14:paraId="12925198" w14:textId="77BC35B6"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7A6A40">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00333556">
        <w:rPr>
          <w:rFonts w:ascii="Times New Roman" w:hAnsi="Times New Roman" w:cs="Times New Roman"/>
          <w:sz w:val="28"/>
          <w:szCs w:val="28"/>
        </w:rPr>
        <w:t xml:space="preserve">     </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3F7FD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5F5325"/>
    <w:multiLevelType w:val="singleLevel"/>
    <w:tmpl w:val="D05F5325"/>
    <w:lvl w:ilvl="0">
      <w:start w:val="1"/>
      <w:numFmt w:val="lowerLetter"/>
      <w:suff w:val="space"/>
      <w:lvlText w:val="%1)"/>
      <w:lvlJc w:val="left"/>
    </w:lvl>
  </w:abstractNum>
  <w:abstractNum w:abstractNumId="1" w15:restartNumberingAfterBreak="0">
    <w:nsid w:val="D8DD5D9A"/>
    <w:multiLevelType w:val="singleLevel"/>
    <w:tmpl w:val="D8DD5D9A"/>
    <w:lvl w:ilvl="0">
      <w:start w:val="5"/>
      <w:numFmt w:val="decimal"/>
      <w:suff w:val="space"/>
      <w:lvlText w:val="%1."/>
      <w:lvlJc w:val="left"/>
    </w:lvl>
  </w:abstractNum>
  <w:abstractNum w:abstractNumId="2"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3"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10578"/>
    <w:multiLevelType w:val="hybridMultilevel"/>
    <w:tmpl w:val="83246F4C"/>
    <w:lvl w:ilvl="0" w:tplc="77C2BFC6">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E516F"/>
    <w:multiLevelType w:val="hybridMultilevel"/>
    <w:tmpl w:val="0CDA7748"/>
    <w:lvl w:ilvl="0" w:tplc="C672C02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0FB54C3F"/>
    <w:multiLevelType w:val="hybridMultilevel"/>
    <w:tmpl w:val="CA2460F6"/>
    <w:lvl w:ilvl="0" w:tplc="3850D166">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38926E3"/>
    <w:multiLevelType w:val="hybridMultilevel"/>
    <w:tmpl w:val="222EA962"/>
    <w:lvl w:ilvl="0" w:tplc="E788F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16852B0D"/>
    <w:multiLevelType w:val="hybridMultilevel"/>
    <w:tmpl w:val="91B67B9C"/>
    <w:lvl w:ilvl="0" w:tplc="805AA1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7" w15:restartNumberingAfterBreak="0">
    <w:nsid w:val="25E754E8"/>
    <w:multiLevelType w:val="hybridMultilevel"/>
    <w:tmpl w:val="FEA6F1EA"/>
    <w:lvl w:ilvl="0" w:tplc="EA345A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26849"/>
    <w:multiLevelType w:val="hybridMultilevel"/>
    <w:tmpl w:val="8EE455E2"/>
    <w:lvl w:ilvl="0" w:tplc="5DCAA3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06813E2"/>
    <w:multiLevelType w:val="hybridMultilevel"/>
    <w:tmpl w:val="608EC5A2"/>
    <w:lvl w:ilvl="0" w:tplc="D38C344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2027E0D"/>
    <w:multiLevelType w:val="hybridMultilevel"/>
    <w:tmpl w:val="B34AC63A"/>
    <w:lvl w:ilvl="0" w:tplc="C5A2510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E3BEB"/>
    <w:multiLevelType w:val="hybridMultilevel"/>
    <w:tmpl w:val="9A0C564A"/>
    <w:lvl w:ilvl="0" w:tplc="F74CE9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1368D"/>
    <w:multiLevelType w:val="hybridMultilevel"/>
    <w:tmpl w:val="D44CF038"/>
    <w:lvl w:ilvl="0" w:tplc="7A0C98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EC9044C"/>
    <w:multiLevelType w:val="hybridMultilevel"/>
    <w:tmpl w:val="54F0D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F2B5A"/>
    <w:multiLevelType w:val="hybridMultilevel"/>
    <w:tmpl w:val="E4C27AAA"/>
    <w:lvl w:ilvl="0" w:tplc="CF325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B4624"/>
    <w:multiLevelType w:val="hybridMultilevel"/>
    <w:tmpl w:val="F2EE43D6"/>
    <w:lvl w:ilvl="0" w:tplc="0D1C4D5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0"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41"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40"/>
  </w:num>
  <w:num w:numId="4">
    <w:abstractNumId w:val="13"/>
  </w:num>
  <w:num w:numId="5">
    <w:abstractNumId w:val="36"/>
  </w:num>
  <w:num w:numId="6">
    <w:abstractNumId w:val="4"/>
  </w:num>
  <w:num w:numId="7">
    <w:abstractNumId w:val="37"/>
  </w:num>
  <w:num w:numId="8">
    <w:abstractNumId w:val="15"/>
  </w:num>
  <w:num w:numId="9">
    <w:abstractNumId w:val="42"/>
  </w:num>
  <w:num w:numId="10">
    <w:abstractNumId w:val="9"/>
  </w:num>
  <w:num w:numId="11">
    <w:abstractNumId w:val="8"/>
  </w:num>
  <w:num w:numId="12">
    <w:abstractNumId w:val="26"/>
  </w:num>
  <w:num w:numId="13">
    <w:abstractNumId w:val="7"/>
  </w:num>
  <w:num w:numId="14">
    <w:abstractNumId w:val="18"/>
  </w:num>
  <w:num w:numId="15">
    <w:abstractNumId w:val="3"/>
  </w:num>
  <w:num w:numId="16">
    <w:abstractNumId w:val="38"/>
  </w:num>
  <w:num w:numId="17">
    <w:abstractNumId w:val="29"/>
  </w:num>
  <w:num w:numId="18">
    <w:abstractNumId w:val="33"/>
  </w:num>
  <w:num w:numId="19">
    <w:abstractNumId w:val="34"/>
  </w:num>
  <w:num w:numId="20">
    <w:abstractNumId w:val="2"/>
  </w:num>
  <w:num w:numId="21">
    <w:abstractNumId w:val="16"/>
  </w:num>
  <w:num w:numId="22">
    <w:abstractNumId w:val="31"/>
  </w:num>
  <w:num w:numId="23">
    <w:abstractNumId w:val="20"/>
  </w:num>
  <w:num w:numId="24">
    <w:abstractNumId w:val="41"/>
  </w:num>
  <w:num w:numId="25">
    <w:abstractNumId w:val="24"/>
  </w:num>
  <w:num w:numId="26">
    <w:abstractNumId w:val="27"/>
  </w:num>
  <w:num w:numId="27">
    <w:abstractNumId w:val="6"/>
  </w:num>
  <w:num w:numId="28">
    <w:abstractNumId w:val="25"/>
  </w:num>
  <w:num w:numId="29">
    <w:abstractNumId w:val="0"/>
  </w:num>
  <w:num w:numId="30">
    <w:abstractNumId w:val="35"/>
  </w:num>
  <w:num w:numId="31">
    <w:abstractNumId w:val="12"/>
  </w:num>
  <w:num w:numId="32">
    <w:abstractNumId w:val="14"/>
  </w:num>
  <w:num w:numId="33">
    <w:abstractNumId w:val="1"/>
  </w:num>
  <w:num w:numId="34">
    <w:abstractNumId w:val="17"/>
  </w:num>
  <w:num w:numId="35">
    <w:abstractNumId w:val="11"/>
  </w:num>
  <w:num w:numId="36">
    <w:abstractNumId w:val="22"/>
  </w:num>
  <w:num w:numId="37">
    <w:abstractNumId w:val="39"/>
  </w:num>
  <w:num w:numId="38">
    <w:abstractNumId w:val="10"/>
  </w:num>
  <w:num w:numId="39">
    <w:abstractNumId w:val="5"/>
  </w:num>
  <w:num w:numId="40">
    <w:abstractNumId w:val="23"/>
  </w:num>
  <w:num w:numId="41">
    <w:abstractNumId w:val="19"/>
  </w:num>
  <w:num w:numId="42">
    <w:abstractNumId w:val="3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463E"/>
    <w:rsid w:val="00006B62"/>
    <w:rsid w:val="00007D8A"/>
    <w:rsid w:val="00017093"/>
    <w:rsid w:val="00021E08"/>
    <w:rsid w:val="000248D4"/>
    <w:rsid w:val="00036B88"/>
    <w:rsid w:val="0004119D"/>
    <w:rsid w:val="000416E9"/>
    <w:rsid w:val="00043164"/>
    <w:rsid w:val="00043CF4"/>
    <w:rsid w:val="0004774C"/>
    <w:rsid w:val="00047EE9"/>
    <w:rsid w:val="00052668"/>
    <w:rsid w:val="00061079"/>
    <w:rsid w:val="00070FA3"/>
    <w:rsid w:val="00072CD1"/>
    <w:rsid w:val="000734B9"/>
    <w:rsid w:val="000734D5"/>
    <w:rsid w:val="00076CA1"/>
    <w:rsid w:val="00081F8F"/>
    <w:rsid w:val="000837C4"/>
    <w:rsid w:val="000A188F"/>
    <w:rsid w:val="000A2A4C"/>
    <w:rsid w:val="000C0ED0"/>
    <w:rsid w:val="000C2DB0"/>
    <w:rsid w:val="000D0675"/>
    <w:rsid w:val="000D3E85"/>
    <w:rsid w:val="000D5431"/>
    <w:rsid w:val="000D5A1A"/>
    <w:rsid w:val="000E14B8"/>
    <w:rsid w:val="000E1CF7"/>
    <w:rsid w:val="000F65D3"/>
    <w:rsid w:val="00101FC7"/>
    <w:rsid w:val="00102F25"/>
    <w:rsid w:val="00103064"/>
    <w:rsid w:val="00105464"/>
    <w:rsid w:val="0010580B"/>
    <w:rsid w:val="00122AB7"/>
    <w:rsid w:val="00135AD1"/>
    <w:rsid w:val="00135C30"/>
    <w:rsid w:val="0014152E"/>
    <w:rsid w:val="0014213B"/>
    <w:rsid w:val="00142442"/>
    <w:rsid w:val="001465AB"/>
    <w:rsid w:val="00152580"/>
    <w:rsid w:val="00152CC3"/>
    <w:rsid w:val="00155494"/>
    <w:rsid w:val="001561D6"/>
    <w:rsid w:val="00157E70"/>
    <w:rsid w:val="00157FE1"/>
    <w:rsid w:val="0017021C"/>
    <w:rsid w:val="001707A3"/>
    <w:rsid w:val="00172ABB"/>
    <w:rsid w:val="00174992"/>
    <w:rsid w:val="0017576A"/>
    <w:rsid w:val="001814B9"/>
    <w:rsid w:val="00182F1F"/>
    <w:rsid w:val="00192DF7"/>
    <w:rsid w:val="001955DE"/>
    <w:rsid w:val="00196BF0"/>
    <w:rsid w:val="001A391C"/>
    <w:rsid w:val="001B0A09"/>
    <w:rsid w:val="001B2686"/>
    <w:rsid w:val="001B35F7"/>
    <w:rsid w:val="001B4243"/>
    <w:rsid w:val="001B5EF6"/>
    <w:rsid w:val="001C28AC"/>
    <w:rsid w:val="001C621B"/>
    <w:rsid w:val="001D20CD"/>
    <w:rsid w:val="001D4E53"/>
    <w:rsid w:val="001E2EE4"/>
    <w:rsid w:val="001E4B14"/>
    <w:rsid w:val="001E7372"/>
    <w:rsid w:val="001F49D8"/>
    <w:rsid w:val="002014E8"/>
    <w:rsid w:val="00203611"/>
    <w:rsid w:val="00205BFE"/>
    <w:rsid w:val="00206D88"/>
    <w:rsid w:val="00211BE9"/>
    <w:rsid w:val="00221F9D"/>
    <w:rsid w:val="0023039F"/>
    <w:rsid w:val="00237795"/>
    <w:rsid w:val="00244B40"/>
    <w:rsid w:val="00250CF8"/>
    <w:rsid w:val="0026485D"/>
    <w:rsid w:val="002653BD"/>
    <w:rsid w:val="0027318A"/>
    <w:rsid w:val="00285FD0"/>
    <w:rsid w:val="00287864"/>
    <w:rsid w:val="00296D71"/>
    <w:rsid w:val="002A1D84"/>
    <w:rsid w:val="002A4033"/>
    <w:rsid w:val="002A42DB"/>
    <w:rsid w:val="002B1DE8"/>
    <w:rsid w:val="002B554E"/>
    <w:rsid w:val="002C3735"/>
    <w:rsid w:val="002C5678"/>
    <w:rsid w:val="002D0A56"/>
    <w:rsid w:val="002D0F7C"/>
    <w:rsid w:val="002E2F56"/>
    <w:rsid w:val="002E54E8"/>
    <w:rsid w:val="002E5A66"/>
    <w:rsid w:val="002E6F22"/>
    <w:rsid w:val="002F7E05"/>
    <w:rsid w:val="00302A90"/>
    <w:rsid w:val="0031136C"/>
    <w:rsid w:val="00311E75"/>
    <w:rsid w:val="003144D6"/>
    <w:rsid w:val="00315E43"/>
    <w:rsid w:val="00316366"/>
    <w:rsid w:val="0032105B"/>
    <w:rsid w:val="0032240A"/>
    <w:rsid w:val="00323177"/>
    <w:rsid w:val="00324A1B"/>
    <w:rsid w:val="0032700D"/>
    <w:rsid w:val="0033069D"/>
    <w:rsid w:val="00333556"/>
    <w:rsid w:val="00335577"/>
    <w:rsid w:val="00337165"/>
    <w:rsid w:val="0034659D"/>
    <w:rsid w:val="00346FBF"/>
    <w:rsid w:val="0035016A"/>
    <w:rsid w:val="003538E4"/>
    <w:rsid w:val="00354A63"/>
    <w:rsid w:val="00355339"/>
    <w:rsid w:val="0036782F"/>
    <w:rsid w:val="0037495C"/>
    <w:rsid w:val="00382177"/>
    <w:rsid w:val="00387D40"/>
    <w:rsid w:val="0039282D"/>
    <w:rsid w:val="00392C83"/>
    <w:rsid w:val="003949D6"/>
    <w:rsid w:val="00394E57"/>
    <w:rsid w:val="00395A7D"/>
    <w:rsid w:val="003973E5"/>
    <w:rsid w:val="003A12E7"/>
    <w:rsid w:val="003A2DEE"/>
    <w:rsid w:val="003A51F3"/>
    <w:rsid w:val="003B09F7"/>
    <w:rsid w:val="003B27CA"/>
    <w:rsid w:val="003B3BB0"/>
    <w:rsid w:val="003B5D94"/>
    <w:rsid w:val="003C3EB5"/>
    <w:rsid w:val="003C4909"/>
    <w:rsid w:val="003D6EBC"/>
    <w:rsid w:val="003E384D"/>
    <w:rsid w:val="003E43FD"/>
    <w:rsid w:val="003F4E82"/>
    <w:rsid w:val="003F7FD0"/>
    <w:rsid w:val="00402104"/>
    <w:rsid w:val="0040438E"/>
    <w:rsid w:val="00404CCC"/>
    <w:rsid w:val="00405098"/>
    <w:rsid w:val="004054BF"/>
    <w:rsid w:val="00407BCC"/>
    <w:rsid w:val="00416DD0"/>
    <w:rsid w:val="00417392"/>
    <w:rsid w:val="004178D9"/>
    <w:rsid w:val="00417A8B"/>
    <w:rsid w:val="00423183"/>
    <w:rsid w:val="0042497A"/>
    <w:rsid w:val="00424C57"/>
    <w:rsid w:val="00432478"/>
    <w:rsid w:val="00432816"/>
    <w:rsid w:val="00434EAD"/>
    <w:rsid w:val="00436EC8"/>
    <w:rsid w:val="004408B2"/>
    <w:rsid w:val="00440927"/>
    <w:rsid w:val="00450460"/>
    <w:rsid w:val="0045395A"/>
    <w:rsid w:val="00465438"/>
    <w:rsid w:val="004700A5"/>
    <w:rsid w:val="004704B2"/>
    <w:rsid w:val="00482467"/>
    <w:rsid w:val="00485F6C"/>
    <w:rsid w:val="00486814"/>
    <w:rsid w:val="004919B6"/>
    <w:rsid w:val="00492EAD"/>
    <w:rsid w:val="004932BF"/>
    <w:rsid w:val="00494C7F"/>
    <w:rsid w:val="004A265E"/>
    <w:rsid w:val="004A52F5"/>
    <w:rsid w:val="004A7F95"/>
    <w:rsid w:val="004B5960"/>
    <w:rsid w:val="004B7A55"/>
    <w:rsid w:val="004C4660"/>
    <w:rsid w:val="004D54F3"/>
    <w:rsid w:val="004D7928"/>
    <w:rsid w:val="004E1DEB"/>
    <w:rsid w:val="004F319C"/>
    <w:rsid w:val="004F3566"/>
    <w:rsid w:val="004F4D71"/>
    <w:rsid w:val="005015BD"/>
    <w:rsid w:val="00513E4F"/>
    <w:rsid w:val="00521A9A"/>
    <w:rsid w:val="00527F6C"/>
    <w:rsid w:val="005312E3"/>
    <w:rsid w:val="0053213B"/>
    <w:rsid w:val="00535146"/>
    <w:rsid w:val="005371F5"/>
    <w:rsid w:val="00541184"/>
    <w:rsid w:val="00543BA1"/>
    <w:rsid w:val="005522D4"/>
    <w:rsid w:val="00555C49"/>
    <w:rsid w:val="0055724F"/>
    <w:rsid w:val="005603C1"/>
    <w:rsid w:val="00561817"/>
    <w:rsid w:val="0056329E"/>
    <w:rsid w:val="00564C65"/>
    <w:rsid w:val="00567095"/>
    <w:rsid w:val="00581DB3"/>
    <w:rsid w:val="0058317A"/>
    <w:rsid w:val="00586DAE"/>
    <w:rsid w:val="00587F67"/>
    <w:rsid w:val="00590C44"/>
    <w:rsid w:val="00594705"/>
    <w:rsid w:val="005A2985"/>
    <w:rsid w:val="005A2E9B"/>
    <w:rsid w:val="005A5B09"/>
    <w:rsid w:val="005A72CF"/>
    <w:rsid w:val="005A7725"/>
    <w:rsid w:val="005B59DF"/>
    <w:rsid w:val="005C686F"/>
    <w:rsid w:val="005C6EAD"/>
    <w:rsid w:val="005D1272"/>
    <w:rsid w:val="005D1B65"/>
    <w:rsid w:val="005D3358"/>
    <w:rsid w:val="005D3A2B"/>
    <w:rsid w:val="005E2C2C"/>
    <w:rsid w:val="005E793A"/>
    <w:rsid w:val="005F1A8F"/>
    <w:rsid w:val="005F60E3"/>
    <w:rsid w:val="005F7C7D"/>
    <w:rsid w:val="005F7EF2"/>
    <w:rsid w:val="00600C8D"/>
    <w:rsid w:val="00604D91"/>
    <w:rsid w:val="00607DC7"/>
    <w:rsid w:val="00611DA4"/>
    <w:rsid w:val="006127DA"/>
    <w:rsid w:val="006236DD"/>
    <w:rsid w:val="006236FA"/>
    <w:rsid w:val="00625BD2"/>
    <w:rsid w:val="00630FF3"/>
    <w:rsid w:val="00632493"/>
    <w:rsid w:val="006416E8"/>
    <w:rsid w:val="0064676D"/>
    <w:rsid w:val="00647FA7"/>
    <w:rsid w:val="00654A9E"/>
    <w:rsid w:val="00654C1A"/>
    <w:rsid w:val="00660F20"/>
    <w:rsid w:val="00664A79"/>
    <w:rsid w:val="0066534E"/>
    <w:rsid w:val="00665E9A"/>
    <w:rsid w:val="00670D67"/>
    <w:rsid w:val="00671FE8"/>
    <w:rsid w:val="006773D6"/>
    <w:rsid w:val="00681861"/>
    <w:rsid w:val="00692408"/>
    <w:rsid w:val="00692BD8"/>
    <w:rsid w:val="00695B24"/>
    <w:rsid w:val="006973A1"/>
    <w:rsid w:val="006A25F1"/>
    <w:rsid w:val="006A455D"/>
    <w:rsid w:val="006A54C5"/>
    <w:rsid w:val="006A5A56"/>
    <w:rsid w:val="006B0715"/>
    <w:rsid w:val="006B7B9D"/>
    <w:rsid w:val="006C0149"/>
    <w:rsid w:val="006C116C"/>
    <w:rsid w:val="006C41F8"/>
    <w:rsid w:val="006D2A5A"/>
    <w:rsid w:val="006D51A8"/>
    <w:rsid w:val="006E0A3F"/>
    <w:rsid w:val="006E2902"/>
    <w:rsid w:val="006E2B80"/>
    <w:rsid w:val="006E3ABA"/>
    <w:rsid w:val="006E4144"/>
    <w:rsid w:val="006F1741"/>
    <w:rsid w:val="006F2717"/>
    <w:rsid w:val="006F3114"/>
    <w:rsid w:val="006F5410"/>
    <w:rsid w:val="006F594A"/>
    <w:rsid w:val="0070128D"/>
    <w:rsid w:val="007021CD"/>
    <w:rsid w:val="0070362D"/>
    <w:rsid w:val="007155EA"/>
    <w:rsid w:val="00723106"/>
    <w:rsid w:val="00723116"/>
    <w:rsid w:val="00725666"/>
    <w:rsid w:val="00726691"/>
    <w:rsid w:val="00727B8C"/>
    <w:rsid w:val="00727FE7"/>
    <w:rsid w:val="0073793E"/>
    <w:rsid w:val="00741328"/>
    <w:rsid w:val="00741B9A"/>
    <w:rsid w:val="00742368"/>
    <w:rsid w:val="00744069"/>
    <w:rsid w:val="00751AB3"/>
    <w:rsid w:val="007553C5"/>
    <w:rsid w:val="007651B1"/>
    <w:rsid w:val="0077433A"/>
    <w:rsid w:val="007754AB"/>
    <w:rsid w:val="007817E6"/>
    <w:rsid w:val="00781A8D"/>
    <w:rsid w:val="00791446"/>
    <w:rsid w:val="007930BA"/>
    <w:rsid w:val="007A2398"/>
    <w:rsid w:val="007A26A9"/>
    <w:rsid w:val="007A51CF"/>
    <w:rsid w:val="007A58DA"/>
    <w:rsid w:val="007A6A40"/>
    <w:rsid w:val="007A6AA5"/>
    <w:rsid w:val="007B3D28"/>
    <w:rsid w:val="007B54D0"/>
    <w:rsid w:val="007C3C02"/>
    <w:rsid w:val="007C509F"/>
    <w:rsid w:val="007D1608"/>
    <w:rsid w:val="007D169C"/>
    <w:rsid w:val="007E30B3"/>
    <w:rsid w:val="007F2B75"/>
    <w:rsid w:val="007F40E8"/>
    <w:rsid w:val="007F5118"/>
    <w:rsid w:val="008030AD"/>
    <w:rsid w:val="008041E7"/>
    <w:rsid w:val="008048F1"/>
    <w:rsid w:val="0080796D"/>
    <w:rsid w:val="008144B6"/>
    <w:rsid w:val="00820987"/>
    <w:rsid w:val="008218F0"/>
    <w:rsid w:val="00823CCA"/>
    <w:rsid w:val="00831A1C"/>
    <w:rsid w:val="00831B2E"/>
    <w:rsid w:val="00834CA9"/>
    <w:rsid w:val="00835249"/>
    <w:rsid w:val="00835967"/>
    <w:rsid w:val="00851AB7"/>
    <w:rsid w:val="008526CB"/>
    <w:rsid w:val="008533A8"/>
    <w:rsid w:val="008540D1"/>
    <w:rsid w:val="00855B44"/>
    <w:rsid w:val="00867022"/>
    <w:rsid w:val="008734D7"/>
    <w:rsid w:val="008776DC"/>
    <w:rsid w:val="008819B3"/>
    <w:rsid w:val="00881AF4"/>
    <w:rsid w:val="00882960"/>
    <w:rsid w:val="008836C1"/>
    <w:rsid w:val="008879B1"/>
    <w:rsid w:val="00887FDE"/>
    <w:rsid w:val="00892042"/>
    <w:rsid w:val="00892716"/>
    <w:rsid w:val="008955EA"/>
    <w:rsid w:val="00896614"/>
    <w:rsid w:val="008A3E37"/>
    <w:rsid w:val="008A5248"/>
    <w:rsid w:val="008A61DE"/>
    <w:rsid w:val="008A630A"/>
    <w:rsid w:val="008A7DC1"/>
    <w:rsid w:val="008C2B8E"/>
    <w:rsid w:val="008C313D"/>
    <w:rsid w:val="008C7263"/>
    <w:rsid w:val="008D4A50"/>
    <w:rsid w:val="008D6FAD"/>
    <w:rsid w:val="008E1ACE"/>
    <w:rsid w:val="008E26F1"/>
    <w:rsid w:val="008E5829"/>
    <w:rsid w:val="008F0137"/>
    <w:rsid w:val="008F1E82"/>
    <w:rsid w:val="008F4DD7"/>
    <w:rsid w:val="008F6B3A"/>
    <w:rsid w:val="008F7E7C"/>
    <w:rsid w:val="008F7F18"/>
    <w:rsid w:val="009037F1"/>
    <w:rsid w:val="0090578F"/>
    <w:rsid w:val="00915098"/>
    <w:rsid w:val="0092458A"/>
    <w:rsid w:val="009320CC"/>
    <w:rsid w:val="0093561F"/>
    <w:rsid w:val="00935B42"/>
    <w:rsid w:val="009361A1"/>
    <w:rsid w:val="00936894"/>
    <w:rsid w:val="00965156"/>
    <w:rsid w:val="0097664C"/>
    <w:rsid w:val="00980C70"/>
    <w:rsid w:val="00982D62"/>
    <w:rsid w:val="0098424C"/>
    <w:rsid w:val="0098602C"/>
    <w:rsid w:val="00993B26"/>
    <w:rsid w:val="0099413C"/>
    <w:rsid w:val="009A1244"/>
    <w:rsid w:val="009A6E36"/>
    <w:rsid w:val="009C2172"/>
    <w:rsid w:val="009C360A"/>
    <w:rsid w:val="009C39B2"/>
    <w:rsid w:val="009C39C6"/>
    <w:rsid w:val="009D0CD0"/>
    <w:rsid w:val="009D6D7E"/>
    <w:rsid w:val="009E5967"/>
    <w:rsid w:val="009F088C"/>
    <w:rsid w:val="009F09E9"/>
    <w:rsid w:val="009F7232"/>
    <w:rsid w:val="009F7548"/>
    <w:rsid w:val="00A122B6"/>
    <w:rsid w:val="00A13699"/>
    <w:rsid w:val="00A14ADF"/>
    <w:rsid w:val="00A33315"/>
    <w:rsid w:val="00A33B52"/>
    <w:rsid w:val="00A34DB1"/>
    <w:rsid w:val="00A34F92"/>
    <w:rsid w:val="00A35A72"/>
    <w:rsid w:val="00A4163D"/>
    <w:rsid w:val="00A428ED"/>
    <w:rsid w:val="00A42DED"/>
    <w:rsid w:val="00A51849"/>
    <w:rsid w:val="00A54B52"/>
    <w:rsid w:val="00A612D5"/>
    <w:rsid w:val="00A631A2"/>
    <w:rsid w:val="00A65841"/>
    <w:rsid w:val="00A661E6"/>
    <w:rsid w:val="00A7343C"/>
    <w:rsid w:val="00A81637"/>
    <w:rsid w:val="00A82823"/>
    <w:rsid w:val="00A8306F"/>
    <w:rsid w:val="00A861E2"/>
    <w:rsid w:val="00A87ED0"/>
    <w:rsid w:val="00A932F0"/>
    <w:rsid w:val="00A95304"/>
    <w:rsid w:val="00A979E6"/>
    <w:rsid w:val="00AA14AC"/>
    <w:rsid w:val="00AA4389"/>
    <w:rsid w:val="00AA5E9D"/>
    <w:rsid w:val="00AB2351"/>
    <w:rsid w:val="00AC35F9"/>
    <w:rsid w:val="00AC3B2B"/>
    <w:rsid w:val="00AC6A16"/>
    <w:rsid w:val="00AD5D2C"/>
    <w:rsid w:val="00AD5F3D"/>
    <w:rsid w:val="00AE1EC1"/>
    <w:rsid w:val="00AE5C17"/>
    <w:rsid w:val="00AF0C67"/>
    <w:rsid w:val="00AF0FD6"/>
    <w:rsid w:val="00AF10C6"/>
    <w:rsid w:val="00AF4242"/>
    <w:rsid w:val="00AF4E28"/>
    <w:rsid w:val="00AF7241"/>
    <w:rsid w:val="00AF7CDF"/>
    <w:rsid w:val="00B004BD"/>
    <w:rsid w:val="00B01D99"/>
    <w:rsid w:val="00B06FDC"/>
    <w:rsid w:val="00B11982"/>
    <w:rsid w:val="00B206A1"/>
    <w:rsid w:val="00B27B4B"/>
    <w:rsid w:val="00B31466"/>
    <w:rsid w:val="00B34A5A"/>
    <w:rsid w:val="00B539C1"/>
    <w:rsid w:val="00B65457"/>
    <w:rsid w:val="00B7132B"/>
    <w:rsid w:val="00B77E10"/>
    <w:rsid w:val="00B77F36"/>
    <w:rsid w:val="00B80D8D"/>
    <w:rsid w:val="00B82971"/>
    <w:rsid w:val="00B83C66"/>
    <w:rsid w:val="00B84155"/>
    <w:rsid w:val="00B86738"/>
    <w:rsid w:val="00B86DAB"/>
    <w:rsid w:val="00B94CC6"/>
    <w:rsid w:val="00B962AD"/>
    <w:rsid w:val="00B979C7"/>
    <w:rsid w:val="00BA425D"/>
    <w:rsid w:val="00BA69A3"/>
    <w:rsid w:val="00BB069B"/>
    <w:rsid w:val="00BB30CD"/>
    <w:rsid w:val="00BB317B"/>
    <w:rsid w:val="00BC307B"/>
    <w:rsid w:val="00BE6E87"/>
    <w:rsid w:val="00BF2D79"/>
    <w:rsid w:val="00BF3D55"/>
    <w:rsid w:val="00BF5AA2"/>
    <w:rsid w:val="00BF66A2"/>
    <w:rsid w:val="00C11E9F"/>
    <w:rsid w:val="00C12317"/>
    <w:rsid w:val="00C132E2"/>
    <w:rsid w:val="00C139B5"/>
    <w:rsid w:val="00C1469A"/>
    <w:rsid w:val="00C1479B"/>
    <w:rsid w:val="00C1652F"/>
    <w:rsid w:val="00C175C9"/>
    <w:rsid w:val="00C31E53"/>
    <w:rsid w:val="00C336E5"/>
    <w:rsid w:val="00C33915"/>
    <w:rsid w:val="00C44A7A"/>
    <w:rsid w:val="00C45C14"/>
    <w:rsid w:val="00C4616E"/>
    <w:rsid w:val="00C46EDD"/>
    <w:rsid w:val="00C475EA"/>
    <w:rsid w:val="00C53893"/>
    <w:rsid w:val="00C53A4A"/>
    <w:rsid w:val="00C57129"/>
    <w:rsid w:val="00C62945"/>
    <w:rsid w:val="00C63BC0"/>
    <w:rsid w:val="00C755C4"/>
    <w:rsid w:val="00C76EAF"/>
    <w:rsid w:val="00C77792"/>
    <w:rsid w:val="00C80510"/>
    <w:rsid w:val="00C93F4D"/>
    <w:rsid w:val="00C94758"/>
    <w:rsid w:val="00C9623D"/>
    <w:rsid w:val="00C96C7D"/>
    <w:rsid w:val="00CA509E"/>
    <w:rsid w:val="00CA53BF"/>
    <w:rsid w:val="00CA5951"/>
    <w:rsid w:val="00CA74C3"/>
    <w:rsid w:val="00CA7A05"/>
    <w:rsid w:val="00CB2671"/>
    <w:rsid w:val="00CB3554"/>
    <w:rsid w:val="00CB5357"/>
    <w:rsid w:val="00CC10D7"/>
    <w:rsid w:val="00CC155A"/>
    <w:rsid w:val="00CC297A"/>
    <w:rsid w:val="00CC63C7"/>
    <w:rsid w:val="00CC6B01"/>
    <w:rsid w:val="00CD3122"/>
    <w:rsid w:val="00CE55F2"/>
    <w:rsid w:val="00CE5D5B"/>
    <w:rsid w:val="00CE7CC8"/>
    <w:rsid w:val="00CF2E85"/>
    <w:rsid w:val="00CF4F22"/>
    <w:rsid w:val="00CF7EE7"/>
    <w:rsid w:val="00D00806"/>
    <w:rsid w:val="00D01FDF"/>
    <w:rsid w:val="00D0330C"/>
    <w:rsid w:val="00D0333D"/>
    <w:rsid w:val="00D039FB"/>
    <w:rsid w:val="00D07FE8"/>
    <w:rsid w:val="00D12F0F"/>
    <w:rsid w:val="00D1723C"/>
    <w:rsid w:val="00D23E28"/>
    <w:rsid w:val="00D24D8F"/>
    <w:rsid w:val="00D3244A"/>
    <w:rsid w:val="00D368D9"/>
    <w:rsid w:val="00D43AE2"/>
    <w:rsid w:val="00D55C3C"/>
    <w:rsid w:val="00D6002B"/>
    <w:rsid w:val="00D61A18"/>
    <w:rsid w:val="00D62036"/>
    <w:rsid w:val="00D62962"/>
    <w:rsid w:val="00D62AE6"/>
    <w:rsid w:val="00D6400F"/>
    <w:rsid w:val="00D65C07"/>
    <w:rsid w:val="00D67625"/>
    <w:rsid w:val="00D6782B"/>
    <w:rsid w:val="00D749B4"/>
    <w:rsid w:val="00D749E3"/>
    <w:rsid w:val="00D74D74"/>
    <w:rsid w:val="00D75298"/>
    <w:rsid w:val="00D820AF"/>
    <w:rsid w:val="00D83CDE"/>
    <w:rsid w:val="00D87649"/>
    <w:rsid w:val="00D95C93"/>
    <w:rsid w:val="00DA15CE"/>
    <w:rsid w:val="00DB4F8C"/>
    <w:rsid w:val="00DB70DE"/>
    <w:rsid w:val="00DC04FE"/>
    <w:rsid w:val="00DC37E1"/>
    <w:rsid w:val="00DC4A0F"/>
    <w:rsid w:val="00DD5739"/>
    <w:rsid w:val="00DD7749"/>
    <w:rsid w:val="00DE0D0D"/>
    <w:rsid w:val="00DE40AF"/>
    <w:rsid w:val="00DE666E"/>
    <w:rsid w:val="00DF1A3A"/>
    <w:rsid w:val="00DF1C9D"/>
    <w:rsid w:val="00DF36CE"/>
    <w:rsid w:val="00DF4265"/>
    <w:rsid w:val="00DF69AE"/>
    <w:rsid w:val="00DF6D29"/>
    <w:rsid w:val="00E01AC4"/>
    <w:rsid w:val="00E0690C"/>
    <w:rsid w:val="00E07A70"/>
    <w:rsid w:val="00E13361"/>
    <w:rsid w:val="00E141DF"/>
    <w:rsid w:val="00E1641A"/>
    <w:rsid w:val="00E23EE3"/>
    <w:rsid w:val="00E2492D"/>
    <w:rsid w:val="00E26AF0"/>
    <w:rsid w:val="00E30A10"/>
    <w:rsid w:val="00E32DCE"/>
    <w:rsid w:val="00E32FE9"/>
    <w:rsid w:val="00E457F7"/>
    <w:rsid w:val="00E45889"/>
    <w:rsid w:val="00E47761"/>
    <w:rsid w:val="00E47EE1"/>
    <w:rsid w:val="00E52234"/>
    <w:rsid w:val="00E542BD"/>
    <w:rsid w:val="00E57584"/>
    <w:rsid w:val="00E611A5"/>
    <w:rsid w:val="00E6714D"/>
    <w:rsid w:val="00E92DFE"/>
    <w:rsid w:val="00EA1644"/>
    <w:rsid w:val="00EA79C0"/>
    <w:rsid w:val="00EB260A"/>
    <w:rsid w:val="00EB36AD"/>
    <w:rsid w:val="00EB4166"/>
    <w:rsid w:val="00EB6126"/>
    <w:rsid w:val="00EB7EF1"/>
    <w:rsid w:val="00EC2F42"/>
    <w:rsid w:val="00EC7ABD"/>
    <w:rsid w:val="00ED2606"/>
    <w:rsid w:val="00ED459F"/>
    <w:rsid w:val="00ED5F02"/>
    <w:rsid w:val="00ED6B65"/>
    <w:rsid w:val="00EE46E7"/>
    <w:rsid w:val="00EE4850"/>
    <w:rsid w:val="00EE4E39"/>
    <w:rsid w:val="00EF094F"/>
    <w:rsid w:val="00EF220B"/>
    <w:rsid w:val="00F00117"/>
    <w:rsid w:val="00F0093F"/>
    <w:rsid w:val="00F018E0"/>
    <w:rsid w:val="00F049BA"/>
    <w:rsid w:val="00F05912"/>
    <w:rsid w:val="00F07EBA"/>
    <w:rsid w:val="00F14C26"/>
    <w:rsid w:val="00F15A1A"/>
    <w:rsid w:val="00F173D6"/>
    <w:rsid w:val="00F23C3C"/>
    <w:rsid w:val="00F23F32"/>
    <w:rsid w:val="00F25E57"/>
    <w:rsid w:val="00F3254E"/>
    <w:rsid w:val="00F35A81"/>
    <w:rsid w:val="00F45162"/>
    <w:rsid w:val="00F457E8"/>
    <w:rsid w:val="00F5528E"/>
    <w:rsid w:val="00F5600A"/>
    <w:rsid w:val="00F562D1"/>
    <w:rsid w:val="00F6165F"/>
    <w:rsid w:val="00F62012"/>
    <w:rsid w:val="00F62C4F"/>
    <w:rsid w:val="00F668CF"/>
    <w:rsid w:val="00F7214C"/>
    <w:rsid w:val="00F72A15"/>
    <w:rsid w:val="00F72C79"/>
    <w:rsid w:val="00F7532D"/>
    <w:rsid w:val="00F84710"/>
    <w:rsid w:val="00F8524B"/>
    <w:rsid w:val="00F9182B"/>
    <w:rsid w:val="00FA05C5"/>
    <w:rsid w:val="00FA3B11"/>
    <w:rsid w:val="00FB2117"/>
    <w:rsid w:val="00FB45AB"/>
    <w:rsid w:val="00FC211D"/>
    <w:rsid w:val="00FC67CA"/>
    <w:rsid w:val="00FC6A61"/>
    <w:rsid w:val="00FD3ED7"/>
    <w:rsid w:val="00FD438F"/>
    <w:rsid w:val="00FD5A22"/>
    <w:rsid w:val="00FE3621"/>
    <w:rsid w:val="00FE3BF5"/>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uiPriority w:val="59"/>
    <w:qFormat/>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5185534">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0680-4B89-4198-A653-E300A2BD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441</cp:revision>
  <dcterms:created xsi:type="dcterms:W3CDTF">2024-09-23T08:02:00Z</dcterms:created>
  <dcterms:modified xsi:type="dcterms:W3CDTF">2024-12-18T01:53:00Z</dcterms:modified>
</cp:coreProperties>
</file>