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892716" w:rsidRDefault="006973A1" w:rsidP="004A7F95">
      <w:pPr>
        <w:spacing w:line="20" w:lineRule="atLeast"/>
        <w:rPr>
          <w:rFonts w:ascii="Times New Roman" w:hAnsi="Times New Roman" w:cs="Times New Roman"/>
          <w:sz w:val="28"/>
          <w:szCs w:val="28"/>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892716">
        <w:rPr>
          <w:rFonts w:ascii="Times New Roman" w:hAnsi="Times New Roman" w:cs="Times New Roman"/>
          <w:sz w:val="28"/>
          <w:szCs w:val="28"/>
        </w:rPr>
        <w:t>KẾ HOẠCH BÀI DẠY</w:t>
      </w:r>
    </w:p>
    <w:p w14:paraId="6952B4BF" w14:textId="40A3E63F" w:rsidR="00F457E8" w:rsidRPr="00892716" w:rsidRDefault="00F457E8" w:rsidP="00751AB3">
      <w:pPr>
        <w:spacing w:line="20" w:lineRule="atLeast"/>
        <w:jc w:val="center"/>
        <w:rPr>
          <w:rFonts w:ascii="Times New Roman" w:hAnsi="Times New Roman" w:cs="Times New Roman"/>
          <w:sz w:val="28"/>
          <w:szCs w:val="28"/>
          <w:u w:val="single"/>
        </w:rPr>
      </w:pPr>
      <w:r w:rsidRPr="00892716">
        <w:rPr>
          <w:rFonts w:ascii="Times New Roman" w:hAnsi="Times New Roman" w:cs="Times New Roman"/>
          <w:sz w:val="28"/>
          <w:szCs w:val="28"/>
          <w:u w:val="single"/>
        </w:rPr>
        <w:t xml:space="preserve">TUẦN </w:t>
      </w:r>
      <w:r w:rsidR="00C9421E">
        <w:rPr>
          <w:rFonts w:ascii="Times New Roman" w:hAnsi="Times New Roman" w:cs="Times New Roman"/>
          <w:sz w:val="28"/>
          <w:szCs w:val="28"/>
          <w:u w:val="single"/>
        </w:rPr>
        <w:t>25</w:t>
      </w:r>
      <w:bookmarkStart w:id="0" w:name="_GoBack"/>
      <w:bookmarkEnd w:id="0"/>
    </w:p>
    <w:p w14:paraId="4E93110F" w14:textId="71D63470" w:rsidR="00F457E8" w:rsidRPr="00C139B5" w:rsidRDefault="00F457E8" w:rsidP="00C139B5">
      <w:pPr>
        <w:spacing w:line="276" w:lineRule="auto"/>
        <w:ind w:right="57"/>
        <w:jc w:val="center"/>
        <w:rPr>
          <w:rFonts w:ascii="Times New Roman" w:hAnsi="Times New Roman" w:cs="Times New Roman"/>
          <w:i/>
          <w:sz w:val="28"/>
          <w:szCs w:val="28"/>
        </w:rPr>
      </w:pPr>
      <w:r w:rsidRPr="00C139B5">
        <w:rPr>
          <w:rFonts w:ascii="Times New Roman" w:hAnsi="Times New Roman" w:cs="Times New Roman"/>
          <w:i/>
          <w:sz w:val="28"/>
          <w:szCs w:val="28"/>
          <w:lang w:val="vi-VN"/>
        </w:rPr>
        <w:t xml:space="preserve">Thứ </w:t>
      </w:r>
      <w:r w:rsidR="00FF6486" w:rsidRPr="00C139B5">
        <w:rPr>
          <w:rFonts w:ascii="Times New Roman" w:hAnsi="Times New Roman" w:cs="Times New Roman"/>
          <w:i/>
          <w:sz w:val="28"/>
          <w:szCs w:val="28"/>
          <w:lang w:val="vi-VN"/>
        </w:rPr>
        <w:t>B</w:t>
      </w:r>
      <w:r w:rsidRPr="00C139B5">
        <w:rPr>
          <w:rFonts w:ascii="Times New Roman" w:hAnsi="Times New Roman" w:cs="Times New Roman"/>
          <w:i/>
          <w:sz w:val="28"/>
          <w:szCs w:val="28"/>
          <w:lang w:val="vi-VN"/>
        </w:rPr>
        <w:t xml:space="preserve">a ngày </w:t>
      </w:r>
      <w:r w:rsidR="00C9421E">
        <w:rPr>
          <w:rFonts w:ascii="Times New Roman" w:hAnsi="Times New Roman" w:cs="Times New Roman"/>
          <w:i/>
          <w:sz w:val="28"/>
          <w:szCs w:val="28"/>
        </w:rPr>
        <w:t>11</w:t>
      </w:r>
      <w:r w:rsidRPr="00C139B5">
        <w:rPr>
          <w:rFonts w:ascii="Times New Roman" w:hAnsi="Times New Roman" w:cs="Times New Roman"/>
          <w:i/>
          <w:sz w:val="28"/>
          <w:szCs w:val="28"/>
          <w:lang w:val="vi-VN"/>
        </w:rPr>
        <w:t xml:space="preserve"> tháng </w:t>
      </w:r>
      <w:r w:rsidR="00C9421E">
        <w:rPr>
          <w:rFonts w:ascii="Times New Roman" w:hAnsi="Times New Roman" w:cs="Times New Roman"/>
          <w:i/>
          <w:sz w:val="28"/>
          <w:szCs w:val="28"/>
        </w:rPr>
        <w:t>3</w:t>
      </w:r>
      <w:r w:rsidRPr="00C139B5">
        <w:rPr>
          <w:rFonts w:ascii="Times New Roman" w:hAnsi="Times New Roman" w:cs="Times New Roman"/>
          <w:i/>
          <w:sz w:val="28"/>
          <w:szCs w:val="28"/>
          <w:lang w:val="vi-VN"/>
        </w:rPr>
        <w:t xml:space="preserve"> năm 202</w:t>
      </w:r>
      <w:r w:rsidR="00AE039C">
        <w:rPr>
          <w:rFonts w:ascii="Times New Roman" w:hAnsi="Times New Roman" w:cs="Times New Roman"/>
          <w:i/>
          <w:sz w:val="28"/>
          <w:szCs w:val="28"/>
        </w:rPr>
        <w:t>5</w:t>
      </w:r>
    </w:p>
    <w:p w14:paraId="1EEA85C8" w14:textId="2749BF2C" w:rsidR="00F457E8" w:rsidRPr="00A473F1" w:rsidRDefault="00F457E8" w:rsidP="00C139B5">
      <w:pPr>
        <w:spacing w:line="276" w:lineRule="auto"/>
        <w:ind w:right="57"/>
        <w:rPr>
          <w:rFonts w:ascii="Times New Roman" w:hAnsi="Times New Roman" w:cs="Times New Roman"/>
          <w:sz w:val="28"/>
          <w:szCs w:val="28"/>
          <w:u w:val="single"/>
        </w:rPr>
      </w:pPr>
      <w:r w:rsidRPr="00A473F1">
        <w:rPr>
          <w:rFonts w:ascii="Times New Roman" w:hAnsi="Times New Roman" w:cs="Times New Roman"/>
          <w:sz w:val="28"/>
          <w:szCs w:val="28"/>
          <w:u w:val="single"/>
          <w:lang w:val="vi-VN"/>
        </w:rPr>
        <w:t>Buổi chiều</w:t>
      </w:r>
      <w:r w:rsidR="002749F4" w:rsidRPr="00A473F1">
        <w:rPr>
          <w:rFonts w:ascii="Times New Roman" w:hAnsi="Times New Roman" w:cs="Times New Roman"/>
          <w:sz w:val="28"/>
          <w:szCs w:val="28"/>
          <w:u w:val="single"/>
        </w:rPr>
        <w:t>- Tiết 1: Lớp 4A; Tiết 2: Lớp 4C</w:t>
      </w:r>
    </w:p>
    <w:p w14:paraId="5D985401" w14:textId="283F256C" w:rsidR="000048B8" w:rsidRDefault="001318FF" w:rsidP="000048B8">
      <w:pPr>
        <w:jc w:val="center"/>
        <w:rPr>
          <w:rFonts w:ascii="Times New Roman" w:hAnsi="Times New Roman" w:cs="Times New Roman"/>
          <w:sz w:val="28"/>
          <w:szCs w:val="28"/>
          <w:u w:val="single"/>
        </w:rPr>
      </w:pPr>
      <w:r>
        <w:rPr>
          <w:rFonts w:ascii="Times New Roman" w:hAnsi="Times New Roman" w:cs="Times New Roman"/>
          <w:sz w:val="28"/>
          <w:szCs w:val="28"/>
          <w:u w:val="single"/>
        </w:rPr>
        <w:t>Tiết 1,2</w:t>
      </w:r>
      <w:r w:rsidR="000048B8" w:rsidRPr="00A473F1">
        <w:rPr>
          <w:rFonts w:ascii="Times New Roman" w:hAnsi="Times New Roman" w:cs="Times New Roman"/>
          <w:sz w:val="28"/>
          <w:szCs w:val="28"/>
          <w:u w:val="single"/>
        </w:rPr>
        <w:t>: Đạo đức</w:t>
      </w:r>
    </w:p>
    <w:p w14:paraId="1483F759" w14:textId="77777777" w:rsidR="0014549E" w:rsidRPr="007E1680" w:rsidRDefault="0014549E" w:rsidP="000441A4">
      <w:pPr>
        <w:shd w:val="clear" w:color="auto" w:fill="FFFFFF"/>
        <w:spacing w:line="360" w:lineRule="auto"/>
        <w:jc w:val="center"/>
        <w:outlineLvl w:val="1"/>
        <w:rPr>
          <w:rFonts w:ascii="Times New Roman" w:hAnsi="Times New Roman" w:cs="Times New Roman"/>
          <w:color w:val="333333"/>
          <w:sz w:val="28"/>
          <w:szCs w:val="28"/>
        </w:rPr>
      </w:pPr>
      <w:r w:rsidRPr="007E1680">
        <w:rPr>
          <w:rFonts w:ascii="Times New Roman" w:hAnsi="Times New Roman" w:cs="Times New Roman"/>
          <w:bCs w:val="0"/>
          <w:color w:val="333333"/>
          <w:sz w:val="28"/>
          <w:szCs w:val="28"/>
        </w:rPr>
        <w:t>BÀI 10: EM NUÔI DƯỠNG QUAN HỆ BẠN BÈ</w:t>
      </w:r>
    </w:p>
    <w:p w14:paraId="24399C00" w14:textId="1368805B" w:rsidR="0014549E" w:rsidRPr="00F70AB8" w:rsidRDefault="0014549E" w:rsidP="000441A4">
      <w:pPr>
        <w:shd w:val="clear" w:color="auto" w:fill="FFFFFF"/>
        <w:spacing w:line="360" w:lineRule="auto"/>
        <w:jc w:val="center"/>
        <w:outlineLvl w:val="3"/>
        <w:rPr>
          <w:rFonts w:ascii="Times New Roman" w:hAnsi="Times New Roman" w:cs="Times New Roman"/>
          <w:color w:val="333333"/>
          <w:sz w:val="28"/>
          <w:szCs w:val="28"/>
        </w:rPr>
      </w:pPr>
      <w:r w:rsidRPr="00F70AB8">
        <w:rPr>
          <w:rFonts w:ascii="Times New Roman" w:hAnsi="Times New Roman" w:cs="Times New Roman"/>
          <w:bCs w:val="0"/>
          <w:i/>
          <w:iCs/>
          <w:color w:val="333333"/>
          <w:sz w:val="28"/>
          <w:szCs w:val="28"/>
        </w:rPr>
        <w:t>(</w:t>
      </w:r>
      <w:r w:rsidR="006D2E21" w:rsidRPr="00F70AB8">
        <w:rPr>
          <w:rFonts w:ascii="Times New Roman" w:hAnsi="Times New Roman" w:cs="Times New Roman"/>
          <w:bCs w:val="0"/>
          <w:i/>
          <w:iCs/>
          <w:color w:val="333333"/>
          <w:sz w:val="28"/>
          <w:szCs w:val="28"/>
        </w:rPr>
        <w:t>Tiết 1/</w:t>
      </w:r>
      <w:r w:rsidRPr="00F70AB8">
        <w:rPr>
          <w:rFonts w:ascii="Times New Roman" w:hAnsi="Times New Roman" w:cs="Times New Roman"/>
          <w:bCs w:val="0"/>
          <w:i/>
          <w:iCs/>
          <w:color w:val="333333"/>
          <w:sz w:val="28"/>
          <w:szCs w:val="28"/>
        </w:rPr>
        <w:t>3 tiết)</w:t>
      </w:r>
      <w:r w:rsidRPr="00F70AB8">
        <w:rPr>
          <w:rFonts w:ascii="Times New Roman" w:hAnsi="Times New Roman" w:cs="Times New Roman"/>
          <w:bCs w:val="0"/>
          <w:color w:val="333333"/>
          <w:sz w:val="28"/>
          <w:szCs w:val="28"/>
        </w:rPr>
        <w:t> </w:t>
      </w:r>
    </w:p>
    <w:p w14:paraId="512277D4" w14:textId="10FDCE5E" w:rsidR="0014549E" w:rsidRPr="00F70AB8" w:rsidRDefault="0014549E" w:rsidP="00C9421E">
      <w:pPr>
        <w:pStyle w:val="ListParagraph"/>
        <w:numPr>
          <w:ilvl w:val="0"/>
          <w:numId w:val="9"/>
        </w:numPr>
        <w:shd w:val="clear" w:color="auto" w:fill="FFFFFF"/>
        <w:spacing w:line="360" w:lineRule="auto"/>
        <w:ind w:left="284" w:hanging="710"/>
        <w:rPr>
          <w:rFonts w:cs="Times New Roman"/>
          <w:b/>
          <w:color w:val="333333"/>
          <w:sz w:val="28"/>
          <w:szCs w:val="28"/>
        </w:rPr>
      </w:pPr>
      <w:r w:rsidRPr="00F70AB8">
        <w:rPr>
          <w:rFonts w:cs="Times New Roman"/>
          <w:b/>
          <w:color w:val="333333"/>
          <w:sz w:val="28"/>
          <w:szCs w:val="28"/>
        </w:rPr>
        <w:t>YÊU CẦU CẦN ĐẠT</w:t>
      </w:r>
    </w:p>
    <w:p w14:paraId="07B90422" w14:textId="387C41BE" w:rsidR="0014549E" w:rsidRPr="004A67F2" w:rsidRDefault="0014549E" w:rsidP="00C9421E">
      <w:pPr>
        <w:pStyle w:val="ListParagraph"/>
        <w:numPr>
          <w:ilvl w:val="0"/>
          <w:numId w:val="8"/>
        </w:numPr>
        <w:shd w:val="clear" w:color="auto" w:fill="FFFFFF"/>
        <w:spacing w:line="360" w:lineRule="auto"/>
        <w:ind w:left="0" w:hanging="426"/>
        <w:rPr>
          <w:rFonts w:cs="Times New Roman"/>
          <w:color w:val="333333"/>
          <w:sz w:val="28"/>
          <w:szCs w:val="28"/>
        </w:rPr>
      </w:pPr>
      <w:r w:rsidRPr="00C1303F">
        <w:rPr>
          <w:rFonts w:cs="Times New Roman"/>
          <w:b/>
          <w:i/>
          <w:color w:val="333333"/>
          <w:sz w:val="28"/>
          <w:szCs w:val="28"/>
        </w:rPr>
        <w:t>Kiến thức</w:t>
      </w:r>
      <w:r w:rsidR="004A67F2">
        <w:rPr>
          <w:rFonts w:cs="Times New Roman"/>
          <w:color w:val="333333"/>
          <w:sz w:val="28"/>
          <w:szCs w:val="28"/>
        </w:rPr>
        <w:t xml:space="preserve">: </w:t>
      </w:r>
      <w:r w:rsidRPr="004A67F2">
        <w:rPr>
          <w:rFonts w:eastAsia="Times New Roman" w:cs="Times New Roman"/>
          <w:i/>
          <w:iCs/>
          <w:color w:val="333333"/>
          <w:sz w:val="28"/>
          <w:szCs w:val="28"/>
        </w:rPr>
        <w:t>Sau bài học này,</w:t>
      </w:r>
      <w:r w:rsidRPr="004A67F2">
        <w:rPr>
          <w:rFonts w:eastAsia="Times New Roman" w:cs="Times New Roman"/>
          <w:color w:val="333333"/>
          <w:sz w:val="28"/>
          <w:szCs w:val="28"/>
        </w:rPr>
        <w:t> </w:t>
      </w:r>
      <w:r w:rsidRPr="004A67F2">
        <w:rPr>
          <w:rFonts w:eastAsia="Times New Roman" w:cs="Times New Roman"/>
          <w:i/>
          <w:iCs/>
          <w:color w:val="333333"/>
          <w:sz w:val="28"/>
          <w:szCs w:val="28"/>
        </w:rPr>
        <w:t>HS sẽ:</w:t>
      </w:r>
    </w:p>
    <w:p w14:paraId="5FE03AE1" w14:textId="1D399E2A" w:rsidR="0014549E" w:rsidRPr="004A67F2" w:rsidRDefault="0014549E" w:rsidP="00C9421E">
      <w:pPr>
        <w:pStyle w:val="ListParagraph"/>
        <w:numPr>
          <w:ilvl w:val="0"/>
          <w:numId w:val="10"/>
        </w:numPr>
        <w:shd w:val="clear" w:color="auto" w:fill="FFFFFF"/>
        <w:spacing w:line="360" w:lineRule="auto"/>
        <w:rPr>
          <w:rFonts w:cs="Times New Roman"/>
          <w:color w:val="333333"/>
          <w:sz w:val="28"/>
          <w:szCs w:val="28"/>
        </w:rPr>
      </w:pPr>
      <w:r w:rsidRPr="004A67F2">
        <w:rPr>
          <w:rFonts w:cs="Times New Roman"/>
          <w:color w:val="333333"/>
          <w:sz w:val="28"/>
          <w:szCs w:val="28"/>
        </w:rPr>
        <w:t>Biết vì sao phải duy trì quan hệ bạn bè.</w:t>
      </w:r>
    </w:p>
    <w:p w14:paraId="0096AEDF" w14:textId="77777777" w:rsidR="004A67F2" w:rsidRDefault="0014549E" w:rsidP="00C9421E">
      <w:pPr>
        <w:pStyle w:val="ListParagraph"/>
        <w:numPr>
          <w:ilvl w:val="0"/>
          <w:numId w:val="10"/>
        </w:numPr>
        <w:shd w:val="clear" w:color="auto" w:fill="FFFFFF"/>
        <w:spacing w:line="360" w:lineRule="auto"/>
        <w:rPr>
          <w:rFonts w:cs="Times New Roman"/>
          <w:color w:val="333333"/>
          <w:sz w:val="28"/>
          <w:szCs w:val="28"/>
        </w:rPr>
      </w:pPr>
      <w:r w:rsidRPr="004A67F2">
        <w:rPr>
          <w:rFonts w:cs="Times New Roman"/>
          <w:color w:val="333333"/>
          <w:sz w:val="28"/>
          <w:szCs w:val="28"/>
        </w:rPr>
        <w:t>Nhận biết được cách đơn giản để duy trì quan hệ bạn bè.</w:t>
      </w:r>
    </w:p>
    <w:p w14:paraId="010AE18C" w14:textId="67A5FD05" w:rsidR="0014549E" w:rsidRPr="004A67F2" w:rsidRDefault="0014549E" w:rsidP="00C9421E">
      <w:pPr>
        <w:pStyle w:val="ListParagraph"/>
        <w:numPr>
          <w:ilvl w:val="0"/>
          <w:numId w:val="10"/>
        </w:numPr>
        <w:shd w:val="clear" w:color="auto" w:fill="FFFFFF"/>
        <w:spacing w:line="360" w:lineRule="auto"/>
        <w:rPr>
          <w:rFonts w:cs="Times New Roman"/>
          <w:color w:val="333333"/>
          <w:sz w:val="28"/>
          <w:szCs w:val="28"/>
        </w:rPr>
      </w:pPr>
      <w:r w:rsidRPr="004A67F2">
        <w:rPr>
          <w:rFonts w:eastAsia="Times New Roman" w:cs="Times New Roman"/>
          <w:color w:val="333333"/>
          <w:sz w:val="28"/>
          <w:szCs w:val="28"/>
        </w:rPr>
        <w:t>Có quan hệ tốt với bạn bè ở trường học, làng xóm, khối phố.</w:t>
      </w:r>
    </w:p>
    <w:p w14:paraId="197B6D5C" w14:textId="77777777" w:rsidR="0014549E" w:rsidRPr="009D22A4" w:rsidRDefault="0014549E" w:rsidP="00C9421E">
      <w:pPr>
        <w:numPr>
          <w:ilvl w:val="0"/>
          <w:numId w:val="1"/>
        </w:numPr>
        <w:shd w:val="clear" w:color="auto" w:fill="FFFFFF"/>
        <w:spacing w:line="360" w:lineRule="auto"/>
        <w:ind w:left="0"/>
        <w:rPr>
          <w:rFonts w:ascii="Times New Roman" w:hAnsi="Times New Roman" w:cs="Times New Roman"/>
          <w:i/>
          <w:color w:val="333333"/>
          <w:sz w:val="28"/>
          <w:szCs w:val="28"/>
        </w:rPr>
      </w:pPr>
      <w:r w:rsidRPr="009D22A4">
        <w:rPr>
          <w:rFonts w:ascii="Times New Roman" w:hAnsi="Times New Roman" w:cs="Times New Roman"/>
          <w:bCs w:val="0"/>
          <w:i/>
          <w:color w:val="333333"/>
          <w:sz w:val="28"/>
          <w:szCs w:val="28"/>
        </w:rPr>
        <w:t>Năng lực</w:t>
      </w:r>
    </w:p>
    <w:p w14:paraId="2F1F306D" w14:textId="77777777" w:rsidR="0014549E" w:rsidRPr="000441A4" w:rsidRDefault="0014549E" w:rsidP="000441A4">
      <w:pPr>
        <w:shd w:val="clear" w:color="auto" w:fill="FFFFFF"/>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i/>
          <w:iCs/>
          <w:color w:val="333333"/>
          <w:sz w:val="28"/>
          <w:szCs w:val="28"/>
        </w:rPr>
        <w:t>Năng lực chung:</w:t>
      </w:r>
    </w:p>
    <w:p w14:paraId="5A9187F2" w14:textId="77777777" w:rsidR="0014549E" w:rsidRPr="000441A4" w:rsidRDefault="0014549E" w:rsidP="00C9421E">
      <w:pPr>
        <w:numPr>
          <w:ilvl w:val="0"/>
          <w:numId w:val="2"/>
        </w:numPr>
        <w:shd w:val="clear" w:color="auto" w:fill="FFFFFF"/>
        <w:spacing w:line="360" w:lineRule="auto"/>
        <w:ind w:left="0"/>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Năng lực giao tiếp và hợp tác: </w:t>
      </w:r>
      <w:r w:rsidRPr="000441A4">
        <w:rPr>
          <w:rFonts w:ascii="Times New Roman" w:hAnsi="Times New Roman" w:cs="Times New Roman"/>
          <w:b w:val="0"/>
          <w:color w:val="333333"/>
          <w:sz w:val="28"/>
          <w:szCs w:val="28"/>
        </w:rPr>
        <w:t>khả năng thực hiện nhiệm vụ một cách độc lập hay theo nhóm; Trao đổi tích cực với giáo viên và các bạn khác trong lớp.</w:t>
      </w:r>
    </w:p>
    <w:p w14:paraId="1C1935E8" w14:textId="77777777" w:rsidR="0014549E" w:rsidRPr="000441A4" w:rsidRDefault="0014549E" w:rsidP="00C9421E">
      <w:pPr>
        <w:numPr>
          <w:ilvl w:val="0"/>
          <w:numId w:val="2"/>
        </w:numPr>
        <w:shd w:val="clear" w:color="auto" w:fill="FFFFFF"/>
        <w:spacing w:line="360" w:lineRule="auto"/>
        <w:ind w:left="0"/>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Năng lực tự chủ và tự học: </w:t>
      </w:r>
      <w:r w:rsidRPr="000441A4">
        <w:rPr>
          <w:rFonts w:ascii="Times New Roman" w:hAnsi="Times New Roman" w:cs="Times New Roman"/>
          <w:b w:val="0"/>
          <w:color w:val="333333"/>
          <w:sz w:val="28"/>
          <w:szCs w:val="28"/>
        </w:rPr>
        <w:t>biết lắng nghe và chia sẻ ý kiến cá nhân với bạn, nhóm và GV. Tích cực tham gia các hoạt động trong lớp.</w:t>
      </w:r>
    </w:p>
    <w:p w14:paraId="0E35BF21" w14:textId="77777777" w:rsidR="0014549E" w:rsidRPr="000441A4" w:rsidRDefault="0014549E" w:rsidP="00C9421E">
      <w:pPr>
        <w:numPr>
          <w:ilvl w:val="0"/>
          <w:numId w:val="2"/>
        </w:numPr>
        <w:shd w:val="clear" w:color="auto" w:fill="FFFFFF"/>
        <w:spacing w:line="360" w:lineRule="auto"/>
        <w:ind w:left="0"/>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Giải quyết vấn đề và sáng tạo: </w:t>
      </w:r>
      <w:r w:rsidRPr="000441A4">
        <w:rPr>
          <w:rFonts w:ascii="Times New Roman" w:hAnsi="Times New Roman" w:cs="Times New Roman"/>
          <w:b w:val="0"/>
          <w:color w:val="333333"/>
          <w:sz w:val="28"/>
          <w:szCs w:val="28"/>
        </w:rPr>
        <w:t>biết phối hợp với bạn bè khi làm việc nhóm, tư duy logic, sáng tạo khi giải quyết vấn đề.</w:t>
      </w:r>
    </w:p>
    <w:p w14:paraId="3EF21128" w14:textId="77777777" w:rsidR="0014549E" w:rsidRPr="000441A4" w:rsidRDefault="0014549E" w:rsidP="000441A4">
      <w:pPr>
        <w:shd w:val="clear" w:color="auto" w:fill="FFFFFF"/>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i/>
          <w:iCs/>
          <w:color w:val="333333"/>
          <w:sz w:val="28"/>
          <w:szCs w:val="28"/>
        </w:rPr>
        <w:t>Năng lực riêng:</w:t>
      </w:r>
      <w:r w:rsidRPr="000441A4">
        <w:rPr>
          <w:rFonts w:ascii="Times New Roman" w:hAnsi="Times New Roman" w:cs="Times New Roman"/>
          <w:b w:val="0"/>
          <w:color w:val="333333"/>
          <w:sz w:val="28"/>
          <w:szCs w:val="28"/>
        </w:rPr>
        <w:t> Năng lực điều chỉnh hành vi; phát triển bản thân, có kỹ năng duy trì quan hệ bạn bè.</w:t>
      </w:r>
    </w:p>
    <w:p w14:paraId="6788FFE6" w14:textId="77777777" w:rsidR="0014549E" w:rsidRPr="009D22A4" w:rsidRDefault="0014549E" w:rsidP="00C9421E">
      <w:pPr>
        <w:numPr>
          <w:ilvl w:val="0"/>
          <w:numId w:val="3"/>
        </w:numPr>
        <w:shd w:val="clear" w:color="auto" w:fill="FFFFFF"/>
        <w:spacing w:line="360" w:lineRule="auto"/>
        <w:ind w:left="0"/>
        <w:rPr>
          <w:rFonts w:ascii="Times New Roman" w:hAnsi="Times New Roman" w:cs="Times New Roman"/>
          <w:i/>
          <w:color w:val="333333"/>
          <w:sz w:val="28"/>
          <w:szCs w:val="28"/>
        </w:rPr>
      </w:pPr>
      <w:r w:rsidRPr="009D22A4">
        <w:rPr>
          <w:rFonts w:ascii="Times New Roman" w:hAnsi="Times New Roman" w:cs="Times New Roman"/>
          <w:bCs w:val="0"/>
          <w:i/>
          <w:color w:val="333333"/>
          <w:sz w:val="28"/>
          <w:szCs w:val="28"/>
        </w:rPr>
        <w:t>Phẩm chất</w:t>
      </w:r>
    </w:p>
    <w:p w14:paraId="0DCE08A1" w14:textId="77777777" w:rsidR="0014549E" w:rsidRPr="000441A4" w:rsidRDefault="0014549E" w:rsidP="00C9421E">
      <w:pPr>
        <w:numPr>
          <w:ilvl w:val="0"/>
          <w:numId w:val="4"/>
        </w:numPr>
        <w:shd w:val="clear" w:color="auto" w:fill="FFFFFF"/>
        <w:spacing w:line="360" w:lineRule="auto"/>
        <w:ind w:left="0"/>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Góp phần hình thành phẩm chất nhân ái, trung thực, trách nhiệm.</w:t>
      </w:r>
    </w:p>
    <w:p w14:paraId="342DB572" w14:textId="4C3D4045" w:rsidR="0014549E" w:rsidRDefault="0014549E" w:rsidP="00C9421E">
      <w:pPr>
        <w:numPr>
          <w:ilvl w:val="0"/>
          <w:numId w:val="4"/>
        </w:numPr>
        <w:shd w:val="clear" w:color="auto" w:fill="FFFFFF"/>
        <w:spacing w:line="360" w:lineRule="auto"/>
        <w:ind w:left="0"/>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Nhân ái, trách nhiệm trong các mối quan hệ bạn bè.</w:t>
      </w:r>
    </w:p>
    <w:p w14:paraId="64D76C42" w14:textId="392B933F" w:rsidR="004A0120" w:rsidRPr="000441A4" w:rsidRDefault="004A0120" w:rsidP="004A0120">
      <w:pPr>
        <w:shd w:val="clear" w:color="auto" w:fill="FFFFFF"/>
        <w:spacing w:line="360" w:lineRule="auto"/>
        <w:rPr>
          <w:rFonts w:ascii="Times New Roman" w:hAnsi="Times New Roman" w:cs="Times New Roman"/>
          <w:b w:val="0"/>
          <w:color w:val="333333"/>
          <w:sz w:val="28"/>
          <w:szCs w:val="28"/>
        </w:rPr>
      </w:pPr>
      <w:r>
        <w:rPr>
          <w:rFonts w:ascii="Times New Roman" w:hAnsi="Times New Roman" w:cs="Times New Roman"/>
          <w:b w:val="0"/>
          <w:color w:val="333333"/>
          <w:sz w:val="28"/>
          <w:szCs w:val="28"/>
        </w:rPr>
        <w:t>(Tiết 1 hướng dẫn hoạt động Khởi động và K</w:t>
      </w:r>
      <w:r w:rsidR="004F4BED">
        <w:rPr>
          <w:rFonts w:ascii="Times New Roman" w:hAnsi="Times New Roman" w:cs="Times New Roman"/>
          <w:b w:val="0"/>
          <w:color w:val="333333"/>
          <w:sz w:val="28"/>
          <w:szCs w:val="28"/>
        </w:rPr>
        <w:t>hám phá</w:t>
      </w:r>
      <w:r>
        <w:rPr>
          <w:rFonts w:ascii="Times New Roman" w:hAnsi="Times New Roman" w:cs="Times New Roman"/>
          <w:b w:val="0"/>
          <w:color w:val="333333"/>
          <w:sz w:val="28"/>
          <w:szCs w:val="28"/>
        </w:rPr>
        <w:t>)</w:t>
      </w:r>
    </w:p>
    <w:p w14:paraId="5896AFA7" w14:textId="6F3BB7B3" w:rsidR="0014549E" w:rsidRPr="000272E9" w:rsidRDefault="0014549E" w:rsidP="00C9421E">
      <w:pPr>
        <w:pStyle w:val="ListParagraph"/>
        <w:numPr>
          <w:ilvl w:val="0"/>
          <w:numId w:val="9"/>
        </w:numPr>
        <w:shd w:val="clear" w:color="auto" w:fill="FFFFFF"/>
        <w:spacing w:line="360" w:lineRule="auto"/>
        <w:ind w:left="142" w:hanging="426"/>
        <w:rPr>
          <w:rFonts w:cs="Times New Roman"/>
          <w:b/>
          <w:color w:val="333333"/>
          <w:sz w:val="28"/>
          <w:szCs w:val="28"/>
        </w:rPr>
      </w:pPr>
      <w:r w:rsidRPr="000272E9">
        <w:rPr>
          <w:rFonts w:cs="Times New Roman"/>
          <w:b/>
          <w:color w:val="333333"/>
          <w:sz w:val="28"/>
          <w:szCs w:val="28"/>
        </w:rPr>
        <w:t>PHƯƠNG PHÁP VÀ THIẾT BỊ DẠY HỌC</w:t>
      </w:r>
    </w:p>
    <w:p w14:paraId="27DD8052" w14:textId="77777777" w:rsidR="0014549E" w:rsidRPr="000441A4" w:rsidRDefault="0014549E" w:rsidP="000272E9">
      <w:pPr>
        <w:shd w:val="clear" w:color="auto" w:fill="FFFFFF"/>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color w:val="333333"/>
          <w:sz w:val="28"/>
          <w:szCs w:val="28"/>
        </w:rPr>
        <w:t>Phương pháp dạy học</w:t>
      </w:r>
    </w:p>
    <w:p w14:paraId="77909DC8" w14:textId="77777777" w:rsidR="0014549E" w:rsidRPr="000441A4" w:rsidRDefault="0014549E" w:rsidP="00C9421E">
      <w:pPr>
        <w:numPr>
          <w:ilvl w:val="0"/>
          <w:numId w:val="5"/>
        </w:numPr>
        <w:shd w:val="clear" w:color="auto" w:fill="FFFFFF"/>
        <w:spacing w:line="360" w:lineRule="auto"/>
        <w:ind w:left="0"/>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Vấn đáp, động não, trực quan, hoạt động nhóm, giải quyết vấn đề, lắng nghe tích cực.</w:t>
      </w:r>
    </w:p>
    <w:p w14:paraId="7F3E42F9" w14:textId="77777777" w:rsidR="00182B2A" w:rsidRDefault="0014549E" w:rsidP="000272E9">
      <w:pPr>
        <w:shd w:val="clear" w:color="auto" w:fill="FFFFFF"/>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color w:val="333333"/>
          <w:sz w:val="28"/>
          <w:szCs w:val="28"/>
        </w:rPr>
        <w:t>Thiết bị dạy học</w:t>
      </w:r>
      <w:r w:rsidR="00182B2A">
        <w:rPr>
          <w:rFonts w:ascii="Times New Roman" w:hAnsi="Times New Roman" w:cs="Times New Roman"/>
          <w:b w:val="0"/>
          <w:color w:val="333333"/>
          <w:sz w:val="28"/>
          <w:szCs w:val="28"/>
        </w:rPr>
        <w:t>:</w:t>
      </w:r>
    </w:p>
    <w:p w14:paraId="1FDD9FD1" w14:textId="2CE5997E" w:rsidR="0014549E" w:rsidRPr="00182B2A" w:rsidRDefault="0014549E" w:rsidP="00182B2A">
      <w:pPr>
        <w:shd w:val="clear" w:color="auto" w:fill="FFFFFF"/>
        <w:spacing w:line="360" w:lineRule="auto"/>
        <w:rPr>
          <w:rFonts w:ascii="Times New Roman" w:hAnsi="Times New Roman" w:cs="Times New Roman"/>
          <w:b w:val="0"/>
          <w:color w:val="333333"/>
          <w:sz w:val="28"/>
          <w:szCs w:val="28"/>
        </w:rPr>
      </w:pPr>
      <w:r w:rsidRPr="00182B2A">
        <w:rPr>
          <w:rFonts w:ascii="Times New Roman" w:hAnsi="Times New Roman" w:cs="Times New Roman"/>
          <w:b w:val="0"/>
          <w:bCs w:val="0"/>
          <w:color w:val="333333"/>
          <w:sz w:val="28"/>
          <w:szCs w:val="28"/>
        </w:rPr>
        <w:lastRenderedPageBreak/>
        <w:t>Đối với giáo viên</w:t>
      </w:r>
    </w:p>
    <w:p w14:paraId="1448C5EF" w14:textId="77777777" w:rsidR="0014549E" w:rsidRPr="000441A4" w:rsidRDefault="0014549E" w:rsidP="00C9421E">
      <w:pPr>
        <w:numPr>
          <w:ilvl w:val="0"/>
          <w:numId w:val="6"/>
        </w:numPr>
        <w:shd w:val="clear" w:color="auto" w:fill="FFFFFF"/>
        <w:spacing w:line="360" w:lineRule="auto"/>
        <w:ind w:left="0"/>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Giáo án, SHS, SGV, SBT Đạo đức 4.</w:t>
      </w:r>
    </w:p>
    <w:p w14:paraId="46DE245C" w14:textId="77777777" w:rsidR="0014549E" w:rsidRPr="000441A4" w:rsidRDefault="0014549E" w:rsidP="00C9421E">
      <w:pPr>
        <w:numPr>
          <w:ilvl w:val="0"/>
          <w:numId w:val="6"/>
        </w:numPr>
        <w:shd w:val="clear" w:color="auto" w:fill="FFFFFF"/>
        <w:spacing w:line="360" w:lineRule="auto"/>
        <w:ind w:left="0"/>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Các video clip liên quan đến duy trì mối quan hệ bạn bè.</w:t>
      </w:r>
    </w:p>
    <w:p w14:paraId="5325C2A6" w14:textId="77777777" w:rsidR="0014549E" w:rsidRPr="000441A4" w:rsidRDefault="0014549E" w:rsidP="00C9421E">
      <w:pPr>
        <w:numPr>
          <w:ilvl w:val="0"/>
          <w:numId w:val="6"/>
        </w:numPr>
        <w:shd w:val="clear" w:color="auto" w:fill="FFFFFF"/>
        <w:spacing w:line="360" w:lineRule="auto"/>
        <w:ind w:left="0"/>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Tranh, hình ảnh về duy trì quan hệ bạn bè.</w:t>
      </w:r>
    </w:p>
    <w:p w14:paraId="6AA9435A" w14:textId="0EAE846B" w:rsidR="0014549E" w:rsidRPr="000441A4" w:rsidRDefault="00847869" w:rsidP="00C9421E">
      <w:pPr>
        <w:numPr>
          <w:ilvl w:val="0"/>
          <w:numId w:val="6"/>
        </w:numPr>
        <w:shd w:val="clear" w:color="auto" w:fill="FFFFFF"/>
        <w:spacing w:line="360" w:lineRule="auto"/>
        <w:ind w:left="0"/>
        <w:rPr>
          <w:rFonts w:ascii="Times New Roman" w:hAnsi="Times New Roman" w:cs="Times New Roman"/>
          <w:b w:val="0"/>
          <w:color w:val="333333"/>
          <w:sz w:val="28"/>
          <w:szCs w:val="28"/>
        </w:rPr>
      </w:pPr>
      <w:r>
        <w:rPr>
          <w:rFonts w:ascii="Times New Roman" w:hAnsi="Times New Roman" w:cs="Times New Roman"/>
          <w:b w:val="0"/>
          <w:color w:val="333333"/>
          <w:sz w:val="28"/>
          <w:szCs w:val="28"/>
        </w:rPr>
        <w:t>Máy tính, máy chiếu</w:t>
      </w:r>
      <w:r w:rsidR="0014549E" w:rsidRPr="000441A4">
        <w:rPr>
          <w:rFonts w:ascii="Times New Roman" w:hAnsi="Times New Roman" w:cs="Times New Roman"/>
          <w:b w:val="0"/>
          <w:color w:val="333333"/>
          <w:sz w:val="28"/>
          <w:szCs w:val="28"/>
        </w:rPr>
        <w:t>.</w:t>
      </w:r>
    </w:p>
    <w:p w14:paraId="129EC6BB" w14:textId="162DB281" w:rsidR="0014549E" w:rsidRPr="000441A4" w:rsidRDefault="0014549E" w:rsidP="00847869">
      <w:pPr>
        <w:shd w:val="clear" w:color="auto" w:fill="FFFFFF"/>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color w:val="333333"/>
          <w:sz w:val="28"/>
          <w:szCs w:val="28"/>
        </w:rPr>
        <w:t>Đối với học sinh</w:t>
      </w:r>
    </w:p>
    <w:p w14:paraId="703AC17B" w14:textId="77777777" w:rsidR="0014549E" w:rsidRPr="000441A4" w:rsidRDefault="0014549E" w:rsidP="00C9421E">
      <w:pPr>
        <w:numPr>
          <w:ilvl w:val="0"/>
          <w:numId w:val="7"/>
        </w:numPr>
        <w:shd w:val="clear" w:color="auto" w:fill="FFFFFF"/>
        <w:spacing w:line="360" w:lineRule="auto"/>
        <w:ind w:left="0"/>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Tranh ảnh, tư liệu, video sưu tầm liên quan đến bài học và dụng cụ học tập theo yêu cầu của GV.</w:t>
      </w:r>
    </w:p>
    <w:p w14:paraId="191D8BD0" w14:textId="77777777" w:rsidR="0014549E" w:rsidRPr="00EA7946" w:rsidRDefault="0014549E" w:rsidP="000441A4">
      <w:pPr>
        <w:shd w:val="clear" w:color="auto" w:fill="FFFFFF"/>
        <w:spacing w:line="360" w:lineRule="auto"/>
        <w:rPr>
          <w:rFonts w:ascii="Times New Roman" w:hAnsi="Times New Roman" w:cs="Times New Roman"/>
          <w:color w:val="333333"/>
          <w:sz w:val="28"/>
          <w:szCs w:val="28"/>
        </w:rPr>
      </w:pPr>
      <w:r w:rsidRPr="00EA7946">
        <w:rPr>
          <w:rFonts w:ascii="Times New Roman" w:hAnsi="Times New Roman" w:cs="Times New Roman"/>
          <w:bCs w:val="0"/>
          <w:color w:val="333333"/>
          <w:sz w:val="28"/>
          <w:szCs w:val="28"/>
        </w:rPr>
        <w:t>III. CÁC HOẠT ĐỘNG DẠY HỌC</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6555"/>
        <w:gridCol w:w="3435"/>
      </w:tblGrid>
      <w:tr w:rsidR="0014549E" w:rsidRPr="000441A4" w14:paraId="3263D29D" w14:textId="77777777" w:rsidTr="00736D10">
        <w:tc>
          <w:tcPr>
            <w:tcW w:w="6555" w:type="dxa"/>
            <w:shd w:val="clear" w:color="auto" w:fill="FFFFFF"/>
            <w:tcMar>
              <w:top w:w="75" w:type="dxa"/>
              <w:left w:w="75" w:type="dxa"/>
              <w:bottom w:w="75" w:type="dxa"/>
              <w:right w:w="75" w:type="dxa"/>
            </w:tcMar>
            <w:hideMark/>
          </w:tcPr>
          <w:p w14:paraId="1D89756B" w14:textId="77777777" w:rsidR="0014549E" w:rsidRPr="006B08EA" w:rsidRDefault="0014549E" w:rsidP="000441A4">
            <w:pPr>
              <w:spacing w:line="360" w:lineRule="auto"/>
              <w:rPr>
                <w:rFonts w:ascii="Times New Roman" w:hAnsi="Times New Roman" w:cs="Times New Roman"/>
                <w:color w:val="333333"/>
                <w:sz w:val="28"/>
                <w:szCs w:val="28"/>
              </w:rPr>
            </w:pPr>
            <w:r w:rsidRPr="006B08EA">
              <w:rPr>
                <w:rFonts w:ascii="Times New Roman" w:hAnsi="Times New Roman" w:cs="Times New Roman"/>
                <w:bCs w:val="0"/>
                <w:color w:val="333333"/>
                <w:sz w:val="28"/>
                <w:szCs w:val="28"/>
              </w:rPr>
              <w:t>HOẠT ĐỘNG CỦA GV</w:t>
            </w:r>
          </w:p>
        </w:tc>
        <w:tc>
          <w:tcPr>
            <w:tcW w:w="3435" w:type="dxa"/>
            <w:shd w:val="clear" w:color="auto" w:fill="FFFFFF"/>
            <w:tcMar>
              <w:top w:w="75" w:type="dxa"/>
              <w:left w:w="75" w:type="dxa"/>
              <w:bottom w:w="75" w:type="dxa"/>
              <w:right w:w="75" w:type="dxa"/>
            </w:tcMar>
            <w:hideMark/>
          </w:tcPr>
          <w:p w14:paraId="3D6A4EF5" w14:textId="77777777" w:rsidR="0014549E" w:rsidRPr="006B08EA" w:rsidRDefault="0014549E" w:rsidP="000441A4">
            <w:pPr>
              <w:spacing w:line="360" w:lineRule="auto"/>
              <w:rPr>
                <w:rFonts w:ascii="Times New Roman" w:hAnsi="Times New Roman" w:cs="Times New Roman"/>
                <w:color w:val="333333"/>
                <w:sz w:val="28"/>
                <w:szCs w:val="28"/>
              </w:rPr>
            </w:pPr>
            <w:r w:rsidRPr="006B08EA">
              <w:rPr>
                <w:rFonts w:ascii="Times New Roman" w:hAnsi="Times New Roman" w:cs="Times New Roman"/>
                <w:bCs w:val="0"/>
                <w:color w:val="333333"/>
                <w:sz w:val="28"/>
                <w:szCs w:val="28"/>
              </w:rPr>
              <w:t>HOẠT ĐỘNG CỦA HS</w:t>
            </w:r>
          </w:p>
        </w:tc>
      </w:tr>
      <w:tr w:rsidR="0014549E" w:rsidRPr="000441A4" w14:paraId="6386FCA2" w14:textId="77777777" w:rsidTr="00736D10">
        <w:tc>
          <w:tcPr>
            <w:tcW w:w="6555" w:type="dxa"/>
            <w:shd w:val="clear" w:color="auto" w:fill="FFFFFF"/>
            <w:tcMar>
              <w:top w:w="75" w:type="dxa"/>
              <w:left w:w="75" w:type="dxa"/>
              <w:bottom w:w="75" w:type="dxa"/>
              <w:right w:w="75" w:type="dxa"/>
            </w:tcMar>
            <w:hideMark/>
          </w:tcPr>
          <w:p w14:paraId="3A93A10F" w14:textId="77777777" w:rsidR="0014549E" w:rsidRPr="006B08EA" w:rsidRDefault="0014549E" w:rsidP="000441A4">
            <w:pPr>
              <w:spacing w:line="360" w:lineRule="auto"/>
              <w:rPr>
                <w:rFonts w:ascii="Times New Roman" w:hAnsi="Times New Roman" w:cs="Times New Roman"/>
                <w:color w:val="333333"/>
                <w:sz w:val="28"/>
                <w:szCs w:val="28"/>
              </w:rPr>
            </w:pPr>
            <w:r w:rsidRPr="006B08EA">
              <w:rPr>
                <w:rFonts w:ascii="Times New Roman" w:hAnsi="Times New Roman" w:cs="Times New Roman"/>
                <w:bCs w:val="0"/>
                <w:color w:val="333333"/>
                <w:sz w:val="28"/>
                <w:szCs w:val="28"/>
              </w:rPr>
              <w:t>A. HOẠT ĐỘNG KHỞI ĐỘNG</w:t>
            </w:r>
          </w:p>
          <w:p w14:paraId="4C9695FD"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color w:val="333333"/>
                <w:sz w:val="28"/>
                <w:szCs w:val="28"/>
              </w:rPr>
              <w:t>a. Mục tiêu: </w:t>
            </w:r>
            <w:r w:rsidRPr="000441A4">
              <w:rPr>
                <w:rFonts w:ascii="Times New Roman" w:hAnsi="Times New Roman" w:cs="Times New Roman"/>
                <w:b w:val="0"/>
                <w:color w:val="333333"/>
                <w:sz w:val="28"/>
                <w:szCs w:val="28"/>
              </w:rPr>
              <w:t>Tạo tâm thế tích cực, hứng thú học tập cho HS và kết nối với bài học mới.</w:t>
            </w:r>
          </w:p>
          <w:p w14:paraId="4804E712"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color w:val="333333"/>
                <w:sz w:val="28"/>
                <w:szCs w:val="28"/>
              </w:rPr>
              <w:t>b. Cách tiến hành</w:t>
            </w:r>
          </w:p>
          <w:p w14:paraId="7F218769"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cho HS nghe bài hát </w:t>
            </w:r>
            <w:r w:rsidRPr="000441A4">
              <w:rPr>
                <w:rFonts w:ascii="Times New Roman" w:hAnsi="Times New Roman" w:cs="Times New Roman"/>
                <w:b w:val="0"/>
                <w:i/>
                <w:iCs/>
                <w:color w:val="333333"/>
                <w:sz w:val="28"/>
                <w:szCs w:val="28"/>
              </w:rPr>
              <w:t>Lớp chúng ta đoàn kết</w:t>
            </w:r>
            <w:r w:rsidRPr="000441A4">
              <w:rPr>
                <w:rFonts w:ascii="Times New Roman" w:hAnsi="Times New Roman" w:cs="Times New Roman"/>
                <w:b w:val="0"/>
                <w:color w:val="333333"/>
                <w:sz w:val="28"/>
                <w:szCs w:val="28"/>
              </w:rPr>
              <w:t> (Nhạc sĩ Mộng Lân) và trả lời các câu hỏi.</w:t>
            </w:r>
          </w:p>
          <w:p w14:paraId="4454BA3C" w14:textId="77777777" w:rsidR="0014549E" w:rsidRPr="000441A4" w:rsidRDefault="0014549E" w:rsidP="000441A4">
            <w:pPr>
              <w:spacing w:line="360" w:lineRule="auto"/>
              <w:rPr>
                <w:rFonts w:ascii="Times New Roman" w:hAnsi="Times New Roman" w:cs="Times New Roman"/>
                <w:b w:val="0"/>
                <w:color w:val="333333"/>
                <w:sz w:val="28"/>
                <w:szCs w:val="28"/>
              </w:rPr>
            </w:pPr>
            <w:hyperlink r:id="rId6" w:history="1">
              <w:r w:rsidRPr="000441A4">
                <w:rPr>
                  <w:rFonts w:ascii="Times New Roman" w:hAnsi="Times New Roman" w:cs="Times New Roman"/>
                  <w:b w:val="0"/>
                  <w:color w:val="333333"/>
                  <w:sz w:val="28"/>
                  <w:szCs w:val="28"/>
                  <w:u w:val="single"/>
                </w:rPr>
                <w:t>https://www.youtube.com/watch?v=HRIaTlT_ODs</w:t>
              </w:r>
            </w:hyperlink>
          </w:p>
          <w:p w14:paraId="017969A4"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 Tập thể lớp trong bài hát trên là một lớp học như thế nào?</w:t>
            </w:r>
          </w:p>
          <w:p w14:paraId="29D663E3"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 Các thành viên trong lớp đã làm gì để tạo nên một lớp học như thế?</w:t>
            </w:r>
          </w:p>
          <w:p w14:paraId="20C2D4DC"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mời 2 – 3 HS phát biểu câu trả lời. Các HS khác lắng nghe, nhận xét và bổ sung ý kiến (nếu có).</w:t>
            </w:r>
          </w:p>
          <w:p w14:paraId="6D6CAF48"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nhận xét, đánh giá và đưa ra câu trả lời phù hợp</w:t>
            </w:r>
          </w:p>
          <w:p w14:paraId="7D8D5DEB"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 Tập thể lớp trong bài hát là một lớp học: vui vẻ, đoàn kết, giúp nhau phấn đấu để có kết quả học tập tốt.</w:t>
            </w:r>
          </w:p>
          <w:p w14:paraId="3358F33D"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 xml:space="preserve">+ Những việc mà thành viên trong lớp đã làm để xây dựng tập thể lớp như thế: Các bạn trong lớp luôn xem nhau như anh em một nhà, đều gắn bó và quý mến nhau, </w:t>
            </w:r>
            <w:r w:rsidRPr="000441A4">
              <w:rPr>
                <w:rFonts w:ascii="Times New Roman" w:hAnsi="Times New Roman" w:cs="Times New Roman"/>
                <w:b w:val="0"/>
                <w:i/>
                <w:iCs/>
                <w:color w:val="333333"/>
                <w:sz w:val="28"/>
                <w:szCs w:val="28"/>
              </w:rPr>
              <w:lastRenderedPageBreak/>
              <w:t>giúp nhau trong học tập để luôn tiến bộ và xứng đáng là trò ngoan.</w:t>
            </w:r>
          </w:p>
          <w:p w14:paraId="7678302B"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dẫn dắt HS vào bài học: </w:t>
            </w:r>
            <w:r w:rsidRPr="000441A4">
              <w:rPr>
                <w:rFonts w:ascii="Times New Roman" w:hAnsi="Times New Roman" w:cs="Times New Roman"/>
                <w:b w:val="0"/>
                <w:i/>
                <w:iCs/>
                <w:color w:val="333333"/>
                <w:sz w:val="28"/>
                <w:szCs w:val="28"/>
              </w:rPr>
              <w:t>Bạn bè là những mối quan hệ đặc biệt không cùng chung máu mủ ruột thịt. Và theo thời gian, mối quan hệ ấy cũng sẽ thay đổi khi xuất hiện những bộn bề trong cuộc sống. Để duy trì tình bạn dài lâu không phải điều dễ dàng mà cần sự nỗ lực từ cả hai phía. </w:t>
            </w:r>
            <w:r w:rsidRPr="000441A4">
              <w:rPr>
                <w:rFonts w:ascii="Times New Roman" w:hAnsi="Times New Roman" w:cs="Times New Roman"/>
                <w:b w:val="0"/>
                <w:bCs w:val="0"/>
                <w:i/>
                <w:iCs/>
                <w:color w:val="333333"/>
                <w:sz w:val="28"/>
                <w:szCs w:val="28"/>
              </w:rPr>
              <w:t>Bài 10:</w:t>
            </w:r>
            <w:r w:rsidRPr="000441A4">
              <w:rPr>
                <w:rFonts w:ascii="Times New Roman" w:hAnsi="Times New Roman" w:cs="Times New Roman"/>
                <w:b w:val="0"/>
                <w:color w:val="333333"/>
                <w:sz w:val="28"/>
                <w:szCs w:val="28"/>
              </w:rPr>
              <w:t> </w:t>
            </w:r>
            <w:r w:rsidRPr="000441A4">
              <w:rPr>
                <w:rFonts w:ascii="Times New Roman" w:hAnsi="Times New Roman" w:cs="Times New Roman"/>
                <w:b w:val="0"/>
                <w:bCs w:val="0"/>
                <w:i/>
                <w:iCs/>
                <w:color w:val="333333"/>
                <w:sz w:val="28"/>
                <w:szCs w:val="28"/>
              </w:rPr>
              <w:t>Em nuôi dưỡng quan hệ bạn bè </w:t>
            </w:r>
            <w:r w:rsidRPr="000441A4">
              <w:rPr>
                <w:rFonts w:ascii="Times New Roman" w:hAnsi="Times New Roman" w:cs="Times New Roman"/>
                <w:b w:val="0"/>
                <w:i/>
                <w:iCs/>
                <w:color w:val="333333"/>
                <w:sz w:val="28"/>
                <w:szCs w:val="28"/>
              </w:rPr>
              <w:t>sẽ dạy cho các em những cách giữ mối quan hệ bạn bè được bền chặt.</w:t>
            </w:r>
          </w:p>
          <w:p w14:paraId="7BDCC69F" w14:textId="392C9D47" w:rsidR="0014549E" w:rsidRPr="00EA531C" w:rsidRDefault="0014549E" w:rsidP="000441A4">
            <w:pPr>
              <w:spacing w:line="360" w:lineRule="auto"/>
              <w:rPr>
                <w:rFonts w:ascii="Times New Roman" w:hAnsi="Times New Roman" w:cs="Times New Roman"/>
                <w:color w:val="333333"/>
                <w:sz w:val="28"/>
                <w:szCs w:val="28"/>
              </w:rPr>
            </w:pPr>
            <w:r w:rsidRPr="00EA531C">
              <w:rPr>
                <w:rFonts w:ascii="Times New Roman" w:hAnsi="Times New Roman" w:cs="Times New Roman"/>
                <w:bCs w:val="0"/>
                <w:color w:val="333333"/>
                <w:sz w:val="28"/>
                <w:szCs w:val="28"/>
              </w:rPr>
              <w:t>B</w:t>
            </w:r>
            <w:r w:rsidR="00B029EF" w:rsidRPr="00EA531C">
              <w:rPr>
                <w:rFonts w:ascii="Times New Roman" w:hAnsi="Times New Roman" w:cs="Times New Roman"/>
                <w:bCs w:val="0"/>
                <w:color w:val="333333"/>
                <w:sz w:val="28"/>
                <w:szCs w:val="28"/>
              </w:rPr>
              <w:t>. HOẠT ĐỘNG KHÁM PHÁ</w:t>
            </w:r>
          </w:p>
          <w:p w14:paraId="5FBCBC45" w14:textId="77777777" w:rsidR="0014549E" w:rsidRPr="009E02D6" w:rsidRDefault="0014549E" w:rsidP="000441A4">
            <w:pPr>
              <w:spacing w:line="360" w:lineRule="auto"/>
              <w:rPr>
                <w:rFonts w:ascii="Times New Roman" w:hAnsi="Times New Roman" w:cs="Times New Roman"/>
                <w:i/>
                <w:color w:val="333333"/>
                <w:sz w:val="28"/>
                <w:szCs w:val="28"/>
              </w:rPr>
            </w:pPr>
            <w:r w:rsidRPr="009E02D6">
              <w:rPr>
                <w:rFonts w:ascii="Times New Roman" w:hAnsi="Times New Roman" w:cs="Times New Roman"/>
                <w:bCs w:val="0"/>
                <w:i/>
                <w:color w:val="333333"/>
                <w:sz w:val="28"/>
                <w:szCs w:val="28"/>
              </w:rPr>
              <w:t>Hoạt động 1. Đọc câu chuyện và trả lời câu hỏi</w:t>
            </w:r>
          </w:p>
          <w:p w14:paraId="668F7C4E"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color w:val="333333"/>
                <w:sz w:val="28"/>
                <w:szCs w:val="28"/>
              </w:rPr>
              <w:t>a. Mục tiêu: </w:t>
            </w:r>
            <w:r w:rsidRPr="000441A4">
              <w:rPr>
                <w:rFonts w:ascii="Times New Roman" w:hAnsi="Times New Roman" w:cs="Times New Roman"/>
                <w:b w:val="0"/>
                <w:color w:val="333333"/>
                <w:sz w:val="28"/>
                <w:szCs w:val="28"/>
              </w:rPr>
              <w:t>Thông qua hoạt động, HS biết vì sao phải duy trì quan hệ bạn bè.</w:t>
            </w:r>
          </w:p>
          <w:p w14:paraId="29A0A2FD"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color w:val="333333"/>
                <w:sz w:val="28"/>
                <w:szCs w:val="28"/>
              </w:rPr>
              <w:t>b.</w:t>
            </w:r>
            <w:r w:rsidRPr="000441A4">
              <w:rPr>
                <w:rFonts w:ascii="Times New Roman" w:hAnsi="Times New Roman" w:cs="Times New Roman"/>
                <w:b w:val="0"/>
                <w:color w:val="333333"/>
                <w:sz w:val="28"/>
                <w:szCs w:val="28"/>
              </w:rPr>
              <w:t> </w:t>
            </w:r>
            <w:r w:rsidRPr="000441A4">
              <w:rPr>
                <w:rFonts w:ascii="Times New Roman" w:hAnsi="Times New Roman" w:cs="Times New Roman"/>
                <w:b w:val="0"/>
                <w:bCs w:val="0"/>
                <w:color w:val="333333"/>
                <w:sz w:val="28"/>
                <w:szCs w:val="28"/>
              </w:rPr>
              <w:t>Cách thực thực hiện</w:t>
            </w:r>
          </w:p>
          <w:p w14:paraId="129997E8"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chia lớp thành các nhóm học tập (4HS/nhóm).</w:t>
            </w:r>
          </w:p>
          <w:p w14:paraId="29656A83"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yêu cầu các nhóm đọc câu chuyện, thảo luận và trả lời câu hỏi.</w:t>
            </w:r>
          </w:p>
          <w:p w14:paraId="32B3E52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 Em có nhận xét gì về tình bạn của hai nhân vật trong câu chuyện trên.</w:t>
            </w:r>
          </w:p>
          <w:p w14:paraId="3A6AE089"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 Theo em tình bạn đẹp sẽ mang lại ý nghĩa gì đối với mỗi người.</w:t>
            </w:r>
          </w:p>
          <w:p w14:paraId="3134B9AB"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color w:val="333333"/>
                <w:sz w:val="28"/>
                <w:szCs w:val="28"/>
              </w:rPr>
              <w:t>BỐN NĂM CÕNG BẠN ĐẾN TRƯỜNG</w:t>
            </w:r>
          </w:p>
          <w:p w14:paraId="4EC39D0D"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Nguyễn Thị Trang, học sinh lớp 4, Trường Tiểu học Duy Ninh, huyện Quảng Ninh, tỉnh Quảng Bình đã sớm chịu thiệt thòi khi đôi chân bị tật nguyền từ lúc mới chào đời. Trang không thể đi lại được, không thể tự đến trường như bạn bè. Nhưng Trang luôn tìm cách vượt qua khó khăn.</w:t>
            </w:r>
          </w:p>
          <w:p w14:paraId="416CE3F3"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lastRenderedPageBreak/>
              <w:t>Thương mến và cảm phục trước hoàn cảnh của Trang, em Phạm Ngọc Trâm, bạn học cùng lớp với Trang đã giúp đỡ, cõng Trang đi học, kể cả lúc đi vệ sinh. Suốt bốn năm cõng bạn đi học, Trâm đã tiếp thêm động lực cho Trang vượt qua số phận. Khi hỏi về lí do vì sao quyết định giúp đỡ bạn, Trâm đã chia sẻ: “Thấy chân bạn bị khuyết tật, lúc đó có ít bạn chơi với Trang nên cháu đã kết bạn, giúp bạn đi học, cõng bạn ra sân chơi. Cháu thấy bạn rất thiệt thòi nhưng lại rất tốt bụng, hay giúp đỡ các bạn khác”.</w:t>
            </w:r>
          </w:p>
          <w:p w14:paraId="0971AE28" w14:textId="660F2AA3" w:rsidR="0014549E" w:rsidRPr="000441A4" w:rsidRDefault="00AA6DA7" w:rsidP="000441A4">
            <w:pPr>
              <w:spacing w:line="360" w:lineRule="auto"/>
              <w:rPr>
                <w:rFonts w:ascii="Times New Roman" w:hAnsi="Times New Roman" w:cs="Times New Roman"/>
                <w:b w:val="0"/>
                <w:color w:val="333333"/>
                <w:sz w:val="28"/>
                <w:szCs w:val="28"/>
              </w:rPr>
            </w:pPr>
            <w:r>
              <w:rPr>
                <w:rFonts w:ascii="Times New Roman" w:hAnsi="Times New Roman" w:cs="Times New Roman"/>
                <w:b w:val="0"/>
                <w:i/>
                <w:iCs/>
                <w:color w:val="333333"/>
                <w:sz w:val="28"/>
                <w:szCs w:val="28"/>
              </w:rPr>
              <w:t xml:space="preserve">                    </w:t>
            </w:r>
            <w:r w:rsidR="0014549E" w:rsidRPr="000441A4">
              <w:rPr>
                <w:rFonts w:ascii="Times New Roman" w:hAnsi="Times New Roman" w:cs="Times New Roman"/>
                <w:b w:val="0"/>
                <w:i/>
                <w:iCs/>
                <w:color w:val="333333"/>
                <w:sz w:val="28"/>
                <w:szCs w:val="28"/>
              </w:rPr>
              <w:t>(Theo Thanh Hiếu VOV-Miền Trung)</w:t>
            </w:r>
          </w:p>
          <w:p w14:paraId="6932F5F1"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mời đại diện các nhóm trả lời. Các nhóm khác lắng nghe, nhận xét, bổ sung ý kiến (nếu có).</w:t>
            </w:r>
          </w:p>
          <w:p w14:paraId="63120E58"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khuyến khích các nhóm trình bày kết quả thảo luận theo các hình thức như: vẽ sơ đồ tư duy, thơ ca, vè,...</w:t>
            </w:r>
          </w:p>
          <w:p w14:paraId="46BD201B"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nhận xét và đưa ra câu trả lời phù hợp.</w:t>
            </w:r>
          </w:p>
          <w:p w14:paraId="6085995A"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 Tình bạn của hai nhân vật trên: Đó là một tình bạn đẹp.</w:t>
            </w:r>
          </w:p>
          <w:p w14:paraId="005900F8"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 Ý nghĩa của tình bạn đẹp đã mang lại đối với mỗi người: Làm cho những người bạn trở nên vui vẻ và có cuộc sống tốt hơn.</w:t>
            </w:r>
          </w:p>
          <w:p w14:paraId="7186D374"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color w:val="333333"/>
                <w:sz w:val="28"/>
                <w:szCs w:val="28"/>
              </w:rPr>
              <w:t>Hoạt động 2 : Quan sát tranh và trả lời câu hỏi</w:t>
            </w:r>
          </w:p>
          <w:p w14:paraId="5C6AED2C"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color w:val="333333"/>
                <w:sz w:val="28"/>
                <w:szCs w:val="28"/>
              </w:rPr>
              <w:t>a. Mục tiêu: </w:t>
            </w:r>
            <w:r w:rsidRPr="000441A4">
              <w:rPr>
                <w:rFonts w:ascii="Times New Roman" w:hAnsi="Times New Roman" w:cs="Times New Roman"/>
                <w:b w:val="0"/>
                <w:color w:val="333333"/>
                <w:sz w:val="28"/>
                <w:szCs w:val="28"/>
              </w:rPr>
              <w:t>Thông qua hoạt động, HS nhận biết được cách thức duy trì mối quan hệ bạn bè.</w:t>
            </w:r>
          </w:p>
          <w:p w14:paraId="0D1985BB"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bCs w:val="0"/>
                <w:color w:val="333333"/>
                <w:sz w:val="28"/>
                <w:szCs w:val="28"/>
              </w:rPr>
              <w:t>b. Cách tiến hành</w:t>
            </w:r>
          </w:p>
          <w:p w14:paraId="272C1B1F"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yêu cầu HS quan sát tranh và trả lời câu hỏi:</w:t>
            </w:r>
          </w:p>
          <w:p w14:paraId="621932FA"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 Tranh nào thể hiện việc làm nhằm duy trì mối quan hệ bạn bè?</w:t>
            </w:r>
          </w:p>
          <w:p w14:paraId="7BC57BEE"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lastRenderedPageBreak/>
              <w:t>+ Em hãy nêu một số việc làm khác nhằm duy trì mối quan hệ bạn bè.</w:t>
            </w:r>
          </w:p>
          <w:p w14:paraId="623054DE"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mời 2 – 3 HS phát biểu câu trả lời. Các HS khác lắng nghe, nhận xét và bổ sung ý kiến (nếu có).</w:t>
            </w:r>
          </w:p>
          <w:p w14:paraId="7334A8C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GV nhận xét, đánh giá và rút ra câu trả lời phù hợp.</w:t>
            </w:r>
          </w:p>
          <w:p w14:paraId="463BDC38"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 Việc làm nhằm giúp duy trì mối quan hệ bạn bè được các bạn thể hiện trong tranh:</w:t>
            </w:r>
          </w:p>
          <w:p w14:paraId="017C28FD"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r w:rsidRPr="000441A4">
              <w:rPr>
                <w:rFonts w:ascii="Times New Roman" w:hAnsi="Times New Roman" w:cs="Times New Roman"/>
                <w:b w:val="0"/>
                <w:i/>
                <w:iCs/>
                <w:color w:val="333333"/>
                <w:sz w:val="28"/>
                <w:szCs w:val="28"/>
              </w:rPr>
              <w:t>Tranh 1: Giúp bạn khi bạn bị ngã.</w:t>
            </w:r>
          </w:p>
          <w:p w14:paraId="133D20D1"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r w:rsidRPr="000441A4">
              <w:rPr>
                <w:rFonts w:ascii="Times New Roman" w:hAnsi="Times New Roman" w:cs="Times New Roman"/>
                <w:b w:val="0"/>
                <w:i/>
                <w:iCs/>
                <w:color w:val="333333"/>
                <w:sz w:val="28"/>
                <w:szCs w:val="28"/>
              </w:rPr>
              <w:t>Tranh 2: Trời mưa, cho bạn đi cùng ô để bạn không bị ướt.</w:t>
            </w:r>
          </w:p>
          <w:p w14:paraId="2B20C08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r w:rsidRPr="000441A4">
              <w:rPr>
                <w:rFonts w:ascii="Times New Roman" w:hAnsi="Times New Roman" w:cs="Times New Roman"/>
                <w:b w:val="0"/>
                <w:i/>
                <w:iCs/>
                <w:color w:val="333333"/>
                <w:sz w:val="28"/>
                <w:szCs w:val="28"/>
              </w:rPr>
              <w:t>Tranh 3: Cùng nhau học nhóm.</w:t>
            </w:r>
          </w:p>
          <w:p w14:paraId="2286CEC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r w:rsidRPr="000441A4">
              <w:rPr>
                <w:rFonts w:ascii="Times New Roman" w:hAnsi="Times New Roman" w:cs="Times New Roman"/>
                <w:b w:val="0"/>
                <w:i/>
                <w:iCs/>
                <w:color w:val="333333"/>
                <w:sz w:val="28"/>
                <w:szCs w:val="28"/>
              </w:rPr>
              <w:t>Tranh 5: Rủ bạn đi chơi cùng.</w:t>
            </w:r>
          </w:p>
          <w:p w14:paraId="28B76E51"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r w:rsidRPr="000441A4">
              <w:rPr>
                <w:rFonts w:ascii="Times New Roman" w:hAnsi="Times New Roman" w:cs="Times New Roman"/>
                <w:b w:val="0"/>
                <w:i/>
                <w:iCs/>
                <w:color w:val="333333"/>
                <w:sz w:val="28"/>
                <w:szCs w:val="28"/>
              </w:rPr>
              <w:t>Tranh 6: Bê đồ giúp bạn</w:t>
            </w:r>
          </w:p>
          <w:p w14:paraId="200FD63B"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i/>
                <w:iCs/>
                <w:color w:val="333333"/>
                <w:sz w:val="28"/>
                <w:szCs w:val="28"/>
              </w:rPr>
              <w:t>+ Một số việc làm khác nhằm duy trì mối quan hệ bạn bè:</w:t>
            </w:r>
          </w:p>
          <w:p w14:paraId="1A9A6B7E"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r w:rsidRPr="000441A4">
              <w:rPr>
                <w:rFonts w:ascii="Times New Roman" w:hAnsi="Times New Roman" w:cs="Times New Roman"/>
                <w:b w:val="0"/>
                <w:i/>
                <w:iCs/>
                <w:color w:val="333333"/>
                <w:sz w:val="28"/>
                <w:szCs w:val="28"/>
              </w:rPr>
              <w:t>Viết bài giúp bạn khi bạn bị ốm.</w:t>
            </w:r>
          </w:p>
          <w:p w14:paraId="311A78A2"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r w:rsidRPr="000441A4">
              <w:rPr>
                <w:rFonts w:ascii="Times New Roman" w:hAnsi="Times New Roman" w:cs="Times New Roman"/>
                <w:b w:val="0"/>
                <w:i/>
                <w:iCs/>
                <w:color w:val="333333"/>
                <w:sz w:val="28"/>
                <w:szCs w:val="28"/>
              </w:rPr>
              <w:t>Cùng nhau tham gia hoạt động văn nghệ của nhà trường.</w:t>
            </w:r>
          </w:p>
          <w:p w14:paraId="5F92B55B"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r w:rsidRPr="000441A4">
              <w:rPr>
                <w:rFonts w:ascii="Times New Roman" w:hAnsi="Times New Roman" w:cs="Times New Roman"/>
                <w:b w:val="0"/>
                <w:i/>
                <w:iCs/>
                <w:color w:val="333333"/>
                <w:sz w:val="28"/>
                <w:szCs w:val="28"/>
              </w:rPr>
              <w:t>Cho bạn mượn bút khi bạn để quên bút ở nhà.</w:t>
            </w:r>
          </w:p>
          <w:p w14:paraId="266D7130" w14:textId="5FA548F3" w:rsidR="00627A05" w:rsidRPr="00627A05" w:rsidRDefault="0014549E" w:rsidP="00627A05">
            <w:pPr>
              <w:spacing w:line="360" w:lineRule="auto"/>
              <w:rPr>
                <w:rFonts w:ascii="Times New Roman" w:hAnsi="Times New Roman" w:cs="Times New Roman"/>
                <w:b w:val="0"/>
                <w:i/>
                <w:iCs/>
                <w:color w:val="FF0000"/>
                <w:sz w:val="28"/>
                <w:szCs w:val="28"/>
              </w:rPr>
            </w:pPr>
            <w:r w:rsidRPr="000441A4">
              <w:rPr>
                <w:rFonts w:ascii="Times New Roman" w:hAnsi="Times New Roman" w:cs="Times New Roman"/>
                <w:b w:val="0"/>
                <w:color w:val="333333"/>
                <w:sz w:val="28"/>
                <w:szCs w:val="28"/>
              </w:rPr>
              <w:t> </w:t>
            </w:r>
            <w:r w:rsidR="00CC5DE4" w:rsidRPr="000535C1">
              <w:rPr>
                <w:rFonts w:ascii="Times New Roman" w:hAnsi="Times New Roman" w:cs="Times New Roman"/>
                <w:b w:val="0"/>
                <w:i/>
                <w:iCs/>
                <w:color w:val="FF0000"/>
                <w:sz w:val="28"/>
                <w:szCs w:val="28"/>
              </w:rPr>
              <w:t>(HS nêu và chia sẻ các công việc em đã làm</w:t>
            </w:r>
            <w:r w:rsidR="00BF74FE" w:rsidRPr="000535C1">
              <w:rPr>
                <w:rFonts w:ascii="Times New Roman" w:hAnsi="Times New Roman" w:cs="Times New Roman"/>
                <w:b w:val="0"/>
                <w:i/>
                <w:iCs/>
                <w:color w:val="FF0000"/>
                <w:sz w:val="28"/>
                <w:szCs w:val="28"/>
              </w:rPr>
              <w:t>, chia sẻ yêu cầu bổ sung cuối giờ trước: Em đã giữ gìn tình bạn ra sao?Theo em, làm gì để nuôi dưỡng tình bạn đẹp?</w:t>
            </w:r>
            <w:r w:rsidR="00CC5DE4" w:rsidRPr="000535C1">
              <w:rPr>
                <w:rFonts w:ascii="Times New Roman" w:hAnsi="Times New Roman" w:cs="Times New Roman"/>
                <w:b w:val="0"/>
                <w:i/>
                <w:iCs/>
                <w:color w:val="FF0000"/>
                <w:sz w:val="28"/>
                <w:szCs w:val="28"/>
              </w:rPr>
              <w:t>)</w:t>
            </w:r>
          </w:p>
          <w:p w14:paraId="4EFEF798" w14:textId="0E91F493" w:rsidR="00627A05" w:rsidRPr="000535C1" w:rsidRDefault="00F00D0E" w:rsidP="000441A4">
            <w:pPr>
              <w:spacing w:line="36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t xml:space="preserve">HS có thể viết ra nếu ngại chia sẻ bằng lời. Cũng có thể chia sẻ nhỏ với bạn và GV. </w:t>
            </w:r>
          </w:p>
          <w:p w14:paraId="4833D4AD"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tc>
        <w:tc>
          <w:tcPr>
            <w:tcW w:w="3435" w:type="dxa"/>
            <w:shd w:val="clear" w:color="auto" w:fill="FFFFFF"/>
            <w:tcMar>
              <w:top w:w="75" w:type="dxa"/>
              <w:left w:w="75" w:type="dxa"/>
              <w:bottom w:w="75" w:type="dxa"/>
              <w:right w:w="75" w:type="dxa"/>
            </w:tcMar>
            <w:hideMark/>
          </w:tcPr>
          <w:p w14:paraId="0772BE1A"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lastRenderedPageBreak/>
              <w:t> </w:t>
            </w:r>
          </w:p>
          <w:p w14:paraId="57F3A956"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39B4236E"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4EC00EF9"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390B4265"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HS lắng nghe bài hát, vỗ tay theo nhịp bài hát.</w:t>
            </w:r>
          </w:p>
          <w:p w14:paraId="7FFEF1A8"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7289B97B"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289DA2D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427CCF06"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491EE681"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417DCE16"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HS trả lời câu hỏi.</w:t>
            </w:r>
          </w:p>
          <w:p w14:paraId="1257F910"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53FA90D6"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HS lắng nghe, tiếp thu.</w:t>
            </w:r>
          </w:p>
          <w:p w14:paraId="4E933A28"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012AF743"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685C79F0"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3EBED9A9"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3AB0F5CC"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31D25EF0"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lastRenderedPageBreak/>
              <w:t> </w:t>
            </w:r>
          </w:p>
          <w:p w14:paraId="6E90F021"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HS lắng nghe, tiếp thu, chuẩn bị vào bài mới.</w:t>
            </w:r>
          </w:p>
          <w:p w14:paraId="4959251D"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7BF19E93"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7F5D73D2"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3F313A66"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5E9A1F50"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59B02C1C"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5699052A"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4767F1AD"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79AF5662"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5691D3F4"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HS thực hành theo nhóm.</w:t>
            </w:r>
          </w:p>
          <w:p w14:paraId="337D164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HS đọc câu chuyện và thảo luận.</w:t>
            </w:r>
          </w:p>
          <w:p w14:paraId="60CC6514"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1C4E8E74"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0CBBB7FC"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188DE8BC"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172631E4"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2F54B725"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6002CC93"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666EFDD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4B0D0429"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4D6577AE"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48AD1F6F"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349BBB45"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556C06A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2C48248A"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66AE7CE0"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lastRenderedPageBreak/>
              <w:t> </w:t>
            </w:r>
          </w:p>
          <w:p w14:paraId="4EF986CC"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55B52FC0"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22F5CB51"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HS trả lời câu hỏi.</w:t>
            </w:r>
          </w:p>
          <w:p w14:paraId="4A85B1D9"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0604C05B"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7F541375"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577B7CBE"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HS lắng nghe, tiếp thu.</w:t>
            </w:r>
          </w:p>
          <w:p w14:paraId="376D6E00"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7C21BBD4"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352FBF4F"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03CB06F4"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1ED67C89"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7911CB3A" w14:textId="1B045491" w:rsidR="0014549E" w:rsidRDefault="00AA6DA7" w:rsidP="000441A4">
            <w:pPr>
              <w:spacing w:line="360" w:lineRule="auto"/>
              <w:rPr>
                <w:rFonts w:ascii="Times New Roman" w:hAnsi="Times New Roman" w:cs="Times New Roman"/>
                <w:b w:val="0"/>
                <w:color w:val="333333"/>
                <w:sz w:val="28"/>
                <w:szCs w:val="28"/>
              </w:rPr>
            </w:pPr>
            <w:r>
              <w:rPr>
                <w:rFonts w:ascii="Times New Roman" w:hAnsi="Times New Roman" w:cs="Times New Roman"/>
                <w:b w:val="0"/>
                <w:color w:val="333333"/>
                <w:sz w:val="28"/>
                <w:szCs w:val="28"/>
              </w:rPr>
              <w:t> </w:t>
            </w:r>
          </w:p>
          <w:p w14:paraId="102D01AA" w14:textId="29A59912" w:rsidR="00EA7578" w:rsidRDefault="00EA7578" w:rsidP="000441A4">
            <w:pPr>
              <w:spacing w:line="360" w:lineRule="auto"/>
              <w:rPr>
                <w:rFonts w:ascii="Times New Roman" w:hAnsi="Times New Roman" w:cs="Times New Roman"/>
                <w:b w:val="0"/>
                <w:color w:val="333333"/>
                <w:sz w:val="28"/>
                <w:szCs w:val="28"/>
              </w:rPr>
            </w:pPr>
          </w:p>
          <w:p w14:paraId="50EE17DD" w14:textId="59164855" w:rsidR="00EA7578" w:rsidRDefault="00EA7578" w:rsidP="000441A4">
            <w:pPr>
              <w:spacing w:line="360" w:lineRule="auto"/>
              <w:rPr>
                <w:rFonts w:ascii="Times New Roman" w:hAnsi="Times New Roman" w:cs="Times New Roman"/>
                <w:b w:val="0"/>
                <w:color w:val="333333"/>
                <w:sz w:val="28"/>
                <w:szCs w:val="28"/>
              </w:rPr>
            </w:pPr>
          </w:p>
          <w:p w14:paraId="46E1D6EB" w14:textId="60FEE0BE" w:rsidR="00EA7578" w:rsidRDefault="00EA7578" w:rsidP="000441A4">
            <w:pPr>
              <w:spacing w:line="360" w:lineRule="auto"/>
              <w:rPr>
                <w:rFonts w:ascii="Times New Roman" w:hAnsi="Times New Roman" w:cs="Times New Roman"/>
                <w:b w:val="0"/>
                <w:color w:val="333333"/>
                <w:sz w:val="28"/>
                <w:szCs w:val="28"/>
              </w:rPr>
            </w:pPr>
          </w:p>
          <w:p w14:paraId="2D00BE07" w14:textId="1086E6B1" w:rsidR="00EA7578" w:rsidRDefault="00EA7578" w:rsidP="000441A4">
            <w:pPr>
              <w:spacing w:line="360" w:lineRule="auto"/>
              <w:rPr>
                <w:rFonts w:ascii="Times New Roman" w:hAnsi="Times New Roman" w:cs="Times New Roman"/>
                <w:b w:val="0"/>
                <w:color w:val="333333"/>
                <w:sz w:val="28"/>
                <w:szCs w:val="28"/>
              </w:rPr>
            </w:pPr>
          </w:p>
          <w:p w14:paraId="224CC71B" w14:textId="767F1020" w:rsidR="00EA7578" w:rsidRDefault="00EA7578" w:rsidP="000441A4">
            <w:pPr>
              <w:spacing w:line="360" w:lineRule="auto"/>
              <w:rPr>
                <w:rFonts w:ascii="Times New Roman" w:hAnsi="Times New Roman" w:cs="Times New Roman"/>
                <w:b w:val="0"/>
                <w:color w:val="333333"/>
                <w:sz w:val="28"/>
                <w:szCs w:val="28"/>
              </w:rPr>
            </w:pPr>
          </w:p>
          <w:p w14:paraId="039A9A1C" w14:textId="5D16C8A9" w:rsidR="00EA7578" w:rsidRDefault="00EA7578" w:rsidP="000441A4">
            <w:pPr>
              <w:spacing w:line="360" w:lineRule="auto"/>
              <w:rPr>
                <w:rFonts w:ascii="Times New Roman" w:hAnsi="Times New Roman" w:cs="Times New Roman"/>
                <w:b w:val="0"/>
                <w:color w:val="333333"/>
                <w:sz w:val="28"/>
                <w:szCs w:val="28"/>
              </w:rPr>
            </w:pPr>
          </w:p>
          <w:p w14:paraId="4E1CE6D7" w14:textId="77777777" w:rsidR="00EA7578" w:rsidRPr="000441A4" w:rsidRDefault="00EA7578" w:rsidP="000441A4">
            <w:pPr>
              <w:spacing w:line="360" w:lineRule="auto"/>
              <w:rPr>
                <w:rFonts w:ascii="Times New Roman" w:hAnsi="Times New Roman" w:cs="Times New Roman"/>
                <w:b w:val="0"/>
                <w:color w:val="333333"/>
                <w:sz w:val="28"/>
                <w:szCs w:val="28"/>
              </w:rPr>
            </w:pPr>
          </w:p>
          <w:p w14:paraId="3AAE725F" w14:textId="47C01862" w:rsidR="0014549E"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HS quan sát tranh.</w:t>
            </w:r>
          </w:p>
          <w:p w14:paraId="2F745107" w14:textId="1C5542D3" w:rsidR="00EA7578" w:rsidRDefault="00EA7578" w:rsidP="000441A4">
            <w:pPr>
              <w:spacing w:line="360" w:lineRule="auto"/>
              <w:rPr>
                <w:rFonts w:ascii="Times New Roman" w:hAnsi="Times New Roman" w:cs="Times New Roman"/>
                <w:b w:val="0"/>
                <w:color w:val="333333"/>
                <w:sz w:val="28"/>
                <w:szCs w:val="28"/>
              </w:rPr>
            </w:pPr>
          </w:p>
          <w:p w14:paraId="0DF164DC" w14:textId="00B6F4FD" w:rsidR="00EA7578" w:rsidRDefault="00EA7578" w:rsidP="000441A4">
            <w:pPr>
              <w:spacing w:line="360" w:lineRule="auto"/>
              <w:rPr>
                <w:rFonts w:ascii="Times New Roman" w:hAnsi="Times New Roman" w:cs="Times New Roman"/>
                <w:b w:val="0"/>
                <w:color w:val="333333"/>
                <w:sz w:val="28"/>
                <w:szCs w:val="28"/>
              </w:rPr>
            </w:pPr>
          </w:p>
          <w:p w14:paraId="05E12FB5" w14:textId="2AEFE329" w:rsidR="00EA7578" w:rsidRDefault="00EA7578" w:rsidP="000441A4">
            <w:pPr>
              <w:spacing w:line="360" w:lineRule="auto"/>
              <w:rPr>
                <w:rFonts w:ascii="Times New Roman" w:hAnsi="Times New Roman" w:cs="Times New Roman"/>
                <w:b w:val="0"/>
                <w:color w:val="333333"/>
                <w:sz w:val="28"/>
                <w:szCs w:val="28"/>
              </w:rPr>
            </w:pPr>
          </w:p>
          <w:p w14:paraId="4FEA67E7" w14:textId="6EA0F8D2" w:rsidR="00EA7578" w:rsidRDefault="00EA7578" w:rsidP="000441A4">
            <w:pPr>
              <w:spacing w:line="360" w:lineRule="auto"/>
              <w:rPr>
                <w:rFonts w:ascii="Times New Roman" w:hAnsi="Times New Roman" w:cs="Times New Roman"/>
                <w:b w:val="0"/>
                <w:color w:val="333333"/>
                <w:sz w:val="28"/>
                <w:szCs w:val="28"/>
              </w:rPr>
            </w:pPr>
          </w:p>
          <w:p w14:paraId="30768807" w14:textId="4E4D3235" w:rsidR="00EA7578" w:rsidRDefault="00EA7578" w:rsidP="000441A4">
            <w:pPr>
              <w:spacing w:line="360" w:lineRule="auto"/>
              <w:rPr>
                <w:rFonts w:ascii="Times New Roman" w:hAnsi="Times New Roman" w:cs="Times New Roman"/>
                <w:b w:val="0"/>
                <w:color w:val="333333"/>
                <w:sz w:val="28"/>
                <w:szCs w:val="28"/>
              </w:rPr>
            </w:pPr>
          </w:p>
          <w:p w14:paraId="028C07E7" w14:textId="5451AB61" w:rsidR="00EA7578" w:rsidRDefault="00EA7578" w:rsidP="000441A4">
            <w:pPr>
              <w:spacing w:line="360" w:lineRule="auto"/>
              <w:rPr>
                <w:rFonts w:ascii="Times New Roman" w:hAnsi="Times New Roman" w:cs="Times New Roman"/>
                <w:b w:val="0"/>
                <w:color w:val="333333"/>
                <w:sz w:val="28"/>
                <w:szCs w:val="28"/>
              </w:rPr>
            </w:pPr>
            <w:r>
              <w:rPr>
                <w:rFonts w:ascii="Times New Roman" w:hAnsi="Times New Roman" w:cs="Times New Roman"/>
                <w:b w:val="0"/>
                <w:color w:val="333333"/>
                <w:sz w:val="28"/>
                <w:szCs w:val="28"/>
              </w:rPr>
              <w:t>HS chia sẻ</w:t>
            </w:r>
          </w:p>
          <w:p w14:paraId="5C288F0A" w14:textId="77777777" w:rsidR="00EA7578" w:rsidRPr="000441A4" w:rsidRDefault="00EA7578" w:rsidP="000441A4">
            <w:pPr>
              <w:spacing w:line="360" w:lineRule="auto"/>
              <w:rPr>
                <w:rFonts w:ascii="Times New Roman" w:hAnsi="Times New Roman" w:cs="Times New Roman"/>
                <w:b w:val="0"/>
                <w:color w:val="333333"/>
                <w:sz w:val="28"/>
                <w:szCs w:val="28"/>
              </w:rPr>
            </w:pPr>
          </w:p>
          <w:p w14:paraId="51667B8E"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lastRenderedPageBreak/>
              <w:t> </w:t>
            </w:r>
          </w:p>
          <w:p w14:paraId="639ED6A4"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5F9D4C89"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308E0062"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52B1768F"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7D1E264F"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08B0A72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7C093FC8"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09E0D9D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1211BC1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4D696D8F"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609CF16C"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7FE69A57" w14:textId="77777777" w:rsidR="0014549E" w:rsidRPr="000441A4" w:rsidRDefault="0014549E" w:rsidP="000441A4">
            <w:pPr>
              <w:spacing w:line="360" w:lineRule="auto"/>
              <w:rPr>
                <w:rFonts w:ascii="Times New Roman" w:hAnsi="Times New Roman" w:cs="Times New Roman"/>
                <w:b w:val="0"/>
                <w:color w:val="333333"/>
                <w:sz w:val="28"/>
                <w:szCs w:val="28"/>
              </w:rPr>
            </w:pPr>
            <w:r w:rsidRPr="000441A4">
              <w:rPr>
                <w:rFonts w:ascii="Times New Roman" w:hAnsi="Times New Roman" w:cs="Times New Roman"/>
                <w:b w:val="0"/>
                <w:color w:val="333333"/>
                <w:sz w:val="28"/>
                <w:szCs w:val="28"/>
              </w:rPr>
              <w:t> </w:t>
            </w:r>
          </w:p>
          <w:p w14:paraId="724C7949" w14:textId="77777777" w:rsidR="0014549E" w:rsidRDefault="0014549E" w:rsidP="000441A4">
            <w:pPr>
              <w:spacing w:line="360" w:lineRule="auto"/>
              <w:rPr>
                <w:rFonts w:ascii="Times New Roman" w:hAnsi="Times New Roman" w:cs="Times New Roman"/>
                <w:b w:val="0"/>
                <w:color w:val="333333"/>
                <w:sz w:val="28"/>
                <w:szCs w:val="28"/>
              </w:rPr>
            </w:pPr>
          </w:p>
          <w:p w14:paraId="7ACF3C78" w14:textId="77777777" w:rsidR="00EA7578" w:rsidRDefault="00EA7578" w:rsidP="000441A4">
            <w:pPr>
              <w:spacing w:line="360" w:lineRule="auto"/>
              <w:rPr>
                <w:rFonts w:ascii="Times New Roman" w:hAnsi="Times New Roman" w:cs="Times New Roman"/>
                <w:b w:val="0"/>
                <w:color w:val="333333"/>
                <w:sz w:val="28"/>
                <w:szCs w:val="28"/>
              </w:rPr>
            </w:pPr>
          </w:p>
          <w:p w14:paraId="3C66493D" w14:textId="77777777" w:rsidR="00EA7578" w:rsidRDefault="00EA7578" w:rsidP="000441A4">
            <w:pPr>
              <w:spacing w:line="360" w:lineRule="auto"/>
              <w:rPr>
                <w:rFonts w:ascii="Times New Roman" w:hAnsi="Times New Roman" w:cs="Times New Roman"/>
                <w:b w:val="0"/>
                <w:color w:val="333333"/>
                <w:sz w:val="28"/>
                <w:szCs w:val="28"/>
              </w:rPr>
            </w:pPr>
          </w:p>
          <w:p w14:paraId="1D70E2FC" w14:textId="77777777" w:rsidR="00EA7578" w:rsidRDefault="00EA7578" w:rsidP="000441A4">
            <w:pPr>
              <w:spacing w:line="360" w:lineRule="auto"/>
              <w:rPr>
                <w:rFonts w:ascii="Times New Roman" w:hAnsi="Times New Roman" w:cs="Times New Roman"/>
                <w:b w:val="0"/>
                <w:color w:val="333333"/>
                <w:sz w:val="28"/>
                <w:szCs w:val="28"/>
              </w:rPr>
            </w:pPr>
          </w:p>
          <w:p w14:paraId="0E099386" w14:textId="77777777" w:rsidR="00EA7578" w:rsidRDefault="00EA7578" w:rsidP="000441A4">
            <w:pPr>
              <w:spacing w:line="360" w:lineRule="auto"/>
              <w:rPr>
                <w:rFonts w:ascii="Times New Roman" w:hAnsi="Times New Roman" w:cs="Times New Roman"/>
                <w:b w:val="0"/>
                <w:color w:val="333333"/>
                <w:sz w:val="28"/>
                <w:szCs w:val="28"/>
              </w:rPr>
            </w:pPr>
          </w:p>
          <w:p w14:paraId="1B20BBE4" w14:textId="77777777" w:rsidR="00EA7578" w:rsidRDefault="00EA7578" w:rsidP="000441A4">
            <w:pPr>
              <w:spacing w:line="360" w:lineRule="auto"/>
              <w:rPr>
                <w:rFonts w:ascii="Times New Roman" w:hAnsi="Times New Roman" w:cs="Times New Roman"/>
                <w:b w:val="0"/>
                <w:color w:val="333333"/>
                <w:sz w:val="28"/>
                <w:szCs w:val="28"/>
              </w:rPr>
            </w:pPr>
          </w:p>
          <w:p w14:paraId="4CBC0134" w14:textId="4B4F08AB" w:rsidR="00EA7578" w:rsidRPr="000441A4" w:rsidRDefault="00EA7578" w:rsidP="000441A4">
            <w:pPr>
              <w:spacing w:line="360" w:lineRule="auto"/>
              <w:rPr>
                <w:rFonts w:ascii="Times New Roman" w:hAnsi="Times New Roman" w:cs="Times New Roman"/>
                <w:b w:val="0"/>
                <w:color w:val="333333"/>
                <w:sz w:val="28"/>
                <w:szCs w:val="28"/>
              </w:rPr>
            </w:pPr>
            <w:r>
              <w:rPr>
                <w:rFonts w:ascii="Times New Roman" w:hAnsi="Times New Roman" w:cs="Times New Roman"/>
                <w:b w:val="0"/>
                <w:color w:val="333333"/>
                <w:sz w:val="28"/>
                <w:szCs w:val="28"/>
              </w:rPr>
              <w:t xml:space="preserve">HS chia sẻ và GV động viên những việc làm tốt. </w:t>
            </w:r>
          </w:p>
        </w:tc>
      </w:tr>
    </w:tbl>
    <w:p w14:paraId="6889B016" w14:textId="23E4B35C" w:rsidR="00315E43" w:rsidRPr="004825FC" w:rsidRDefault="00315E43" w:rsidP="004825FC">
      <w:pPr>
        <w:spacing w:after="160" w:line="259" w:lineRule="auto"/>
        <w:jc w:val="both"/>
        <w:rPr>
          <w:rFonts w:ascii="Times New Roman" w:eastAsiaTheme="minorHAnsi" w:hAnsi="Times New Roman" w:cs="Times New Roman"/>
          <w:b w:val="0"/>
          <w:kern w:val="2"/>
          <w:sz w:val="28"/>
          <w:szCs w:val="28"/>
          <w14:ligatures w14:val="standardContextual"/>
        </w:rPr>
      </w:pPr>
      <w:r>
        <w:rPr>
          <w:rFonts w:ascii="Times New Roman" w:hAnsi="Times New Roman" w:cs="Times New Roman"/>
          <w:color w:val="000000" w:themeColor="text1"/>
          <w:sz w:val="28"/>
          <w:szCs w:val="28"/>
        </w:rPr>
        <w:lastRenderedPageBreak/>
        <w:t>Bổ sung sau tiết dạy:</w:t>
      </w:r>
    </w:p>
    <w:p w14:paraId="7DBBA76D" w14:textId="77777777" w:rsidR="00BB069B" w:rsidRDefault="00ED459F" w:rsidP="00C1469A">
      <w:pPr>
        <w:spacing w:line="420" w:lineRule="exact"/>
        <w:rPr>
          <w:rFonts w:ascii="Times New Roman" w:hAnsi="Times New Roman" w:cs="Times New Roman"/>
          <w:sz w:val="28"/>
          <w:szCs w:val="28"/>
        </w:rPr>
      </w:pPr>
      <w:r w:rsidRPr="00EC7ABD">
        <w:rPr>
          <w:rFonts w:ascii="Times New Roman" w:hAnsi="Times New Roman" w:cs="Times New Roman"/>
          <w:b w:val="0"/>
          <w:color w:val="000000" w:themeColor="text1"/>
          <w:sz w:val="28"/>
          <w:szCs w:val="28"/>
        </w:rPr>
        <w:t>………………………………………………………………………………………………………………………………………………………………………………</w:t>
      </w:r>
      <w:r w:rsidR="00C1469A" w:rsidRPr="00EF094F">
        <w:rPr>
          <w:rFonts w:ascii="Times New Roman" w:hAnsi="Times New Roman" w:cs="Times New Roman"/>
          <w:sz w:val="28"/>
          <w:szCs w:val="28"/>
        </w:rPr>
        <w:t xml:space="preserve"> </w:t>
      </w:r>
    </w:p>
    <w:p w14:paraId="089B90EB" w14:textId="6814D81E" w:rsidR="00BB069B" w:rsidRDefault="00BB069B" w:rsidP="00BB069B">
      <w:pPr>
        <w:spacing w:line="420" w:lineRule="exact"/>
        <w:rPr>
          <w:rFonts w:ascii="Times New Roman" w:hAnsi="Times New Roman" w:cs="Times New Roman"/>
          <w:b w:val="0"/>
          <w:sz w:val="28"/>
          <w:szCs w:val="28"/>
        </w:rPr>
      </w:pPr>
      <w:r w:rsidRPr="00BB069B">
        <w:rPr>
          <w:rFonts w:ascii="Times New Roman" w:hAnsi="Times New Roman" w:cs="Times New Roman"/>
          <w:b w:val="0"/>
          <w:sz w:val="28"/>
          <w:szCs w:val="28"/>
        </w:rPr>
        <w:t>……………………………………………………………………………………….</w:t>
      </w:r>
      <w:r w:rsidR="00C1469A" w:rsidRPr="00BB069B">
        <w:rPr>
          <w:rFonts w:ascii="Times New Roman" w:hAnsi="Times New Roman" w:cs="Times New Roman"/>
          <w:b w:val="0"/>
          <w:sz w:val="28"/>
          <w:szCs w:val="28"/>
        </w:rPr>
        <w:t xml:space="preserve">             </w:t>
      </w:r>
    </w:p>
    <w:p w14:paraId="1097A479" w14:textId="4D49A783" w:rsidR="00744069" w:rsidRPr="00C139B5" w:rsidRDefault="00744069" w:rsidP="00C139B5">
      <w:pPr>
        <w:pStyle w:val="NormalWeb"/>
        <w:shd w:val="clear" w:color="auto" w:fill="FFFFFF"/>
        <w:spacing w:before="0" w:beforeAutospacing="0" w:after="0" w:afterAutospacing="0" w:line="276" w:lineRule="auto"/>
        <w:ind w:right="57"/>
        <w:jc w:val="both"/>
        <w:rPr>
          <w:sz w:val="28"/>
          <w:szCs w:val="28"/>
        </w:rPr>
      </w:pPr>
    </w:p>
    <w:p w14:paraId="58BFF2FA" w14:textId="33CBB1C8" w:rsidR="00F457E8" w:rsidRPr="00C139B5" w:rsidRDefault="00F457E8" w:rsidP="00C139B5">
      <w:pPr>
        <w:spacing w:line="276" w:lineRule="auto"/>
        <w:ind w:right="57"/>
        <w:rPr>
          <w:rFonts w:ascii="Times New Roman" w:hAnsi="Times New Roman" w:cs="Times New Roman"/>
          <w:b w:val="0"/>
          <w:i/>
          <w:sz w:val="28"/>
          <w:szCs w:val="28"/>
        </w:rPr>
      </w:pPr>
      <w:r w:rsidRPr="00C139B5">
        <w:rPr>
          <w:rFonts w:ascii="Times New Roman" w:hAnsi="Times New Roman" w:cs="Times New Roman"/>
          <w:b w:val="0"/>
          <w:i/>
          <w:sz w:val="28"/>
          <w:szCs w:val="28"/>
          <w:lang w:val="pl-PL"/>
        </w:rPr>
        <w:lastRenderedPageBreak/>
        <w:t xml:space="preserve">                                     </w:t>
      </w:r>
      <w:r w:rsidR="00E47761" w:rsidRPr="00C139B5">
        <w:rPr>
          <w:rFonts w:ascii="Times New Roman" w:hAnsi="Times New Roman" w:cs="Times New Roman"/>
          <w:b w:val="0"/>
          <w:i/>
          <w:sz w:val="28"/>
          <w:szCs w:val="28"/>
          <w:lang w:val="pl-PL"/>
        </w:rPr>
        <w:t xml:space="preserve">      </w:t>
      </w:r>
      <w:r w:rsidR="0037495C">
        <w:rPr>
          <w:rFonts w:ascii="Times New Roman" w:hAnsi="Times New Roman" w:cs="Times New Roman"/>
          <w:b w:val="0"/>
          <w:i/>
          <w:sz w:val="28"/>
          <w:szCs w:val="28"/>
          <w:lang w:val="pl-PL"/>
        </w:rPr>
        <w:t xml:space="preserve">       </w:t>
      </w:r>
      <w:r w:rsidR="007F5118">
        <w:rPr>
          <w:rFonts w:ascii="Times New Roman" w:hAnsi="Times New Roman" w:cs="Times New Roman"/>
          <w:b w:val="0"/>
          <w:i/>
          <w:sz w:val="28"/>
          <w:szCs w:val="28"/>
          <w:lang w:val="pl-PL"/>
        </w:rPr>
        <w:t xml:space="preserve"> </w:t>
      </w:r>
      <w:r w:rsidR="00581DB3">
        <w:rPr>
          <w:rFonts w:ascii="Times New Roman" w:hAnsi="Times New Roman" w:cs="Times New Roman"/>
          <w:b w:val="0"/>
          <w:i/>
          <w:sz w:val="28"/>
          <w:szCs w:val="28"/>
          <w:lang w:val="pl-PL"/>
        </w:rPr>
        <w:t xml:space="preserve"> </w:t>
      </w:r>
      <w:r w:rsidRPr="00C139B5">
        <w:rPr>
          <w:rFonts w:ascii="Times New Roman" w:hAnsi="Times New Roman" w:cs="Times New Roman"/>
          <w:b w:val="0"/>
          <w:i/>
          <w:sz w:val="28"/>
          <w:szCs w:val="28"/>
          <w:lang w:val="pl-PL"/>
        </w:rPr>
        <w:t xml:space="preserve">Ban lãnh đạo duyệt, ngày </w:t>
      </w:r>
      <w:r w:rsidR="00E6083D">
        <w:rPr>
          <w:rFonts w:ascii="Times New Roman" w:hAnsi="Times New Roman" w:cs="Times New Roman"/>
          <w:b w:val="0"/>
          <w:i/>
          <w:sz w:val="28"/>
          <w:szCs w:val="28"/>
        </w:rPr>
        <w:t>05</w:t>
      </w:r>
      <w:r w:rsidR="00285A6D">
        <w:rPr>
          <w:rFonts w:ascii="Times New Roman" w:hAnsi="Times New Roman" w:cs="Times New Roman"/>
          <w:b w:val="0"/>
          <w:i/>
          <w:sz w:val="28"/>
          <w:szCs w:val="28"/>
        </w:rPr>
        <w:t xml:space="preserve"> </w:t>
      </w:r>
      <w:r w:rsidR="00E6083D">
        <w:rPr>
          <w:rFonts w:ascii="Times New Roman" w:hAnsi="Times New Roman" w:cs="Times New Roman"/>
          <w:b w:val="0"/>
          <w:i/>
          <w:sz w:val="28"/>
          <w:szCs w:val="28"/>
          <w:lang w:val="pl-PL"/>
        </w:rPr>
        <w:t>tháng 3</w:t>
      </w:r>
      <w:r w:rsidRPr="00C139B5">
        <w:rPr>
          <w:rFonts w:ascii="Times New Roman" w:hAnsi="Times New Roman" w:cs="Times New Roman"/>
          <w:b w:val="0"/>
          <w:i/>
          <w:sz w:val="28"/>
          <w:szCs w:val="28"/>
          <w:lang w:val="pl-PL"/>
        </w:rPr>
        <w:t xml:space="preserve"> năm 202</w:t>
      </w:r>
      <w:r w:rsidR="00DC58D2">
        <w:rPr>
          <w:rFonts w:ascii="Times New Roman" w:hAnsi="Times New Roman" w:cs="Times New Roman"/>
          <w:b w:val="0"/>
          <w:i/>
          <w:sz w:val="28"/>
          <w:szCs w:val="28"/>
        </w:rPr>
        <w:t>5</w:t>
      </w:r>
    </w:p>
    <w:p w14:paraId="1FB0B169" w14:textId="77777777" w:rsidR="00727B8C" w:rsidRPr="00C139B5" w:rsidRDefault="009C39C6" w:rsidP="00C139B5">
      <w:pPr>
        <w:spacing w:line="276" w:lineRule="auto"/>
        <w:ind w:right="57"/>
        <w:jc w:val="center"/>
        <w:rPr>
          <w:rFonts w:ascii="Times New Roman" w:hAnsi="Times New Roman" w:cs="Times New Roman"/>
          <w:sz w:val="28"/>
          <w:szCs w:val="28"/>
          <w:lang w:val="pl-PL"/>
        </w:rPr>
      </w:pPr>
      <w:r w:rsidRPr="00C139B5">
        <w:rPr>
          <w:rFonts w:ascii="Times New Roman" w:hAnsi="Times New Roman" w:cs="Times New Roman"/>
          <w:b w:val="0"/>
          <w:i/>
          <w:sz w:val="28"/>
          <w:szCs w:val="28"/>
        </w:rPr>
        <w:t xml:space="preserve"> </w:t>
      </w:r>
      <w:r w:rsidR="005A5B09" w:rsidRPr="00C139B5">
        <w:rPr>
          <w:rFonts w:ascii="Times New Roman" w:hAnsi="Times New Roman" w:cs="Times New Roman"/>
          <w:sz w:val="28"/>
          <w:szCs w:val="28"/>
        </w:rPr>
        <w:t>Giáo viên soạn</w:t>
      </w:r>
      <w:r w:rsidR="00727B8C" w:rsidRPr="00C139B5">
        <w:rPr>
          <w:rFonts w:ascii="Times New Roman" w:hAnsi="Times New Roman" w:cs="Times New Roman"/>
          <w:sz w:val="28"/>
          <w:szCs w:val="28"/>
        </w:rPr>
        <w:t xml:space="preserve">                                                   </w:t>
      </w:r>
      <w:r w:rsidR="00727B8C" w:rsidRPr="00C139B5">
        <w:rPr>
          <w:rFonts w:ascii="Times New Roman" w:hAnsi="Times New Roman" w:cs="Times New Roman"/>
          <w:sz w:val="28"/>
          <w:szCs w:val="28"/>
          <w:lang w:val="pl-PL"/>
        </w:rPr>
        <w:t>PHÓ HIỆU TRƯỞNG</w:t>
      </w:r>
    </w:p>
    <w:p w14:paraId="0A74CB53" w14:textId="332D6246" w:rsidR="005A5B09" w:rsidRDefault="005A5B09" w:rsidP="00C139B5">
      <w:pPr>
        <w:spacing w:line="276" w:lineRule="auto"/>
        <w:ind w:right="57"/>
        <w:rPr>
          <w:rFonts w:ascii="Times New Roman" w:hAnsi="Times New Roman" w:cs="Times New Roman"/>
          <w:sz w:val="28"/>
          <w:szCs w:val="28"/>
        </w:rPr>
      </w:pPr>
    </w:p>
    <w:p w14:paraId="6F1FD7B7" w14:textId="77777777" w:rsidR="0055724F" w:rsidRDefault="0055724F" w:rsidP="00C139B5">
      <w:pPr>
        <w:spacing w:line="276" w:lineRule="auto"/>
        <w:ind w:right="57"/>
        <w:rPr>
          <w:rFonts w:ascii="Times New Roman" w:hAnsi="Times New Roman" w:cs="Times New Roman"/>
          <w:sz w:val="28"/>
          <w:szCs w:val="28"/>
        </w:rPr>
      </w:pPr>
    </w:p>
    <w:p w14:paraId="72B2E2B5" w14:textId="77777777" w:rsidR="006E3ABA" w:rsidRPr="00C139B5" w:rsidRDefault="006E3ABA" w:rsidP="00C139B5">
      <w:pPr>
        <w:spacing w:line="276" w:lineRule="auto"/>
        <w:ind w:right="57"/>
        <w:rPr>
          <w:rFonts w:ascii="Times New Roman" w:hAnsi="Times New Roman" w:cs="Times New Roman"/>
          <w:sz w:val="28"/>
          <w:szCs w:val="28"/>
        </w:rPr>
      </w:pPr>
    </w:p>
    <w:p w14:paraId="12925198" w14:textId="77BC35B6" w:rsidR="005A5B09" w:rsidRPr="00C139B5" w:rsidRDefault="00727B8C" w:rsidP="00C139B5">
      <w:pPr>
        <w:spacing w:line="276" w:lineRule="auto"/>
        <w:ind w:right="57"/>
        <w:rPr>
          <w:rFonts w:ascii="Times New Roman" w:hAnsi="Times New Roman" w:cs="Times New Roman"/>
          <w:sz w:val="28"/>
          <w:szCs w:val="28"/>
        </w:rPr>
      </w:pPr>
      <w:r w:rsidRPr="00C139B5">
        <w:rPr>
          <w:rFonts w:ascii="Times New Roman" w:hAnsi="Times New Roman" w:cs="Times New Roman"/>
          <w:b w:val="0"/>
          <w:sz w:val="28"/>
          <w:szCs w:val="28"/>
        </w:rPr>
        <w:t xml:space="preserve"> </w:t>
      </w:r>
      <w:r w:rsidR="007A6A40">
        <w:rPr>
          <w:rFonts w:ascii="Times New Roman" w:hAnsi="Times New Roman" w:cs="Times New Roman"/>
          <w:b w:val="0"/>
          <w:sz w:val="28"/>
          <w:szCs w:val="28"/>
        </w:rPr>
        <w:t xml:space="preserve">  </w:t>
      </w:r>
      <w:r w:rsidR="005A5B09" w:rsidRPr="00C139B5">
        <w:rPr>
          <w:rFonts w:ascii="Times New Roman" w:hAnsi="Times New Roman" w:cs="Times New Roman"/>
          <w:sz w:val="28"/>
          <w:szCs w:val="28"/>
        </w:rPr>
        <w:t>Lương Thị Hoàng Nga</w:t>
      </w:r>
      <w:r w:rsidRPr="00C139B5">
        <w:rPr>
          <w:rFonts w:ascii="Times New Roman" w:hAnsi="Times New Roman" w:cs="Times New Roman"/>
          <w:sz w:val="28"/>
          <w:szCs w:val="28"/>
        </w:rPr>
        <w:t xml:space="preserve">                                          </w:t>
      </w:r>
      <w:r w:rsidR="00333556">
        <w:rPr>
          <w:rFonts w:ascii="Times New Roman" w:hAnsi="Times New Roman" w:cs="Times New Roman"/>
          <w:sz w:val="28"/>
          <w:szCs w:val="28"/>
        </w:rPr>
        <w:t xml:space="preserve">     </w:t>
      </w:r>
      <w:r w:rsidRPr="00C139B5">
        <w:rPr>
          <w:rFonts w:ascii="Times New Roman" w:hAnsi="Times New Roman" w:cs="Times New Roman"/>
          <w:sz w:val="28"/>
          <w:szCs w:val="28"/>
        </w:rPr>
        <w:t xml:space="preserve"> </w:t>
      </w:r>
      <w:r w:rsidRPr="00C139B5">
        <w:rPr>
          <w:rFonts w:ascii="Times New Roman" w:hAnsi="Times New Roman" w:cs="Times New Roman"/>
          <w:sz w:val="28"/>
          <w:szCs w:val="28"/>
          <w:lang w:val="pl-PL"/>
        </w:rPr>
        <w:t>Phạm Thị Huyền</w:t>
      </w:r>
    </w:p>
    <w:p w14:paraId="7E699462" w14:textId="77777777" w:rsidR="009C39C6" w:rsidRPr="00C139B5" w:rsidRDefault="009C39C6" w:rsidP="00C139B5">
      <w:pPr>
        <w:spacing w:line="276" w:lineRule="auto"/>
        <w:ind w:right="57"/>
        <w:jc w:val="center"/>
        <w:rPr>
          <w:rFonts w:ascii="Times New Roman" w:hAnsi="Times New Roman" w:cs="Times New Roman"/>
          <w:sz w:val="28"/>
          <w:szCs w:val="28"/>
          <w:lang w:val="pl-PL"/>
        </w:rPr>
      </w:pPr>
    </w:p>
    <w:p w14:paraId="66FCB371" w14:textId="77777777" w:rsidR="00F457E8" w:rsidRPr="00C139B5" w:rsidRDefault="00F457E8" w:rsidP="00C139B5">
      <w:pPr>
        <w:spacing w:line="276" w:lineRule="auto"/>
        <w:ind w:right="57"/>
        <w:rPr>
          <w:rFonts w:ascii="Times New Roman" w:hAnsi="Times New Roman" w:cs="Times New Roman"/>
          <w:sz w:val="28"/>
          <w:szCs w:val="28"/>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2B592B21" w14:textId="77777777" w:rsidR="001D4E53" w:rsidRDefault="001D4E53" w:rsidP="00751AB3">
      <w:pPr>
        <w:spacing w:line="20" w:lineRule="atLeast"/>
      </w:pPr>
    </w:p>
    <w:sectPr w:rsidR="001D4E53" w:rsidSect="000441A4">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BBC"/>
    <w:multiLevelType w:val="multilevel"/>
    <w:tmpl w:val="216A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07F23"/>
    <w:multiLevelType w:val="multilevel"/>
    <w:tmpl w:val="6B2C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B73F5"/>
    <w:multiLevelType w:val="multilevel"/>
    <w:tmpl w:val="8E061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C63A4"/>
    <w:multiLevelType w:val="hybridMultilevel"/>
    <w:tmpl w:val="9AF6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D0ADB"/>
    <w:multiLevelType w:val="multilevel"/>
    <w:tmpl w:val="5C5A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4221B"/>
    <w:multiLevelType w:val="hybridMultilevel"/>
    <w:tmpl w:val="2AB4C3C4"/>
    <w:lvl w:ilvl="0" w:tplc="A9BE8B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E320E"/>
    <w:multiLevelType w:val="multilevel"/>
    <w:tmpl w:val="DAA8E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14410B"/>
    <w:multiLevelType w:val="multilevel"/>
    <w:tmpl w:val="14D4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15A34"/>
    <w:multiLevelType w:val="hybridMultilevel"/>
    <w:tmpl w:val="CC58E0D6"/>
    <w:lvl w:ilvl="0" w:tplc="33E2DC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27E1F"/>
    <w:multiLevelType w:val="multilevel"/>
    <w:tmpl w:val="9806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9"/>
  </w:num>
  <w:num w:numId="5">
    <w:abstractNumId w:val="0"/>
  </w:num>
  <w:num w:numId="6">
    <w:abstractNumId w:val="4"/>
  </w:num>
  <w:num w:numId="7">
    <w:abstractNumId w:val="1"/>
  </w:num>
  <w:num w:numId="8">
    <w:abstractNumId w:val="3"/>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463E"/>
    <w:rsid w:val="000048B8"/>
    <w:rsid w:val="00005958"/>
    <w:rsid w:val="00006B62"/>
    <w:rsid w:val="00007D8A"/>
    <w:rsid w:val="00017093"/>
    <w:rsid w:val="00021E08"/>
    <w:rsid w:val="00023F2E"/>
    <w:rsid w:val="000248D4"/>
    <w:rsid w:val="000272E9"/>
    <w:rsid w:val="00036B88"/>
    <w:rsid w:val="000407A3"/>
    <w:rsid w:val="0004119D"/>
    <w:rsid w:val="000416E9"/>
    <w:rsid w:val="00041EC2"/>
    <w:rsid w:val="00043164"/>
    <w:rsid w:val="00043CF4"/>
    <w:rsid w:val="000441A4"/>
    <w:rsid w:val="0004774C"/>
    <w:rsid w:val="00047EE9"/>
    <w:rsid w:val="00052668"/>
    <w:rsid w:val="000535C1"/>
    <w:rsid w:val="00054F78"/>
    <w:rsid w:val="00061079"/>
    <w:rsid w:val="00070FA3"/>
    <w:rsid w:val="00072CD1"/>
    <w:rsid w:val="000734B9"/>
    <w:rsid w:val="000734D5"/>
    <w:rsid w:val="00076CA1"/>
    <w:rsid w:val="00077E69"/>
    <w:rsid w:val="00081F8F"/>
    <w:rsid w:val="000837C4"/>
    <w:rsid w:val="000A188F"/>
    <w:rsid w:val="000A2A4C"/>
    <w:rsid w:val="000A7989"/>
    <w:rsid w:val="000C0ED0"/>
    <w:rsid w:val="000C12D6"/>
    <w:rsid w:val="000C2DB0"/>
    <w:rsid w:val="000C3B26"/>
    <w:rsid w:val="000D0675"/>
    <w:rsid w:val="000D3E85"/>
    <w:rsid w:val="000D5431"/>
    <w:rsid w:val="000D5A1A"/>
    <w:rsid w:val="000E14B8"/>
    <w:rsid w:val="000E1CF7"/>
    <w:rsid w:val="000F65D3"/>
    <w:rsid w:val="00101FC7"/>
    <w:rsid w:val="00102F25"/>
    <w:rsid w:val="00103064"/>
    <w:rsid w:val="00105464"/>
    <w:rsid w:val="0010580B"/>
    <w:rsid w:val="00122AB7"/>
    <w:rsid w:val="001318FF"/>
    <w:rsid w:val="00135AD1"/>
    <w:rsid w:val="00135C30"/>
    <w:rsid w:val="0014152E"/>
    <w:rsid w:val="0014213B"/>
    <w:rsid w:val="00142442"/>
    <w:rsid w:val="0014549E"/>
    <w:rsid w:val="001465AB"/>
    <w:rsid w:val="00150096"/>
    <w:rsid w:val="00152580"/>
    <w:rsid w:val="00152CC3"/>
    <w:rsid w:val="00155494"/>
    <w:rsid w:val="001561D6"/>
    <w:rsid w:val="00156E26"/>
    <w:rsid w:val="00157E70"/>
    <w:rsid w:val="00157FE1"/>
    <w:rsid w:val="001637DD"/>
    <w:rsid w:val="0017021C"/>
    <w:rsid w:val="001707A3"/>
    <w:rsid w:val="00172ABB"/>
    <w:rsid w:val="00174992"/>
    <w:rsid w:val="0017576A"/>
    <w:rsid w:val="001814B9"/>
    <w:rsid w:val="00182B2A"/>
    <w:rsid w:val="00182F1F"/>
    <w:rsid w:val="00192DF7"/>
    <w:rsid w:val="001955DE"/>
    <w:rsid w:val="00196BF0"/>
    <w:rsid w:val="001975F7"/>
    <w:rsid w:val="001A391C"/>
    <w:rsid w:val="001B0A09"/>
    <w:rsid w:val="001B2686"/>
    <w:rsid w:val="001B35F7"/>
    <w:rsid w:val="001B4243"/>
    <w:rsid w:val="001B5EF6"/>
    <w:rsid w:val="001C28AC"/>
    <w:rsid w:val="001C621B"/>
    <w:rsid w:val="001D20CD"/>
    <w:rsid w:val="001D4E53"/>
    <w:rsid w:val="001E2EE4"/>
    <w:rsid w:val="001E4B14"/>
    <w:rsid w:val="001E7372"/>
    <w:rsid w:val="001E79EA"/>
    <w:rsid w:val="001E7F00"/>
    <w:rsid w:val="001F0F37"/>
    <w:rsid w:val="001F49D8"/>
    <w:rsid w:val="002014E8"/>
    <w:rsid w:val="00203611"/>
    <w:rsid w:val="00205BFE"/>
    <w:rsid w:val="00206D88"/>
    <w:rsid w:val="00210878"/>
    <w:rsid w:val="00211BE9"/>
    <w:rsid w:val="00221F9D"/>
    <w:rsid w:val="0023039F"/>
    <w:rsid w:val="00231530"/>
    <w:rsid w:val="00237795"/>
    <w:rsid w:val="002411B9"/>
    <w:rsid w:val="00244B40"/>
    <w:rsid w:val="00250CF8"/>
    <w:rsid w:val="0026485D"/>
    <w:rsid w:val="002653BD"/>
    <w:rsid w:val="002657AA"/>
    <w:rsid w:val="0027318A"/>
    <w:rsid w:val="002749F4"/>
    <w:rsid w:val="00285A6D"/>
    <w:rsid w:val="00285FD0"/>
    <w:rsid w:val="00286A9C"/>
    <w:rsid w:val="00287864"/>
    <w:rsid w:val="00290390"/>
    <w:rsid w:val="00296D71"/>
    <w:rsid w:val="002A1D84"/>
    <w:rsid w:val="002A4033"/>
    <w:rsid w:val="002A42DB"/>
    <w:rsid w:val="002B1DE8"/>
    <w:rsid w:val="002B554E"/>
    <w:rsid w:val="002C3735"/>
    <w:rsid w:val="002C5678"/>
    <w:rsid w:val="002D0A56"/>
    <w:rsid w:val="002D0F7C"/>
    <w:rsid w:val="002D49AE"/>
    <w:rsid w:val="002E2A51"/>
    <w:rsid w:val="002E2F56"/>
    <w:rsid w:val="002E3537"/>
    <w:rsid w:val="002E54E8"/>
    <w:rsid w:val="002E5A66"/>
    <w:rsid w:val="002E6F22"/>
    <w:rsid w:val="002F7E05"/>
    <w:rsid w:val="00302A90"/>
    <w:rsid w:val="0031136C"/>
    <w:rsid w:val="00311E75"/>
    <w:rsid w:val="003144D6"/>
    <w:rsid w:val="00315E43"/>
    <w:rsid w:val="00316366"/>
    <w:rsid w:val="0032105B"/>
    <w:rsid w:val="0032240A"/>
    <w:rsid w:val="00323177"/>
    <w:rsid w:val="00324A1B"/>
    <w:rsid w:val="0032700D"/>
    <w:rsid w:val="0033069D"/>
    <w:rsid w:val="00333556"/>
    <w:rsid w:val="00335577"/>
    <w:rsid w:val="00337165"/>
    <w:rsid w:val="0034659D"/>
    <w:rsid w:val="00346FBF"/>
    <w:rsid w:val="0035016A"/>
    <w:rsid w:val="003538E4"/>
    <w:rsid w:val="00353FB2"/>
    <w:rsid w:val="00354A63"/>
    <w:rsid w:val="00355339"/>
    <w:rsid w:val="0036782F"/>
    <w:rsid w:val="0037495C"/>
    <w:rsid w:val="00375BD6"/>
    <w:rsid w:val="0037757A"/>
    <w:rsid w:val="00382177"/>
    <w:rsid w:val="00387D40"/>
    <w:rsid w:val="0039282D"/>
    <w:rsid w:val="00392C83"/>
    <w:rsid w:val="003949D6"/>
    <w:rsid w:val="00394E57"/>
    <w:rsid w:val="00395A7D"/>
    <w:rsid w:val="00396699"/>
    <w:rsid w:val="003973E5"/>
    <w:rsid w:val="003A12E7"/>
    <w:rsid w:val="003A2DEE"/>
    <w:rsid w:val="003A51F3"/>
    <w:rsid w:val="003B09F7"/>
    <w:rsid w:val="003B27CA"/>
    <w:rsid w:val="003B3BB0"/>
    <w:rsid w:val="003B5D94"/>
    <w:rsid w:val="003C3EB5"/>
    <w:rsid w:val="003C4909"/>
    <w:rsid w:val="003C7AC3"/>
    <w:rsid w:val="003D3D66"/>
    <w:rsid w:val="003D6EBC"/>
    <w:rsid w:val="003E384D"/>
    <w:rsid w:val="003E43FD"/>
    <w:rsid w:val="003F11B3"/>
    <w:rsid w:val="003F4E82"/>
    <w:rsid w:val="003F7FD0"/>
    <w:rsid w:val="00402104"/>
    <w:rsid w:val="0040438E"/>
    <w:rsid w:val="00404CCC"/>
    <w:rsid w:val="00405098"/>
    <w:rsid w:val="004054BF"/>
    <w:rsid w:val="00407BCC"/>
    <w:rsid w:val="00416DD0"/>
    <w:rsid w:val="00417392"/>
    <w:rsid w:val="004178D9"/>
    <w:rsid w:val="00417A8B"/>
    <w:rsid w:val="00423183"/>
    <w:rsid w:val="0042497A"/>
    <w:rsid w:val="00424C57"/>
    <w:rsid w:val="00432478"/>
    <w:rsid w:val="00432816"/>
    <w:rsid w:val="00434EAD"/>
    <w:rsid w:val="00436EC8"/>
    <w:rsid w:val="00437C98"/>
    <w:rsid w:val="00440365"/>
    <w:rsid w:val="004408B2"/>
    <w:rsid w:val="00440927"/>
    <w:rsid w:val="00440D88"/>
    <w:rsid w:val="00450460"/>
    <w:rsid w:val="0045395A"/>
    <w:rsid w:val="00454752"/>
    <w:rsid w:val="00455E43"/>
    <w:rsid w:val="004615FB"/>
    <w:rsid w:val="00465438"/>
    <w:rsid w:val="004700A5"/>
    <w:rsid w:val="004704B2"/>
    <w:rsid w:val="0047457F"/>
    <w:rsid w:val="00477AD2"/>
    <w:rsid w:val="00482467"/>
    <w:rsid w:val="004825FC"/>
    <w:rsid w:val="00485F6C"/>
    <w:rsid w:val="00486814"/>
    <w:rsid w:val="004919B6"/>
    <w:rsid w:val="004927B4"/>
    <w:rsid w:val="00492EAD"/>
    <w:rsid w:val="004932BF"/>
    <w:rsid w:val="00494C7F"/>
    <w:rsid w:val="004A0120"/>
    <w:rsid w:val="004A265E"/>
    <w:rsid w:val="004A463C"/>
    <w:rsid w:val="004A52F5"/>
    <w:rsid w:val="004A5450"/>
    <w:rsid w:val="004A67F2"/>
    <w:rsid w:val="004A7F95"/>
    <w:rsid w:val="004B5960"/>
    <w:rsid w:val="004B7A55"/>
    <w:rsid w:val="004C4660"/>
    <w:rsid w:val="004C7D1E"/>
    <w:rsid w:val="004D0930"/>
    <w:rsid w:val="004D24EA"/>
    <w:rsid w:val="004D54F3"/>
    <w:rsid w:val="004D7928"/>
    <w:rsid w:val="004E1DEB"/>
    <w:rsid w:val="004F319C"/>
    <w:rsid w:val="004F3566"/>
    <w:rsid w:val="004F4BED"/>
    <w:rsid w:val="004F4D71"/>
    <w:rsid w:val="005015BD"/>
    <w:rsid w:val="00513E4F"/>
    <w:rsid w:val="00521A9A"/>
    <w:rsid w:val="00527F6C"/>
    <w:rsid w:val="005312E3"/>
    <w:rsid w:val="0053213B"/>
    <w:rsid w:val="00535146"/>
    <w:rsid w:val="005371F5"/>
    <w:rsid w:val="00541184"/>
    <w:rsid w:val="00543BA1"/>
    <w:rsid w:val="0055177A"/>
    <w:rsid w:val="005522D4"/>
    <w:rsid w:val="00555C49"/>
    <w:rsid w:val="0055724F"/>
    <w:rsid w:val="005603C1"/>
    <w:rsid w:val="00561817"/>
    <w:rsid w:val="0056329E"/>
    <w:rsid w:val="00564C65"/>
    <w:rsid w:val="005660E7"/>
    <w:rsid w:val="00567095"/>
    <w:rsid w:val="0057326F"/>
    <w:rsid w:val="00573B98"/>
    <w:rsid w:val="00581DB3"/>
    <w:rsid w:val="0058317A"/>
    <w:rsid w:val="00584636"/>
    <w:rsid w:val="00586DAE"/>
    <w:rsid w:val="00587F67"/>
    <w:rsid w:val="00590C44"/>
    <w:rsid w:val="00594705"/>
    <w:rsid w:val="005A2985"/>
    <w:rsid w:val="005A2E9B"/>
    <w:rsid w:val="005A4889"/>
    <w:rsid w:val="005A5B09"/>
    <w:rsid w:val="005A72CF"/>
    <w:rsid w:val="005A7725"/>
    <w:rsid w:val="005B59DF"/>
    <w:rsid w:val="005C0677"/>
    <w:rsid w:val="005C686F"/>
    <w:rsid w:val="005C6EAD"/>
    <w:rsid w:val="005D1272"/>
    <w:rsid w:val="005D1B65"/>
    <w:rsid w:val="005D3358"/>
    <w:rsid w:val="005D3A2B"/>
    <w:rsid w:val="005E2C2C"/>
    <w:rsid w:val="005E793A"/>
    <w:rsid w:val="005F1A8F"/>
    <w:rsid w:val="005F417B"/>
    <w:rsid w:val="005F60E3"/>
    <w:rsid w:val="005F7C7D"/>
    <w:rsid w:val="005F7EF2"/>
    <w:rsid w:val="00600C8D"/>
    <w:rsid w:val="00602A01"/>
    <w:rsid w:val="00604D91"/>
    <w:rsid w:val="00607DC7"/>
    <w:rsid w:val="00611DA4"/>
    <w:rsid w:val="006127DA"/>
    <w:rsid w:val="00617B5E"/>
    <w:rsid w:val="00621FE7"/>
    <w:rsid w:val="006236DD"/>
    <w:rsid w:val="006236FA"/>
    <w:rsid w:val="00625BD2"/>
    <w:rsid w:val="00627A05"/>
    <w:rsid w:val="00630756"/>
    <w:rsid w:val="00630FF3"/>
    <w:rsid w:val="00632493"/>
    <w:rsid w:val="006416E8"/>
    <w:rsid w:val="0064676D"/>
    <w:rsid w:val="00647FA7"/>
    <w:rsid w:val="006524E0"/>
    <w:rsid w:val="00652555"/>
    <w:rsid w:val="00654A9E"/>
    <w:rsid w:val="00654C1A"/>
    <w:rsid w:val="00660F20"/>
    <w:rsid w:val="00664A79"/>
    <w:rsid w:val="0066534E"/>
    <w:rsid w:val="00665E9A"/>
    <w:rsid w:val="00670D67"/>
    <w:rsid w:val="00670E74"/>
    <w:rsid w:val="00671FE8"/>
    <w:rsid w:val="006773D6"/>
    <w:rsid w:val="00681861"/>
    <w:rsid w:val="00681D42"/>
    <w:rsid w:val="00692408"/>
    <w:rsid w:val="00692BD8"/>
    <w:rsid w:val="00695B24"/>
    <w:rsid w:val="006973A1"/>
    <w:rsid w:val="006A0F5B"/>
    <w:rsid w:val="006A25F1"/>
    <w:rsid w:val="006A455D"/>
    <w:rsid w:val="006A54C5"/>
    <w:rsid w:val="006A5A56"/>
    <w:rsid w:val="006A6BC6"/>
    <w:rsid w:val="006B0715"/>
    <w:rsid w:val="006B08EA"/>
    <w:rsid w:val="006B7B9D"/>
    <w:rsid w:val="006C0149"/>
    <w:rsid w:val="006C0A5D"/>
    <w:rsid w:val="006C116C"/>
    <w:rsid w:val="006C41F8"/>
    <w:rsid w:val="006D066F"/>
    <w:rsid w:val="006D2A5A"/>
    <w:rsid w:val="006D2E21"/>
    <w:rsid w:val="006D51A8"/>
    <w:rsid w:val="006E0A3F"/>
    <w:rsid w:val="006E2902"/>
    <w:rsid w:val="006E2B80"/>
    <w:rsid w:val="006E3ABA"/>
    <w:rsid w:val="006E4144"/>
    <w:rsid w:val="006F1741"/>
    <w:rsid w:val="006F2717"/>
    <w:rsid w:val="006F3114"/>
    <w:rsid w:val="006F5410"/>
    <w:rsid w:val="006F594A"/>
    <w:rsid w:val="0070128D"/>
    <w:rsid w:val="007021CD"/>
    <w:rsid w:val="0070362D"/>
    <w:rsid w:val="00715279"/>
    <w:rsid w:val="007155EA"/>
    <w:rsid w:val="00723106"/>
    <w:rsid w:val="00723116"/>
    <w:rsid w:val="00725666"/>
    <w:rsid w:val="00726691"/>
    <w:rsid w:val="00727B8C"/>
    <w:rsid w:val="00727FE7"/>
    <w:rsid w:val="00734DD1"/>
    <w:rsid w:val="0073793E"/>
    <w:rsid w:val="00741328"/>
    <w:rsid w:val="00741B9A"/>
    <w:rsid w:val="00742368"/>
    <w:rsid w:val="00744069"/>
    <w:rsid w:val="00751AB3"/>
    <w:rsid w:val="007553C5"/>
    <w:rsid w:val="007651B1"/>
    <w:rsid w:val="0077433A"/>
    <w:rsid w:val="007754AB"/>
    <w:rsid w:val="007817E6"/>
    <w:rsid w:val="00781A8D"/>
    <w:rsid w:val="007839D9"/>
    <w:rsid w:val="00791446"/>
    <w:rsid w:val="007930BA"/>
    <w:rsid w:val="007A2398"/>
    <w:rsid w:val="007A26A9"/>
    <w:rsid w:val="007A3B6C"/>
    <w:rsid w:val="007A51CF"/>
    <w:rsid w:val="007A58DA"/>
    <w:rsid w:val="007A6A40"/>
    <w:rsid w:val="007A6AA5"/>
    <w:rsid w:val="007B3D28"/>
    <w:rsid w:val="007B54D0"/>
    <w:rsid w:val="007C2F8B"/>
    <w:rsid w:val="007C3C02"/>
    <w:rsid w:val="007C4061"/>
    <w:rsid w:val="007C509F"/>
    <w:rsid w:val="007D1608"/>
    <w:rsid w:val="007D169C"/>
    <w:rsid w:val="007D1759"/>
    <w:rsid w:val="007E1680"/>
    <w:rsid w:val="007E30B3"/>
    <w:rsid w:val="007F2B75"/>
    <w:rsid w:val="007F40E8"/>
    <w:rsid w:val="007F4FE6"/>
    <w:rsid w:val="007F5118"/>
    <w:rsid w:val="007F5325"/>
    <w:rsid w:val="008030AD"/>
    <w:rsid w:val="008041E7"/>
    <w:rsid w:val="008048F1"/>
    <w:rsid w:val="0080796D"/>
    <w:rsid w:val="008144B6"/>
    <w:rsid w:val="00820987"/>
    <w:rsid w:val="008218F0"/>
    <w:rsid w:val="00823CCA"/>
    <w:rsid w:val="00831A1C"/>
    <w:rsid w:val="00831B2E"/>
    <w:rsid w:val="00834CA9"/>
    <w:rsid w:val="00835249"/>
    <w:rsid w:val="00835967"/>
    <w:rsid w:val="00847869"/>
    <w:rsid w:val="00851AB7"/>
    <w:rsid w:val="008526CB"/>
    <w:rsid w:val="008533A8"/>
    <w:rsid w:val="008540D1"/>
    <w:rsid w:val="00855B44"/>
    <w:rsid w:val="00864C95"/>
    <w:rsid w:val="00867022"/>
    <w:rsid w:val="008734D7"/>
    <w:rsid w:val="008776DC"/>
    <w:rsid w:val="008819B3"/>
    <w:rsid w:val="00881AF4"/>
    <w:rsid w:val="00882960"/>
    <w:rsid w:val="008836C1"/>
    <w:rsid w:val="0088621C"/>
    <w:rsid w:val="008879B1"/>
    <w:rsid w:val="00887FDE"/>
    <w:rsid w:val="00892042"/>
    <w:rsid w:val="00892716"/>
    <w:rsid w:val="00893721"/>
    <w:rsid w:val="008940D0"/>
    <w:rsid w:val="00894813"/>
    <w:rsid w:val="008955EA"/>
    <w:rsid w:val="00896614"/>
    <w:rsid w:val="008A3E37"/>
    <w:rsid w:val="008A5248"/>
    <w:rsid w:val="008A61DE"/>
    <w:rsid w:val="008A630A"/>
    <w:rsid w:val="008A7DC1"/>
    <w:rsid w:val="008B6E14"/>
    <w:rsid w:val="008C2B8E"/>
    <w:rsid w:val="008C313D"/>
    <w:rsid w:val="008C7263"/>
    <w:rsid w:val="008D4A50"/>
    <w:rsid w:val="008D6FAD"/>
    <w:rsid w:val="008E1ACE"/>
    <w:rsid w:val="008E26F1"/>
    <w:rsid w:val="008E5829"/>
    <w:rsid w:val="008F0137"/>
    <w:rsid w:val="008F1E82"/>
    <w:rsid w:val="008F4DD7"/>
    <w:rsid w:val="008F6B3A"/>
    <w:rsid w:val="008F7E7C"/>
    <w:rsid w:val="008F7F18"/>
    <w:rsid w:val="009037F1"/>
    <w:rsid w:val="0090578F"/>
    <w:rsid w:val="00912B90"/>
    <w:rsid w:val="00915098"/>
    <w:rsid w:val="0092458A"/>
    <w:rsid w:val="00925D49"/>
    <w:rsid w:val="009320CC"/>
    <w:rsid w:val="0093561F"/>
    <w:rsid w:val="00935B42"/>
    <w:rsid w:val="009361A1"/>
    <w:rsid w:val="00936894"/>
    <w:rsid w:val="009534E1"/>
    <w:rsid w:val="0096063F"/>
    <w:rsid w:val="00961E3C"/>
    <w:rsid w:val="00965156"/>
    <w:rsid w:val="0097664C"/>
    <w:rsid w:val="00980C70"/>
    <w:rsid w:val="00982D62"/>
    <w:rsid w:val="0098424C"/>
    <w:rsid w:val="0098602C"/>
    <w:rsid w:val="0099213B"/>
    <w:rsid w:val="00993B26"/>
    <w:rsid w:val="0099413C"/>
    <w:rsid w:val="009A1244"/>
    <w:rsid w:val="009A59D3"/>
    <w:rsid w:val="009A6E36"/>
    <w:rsid w:val="009B4819"/>
    <w:rsid w:val="009C2172"/>
    <w:rsid w:val="009C360A"/>
    <w:rsid w:val="009C39B2"/>
    <w:rsid w:val="009C39C6"/>
    <w:rsid w:val="009D0CD0"/>
    <w:rsid w:val="009D22A4"/>
    <w:rsid w:val="009D6D7E"/>
    <w:rsid w:val="009D7625"/>
    <w:rsid w:val="009E02D6"/>
    <w:rsid w:val="009E0683"/>
    <w:rsid w:val="009E5967"/>
    <w:rsid w:val="009E682B"/>
    <w:rsid w:val="009F07B4"/>
    <w:rsid w:val="009F088C"/>
    <w:rsid w:val="009F09E9"/>
    <w:rsid w:val="009F7232"/>
    <w:rsid w:val="009F7548"/>
    <w:rsid w:val="00A00DA3"/>
    <w:rsid w:val="00A01793"/>
    <w:rsid w:val="00A04B6B"/>
    <w:rsid w:val="00A06222"/>
    <w:rsid w:val="00A10D63"/>
    <w:rsid w:val="00A122B6"/>
    <w:rsid w:val="00A13699"/>
    <w:rsid w:val="00A14ADF"/>
    <w:rsid w:val="00A17FE4"/>
    <w:rsid w:val="00A21496"/>
    <w:rsid w:val="00A31715"/>
    <w:rsid w:val="00A33315"/>
    <w:rsid w:val="00A33B52"/>
    <w:rsid w:val="00A34DB1"/>
    <w:rsid w:val="00A34F92"/>
    <w:rsid w:val="00A35A72"/>
    <w:rsid w:val="00A4163D"/>
    <w:rsid w:val="00A428ED"/>
    <w:rsid w:val="00A42DED"/>
    <w:rsid w:val="00A473F1"/>
    <w:rsid w:val="00A51849"/>
    <w:rsid w:val="00A53FA3"/>
    <w:rsid w:val="00A54B52"/>
    <w:rsid w:val="00A572D1"/>
    <w:rsid w:val="00A57F90"/>
    <w:rsid w:val="00A612D5"/>
    <w:rsid w:val="00A631A2"/>
    <w:rsid w:val="00A65841"/>
    <w:rsid w:val="00A661E6"/>
    <w:rsid w:val="00A7343C"/>
    <w:rsid w:val="00A74AAD"/>
    <w:rsid w:val="00A81637"/>
    <w:rsid w:val="00A8252D"/>
    <w:rsid w:val="00A82823"/>
    <w:rsid w:val="00A8306F"/>
    <w:rsid w:val="00A854F6"/>
    <w:rsid w:val="00A861E2"/>
    <w:rsid w:val="00A87ED0"/>
    <w:rsid w:val="00A932F0"/>
    <w:rsid w:val="00A95268"/>
    <w:rsid w:val="00A95304"/>
    <w:rsid w:val="00A979E6"/>
    <w:rsid w:val="00AA14AC"/>
    <w:rsid w:val="00AA4389"/>
    <w:rsid w:val="00AA5E9D"/>
    <w:rsid w:val="00AA6DA7"/>
    <w:rsid w:val="00AB2351"/>
    <w:rsid w:val="00AC35F9"/>
    <w:rsid w:val="00AC3B2B"/>
    <w:rsid w:val="00AC5F5E"/>
    <w:rsid w:val="00AC6A16"/>
    <w:rsid w:val="00AD5D2C"/>
    <w:rsid w:val="00AD5F3D"/>
    <w:rsid w:val="00AD63A8"/>
    <w:rsid w:val="00AE039C"/>
    <w:rsid w:val="00AE1EC1"/>
    <w:rsid w:val="00AE5C17"/>
    <w:rsid w:val="00AE613B"/>
    <w:rsid w:val="00AF0C67"/>
    <w:rsid w:val="00AF0FD6"/>
    <w:rsid w:val="00AF10C6"/>
    <w:rsid w:val="00AF4242"/>
    <w:rsid w:val="00AF4E28"/>
    <w:rsid w:val="00AF7241"/>
    <w:rsid w:val="00AF7CDF"/>
    <w:rsid w:val="00B004BD"/>
    <w:rsid w:val="00B01D88"/>
    <w:rsid w:val="00B01D99"/>
    <w:rsid w:val="00B029EF"/>
    <w:rsid w:val="00B06FDC"/>
    <w:rsid w:val="00B11982"/>
    <w:rsid w:val="00B206A1"/>
    <w:rsid w:val="00B21B95"/>
    <w:rsid w:val="00B27B4B"/>
    <w:rsid w:val="00B31466"/>
    <w:rsid w:val="00B34A5A"/>
    <w:rsid w:val="00B539C1"/>
    <w:rsid w:val="00B65457"/>
    <w:rsid w:val="00B7132B"/>
    <w:rsid w:val="00B752BE"/>
    <w:rsid w:val="00B77E10"/>
    <w:rsid w:val="00B77F36"/>
    <w:rsid w:val="00B80D8D"/>
    <w:rsid w:val="00B82971"/>
    <w:rsid w:val="00B83C66"/>
    <w:rsid w:val="00B84155"/>
    <w:rsid w:val="00B86738"/>
    <w:rsid w:val="00B86DAB"/>
    <w:rsid w:val="00B93159"/>
    <w:rsid w:val="00B94CC6"/>
    <w:rsid w:val="00B95272"/>
    <w:rsid w:val="00B962AD"/>
    <w:rsid w:val="00B979C7"/>
    <w:rsid w:val="00BA2F97"/>
    <w:rsid w:val="00BA3E97"/>
    <w:rsid w:val="00BA425D"/>
    <w:rsid w:val="00BA69A3"/>
    <w:rsid w:val="00BB069B"/>
    <w:rsid w:val="00BB29A2"/>
    <w:rsid w:val="00BB30CD"/>
    <w:rsid w:val="00BB317B"/>
    <w:rsid w:val="00BC307B"/>
    <w:rsid w:val="00BD05A6"/>
    <w:rsid w:val="00BD0C24"/>
    <w:rsid w:val="00BE1883"/>
    <w:rsid w:val="00BE6E87"/>
    <w:rsid w:val="00BF2D79"/>
    <w:rsid w:val="00BF3D55"/>
    <w:rsid w:val="00BF5AA2"/>
    <w:rsid w:val="00BF5D8B"/>
    <w:rsid w:val="00BF66A2"/>
    <w:rsid w:val="00BF74FE"/>
    <w:rsid w:val="00C11E9F"/>
    <w:rsid w:val="00C12317"/>
    <w:rsid w:val="00C1303F"/>
    <w:rsid w:val="00C132E2"/>
    <w:rsid w:val="00C139B5"/>
    <w:rsid w:val="00C1469A"/>
    <w:rsid w:val="00C1479B"/>
    <w:rsid w:val="00C1652F"/>
    <w:rsid w:val="00C175C9"/>
    <w:rsid w:val="00C31E53"/>
    <w:rsid w:val="00C336E5"/>
    <w:rsid w:val="00C33915"/>
    <w:rsid w:val="00C34E65"/>
    <w:rsid w:val="00C408CF"/>
    <w:rsid w:val="00C44A7A"/>
    <w:rsid w:val="00C45C14"/>
    <w:rsid w:val="00C4616E"/>
    <w:rsid w:val="00C46EDD"/>
    <w:rsid w:val="00C475EA"/>
    <w:rsid w:val="00C53893"/>
    <w:rsid w:val="00C53A4A"/>
    <w:rsid w:val="00C57129"/>
    <w:rsid w:val="00C62945"/>
    <w:rsid w:val="00C62DC8"/>
    <w:rsid w:val="00C637E5"/>
    <w:rsid w:val="00C63BC0"/>
    <w:rsid w:val="00C755C4"/>
    <w:rsid w:val="00C76EAF"/>
    <w:rsid w:val="00C77792"/>
    <w:rsid w:val="00C80510"/>
    <w:rsid w:val="00C84A08"/>
    <w:rsid w:val="00C85DE6"/>
    <w:rsid w:val="00C93F4D"/>
    <w:rsid w:val="00C9421E"/>
    <w:rsid w:val="00C94758"/>
    <w:rsid w:val="00C9623D"/>
    <w:rsid w:val="00C96C7D"/>
    <w:rsid w:val="00CA0D42"/>
    <w:rsid w:val="00CA509E"/>
    <w:rsid w:val="00CA53BF"/>
    <w:rsid w:val="00CA5951"/>
    <w:rsid w:val="00CA74C3"/>
    <w:rsid w:val="00CA7A05"/>
    <w:rsid w:val="00CB25C1"/>
    <w:rsid w:val="00CB2671"/>
    <w:rsid w:val="00CB3554"/>
    <w:rsid w:val="00CB5357"/>
    <w:rsid w:val="00CC10D7"/>
    <w:rsid w:val="00CC155A"/>
    <w:rsid w:val="00CC297A"/>
    <w:rsid w:val="00CC5DE4"/>
    <w:rsid w:val="00CC63C7"/>
    <w:rsid w:val="00CC6B01"/>
    <w:rsid w:val="00CD3122"/>
    <w:rsid w:val="00CE0AE6"/>
    <w:rsid w:val="00CE55F2"/>
    <w:rsid w:val="00CE5D5B"/>
    <w:rsid w:val="00CE5E5D"/>
    <w:rsid w:val="00CE7CC8"/>
    <w:rsid w:val="00CF2E85"/>
    <w:rsid w:val="00CF4F22"/>
    <w:rsid w:val="00CF7EE7"/>
    <w:rsid w:val="00D00806"/>
    <w:rsid w:val="00D01FDF"/>
    <w:rsid w:val="00D0330C"/>
    <w:rsid w:val="00D0333D"/>
    <w:rsid w:val="00D039FB"/>
    <w:rsid w:val="00D07FE8"/>
    <w:rsid w:val="00D11E39"/>
    <w:rsid w:val="00D12F0F"/>
    <w:rsid w:val="00D1723C"/>
    <w:rsid w:val="00D23E28"/>
    <w:rsid w:val="00D24D8F"/>
    <w:rsid w:val="00D3244A"/>
    <w:rsid w:val="00D34F18"/>
    <w:rsid w:val="00D368D9"/>
    <w:rsid w:val="00D43AE2"/>
    <w:rsid w:val="00D45398"/>
    <w:rsid w:val="00D55C3C"/>
    <w:rsid w:val="00D6002B"/>
    <w:rsid w:val="00D61A18"/>
    <w:rsid w:val="00D62036"/>
    <w:rsid w:val="00D62962"/>
    <w:rsid w:val="00D62AE6"/>
    <w:rsid w:val="00D6400F"/>
    <w:rsid w:val="00D643B3"/>
    <w:rsid w:val="00D65C07"/>
    <w:rsid w:val="00D67625"/>
    <w:rsid w:val="00D6782B"/>
    <w:rsid w:val="00D73FF8"/>
    <w:rsid w:val="00D744A6"/>
    <w:rsid w:val="00D749B4"/>
    <w:rsid w:val="00D749E3"/>
    <w:rsid w:val="00D74D74"/>
    <w:rsid w:val="00D75298"/>
    <w:rsid w:val="00D820AF"/>
    <w:rsid w:val="00D83CDE"/>
    <w:rsid w:val="00D87649"/>
    <w:rsid w:val="00D95C93"/>
    <w:rsid w:val="00DA15CE"/>
    <w:rsid w:val="00DA32B3"/>
    <w:rsid w:val="00DB4F8C"/>
    <w:rsid w:val="00DB70DE"/>
    <w:rsid w:val="00DC04FE"/>
    <w:rsid w:val="00DC37E1"/>
    <w:rsid w:val="00DC4A0F"/>
    <w:rsid w:val="00DC58D2"/>
    <w:rsid w:val="00DD5739"/>
    <w:rsid w:val="00DD7749"/>
    <w:rsid w:val="00DE0D0D"/>
    <w:rsid w:val="00DE40AF"/>
    <w:rsid w:val="00DE666E"/>
    <w:rsid w:val="00DF1A3A"/>
    <w:rsid w:val="00DF1C9D"/>
    <w:rsid w:val="00DF36CE"/>
    <w:rsid w:val="00DF4265"/>
    <w:rsid w:val="00DF46E5"/>
    <w:rsid w:val="00DF69AE"/>
    <w:rsid w:val="00DF6D29"/>
    <w:rsid w:val="00E01AC4"/>
    <w:rsid w:val="00E01C56"/>
    <w:rsid w:val="00E0690C"/>
    <w:rsid w:val="00E07A70"/>
    <w:rsid w:val="00E10AD1"/>
    <w:rsid w:val="00E13361"/>
    <w:rsid w:val="00E141DF"/>
    <w:rsid w:val="00E1560B"/>
    <w:rsid w:val="00E1641A"/>
    <w:rsid w:val="00E23EA1"/>
    <w:rsid w:val="00E23EE3"/>
    <w:rsid w:val="00E2492D"/>
    <w:rsid w:val="00E26AF0"/>
    <w:rsid w:val="00E30A10"/>
    <w:rsid w:val="00E318F4"/>
    <w:rsid w:val="00E32DCE"/>
    <w:rsid w:val="00E32FE9"/>
    <w:rsid w:val="00E4002F"/>
    <w:rsid w:val="00E457F7"/>
    <w:rsid w:val="00E45889"/>
    <w:rsid w:val="00E47761"/>
    <w:rsid w:val="00E47EE1"/>
    <w:rsid w:val="00E500EE"/>
    <w:rsid w:val="00E52234"/>
    <w:rsid w:val="00E542BD"/>
    <w:rsid w:val="00E57584"/>
    <w:rsid w:val="00E6083D"/>
    <w:rsid w:val="00E611A5"/>
    <w:rsid w:val="00E645E7"/>
    <w:rsid w:val="00E6714D"/>
    <w:rsid w:val="00E92DFE"/>
    <w:rsid w:val="00E94008"/>
    <w:rsid w:val="00EA1644"/>
    <w:rsid w:val="00EA531C"/>
    <w:rsid w:val="00EA5C03"/>
    <w:rsid w:val="00EA6F72"/>
    <w:rsid w:val="00EA7578"/>
    <w:rsid w:val="00EA7946"/>
    <w:rsid w:val="00EA79C0"/>
    <w:rsid w:val="00EB260A"/>
    <w:rsid w:val="00EB36AD"/>
    <w:rsid w:val="00EB4030"/>
    <w:rsid w:val="00EB4166"/>
    <w:rsid w:val="00EB6126"/>
    <w:rsid w:val="00EB7EF1"/>
    <w:rsid w:val="00EC2F42"/>
    <w:rsid w:val="00EC7ABD"/>
    <w:rsid w:val="00ED2606"/>
    <w:rsid w:val="00ED459F"/>
    <w:rsid w:val="00ED5F02"/>
    <w:rsid w:val="00ED649B"/>
    <w:rsid w:val="00ED6B65"/>
    <w:rsid w:val="00ED751C"/>
    <w:rsid w:val="00EE46E7"/>
    <w:rsid w:val="00EE4850"/>
    <w:rsid w:val="00EE4E39"/>
    <w:rsid w:val="00EF094F"/>
    <w:rsid w:val="00EF220B"/>
    <w:rsid w:val="00F00117"/>
    <w:rsid w:val="00F0093F"/>
    <w:rsid w:val="00F00D0E"/>
    <w:rsid w:val="00F018E0"/>
    <w:rsid w:val="00F03CA4"/>
    <w:rsid w:val="00F049BA"/>
    <w:rsid w:val="00F04BCB"/>
    <w:rsid w:val="00F05912"/>
    <w:rsid w:val="00F07EBA"/>
    <w:rsid w:val="00F14C26"/>
    <w:rsid w:val="00F15A1A"/>
    <w:rsid w:val="00F15BFB"/>
    <w:rsid w:val="00F173D6"/>
    <w:rsid w:val="00F23C3C"/>
    <w:rsid w:val="00F23F32"/>
    <w:rsid w:val="00F25599"/>
    <w:rsid w:val="00F25E57"/>
    <w:rsid w:val="00F30016"/>
    <w:rsid w:val="00F3254E"/>
    <w:rsid w:val="00F35A81"/>
    <w:rsid w:val="00F45162"/>
    <w:rsid w:val="00F457E8"/>
    <w:rsid w:val="00F47C41"/>
    <w:rsid w:val="00F5528E"/>
    <w:rsid w:val="00F5600A"/>
    <w:rsid w:val="00F562D1"/>
    <w:rsid w:val="00F6165F"/>
    <w:rsid w:val="00F62012"/>
    <w:rsid w:val="00F62C4F"/>
    <w:rsid w:val="00F668CF"/>
    <w:rsid w:val="00F70AB8"/>
    <w:rsid w:val="00F7214C"/>
    <w:rsid w:val="00F72A15"/>
    <w:rsid w:val="00F72C79"/>
    <w:rsid w:val="00F7532D"/>
    <w:rsid w:val="00F75ACC"/>
    <w:rsid w:val="00F84710"/>
    <w:rsid w:val="00F8524B"/>
    <w:rsid w:val="00F9182B"/>
    <w:rsid w:val="00FA05C5"/>
    <w:rsid w:val="00FA3B11"/>
    <w:rsid w:val="00FB0C59"/>
    <w:rsid w:val="00FB2117"/>
    <w:rsid w:val="00FB45AB"/>
    <w:rsid w:val="00FC138E"/>
    <w:rsid w:val="00FC211D"/>
    <w:rsid w:val="00FC67CA"/>
    <w:rsid w:val="00FC6A61"/>
    <w:rsid w:val="00FD3ED7"/>
    <w:rsid w:val="00FD438F"/>
    <w:rsid w:val="00FD5A22"/>
    <w:rsid w:val="00FE3621"/>
    <w:rsid w:val="00FE3BF5"/>
    <w:rsid w:val="00FE3FBC"/>
    <w:rsid w:val="00FE73AF"/>
    <w:rsid w:val="00FF05DE"/>
    <w:rsid w:val="00FF6486"/>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aliases w:val="ANNEX,List Paragraph2,Sub-heading,Colorful List - Accent 13"/>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iPriority w:val="99"/>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aliases w:val="ANNEX Char,List Paragraph2 Char,Sub-heading Char,Colorful List - Accent 13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uiPriority w:val="59"/>
    <w:qFormat/>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 w:type="character" w:customStyle="1" w:styleId="fontstyle01">
    <w:name w:val="fontstyle01"/>
    <w:rsid w:val="000048B8"/>
    <w:rPr>
      <w:rFonts w:ascii="TimesNewRomanPS-BoldMT" w:hAnsi="TimesNewRomanPS-BoldMT" w:hint="default"/>
      <w:b/>
      <w:bCs/>
      <w:i w:val="0"/>
      <w:iCs w:val="0"/>
      <w:color w:val="000000"/>
      <w:sz w:val="24"/>
      <w:szCs w:val="24"/>
    </w:rPr>
  </w:style>
  <w:style w:type="paragraph" w:styleId="NoSpacing">
    <w:name w:val="No Spacing"/>
    <w:uiPriority w:val="1"/>
    <w:qFormat/>
    <w:rsid w:val="000048B8"/>
    <w:pPr>
      <w:spacing w:after="0" w:line="240" w:lineRule="auto"/>
      <w:jc w:val="both"/>
    </w:pPr>
    <w:rPr>
      <w:rFonts w:eastAsia="Arial" w:cs="Times New Roman"/>
      <w:kern w:val="0"/>
      <w:sz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5185534">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HRIaTlT_O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63A71-541C-458D-ADFE-86E4EC89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656</cp:revision>
  <dcterms:created xsi:type="dcterms:W3CDTF">2024-09-23T08:02:00Z</dcterms:created>
  <dcterms:modified xsi:type="dcterms:W3CDTF">2025-03-05T00:37:00Z</dcterms:modified>
</cp:coreProperties>
</file>