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A4C10" w14:textId="3CA3501F" w:rsidR="007817E6" w:rsidRPr="00892716" w:rsidRDefault="006973A1" w:rsidP="004A7F95">
      <w:pPr>
        <w:spacing w:line="20" w:lineRule="atLeast"/>
        <w:rPr>
          <w:rFonts w:ascii="Times New Roman" w:hAnsi="Times New Roman" w:cs="Times New Roman"/>
          <w:sz w:val="28"/>
          <w:szCs w:val="28"/>
        </w:rPr>
      </w:pPr>
      <w:r w:rsidRPr="006973A1">
        <w:rPr>
          <w:rFonts w:ascii="Times New Roman" w:hAnsi="Times New Roman" w:cs="Times New Roman"/>
        </w:rPr>
        <w:t xml:space="preserve">                                       </w:t>
      </w:r>
      <w:r w:rsidR="00F668CF" w:rsidRPr="006973A1">
        <w:rPr>
          <w:rFonts w:ascii="Times New Roman" w:hAnsi="Times New Roman" w:cs="Times New Roman"/>
        </w:rPr>
        <w:t xml:space="preserve"> </w:t>
      </w:r>
      <w:r w:rsidR="007817E6" w:rsidRPr="00892716">
        <w:rPr>
          <w:rFonts w:ascii="Times New Roman" w:hAnsi="Times New Roman" w:cs="Times New Roman"/>
          <w:sz w:val="28"/>
          <w:szCs w:val="28"/>
        </w:rPr>
        <w:t>KẾ HOẠCH BÀI DẠY</w:t>
      </w:r>
    </w:p>
    <w:p w14:paraId="6952B4BF" w14:textId="3D487CF5" w:rsidR="00F457E8" w:rsidRPr="00892716" w:rsidRDefault="00F457E8" w:rsidP="00751AB3">
      <w:pPr>
        <w:spacing w:line="20" w:lineRule="atLeas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92716">
        <w:rPr>
          <w:rFonts w:ascii="Times New Roman" w:hAnsi="Times New Roman" w:cs="Times New Roman"/>
          <w:sz w:val="28"/>
          <w:szCs w:val="28"/>
          <w:u w:val="single"/>
        </w:rPr>
        <w:t xml:space="preserve">TUẦN </w:t>
      </w:r>
      <w:r w:rsidR="00477AD2">
        <w:rPr>
          <w:rFonts w:ascii="Times New Roman" w:hAnsi="Times New Roman" w:cs="Times New Roman"/>
          <w:sz w:val="28"/>
          <w:szCs w:val="28"/>
          <w:u w:val="single"/>
        </w:rPr>
        <w:t>17</w:t>
      </w:r>
    </w:p>
    <w:p w14:paraId="4E93110F" w14:textId="7FBC6327" w:rsidR="00F457E8" w:rsidRPr="00C139B5" w:rsidRDefault="00F457E8" w:rsidP="00C139B5">
      <w:pPr>
        <w:spacing w:line="276" w:lineRule="auto"/>
        <w:ind w:right="5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139B5">
        <w:rPr>
          <w:rFonts w:ascii="Times New Roman" w:hAnsi="Times New Roman" w:cs="Times New Roman"/>
          <w:i/>
          <w:sz w:val="28"/>
          <w:szCs w:val="28"/>
          <w:lang w:val="vi-VN"/>
        </w:rPr>
        <w:t xml:space="preserve">Thứ </w:t>
      </w:r>
      <w:r w:rsidR="00FF6486" w:rsidRPr="00C139B5">
        <w:rPr>
          <w:rFonts w:ascii="Times New Roman" w:hAnsi="Times New Roman" w:cs="Times New Roman"/>
          <w:i/>
          <w:sz w:val="28"/>
          <w:szCs w:val="28"/>
          <w:lang w:val="vi-VN"/>
        </w:rPr>
        <w:t>B</w:t>
      </w:r>
      <w:r w:rsidRPr="00C139B5">
        <w:rPr>
          <w:rFonts w:ascii="Times New Roman" w:hAnsi="Times New Roman" w:cs="Times New Roman"/>
          <w:i/>
          <w:sz w:val="28"/>
          <w:szCs w:val="28"/>
          <w:lang w:val="vi-VN"/>
        </w:rPr>
        <w:t xml:space="preserve">a ngày </w:t>
      </w:r>
      <w:r w:rsidR="002749F4">
        <w:rPr>
          <w:rFonts w:ascii="Times New Roman" w:hAnsi="Times New Roman" w:cs="Times New Roman"/>
          <w:i/>
          <w:sz w:val="28"/>
          <w:szCs w:val="28"/>
        </w:rPr>
        <w:t>31</w:t>
      </w:r>
      <w:r w:rsidRPr="00C139B5">
        <w:rPr>
          <w:rFonts w:ascii="Times New Roman" w:hAnsi="Times New Roman" w:cs="Times New Roman"/>
          <w:i/>
          <w:sz w:val="28"/>
          <w:szCs w:val="28"/>
          <w:lang w:val="vi-VN"/>
        </w:rPr>
        <w:t xml:space="preserve"> tháng </w:t>
      </w:r>
      <w:r w:rsidR="00D74D74">
        <w:rPr>
          <w:rFonts w:ascii="Times New Roman" w:hAnsi="Times New Roman" w:cs="Times New Roman"/>
          <w:i/>
          <w:sz w:val="28"/>
          <w:szCs w:val="28"/>
        </w:rPr>
        <w:t>12</w:t>
      </w:r>
      <w:r w:rsidRPr="00C139B5">
        <w:rPr>
          <w:rFonts w:ascii="Times New Roman" w:hAnsi="Times New Roman" w:cs="Times New Roman"/>
          <w:i/>
          <w:sz w:val="28"/>
          <w:szCs w:val="28"/>
          <w:lang w:val="vi-VN"/>
        </w:rPr>
        <w:t xml:space="preserve"> năm 202</w:t>
      </w:r>
      <w:r w:rsidRPr="00C139B5">
        <w:rPr>
          <w:rFonts w:ascii="Times New Roman" w:hAnsi="Times New Roman" w:cs="Times New Roman"/>
          <w:i/>
          <w:sz w:val="28"/>
          <w:szCs w:val="28"/>
        </w:rPr>
        <w:t>4</w:t>
      </w:r>
    </w:p>
    <w:p w14:paraId="1EEA85C8" w14:textId="2749BF2C" w:rsidR="00F457E8" w:rsidRPr="00A473F1" w:rsidRDefault="00F457E8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  <w:u w:val="single"/>
        </w:rPr>
      </w:pPr>
      <w:r w:rsidRPr="00A473F1">
        <w:rPr>
          <w:rFonts w:ascii="Times New Roman" w:hAnsi="Times New Roman" w:cs="Times New Roman"/>
          <w:sz w:val="28"/>
          <w:szCs w:val="28"/>
          <w:u w:val="single"/>
          <w:lang w:val="vi-VN"/>
        </w:rPr>
        <w:t>Buổi chiều</w:t>
      </w:r>
      <w:r w:rsidR="002749F4" w:rsidRPr="00A473F1">
        <w:rPr>
          <w:rFonts w:ascii="Times New Roman" w:hAnsi="Times New Roman" w:cs="Times New Roman"/>
          <w:sz w:val="28"/>
          <w:szCs w:val="28"/>
          <w:u w:val="single"/>
        </w:rPr>
        <w:t>- Tiết 1: Lớp 4A; Tiết 2: Lớp 4C</w:t>
      </w:r>
    </w:p>
    <w:p w14:paraId="5D985401" w14:textId="77777777" w:rsidR="000048B8" w:rsidRPr="00A473F1" w:rsidRDefault="000048B8" w:rsidP="000048B8">
      <w:pPr>
        <w:jc w:val="center"/>
        <w:rPr>
          <w:rFonts w:ascii="Times New Roman" w:hAnsi="Times New Roman" w:cs="Times New Roman"/>
          <w:b w:val="0"/>
          <w:sz w:val="28"/>
          <w:szCs w:val="28"/>
          <w:u w:val="single"/>
        </w:rPr>
      </w:pPr>
      <w:r w:rsidRPr="00A473F1">
        <w:rPr>
          <w:rFonts w:ascii="Times New Roman" w:hAnsi="Times New Roman" w:cs="Times New Roman"/>
          <w:sz w:val="28"/>
          <w:szCs w:val="28"/>
          <w:u w:val="single"/>
        </w:rPr>
        <w:t>Tiết 6: Đạo đức</w:t>
      </w:r>
    </w:p>
    <w:p w14:paraId="37DB93CA" w14:textId="77777777" w:rsidR="000048B8" w:rsidRPr="00E10AD1" w:rsidRDefault="000048B8" w:rsidP="000048B8">
      <w:pPr>
        <w:pStyle w:val="NoSpacing"/>
        <w:jc w:val="center"/>
        <w:rPr>
          <w:rFonts w:eastAsia="Times New Roman"/>
          <w:b/>
          <w:bCs/>
          <w:szCs w:val="28"/>
          <w:lang w:val="nl-NL"/>
        </w:rPr>
      </w:pPr>
      <w:r w:rsidRPr="00E10AD1">
        <w:rPr>
          <w:rFonts w:eastAsia="Times New Roman"/>
          <w:b/>
          <w:bCs/>
          <w:szCs w:val="28"/>
          <w:lang w:val="nl-NL"/>
        </w:rPr>
        <w:t>ÔN TẬP CUỐI HỌC KÌ I</w:t>
      </w:r>
    </w:p>
    <w:p w14:paraId="7DC175A9" w14:textId="77777777" w:rsidR="000048B8" w:rsidRPr="00E10AD1" w:rsidRDefault="000048B8" w:rsidP="000048B8">
      <w:pPr>
        <w:pStyle w:val="NoSpacing"/>
        <w:rPr>
          <w:rFonts w:eastAsia="Times New Roman"/>
          <w:b/>
          <w:bCs/>
          <w:szCs w:val="28"/>
          <w:lang w:val="nl-NL"/>
        </w:rPr>
      </w:pPr>
      <w:r w:rsidRPr="00E10AD1">
        <w:rPr>
          <w:rFonts w:eastAsia="Times New Roman"/>
          <w:b/>
          <w:bCs/>
          <w:szCs w:val="28"/>
          <w:lang w:val="nl-NL"/>
        </w:rPr>
        <w:t>I. YÊU CẦU CẦN ĐẠT</w:t>
      </w:r>
    </w:p>
    <w:p w14:paraId="01CBC6F7" w14:textId="77777777" w:rsidR="000048B8" w:rsidRPr="00E10AD1" w:rsidRDefault="000048B8" w:rsidP="000048B8">
      <w:pPr>
        <w:pStyle w:val="NoSpacing"/>
        <w:rPr>
          <w:rFonts w:eastAsia="Times New Roman"/>
          <w:b/>
          <w:szCs w:val="28"/>
          <w:lang w:val="nl-NL"/>
        </w:rPr>
      </w:pPr>
      <w:r w:rsidRPr="00E10AD1">
        <w:rPr>
          <w:rFonts w:eastAsia="Times New Roman"/>
          <w:b/>
          <w:szCs w:val="28"/>
          <w:lang w:val="nl-NL"/>
        </w:rPr>
        <w:t>1. Năng lực đặc thù</w:t>
      </w:r>
    </w:p>
    <w:p w14:paraId="019C9ADF" w14:textId="77777777" w:rsidR="000048B8" w:rsidRPr="00E10AD1" w:rsidRDefault="000048B8" w:rsidP="000048B8">
      <w:pPr>
        <w:pStyle w:val="NoSpacing"/>
        <w:rPr>
          <w:rFonts w:eastAsia="Times New Roman"/>
          <w:bCs/>
          <w:szCs w:val="28"/>
          <w:lang w:val="nl-NL"/>
        </w:rPr>
      </w:pPr>
      <w:r w:rsidRPr="00E10AD1">
        <w:rPr>
          <w:rFonts w:eastAsia="Times New Roman"/>
          <w:bCs/>
          <w:szCs w:val="28"/>
          <w:lang w:val="nl-NL"/>
        </w:rPr>
        <w:t>- Củng cố kiến thức, biết xử lí một số tình huống dã học trong bốn chủ đề vừa qua.</w:t>
      </w:r>
    </w:p>
    <w:p w14:paraId="6FEE05C6" w14:textId="77777777" w:rsidR="000048B8" w:rsidRPr="00D73FF8" w:rsidRDefault="000048B8" w:rsidP="000048B8">
      <w:pPr>
        <w:widowControl w:val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D73FF8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- HS được củng cố, mở rộng hiểu biết về người lao động, những đóng góp của người lao động; Biết cảm thông, giúp đỡ người gặp khó khăn; ….</w:t>
      </w:r>
    </w:p>
    <w:p w14:paraId="19606693" w14:textId="77777777" w:rsidR="000048B8" w:rsidRPr="00E10AD1" w:rsidRDefault="000048B8" w:rsidP="000048B8">
      <w:pPr>
        <w:pStyle w:val="NoSpacing"/>
        <w:rPr>
          <w:rStyle w:val="fontstyle01"/>
          <w:rFonts w:ascii="Times New Roman" w:hAnsi="Times New Roman"/>
          <w:b w:val="0"/>
          <w:color w:val="FF0000"/>
          <w:sz w:val="28"/>
          <w:szCs w:val="28"/>
        </w:rPr>
      </w:pPr>
      <w:r w:rsidRPr="00E10AD1">
        <w:rPr>
          <w:bCs/>
          <w:color w:val="FF0000"/>
          <w:szCs w:val="28"/>
        </w:rPr>
        <w:t>* QCN:</w:t>
      </w:r>
      <w:r w:rsidRPr="00E10AD1">
        <w:rPr>
          <w:b/>
          <w:bCs/>
          <w:i/>
          <w:color w:val="FF0000"/>
          <w:szCs w:val="28"/>
        </w:rPr>
        <w:t xml:space="preserve"> </w:t>
      </w:r>
      <w:r w:rsidRPr="00E10AD1">
        <w:rPr>
          <w:rStyle w:val="fontstyle01"/>
          <w:rFonts w:ascii="Times New Roman" w:hAnsi="Times New Roman"/>
          <w:color w:val="FF0000"/>
          <w:sz w:val="28"/>
          <w:szCs w:val="28"/>
        </w:rPr>
        <w:t>Bổn phận đối với cộng đồng, xã hội. (Điều 39)</w:t>
      </w:r>
    </w:p>
    <w:p w14:paraId="224BE08F" w14:textId="77777777" w:rsidR="000048B8" w:rsidRPr="00E10AD1" w:rsidRDefault="000048B8" w:rsidP="000048B8">
      <w:pPr>
        <w:pStyle w:val="NoSpacing"/>
        <w:rPr>
          <w:rFonts w:eastAsia="Times New Roman"/>
          <w:bCs/>
          <w:szCs w:val="28"/>
          <w:lang w:val="nl-NL"/>
        </w:rPr>
      </w:pPr>
      <w:r w:rsidRPr="00E10AD1">
        <w:rPr>
          <w:rFonts w:eastAsia="Times New Roman"/>
          <w:bCs/>
          <w:szCs w:val="28"/>
          <w:lang w:val="nl-NL"/>
        </w:rPr>
        <w:t>*HSKT: Nắm được nội dung cơ bản của các chủ đề</w:t>
      </w:r>
    </w:p>
    <w:p w14:paraId="53F2888B" w14:textId="77777777" w:rsidR="000048B8" w:rsidRPr="00E10AD1" w:rsidRDefault="000048B8" w:rsidP="000048B8">
      <w:pPr>
        <w:pStyle w:val="NoSpacing"/>
        <w:rPr>
          <w:rFonts w:eastAsia="Times New Roman"/>
          <w:b/>
          <w:szCs w:val="28"/>
          <w:lang w:val="nl-NL"/>
        </w:rPr>
      </w:pPr>
      <w:r w:rsidRPr="00E10AD1">
        <w:rPr>
          <w:rFonts w:eastAsia="Times New Roman"/>
          <w:b/>
          <w:szCs w:val="28"/>
          <w:lang w:val="nl-NL"/>
        </w:rPr>
        <w:t>2. Năng lực chung.</w:t>
      </w:r>
    </w:p>
    <w:p w14:paraId="1A6D17FC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Năng lực tự chủ, tự học: trả lời dược các tình huống bài tập</w:t>
      </w:r>
    </w:p>
    <w:p w14:paraId="663DF011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Năng lực giao tiếp và hợp tác: Biết trao đổi, góp ý cùng bạn trong hoạt động nhóm.</w:t>
      </w:r>
    </w:p>
    <w:p w14:paraId="712FADFD" w14:textId="77777777" w:rsidR="000048B8" w:rsidRPr="00E10AD1" w:rsidRDefault="000048B8" w:rsidP="000048B8">
      <w:pPr>
        <w:pStyle w:val="NoSpacing"/>
        <w:rPr>
          <w:rFonts w:eastAsia="Times New Roman"/>
          <w:b/>
          <w:szCs w:val="28"/>
          <w:lang w:val="nl-NL"/>
        </w:rPr>
      </w:pPr>
      <w:r w:rsidRPr="00E10AD1">
        <w:rPr>
          <w:rFonts w:eastAsia="Times New Roman"/>
          <w:b/>
          <w:szCs w:val="28"/>
          <w:lang w:val="nl-NL"/>
        </w:rPr>
        <w:t>3. Phẩm chất.</w:t>
      </w:r>
    </w:p>
    <w:p w14:paraId="4D32BFBD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Phẩm chất trung thực: tôn trọng, bảo vệ, không xâm phạm đến tài sản , yêu lao động.Tự lực trong học tập</w:t>
      </w:r>
    </w:p>
    <w:p w14:paraId="2EF2A72E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Phẩm chất chăm chỉ: Có tinh thần chăm chỉ rèn luyện để nắm vững nội dung yêu cầu cần đạt của bài tập.</w:t>
      </w:r>
    </w:p>
    <w:p w14:paraId="2E044A4E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Phẩm chất trách nhiệm: Có ý thức trách nhiệm với lớp, tôn trọng tập thể.</w:t>
      </w:r>
    </w:p>
    <w:p w14:paraId="75A36DD2" w14:textId="77777777" w:rsidR="000048B8" w:rsidRPr="00E10AD1" w:rsidRDefault="000048B8" w:rsidP="000048B8">
      <w:pPr>
        <w:pStyle w:val="NoSpacing"/>
        <w:rPr>
          <w:rFonts w:eastAsia="Times New Roman"/>
          <w:b/>
          <w:szCs w:val="28"/>
          <w:lang w:val="nl-NL"/>
        </w:rPr>
      </w:pPr>
      <w:r w:rsidRPr="00E10AD1">
        <w:rPr>
          <w:rFonts w:eastAsia="Times New Roman"/>
          <w:b/>
          <w:szCs w:val="28"/>
          <w:lang w:val="nl-NL"/>
        </w:rPr>
        <w:t>II. ĐỒ DÙNG DẠY HỌC</w:t>
      </w:r>
    </w:p>
    <w:p w14:paraId="19B9092D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 xml:space="preserve">- Gv : Phiếu trắc nghiệm cho các nhóm </w:t>
      </w:r>
    </w:p>
    <w:p w14:paraId="6AA1CECC" w14:textId="77777777" w:rsidR="000048B8" w:rsidRPr="00E10AD1" w:rsidRDefault="000048B8" w:rsidP="000048B8">
      <w:pPr>
        <w:pStyle w:val="NoSpacing"/>
        <w:rPr>
          <w:rFonts w:eastAsia="Times New Roman"/>
          <w:szCs w:val="28"/>
          <w:lang w:val="nl-NL"/>
        </w:rPr>
      </w:pPr>
      <w:r w:rsidRPr="00E10AD1">
        <w:rPr>
          <w:rFonts w:eastAsia="Times New Roman"/>
          <w:szCs w:val="28"/>
          <w:lang w:val="nl-NL"/>
        </w:rPr>
        <w:t>- Học liệu phục vụ cho tiết dạy.</w:t>
      </w:r>
    </w:p>
    <w:p w14:paraId="5C8764F0" w14:textId="77777777" w:rsidR="000048B8" w:rsidRPr="00E10AD1" w:rsidRDefault="000048B8" w:rsidP="000048B8">
      <w:pPr>
        <w:pStyle w:val="NoSpacing"/>
        <w:rPr>
          <w:rFonts w:eastAsia="Times New Roman"/>
          <w:b/>
          <w:bCs/>
          <w:szCs w:val="28"/>
          <w:u w:val="single"/>
          <w:lang w:val="nl-NL"/>
        </w:rPr>
      </w:pPr>
      <w:r w:rsidRPr="00E10AD1">
        <w:rPr>
          <w:rFonts w:eastAsia="Times New Roman"/>
          <w:b/>
          <w:szCs w:val="28"/>
          <w:lang w:val="nl-NL"/>
        </w:rPr>
        <w:t xml:space="preserve">III. CÁC HOẠT ĐỘNG DẠY VÀ HỌC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07"/>
        <w:gridCol w:w="3969"/>
      </w:tblGrid>
      <w:tr w:rsidR="000048B8" w:rsidRPr="00E10AD1" w14:paraId="13D6AC0B" w14:textId="77777777" w:rsidTr="00A77B2C">
        <w:trPr>
          <w:trHeight w:val="14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14:paraId="51383C8E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>Hoạt động của giáo viên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14:paraId="7577E69B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>Hoạt động của học sinh</w:t>
            </w:r>
          </w:p>
        </w:tc>
      </w:tr>
      <w:tr w:rsidR="000048B8" w:rsidRPr="00E10AD1" w14:paraId="32A85F04" w14:textId="77777777" w:rsidTr="00A77B2C">
        <w:trPr>
          <w:trHeight w:val="14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D92CC7B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>A. Khởi động</w:t>
            </w:r>
          </w:p>
          <w:p w14:paraId="73BB6425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 xml:space="preserve">- </w:t>
            </w:r>
            <w:r w:rsidRPr="00E10AD1">
              <w:rPr>
                <w:rFonts w:eastAsia="Times New Roman"/>
                <w:szCs w:val="28"/>
                <w:lang w:val="nl-NL"/>
              </w:rPr>
              <w:t>Tổ chức cho HS hát vận động theo nhạc.</w:t>
            </w:r>
          </w:p>
          <w:p w14:paraId="76FDDAFF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 xml:space="preserve">- </w:t>
            </w:r>
            <w:r w:rsidRPr="00E10AD1">
              <w:rPr>
                <w:rFonts w:eastAsia="Times New Roman"/>
                <w:szCs w:val="28"/>
                <w:lang w:val="nl-NL"/>
              </w:rPr>
              <w:t>Giới thiệu vào bài: Ôn tập cuối học kì I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3C756B6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</w:p>
          <w:p w14:paraId="11563127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>-</w:t>
            </w:r>
            <w:r w:rsidRPr="00E10AD1">
              <w:rPr>
                <w:rFonts w:eastAsia="Times New Roman"/>
                <w:szCs w:val="28"/>
                <w:lang w:val="nl-NL"/>
              </w:rPr>
              <w:t>HS thực hiện</w:t>
            </w:r>
          </w:p>
        </w:tc>
      </w:tr>
      <w:tr w:rsidR="000048B8" w:rsidRPr="00E10AD1" w14:paraId="3D0D800F" w14:textId="77777777" w:rsidTr="00A77B2C">
        <w:trPr>
          <w:trHeight w:val="14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051D8A0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  <w:r w:rsidRPr="00E10AD1">
              <w:rPr>
                <w:rFonts w:eastAsia="Times New Roman"/>
                <w:b/>
                <w:szCs w:val="28"/>
                <w:lang w:val="nl-NL"/>
              </w:rPr>
              <w:t>B. Hoạt động ôn tập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EF02021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/>
                <w:szCs w:val="28"/>
                <w:lang w:val="nl-NL"/>
              </w:rPr>
            </w:pPr>
          </w:p>
        </w:tc>
      </w:tr>
      <w:tr w:rsidR="000048B8" w:rsidRPr="00E10AD1" w14:paraId="3C88AB7B" w14:textId="77777777" w:rsidTr="00A77B2C">
        <w:trPr>
          <w:trHeight w:val="14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6A128" w14:textId="77777777" w:rsidR="000048B8" w:rsidRPr="00E10AD1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E10AD1">
              <w:rPr>
                <w:rFonts w:ascii="Times New Roman" w:hAnsi="Times New Roman" w:cs="Times New Roman"/>
                <w:sz w:val="28"/>
                <w:szCs w:val="28"/>
              </w:rPr>
              <w:t>1. Bày tỏ ý kiến</w:t>
            </w:r>
          </w:p>
          <w:p w14:paraId="15914FFA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- </w:t>
            </w:r>
            <w:r w:rsidRPr="004D24EA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Hãy nêu những lời nói, việc làm thể hiện lòng biết ơn người lao động?</w:t>
            </w:r>
          </w:p>
          <w:p w14:paraId="02B5F880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- Theo em, tại sao phải cảm thông, giúp đỡ người gặp khó khăn?</w:t>
            </w:r>
          </w:p>
          <w:p w14:paraId="1A0AEF57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  <w:lang w:val="vi-VN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  <w:lang w:val="vi-VN"/>
              </w:rPr>
              <w:t>- Tại sao cần phải sẵn sàng cảm thông, giúp đỡ người gặp khó khăn?</w:t>
            </w:r>
          </w:p>
          <w:p w14:paraId="308C8FDC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- GV đưa ra các tình huống yêu cầu HS bày tỏ ý kiến đồng tình hay không đồng tình?  Vì sao?</w:t>
            </w:r>
          </w:p>
          <w:p w14:paraId="1B77BEB2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color w:val="333333"/>
                <w:sz w:val="28"/>
                <w:szCs w:val="28"/>
              </w:rPr>
              <w:t>a</w:t>
            </w: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. Chỉ có những người nghèo mới cần phải lao động.</w:t>
            </w:r>
          </w:p>
          <w:p w14:paraId="5BDB68FC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b. Lười lao động dễ dẫn tới mắc phải các tệ nạn xã hội.</w:t>
            </w:r>
          </w:p>
          <w:p w14:paraId="0B577FD7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c. Lao động không chỉ giúp ấm no mà còn tạo ra niềm vui trong cuộc sống.</w:t>
            </w:r>
          </w:p>
          <w:p w14:paraId="36D00AFC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d. Lao động trí óc có giá trị hơn lao động chân tay.</w:t>
            </w:r>
          </w:p>
          <w:p w14:paraId="66424202" w14:textId="77777777" w:rsidR="000048B8" w:rsidRPr="004D24EA" w:rsidRDefault="000048B8" w:rsidP="00A77B2C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e. Lao động là việc chỉ dành riêng cho người lớn.</w:t>
            </w:r>
          </w:p>
          <w:p w14:paraId="16EB261D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-&gt; GD QCN:</w:t>
            </w:r>
            <w:r w:rsidRPr="004D24EA">
              <w:rPr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 </w:t>
            </w:r>
            <w:r w:rsidRPr="004D24EA">
              <w:rPr>
                <w:rStyle w:val="fontstyle01"/>
                <w:rFonts w:ascii="Times New Roman" w:eastAsiaTheme="majorEastAsia" w:hAnsi="Times New Roman" w:cs="Times New Roman"/>
                <w:b/>
                <w:sz w:val="28"/>
                <w:szCs w:val="28"/>
              </w:rPr>
              <w:t>Bổn phận đối với cộng đồng, xã hội.</w:t>
            </w:r>
            <w:r w:rsidRPr="004D24EA">
              <w:rPr>
                <w:rStyle w:val="fontstyle01"/>
                <w:rFonts w:ascii="Times New Roman" w:eastAsiaTheme="majorEastAsia" w:hAnsi="Times New Roman" w:cs="Times New Roman"/>
                <w:b/>
                <w:sz w:val="28"/>
                <w:szCs w:val="28"/>
                <w:lang w:val="vi-VN"/>
              </w:rPr>
              <w:t xml:space="preserve"> </w:t>
            </w:r>
            <w:r w:rsidRPr="004D24EA">
              <w:rPr>
                <w:rStyle w:val="fontstyle01"/>
                <w:rFonts w:ascii="Times New Roman" w:eastAsiaTheme="majorEastAsia" w:hAnsi="Times New Roman" w:cs="Times New Roman"/>
                <w:b/>
                <w:sz w:val="28"/>
                <w:szCs w:val="28"/>
              </w:rPr>
              <w:t>(Điều 39)</w:t>
            </w:r>
          </w:p>
          <w:p w14:paraId="5621E2C7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- Em hãy kể thêm một số việc làm biểu hiện tôn trọng tài sản của người khác?</w:t>
            </w:r>
          </w:p>
          <w:p w14:paraId="6D05C7A1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14:paraId="11C85571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14:paraId="4D827D88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14:paraId="2216AE10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4D24EA">
              <w:rPr>
                <w:rFonts w:ascii="Times New Roman" w:hAnsi="Times New Roman" w:cs="Times New Roman"/>
                <w:b w:val="0"/>
                <w:sz w:val="28"/>
                <w:szCs w:val="28"/>
              </w:rPr>
              <w:t>- GV nhận xét: Đó là những việc làm thể hiện bổn phận của các em với cộng đồng và xã hội.</w:t>
            </w:r>
          </w:p>
          <w:p w14:paraId="5B20659E" w14:textId="77777777" w:rsidR="000048B8" w:rsidRPr="004D24EA" w:rsidRDefault="000048B8" w:rsidP="00A77B2C">
            <w:pPr>
              <w:widowControl w:val="0"/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eastAsia="vi-VN" w:bidi="vi-VN"/>
              </w:rPr>
            </w:pPr>
            <w:r w:rsidRPr="004D24EA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eastAsia="vi-VN" w:bidi="vi-VN"/>
              </w:rPr>
              <w:t>- GV chiếu điều 39, các em có bổn phận gì với cộng đồng và xã hội?</w:t>
            </w:r>
          </w:p>
          <w:p w14:paraId="04E73505" w14:textId="77777777" w:rsidR="000048B8" w:rsidRPr="00E10AD1" w:rsidRDefault="000048B8" w:rsidP="00A77B2C">
            <w:pPr>
              <w:widowContro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vi-VN" w:bidi="vi-VN"/>
              </w:rPr>
            </w:pPr>
            <w:r w:rsidRPr="00E10AD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vi-VN" w:bidi="vi-VN"/>
              </w:rPr>
              <w:t>- GV nhận xét, chốt kiến thức.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9B365" w14:textId="77777777" w:rsidR="000048B8" w:rsidRPr="00E10AD1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bookmark321"/>
            <w:bookmarkEnd w:id="0"/>
          </w:p>
          <w:p w14:paraId="0493F479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  <w:t>- HS nối tiếp phát biểu.</w:t>
            </w:r>
          </w:p>
          <w:p w14:paraId="3B168413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</w:p>
          <w:p w14:paraId="69D596A1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</w:p>
          <w:p w14:paraId="42009480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</w:p>
          <w:p w14:paraId="2B4DCF90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</w:p>
          <w:p w14:paraId="632091B7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</w:p>
          <w:p w14:paraId="7383017A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  <w:t>- HS thực hành thảo luận nhóm đôi.</w:t>
            </w:r>
          </w:p>
          <w:p w14:paraId="03DCAA06" w14:textId="77777777" w:rsidR="000048B8" w:rsidRPr="00715279" w:rsidRDefault="000048B8" w:rsidP="00A77B2C">
            <w:pPr>
              <w:widowControl w:val="0"/>
              <w:tabs>
                <w:tab w:val="left" w:pos="330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  <w:t>- Đại diện trình bày trước lớp.</w:t>
            </w:r>
          </w:p>
          <w:p w14:paraId="43734FAB" w14:textId="77777777" w:rsidR="000048B8" w:rsidRPr="00715279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</w:rPr>
              <w:t>- HS tham gia nhận xét, đánh giá bạn</w:t>
            </w:r>
          </w:p>
          <w:p w14:paraId="39C42265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4685D46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22CF2571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FDC1FD0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ABD5E82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DDF6318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DE9363B" w14:textId="77777777" w:rsidR="000048B8" w:rsidRPr="00E10AD1" w:rsidRDefault="000048B8" w:rsidP="00A77B2C">
            <w:pPr>
              <w:widowControl w:val="0"/>
              <w:tabs>
                <w:tab w:val="left" w:pos="526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6D25D37" w14:textId="77777777" w:rsidR="000048B8" w:rsidRPr="00715279" w:rsidRDefault="000048B8" w:rsidP="00A77B2C">
            <w:pPr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  <w:t>- HS làm việc cả lớp nối tiếp trả lời:</w:t>
            </w:r>
          </w:p>
          <w:p w14:paraId="4F4EAA0C" w14:textId="77777777" w:rsidR="000048B8" w:rsidRPr="00715279" w:rsidRDefault="000048B8" w:rsidP="00A77B2C">
            <w:pPr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  <w:t>+ Nhặt được của rơi trả lại cho người đã mất.</w:t>
            </w:r>
          </w:p>
          <w:p w14:paraId="17DE6880" w14:textId="77777777" w:rsidR="000048B8" w:rsidRPr="00715279" w:rsidRDefault="000048B8" w:rsidP="00A77B2C">
            <w:pPr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</w:pPr>
            <w:r w:rsidRPr="00715279"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val="nl-NL"/>
              </w:rPr>
              <w:t>+ Không được tự ý xem nhật ký của người khác......</w:t>
            </w:r>
          </w:p>
          <w:p w14:paraId="4A5BBDAE" w14:textId="77777777" w:rsidR="000048B8" w:rsidRPr="00E10AD1" w:rsidRDefault="000048B8" w:rsidP="00A77B2C">
            <w:pPr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  <w:r w:rsidRPr="00715279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 HS đọc và nối tiếp trả lời.</w:t>
            </w:r>
          </w:p>
        </w:tc>
      </w:tr>
      <w:tr w:rsidR="000048B8" w:rsidRPr="00E10AD1" w14:paraId="3E740519" w14:textId="77777777" w:rsidTr="00A77B2C">
        <w:trPr>
          <w:trHeight w:val="14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75D68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b/>
                <w:bCs/>
                <w:sz w:val="28"/>
                <w:szCs w:val="28"/>
                <w:lang w:val="nl-NL"/>
              </w:rPr>
            </w:pPr>
            <w:r w:rsidRPr="00E10AD1">
              <w:rPr>
                <w:b/>
                <w:bCs/>
                <w:sz w:val="28"/>
                <w:szCs w:val="28"/>
                <w:lang w:val="nl-NL"/>
              </w:rPr>
              <w:lastRenderedPageBreak/>
              <w:t>2. Luyện tập</w:t>
            </w:r>
          </w:p>
          <w:p w14:paraId="1B3742D0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bCs/>
                <w:sz w:val="28"/>
                <w:szCs w:val="28"/>
                <w:lang w:val="nl-NL"/>
              </w:rPr>
            </w:pPr>
            <w:r w:rsidRPr="00E10AD1">
              <w:rPr>
                <w:bCs/>
                <w:sz w:val="28"/>
                <w:szCs w:val="28"/>
                <w:lang w:val="nl-NL"/>
              </w:rPr>
              <w:t>- GV : Nêu cầu làm việc nhóm 4 giải quyết bài tập trắc nghiệm</w:t>
            </w:r>
          </w:p>
          <w:p w14:paraId="320AEBD9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  <w:lang w:val="nl-NL"/>
              </w:rPr>
            </w:pPr>
            <w:r w:rsidRPr="00E10AD1">
              <w:rPr>
                <w:b/>
                <w:bCs/>
                <w:sz w:val="28"/>
                <w:szCs w:val="28"/>
                <w:lang w:val="nl-NL"/>
              </w:rPr>
              <w:t>Câu 1:</w:t>
            </w:r>
            <w:r w:rsidRPr="00E10AD1">
              <w:rPr>
                <w:sz w:val="28"/>
                <w:szCs w:val="28"/>
                <w:lang w:val="nl-NL"/>
              </w:rPr>
              <w:t> </w:t>
            </w:r>
            <w:r w:rsidRPr="00E10AD1">
              <w:rPr>
                <w:color w:val="000000"/>
                <w:sz w:val="28"/>
                <w:szCs w:val="28"/>
                <w:lang w:val="nl-NL"/>
              </w:rPr>
              <w:t>Theo em, trong những việc làm dưới đây, việc làm nào thể hiện tính trung thực trong học tập?</w:t>
            </w:r>
          </w:p>
          <w:p w14:paraId="6806A5D7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Nhắc bài cho bạn trong giờ kiểm tra</w:t>
            </w:r>
          </w:p>
          <w:p w14:paraId="62152A48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B. Không làm bài tập mà mượn vở của bạn để chép</w:t>
            </w:r>
          </w:p>
          <w:p w14:paraId="6103EBB0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Không chép bài của bạn trong giờ kiểm tra</w:t>
            </w:r>
          </w:p>
          <w:p w14:paraId="6E75AF7A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D. Giấu điểm kém, chỉ bảo điểm tốt với bố mẹ</w:t>
            </w:r>
          </w:p>
          <w:p w14:paraId="33D9D4C8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2:</w:t>
            </w:r>
            <w:r w:rsidRPr="007F4FE6">
              <w:rPr>
                <w:sz w:val="28"/>
                <w:szCs w:val="28"/>
              </w:rPr>
              <w:t> </w:t>
            </w:r>
            <w:r w:rsidRPr="00E10AD1">
              <w:rPr>
                <w:color w:val="000000"/>
                <w:sz w:val="28"/>
                <w:szCs w:val="28"/>
              </w:rPr>
              <w:t>Trung thực trong học tập là thể hiện…</w:t>
            </w:r>
          </w:p>
          <w:p w14:paraId="46C4C111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Niềm vui             B. Động viên</w:t>
            </w:r>
          </w:p>
          <w:p w14:paraId="052F7CCD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Lòng tự trọng      D. Sự chia sẻ</w:t>
            </w:r>
          </w:p>
          <w:p w14:paraId="09D36CDD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3: </w:t>
            </w:r>
            <w:r w:rsidRPr="00E10AD1">
              <w:rPr>
                <w:color w:val="000000"/>
                <w:sz w:val="28"/>
                <w:szCs w:val="28"/>
              </w:rPr>
              <w:t>Trung thực trong học tập em sẽ được…</w:t>
            </w:r>
          </w:p>
          <w:p w14:paraId="0F040A18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Mọi người quý mến   B. Mọi người kính trọng</w:t>
            </w:r>
          </w:p>
          <w:p w14:paraId="2903E9DA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Mọi người tin yêu     D. Mọi người ủng hộ</w:t>
            </w:r>
          </w:p>
          <w:p w14:paraId="162F0D57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4: </w:t>
            </w:r>
            <w:r w:rsidRPr="00E10AD1">
              <w:rPr>
                <w:color w:val="000000"/>
                <w:sz w:val="28"/>
                <w:szCs w:val="28"/>
              </w:rPr>
              <w:t>Để học tập tốt, chúng ta cần….vượt qua những khó khăn?</w:t>
            </w:r>
          </w:p>
          <w:p w14:paraId="261F7E7A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cố gắng, kiên trì.       B. chăm ngoan, học giỏi.</w:t>
            </w:r>
          </w:p>
          <w:p w14:paraId="2143C6D2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nản chí, lười biếng.    D. khiêm tốn, thật thà.</w:t>
            </w:r>
          </w:p>
          <w:p w14:paraId="402F181E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5: </w:t>
            </w:r>
            <w:r w:rsidRPr="00E10AD1">
              <w:rPr>
                <w:color w:val="000000"/>
                <w:sz w:val="28"/>
                <w:szCs w:val="28"/>
              </w:rPr>
              <w:t>Câu tục ngữ: Có chí thì nên nói về?</w:t>
            </w:r>
          </w:p>
          <w:p w14:paraId="69BD08B8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đức tính kiên trì.      B. đức tính tiết kiệm.</w:t>
            </w:r>
          </w:p>
          <w:p w14:paraId="1404622C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đức tính lễ phép.      D. đức tính thật thà.</w:t>
            </w:r>
          </w:p>
          <w:p w14:paraId="0736F7F9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lastRenderedPageBreak/>
              <w:t>Câu 6: </w:t>
            </w:r>
            <w:r w:rsidRPr="007F4FE6">
              <w:rPr>
                <w:sz w:val="28"/>
                <w:szCs w:val="28"/>
              </w:rPr>
              <w:t>Khi gặp một bìa tập khó, em sẽ ?</w:t>
            </w:r>
          </w:p>
          <w:p w14:paraId="62D3B198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Nhờ bạn trong lớp giải hộ và chép lại.</w:t>
            </w:r>
          </w:p>
          <w:p w14:paraId="6E50FF83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B. Lên mạng tìm đáp án.</w:t>
            </w:r>
          </w:p>
          <w:p w14:paraId="346748FD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Bỏ không làm.</w:t>
            </w:r>
          </w:p>
          <w:p w14:paraId="7967EA3F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D. Tự suy nghĩ, cố gắng làm bằng được.</w:t>
            </w:r>
          </w:p>
          <w:p w14:paraId="22927903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7: </w:t>
            </w:r>
            <w:r w:rsidRPr="00E10AD1">
              <w:rPr>
                <w:color w:val="000000"/>
                <w:sz w:val="28"/>
                <w:szCs w:val="28"/>
              </w:rPr>
              <w:t>Để học tập tốt, chúng ta cần….vượt qua những khó khăn?</w:t>
            </w:r>
          </w:p>
          <w:p w14:paraId="683920F5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cố gắng, kiên trì.       B. chăm ngoan, học giỏi.</w:t>
            </w:r>
          </w:p>
          <w:p w14:paraId="72B25209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nản chí, lười biếng.    D. khiêm tốn, thật thà.</w:t>
            </w:r>
          </w:p>
          <w:p w14:paraId="3E0206DA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8: </w:t>
            </w:r>
            <w:r w:rsidRPr="007F4FE6">
              <w:rPr>
                <w:sz w:val="28"/>
                <w:szCs w:val="28"/>
              </w:rPr>
              <w:t>Câu tục ngữ: Có chí thì nên nói về?</w:t>
            </w:r>
          </w:p>
          <w:p w14:paraId="6ECD9C1B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đức tính kiên trì.       B. đức tính tiết kiệm.</w:t>
            </w:r>
          </w:p>
          <w:p w14:paraId="60EA9983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đức tính lễ phép.       D. đức tính thật thà.</w:t>
            </w:r>
          </w:p>
          <w:p w14:paraId="23103166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9: </w:t>
            </w:r>
            <w:r w:rsidRPr="007F4FE6">
              <w:rPr>
                <w:sz w:val="28"/>
                <w:szCs w:val="28"/>
              </w:rPr>
              <w:t>Khi gặp một bìa tập khó, em sẽ ?</w:t>
            </w:r>
          </w:p>
          <w:p w14:paraId="3F43E4BB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Nhờ bạn trong lớp giải hộ và chép lại.</w:t>
            </w:r>
          </w:p>
          <w:p w14:paraId="2AAAA922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B. Lên mạng tìm đáp án.</w:t>
            </w:r>
          </w:p>
          <w:p w14:paraId="702756F7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Bỏ không làm.</w:t>
            </w:r>
          </w:p>
          <w:p w14:paraId="304024DD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D. Tự suy nghĩ, cố gắng làm bằng được.</w:t>
            </w:r>
          </w:p>
          <w:p w14:paraId="27D2F1C0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10: </w:t>
            </w:r>
            <w:r w:rsidRPr="00E10AD1">
              <w:rPr>
                <w:color w:val="000000"/>
                <w:sz w:val="28"/>
                <w:szCs w:val="28"/>
              </w:rPr>
              <w:t>Chúng ta cần phải …, không được sử dụng tiền của phung phí</w:t>
            </w:r>
          </w:p>
          <w:p w14:paraId="629126D1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Tiết kiệm       B. Thời gian</w:t>
            </w:r>
          </w:p>
          <w:p w14:paraId="758B187C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Tiền bạc         D. Lãng phí</w:t>
            </w:r>
          </w:p>
          <w:p w14:paraId="743730D9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11: </w:t>
            </w:r>
            <w:r w:rsidRPr="007F4FE6">
              <w:rPr>
                <w:sz w:val="28"/>
                <w:szCs w:val="28"/>
              </w:rPr>
              <w:t>…, của cải là mồ hôi, công sức của bao người lao động</w:t>
            </w:r>
          </w:p>
          <w:p w14:paraId="0459F2F1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Tiết kiệm         B. Thời gian</w:t>
            </w:r>
          </w:p>
          <w:p w14:paraId="09C9AFA4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Tiền bạc           D. Lãng phí</w:t>
            </w:r>
          </w:p>
          <w:p w14:paraId="1963E0E0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12: </w:t>
            </w:r>
            <w:r w:rsidRPr="007F4FE6">
              <w:rPr>
                <w:sz w:val="28"/>
                <w:szCs w:val="28"/>
              </w:rPr>
              <w:t>Trước khi ra khỏi lớp học, nhớ …</w:t>
            </w:r>
          </w:p>
          <w:p w14:paraId="27B6B0FE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Đi về             B. Ở lại</w:t>
            </w:r>
          </w:p>
          <w:p w14:paraId="26B0BBEB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Hỏi đường     D. Tắt điện</w:t>
            </w:r>
          </w:p>
          <w:p w14:paraId="6525F053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13: </w:t>
            </w:r>
            <w:r w:rsidRPr="007F4FE6">
              <w:rPr>
                <w:sz w:val="28"/>
                <w:szCs w:val="28"/>
              </w:rPr>
              <w:t>Đối với ông bà, cha mẹ chúng ta cần phải?</w:t>
            </w:r>
          </w:p>
          <w:p w14:paraId="7B8184B4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Hiếu thảo.          B. Kính trọng.</w:t>
            </w:r>
          </w:p>
          <w:p w14:paraId="32CCE474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Yêu thương.       D. Cả A,B,C</w:t>
            </w:r>
          </w:p>
          <w:p w14:paraId="796501BD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14: </w:t>
            </w:r>
            <w:r w:rsidRPr="007F4FE6">
              <w:rPr>
                <w:sz w:val="28"/>
                <w:szCs w:val="28"/>
              </w:rPr>
              <w:t>Câu ca dao sau có ý nghĩa gì? Công cha như núi Thái Sơn Nghĩa mẹ như nước trong nguồn chảy. Một lòng thờ mẹ, kính cha Cho tròn chữ hiếu mới là đạo con.</w:t>
            </w:r>
          </w:p>
          <w:p w14:paraId="3300BA6E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A. Kính trọng cha mẹ, ông bà.</w:t>
            </w:r>
          </w:p>
          <w:p w14:paraId="3DFCD0B9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B. Tiết kiệm thời giờ.</w:t>
            </w:r>
          </w:p>
          <w:p w14:paraId="26E01CFB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t>C. Trung thực trong học tập.</w:t>
            </w:r>
          </w:p>
          <w:p w14:paraId="7EC47F81" w14:textId="77777777" w:rsidR="000048B8" w:rsidRPr="007F4FE6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sz w:val="28"/>
                <w:szCs w:val="28"/>
              </w:rPr>
            </w:pPr>
            <w:r w:rsidRPr="007F4FE6">
              <w:rPr>
                <w:sz w:val="28"/>
                <w:szCs w:val="28"/>
              </w:rPr>
              <w:lastRenderedPageBreak/>
              <w:t>D. Vượt khó trong học tập.</w:t>
            </w:r>
          </w:p>
          <w:p w14:paraId="535C6C27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7F4FE6">
              <w:rPr>
                <w:b/>
                <w:bCs/>
                <w:sz w:val="28"/>
                <w:szCs w:val="28"/>
              </w:rPr>
              <w:t>Câu 15: </w:t>
            </w:r>
            <w:r w:rsidRPr="00E10AD1">
              <w:rPr>
                <w:color w:val="000000"/>
                <w:sz w:val="28"/>
                <w:szCs w:val="28"/>
              </w:rPr>
              <w:t>Khi mẹ đi cấy về mệt em sẽ làm gì?</w:t>
            </w:r>
          </w:p>
          <w:p w14:paraId="1BADEA6A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A. Em sẽ đi chơi.</w:t>
            </w:r>
          </w:p>
          <w:p w14:paraId="7A069A9A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B. Em sẽ lấy nước và nấu cơm cho mẹ ăn.</w:t>
            </w:r>
          </w:p>
          <w:p w14:paraId="6A660BB1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C. Em vẫn xem ti vi.</w:t>
            </w:r>
          </w:p>
          <w:p w14:paraId="67DB67FB" w14:textId="77777777" w:rsidR="000048B8" w:rsidRPr="00E10AD1" w:rsidRDefault="000048B8" w:rsidP="00A77B2C">
            <w:pPr>
              <w:pStyle w:val="NormalWeb"/>
              <w:spacing w:before="0" w:beforeAutospacing="0" w:after="0" w:afterAutospacing="0" w:line="276" w:lineRule="auto"/>
              <w:ind w:left="48" w:right="48"/>
              <w:jc w:val="both"/>
              <w:rPr>
                <w:color w:val="000000"/>
                <w:sz w:val="28"/>
                <w:szCs w:val="28"/>
              </w:rPr>
            </w:pPr>
            <w:r w:rsidRPr="00E10AD1">
              <w:rPr>
                <w:color w:val="000000"/>
                <w:sz w:val="28"/>
                <w:szCs w:val="28"/>
              </w:rPr>
              <w:t>D. Em đi học bài.</w:t>
            </w:r>
          </w:p>
          <w:p w14:paraId="6730EA7D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Cs/>
                <w:szCs w:val="28"/>
                <w:lang w:val="nl-NL"/>
              </w:rPr>
            </w:pPr>
            <w:r w:rsidRPr="00E10AD1">
              <w:rPr>
                <w:rFonts w:eastAsia="Times New Roman"/>
                <w:bCs/>
                <w:szCs w:val="28"/>
                <w:lang w:val="nl-NL"/>
              </w:rPr>
              <w:t>- Gv chốt lại nội dung bài tập</w:t>
            </w:r>
          </w:p>
          <w:p w14:paraId="5AA0A33D" w14:textId="3C5913B9" w:rsidR="000048B8" w:rsidRPr="00E10AD1" w:rsidRDefault="00CB25C1" w:rsidP="00A77B2C">
            <w:pPr>
              <w:pStyle w:val="NoSpacing"/>
              <w:spacing w:line="276" w:lineRule="auto"/>
              <w:rPr>
                <w:rFonts w:eastAsia="Times New Roman"/>
                <w:b/>
                <w:bCs/>
                <w:szCs w:val="28"/>
                <w:lang w:val="nl-NL"/>
              </w:rPr>
            </w:pPr>
            <w:r>
              <w:rPr>
                <w:rFonts w:eastAsia="Times New Roman"/>
                <w:b/>
                <w:bCs/>
                <w:szCs w:val="28"/>
                <w:lang w:val="nl-NL"/>
              </w:rPr>
              <w:t>3. Vận dụng</w:t>
            </w:r>
            <w:bookmarkStart w:id="1" w:name="_GoBack"/>
            <w:bookmarkEnd w:id="1"/>
            <w:r w:rsidR="000048B8" w:rsidRPr="00E10AD1">
              <w:rPr>
                <w:rFonts w:eastAsia="Times New Roman"/>
                <w:b/>
                <w:bCs/>
                <w:szCs w:val="28"/>
                <w:lang w:val="nl-NL"/>
              </w:rPr>
              <w:t>:</w:t>
            </w:r>
          </w:p>
          <w:p w14:paraId="5FA32F3A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Cs/>
                <w:szCs w:val="28"/>
                <w:lang w:val="nl-NL"/>
              </w:rPr>
            </w:pPr>
            <w:r w:rsidRPr="00E10AD1">
              <w:rPr>
                <w:rFonts w:eastAsia="Times New Roman"/>
                <w:bCs/>
                <w:szCs w:val="28"/>
                <w:lang w:val="nl-NL"/>
              </w:rPr>
              <w:t>- Sau tiết học này, về nhà con chia sẻ với người thân điều gì?</w:t>
            </w:r>
          </w:p>
          <w:p w14:paraId="1257BCA2" w14:textId="77777777" w:rsidR="000048B8" w:rsidRPr="00E10AD1" w:rsidRDefault="000048B8" w:rsidP="00A77B2C">
            <w:pPr>
              <w:pStyle w:val="NoSpacing"/>
              <w:spacing w:line="276" w:lineRule="auto"/>
              <w:rPr>
                <w:rFonts w:eastAsia="Times New Roman"/>
                <w:bCs/>
                <w:szCs w:val="28"/>
                <w:lang w:val="nl-NL"/>
              </w:rPr>
            </w:pPr>
            <w:r w:rsidRPr="00E10AD1">
              <w:rPr>
                <w:rFonts w:eastAsia="Times New Roman"/>
                <w:bCs/>
                <w:szCs w:val="28"/>
                <w:lang w:val="nl-NL"/>
              </w:rPr>
              <w:t>- Nhận xét, tuyên dương HS học tập tích cực.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C504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6D124FC" w14:textId="77777777" w:rsidR="000048B8" w:rsidRPr="00440D88" w:rsidRDefault="000048B8" w:rsidP="00A77B2C">
            <w:pPr>
              <w:spacing w:line="276" w:lineRule="auto"/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-HS chú ý lắng nghe yêu cầu của giáo viên</w:t>
            </w:r>
          </w:p>
          <w:p w14:paraId="0084CC4A" w14:textId="77777777" w:rsidR="000048B8" w:rsidRPr="00440D88" w:rsidRDefault="000048B8" w:rsidP="00A77B2C">
            <w:pPr>
              <w:spacing w:line="276" w:lineRule="auto"/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-HS làm việc theo nhóm 4</w:t>
            </w:r>
          </w:p>
          <w:p w14:paraId="019DE636" w14:textId="77777777" w:rsidR="000048B8" w:rsidRPr="00440D88" w:rsidRDefault="000048B8" w:rsidP="00A77B2C">
            <w:pPr>
              <w:spacing w:line="276" w:lineRule="auto"/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 Đại diện nhóm trả lời câu hỏi bài tập trắc nghiệm</w:t>
            </w:r>
          </w:p>
          <w:p w14:paraId="2195695B" w14:textId="77777777" w:rsidR="000048B8" w:rsidRPr="00440D88" w:rsidRDefault="000048B8" w:rsidP="00A77B2C">
            <w:pPr>
              <w:spacing w:line="276" w:lineRule="auto"/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 Cả lớp nhận xét, đánh giá bạn</w:t>
            </w:r>
          </w:p>
          <w:p w14:paraId="7BF78ED3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32F2023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1F0BB1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B46ACDD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1625AA6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53C6D45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A38B72D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CD7FB49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4CFF35D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8B81A70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9DB2B00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80DA9EA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F3C6D37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C36D6C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EDB988A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977E22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72B4A27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2C8BA85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9A85FFF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B77B81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ADF21C0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D1EAE32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D0DA023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1EC52ED1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DA1C213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119F0495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1C7F8C0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42B3EA8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A0F9EA0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4455A08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39BD30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2BFC742A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F012BF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AFFE810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6767F0A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AF45237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A02C891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7D5528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DCC7F9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948205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F0EA5CA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FFB2919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1648171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7C6B25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CB4181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040DAA9D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1B57049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458714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FFF32E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C515821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57AEE671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BCB7203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6E1CBA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F4FD64F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4DD7788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7F3F6648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E43DC1B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C5FCCB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123CE784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58A696D" w14:textId="49EDC0B5" w:rsidR="000048B8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4106B925" w14:textId="39F98EAB" w:rsidR="00440D88" w:rsidRDefault="00440D8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35E301E0" w14:textId="77777777" w:rsidR="00440D88" w:rsidRPr="00E10AD1" w:rsidRDefault="00440D8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9FB5675" w14:textId="77777777" w:rsidR="000048B8" w:rsidRPr="00E10AD1" w:rsidRDefault="000048B8" w:rsidP="00A77B2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A30BADE" w14:textId="77777777" w:rsidR="000048B8" w:rsidRPr="00E10AD1" w:rsidRDefault="000048B8" w:rsidP="00A77B2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14:paraId="6A7DB3DB" w14:textId="77777777" w:rsidR="000048B8" w:rsidRPr="00440D88" w:rsidRDefault="000048B8" w:rsidP="00A77B2C">
            <w:pPr>
              <w:spacing w:line="256" w:lineRule="auto"/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 HS lắng nghe rút kinh nghiệm</w:t>
            </w:r>
          </w:p>
          <w:p w14:paraId="7369D742" w14:textId="77777777" w:rsidR="000048B8" w:rsidRPr="00E10AD1" w:rsidRDefault="000048B8" w:rsidP="00A77B2C">
            <w:pPr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  <w:r w:rsidRPr="00440D88">
              <w:rPr>
                <w:rFonts w:ascii="Times New Roman" w:hAnsi="Times New Roman" w:cs="Times New Roman"/>
                <w:b w:val="0"/>
                <w:sz w:val="28"/>
                <w:szCs w:val="28"/>
                <w:lang w:val="nl-NL"/>
              </w:rPr>
              <w:t>- HS nối tiếp chia sẻ.</w:t>
            </w:r>
          </w:p>
        </w:tc>
      </w:tr>
    </w:tbl>
    <w:p w14:paraId="3F4FAE6E" w14:textId="22D5F468" w:rsidR="00E94008" w:rsidRDefault="00E94008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b/>
          <w:bCs/>
          <w:sz w:val="28"/>
          <w:szCs w:val="28"/>
          <w:lang w:val="nl-NL"/>
        </w:rPr>
      </w:pPr>
      <w:r>
        <w:rPr>
          <w:b/>
          <w:bCs/>
          <w:sz w:val="28"/>
          <w:szCs w:val="28"/>
          <w:lang w:val="nl-NL"/>
        </w:rPr>
        <w:lastRenderedPageBreak/>
        <w:t xml:space="preserve">                     PHIẾU BÀI TẬP ĐẠO ĐỨC TUẦN 17 LỚP 4</w:t>
      </w:r>
    </w:p>
    <w:p w14:paraId="22B38F17" w14:textId="15D24938" w:rsidR="00864C95" w:rsidRPr="00E10AD1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/>
          <w:sz w:val="28"/>
          <w:szCs w:val="28"/>
          <w:lang w:val="nl-NL"/>
        </w:rPr>
      </w:pPr>
      <w:r w:rsidRPr="00E10AD1">
        <w:rPr>
          <w:b/>
          <w:bCs/>
          <w:sz w:val="28"/>
          <w:szCs w:val="28"/>
          <w:lang w:val="nl-NL"/>
        </w:rPr>
        <w:t>Câu 1:</w:t>
      </w:r>
      <w:r w:rsidRPr="00E10AD1">
        <w:rPr>
          <w:sz w:val="28"/>
          <w:szCs w:val="28"/>
          <w:lang w:val="nl-NL"/>
        </w:rPr>
        <w:t> </w:t>
      </w:r>
      <w:r w:rsidRPr="00E10AD1">
        <w:rPr>
          <w:color w:val="000000"/>
          <w:sz w:val="28"/>
          <w:szCs w:val="28"/>
          <w:lang w:val="nl-NL"/>
        </w:rPr>
        <w:t>Theo em, trong những việc làm dưới đây, việc làm nào thể hiện tính trung thực trong học tập?</w:t>
      </w:r>
    </w:p>
    <w:p w14:paraId="5D853B86" w14:textId="77777777" w:rsidR="00864C95" w:rsidRPr="00E10AD1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/>
          <w:sz w:val="28"/>
          <w:szCs w:val="28"/>
        </w:rPr>
      </w:pPr>
      <w:r w:rsidRPr="00E10AD1">
        <w:rPr>
          <w:color w:val="000000"/>
          <w:sz w:val="28"/>
          <w:szCs w:val="28"/>
        </w:rPr>
        <w:t>A. Nhắc bài cho bạn trong giờ kiểm tra</w:t>
      </w:r>
    </w:p>
    <w:p w14:paraId="5B49592C" w14:textId="77777777" w:rsidR="00864C95" w:rsidRPr="00E10AD1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/>
          <w:sz w:val="28"/>
          <w:szCs w:val="28"/>
        </w:rPr>
      </w:pPr>
      <w:r w:rsidRPr="00E10AD1">
        <w:rPr>
          <w:color w:val="000000"/>
          <w:sz w:val="28"/>
          <w:szCs w:val="28"/>
        </w:rPr>
        <w:t>B. Không làm bài tập mà mượn vở của bạn để chép</w:t>
      </w:r>
    </w:p>
    <w:p w14:paraId="27EED07E" w14:textId="77777777" w:rsidR="00864C95" w:rsidRPr="00E10AD1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/>
          <w:sz w:val="28"/>
          <w:szCs w:val="28"/>
        </w:rPr>
      </w:pPr>
      <w:r w:rsidRPr="00E10AD1">
        <w:rPr>
          <w:color w:val="000000"/>
          <w:sz w:val="28"/>
          <w:szCs w:val="28"/>
        </w:rPr>
        <w:t>C. Không chép bài của bạn trong giờ kiểm tra</w:t>
      </w:r>
    </w:p>
    <w:p w14:paraId="0FC12DA5" w14:textId="77777777" w:rsidR="00864C95" w:rsidRPr="00E10AD1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/>
          <w:sz w:val="28"/>
          <w:szCs w:val="28"/>
        </w:rPr>
      </w:pPr>
      <w:r w:rsidRPr="00E10AD1">
        <w:rPr>
          <w:color w:val="000000"/>
          <w:sz w:val="28"/>
          <w:szCs w:val="28"/>
        </w:rPr>
        <w:t>D. Giấu điểm kém, chỉ bảo điểm tốt với bố mẹ</w:t>
      </w:r>
    </w:p>
    <w:p w14:paraId="0100CB71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2:</w:t>
      </w:r>
      <w:r w:rsidRPr="00440365">
        <w:rPr>
          <w:sz w:val="28"/>
          <w:szCs w:val="28"/>
        </w:rPr>
        <w:t> Trung thực trong học tập là thể hiện…</w:t>
      </w:r>
    </w:p>
    <w:p w14:paraId="16895FE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Niềm vui             B. Động viên</w:t>
      </w:r>
    </w:p>
    <w:p w14:paraId="2F300C90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Lòng tự trọng      D. Sự chia sẻ</w:t>
      </w:r>
    </w:p>
    <w:p w14:paraId="615EBCC6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3: </w:t>
      </w:r>
      <w:r w:rsidRPr="00440365">
        <w:rPr>
          <w:sz w:val="28"/>
          <w:szCs w:val="28"/>
        </w:rPr>
        <w:t>Trung thực trong học tập em sẽ được…</w:t>
      </w:r>
    </w:p>
    <w:p w14:paraId="0A7CF2E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Mọi người quý mến   B. Mọi người kính trọng</w:t>
      </w:r>
    </w:p>
    <w:p w14:paraId="76803AF9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Mọi người tin yêu     D. Mọi người ủng hộ</w:t>
      </w:r>
    </w:p>
    <w:p w14:paraId="30634A3C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4: </w:t>
      </w:r>
      <w:r w:rsidRPr="00440365">
        <w:rPr>
          <w:sz w:val="28"/>
          <w:szCs w:val="28"/>
        </w:rPr>
        <w:t>Để học tập tốt, chúng ta cần….vượt qua những khó khăn?</w:t>
      </w:r>
    </w:p>
    <w:p w14:paraId="6C23A94D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cố gắng, kiên trì.       B. chăm ngoan, học giỏi.</w:t>
      </w:r>
    </w:p>
    <w:p w14:paraId="2F22D015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nản chí, lười biếng.    D. khiêm tốn, thật thà.</w:t>
      </w:r>
    </w:p>
    <w:p w14:paraId="659578B0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5: </w:t>
      </w:r>
      <w:r w:rsidRPr="00440365">
        <w:rPr>
          <w:sz w:val="28"/>
          <w:szCs w:val="28"/>
        </w:rPr>
        <w:t>Câu tục ngữ: Có chí thì nên nói về?</w:t>
      </w:r>
    </w:p>
    <w:p w14:paraId="3243E795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đức tính kiên trì.      B. đức tính tiết kiệm.</w:t>
      </w:r>
    </w:p>
    <w:p w14:paraId="72180B54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đức tính lễ phép.      D. đức tính thật thà.</w:t>
      </w:r>
    </w:p>
    <w:p w14:paraId="1F778B4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6: </w:t>
      </w:r>
      <w:r w:rsidRPr="00440365">
        <w:rPr>
          <w:sz w:val="28"/>
          <w:szCs w:val="28"/>
        </w:rPr>
        <w:t>Khi gặp một bìa tập khó, em sẽ ?</w:t>
      </w:r>
    </w:p>
    <w:p w14:paraId="4827F77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Nhờ bạn trong lớp giải hộ và chép lại.</w:t>
      </w:r>
    </w:p>
    <w:p w14:paraId="404E738A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B. Lên mạng tìm đáp án.</w:t>
      </w:r>
    </w:p>
    <w:p w14:paraId="1CB35C03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Bỏ không làm.</w:t>
      </w:r>
    </w:p>
    <w:p w14:paraId="27DDA1A1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D. Tự suy nghĩ, cố gắng làm bằng được.</w:t>
      </w:r>
    </w:p>
    <w:p w14:paraId="7C8E5C5A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7: </w:t>
      </w:r>
      <w:r w:rsidRPr="00440365">
        <w:rPr>
          <w:sz w:val="28"/>
          <w:szCs w:val="28"/>
        </w:rPr>
        <w:t>Để học tập tốt, chúng ta cần….vượt qua những khó khăn?</w:t>
      </w:r>
    </w:p>
    <w:p w14:paraId="7C79D1B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cố gắng, kiên trì.       B. chăm ngoan, học giỏi.</w:t>
      </w:r>
    </w:p>
    <w:p w14:paraId="68705956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nản chí, lười biếng.    D. khiêm tốn, thật thà.</w:t>
      </w:r>
    </w:p>
    <w:p w14:paraId="39202710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8: </w:t>
      </w:r>
      <w:r w:rsidRPr="00440365">
        <w:rPr>
          <w:sz w:val="28"/>
          <w:szCs w:val="28"/>
        </w:rPr>
        <w:t>Câu tục ngữ: Có chí thì nên nói về?</w:t>
      </w:r>
    </w:p>
    <w:p w14:paraId="21875D17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lastRenderedPageBreak/>
        <w:t>A. đức tính kiên trì.       B. đức tính tiết kiệm.</w:t>
      </w:r>
    </w:p>
    <w:p w14:paraId="610B11BF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đức tính lễ phép.       D. đức tính thật thà.</w:t>
      </w:r>
    </w:p>
    <w:p w14:paraId="00B4B6CA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9: </w:t>
      </w:r>
      <w:r w:rsidRPr="00440365">
        <w:rPr>
          <w:sz w:val="28"/>
          <w:szCs w:val="28"/>
        </w:rPr>
        <w:t>Khi gặp một bìa tập khó, em sẽ ?</w:t>
      </w:r>
    </w:p>
    <w:p w14:paraId="2FD5142A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Nhờ bạn trong lớp giải hộ và chép lại.</w:t>
      </w:r>
    </w:p>
    <w:p w14:paraId="1C734C41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B. Lên mạng tìm đáp án.</w:t>
      </w:r>
    </w:p>
    <w:p w14:paraId="0E41130D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Bỏ không làm.</w:t>
      </w:r>
    </w:p>
    <w:p w14:paraId="718482B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D. Tự suy nghĩ, cố gắng làm bằng được.</w:t>
      </w:r>
    </w:p>
    <w:p w14:paraId="0398B13F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10: </w:t>
      </w:r>
      <w:r w:rsidRPr="00440365">
        <w:rPr>
          <w:sz w:val="28"/>
          <w:szCs w:val="28"/>
        </w:rPr>
        <w:t>Chúng ta cần phải …, không được sử dụng tiền của phung phí</w:t>
      </w:r>
    </w:p>
    <w:p w14:paraId="13D45D49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Tiết kiệm       B. Thời gian</w:t>
      </w:r>
    </w:p>
    <w:p w14:paraId="550B711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Tiền bạc         D. Lãng phí</w:t>
      </w:r>
    </w:p>
    <w:p w14:paraId="32FF5D3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11: </w:t>
      </w:r>
      <w:r w:rsidRPr="00440365">
        <w:rPr>
          <w:sz w:val="28"/>
          <w:szCs w:val="28"/>
        </w:rPr>
        <w:t>…, của cải là mồ hôi, công sức của bao người lao động</w:t>
      </w:r>
    </w:p>
    <w:p w14:paraId="09A72414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Tiết kiệm         B. Thời gian</w:t>
      </w:r>
    </w:p>
    <w:p w14:paraId="6C1FCFBB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Tiền bạc           D. Lãng phí</w:t>
      </w:r>
    </w:p>
    <w:p w14:paraId="1B71292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12: </w:t>
      </w:r>
      <w:r w:rsidRPr="00440365">
        <w:rPr>
          <w:sz w:val="28"/>
          <w:szCs w:val="28"/>
        </w:rPr>
        <w:t>Trước khi ra khỏi lớp học, nhớ …</w:t>
      </w:r>
    </w:p>
    <w:p w14:paraId="5F458115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Đi về             B. Ở lại</w:t>
      </w:r>
    </w:p>
    <w:p w14:paraId="0875E563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Hỏi đường     D. Tắt điện</w:t>
      </w:r>
    </w:p>
    <w:p w14:paraId="2DEDC9E1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13: </w:t>
      </w:r>
      <w:r w:rsidRPr="00440365">
        <w:rPr>
          <w:sz w:val="28"/>
          <w:szCs w:val="28"/>
        </w:rPr>
        <w:t>Đối với ông bà, cha mẹ chúng ta cần phải?</w:t>
      </w:r>
    </w:p>
    <w:p w14:paraId="16667816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Hiếu thảo.          B. Kính trọng.</w:t>
      </w:r>
    </w:p>
    <w:p w14:paraId="7419921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Yêu thương.       D. Cả A,B,C</w:t>
      </w:r>
    </w:p>
    <w:p w14:paraId="1405B194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14: </w:t>
      </w:r>
      <w:r w:rsidRPr="00440365">
        <w:rPr>
          <w:sz w:val="28"/>
          <w:szCs w:val="28"/>
        </w:rPr>
        <w:t>Câu ca dao sau có ý nghĩa gì? Công cha như núi Thái Sơn Nghĩa mẹ như nước trong nguồn chảy. Một lòng thờ mẹ, kính cha Cho tròn chữ hiếu mới là đạo con.</w:t>
      </w:r>
    </w:p>
    <w:p w14:paraId="397A4A1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Kính trọng cha mẹ, ông bà.</w:t>
      </w:r>
    </w:p>
    <w:p w14:paraId="237A2217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B. Tiết kiệm thời giờ.</w:t>
      </w:r>
    </w:p>
    <w:p w14:paraId="1F7A80E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Trung thực trong học tập.</w:t>
      </w:r>
    </w:p>
    <w:p w14:paraId="39AF1E3E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D. Vượt khó trong học tập.</w:t>
      </w:r>
    </w:p>
    <w:p w14:paraId="0E27F696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b/>
          <w:bCs/>
          <w:sz w:val="28"/>
          <w:szCs w:val="28"/>
        </w:rPr>
        <w:t>Câu 15: </w:t>
      </w:r>
      <w:r w:rsidRPr="00440365">
        <w:rPr>
          <w:sz w:val="28"/>
          <w:szCs w:val="28"/>
        </w:rPr>
        <w:t>Khi mẹ đi cấy về mệt em sẽ làm gì?</w:t>
      </w:r>
    </w:p>
    <w:p w14:paraId="2E2B859A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A. Em sẽ đi chơi.</w:t>
      </w:r>
    </w:p>
    <w:p w14:paraId="56B125C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B. Em sẽ lấy nước và nấu cơm cho mẹ ăn.</w:t>
      </w:r>
    </w:p>
    <w:p w14:paraId="650261E2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C. Em vẫn xem ti vi.</w:t>
      </w:r>
    </w:p>
    <w:p w14:paraId="27721636" w14:textId="77777777" w:rsidR="00864C95" w:rsidRPr="00440365" w:rsidRDefault="00864C95" w:rsidP="00864C95">
      <w:pPr>
        <w:pStyle w:val="NormalWeb"/>
        <w:spacing w:before="0" w:beforeAutospacing="0" w:after="0" w:afterAutospacing="0" w:line="276" w:lineRule="auto"/>
        <w:ind w:left="48" w:right="48"/>
        <w:jc w:val="both"/>
        <w:rPr>
          <w:sz w:val="28"/>
          <w:szCs w:val="28"/>
        </w:rPr>
      </w:pPr>
      <w:r w:rsidRPr="00440365">
        <w:rPr>
          <w:sz w:val="28"/>
          <w:szCs w:val="28"/>
        </w:rPr>
        <w:t>D. Em đi học bài.</w:t>
      </w:r>
    </w:p>
    <w:p w14:paraId="03F46F52" w14:textId="77777777" w:rsidR="000048B8" w:rsidRPr="00440365" w:rsidRDefault="000048B8" w:rsidP="000048B8"/>
    <w:p w14:paraId="6889B016" w14:textId="3A43D407" w:rsidR="00315E43" w:rsidRDefault="00B83C66" w:rsidP="00C11E9F">
      <w:pPr>
        <w:spacing w:line="42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15E43">
        <w:rPr>
          <w:rFonts w:ascii="Times New Roman" w:hAnsi="Times New Roman" w:cs="Times New Roman"/>
          <w:color w:val="000000" w:themeColor="text1"/>
          <w:sz w:val="28"/>
          <w:szCs w:val="28"/>
        </w:rPr>
        <w:t>Bổ sung sau tiết dạy:</w:t>
      </w:r>
    </w:p>
    <w:p w14:paraId="7DBBA76D" w14:textId="77777777" w:rsidR="00BB069B" w:rsidRDefault="00ED459F" w:rsidP="00C1469A">
      <w:pPr>
        <w:spacing w:line="420" w:lineRule="exact"/>
        <w:rPr>
          <w:rFonts w:ascii="Times New Roman" w:hAnsi="Times New Roman" w:cs="Times New Roman"/>
          <w:sz w:val="28"/>
          <w:szCs w:val="28"/>
        </w:rPr>
      </w:pPr>
      <w:r w:rsidRPr="00EC7ABD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</w:t>
      </w:r>
      <w:r w:rsidR="00C1469A" w:rsidRPr="00EF094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9B90EB" w14:textId="6814D81E" w:rsidR="00BB069B" w:rsidRDefault="00BB069B" w:rsidP="00BB069B">
      <w:pPr>
        <w:spacing w:line="420" w:lineRule="exact"/>
        <w:rPr>
          <w:rFonts w:ascii="Times New Roman" w:hAnsi="Times New Roman" w:cs="Times New Roman"/>
          <w:b w:val="0"/>
          <w:sz w:val="28"/>
          <w:szCs w:val="28"/>
        </w:rPr>
      </w:pPr>
      <w:r w:rsidRPr="00BB069B">
        <w:rPr>
          <w:rFonts w:ascii="Times New Roman" w:hAnsi="Times New Roman" w:cs="Times New Roman"/>
          <w:b w:val="0"/>
          <w:sz w:val="28"/>
          <w:szCs w:val="28"/>
        </w:rPr>
        <w:t>……………………………………………………………………………………….</w:t>
      </w:r>
      <w:r w:rsidR="00C1469A" w:rsidRPr="00BB069B">
        <w:rPr>
          <w:rFonts w:ascii="Times New Roman" w:hAnsi="Times New Roman" w:cs="Times New Roman"/>
          <w:b w:val="0"/>
          <w:sz w:val="28"/>
          <w:szCs w:val="28"/>
        </w:rPr>
        <w:t xml:space="preserve">             </w:t>
      </w:r>
    </w:p>
    <w:p w14:paraId="02B3E9B1" w14:textId="77777777" w:rsidR="009C2172" w:rsidRPr="00BB069B" w:rsidRDefault="009C2172" w:rsidP="00BB069B">
      <w:pPr>
        <w:spacing w:line="420" w:lineRule="exact"/>
        <w:rPr>
          <w:rFonts w:ascii="Times New Roman" w:hAnsi="Times New Roman" w:cs="Times New Roman"/>
          <w:b w:val="0"/>
          <w:sz w:val="28"/>
          <w:szCs w:val="28"/>
        </w:rPr>
      </w:pPr>
    </w:p>
    <w:p w14:paraId="1097A479" w14:textId="77777777" w:rsidR="00744069" w:rsidRPr="00C139B5" w:rsidRDefault="00744069" w:rsidP="00C139B5">
      <w:pPr>
        <w:pStyle w:val="NormalWeb"/>
        <w:shd w:val="clear" w:color="auto" w:fill="FFFFFF"/>
        <w:spacing w:before="0" w:beforeAutospacing="0" w:after="0" w:afterAutospacing="0" w:line="276" w:lineRule="auto"/>
        <w:ind w:right="57"/>
        <w:jc w:val="both"/>
        <w:rPr>
          <w:sz w:val="28"/>
          <w:szCs w:val="28"/>
        </w:rPr>
      </w:pPr>
    </w:p>
    <w:p w14:paraId="58BFF2FA" w14:textId="1E474233" w:rsidR="00F457E8" w:rsidRPr="00C139B5" w:rsidRDefault="00F457E8" w:rsidP="00C139B5">
      <w:pPr>
        <w:spacing w:line="276" w:lineRule="auto"/>
        <w:ind w:right="57"/>
        <w:rPr>
          <w:rFonts w:ascii="Times New Roman" w:hAnsi="Times New Roman" w:cs="Times New Roman"/>
          <w:b w:val="0"/>
          <w:i/>
          <w:sz w:val="28"/>
          <w:szCs w:val="28"/>
        </w:rPr>
      </w:pPr>
      <w:r w:rsidRPr="00C139B5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lastRenderedPageBreak/>
        <w:t xml:space="preserve">                                     </w:t>
      </w:r>
      <w:r w:rsidR="00E47761" w:rsidRPr="00C139B5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     </w:t>
      </w:r>
      <w:r w:rsidR="0037495C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      </w:t>
      </w:r>
      <w:r w:rsidR="007F5118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</w:t>
      </w:r>
      <w:r w:rsidR="00581DB3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</w:t>
      </w:r>
      <w:r w:rsidRPr="00C139B5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Ban lãnh đạo duyệt, ngày </w:t>
      </w:r>
      <w:r w:rsidR="00A95268">
        <w:rPr>
          <w:rFonts w:ascii="Times New Roman" w:hAnsi="Times New Roman" w:cs="Times New Roman"/>
          <w:b w:val="0"/>
          <w:i/>
          <w:sz w:val="28"/>
          <w:szCs w:val="28"/>
        </w:rPr>
        <w:t>27</w:t>
      </w:r>
      <w:r w:rsidR="003A12E7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98602C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tháng 12</w:t>
      </w:r>
      <w:r w:rsidRPr="00C139B5">
        <w:rPr>
          <w:rFonts w:ascii="Times New Roman" w:hAnsi="Times New Roman" w:cs="Times New Roman"/>
          <w:b w:val="0"/>
          <w:i/>
          <w:sz w:val="28"/>
          <w:szCs w:val="28"/>
          <w:lang w:val="pl-PL"/>
        </w:rPr>
        <w:t xml:space="preserve"> năm 202</w:t>
      </w:r>
      <w:r w:rsidRPr="00C139B5">
        <w:rPr>
          <w:rFonts w:ascii="Times New Roman" w:hAnsi="Times New Roman" w:cs="Times New Roman"/>
          <w:b w:val="0"/>
          <w:i/>
          <w:sz w:val="28"/>
          <w:szCs w:val="28"/>
        </w:rPr>
        <w:t>4</w:t>
      </w:r>
    </w:p>
    <w:p w14:paraId="1FB0B169" w14:textId="77777777" w:rsidR="00727B8C" w:rsidRPr="00C139B5" w:rsidRDefault="009C39C6" w:rsidP="00C139B5">
      <w:pPr>
        <w:spacing w:line="276" w:lineRule="auto"/>
        <w:ind w:right="57"/>
        <w:jc w:val="center"/>
        <w:rPr>
          <w:rFonts w:ascii="Times New Roman" w:hAnsi="Times New Roman" w:cs="Times New Roman"/>
          <w:sz w:val="28"/>
          <w:szCs w:val="28"/>
          <w:lang w:val="pl-PL"/>
        </w:rPr>
      </w:pPr>
      <w:r w:rsidRPr="00C139B5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5A5B09" w:rsidRPr="00C139B5">
        <w:rPr>
          <w:rFonts w:ascii="Times New Roman" w:hAnsi="Times New Roman" w:cs="Times New Roman"/>
          <w:sz w:val="28"/>
          <w:szCs w:val="28"/>
        </w:rPr>
        <w:t>Giáo viên soạn</w:t>
      </w:r>
      <w:r w:rsidR="00727B8C" w:rsidRPr="00C13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727B8C" w:rsidRPr="00C139B5">
        <w:rPr>
          <w:rFonts w:ascii="Times New Roman" w:hAnsi="Times New Roman" w:cs="Times New Roman"/>
          <w:sz w:val="28"/>
          <w:szCs w:val="28"/>
          <w:lang w:val="pl-PL"/>
        </w:rPr>
        <w:t>PHÓ HIỆU TRƯỞNG</w:t>
      </w:r>
    </w:p>
    <w:p w14:paraId="0A74CB53" w14:textId="332D6246" w:rsidR="005A5B09" w:rsidRDefault="005A5B09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</w:rPr>
      </w:pPr>
    </w:p>
    <w:p w14:paraId="6F1FD7B7" w14:textId="77777777" w:rsidR="0055724F" w:rsidRDefault="0055724F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</w:rPr>
      </w:pPr>
    </w:p>
    <w:p w14:paraId="72B2E2B5" w14:textId="77777777" w:rsidR="006E3ABA" w:rsidRPr="00C139B5" w:rsidRDefault="006E3ABA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</w:rPr>
      </w:pPr>
    </w:p>
    <w:p w14:paraId="12925198" w14:textId="77BC35B6" w:rsidR="005A5B09" w:rsidRPr="00C139B5" w:rsidRDefault="00727B8C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</w:rPr>
      </w:pPr>
      <w:r w:rsidRPr="00C139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A6A40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5A5B09" w:rsidRPr="00C139B5">
        <w:rPr>
          <w:rFonts w:ascii="Times New Roman" w:hAnsi="Times New Roman" w:cs="Times New Roman"/>
          <w:sz w:val="28"/>
          <w:szCs w:val="28"/>
        </w:rPr>
        <w:t>Lương Thị Hoàng Nga</w:t>
      </w:r>
      <w:r w:rsidRPr="00C139B5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333556">
        <w:rPr>
          <w:rFonts w:ascii="Times New Roman" w:hAnsi="Times New Roman" w:cs="Times New Roman"/>
          <w:sz w:val="28"/>
          <w:szCs w:val="28"/>
        </w:rPr>
        <w:t xml:space="preserve">     </w:t>
      </w:r>
      <w:r w:rsidRPr="00C139B5">
        <w:rPr>
          <w:rFonts w:ascii="Times New Roman" w:hAnsi="Times New Roman" w:cs="Times New Roman"/>
          <w:sz w:val="28"/>
          <w:szCs w:val="28"/>
        </w:rPr>
        <w:t xml:space="preserve"> </w:t>
      </w:r>
      <w:r w:rsidRPr="00C139B5">
        <w:rPr>
          <w:rFonts w:ascii="Times New Roman" w:hAnsi="Times New Roman" w:cs="Times New Roman"/>
          <w:sz w:val="28"/>
          <w:szCs w:val="28"/>
          <w:lang w:val="pl-PL"/>
        </w:rPr>
        <w:t>Phạm Thị Huyền</w:t>
      </w:r>
    </w:p>
    <w:p w14:paraId="7E699462" w14:textId="77777777" w:rsidR="009C39C6" w:rsidRPr="00C139B5" w:rsidRDefault="009C39C6" w:rsidP="00C139B5">
      <w:pPr>
        <w:spacing w:line="276" w:lineRule="auto"/>
        <w:ind w:right="57"/>
        <w:jc w:val="center"/>
        <w:rPr>
          <w:rFonts w:ascii="Times New Roman" w:hAnsi="Times New Roman" w:cs="Times New Roman"/>
          <w:sz w:val="28"/>
          <w:szCs w:val="28"/>
          <w:lang w:val="pl-PL"/>
        </w:rPr>
      </w:pPr>
    </w:p>
    <w:p w14:paraId="66FCB371" w14:textId="77777777" w:rsidR="00F457E8" w:rsidRPr="00C139B5" w:rsidRDefault="00F457E8" w:rsidP="00C139B5">
      <w:pPr>
        <w:spacing w:line="276" w:lineRule="auto"/>
        <w:ind w:right="57"/>
        <w:rPr>
          <w:rFonts w:ascii="Times New Roman" w:hAnsi="Times New Roman" w:cs="Times New Roman"/>
          <w:sz w:val="28"/>
          <w:szCs w:val="28"/>
          <w:lang w:val="pl-PL"/>
        </w:rPr>
      </w:pPr>
    </w:p>
    <w:p w14:paraId="077CF582" w14:textId="77777777" w:rsidR="00F457E8" w:rsidRPr="00013EC2" w:rsidRDefault="00F457E8" w:rsidP="00751AB3">
      <w:pPr>
        <w:spacing w:line="20" w:lineRule="atLeast"/>
        <w:jc w:val="center"/>
        <w:rPr>
          <w:rFonts w:ascii="Times New Roman" w:hAnsi="Times New Roman"/>
          <w:lang w:val="pl-PL"/>
        </w:rPr>
      </w:pPr>
    </w:p>
    <w:p w14:paraId="2B592B21" w14:textId="77777777" w:rsidR="001D4E53" w:rsidRDefault="001D4E53" w:rsidP="00751AB3">
      <w:pPr>
        <w:spacing w:line="20" w:lineRule="atLeast"/>
      </w:pPr>
    </w:p>
    <w:sectPr w:rsidR="001D4E53" w:rsidSect="003F7FD0">
      <w:pgSz w:w="11907" w:h="16840" w:code="9"/>
      <w:pgMar w:top="1134" w:right="1134" w:bottom="1134" w:left="1418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05F5325"/>
    <w:multiLevelType w:val="singleLevel"/>
    <w:tmpl w:val="D05F5325"/>
    <w:lvl w:ilvl="0">
      <w:start w:val="1"/>
      <w:numFmt w:val="lowerLetter"/>
      <w:suff w:val="space"/>
      <w:lvlText w:val="%1)"/>
      <w:lvlJc w:val="left"/>
    </w:lvl>
  </w:abstractNum>
  <w:abstractNum w:abstractNumId="1" w15:restartNumberingAfterBreak="0">
    <w:nsid w:val="D8DD5D9A"/>
    <w:multiLevelType w:val="singleLevel"/>
    <w:tmpl w:val="D8DD5D9A"/>
    <w:lvl w:ilvl="0">
      <w:start w:val="5"/>
      <w:numFmt w:val="decimal"/>
      <w:suff w:val="space"/>
      <w:lvlText w:val="%1."/>
      <w:lvlJc w:val="left"/>
    </w:lvl>
  </w:abstractNum>
  <w:abstractNum w:abstractNumId="2" w15:restartNumberingAfterBreak="0">
    <w:nsid w:val="00BD7E69"/>
    <w:multiLevelType w:val="hybridMultilevel"/>
    <w:tmpl w:val="A628DD6E"/>
    <w:lvl w:ilvl="0" w:tplc="46BAA1D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DB7CCFF2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05829A7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7AAA4A84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FCBA382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028AA5BC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AAA4F0EA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0BFCFDBE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22B6E170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0A5B24"/>
    <w:multiLevelType w:val="hybridMultilevel"/>
    <w:tmpl w:val="F6BAE9D2"/>
    <w:lvl w:ilvl="0" w:tplc="2ADA4762">
      <w:start w:val="1"/>
      <w:numFmt w:val="decimal"/>
      <w:lvlText w:val="%1."/>
      <w:lvlJc w:val="left"/>
      <w:pPr>
        <w:ind w:left="720" w:hanging="360"/>
      </w:pPr>
      <w:rPr>
        <w:rFonts w:ascii=".VnTime" w:eastAsiaTheme="minorEastAsia" w:hAnsi=".VnTime" w:cs=".VnTime" w:hint="default"/>
        <w:b/>
        <w:color w:val="auto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0A5743"/>
    <w:multiLevelType w:val="hybridMultilevel"/>
    <w:tmpl w:val="DA1C1D8E"/>
    <w:lvl w:ilvl="0" w:tplc="79C882F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210578"/>
    <w:multiLevelType w:val="hybridMultilevel"/>
    <w:tmpl w:val="83246F4C"/>
    <w:lvl w:ilvl="0" w:tplc="77C2BFC6">
      <w:start w:val="1"/>
      <w:numFmt w:val="lowerLetter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6" w15:restartNumberingAfterBreak="0">
    <w:nsid w:val="068B3B4B"/>
    <w:multiLevelType w:val="hybridMultilevel"/>
    <w:tmpl w:val="597098D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9739CB"/>
    <w:multiLevelType w:val="hybridMultilevel"/>
    <w:tmpl w:val="9EFCD3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4C0133"/>
    <w:multiLevelType w:val="hybridMultilevel"/>
    <w:tmpl w:val="60B09334"/>
    <w:lvl w:ilvl="0" w:tplc="118C813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D564969"/>
    <w:multiLevelType w:val="hybridMultilevel"/>
    <w:tmpl w:val="277075AC"/>
    <w:lvl w:ilvl="0" w:tplc="F00E01D2">
      <w:start w:val="2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DCE516F"/>
    <w:multiLevelType w:val="hybridMultilevel"/>
    <w:tmpl w:val="0CDA7748"/>
    <w:lvl w:ilvl="0" w:tplc="C672C02C">
      <w:start w:val="1"/>
      <w:numFmt w:val="lowerLetter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1" w15:restartNumberingAfterBreak="0">
    <w:nsid w:val="0FB54C3F"/>
    <w:multiLevelType w:val="hybridMultilevel"/>
    <w:tmpl w:val="CA2460F6"/>
    <w:lvl w:ilvl="0" w:tplc="3850D166">
      <w:start w:val="1"/>
      <w:numFmt w:val="upperLetter"/>
      <w:lvlText w:val="%1."/>
      <w:lvlJc w:val="left"/>
      <w:pPr>
        <w:ind w:left="7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138926E3"/>
    <w:multiLevelType w:val="hybridMultilevel"/>
    <w:tmpl w:val="222EA962"/>
    <w:lvl w:ilvl="0" w:tplc="E788F52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D96BB4"/>
    <w:multiLevelType w:val="hybridMultilevel"/>
    <w:tmpl w:val="C42656D8"/>
    <w:lvl w:ilvl="0" w:tplc="DAA20E8E">
      <w:start w:val="1"/>
      <w:numFmt w:val="lowerLetter"/>
      <w:lvlText w:val="%1)"/>
      <w:lvlJc w:val="left"/>
      <w:pPr>
        <w:ind w:left="56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280" w:hanging="360"/>
      </w:pPr>
    </w:lvl>
    <w:lvl w:ilvl="2" w:tplc="0409001B" w:tentative="1">
      <w:start w:val="1"/>
      <w:numFmt w:val="lowerRoman"/>
      <w:lvlText w:val="%3."/>
      <w:lvlJc w:val="right"/>
      <w:pPr>
        <w:ind w:left="2000" w:hanging="180"/>
      </w:pPr>
    </w:lvl>
    <w:lvl w:ilvl="3" w:tplc="0409000F" w:tentative="1">
      <w:start w:val="1"/>
      <w:numFmt w:val="decimal"/>
      <w:lvlText w:val="%4."/>
      <w:lvlJc w:val="left"/>
      <w:pPr>
        <w:ind w:left="2720" w:hanging="360"/>
      </w:pPr>
    </w:lvl>
    <w:lvl w:ilvl="4" w:tplc="04090019" w:tentative="1">
      <w:start w:val="1"/>
      <w:numFmt w:val="lowerLetter"/>
      <w:lvlText w:val="%5."/>
      <w:lvlJc w:val="left"/>
      <w:pPr>
        <w:ind w:left="3440" w:hanging="360"/>
      </w:pPr>
    </w:lvl>
    <w:lvl w:ilvl="5" w:tplc="0409001B" w:tentative="1">
      <w:start w:val="1"/>
      <w:numFmt w:val="lowerRoman"/>
      <w:lvlText w:val="%6."/>
      <w:lvlJc w:val="right"/>
      <w:pPr>
        <w:ind w:left="4160" w:hanging="180"/>
      </w:pPr>
    </w:lvl>
    <w:lvl w:ilvl="6" w:tplc="0409000F" w:tentative="1">
      <w:start w:val="1"/>
      <w:numFmt w:val="decimal"/>
      <w:lvlText w:val="%7."/>
      <w:lvlJc w:val="left"/>
      <w:pPr>
        <w:ind w:left="4880" w:hanging="360"/>
      </w:pPr>
    </w:lvl>
    <w:lvl w:ilvl="7" w:tplc="04090019" w:tentative="1">
      <w:start w:val="1"/>
      <w:numFmt w:val="lowerLetter"/>
      <w:lvlText w:val="%8."/>
      <w:lvlJc w:val="left"/>
      <w:pPr>
        <w:ind w:left="5600" w:hanging="360"/>
      </w:pPr>
    </w:lvl>
    <w:lvl w:ilvl="8" w:tplc="0409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4" w15:restartNumberingAfterBreak="0">
    <w:nsid w:val="16852B0D"/>
    <w:multiLevelType w:val="hybridMultilevel"/>
    <w:tmpl w:val="91B67B9C"/>
    <w:lvl w:ilvl="0" w:tplc="805AA16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6C5AD4"/>
    <w:multiLevelType w:val="hybridMultilevel"/>
    <w:tmpl w:val="620CD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B504A8"/>
    <w:multiLevelType w:val="hybridMultilevel"/>
    <w:tmpl w:val="94C024D6"/>
    <w:lvl w:ilvl="0" w:tplc="85FA59F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EF4828A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882696B8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B6486FB4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D884D9E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B70004BC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019AC2BE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9182A74A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55DAE35A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5E754E8"/>
    <w:multiLevelType w:val="hybridMultilevel"/>
    <w:tmpl w:val="FEA6F1EA"/>
    <w:lvl w:ilvl="0" w:tplc="EA345AB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1067AE"/>
    <w:multiLevelType w:val="hybridMultilevel"/>
    <w:tmpl w:val="F4367B90"/>
    <w:lvl w:ilvl="0" w:tplc="096E13F4">
      <w:start w:val="1"/>
      <w:numFmt w:val="decimal"/>
      <w:lvlText w:val="%1."/>
      <w:lvlJc w:val="left"/>
      <w:pPr>
        <w:ind w:left="720" w:hanging="360"/>
      </w:pPr>
      <w:rPr>
        <w:rFonts w:ascii=".VnTime" w:eastAsiaTheme="minorEastAsia" w:hAnsi=".VnTime" w:cs=".VnTime" w:hint="default"/>
        <w:b/>
        <w:color w:val="auto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326849"/>
    <w:multiLevelType w:val="hybridMultilevel"/>
    <w:tmpl w:val="8EE455E2"/>
    <w:lvl w:ilvl="0" w:tplc="5DCAA3CE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9E83CD2"/>
    <w:multiLevelType w:val="hybridMultilevel"/>
    <w:tmpl w:val="958EEBA6"/>
    <w:lvl w:ilvl="0" w:tplc="6E4A92A6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1" w15:restartNumberingAfterBreak="0">
    <w:nsid w:val="3C3739CB"/>
    <w:multiLevelType w:val="hybridMultilevel"/>
    <w:tmpl w:val="332A2DFE"/>
    <w:lvl w:ilvl="0" w:tplc="042A0015">
      <w:start w:val="1"/>
      <w:numFmt w:val="upp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6813E2"/>
    <w:multiLevelType w:val="hybridMultilevel"/>
    <w:tmpl w:val="608EC5A2"/>
    <w:lvl w:ilvl="0" w:tplc="D38C344A">
      <w:start w:val="1"/>
      <w:numFmt w:val="lowerLetter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 w15:restartNumberingAfterBreak="0">
    <w:nsid w:val="42027E0D"/>
    <w:multiLevelType w:val="hybridMultilevel"/>
    <w:tmpl w:val="B34AC63A"/>
    <w:lvl w:ilvl="0" w:tplc="C5A2510C">
      <w:start w:val="1"/>
      <w:numFmt w:val="lowerLetter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4" w15:restartNumberingAfterBreak="0">
    <w:nsid w:val="425D208F"/>
    <w:multiLevelType w:val="hybridMultilevel"/>
    <w:tmpl w:val="878EFBE2"/>
    <w:lvl w:ilvl="0" w:tplc="7D2A22C6">
      <w:start w:val="2"/>
      <w:numFmt w:val="bullet"/>
      <w:lvlText w:val="-"/>
      <w:lvlJc w:val="left"/>
      <w:pPr>
        <w:ind w:left="72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0E3BEB"/>
    <w:multiLevelType w:val="hybridMultilevel"/>
    <w:tmpl w:val="9A0C564A"/>
    <w:lvl w:ilvl="0" w:tplc="F74CE9E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2E67F5"/>
    <w:multiLevelType w:val="hybridMultilevel"/>
    <w:tmpl w:val="39B0A6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D8439D"/>
    <w:multiLevelType w:val="hybridMultilevel"/>
    <w:tmpl w:val="9DFA02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1C5402"/>
    <w:multiLevelType w:val="multilevel"/>
    <w:tmpl w:val="BDE0CC5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smallCaps w:val="0"/>
        <w:strike w:val="0"/>
        <w:color w:val="000000"/>
        <w:sz w:val="26"/>
        <w:szCs w:val="26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53553A5A"/>
    <w:multiLevelType w:val="hybridMultilevel"/>
    <w:tmpl w:val="B3A2E680"/>
    <w:lvl w:ilvl="0" w:tplc="6F8E04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F1368D"/>
    <w:multiLevelType w:val="hybridMultilevel"/>
    <w:tmpl w:val="D44CF038"/>
    <w:lvl w:ilvl="0" w:tplc="7A0C980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407D7F"/>
    <w:multiLevelType w:val="hybridMultilevel"/>
    <w:tmpl w:val="B9BABB04"/>
    <w:lvl w:ilvl="0" w:tplc="63C63DD0">
      <w:start w:val="3"/>
      <w:numFmt w:val="bullet"/>
      <w:lvlText w:val=""/>
      <w:lvlJc w:val="left"/>
      <w:pPr>
        <w:ind w:left="644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2" w15:restartNumberingAfterBreak="0">
    <w:nsid w:val="5EC9044C"/>
    <w:multiLevelType w:val="hybridMultilevel"/>
    <w:tmpl w:val="54F0D32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AF1092"/>
    <w:multiLevelType w:val="hybridMultilevel"/>
    <w:tmpl w:val="9528AF84"/>
    <w:lvl w:ilvl="0" w:tplc="E7180E4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FFFFFFFF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88160A"/>
    <w:multiLevelType w:val="hybridMultilevel"/>
    <w:tmpl w:val="ECD085BC"/>
    <w:lvl w:ilvl="0" w:tplc="2AB266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FF2B5A"/>
    <w:multiLevelType w:val="hybridMultilevel"/>
    <w:tmpl w:val="E4C27AAA"/>
    <w:lvl w:ilvl="0" w:tplc="CF325F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0069AF"/>
    <w:multiLevelType w:val="hybridMultilevel"/>
    <w:tmpl w:val="11CAF512"/>
    <w:lvl w:ilvl="0" w:tplc="DF648F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822327"/>
    <w:multiLevelType w:val="hybridMultilevel"/>
    <w:tmpl w:val="3FFCFD3A"/>
    <w:lvl w:ilvl="0" w:tplc="4D6486D6">
      <w:start w:val="2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2116E2"/>
    <w:multiLevelType w:val="hybridMultilevel"/>
    <w:tmpl w:val="9710E2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FB4624"/>
    <w:multiLevelType w:val="hybridMultilevel"/>
    <w:tmpl w:val="F2EE43D6"/>
    <w:lvl w:ilvl="0" w:tplc="0D1C4D54">
      <w:start w:val="1"/>
      <w:numFmt w:val="lowerLetter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0" w15:restartNumberingAfterBreak="0">
    <w:nsid w:val="74605DEA"/>
    <w:multiLevelType w:val="hybridMultilevel"/>
    <w:tmpl w:val="C12EA792"/>
    <w:lvl w:ilvl="0" w:tplc="8C46DC1C">
      <w:start w:val="2"/>
      <w:numFmt w:val="bullet"/>
      <w:lvlText w:val="-"/>
      <w:lvlJc w:val="left"/>
      <w:pPr>
        <w:ind w:left="420" w:hanging="360"/>
      </w:pPr>
      <w:rPr>
        <w:rFonts w:ascii="Cambria" w:eastAsiaTheme="minorEastAsia" w:hAnsi="Cambria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1" w15:restartNumberingAfterBreak="0">
    <w:nsid w:val="7A9E571A"/>
    <w:multiLevelType w:val="hybridMultilevel"/>
    <w:tmpl w:val="2F0A1A5C"/>
    <w:lvl w:ilvl="0" w:tplc="1D60747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5425A2"/>
    <w:multiLevelType w:val="hybridMultilevel"/>
    <w:tmpl w:val="704EF6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1"/>
  </w:num>
  <w:num w:numId="3">
    <w:abstractNumId w:val="40"/>
  </w:num>
  <w:num w:numId="4">
    <w:abstractNumId w:val="13"/>
  </w:num>
  <w:num w:numId="5">
    <w:abstractNumId w:val="36"/>
  </w:num>
  <w:num w:numId="6">
    <w:abstractNumId w:val="4"/>
  </w:num>
  <w:num w:numId="7">
    <w:abstractNumId w:val="37"/>
  </w:num>
  <w:num w:numId="8">
    <w:abstractNumId w:val="15"/>
  </w:num>
  <w:num w:numId="9">
    <w:abstractNumId w:val="42"/>
  </w:num>
  <w:num w:numId="10">
    <w:abstractNumId w:val="9"/>
  </w:num>
  <w:num w:numId="11">
    <w:abstractNumId w:val="8"/>
  </w:num>
  <w:num w:numId="12">
    <w:abstractNumId w:val="26"/>
  </w:num>
  <w:num w:numId="13">
    <w:abstractNumId w:val="7"/>
  </w:num>
  <w:num w:numId="14">
    <w:abstractNumId w:val="18"/>
  </w:num>
  <w:num w:numId="15">
    <w:abstractNumId w:val="3"/>
  </w:num>
  <w:num w:numId="16">
    <w:abstractNumId w:val="38"/>
  </w:num>
  <w:num w:numId="17">
    <w:abstractNumId w:val="29"/>
  </w:num>
  <w:num w:numId="18">
    <w:abstractNumId w:val="33"/>
  </w:num>
  <w:num w:numId="19">
    <w:abstractNumId w:val="34"/>
  </w:num>
  <w:num w:numId="20">
    <w:abstractNumId w:val="2"/>
  </w:num>
  <w:num w:numId="21">
    <w:abstractNumId w:val="16"/>
  </w:num>
  <w:num w:numId="22">
    <w:abstractNumId w:val="31"/>
  </w:num>
  <w:num w:numId="23">
    <w:abstractNumId w:val="20"/>
  </w:num>
  <w:num w:numId="24">
    <w:abstractNumId w:val="41"/>
  </w:num>
  <w:num w:numId="25">
    <w:abstractNumId w:val="24"/>
  </w:num>
  <w:num w:numId="26">
    <w:abstractNumId w:val="27"/>
  </w:num>
  <w:num w:numId="27">
    <w:abstractNumId w:val="6"/>
  </w:num>
  <w:num w:numId="28">
    <w:abstractNumId w:val="25"/>
  </w:num>
  <w:num w:numId="29">
    <w:abstractNumId w:val="0"/>
  </w:num>
  <w:num w:numId="30">
    <w:abstractNumId w:val="35"/>
  </w:num>
  <w:num w:numId="31">
    <w:abstractNumId w:val="12"/>
  </w:num>
  <w:num w:numId="32">
    <w:abstractNumId w:val="14"/>
  </w:num>
  <w:num w:numId="33">
    <w:abstractNumId w:val="1"/>
  </w:num>
  <w:num w:numId="34">
    <w:abstractNumId w:val="17"/>
  </w:num>
  <w:num w:numId="35">
    <w:abstractNumId w:val="11"/>
  </w:num>
  <w:num w:numId="36">
    <w:abstractNumId w:val="22"/>
  </w:num>
  <w:num w:numId="37">
    <w:abstractNumId w:val="39"/>
  </w:num>
  <w:num w:numId="38">
    <w:abstractNumId w:val="10"/>
  </w:num>
  <w:num w:numId="39">
    <w:abstractNumId w:val="5"/>
  </w:num>
  <w:num w:numId="40">
    <w:abstractNumId w:val="23"/>
  </w:num>
  <w:num w:numId="41">
    <w:abstractNumId w:val="19"/>
  </w:num>
  <w:num w:numId="42">
    <w:abstractNumId w:val="30"/>
  </w:num>
  <w:num w:numId="4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7E8"/>
    <w:rsid w:val="0000463E"/>
    <w:rsid w:val="000048B8"/>
    <w:rsid w:val="00006B62"/>
    <w:rsid w:val="00007D8A"/>
    <w:rsid w:val="00017093"/>
    <w:rsid w:val="00021E08"/>
    <w:rsid w:val="000248D4"/>
    <w:rsid w:val="00036B88"/>
    <w:rsid w:val="0004119D"/>
    <w:rsid w:val="000416E9"/>
    <w:rsid w:val="00043164"/>
    <w:rsid w:val="00043CF4"/>
    <w:rsid w:val="0004774C"/>
    <w:rsid w:val="00047EE9"/>
    <w:rsid w:val="00052668"/>
    <w:rsid w:val="00061079"/>
    <w:rsid w:val="00070FA3"/>
    <w:rsid w:val="00072CD1"/>
    <w:rsid w:val="000734B9"/>
    <w:rsid w:val="000734D5"/>
    <w:rsid w:val="00076CA1"/>
    <w:rsid w:val="00081F8F"/>
    <w:rsid w:val="000837C4"/>
    <w:rsid w:val="000A188F"/>
    <w:rsid w:val="000A2A4C"/>
    <w:rsid w:val="000C0ED0"/>
    <w:rsid w:val="000C2DB0"/>
    <w:rsid w:val="000D0675"/>
    <w:rsid w:val="000D3E85"/>
    <w:rsid w:val="000D5431"/>
    <w:rsid w:val="000D5A1A"/>
    <w:rsid w:val="000E14B8"/>
    <w:rsid w:val="000E1CF7"/>
    <w:rsid w:val="000F65D3"/>
    <w:rsid w:val="00101FC7"/>
    <w:rsid w:val="00102F25"/>
    <w:rsid w:val="00103064"/>
    <w:rsid w:val="00105464"/>
    <w:rsid w:val="0010580B"/>
    <w:rsid w:val="00122AB7"/>
    <w:rsid w:val="00135AD1"/>
    <w:rsid w:val="00135C30"/>
    <w:rsid w:val="0014152E"/>
    <w:rsid w:val="0014213B"/>
    <w:rsid w:val="00142442"/>
    <w:rsid w:val="001465AB"/>
    <w:rsid w:val="00152580"/>
    <w:rsid w:val="00152CC3"/>
    <w:rsid w:val="00155494"/>
    <w:rsid w:val="001561D6"/>
    <w:rsid w:val="00157E70"/>
    <w:rsid w:val="00157FE1"/>
    <w:rsid w:val="0017021C"/>
    <w:rsid w:val="001707A3"/>
    <w:rsid w:val="00172ABB"/>
    <w:rsid w:val="00174992"/>
    <w:rsid w:val="0017576A"/>
    <w:rsid w:val="001814B9"/>
    <w:rsid w:val="00182F1F"/>
    <w:rsid w:val="00192DF7"/>
    <w:rsid w:val="001955DE"/>
    <w:rsid w:val="00196BF0"/>
    <w:rsid w:val="001A391C"/>
    <w:rsid w:val="001B0A09"/>
    <w:rsid w:val="001B2686"/>
    <w:rsid w:val="001B35F7"/>
    <w:rsid w:val="001B4243"/>
    <w:rsid w:val="001B5EF6"/>
    <w:rsid w:val="001C28AC"/>
    <w:rsid w:val="001C621B"/>
    <w:rsid w:val="001D20CD"/>
    <w:rsid w:val="001D4E53"/>
    <w:rsid w:val="001E2EE4"/>
    <w:rsid w:val="001E4B14"/>
    <w:rsid w:val="001E7372"/>
    <w:rsid w:val="001F49D8"/>
    <w:rsid w:val="002014E8"/>
    <w:rsid w:val="00203611"/>
    <w:rsid w:val="00205BFE"/>
    <w:rsid w:val="00206D88"/>
    <w:rsid w:val="00211BE9"/>
    <w:rsid w:val="00221F9D"/>
    <w:rsid w:val="0023039F"/>
    <w:rsid w:val="00237795"/>
    <w:rsid w:val="00244B40"/>
    <w:rsid w:val="00250CF8"/>
    <w:rsid w:val="0026485D"/>
    <w:rsid w:val="002653BD"/>
    <w:rsid w:val="0027318A"/>
    <w:rsid w:val="002749F4"/>
    <w:rsid w:val="00285FD0"/>
    <w:rsid w:val="00286A9C"/>
    <w:rsid w:val="00287864"/>
    <w:rsid w:val="00296D71"/>
    <w:rsid w:val="002A1D84"/>
    <w:rsid w:val="002A4033"/>
    <w:rsid w:val="002A42DB"/>
    <w:rsid w:val="002B1DE8"/>
    <w:rsid w:val="002B554E"/>
    <w:rsid w:val="002C3735"/>
    <w:rsid w:val="002C5678"/>
    <w:rsid w:val="002D0A56"/>
    <w:rsid w:val="002D0F7C"/>
    <w:rsid w:val="002E2F56"/>
    <w:rsid w:val="002E54E8"/>
    <w:rsid w:val="002E5A66"/>
    <w:rsid w:val="002E6F22"/>
    <w:rsid w:val="002F7E05"/>
    <w:rsid w:val="00302A90"/>
    <w:rsid w:val="0031136C"/>
    <w:rsid w:val="00311E75"/>
    <w:rsid w:val="003144D6"/>
    <w:rsid w:val="00315E43"/>
    <w:rsid w:val="00316366"/>
    <w:rsid w:val="0032105B"/>
    <w:rsid w:val="0032240A"/>
    <w:rsid w:val="00323177"/>
    <w:rsid w:val="00324A1B"/>
    <w:rsid w:val="0032700D"/>
    <w:rsid w:val="0033069D"/>
    <w:rsid w:val="00333556"/>
    <w:rsid w:val="00335577"/>
    <w:rsid w:val="00337165"/>
    <w:rsid w:val="0034659D"/>
    <w:rsid w:val="00346FBF"/>
    <w:rsid w:val="0035016A"/>
    <w:rsid w:val="003538E4"/>
    <w:rsid w:val="00354A63"/>
    <w:rsid w:val="00355339"/>
    <w:rsid w:val="0036782F"/>
    <w:rsid w:val="0037495C"/>
    <w:rsid w:val="00382177"/>
    <w:rsid w:val="00387D40"/>
    <w:rsid w:val="0039282D"/>
    <w:rsid w:val="00392C83"/>
    <w:rsid w:val="003949D6"/>
    <w:rsid w:val="00394E57"/>
    <w:rsid w:val="00395A7D"/>
    <w:rsid w:val="003973E5"/>
    <w:rsid w:val="003A12E7"/>
    <w:rsid w:val="003A2DEE"/>
    <w:rsid w:val="003A51F3"/>
    <w:rsid w:val="003B09F7"/>
    <w:rsid w:val="003B27CA"/>
    <w:rsid w:val="003B3BB0"/>
    <w:rsid w:val="003B5D94"/>
    <w:rsid w:val="003C3EB5"/>
    <w:rsid w:val="003C4909"/>
    <w:rsid w:val="003D6EBC"/>
    <w:rsid w:val="003E384D"/>
    <w:rsid w:val="003E43FD"/>
    <w:rsid w:val="003F4E82"/>
    <w:rsid w:val="003F7FD0"/>
    <w:rsid w:val="00402104"/>
    <w:rsid w:val="0040438E"/>
    <w:rsid w:val="00404CCC"/>
    <w:rsid w:val="00405098"/>
    <w:rsid w:val="004054BF"/>
    <w:rsid w:val="00407BCC"/>
    <w:rsid w:val="00416DD0"/>
    <w:rsid w:val="00417392"/>
    <w:rsid w:val="004178D9"/>
    <w:rsid w:val="00417A8B"/>
    <w:rsid w:val="00423183"/>
    <w:rsid w:val="0042497A"/>
    <w:rsid w:val="00424C57"/>
    <w:rsid w:val="00432478"/>
    <w:rsid w:val="00432816"/>
    <w:rsid w:val="00434EAD"/>
    <w:rsid w:val="00436EC8"/>
    <w:rsid w:val="00440365"/>
    <w:rsid w:val="004408B2"/>
    <w:rsid w:val="00440927"/>
    <w:rsid w:val="00440D88"/>
    <w:rsid w:val="00450460"/>
    <w:rsid w:val="0045395A"/>
    <w:rsid w:val="00465438"/>
    <w:rsid w:val="004700A5"/>
    <w:rsid w:val="004704B2"/>
    <w:rsid w:val="00477AD2"/>
    <w:rsid w:val="00482467"/>
    <w:rsid w:val="00485F6C"/>
    <w:rsid w:val="00486814"/>
    <w:rsid w:val="004919B6"/>
    <w:rsid w:val="00492EAD"/>
    <w:rsid w:val="004932BF"/>
    <w:rsid w:val="00494C7F"/>
    <w:rsid w:val="004A265E"/>
    <w:rsid w:val="004A52F5"/>
    <w:rsid w:val="004A7F95"/>
    <w:rsid w:val="004B5960"/>
    <w:rsid w:val="004B7A55"/>
    <w:rsid w:val="004C4660"/>
    <w:rsid w:val="004D24EA"/>
    <w:rsid w:val="004D54F3"/>
    <w:rsid w:val="004D7928"/>
    <w:rsid w:val="004E1DEB"/>
    <w:rsid w:val="004F319C"/>
    <w:rsid w:val="004F3566"/>
    <w:rsid w:val="004F4D71"/>
    <w:rsid w:val="005015BD"/>
    <w:rsid w:val="00513E4F"/>
    <w:rsid w:val="00521A9A"/>
    <w:rsid w:val="00527F6C"/>
    <w:rsid w:val="005312E3"/>
    <w:rsid w:val="0053213B"/>
    <w:rsid w:val="00535146"/>
    <w:rsid w:val="005371F5"/>
    <w:rsid w:val="00541184"/>
    <w:rsid w:val="00543BA1"/>
    <w:rsid w:val="005522D4"/>
    <w:rsid w:val="00555C49"/>
    <w:rsid w:val="0055724F"/>
    <w:rsid w:val="005603C1"/>
    <w:rsid w:val="00561817"/>
    <w:rsid w:val="0056329E"/>
    <w:rsid w:val="00564C65"/>
    <w:rsid w:val="00567095"/>
    <w:rsid w:val="00581DB3"/>
    <w:rsid w:val="0058317A"/>
    <w:rsid w:val="00586DAE"/>
    <w:rsid w:val="00587F67"/>
    <w:rsid w:val="00590C44"/>
    <w:rsid w:val="00594705"/>
    <w:rsid w:val="005A2985"/>
    <w:rsid w:val="005A2E9B"/>
    <w:rsid w:val="005A5B09"/>
    <w:rsid w:val="005A72CF"/>
    <w:rsid w:val="005A7725"/>
    <w:rsid w:val="005B59DF"/>
    <w:rsid w:val="005C0677"/>
    <w:rsid w:val="005C686F"/>
    <w:rsid w:val="005C6EAD"/>
    <w:rsid w:val="005D1272"/>
    <w:rsid w:val="005D1B65"/>
    <w:rsid w:val="005D3358"/>
    <w:rsid w:val="005D3A2B"/>
    <w:rsid w:val="005E2C2C"/>
    <w:rsid w:val="005E793A"/>
    <w:rsid w:val="005F1A8F"/>
    <w:rsid w:val="005F60E3"/>
    <w:rsid w:val="005F7C7D"/>
    <w:rsid w:val="005F7EF2"/>
    <w:rsid w:val="00600C8D"/>
    <w:rsid w:val="00604D91"/>
    <w:rsid w:val="00607DC7"/>
    <w:rsid w:val="00611DA4"/>
    <w:rsid w:val="006127DA"/>
    <w:rsid w:val="006236DD"/>
    <w:rsid w:val="006236FA"/>
    <w:rsid w:val="00625BD2"/>
    <w:rsid w:val="00630FF3"/>
    <w:rsid w:val="00632493"/>
    <w:rsid w:val="006416E8"/>
    <w:rsid w:val="0064676D"/>
    <w:rsid w:val="00647FA7"/>
    <w:rsid w:val="00654A9E"/>
    <w:rsid w:val="00654C1A"/>
    <w:rsid w:val="00660F20"/>
    <w:rsid w:val="00664A79"/>
    <w:rsid w:val="0066534E"/>
    <w:rsid w:val="00665E9A"/>
    <w:rsid w:val="00670D67"/>
    <w:rsid w:val="00671FE8"/>
    <w:rsid w:val="006773D6"/>
    <w:rsid w:val="00681861"/>
    <w:rsid w:val="00692408"/>
    <w:rsid w:val="00692BD8"/>
    <w:rsid w:val="00695B24"/>
    <w:rsid w:val="006973A1"/>
    <w:rsid w:val="006A25F1"/>
    <w:rsid w:val="006A455D"/>
    <w:rsid w:val="006A54C5"/>
    <w:rsid w:val="006A5A56"/>
    <w:rsid w:val="006B0715"/>
    <w:rsid w:val="006B7B9D"/>
    <w:rsid w:val="006C0149"/>
    <w:rsid w:val="006C116C"/>
    <w:rsid w:val="006C41F8"/>
    <w:rsid w:val="006D2A5A"/>
    <w:rsid w:val="006D51A8"/>
    <w:rsid w:val="006E0A3F"/>
    <w:rsid w:val="006E2902"/>
    <w:rsid w:val="006E2B80"/>
    <w:rsid w:val="006E3ABA"/>
    <w:rsid w:val="006E4144"/>
    <w:rsid w:val="006F1741"/>
    <w:rsid w:val="006F2717"/>
    <w:rsid w:val="006F3114"/>
    <w:rsid w:val="006F5410"/>
    <w:rsid w:val="006F594A"/>
    <w:rsid w:val="0070128D"/>
    <w:rsid w:val="007021CD"/>
    <w:rsid w:val="0070362D"/>
    <w:rsid w:val="00715279"/>
    <w:rsid w:val="007155EA"/>
    <w:rsid w:val="00723106"/>
    <w:rsid w:val="00723116"/>
    <w:rsid w:val="00725666"/>
    <w:rsid w:val="00726691"/>
    <w:rsid w:val="00727B8C"/>
    <w:rsid w:val="00727FE7"/>
    <w:rsid w:val="00734DD1"/>
    <w:rsid w:val="0073793E"/>
    <w:rsid w:val="00741328"/>
    <w:rsid w:val="00741B9A"/>
    <w:rsid w:val="00742368"/>
    <w:rsid w:val="00744069"/>
    <w:rsid w:val="00751AB3"/>
    <w:rsid w:val="007553C5"/>
    <w:rsid w:val="007651B1"/>
    <w:rsid w:val="0077433A"/>
    <w:rsid w:val="007754AB"/>
    <w:rsid w:val="007817E6"/>
    <w:rsid w:val="00781A8D"/>
    <w:rsid w:val="00791446"/>
    <w:rsid w:val="007930BA"/>
    <w:rsid w:val="007A2398"/>
    <w:rsid w:val="007A26A9"/>
    <w:rsid w:val="007A51CF"/>
    <w:rsid w:val="007A58DA"/>
    <w:rsid w:val="007A6A40"/>
    <w:rsid w:val="007A6AA5"/>
    <w:rsid w:val="007B3D28"/>
    <w:rsid w:val="007B54D0"/>
    <w:rsid w:val="007C3C02"/>
    <w:rsid w:val="007C509F"/>
    <w:rsid w:val="007D1608"/>
    <w:rsid w:val="007D169C"/>
    <w:rsid w:val="007E30B3"/>
    <w:rsid w:val="007F2B75"/>
    <w:rsid w:val="007F40E8"/>
    <w:rsid w:val="007F4FE6"/>
    <w:rsid w:val="007F5118"/>
    <w:rsid w:val="008030AD"/>
    <w:rsid w:val="008041E7"/>
    <w:rsid w:val="008048F1"/>
    <w:rsid w:val="0080796D"/>
    <w:rsid w:val="008144B6"/>
    <w:rsid w:val="00820987"/>
    <w:rsid w:val="008218F0"/>
    <w:rsid w:val="00823CCA"/>
    <w:rsid w:val="00831A1C"/>
    <w:rsid w:val="00831B2E"/>
    <w:rsid w:val="00834CA9"/>
    <w:rsid w:val="00835249"/>
    <w:rsid w:val="00835967"/>
    <w:rsid w:val="00851AB7"/>
    <w:rsid w:val="008526CB"/>
    <w:rsid w:val="008533A8"/>
    <w:rsid w:val="008540D1"/>
    <w:rsid w:val="00855B44"/>
    <w:rsid w:val="00864C95"/>
    <w:rsid w:val="00867022"/>
    <w:rsid w:val="008734D7"/>
    <w:rsid w:val="008776DC"/>
    <w:rsid w:val="008819B3"/>
    <w:rsid w:val="00881AF4"/>
    <w:rsid w:val="00882960"/>
    <w:rsid w:val="008836C1"/>
    <w:rsid w:val="008879B1"/>
    <w:rsid w:val="00887FDE"/>
    <w:rsid w:val="00892042"/>
    <w:rsid w:val="00892716"/>
    <w:rsid w:val="008955EA"/>
    <w:rsid w:val="00896614"/>
    <w:rsid w:val="008A3E37"/>
    <w:rsid w:val="008A5248"/>
    <w:rsid w:val="008A61DE"/>
    <w:rsid w:val="008A630A"/>
    <w:rsid w:val="008A7DC1"/>
    <w:rsid w:val="008C2B8E"/>
    <w:rsid w:val="008C313D"/>
    <w:rsid w:val="008C7263"/>
    <w:rsid w:val="008D4A50"/>
    <w:rsid w:val="008D6FAD"/>
    <w:rsid w:val="008E1ACE"/>
    <w:rsid w:val="008E26F1"/>
    <w:rsid w:val="008E5829"/>
    <w:rsid w:val="008F0137"/>
    <w:rsid w:val="008F1E82"/>
    <w:rsid w:val="008F4DD7"/>
    <w:rsid w:val="008F6B3A"/>
    <w:rsid w:val="008F7E7C"/>
    <w:rsid w:val="008F7F18"/>
    <w:rsid w:val="009037F1"/>
    <w:rsid w:val="0090578F"/>
    <w:rsid w:val="00915098"/>
    <w:rsid w:val="0092458A"/>
    <w:rsid w:val="009320CC"/>
    <w:rsid w:val="0093561F"/>
    <w:rsid w:val="00935B42"/>
    <w:rsid w:val="009361A1"/>
    <w:rsid w:val="00936894"/>
    <w:rsid w:val="00965156"/>
    <w:rsid w:val="0097664C"/>
    <w:rsid w:val="00980C70"/>
    <w:rsid w:val="00982D62"/>
    <w:rsid w:val="0098424C"/>
    <w:rsid w:val="0098602C"/>
    <w:rsid w:val="00993B26"/>
    <w:rsid w:val="0099413C"/>
    <w:rsid w:val="009A1244"/>
    <w:rsid w:val="009A6E36"/>
    <w:rsid w:val="009C2172"/>
    <w:rsid w:val="009C360A"/>
    <w:rsid w:val="009C39B2"/>
    <w:rsid w:val="009C39C6"/>
    <w:rsid w:val="009D0CD0"/>
    <w:rsid w:val="009D6D7E"/>
    <w:rsid w:val="009E5967"/>
    <w:rsid w:val="009F088C"/>
    <w:rsid w:val="009F09E9"/>
    <w:rsid w:val="009F7232"/>
    <w:rsid w:val="009F7548"/>
    <w:rsid w:val="00A122B6"/>
    <w:rsid w:val="00A13699"/>
    <w:rsid w:val="00A14ADF"/>
    <w:rsid w:val="00A33315"/>
    <w:rsid w:val="00A33B52"/>
    <w:rsid w:val="00A34DB1"/>
    <w:rsid w:val="00A34F92"/>
    <w:rsid w:val="00A35A72"/>
    <w:rsid w:val="00A4163D"/>
    <w:rsid w:val="00A428ED"/>
    <w:rsid w:val="00A42DED"/>
    <w:rsid w:val="00A473F1"/>
    <w:rsid w:val="00A51849"/>
    <w:rsid w:val="00A54B52"/>
    <w:rsid w:val="00A612D5"/>
    <w:rsid w:val="00A631A2"/>
    <w:rsid w:val="00A65841"/>
    <w:rsid w:val="00A661E6"/>
    <w:rsid w:val="00A7343C"/>
    <w:rsid w:val="00A81637"/>
    <w:rsid w:val="00A82823"/>
    <w:rsid w:val="00A8306F"/>
    <w:rsid w:val="00A861E2"/>
    <w:rsid w:val="00A87ED0"/>
    <w:rsid w:val="00A932F0"/>
    <w:rsid w:val="00A95268"/>
    <w:rsid w:val="00A95304"/>
    <w:rsid w:val="00A979E6"/>
    <w:rsid w:val="00AA14AC"/>
    <w:rsid w:val="00AA4389"/>
    <w:rsid w:val="00AA5E9D"/>
    <w:rsid w:val="00AB2351"/>
    <w:rsid w:val="00AC35F9"/>
    <w:rsid w:val="00AC3B2B"/>
    <w:rsid w:val="00AC6A16"/>
    <w:rsid w:val="00AD5D2C"/>
    <w:rsid w:val="00AD5F3D"/>
    <w:rsid w:val="00AE1EC1"/>
    <w:rsid w:val="00AE5C17"/>
    <w:rsid w:val="00AF0C67"/>
    <w:rsid w:val="00AF0FD6"/>
    <w:rsid w:val="00AF10C6"/>
    <w:rsid w:val="00AF4242"/>
    <w:rsid w:val="00AF4E28"/>
    <w:rsid w:val="00AF7241"/>
    <w:rsid w:val="00AF7CDF"/>
    <w:rsid w:val="00B004BD"/>
    <w:rsid w:val="00B01D99"/>
    <w:rsid w:val="00B06FDC"/>
    <w:rsid w:val="00B11982"/>
    <w:rsid w:val="00B206A1"/>
    <w:rsid w:val="00B27B4B"/>
    <w:rsid w:val="00B31466"/>
    <w:rsid w:val="00B34A5A"/>
    <w:rsid w:val="00B539C1"/>
    <w:rsid w:val="00B65457"/>
    <w:rsid w:val="00B7132B"/>
    <w:rsid w:val="00B77E10"/>
    <w:rsid w:val="00B77F36"/>
    <w:rsid w:val="00B80D8D"/>
    <w:rsid w:val="00B82971"/>
    <w:rsid w:val="00B83C66"/>
    <w:rsid w:val="00B84155"/>
    <w:rsid w:val="00B86738"/>
    <w:rsid w:val="00B86DAB"/>
    <w:rsid w:val="00B94CC6"/>
    <w:rsid w:val="00B962AD"/>
    <w:rsid w:val="00B979C7"/>
    <w:rsid w:val="00BA425D"/>
    <w:rsid w:val="00BA69A3"/>
    <w:rsid w:val="00BB069B"/>
    <w:rsid w:val="00BB30CD"/>
    <w:rsid w:val="00BB317B"/>
    <w:rsid w:val="00BC307B"/>
    <w:rsid w:val="00BD05A6"/>
    <w:rsid w:val="00BE6E87"/>
    <w:rsid w:val="00BF2D79"/>
    <w:rsid w:val="00BF3D55"/>
    <w:rsid w:val="00BF5AA2"/>
    <w:rsid w:val="00BF66A2"/>
    <w:rsid w:val="00C11E9F"/>
    <w:rsid w:val="00C12317"/>
    <w:rsid w:val="00C132E2"/>
    <w:rsid w:val="00C139B5"/>
    <w:rsid w:val="00C1469A"/>
    <w:rsid w:val="00C1479B"/>
    <w:rsid w:val="00C1652F"/>
    <w:rsid w:val="00C175C9"/>
    <w:rsid w:val="00C31E53"/>
    <w:rsid w:val="00C336E5"/>
    <w:rsid w:val="00C33915"/>
    <w:rsid w:val="00C44A7A"/>
    <w:rsid w:val="00C45C14"/>
    <w:rsid w:val="00C4616E"/>
    <w:rsid w:val="00C46EDD"/>
    <w:rsid w:val="00C475EA"/>
    <w:rsid w:val="00C53893"/>
    <w:rsid w:val="00C53A4A"/>
    <w:rsid w:val="00C57129"/>
    <w:rsid w:val="00C62945"/>
    <w:rsid w:val="00C63BC0"/>
    <w:rsid w:val="00C755C4"/>
    <w:rsid w:val="00C76EAF"/>
    <w:rsid w:val="00C77792"/>
    <w:rsid w:val="00C80510"/>
    <w:rsid w:val="00C93F4D"/>
    <w:rsid w:val="00C94758"/>
    <w:rsid w:val="00C9623D"/>
    <w:rsid w:val="00C96C7D"/>
    <w:rsid w:val="00CA509E"/>
    <w:rsid w:val="00CA53BF"/>
    <w:rsid w:val="00CA5951"/>
    <w:rsid w:val="00CA74C3"/>
    <w:rsid w:val="00CA7A05"/>
    <w:rsid w:val="00CB25C1"/>
    <w:rsid w:val="00CB2671"/>
    <w:rsid w:val="00CB3554"/>
    <w:rsid w:val="00CB5357"/>
    <w:rsid w:val="00CC10D7"/>
    <w:rsid w:val="00CC155A"/>
    <w:rsid w:val="00CC297A"/>
    <w:rsid w:val="00CC63C7"/>
    <w:rsid w:val="00CC6B01"/>
    <w:rsid w:val="00CD3122"/>
    <w:rsid w:val="00CE55F2"/>
    <w:rsid w:val="00CE5D5B"/>
    <w:rsid w:val="00CE7CC8"/>
    <w:rsid w:val="00CF2E85"/>
    <w:rsid w:val="00CF4F22"/>
    <w:rsid w:val="00CF7EE7"/>
    <w:rsid w:val="00D00806"/>
    <w:rsid w:val="00D01FDF"/>
    <w:rsid w:val="00D0330C"/>
    <w:rsid w:val="00D0333D"/>
    <w:rsid w:val="00D039FB"/>
    <w:rsid w:val="00D07FE8"/>
    <w:rsid w:val="00D12F0F"/>
    <w:rsid w:val="00D1723C"/>
    <w:rsid w:val="00D23E28"/>
    <w:rsid w:val="00D24D8F"/>
    <w:rsid w:val="00D3244A"/>
    <w:rsid w:val="00D368D9"/>
    <w:rsid w:val="00D43AE2"/>
    <w:rsid w:val="00D55C3C"/>
    <w:rsid w:val="00D6002B"/>
    <w:rsid w:val="00D61A18"/>
    <w:rsid w:val="00D62036"/>
    <w:rsid w:val="00D62962"/>
    <w:rsid w:val="00D62AE6"/>
    <w:rsid w:val="00D6400F"/>
    <w:rsid w:val="00D65C07"/>
    <w:rsid w:val="00D67625"/>
    <w:rsid w:val="00D6782B"/>
    <w:rsid w:val="00D73FF8"/>
    <w:rsid w:val="00D749B4"/>
    <w:rsid w:val="00D749E3"/>
    <w:rsid w:val="00D74D74"/>
    <w:rsid w:val="00D75298"/>
    <w:rsid w:val="00D820AF"/>
    <w:rsid w:val="00D83CDE"/>
    <w:rsid w:val="00D87649"/>
    <w:rsid w:val="00D95C93"/>
    <w:rsid w:val="00DA15CE"/>
    <w:rsid w:val="00DB4F8C"/>
    <w:rsid w:val="00DB70DE"/>
    <w:rsid w:val="00DC04FE"/>
    <w:rsid w:val="00DC37E1"/>
    <w:rsid w:val="00DC4A0F"/>
    <w:rsid w:val="00DD5739"/>
    <w:rsid w:val="00DD7749"/>
    <w:rsid w:val="00DE0D0D"/>
    <w:rsid w:val="00DE40AF"/>
    <w:rsid w:val="00DE666E"/>
    <w:rsid w:val="00DF1A3A"/>
    <w:rsid w:val="00DF1C9D"/>
    <w:rsid w:val="00DF36CE"/>
    <w:rsid w:val="00DF4265"/>
    <w:rsid w:val="00DF69AE"/>
    <w:rsid w:val="00DF6D29"/>
    <w:rsid w:val="00E01AC4"/>
    <w:rsid w:val="00E0690C"/>
    <w:rsid w:val="00E07A70"/>
    <w:rsid w:val="00E10AD1"/>
    <w:rsid w:val="00E13361"/>
    <w:rsid w:val="00E141DF"/>
    <w:rsid w:val="00E1641A"/>
    <w:rsid w:val="00E23EE3"/>
    <w:rsid w:val="00E2492D"/>
    <w:rsid w:val="00E26AF0"/>
    <w:rsid w:val="00E30A10"/>
    <w:rsid w:val="00E32DCE"/>
    <w:rsid w:val="00E32FE9"/>
    <w:rsid w:val="00E457F7"/>
    <w:rsid w:val="00E45889"/>
    <w:rsid w:val="00E47761"/>
    <w:rsid w:val="00E47EE1"/>
    <w:rsid w:val="00E52234"/>
    <w:rsid w:val="00E542BD"/>
    <w:rsid w:val="00E57584"/>
    <w:rsid w:val="00E611A5"/>
    <w:rsid w:val="00E6714D"/>
    <w:rsid w:val="00E92DFE"/>
    <w:rsid w:val="00E94008"/>
    <w:rsid w:val="00EA1644"/>
    <w:rsid w:val="00EA79C0"/>
    <w:rsid w:val="00EB260A"/>
    <w:rsid w:val="00EB36AD"/>
    <w:rsid w:val="00EB4166"/>
    <w:rsid w:val="00EB6126"/>
    <w:rsid w:val="00EB7EF1"/>
    <w:rsid w:val="00EC2F42"/>
    <w:rsid w:val="00EC7ABD"/>
    <w:rsid w:val="00ED2606"/>
    <w:rsid w:val="00ED459F"/>
    <w:rsid w:val="00ED5F02"/>
    <w:rsid w:val="00ED6B65"/>
    <w:rsid w:val="00EE46E7"/>
    <w:rsid w:val="00EE4850"/>
    <w:rsid w:val="00EE4E39"/>
    <w:rsid w:val="00EF094F"/>
    <w:rsid w:val="00EF220B"/>
    <w:rsid w:val="00F00117"/>
    <w:rsid w:val="00F0093F"/>
    <w:rsid w:val="00F018E0"/>
    <w:rsid w:val="00F049BA"/>
    <w:rsid w:val="00F05912"/>
    <w:rsid w:val="00F07EBA"/>
    <w:rsid w:val="00F14C26"/>
    <w:rsid w:val="00F15A1A"/>
    <w:rsid w:val="00F173D6"/>
    <w:rsid w:val="00F23C3C"/>
    <w:rsid w:val="00F23F32"/>
    <w:rsid w:val="00F25E57"/>
    <w:rsid w:val="00F3254E"/>
    <w:rsid w:val="00F35A81"/>
    <w:rsid w:val="00F45162"/>
    <w:rsid w:val="00F457E8"/>
    <w:rsid w:val="00F5528E"/>
    <w:rsid w:val="00F5600A"/>
    <w:rsid w:val="00F562D1"/>
    <w:rsid w:val="00F6165F"/>
    <w:rsid w:val="00F62012"/>
    <w:rsid w:val="00F62C4F"/>
    <w:rsid w:val="00F668CF"/>
    <w:rsid w:val="00F7214C"/>
    <w:rsid w:val="00F72A15"/>
    <w:rsid w:val="00F72C79"/>
    <w:rsid w:val="00F7532D"/>
    <w:rsid w:val="00F84710"/>
    <w:rsid w:val="00F8524B"/>
    <w:rsid w:val="00F9182B"/>
    <w:rsid w:val="00FA05C5"/>
    <w:rsid w:val="00FA3B11"/>
    <w:rsid w:val="00FB2117"/>
    <w:rsid w:val="00FB45AB"/>
    <w:rsid w:val="00FC211D"/>
    <w:rsid w:val="00FC67CA"/>
    <w:rsid w:val="00FC6A61"/>
    <w:rsid w:val="00FD3ED7"/>
    <w:rsid w:val="00FD438F"/>
    <w:rsid w:val="00FD5A22"/>
    <w:rsid w:val="00FE3621"/>
    <w:rsid w:val="00FE3BF5"/>
    <w:rsid w:val="00FE3FBC"/>
    <w:rsid w:val="00FF6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C8B1584"/>
  <w15:chartTrackingRefBased/>
  <w15:docId w15:val="{817EE0F9-159F-44AD-87FD-BEA7913C8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6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126"/>
    <w:pPr>
      <w:spacing w:after="0" w:line="240" w:lineRule="auto"/>
    </w:pPr>
    <w:rPr>
      <w:rFonts w:ascii=".VnTime" w:eastAsia="Times New Roman" w:hAnsi=".VnTime" w:cs=".VnTime"/>
      <w:b/>
      <w:bCs/>
      <w:kern w:val="0"/>
      <w:sz w:val="32"/>
      <w:szCs w:val="3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57E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b w:val="0"/>
      <w:bCs w:val="0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57E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b w:val="0"/>
      <w:bCs w:val="0"/>
      <w:color w:val="0F4761" w:themeColor="accent1" w:themeShade="BF"/>
      <w:kern w:val="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57E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b w:val="0"/>
      <w:bCs w:val="0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57E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b w:val="0"/>
      <w:bCs w:val="0"/>
      <w:i/>
      <w:iCs/>
      <w:color w:val="0F4761" w:themeColor="accent1" w:themeShade="BF"/>
      <w:kern w:val="2"/>
      <w:sz w:val="26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57E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b w:val="0"/>
      <w:bCs w:val="0"/>
      <w:color w:val="0F4761" w:themeColor="accent1" w:themeShade="BF"/>
      <w:kern w:val="2"/>
      <w:sz w:val="26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57E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b w:val="0"/>
      <w:bCs w:val="0"/>
      <w:i/>
      <w:iCs/>
      <w:color w:val="595959" w:themeColor="text1" w:themeTint="A6"/>
      <w:kern w:val="2"/>
      <w:sz w:val="26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57E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b w:val="0"/>
      <w:bCs w:val="0"/>
      <w:color w:val="595959" w:themeColor="text1" w:themeTint="A6"/>
      <w:kern w:val="2"/>
      <w:sz w:val="26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57E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b w:val="0"/>
      <w:bCs w:val="0"/>
      <w:i/>
      <w:iCs/>
      <w:color w:val="272727" w:themeColor="text1" w:themeTint="D8"/>
      <w:kern w:val="2"/>
      <w:sz w:val="26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57E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b w:val="0"/>
      <w:bCs w:val="0"/>
      <w:color w:val="272727" w:themeColor="text1" w:themeTint="D8"/>
      <w:kern w:val="2"/>
      <w:sz w:val="26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57E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57E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57E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57E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57E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57E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57E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57E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57E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57E8"/>
    <w:pPr>
      <w:spacing w:after="80"/>
      <w:contextualSpacing/>
    </w:pPr>
    <w:rPr>
      <w:rFonts w:asciiTheme="majorHAnsi" w:eastAsiaTheme="majorEastAsia" w:hAnsiTheme="majorHAnsi" w:cstheme="majorBidi"/>
      <w:b w:val="0"/>
      <w:bCs w:val="0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457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57E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b w:val="0"/>
      <w:bCs w:val="0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457E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57E8"/>
    <w:pPr>
      <w:spacing w:before="160" w:after="160" w:line="259" w:lineRule="auto"/>
      <w:jc w:val="center"/>
    </w:pPr>
    <w:rPr>
      <w:rFonts w:ascii="Times New Roman" w:eastAsiaTheme="minorHAnsi" w:hAnsi="Times New Roman" w:cstheme="minorBidi"/>
      <w:b w:val="0"/>
      <w:bCs w:val="0"/>
      <w:i/>
      <w:iCs/>
      <w:color w:val="404040" w:themeColor="text1" w:themeTint="BF"/>
      <w:kern w:val="2"/>
      <w:sz w:val="26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457E8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F457E8"/>
    <w:pPr>
      <w:spacing w:after="160" w:line="259" w:lineRule="auto"/>
      <w:ind w:left="720"/>
      <w:contextualSpacing/>
    </w:pPr>
    <w:rPr>
      <w:rFonts w:ascii="Times New Roman" w:eastAsiaTheme="minorHAnsi" w:hAnsi="Times New Roman" w:cstheme="minorBidi"/>
      <w:b w:val="0"/>
      <w:bCs w:val="0"/>
      <w:kern w:val="2"/>
      <w:sz w:val="26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457E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57E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 w:cstheme="minorBidi"/>
      <w:b w:val="0"/>
      <w:bCs w:val="0"/>
      <w:i/>
      <w:iCs/>
      <w:color w:val="0F4761" w:themeColor="accent1" w:themeShade="BF"/>
      <w:kern w:val="2"/>
      <w:sz w:val="26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57E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57E8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link w:val="NormalWebChar"/>
    <w:uiPriority w:val="99"/>
    <w:unhideWhenUsed/>
    <w:qFormat/>
    <w:rsid w:val="00DC37E1"/>
    <w:pPr>
      <w:spacing w:before="100" w:beforeAutospacing="1" w:after="100" w:afterAutospacing="1"/>
    </w:pPr>
    <w:rPr>
      <w:rFonts w:ascii="Times New Roman" w:hAnsi="Times New Roman" w:cs="Times New Roman"/>
      <w:b w:val="0"/>
      <w:bCs w:val="0"/>
      <w:sz w:val="24"/>
      <w:szCs w:val="24"/>
      <w:lang w:val="vi-VN" w:eastAsia="vi-VN"/>
    </w:rPr>
  </w:style>
  <w:style w:type="paragraph" w:customStyle="1" w:styleId="TableParagraph">
    <w:name w:val="Table Paragraph"/>
    <w:basedOn w:val="Normal"/>
    <w:uiPriority w:val="1"/>
    <w:qFormat/>
    <w:rsid w:val="00DC37E1"/>
    <w:pPr>
      <w:widowControl w:val="0"/>
      <w:autoSpaceDE w:val="0"/>
      <w:autoSpaceDN w:val="0"/>
    </w:pPr>
    <w:rPr>
      <w:rFonts w:ascii="Times New Roman" w:hAnsi="Times New Roman" w:cs="Times New Roman"/>
      <w:b w:val="0"/>
      <w:bCs w:val="0"/>
      <w:sz w:val="22"/>
      <w:szCs w:val="22"/>
      <w:lang w:bidi="en-US"/>
    </w:rPr>
  </w:style>
  <w:style w:type="character" w:styleId="Emphasis">
    <w:name w:val="Emphasis"/>
    <w:uiPriority w:val="20"/>
    <w:qFormat/>
    <w:rsid w:val="007A6AA5"/>
    <w:rPr>
      <w:i/>
      <w:iCs/>
    </w:rPr>
  </w:style>
  <w:style w:type="character" w:styleId="Strong">
    <w:name w:val="Strong"/>
    <w:basedOn w:val="DefaultParagraphFont"/>
    <w:uiPriority w:val="22"/>
    <w:qFormat/>
    <w:rsid w:val="00567095"/>
    <w:rPr>
      <w:b/>
      <w:bCs/>
    </w:rPr>
  </w:style>
  <w:style w:type="character" w:customStyle="1" w:styleId="Picturecaption">
    <w:name w:val="Picture caption_"/>
    <w:basedOn w:val="DefaultParagraphFont"/>
    <w:link w:val="Picturecaption0"/>
    <w:rsid w:val="00567095"/>
    <w:rPr>
      <w:rFonts w:ascii="Arial" w:eastAsia="Arial" w:hAnsi="Arial" w:cs="Arial"/>
      <w:color w:val="231F20"/>
      <w:shd w:val="clear" w:color="auto" w:fill="FFFFFF"/>
    </w:rPr>
  </w:style>
  <w:style w:type="paragraph" w:customStyle="1" w:styleId="Picturecaption0">
    <w:name w:val="Picture caption"/>
    <w:basedOn w:val="Normal"/>
    <w:link w:val="Picturecaption"/>
    <w:rsid w:val="00567095"/>
    <w:pPr>
      <w:widowControl w:val="0"/>
      <w:shd w:val="clear" w:color="auto" w:fill="FFFFFF"/>
    </w:pPr>
    <w:rPr>
      <w:rFonts w:ascii="Arial" w:eastAsia="Arial" w:hAnsi="Arial" w:cs="Arial"/>
      <w:b w:val="0"/>
      <w:bCs w:val="0"/>
      <w:color w:val="231F20"/>
      <w:kern w:val="2"/>
      <w:sz w:val="26"/>
      <w:szCs w:val="22"/>
      <w14:ligatures w14:val="standardContextual"/>
    </w:rPr>
  </w:style>
  <w:style w:type="character" w:customStyle="1" w:styleId="BodyTextChar">
    <w:name w:val="Body Text Char"/>
    <w:basedOn w:val="DefaultParagraphFont"/>
    <w:link w:val="BodyText"/>
    <w:rsid w:val="00567095"/>
    <w:rPr>
      <w:rFonts w:ascii="Arial" w:eastAsia="Arial" w:hAnsi="Arial" w:cs="Arial"/>
      <w:color w:val="231F20"/>
      <w:shd w:val="clear" w:color="auto" w:fill="FFFFFF"/>
    </w:rPr>
  </w:style>
  <w:style w:type="paragraph" w:styleId="BodyText">
    <w:name w:val="Body Text"/>
    <w:basedOn w:val="Normal"/>
    <w:link w:val="BodyTextChar"/>
    <w:qFormat/>
    <w:rsid w:val="00567095"/>
    <w:pPr>
      <w:widowControl w:val="0"/>
      <w:shd w:val="clear" w:color="auto" w:fill="FFFFFF"/>
      <w:spacing w:line="288" w:lineRule="auto"/>
      <w:ind w:firstLine="310"/>
    </w:pPr>
    <w:rPr>
      <w:rFonts w:ascii="Arial" w:eastAsia="Arial" w:hAnsi="Arial" w:cs="Arial"/>
      <w:b w:val="0"/>
      <w:bCs w:val="0"/>
      <w:color w:val="231F20"/>
      <w:kern w:val="2"/>
      <w:sz w:val="26"/>
      <w:szCs w:val="22"/>
      <w14:ligatures w14:val="standardContextual"/>
    </w:rPr>
  </w:style>
  <w:style w:type="character" w:customStyle="1" w:styleId="BodyTextChar1">
    <w:name w:val="Body Text Char1"/>
    <w:basedOn w:val="DefaultParagraphFont"/>
    <w:uiPriority w:val="99"/>
    <w:semiHidden/>
    <w:rsid w:val="00567095"/>
    <w:rPr>
      <w:rFonts w:ascii=".VnTime" w:eastAsia="Times New Roman" w:hAnsi=".VnTime" w:cs=".VnTime"/>
      <w:b/>
      <w:bCs/>
      <w:kern w:val="0"/>
      <w:sz w:val="32"/>
      <w:szCs w:val="32"/>
      <w14:ligatures w14:val="none"/>
    </w:rPr>
  </w:style>
  <w:style w:type="character" w:customStyle="1" w:styleId="ListParagraphChar">
    <w:name w:val="List Paragraph Char"/>
    <w:link w:val="ListParagraph"/>
    <w:uiPriority w:val="34"/>
    <w:qFormat/>
    <w:rsid w:val="00AD5D2C"/>
  </w:style>
  <w:style w:type="table" w:customStyle="1" w:styleId="2">
    <w:name w:val="2"/>
    <w:basedOn w:val="TableNormal"/>
    <w:rsid w:val="00D61A18"/>
    <w:pPr>
      <w:widowControl w:val="0"/>
      <w:spacing w:after="0" w:line="240" w:lineRule="auto"/>
    </w:pPr>
    <w:rPr>
      <w:rFonts w:ascii="Courier New" w:eastAsiaTheme="minorEastAsia" w:hAnsi="Courier New" w:cs="Courier New"/>
      <w:kern w:val="0"/>
      <w:sz w:val="24"/>
      <w:szCs w:val="24"/>
      <w:lang w:val="vi-VN" w:eastAsia="en-GB"/>
      <w14:ligatures w14:val="none"/>
    </w:rPr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qFormat/>
    <w:rsid w:val="00D61A18"/>
    <w:pPr>
      <w:spacing w:after="0" w:line="240" w:lineRule="auto"/>
      <w:jc w:val="both"/>
    </w:pPr>
    <w:rPr>
      <w:sz w:val="28"/>
      <w:lang w:val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basedOn w:val="DefaultParagraphFont"/>
    <w:link w:val="Bodytext20"/>
    <w:rsid w:val="0032105B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32105B"/>
    <w:pPr>
      <w:widowControl w:val="0"/>
      <w:shd w:val="clear" w:color="auto" w:fill="FFFFFF"/>
      <w:spacing w:line="295" w:lineRule="auto"/>
      <w:ind w:firstLine="340"/>
    </w:pPr>
    <w:rPr>
      <w:rFonts w:ascii="Arial" w:eastAsia="Arial" w:hAnsi="Arial" w:cs="Arial"/>
      <w:b w:val="0"/>
      <w:bCs w:val="0"/>
      <w:color w:val="231F20"/>
      <w:kern w:val="2"/>
      <w:sz w:val="26"/>
      <w:szCs w:val="22"/>
      <w14:ligatures w14:val="standardContextual"/>
    </w:rPr>
  </w:style>
  <w:style w:type="character" w:customStyle="1" w:styleId="NormalWebChar">
    <w:name w:val="Normal (Web) Char"/>
    <w:link w:val="NormalWeb"/>
    <w:uiPriority w:val="99"/>
    <w:locked/>
    <w:rsid w:val="00751AB3"/>
    <w:rPr>
      <w:rFonts w:eastAsia="Times New Roman" w:cs="Times New Roman"/>
      <w:kern w:val="0"/>
      <w:sz w:val="24"/>
      <w:szCs w:val="24"/>
      <w:lang w:val="vi-VN" w:eastAsia="vi-VN"/>
      <w14:ligatures w14:val="none"/>
    </w:rPr>
  </w:style>
  <w:style w:type="paragraph" w:styleId="BodyText21">
    <w:name w:val="Body Text 2"/>
    <w:basedOn w:val="Normal"/>
    <w:link w:val="BodyText2Char"/>
    <w:uiPriority w:val="99"/>
    <w:semiHidden/>
    <w:unhideWhenUsed/>
    <w:rsid w:val="004D79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1"/>
    <w:uiPriority w:val="99"/>
    <w:semiHidden/>
    <w:rsid w:val="004D7928"/>
    <w:rPr>
      <w:rFonts w:ascii=".VnTime" w:eastAsia="Times New Roman" w:hAnsi=".VnTime" w:cs=".VnTime"/>
      <w:b/>
      <w:bCs/>
      <w:kern w:val="0"/>
      <w:sz w:val="32"/>
      <w:szCs w:val="32"/>
      <w14:ligatures w14:val="none"/>
    </w:rPr>
  </w:style>
  <w:style w:type="character" w:customStyle="1" w:styleId="fontstyle01">
    <w:name w:val="fontstyle01"/>
    <w:rsid w:val="000048B8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paragraph" w:styleId="NoSpacing">
    <w:name w:val="No Spacing"/>
    <w:uiPriority w:val="1"/>
    <w:qFormat/>
    <w:rsid w:val="000048B8"/>
    <w:pPr>
      <w:spacing w:after="0" w:line="240" w:lineRule="auto"/>
      <w:jc w:val="both"/>
    </w:pPr>
    <w:rPr>
      <w:rFonts w:eastAsia="Arial" w:cs="Times New Roman"/>
      <w:kern w:val="0"/>
      <w:sz w:val="28"/>
      <w:lang w:val="vi-V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9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2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1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0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2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6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1D7D8D-BC29-4E08-B97B-EF33BD3D4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6</Pages>
  <Words>1233</Words>
  <Characters>7031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TDC</dc:creator>
  <cp:keywords/>
  <dc:description/>
  <cp:lastModifiedBy>Admin</cp:lastModifiedBy>
  <cp:revision>462</cp:revision>
  <dcterms:created xsi:type="dcterms:W3CDTF">2024-09-23T08:02:00Z</dcterms:created>
  <dcterms:modified xsi:type="dcterms:W3CDTF">2024-12-27T02:04:00Z</dcterms:modified>
</cp:coreProperties>
</file>