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3"/>
        <w:tblW w:w="10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9"/>
      </w:tblGrid>
      <w:tr w:rsidR="0068633D" w:rsidRPr="003B1F26" w14:paraId="58EACF4F" w14:textId="77777777" w:rsidTr="00BC2742">
        <w:tc>
          <w:tcPr>
            <w:tcW w:w="10839" w:type="dxa"/>
          </w:tcPr>
          <w:tbl>
            <w:tblPr>
              <w:tblW w:w="10623" w:type="dxa"/>
              <w:tblLook w:val="04A0" w:firstRow="1" w:lastRow="0" w:firstColumn="1" w:lastColumn="0" w:noHBand="0" w:noVBand="1"/>
            </w:tblPr>
            <w:tblGrid>
              <w:gridCol w:w="4232"/>
              <w:gridCol w:w="6391"/>
            </w:tblGrid>
            <w:tr w:rsidR="0068633D" w:rsidRPr="00776730" w14:paraId="65C22B34" w14:textId="77777777" w:rsidTr="00BC2742">
              <w:tc>
                <w:tcPr>
                  <w:tcW w:w="4232" w:type="dxa"/>
                  <w:hideMark/>
                </w:tcPr>
                <w:p w14:paraId="5BFEBD28" w14:textId="032860A6" w:rsidR="0068633D" w:rsidRPr="00776730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7673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Trường Tiểu học </w:t>
                  </w:r>
                  <w:r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Cự Khối</w:t>
                  </w:r>
                </w:p>
                <w:p w14:paraId="56AB92E7" w14:textId="77777777" w:rsidR="0068633D" w:rsidRPr="007A21F7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ind w:right="-250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7A21F7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 xml:space="preserve">Giáo viên: </w:t>
                  </w:r>
                </w:p>
                <w:p w14:paraId="0F2F8CED" w14:textId="77777777" w:rsidR="0068633D" w:rsidRPr="007A21F7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  <w:r w:rsidRPr="007A21F7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8"/>
                      <w:szCs w:val="28"/>
                    </w:rPr>
                    <w:t>Lớp: 2A</w:t>
                  </w:r>
                </w:p>
                <w:p w14:paraId="2E3E0DE1" w14:textId="5B26D75A" w:rsidR="0068633D" w:rsidRPr="00776730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Tuần: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1</w:t>
                  </w:r>
                  <w:r w:rsidR="00DC093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– Tiết: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7A21F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6391" w:type="dxa"/>
                </w:tcPr>
                <w:p w14:paraId="1DA749E8" w14:textId="77777777" w:rsidR="0068633D" w:rsidRPr="00776730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KẾ HOẠCH DẠY HỌC</w:t>
                  </w:r>
                </w:p>
                <w:p w14:paraId="35CB029A" w14:textId="77777777" w:rsidR="0068633D" w:rsidRPr="00DC03CA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000000" w:themeColor="text1"/>
                      <w:sz w:val="28"/>
                      <w:szCs w:val="28"/>
                    </w:rPr>
                  </w:pPr>
                  <w:r w:rsidRPr="00776730">
                    <w:rPr>
                      <w:rFonts w:ascii="Times New Roman" w:eastAsia="Times New Roman" w:hAnsi="Times New Roman" w:cs="Times New Roman"/>
                      <w:b/>
                      <w:caps/>
                      <w:color w:val="000000" w:themeColor="text1"/>
                      <w:sz w:val="28"/>
                      <w:szCs w:val="28"/>
                    </w:rPr>
                    <w:t xml:space="preserve">Môn: </w:t>
                  </w:r>
                  <w:r>
                    <w:rPr>
                      <w:rFonts w:ascii="Times New Roman" w:eastAsia="Times New Roman" w:hAnsi="Times New Roman" w:cs="Times New Roman"/>
                      <w:b/>
                      <w:caps/>
                      <w:color w:val="000000" w:themeColor="text1"/>
                      <w:sz w:val="28"/>
                      <w:szCs w:val="28"/>
                    </w:rPr>
                    <w:t>TNXH</w:t>
                  </w:r>
                </w:p>
                <w:p w14:paraId="482FA610" w14:textId="627BDC95" w:rsidR="0068633D" w:rsidRPr="00776730" w:rsidRDefault="0068633D" w:rsidP="00BC27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N</w:t>
                  </w:r>
                  <w:r w:rsidRPr="00776730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gày</w:t>
                  </w:r>
                  <w:r w:rsidR="00DC0935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76730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.....</w:t>
                  </w:r>
                  <w:proofErr w:type="gramEnd"/>
                  <w:r w:rsidRPr="00776730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tháng…. năm 2021</w:t>
                  </w:r>
                </w:p>
                <w:p w14:paraId="67027EAA" w14:textId="77777777" w:rsidR="0068633D" w:rsidRPr="00776730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14:paraId="650055DC" w14:textId="77777777" w:rsidR="0068633D" w:rsidRPr="003B1F26" w:rsidRDefault="0068633D" w:rsidP="00BC2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5D7753" w14:textId="6F5CE0D9" w:rsidR="0068633D" w:rsidRPr="00D22EFA" w:rsidRDefault="0068633D" w:rsidP="00DC0935">
      <w:pPr>
        <w:tabs>
          <w:tab w:val="left" w:pos="3164"/>
        </w:tabs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D2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</w:t>
      </w:r>
      <w:r w:rsidR="00DC0935" w:rsidRPr="00D2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10: MUA, BÁN HÀNG HÓA (TIẾT 3)</w:t>
      </w:r>
    </w:p>
    <w:p w14:paraId="51B76EA9" w14:textId="4BB6C411" w:rsidR="0068633D" w:rsidRPr="00A23FF0" w:rsidRDefault="0068633D" w:rsidP="0068633D">
      <w:pPr>
        <w:spacing w:before="120" w:after="0" w:line="288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 w:rsidRPr="00A23FF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: </w:t>
      </w:r>
      <w:r w:rsidRPr="00A23FF0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Sau bài </w:t>
      </w:r>
      <w:proofErr w:type="spellStart"/>
      <w:r w:rsidRPr="00A23FF0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học</w:t>
      </w:r>
      <w:proofErr w:type="spellEnd"/>
      <w:r w:rsidRPr="00A23FF0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, HS </w:t>
      </w:r>
      <w:proofErr w:type="spellStart"/>
      <w:r w:rsidRPr="00A23FF0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đạt</w:t>
      </w:r>
      <w:proofErr w:type="spellEnd"/>
      <w:r w:rsidRPr="00A23FF0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 </w:t>
      </w:r>
      <w:proofErr w:type="spellStart"/>
      <w:r w:rsidRPr="00A23FF0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được</w:t>
      </w:r>
      <w:proofErr w:type="spellEnd"/>
      <w:r w:rsidRPr="00A23FF0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:</w:t>
      </w:r>
      <w:r w:rsidR="00A23FF0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 </w:t>
      </w:r>
      <w:r w:rsidR="00A23FF0" w:rsidRPr="00A23F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MỤC TIÊU ĐÁNH Ở SGV </w:t>
      </w:r>
      <w:proofErr w:type="spellStart"/>
      <w:r w:rsidR="00A23FF0" w:rsidRPr="00A23FF0">
        <w:rPr>
          <w:rFonts w:ascii="Times New Roman" w:hAnsi="Times New Roman" w:cs="Times New Roman"/>
          <w:b/>
          <w:i/>
          <w:color w:val="FF0000"/>
          <w:sz w:val="28"/>
          <w:szCs w:val="28"/>
        </w:rPr>
        <w:t>vào</w:t>
      </w:r>
      <w:proofErr w:type="spellEnd"/>
      <w:r w:rsidR="00A23FF0" w:rsidRPr="00A23F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A23FF0" w:rsidRPr="00A23FF0">
        <w:rPr>
          <w:rFonts w:ascii="Times New Roman" w:hAnsi="Times New Roman" w:cs="Times New Roman"/>
          <w:b/>
          <w:i/>
          <w:color w:val="FF0000"/>
          <w:sz w:val="28"/>
          <w:szCs w:val="28"/>
        </w:rPr>
        <w:t>nhé</w:t>
      </w:r>
      <w:proofErr w:type="spellEnd"/>
    </w:p>
    <w:p w14:paraId="051D3C7D" w14:textId="0C9484A2" w:rsidR="0068633D" w:rsidRPr="00A23FF0" w:rsidRDefault="0068633D" w:rsidP="0068633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A23FF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1. </w:t>
      </w:r>
      <w:r w:rsidR="007A21F7" w:rsidRPr="00A23FF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Kiến thức, kĩ năng:</w:t>
      </w:r>
    </w:p>
    <w:p w14:paraId="2FACC2A5" w14:textId="77777777" w:rsidR="007A21F7" w:rsidRPr="00A23FF0" w:rsidRDefault="007A21F7" w:rsidP="007A21F7">
      <w:pPr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  <w:lang w:val="vi-VN"/>
        </w:rPr>
      </w:pPr>
      <w:r w:rsidRPr="00A23FF0">
        <w:rPr>
          <w:rFonts w:ascii="Times New Roman" w:hAnsi="Times New Roman" w:cs="Times New Roman"/>
          <w:sz w:val="28"/>
          <w:highlight w:val="yellow"/>
          <w:lang w:val="vi-VN"/>
        </w:rPr>
        <w:t>- Nói được cách mua bán hàng hoá trong cửa hàng, chợ, siêu thị hoặc trung tâm</w:t>
      </w:r>
      <w:r w:rsidRPr="00A23FF0"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A23FF0">
        <w:rPr>
          <w:rFonts w:ascii="Times New Roman" w:hAnsi="Times New Roman" w:cs="Times New Roman"/>
          <w:sz w:val="28"/>
          <w:highlight w:val="yellow"/>
          <w:lang w:val="vi-VN"/>
        </w:rPr>
        <w:t xml:space="preserve">thương mại. </w:t>
      </w:r>
    </w:p>
    <w:p w14:paraId="11B40385" w14:textId="77777777" w:rsidR="007A21F7" w:rsidRPr="00A23FF0" w:rsidRDefault="007A21F7" w:rsidP="007A21F7">
      <w:pPr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  <w:lang w:val="vi-VN"/>
        </w:rPr>
      </w:pPr>
      <w:r w:rsidRPr="00A23FF0">
        <w:rPr>
          <w:rFonts w:ascii="Times New Roman" w:hAnsi="Times New Roman" w:cs="Times New Roman"/>
          <w:sz w:val="28"/>
          <w:highlight w:val="yellow"/>
          <w:lang w:val="vi-VN"/>
        </w:rPr>
        <w:t xml:space="preserve">- Nêu được lí do vì sao phải lựa chọn hàng hoá trước khi mua. </w:t>
      </w:r>
    </w:p>
    <w:p w14:paraId="74D99386" w14:textId="0E70F17E" w:rsidR="007A21F7" w:rsidRPr="00A23FF0" w:rsidRDefault="007A21F7" w:rsidP="0068633D">
      <w:pPr>
        <w:spacing w:after="0" w:line="288" w:lineRule="auto"/>
        <w:rPr>
          <w:rFonts w:ascii="Times New Roman" w:hAnsi="Times New Roman" w:cs="Times New Roman"/>
          <w:b/>
          <w:iCs/>
          <w:sz w:val="28"/>
          <w:szCs w:val="28"/>
          <w:highlight w:val="yellow"/>
        </w:rPr>
      </w:pPr>
      <w:r w:rsidRPr="00A23FF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2. Phát triển năng lực và phẩm chất</w:t>
      </w:r>
    </w:p>
    <w:p w14:paraId="1DED1CB5" w14:textId="16BCFAD5" w:rsidR="007A21F7" w:rsidRPr="00A23FF0" w:rsidRDefault="007A21F7" w:rsidP="0068633D">
      <w:pPr>
        <w:spacing w:after="0" w:line="288" w:lineRule="auto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 w:rsidRPr="00A23FF0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a. Năng lực</w:t>
      </w:r>
    </w:p>
    <w:p w14:paraId="02C2E574" w14:textId="77777777" w:rsidR="007A21F7" w:rsidRPr="00A23FF0" w:rsidRDefault="007A21F7" w:rsidP="007A21F7">
      <w:pPr>
        <w:tabs>
          <w:tab w:val="left" w:pos="60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highlight w:val="yellow"/>
          <w:lang w:val="vi-VN"/>
        </w:rPr>
      </w:pPr>
      <w:r w:rsidRPr="00A23FF0">
        <w:rPr>
          <w:rFonts w:ascii="Times New Roman" w:hAnsi="Times New Roman" w:cs="Times New Roman"/>
          <w:b/>
          <w:sz w:val="28"/>
          <w:szCs w:val="28"/>
          <w:highlight w:val="yellow"/>
          <w:lang w:val="vi-VN"/>
        </w:rPr>
        <w:t xml:space="preserve">- </w:t>
      </w:r>
      <w:r w:rsidRPr="00A23FF0">
        <w:rPr>
          <w:rFonts w:ascii="Times New Roman" w:hAnsi="Times New Roman" w:cs="Times New Roman"/>
          <w:sz w:val="28"/>
          <w:szCs w:val="28"/>
          <w:highlight w:val="yellow"/>
          <w:lang w:val="vi-VN"/>
        </w:rPr>
        <w:t>Hợp tác có hiệu quả với các bạn trong nhóm, trong tổ và trong lớp.</w:t>
      </w:r>
    </w:p>
    <w:p w14:paraId="6AEF8B61" w14:textId="550D6FA8" w:rsidR="007A21F7" w:rsidRPr="00A23FF0" w:rsidRDefault="007A21F7" w:rsidP="007A21F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A23FF0">
        <w:rPr>
          <w:rFonts w:ascii="Times New Roman" w:hAnsi="Times New Roman" w:cs="Times New Roman"/>
          <w:sz w:val="28"/>
          <w:szCs w:val="28"/>
          <w:highlight w:val="yellow"/>
          <w:lang w:val="vi-VN"/>
        </w:rPr>
        <w:t>- Phát triển năng lực giao tiếp và hợp tác, năng  lực giải quyết vấn đề.</w:t>
      </w:r>
    </w:p>
    <w:p w14:paraId="451C8172" w14:textId="249CE4EB" w:rsidR="007A21F7" w:rsidRPr="00A23FF0" w:rsidRDefault="007A21F7" w:rsidP="0068633D">
      <w:pPr>
        <w:spacing w:after="0" w:line="288" w:lineRule="auto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 w:rsidRPr="00A23FF0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b. Phẩm chất</w:t>
      </w:r>
    </w:p>
    <w:p w14:paraId="3206CFA2" w14:textId="368A41C3" w:rsidR="007A21F7" w:rsidRPr="00A23FF0" w:rsidRDefault="007A21F7" w:rsidP="0068633D">
      <w:pPr>
        <w:spacing w:after="0" w:line="288" w:lineRule="auto"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  <w:r w:rsidRPr="00A23FF0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- Biết quan sát, trình bày ý kiến của mình về hoạt động mua, bán hàng hóa.</w:t>
      </w:r>
    </w:p>
    <w:p w14:paraId="57E2C657" w14:textId="74206D7A" w:rsidR="0068633D" w:rsidRDefault="0068633D" w:rsidP="009B6755">
      <w:pPr>
        <w:spacing w:after="0" w:line="288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23FF0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- </w:t>
      </w:r>
      <w:r w:rsidR="009B6755" w:rsidRPr="00A23FF0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Thực hành lựa chọn hàng hóa phù hợp về giá cả và chất lượng.</w:t>
      </w:r>
    </w:p>
    <w:p w14:paraId="31DFE1DB" w14:textId="77777777" w:rsidR="0068633D" w:rsidRPr="003A0D3A" w:rsidRDefault="0068633D" w:rsidP="0068633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74E857C3" w14:textId="480649DC" w:rsidR="0068633D" w:rsidRPr="009B6261" w:rsidRDefault="0068633D" w:rsidP="0068633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9B6261">
        <w:rPr>
          <w:rFonts w:ascii="Times New Roman" w:hAnsi="Times New Roman" w:cs="Times New Roman"/>
          <w:bCs/>
          <w:sz w:val="28"/>
          <w:szCs w:val="28"/>
        </w:rPr>
        <w:t>Máy chi</w:t>
      </w:r>
      <w:r>
        <w:rPr>
          <w:rFonts w:ascii="Times New Roman" w:hAnsi="Times New Roman" w:cs="Times New Roman"/>
          <w:bCs/>
          <w:sz w:val="28"/>
          <w:szCs w:val="28"/>
        </w:rPr>
        <w:t>ế</w:t>
      </w:r>
      <w:r w:rsidRPr="009B6261">
        <w:rPr>
          <w:rFonts w:ascii="Times New Roman" w:hAnsi="Times New Roman" w:cs="Times New Roman"/>
          <w:bCs/>
          <w:sz w:val="28"/>
          <w:szCs w:val="28"/>
        </w:rPr>
        <w:t>u, máy tính, bảng phụ,</w:t>
      </w:r>
      <w:r w:rsidR="002C70A0">
        <w:rPr>
          <w:rFonts w:ascii="Times New Roman" w:hAnsi="Times New Roman" w:cs="Times New Roman"/>
          <w:bCs/>
          <w:sz w:val="28"/>
          <w:szCs w:val="28"/>
        </w:rPr>
        <w:t xml:space="preserve"> thẻ chữ,</w:t>
      </w:r>
      <w:r w:rsidRPr="009B6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755">
        <w:rPr>
          <w:rFonts w:ascii="Times New Roman" w:hAnsi="Times New Roman" w:cs="Times New Roman"/>
          <w:bCs/>
          <w:sz w:val="28"/>
          <w:szCs w:val="28"/>
        </w:rPr>
        <w:t xml:space="preserve">tranh ảnh về chợ và siêu thị, trung tâm thương </w:t>
      </w:r>
      <w:proofErr w:type="gramStart"/>
      <w:r w:rsidR="009B6755">
        <w:rPr>
          <w:rFonts w:ascii="Times New Roman" w:hAnsi="Times New Roman" w:cs="Times New Roman"/>
          <w:bCs/>
          <w:sz w:val="28"/>
          <w:szCs w:val="28"/>
        </w:rPr>
        <w:t>mại,…</w:t>
      </w:r>
      <w:proofErr w:type="gramEnd"/>
    </w:p>
    <w:p w14:paraId="107BBF71" w14:textId="1A9B31DE" w:rsidR="0068633D" w:rsidRPr="003A0D3A" w:rsidRDefault="0068633D" w:rsidP="0068633D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261">
        <w:rPr>
          <w:rFonts w:ascii="Times New Roman" w:hAnsi="Times New Roman" w:cs="Times New Roman"/>
          <w:bCs/>
          <w:sz w:val="28"/>
          <w:szCs w:val="28"/>
        </w:rPr>
        <w:t>SGK,</w:t>
      </w:r>
      <w:r w:rsidR="009B6755">
        <w:rPr>
          <w:rFonts w:ascii="Times New Roman" w:hAnsi="Times New Roman" w:cs="Times New Roman"/>
          <w:bCs/>
          <w:sz w:val="28"/>
          <w:szCs w:val="28"/>
        </w:rPr>
        <w:t xml:space="preserve"> VBT,</w:t>
      </w:r>
      <w:r w:rsidRPr="009B62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6755">
        <w:rPr>
          <w:rFonts w:ascii="Times New Roman" w:hAnsi="Times New Roman" w:cs="Times New Roman"/>
          <w:bCs/>
          <w:sz w:val="28"/>
          <w:szCs w:val="28"/>
        </w:rPr>
        <w:t xml:space="preserve">bộ thẻ </w:t>
      </w:r>
      <w:proofErr w:type="gramStart"/>
      <w:r w:rsidR="009B6755">
        <w:rPr>
          <w:rFonts w:ascii="Times New Roman" w:hAnsi="Times New Roman" w:cs="Times New Roman"/>
          <w:bCs/>
          <w:sz w:val="28"/>
          <w:szCs w:val="28"/>
        </w:rPr>
        <w:t>chữ,…</w:t>
      </w:r>
      <w:proofErr w:type="gramEnd"/>
    </w:p>
    <w:p w14:paraId="766BFF3B" w14:textId="77777777" w:rsidR="0068633D" w:rsidRPr="003A0D3A" w:rsidRDefault="0068633D" w:rsidP="0068633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1"/>
        <w:gridCol w:w="1618"/>
        <w:gridCol w:w="4006"/>
        <w:gridCol w:w="2964"/>
      </w:tblGrid>
      <w:tr w:rsidR="0068633D" w:rsidRPr="003A0D3A" w14:paraId="2138E340" w14:textId="77777777" w:rsidTr="00BC2742">
        <w:tc>
          <w:tcPr>
            <w:tcW w:w="621" w:type="dxa"/>
          </w:tcPr>
          <w:p w14:paraId="282B6894" w14:textId="77777777" w:rsidR="0068633D" w:rsidRPr="003A0D3A" w:rsidRDefault="0068633D" w:rsidP="00BC274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618" w:type="dxa"/>
          </w:tcPr>
          <w:p w14:paraId="2457D035" w14:textId="77777777" w:rsidR="0068633D" w:rsidRPr="003A0D3A" w:rsidRDefault="0068633D" w:rsidP="00BC274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4006" w:type="dxa"/>
          </w:tcPr>
          <w:p w14:paraId="57DB3DF2" w14:textId="77777777" w:rsidR="0068633D" w:rsidRPr="003A0D3A" w:rsidRDefault="0068633D" w:rsidP="00BC274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64" w:type="dxa"/>
          </w:tcPr>
          <w:p w14:paraId="10E44BB4" w14:textId="77777777" w:rsidR="0068633D" w:rsidRPr="003A0D3A" w:rsidRDefault="0068633D" w:rsidP="00BC274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8633D" w:rsidRPr="003A0D3A" w14:paraId="269EC730" w14:textId="77777777" w:rsidTr="00BC2742">
        <w:tc>
          <w:tcPr>
            <w:tcW w:w="621" w:type="dxa"/>
          </w:tcPr>
          <w:p w14:paraId="1E72E432" w14:textId="77777777" w:rsidR="0068633D" w:rsidRPr="003A0D3A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2’</w:t>
            </w:r>
          </w:p>
        </w:tc>
        <w:tc>
          <w:tcPr>
            <w:tcW w:w="1618" w:type="dxa"/>
          </w:tcPr>
          <w:p w14:paraId="38A912C1" w14:textId="77777777" w:rsidR="0068633D" w:rsidRPr="003A0D3A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9413F9E" w14:textId="77777777" w:rsidR="0068633D" w:rsidRPr="00AB61CE" w:rsidRDefault="0068633D" w:rsidP="00BC2742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B6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Mục tiêu: Tạo không khí vui vẻ, kết nối với bài học.</w:t>
            </w:r>
          </w:p>
        </w:tc>
        <w:tc>
          <w:tcPr>
            <w:tcW w:w="4006" w:type="dxa"/>
          </w:tcPr>
          <w:p w14:paraId="67327181" w14:textId="5D9FD77D" w:rsidR="0068633D" w:rsidRDefault="00AB61CE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 xml:space="preserve">GV cho HS múa hát bài: </w:t>
            </w:r>
            <w:r w:rsidRPr="00AB61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Bé đi chợ hoa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 xml:space="preserve"> và sau đó cho HS kể tên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hoạt động của bạn nhỏ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 xml:space="preserve"> có trong bài hát</w:t>
            </w:r>
          </w:p>
          <w:p w14:paraId="15394B4A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A1F29" w14:textId="40F28F0F" w:rsidR="0068633D" w:rsidRPr="003A0D3A" w:rsidRDefault="00AB61CE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 xml:space="preserve">GV đánh giá, chuyển giới thiệu bài: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Nếu được đi chợ và tới siêu thị mua sắm cùng bố mẹ chúng mình sẽ phải chọn lựa các mặt hàng như thế nào?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Cô và các con sẽ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 xml:space="preserve"> cùng tìm hiểu điều đó trong bài hôm nay!</w:t>
            </w:r>
          </w:p>
        </w:tc>
        <w:tc>
          <w:tcPr>
            <w:tcW w:w="2964" w:type="dxa"/>
          </w:tcPr>
          <w:p w14:paraId="695A5A75" w14:textId="0D1BB958" w:rsidR="0068633D" w:rsidRDefault="00AB61CE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HS hát – múa cùng nhạc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4D304A" w14:textId="1584F419" w:rsidR="0068633D" w:rsidRDefault="00AB61CE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 xml:space="preserve">HS kể tên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hoạt động của bạn nhỏ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 xml:space="preserve"> có trong bài hát mình nghe được</w:t>
            </w:r>
          </w:p>
          <w:p w14:paraId="0E427568" w14:textId="71E49251" w:rsidR="0068633D" w:rsidRPr="00267607" w:rsidRDefault="00AB61CE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68633D" w:rsidRPr="003A0D3A" w14:paraId="545C7F60" w14:textId="77777777" w:rsidTr="00BC2742">
        <w:tc>
          <w:tcPr>
            <w:tcW w:w="621" w:type="dxa"/>
          </w:tcPr>
          <w:p w14:paraId="344C3CF4" w14:textId="77777777" w:rsidR="0068633D" w:rsidRPr="003A0D3A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12’</w:t>
            </w:r>
          </w:p>
        </w:tc>
        <w:tc>
          <w:tcPr>
            <w:tcW w:w="1618" w:type="dxa"/>
          </w:tcPr>
          <w:p w14:paraId="6BCB1F2D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Khám phá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77E693" w14:textId="71A2A0C7" w:rsidR="0068633D" w:rsidRPr="000D457B" w:rsidRDefault="0068633D" w:rsidP="00BC2742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</w:t>
            </w:r>
            <w:r w:rsidR="00AB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AB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Tìm hiểu những việc </w:t>
            </w:r>
            <w:r w:rsidR="00AB61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làm khi mua hàng hóa.</w:t>
            </w:r>
          </w:p>
          <w:p w14:paraId="14D57E88" w14:textId="1C0EC735" w:rsidR="0068633D" w:rsidRPr="003A0D3A" w:rsidRDefault="0068633D" w:rsidP="00BC274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57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*Mục tiêu: </w:t>
            </w:r>
            <w:r w:rsidRPr="00EE7A5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Biết </w:t>
            </w:r>
            <w:r w:rsidR="00AB61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được thứ tự các việc làm khi mua hàng ở chợ và siêu thị.</w:t>
            </w:r>
          </w:p>
        </w:tc>
        <w:tc>
          <w:tcPr>
            <w:tcW w:w="4006" w:type="dxa"/>
          </w:tcPr>
          <w:p w14:paraId="5D63D4D0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45EF9" w14:textId="7DF7E8C8" w:rsidR="002C70A0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*GV cho HS làm việc </w:t>
            </w:r>
            <w:r w:rsidR="00AB61CE">
              <w:rPr>
                <w:rFonts w:ascii="Times New Roman" w:hAnsi="Times New Roman" w:cs="Times New Roman"/>
                <w:sz w:val="28"/>
                <w:szCs w:val="28"/>
              </w:rPr>
              <w:t xml:space="preserve">nhóm </w:t>
            </w:r>
            <w:r w:rsidR="008225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6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0A0">
              <w:rPr>
                <w:rFonts w:ascii="Times New Roman" w:hAnsi="Times New Roman" w:cs="Times New Roman"/>
                <w:sz w:val="28"/>
                <w:szCs w:val="28"/>
              </w:rPr>
              <w:t>lựa chọn và sắp xếp thứ tự các việc làm:</w:t>
            </w:r>
          </w:p>
          <w:p w14:paraId="049833B3" w14:textId="21ED4D36" w:rsidR="002C70A0" w:rsidRDefault="002C70A0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Nhóm chẵn: khi mua hàng ở chợ</w:t>
            </w:r>
            <w:r w:rsidR="008C4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B7D64D" w14:textId="02B870C6" w:rsidR="008C4F68" w:rsidRDefault="008C4F68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Nhóm lẻ: khi mua hàng ở siêu thị.</w:t>
            </w:r>
          </w:p>
          <w:p w14:paraId="53EF43F3" w14:textId="4DA2E26A" w:rsidR="00847C9A" w:rsidRDefault="00847C9A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Mời đại diện </w:t>
            </w:r>
            <w:r w:rsidR="00822578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lên báo cáo kết quả</w:t>
            </w:r>
            <w:r w:rsidR="008225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34F1167" w14:textId="50356C52" w:rsidR="00847C9A" w:rsidRDefault="00847C9A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14:paraId="2C896A58" w14:textId="77777777" w:rsidR="00847C9A" w:rsidRDefault="00847C9A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E333B9" w14:textId="4A16A248" w:rsidR="0068633D" w:rsidRDefault="0068633D" w:rsidP="0039592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hoạt động của các nhóm, chốt kiến thức:</w:t>
            </w:r>
          </w:p>
          <w:p w14:paraId="4B442416" w14:textId="77FADF69" w:rsidR="0068633D" w:rsidRDefault="0068633D" w:rsidP="0039592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822578" w:rsidRPr="00822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Những việc cần làm khi mua hàng ở chợ:</w:t>
            </w:r>
            <w:r w:rsidR="00822578">
              <w:rPr>
                <w:rFonts w:ascii="Times New Roman" w:hAnsi="Times New Roman" w:cs="Times New Roman"/>
                <w:sz w:val="28"/>
                <w:szCs w:val="28"/>
              </w:rPr>
              <w:t xml:space="preserve"> Lần lượt đến các quầy hàng cần mua </w:t>
            </w:r>
            <w:r w:rsidR="00822578" w:rsidRPr="00822578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="00822578">
              <w:rPr>
                <w:rFonts w:ascii="Times New Roman" w:hAnsi="Times New Roman" w:cs="Times New Roman"/>
                <w:sz w:val="28"/>
                <w:szCs w:val="28"/>
              </w:rPr>
              <w:t xml:space="preserve"> Lựa chọn hàng hóa </w:t>
            </w:r>
            <w:r w:rsidR="00822578" w:rsidRPr="00822578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="00822578">
              <w:rPr>
                <w:rFonts w:ascii="Times New Roman" w:hAnsi="Times New Roman" w:cs="Times New Roman"/>
                <w:sz w:val="28"/>
                <w:szCs w:val="28"/>
              </w:rPr>
              <w:t xml:space="preserve"> Trả giá mặt hàng cần mua với người bán </w:t>
            </w:r>
            <w:r w:rsidR="00822578" w:rsidRPr="00822578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 w:rsidR="00822578">
              <w:rPr>
                <w:rFonts w:ascii="Times New Roman" w:hAnsi="Times New Roman" w:cs="Times New Roman"/>
                <w:sz w:val="28"/>
                <w:szCs w:val="28"/>
              </w:rPr>
              <w:t xml:space="preserve"> Trả tiền cho người bán hàng.</w:t>
            </w:r>
          </w:p>
          <w:p w14:paraId="10293EC8" w14:textId="47756652" w:rsidR="0068633D" w:rsidRPr="006163E9" w:rsidRDefault="00822578" w:rsidP="0039592A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2257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Những việc cần làm khi mua hàng ở siêu thị: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Lần lượt đến các quầy hàng cần mua </w:t>
            </w:r>
            <w:r w:rsidRPr="00822578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Lựa chọn hàng hóa </w:t>
            </w:r>
            <w:r w:rsidRPr="00822578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Trả tiền tại quầy thanh toán </w:t>
            </w:r>
            <w:r w:rsidRPr="00822578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Kiểm tra hóa đơn thanh toán trước khi về. </w:t>
            </w:r>
          </w:p>
        </w:tc>
        <w:tc>
          <w:tcPr>
            <w:tcW w:w="2964" w:type="dxa"/>
          </w:tcPr>
          <w:p w14:paraId="195A2985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782E6" w14:textId="5E7061B9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8C4F68">
              <w:rPr>
                <w:rFonts w:ascii="Times New Roman" w:hAnsi="Times New Roman" w:cs="Times New Roman"/>
                <w:sz w:val="28"/>
                <w:szCs w:val="28"/>
              </w:rPr>
              <w:t xml:space="preserve">thảo luận nhóm </w:t>
            </w:r>
            <w:r w:rsidR="008225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4F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657224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8BEF2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22B06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9483E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53BCE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E7697" w14:textId="5E810403" w:rsidR="00822578" w:rsidRDefault="0068633D" w:rsidP="0082257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24198A1A" w14:textId="7CD4E2C8" w:rsidR="00822578" w:rsidRDefault="00822578" w:rsidP="0082257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1F500" w14:textId="29D1467E" w:rsidR="00822578" w:rsidRDefault="00822578" w:rsidP="00822578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Đại diện nhóm báo cáo kết quả.</w:t>
            </w:r>
          </w:p>
          <w:p w14:paraId="731B4B51" w14:textId="4F786812" w:rsidR="00847C9A" w:rsidRDefault="00847C9A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- 2-3 HS nhận xét, bổ sung câu trả lời.</w:t>
            </w:r>
          </w:p>
          <w:p w14:paraId="1DF4DD64" w14:textId="22AC89F6" w:rsidR="0068633D" w:rsidRDefault="00847C9A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1DEE270A" w14:textId="50BEA5A6" w:rsidR="0068633D" w:rsidRPr="00EE7A54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33D" w:rsidRPr="003A0D3A" w14:paraId="741865DB" w14:textId="77777777" w:rsidTr="00BC2742">
        <w:tc>
          <w:tcPr>
            <w:tcW w:w="621" w:type="dxa"/>
          </w:tcPr>
          <w:p w14:paraId="7B8F706B" w14:textId="77777777" w:rsidR="0068633D" w:rsidRPr="003A0D3A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12’</w:t>
            </w:r>
          </w:p>
        </w:tc>
        <w:tc>
          <w:tcPr>
            <w:tcW w:w="1618" w:type="dxa"/>
          </w:tcPr>
          <w:p w14:paraId="48D8C450" w14:textId="77777777" w:rsidR="0068633D" w:rsidRPr="00EE7A54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EE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 tập và vận dụng</w:t>
            </w:r>
            <w:r w:rsidRPr="00EE7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F00C40" w14:textId="59FCDED6" w:rsidR="0068633D" w:rsidRPr="00EE7A54" w:rsidRDefault="00B12EEE" w:rsidP="00BC274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6: So sánh việc mua hàng ở chợ và siêu thị</w:t>
            </w:r>
          </w:p>
          <w:p w14:paraId="4CDD390C" w14:textId="77777777" w:rsidR="00F12F3D" w:rsidRPr="00F12F3D" w:rsidRDefault="0068633D" w:rsidP="00B12EEE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F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Mục tiêu:</w:t>
            </w:r>
          </w:p>
          <w:p w14:paraId="25248DC3" w14:textId="209D47EE" w:rsidR="0068633D" w:rsidRPr="00F12F3D" w:rsidRDefault="00B12EEE" w:rsidP="00B12EEE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Nhận ra điểm khác nhau giữa mua hàng ở chợ và siêu thị.</w:t>
            </w:r>
          </w:p>
          <w:p w14:paraId="065F4AEF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0CA652E" w14:textId="77777777" w:rsidR="0068633D" w:rsidRPr="003A0D3A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14:paraId="2257626C" w14:textId="47F4E498" w:rsidR="00B12EEE" w:rsidRDefault="00B12EEE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làm việc nhóm 2, trả lời câu hỏi:</w:t>
            </w:r>
          </w:p>
          <w:p w14:paraId="18F27955" w14:textId="10DA1BDD" w:rsidR="00B12EEE" w:rsidRPr="00B12EEE" w:rsidRDefault="00B12EEE" w:rsidP="00BC2742">
            <w:pPr>
              <w:spacing w:line="288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12E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Mua hàng ở chợ và mua hàng ở siêu thị khác nhau như thế nào?</w:t>
            </w:r>
          </w:p>
          <w:p w14:paraId="39F99BE2" w14:textId="109B1FD9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GV mời các nhóm</w:t>
            </w:r>
            <w:r w:rsidR="00B12EEE">
              <w:rPr>
                <w:rFonts w:ascii="Times New Roman" w:hAnsi="Times New Roman" w:cs="Times New Roman"/>
                <w:sz w:val="28"/>
                <w:szCs w:val="28"/>
              </w:rPr>
              <w:t xml:space="preserve"> giao lưu,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sẻ ý kiến</w:t>
            </w:r>
            <w:r w:rsidR="00B12E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DE0525" w14:textId="4BF7BAAD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các nhóm tương tác, hỏi l</w:t>
            </w:r>
            <w:r w:rsidR="0039592A">
              <w:rPr>
                <w:rFonts w:ascii="Times New Roman" w:hAnsi="Times New Roman" w:cs="Times New Roman"/>
                <w:sz w:val="28"/>
                <w:szCs w:val="28"/>
              </w:rPr>
              <w:t>í do vì sao mua hàng ở chợ và ở siêu thị lại khác nhau.</w:t>
            </w:r>
          </w:p>
          <w:p w14:paraId="60EEBF98" w14:textId="4A53EFCC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chốt: </w:t>
            </w:r>
            <w:r w:rsidR="0039592A">
              <w:rPr>
                <w:rFonts w:ascii="Times New Roman" w:hAnsi="Times New Roman" w:cs="Times New Roman"/>
                <w:sz w:val="28"/>
                <w:szCs w:val="28"/>
              </w:rPr>
              <w:t>Mua hàng ở siêu thị khác ở chợ là không phải trả giá hàng cần mua và trả tiền ở quầy thanh toán.</w:t>
            </w:r>
          </w:p>
          <w:p w14:paraId="4239185D" w14:textId="0C0A584B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hỏi: </w:t>
            </w:r>
            <w:r w:rsidR="0039592A">
              <w:rPr>
                <w:rFonts w:ascii="Times New Roman" w:hAnsi="Times New Roman" w:cs="Times New Roman"/>
                <w:sz w:val="28"/>
                <w:szCs w:val="28"/>
              </w:rPr>
              <w:t xml:space="preserve">Con thích đi mua hàng ở chợ hay mua hàng ở siêu thị hơn? </w:t>
            </w:r>
            <w:r w:rsidR="00F12F3D">
              <w:rPr>
                <w:rFonts w:ascii="Times New Roman" w:hAnsi="Times New Roman" w:cs="Times New Roman"/>
                <w:sz w:val="28"/>
                <w:szCs w:val="28"/>
              </w:rPr>
              <w:t>Vì sao?</w:t>
            </w:r>
          </w:p>
          <w:p w14:paraId="23688213" w14:textId="77777777" w:rsidR="0068633D" w:rsidRPr="00AE5C4C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giá, chốt kiến thức</w:t>
            </w:r>
          </w:p>
        </w:tc>
        <w:tc>
          <w:tcPr>
            <w:tcW w:w="2964" w:type="dxa"/>
          </w:tcPr>
          <w:p w14:paraId="1726A505" w14:textId="62FA573C" w:rsidR="0068633D" w:rsidRDefault="00B12EEE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HS làm việc nhóm.</w:t>
            </w:r>
          </w:p>
          <w:p w14:paraId="3FB97176" w14:textId="1877FA5B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C3EF0" w14:textId="2F975AC6" w:rsidR="00B12EEE" w:rsidRDefault="00B12EEE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232BF" w14:textId="09E1BAE8" w:rsidR="00B12EEE" w:rsidRDefault="00B12EEE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C10E0" w14:textId="2ED3DB91" w:rsidR="00B12EEE" w:rsidRPr="00AE5C4C" w:rsidRDefault="0039592A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Các nhóm lên bảng chia sẻ ý kiến. </w:t>
            </w:r>
          </w:p>
          <w:p w14:paraId="48428200" w14:textId="31C358E9" w:rsidR="0068633D" w:rsidRPr="00AE5C4C" w:rsidRDefault="0039592A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dưới lớp tương tác với các nhóm trên bảng.</w:t>
            </w:r>
          </w:p>
          <w:p w14:paraId="3A821470" w14:textId="77777777" w:rsidR="0068633D" w:rsidRPr="00AE5C4C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6EFBF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82ACF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F186C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2AFDE" w14:textId="77777777" w:rsidR="0039592A" w:rsidRDefault="0039592A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9A8CF" w14:textId="407D8846" w:rsidR="0068633D" w:rsidRDefault="0039592A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HS nêu ý kiến cá nhân</w:t>
            </w:r>
          </w:p>
          <w:p w14:paraId="5600B0AA" w14:textId="53604B8A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3ED882" w14:textId="77777777" w:rsidR="0039592A" w:rsidRDefault="0039592A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613F4" w14:textId="7604B1DD" w:rsidR="0068633D" w:rsidRPr="00D9768D" w:rsidRDefault="0039592A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nghe, ghi nhớ.</w:t>
            </w:r>
          </w:p>
        </w:tc>
      </w:tr>
      <w:tr w:rsidR="0068633D" w:rsidRPr="003A0D3A" w14:paraId="2B075710" w14:textId="77777777" w:rsidTr="00BC2742">
        <w:tc>
          <w:tcPr>
            <w:tcW w:w="621" w:type="dxa"/>
          </w:tcPr>
          <w:p w14:paraId="67088A40" w14:textId="77777777" w:rsidR="0068633D" w:rsidRPr="003A0D3A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6’</w:t>
            </w:r>
          </w:p>
        </w:tc>
        <w:tc>
          <w:tcPr>
            <w:tcW w:w="1618" w:type="dxa"/>
          </w:tcPr>
          <w:p w14:paraId="4DACB7A7" w14:textId="631D5BFB" w:rsidR="0068633D" w:rsidRPr="00EE7A54" w:rsidRDefault="00A23FF0" w:rsidP="00BC2742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8633D" w:rsidRPr="00EE7A54">
              <w:rPr>
                <w:rFonts w:ascii="Times New Roman" w:hAnsi="Times New Roman" w:cs="Times New Roman"/>
                <w:b/>
                <w:sz w:val="28"/>
                <w:szCs w:val="28"/>
              </w:rPr>
              <w:t>Trò</w:t>
            </w:r>
            <w:proofErr w:type="spellEnd"/>
            <w:r w:rsidR="0068633D" w:rsidRPr="00E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8633D" w:rsidRPr="00EE7A54">
              <w:rPr>
                <w:rFonts w:ascii="Times New Roman" w:hAnsi="Times New Roman" w:cs="Times New Roman"/>
                <w:b/>
                <w:sz w:val="28"/>
                <w:szCs w:val="28"/>
              </w:rPr>
              <w:t>chơi</w:t>
            </w:r>
            <w:proofErr w:type="spellEnd"/>
            <w:r w:rsidR="0068633D" w:rsidRPr="00E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F12F3D"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 w:rsidR="00F12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12F3D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="00F12F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thái</w:t>
            </w:r>
          </w:p>
          <w:p w14:paraId="760E6BEA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</w:p>
          <w:p w14:paraId="3B5E3236" w14:textId="5BA49096" w:rsidR="00F12F3D" w:rsidRPr="00B12EEE" w:rsidRDefault="0068633D" w:rsidP="00F12F3D">
            <w:pPr>
              <w:spacing w:line="288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softHyphen/>
            </w:r>
            <w:r w:rsidR="00F12F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Nêu được lí do vì sao phải lựa chọn hàng hóa trước khi mua.</w:t>
            </w:r>
          </w:p>
          <w:p w14:paraId="224EDF94" w14:textId="27B90701" w:rsidR="0068633D" w:rsidRPr="003A0D3A" w:rsidRDefault="0068633D" w:rsidP="00BC274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06" w:type="dxa"/>
          </w:tcPr>
          <w:p w14:paraId="46E3F613" w14:textId="2CF25DEF" w:rsidR="0068633D" w:rsidRDefault="0068633D" w:rsidP="00F12F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F12F3D">
              <w:rPr>
                <w:rFonts w:ascii="Times New Roman" w:hAnsi="Times New Roman" w:cs="Times New Roman"/>
                <w:sz w:val="28"/>
                <w:szCs w:val="28"/>
              </w:rPr>
              <w:t xml:space="preserve">chia lớp thành 2 đội, thi kể về lí do: </w:t>
            </w:r>
            <w:r w:rsidR="00F12F3D" w:rsidRPr="00F12F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Vì sao phải lựa chọn hàng hóa trước khi mua hàng?</w:t>
            </w:r>
            <w:r w:rsidR="00F12F3D">
              <w:rPr>
                <w:rFonts w:ascii="Times New Roman" w:hAnsi="Times New Roman" w:cs="Times New Roman"/>
                <w:sz w:val="28"/>
                <w:szCs w:val="28"/>
              </w:rPr>
              <w:t xml:space="preserve"> Trong vòng 2 phút, đội nào đưa ra được nhiều lí do chính xác nhất sẽ chiến thắng.</w:t>
            </w:r>
          </w:p>
          <w:p w14:paraId="690A6BB8" w14:textId="31F6F329" w:rsidR="00F12F3D" w:rsidRPr="00F12F3D" w:rsidRDefault="00F12F3D" w:rsidP="00F12F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Gọi HS nhận xét.</w:t>
            </w:r>
          </w:p>
          <w:p w14:paraId="0DF2EB5A" w14:textId="77777777" w:rsidR="0068633D" w:rsidRDefault="0068633D" w:rsidP="00F12F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</w:t>
            </w:r>
            <w:r w:rsidR="00F12F3D">
              <w:rPr>
                <w:rFonts w:ascii="Times New Roman" w:hAnsi="Times New Roman" w:cs="Times New Roman"/>
                <w:sz w:val="28"/>
                <w:szCs w:val="28"/>
              </w:rPr>
              <w:t>, chốt kiến thức:</w:t>
            </w:r>
          </w:p>
          <w:p w14:paraId="43FCF988" w14:textId="0612F9B4" w:rsidR="00F12F3D" w:rsidRPr="003A0D3A" w:rsidRDefault="00F12F3D" w:rsidP="00F12F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Phải lựa chọn hàng hóa trước khi mua để chọn được hàng hóa có chất lượng, theo nhu cầu và phù hợp với số tiền của mình.</w:t>
            </w:r>
          </w:p>
        </w:tc>
        <w:tc>
          <w:tcPr>
            <w:tcW w:w="2964" w:type="dxa"/>
          </w:tcPr>
          <w:p w14:paraId="5AFDB111" w14:textId="24F84942" w:rsidR="0068633D" w:rsidRDefault="00F12F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hai đội thi kể.</w:t>
            </w:r>
          </w:p>
          <w:p w14:paraId="641F2332" w14:textId="1996142D" w:rsidR="00F12F3D" w:rsidRDefault="00F12F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0C21D" w14:textId="25739C1E" w:rsidR="00F12F3D" w:rsidRDefault="00F12F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8EC9C" w14:textId="25DA01FA" w:rsidR="00F12F3D" w:rsidRDefault="00F12F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A9D7A" w14:textId="5BC81A00" w:rsidR="00F12F3D" w:rsidRDefault="00F12F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ED123" w14:textId="1B5DA1AE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046AE" w14:textId="3BBE3690" w:rsidR="00F12F3D" w:rsidRDefault="00F12F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14:paraId="0929FE24" w14:textId="0B400470" w:rsidR="0068633D" w:rsidRPr="00D9768D" w:rsidRDefault="00F12F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633D" w:rsidRPr="003A0D3A" w14:paraId="21F3C4A2" w14:textId="77777777" w:rsidTr="00BC2742">
        <w:tc>
          <w:tcPr>
            <w:tcW w:w="621" w:type="dxa"/>
          </w:tcPr>
          <w:p w14:paraId="4DDD434D" w14:textId="77777777" w:rsidR="0068633D" w:rsidRPr="00D9768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3’</w:t>
            </w:r>
          </w:p>
        </w:tc>
        <w:tc>
          <w:tcPr>
            <w:tcW w:w="1618" w:type="dxa"/>
          </w:tcPr>
          <w:p w14:paraId="3C6BB019" w14:textId="77777777" w:rsidR="0068633D" w:rsidRPr="003A0D3A" w:rsidRDefault="0068633D" w:rsidP="00BC2742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14:paraId="422D8570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  <w:r w:rsidR="00F12F3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0A4F81BB" w14:textId="618AE1F4" w:rsidR="00F12F3D" w:rsidRPr="00F12F3D" w:rsidRDefault="00F12F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HS nắm được nội dung bài học.</w:t>
            </w:r>
          </w:p>
        </w:tc>
        <w:tc>
          <w:tcPr>
            <w:tcW w:w="4006" w:type="dxa"/>
          </w:tcPr>
          <w:p w14:paraId="4C27BFA0" w14:textId="508E0602" w:rsidR="00F12F3D" w:rsidRDefault="00F12F3D" w:rsidP="00F12F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Hôm nay con được học nội dung gì?</w:t>
            </w:r>
          </w:p>
          <w:p w14:paraId="2799F079" w14:textId="0E9ED5BC" w:rsidR="0068633D" w:rsidRDefault="003740B3" w:rsidP="00F12F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 xml:space="preserve">GV hỏi: </w:t>
            </w:r>
            <w:r w:rsidR="00F12F3D">
              <w:rPr>
                <w:rFonts w:ascii="Times New Roman" w:hAnsi="Times New Roman" w:cs="Times New Roman"/>
                <w:sz w:val="28"/>
                <w:szCs w:val="28"/>
              </w:rPr>
              <w:t>Khi đi mua hàng ở siêu thị con có cần lựa chọn hàng hóa trước khi mua không? Vì sao?</w:t>
            </w:r>
          </w:p>
          <w:p w14:paraId="7E7A439E" w14:textId="349BDCA3" w:rsidR="003740B3" w:rsidRDefault="003740B3" w:rsidP="00F12F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cảm nhận về tiết học.</w:t>
            </w:r>
          </w:p>
          <w:p w14:paraId="4E9835F6" w14:textId="77777777" w:rsidR="0068633D" w:rsidRDefault="003740B3" w:rsidP="00F12F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GV nhận xét, đánh giá tiết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AB1877" w14:textId="79AB652B" w:rsidR="003740B3" w:rsidRPr="003A0D3A" w:rsidRDefault="003740B3" w:rsidP="00F12F3D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Dặn dò bài sau.</w:t>
            </w:r>
          </w:p>
        </w:tc>
        <w:tc>
          <w:tcPr>
            <w:tcW w:w="2964" w:type="dxa"/>
          </w:tcPr>
          <w:p w14:paraId="59D66425" w14:textId="1EA437E0" w:rsidR="0068633D" w:rsidRDefault="00F12F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 nội dung bài học.</w:t>
            </w:r>
          </w:p>
          <w:p w14:paraId="10CCD442" w14:textId="38138CCE" w:rsidR="0068633D" w:rsidRPr="00D9768D" w:rsidRDefault="00F12F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- 2-3 HS trả lời.</w:t>
            </w:r>
          </w:p>
          <w:p w14:paraId="1CF7A246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95E300" w14:textId="77777777" w:rsidR="0068633D" w:rsidRDefault="0068633D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272FB" w14:textId="790D45C1" w:rsidR="0068633D" w:rsidRDefault="003740B3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HS nêu</w:t>
            </w:r>
          </w:p>
          <w:p w14:paraId="5DF1D7E1" w14:textId="04FCDB13" w:rsidR="0068633D" w:rsidRPr="00D9768D" w:rsidRDefault="003740B3" w:rsidP="00BC274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14:paraId="1FCB31ED" w14:textId="77777777" w:rsidR="0068633D" w:rsidRDefault="0068633D" w:rsidP="0068633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Lưu ý cho GV: </w:t>
      </w:r>
    </w:p>
    <w:p w14:paraId="514717FB" w14:textId="77777777" w:rsidR="0068633D" w:rsidRDefault="0068633D" w:rsidP="0068633D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2F6FCB95" w14:textId="77777777" w:rsidR="0068633D" w:rsidRPr="001E46F6" w:rsidRDefault="0068633D" w:rsidP="0068633D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6EE1CCF9" w14:textId="77777777" w:rsidR="0068633D" w:rsidRPr="001E46F6" w:rsidRDefault="0068633D" w:rsidP="0068633D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67814EFC" w14:textId="77777777" w:rsidR="0068633D" w:rsidRPr="001E46F6" w:rsidRDefault="0068633D" w:rsidP="0068633D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66C0145A" w14:textId="77777777" w:rsidR="0068633D" w:rsidRDefault="0068633D" w:rsidP="006863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Style w:val="TableGrid"/>
        <w:tblpPr w:leftFromText="180" w:rightFromText="180" w:vertAnchor="text" w:horzAnchor="margin" w:tblpY="3"/>
        <w:tblW w:w="10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9"/>
      </w:tblGrid>
      <w:tr w:rsidR="0068633D" w:rsidRPr="003B1F26" w14:paraId="7B17D334" w14:textId="77777777" w:rsidTr="00BC2742">
        <w:tc>
          <w:tcPr>
            <w:tcW w:w="10839" w:type="dxa"/>
          </w:tcPr>
          <w:tbl>
            <w:tblPr>
              <w:tblW w:w="10623" w:type="dxa"/>
              <w:tblLook w:val="04A0" w:firstRow="1" w:lastRow="0" w:firstColumn="1" w:lastColumn="0" w:noHBand="0" w:noVBand="1"/>
            </w:tblPr>
            <w:tblGrid>
              <w:gridCol w:w="4232"/>
              <w:gridCol w:w="6391"/>
            </w:tblGrid>
            <w:tr w:rsidR="0068633D" w:rsidRPr="00776730" w14:paraId="79B82559" w14:textId="77777777" w:rsidTr="007A21F7">
              <w:trPr>
                <w:trHeight w:val="1170"/>
              </w:trPr>
              <w:tc>
                <w:tcPr>
                  <w:tcW w:w="4232" w:type="dxa"/>
                  <w:hideMark/>
                </w:tcPr>
                <w:p w14:paraId="71D9B5BB" w14:textId="6FB1EC6C" w:rsidR="0068633D" w:rsidRPr="00776730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76730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lastRenderedPageBreak/>
                    <w:t xml:space="preserve">Trường Tiểu học </w:t>
                  </w:r>
                  <w:r w:rsidR="003740B3"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Cự Khối</w:t>
                  </w:r>
                </w:p>
                <w:p w14:paraId="481DBC7F" w14:textId="77777777" w:rsidR="0068633D" w:rsidRPr="00776730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ind w:right="-25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Giáo viên: </w:t>
                  </w:r>
                </w:p>
                <w:p w14:paraId="37D52DD4" w14:textId="77777777" w:rsidR="0068633D" w:rsidRPr="00776730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Lớp: 2A</w:t>
                  </w:r>
                </w:p>
                <w:p w14:paraId="084BE1C1" w14:textId="35FB0FC5" w:rsidR="0068633D" w:rsidRPr="00776730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Tuần: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6346C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15 – Tiết </w:t>
                  </w:r>
                  <w:r w:rsidR="007A21F7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6391" w:type="dxa"/>
                </w:tcPr>
                <w:p w14:paraId="62206461" w14:textId="77777777" w:rsidR="0068633D" w:rsidRPr="00776730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77673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KẾ HOẠCH DẠY HỌC</w:t>
                  </w:r>
                </w:p>
                <w:p w14:paraId="0FB7D115" w14:textId="77777777" w:rsidR="0068633D" w:rsidRPr="00DC03CA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aps/>
                      <w:color w:val="000000" w:themeColor="text1"/>
                      <w:sz w:val="28"/>
                      <w:szCs w:val="28"/>
                    </w:rPr>
                  </w:pPr>
                  <w:r w:rsidRPr="00776730">
                    <w:rPr>
                      <w:rFonts w:ascii="Times New Roman" w:eastAsia="Times New Roman" w:hAnsi="Times New Roman" w:cs="Times New Roman"/>
                      <w:b/>
                      <w:caps/>
                      <w:color w:val="000000" w:themeColor="text1"/>
                      <w:sz w:val="28"/>
                      <w:szCs w:val="28"/>
                    </w:rPr>
                    <w:t xml:space="preserve">Môn: </w:t>
                  </w:r>
                  <w:r>
                    <w:rPr>
                      <w:rFonts w:ascii="Times New Roman" w:eastAsia="Times New Roman" w:hAnsi="Times New Roman" w:cs="Times New Roman"/>
                      <w:b/>
                      <w:caps/>
                      <w:color w:val="000000" w:themeColor="text1"/>
                      <w:sz w:val="28"/>
                      <w:szCs w:val="28"/>
                    </w:rPr>
                    <w:t>TNXH</w:t>
                  </w:r>
                </w:p>
                <w:p w14:paraId="19DCBF10" w14:textId="77777777" w:rsidR="0068633D" w:rsidRPr="00776730" w:rsidRDefault="0068633D" w:rsidP="00BC27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N</w:t>
                  </w:r>
                  <w:r w:rsidRPr="00776730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gày</w:t>
                  </w:r>
                  <w:proofErr w:type="gramStart"/>
                  <w:r w:rsidRPr="00776730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.....</w:t>
                  </w:r>
                  <w:proofErr w:type="gramEnd"/>
                  <w:r w:rsidRPr="00776730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tháng…. năm 2021</w:t>
                  </w:r>
                </w:p>
                <w:p w14:paraId="449A97A3" w14:textId="77777777" w:rsidR="0068633D" w:rsidRPr="00776730" w:rsidRDefault="0068633D" w:rsidP="00BC2742">
                  <w:pPr>
                    <w:framePr w:hSpace="180" w:wrap="around" w:vAnchor="text" w:hAnchor="margin" w:y="3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14:paraId="287DBF12" w14:textId="77777777" w:rsidR="0068633D" w:rsidRPr="003B1F26" w:rsidRDefault="0068633D" w:rsidP="00BC274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A205AA" w14:textId="7BB12825" w:rsidR="00A6346C" w:rsidRPr="00D22EFA" w:rsidRDefault="00A6346C" w:rsidP="00A6346C">
      <w:pPr>
        <w:tabs>
          <w:tab w:val="left" w:pos="3164"/>
        </w:tabs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D22E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10: MUA, BÁN HÀNG HÓA (TIẾT 4)</w:t>
      </w:r>
    </w:p>
    <w:p w14:paraId="718BA3FE" w14:textId="77777777" w:rsidR="0068633D" w:rsidRPr="00A23FF0" w:rsidRDefault="0068633D" w:rsidP="0068633D">
      <w:pPr>
        <w:spacing w:before="240" w:after="0" w:line="288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23FF0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Sau bài học, HS đạt được:</w:t>
      </w:r>
    </w:p>
    <w:p w14:paraId="151F44EE" w14:textId="619CEFE0" w:rsidR="0068633D" w:rsidRPr="00A23FF0" w:rsidRDefault="0068633D" w:rsidP="0068633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A23FF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1. </w:t>
      </w:r>
      <w:r w:rsidR="007A21F7" w:rsidRPr="00A23FF0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Kiến thức, kĩ năng:</w:t>
      </w:r>
    </w:p>
    <w:p w14:paraId="4F52B3FB" w14:textId="7BA27FD0" w:rsidR="0068633D" w:rsidRPr="00A23FF0" w:rsidRDefault="0068633D" w:rsidP="00B94E73">
      <w:pPr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  <w:lang w:val="vi-VN"/>
        </w:rPr>
      </w:pPr>
      <w:r w:rsidRPr="00A23FF0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- </w:t>
      </w:r>
      <w:r w:rsidR="00A6346C" w:rsidRPr="00A23FF0">
        <w:rPr>
          <w:rFonts w:ascii="Times New Roman" w:hAnsi="Times New Roman" w:cs="Times New Roman"/>
          <w:bCs/>
          <w:sz w:val="28"/>
          <w:szCs w:val="28"/>
          <w:highlight w:val="yellow"/>
        </w:rPr>
        <w:t>Kể được tên một số hàng hóa cần thiết cho cuộc sống hàng ngày</w:t>
      </w:r>
      <w:r w:rsidR="00B94E73" w:rsidRPr="00A23FF0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</w:t>
      </w:r>
      <w:r w:rsidR="00B94E73" w:rsidRPr="00A23FF0">
        <w:rPr>
          <w:rFonts w:ascii="Times New Roman" w:hAnsi="Times New Roman" w:cs="Times New Roman"/>
          <w:sz w:val="28"/>
          <w:highlight w:val="yellow"/>
          <w:lang w:val="vi-VN"/>
        </w:rPr>
        <w:t>và vai trò của hàng</w:t>
      </w:r>
      <w:r w:rsidR="00B94E73" w:rsidRPr="00A23FF0">
        <w:rPr>
          <w:rFonts w:ascii="Times New Roman" w:hAnsi="Times New Roman" w:cs="Times New Roman"/>
          <w:sz w:val="28"/>
          <w:highlight w:val="yellow"/>
        </w:rPr>
        <w:t xml:space="preserve"> </w:t>
      </w:r>
      <w:r w:rsidR="00B94E73" w:rsidRPr="00A23FF0">
        <w:rPr>
          <w:rFonts w:ascii="Times New Roman" w:hAnsi="Times New Roman" w:cs="Times New Roman"/>
          <w:sz w:val="28"/>
          <w:highlight w:val="yellow"/>
          <w:lang w:val="vi-VN"/>
        </w:rPr>
        <w:t xml:space="preserve">hoá đó đối với cuộc sống con người. </w:t>
      </w:r>
    </w:p>
    <w:p w14:paraId="48907EFE" w14:textId="3C6B787D" w:rsidR="00A6346C" w:rsidRPr="00A23FF0" w:rsidRDefault="00A6346C" w:rsidP="00B94E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23FF0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- Biết lựa chọn hàng hóa phù hợp về giá cả và chất lượng. </w:t>
      </w:r>
    </w:p>
    <w:p w14:paraId="3BBD9381" w14:textId="77777777" w:rsidR="00B94E73" w:rsidRPr="00A23FF0" w:rsidRDefault="00B94E73" w:rsidP="00B94E73">
      <w:pPr>
        <w:spacing w:after="0" w:line="288" w:lineRule="auto"/>
        <w:rPr>
          <w:rFonts w:ascii="Times New Roman" w:hAnsi="Times New Roman" w:cs="Times New Roman"/>
          <w:b/>
          <w:iCs/>
          <w:sz w:val="28"/>
          <w:szCs w:val="28"/>
          <w:highlight w:val="yellow"/>
        </w:rPr>
      </w:pPr>
      <w:r w:rsidRPr="00A23FF0">
        <w:rPr>
          <w:rFonts w:ascii="Times New Roman" w:hAnsi="Times New Roman" w:cs="Times New Roman"/>
          <w:b/>
          <w:iCs/>
          <w:sz w:val="28"/>
          <w:szCs w:val="28"/>
          <w:highlight w:val="yellow"/>
        </w:rPr>
        <w:t>2. Phát triển năng lực và phẩm chất</w:t>
      </w:r>
    </w:p>
    <w:p w14:paraId="72D086B7" w14:textId="77777777" w:rsidR="00B94E73" w:rsidRPr="00A23FF0" w:rsidRDefault="00B94E73" w:rsidP="00B94E73">
      <w:pPr>
        <w:spacing w:after="0" w:line="288" w:lineRule="auto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 w:rsidRPr="00A23FF0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a. Năng lực</w:t>
      </w:r>
    </w:p>
    <w:p w14:paraId="44CD05ED" w14:textId="77777777" w:rsidR="00B94E73" w:rsidRPr="00A23FF0" w:rsidRDefault="00B94E73" w:rsidP="00B94E73">
      <w:pPr>
        <w:tabs>
          <w:tab w:val="left" w:pos="60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  <w:highlight w:val="yellow"/>
          <w:lang w:val="vi-VN"/>
        </w:rPr>
      </w:pPr>
      <w:r w:rsidRPr="00A23FF0">
        <w:rPr>
          <w:rFonts w:ascii="Times New Roman" w:hAnsi="Times New Roman" w:cs="Times New Roman"/>
          <w:b/>
          <w:sz w:val="28"/>
          <w:szCs w:val="28"/>
          <w:highlight w:val="yellow"/>
          <w:lang w:val="vi-VN"/>
        </w:rPr>
        <w:t xml:space="preserve">- </w:t>
      </w:r>
      <w:r w:rsidRPr="00A23FF0">
        <w:rPr>
          <w:rFonts w:ascii="Times New Roman" w:hAnsi="Times New Roman" w:cs="Times New Roman"/>
          <w:sz w:val="28"/>
          <w:szCs w:val="28"/>
          <w:highlight w:val="yellow"/>
          <w:lang w:val="vi-VN"/>
        </w:rPr>
        <w:t>Hợp tác có hiệu quả với các bạn trong nhóm, trong tổ và trong lớp.</w:t>
      </w:r>
    </w:p>
    <w:p w14:paraId="08694139" w14:textId="77777777" w:rsidR="00B94E73" w:rsidRPr="00A23FF0" w:rsidRDefault="00B94E73" w:rsidP="00B94E73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A23FF0">
        <w:rPr>
          <w:rFonts w:ascii="Times New Roman" w:hAnsi="Times New Roman" w:cs="Times New Roman"/>
          <w:sz w:val="28"/>
          <w:szCs w:val="28"/>
          <w:highlight w:val="yellow"/>
          <w:lang w:val="vi-VN"/>
        </w:rPr>
        <w:t>- Phát triển năng lực giao tiếp và hợp tác, năng  lực giải quyết vấn đề.</w:t>
      </w:r>
    </w:p>
    <w:p w14:paraId="48F7DF4E" w14:textId="77777777" w:rsidR="00B94E73" w:rsidRPr="00A23FF0" w:rsidRDefault="00B94E73" w:rsidP="00B94E73">
      <w:pPr>
        <w:spacing w:after="0" w:line="288" w:lineRule="auto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 w:rsidRPr="00A23FF0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b. Phẩm chất</w:t>
      </w:r>
    </w:p>
    <w:p w14:paraId="1838AC74" w14:textId="77777777" w:rsidR="00B94E73" w:rsidRPr="00A23FF0" w:rsidRDefault="00B94E73" w:rsidP="00B94E73">
      <w:pPr>
        <w:spacing w:after="0" w:line="240" w:lineRule="auto"/>
        <w:jc w:val="both"/>
        <w:rPr>
          <w:rFonts w:ascii="Times New Roman" w:hAnsi="Times New Roman" w:cs="Times New Roman"/>
          <w:sz w:val="28"/>
          <w:highlight w:val="yellow"/>
          <w:lang w:val="vi-VN"/>
        </w:rPr>
      </w:pPr>
      <w:r w:rsidRPr="00A23FF0">
        <w:rPr>
          <w:rFonts w:ascii="Times New Roman" w:hAnsi="Times New Roman" w:cs="Times New Roman"/>
          <w:sz w:val="28"/>
          <w:highlight w:val="yellow"/>
          <w:lang w:val="vi-VN"/>
        </w:rPr>
        <w:t>- Có ý thức tiết kiệm khi sử dụng hàng hoá và tuyên truyền cho mọi người cùng</w:t>
      </w:r>
    </w:p>
    <w:p w14:paraId="513C9763" w14:textId="77777777" w:rsidR="00B94E73" w:rsidRPr="00B94E73" w:rsidRDefault="00B94E73" w:rsidP="00B94E73">
      <w:pPr>
        <w:spacing w:after="0" w:line="240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A23FF0">
        <w:rPr>
          <w:rFonts w:ascii="Times New Roman" w:hAnsi="Times New Roman" w:cs="Times New Roman"/>
          <w:sz w:val="28"/>
          <w:highlight w:val="yellow"/>
          <w:lang w:val="vi-VN"/>
        </w:rPr>
        <w:t>thực hiện.</w:t>
      </w:r>
    </w:p>
    <w:p w14:paraId="3DC148C0" w14:textId="77777777" w:rsidR="0068633D" w:rsidRPr="003A0D3A" w:rsidRDefault="0068633D" w:rsidP="0068633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2C615A87" w14:textId="33C66EFB" w:rsidR="0068633D" w:rsidRPr="00AB7536" w:rsidRDefault="00AB7536" w:rsidP="00AB753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68633D" w:rsidRPr="00AB7536"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="0068633D" w:rsidRPr="00AB7536">
        <w:rPr>
          <w:rFonts w:ascii="Times New Roman" w:hAnsi="Times New Roman" w:cs="Times New Roman"/>
          <w:bCs/>
          <w:sz w:val="28"/>
          <w:szCs w:val="28"/>
        </w:rPr>
        <w:t>Máy chiếu, máy tính, bảng phụ,</w:t>
      </w:r>
      <w:r w:rsidR="00EA19A3">
        <w:rPr>
          <w:rFonts w:ascii="Times New Roman" w:hAnsi="Times New Roman" w:cs="Times New Roman"/>
          <w:bCs/>
          <w:sz w:val="28"/>
          <w:szCs w:val="28"/>
        </w:rPr>
        <w:t xml:space="preserve"> PHT,</w:t>
      </w:r>
      <w:r w:rsidR="0068633D" w:rsidRPr="00AB7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7536">
        <w:rPr>
          <w:rFonts w:ascii="Times New Roman" w:hAnsi="Times New Roman" w:cs="Times New Roman"/>
          <w:bCs/>
          <w:sz w:val="28"/>
          <w:szCs w:val="28"/>
        </w:rPr>
        <w:t xml:space="preserve">các thẻ tiền và túi </w:t>
      </w:r>
      <w:proofErr w:type="gramStart"/>
      <w:r w:rsidRPr="00AB7536">
        <w:rPr>
          <w:rFonts w:ascii="Times New Roman" w:hAnsi="Times New Roman" w:cs="Times New Roman"/>
          <w:bCs/>
          <w:sz w:val="28"/>
          <w:szCs w:val="28"/>
        </w:rPr>
        <w:t>vải,…</w:t>
      </w:r>
      <w:proofErr w:type="gramEnd"/>
    </w:p>
    <w:p w14:paraId="2DDAAE88" w14:textId="23568050" w:rsidR="0068633D" w:rsidRPr="00AB7536" w:rsidRDefault="00AB7536" w:rsidP="00AB753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68633D" w:rsidRPr="00AB7536">
        <w:rPr>
          <w:rFonts w:ascii="Times New Roman" w:hAnsi="Times New Roman" w:cs="Times New Roman"/>
          <w:b/>
          <w:bCs/>
          <w:sz w:val="28"/>
          <w:szCs w:val="28"/>
        </w:rPr>
        <w:t xml:space="preserve">Học sinh: </w:t>
      </w:r>
      <w:r w:rsidR="0068633D" w:rsidRPr="00AB7536">
        <w:rPr>
          <w:rFonts w:ascii="Times New Roman" w:hAnsi="Times New Roman" w:cs="Times New Roman"/>
          <w:bCs/>
          <w:sz w:val="28"/>
          <w:szCs w:val="28"/>
        </w:rPr>
        <w:t xml:space="preserve">SGK, đồ dùng học </w:t>
      </w:r>
      <w:proofErr w:type="gramStart"/>
      <w:r w:rsidR="0068633D" w:rsidRPr="00AB7536">
        <w:rPr>
          <w:rFonts w:ascii="Times New Roman" w:hAnsi="Times New Roman" w:cs="Times New Roman"/>
          <w:bCs/>
          <w:sz w:val="28"/>
          <w:szCs w:val="28"/>
        </w:rPr>
        <w:t>tập,…</w:t>
      </w:r>
      <w:proofErr w:type="gramEnd"/>
    </w:p>
    <w:p w14:paraId="28A91FDB" w14:textId="3020E932" w:rsidR="0068633D" w:rsidRPr="003A0D3A" w:rsidRDefault="0068633D" w:rsidP="00AB75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1"/>
        <w:gridCol w:w="1618"/>
        <w:gridCol w:w="4006"/>
        <w:gridCol w:w="2964"/>
      </w:tblGrid>
      <w:tr w:rsidR="0068633D" w:rsidRPr="003A0D3A" w14:paraId="54E887B7" w14:textId="77777777" w:rsidTr="00BC2742">
        <w:tc>
          <w:tcPr>
            <w:tcW w:w="621" w:type="dxa"/>
          </w:tcPr>
          <w:p w14:paraId="7B37DC1D" w14:textId="77777777" w:rsidR="0068633D" w:rsidRPr="003A0D3A" w:rsidRDefault="0068633D" w:rsidP="009363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618" w:type="dxa"/>
          </w:tcPr>
          <w:p w14:paraId="29043049" w14:textId="77777777" w:rsidR="0068633D" w:rsidRPr="003A0D3A" w:rsidRDefault="0068633D" w:rsidP="009363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và mục tiêu</w:t>
            </w:r>
          </w:p>
        </w:tc>
        <w:tc>
          <w:tcPr>
            <w:tcW w:w="4006" w:type="dxa"/>
          </w:tcPr>
          <w:p w14:paraId="20BD1BCA" w14:textId="77777777" w:rsidR="0068633D" w:rsidRPr="003A0D3A" w:rsidRDefault="0068633D" w:rsidP="009363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964" w:type="dxa"/>
          </w:tcPr>
          <w:p w14:paraId="11DFE1DD" w14:textId="77777777" w:rsidR="0068633D" w:rsidRPr="003A0D3A" w:rsidRDefault="0068633D" w:rsidP="009363A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8633D" w:rsidRPr="003A0D3A" w14:paraId="40B406EB" w14:textId="77777777" w:rsidTr="00BC2742">
        <w:tc>
          <w:tcPr>
            <w:tcW w:w="621" w:type="dxa"/>
          </w:tcPr>
          <w:p w14:paraId="77AB6CAA" w14:textId="77777777" w:rsidR="0068633D" w:rsidRPr="003A0D3A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1618" w:type="dxa"/>
          </w:tcPr>
          <w:p w14:paraId="0674B943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F3EA6C" w14:textId="77777777" w:rsidR="0068633D" w:rsidRPr="009363AB" w:rsidRDefault="0068633D" w:rsidP="009363A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363A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Mục tiêu: Tạo không khí thoải mái, kết nối với bài học.</w:t>
            </w:r>
          </w:p>
        </w:tc>
        <w:tc>
          <w:tcPr>
            <w:tcW w:w="4006" w:type="dxa"/>
          </w:tcPr>
          <w:p w14:paraId="16751C16" w14:textId="75A8F850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xem video </w:t>
            </w:r>
            <w:r w:rsidR="009363AB">
              <w:rPr>
                <w:rFonts w:ascii="Times New Roman" w:hAnsi="Times New Roman" w:cs="Times New Roman"/>
                <w:sz w:val="28"/>
                <w:szCs w:val="28"/>
              </w:rPr>
              <w:t>đi chợ giúp mẹ của 2 bạn nhỏ.</w:t>
            </w:r>
          </w:p>
          <w:p w14:paraId="25C32C38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hỏi: </w:t>
            </w:r>
          </w:p>
          <w:p w14:paraId="4B842AF9" w14:textId="58342D2A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9363AB">
              <w:rPr>
                <w:rFonts w:ascii="Times New Roman" w:hAnsi="Times New Roman" w:cs="Times New Roman"/>
                <w:sz w:val="28"/>
                <w:szCs w:val="28"/>
              </w:rPr>
              <w:t>Kể tên các mặt hàng mà 2 bạn nhỏ mua.</w:t>
            </w:r>
          </w:p>
          <w:p w14:paraId="28716900" w14:textId="7E333DEE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9363AB">
              <w:rPr>
                <w:rFonts w:ascii="Times New Roman" w:hAnsi="Times New Roman" w:cs="Times New Roman"/>
                <w:sz w:val="28"/>
                <w:szCs w:val="28"/>
              </w:rPr>
              <w:t xml:space="preserve">Mặt hàng các bạn mua có tươi sống không? </w:t>
            </w:r>
          </w:p>
          <w:p w14:paraId="28707D5C" w14:textId="7FCA0EC3" w:rsidR="0068633D" w:rsidRPr="003A0D3A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đánh giá, chuyển giới thiệu bài: </w:t>
            </w:r>
            <w:r w:rsidR="009363AB">
              <w:rPr>
                <w:rFonts w:ascii="Times New Roman" w:hAnsi="Times New Roman" w:cs="Times New Roman"/>
                <w:sz w:val="28"/>
                <w:szCs w:val="28"/>
              </w:rPr>
              <w:t>Ngoài những mặt hàng mà các bạn nhỏ mua, thì trong cuộc sống chúng ta có rất nhiều những hàng hóa cần thiết nữa.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Chúng ta cùng tìm hiểu điều đó trong bài hôm nay!</w:t>
            </w:r>
          </w:p>
        </w:tc>
        <w:tc>
          <w:tcPr>
            <w:tcW w:w="2964" w:type="dxa"/>
          </w:tcPr>
          <w:p w14:paraId="7E85F029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735B4882" w14:textId="64B586F0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FF228" w14:textId="77777777" w:rsidR="009363AB" w:rsidRDefault="009363AB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9878F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 câu hỏi theo ý kiến cá nhân</w:t>
            </w:r>
          </w:p>
          <w:p w14:paraId="72D234D0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B8ECB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20C71" w14:textId="77777777" w:rsidR="0068633D" w:rsidRPr="00941684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68633D" w:rsidRPr="003A0D3A" w14:paraId="140D9254" w14:textId="77777777" w:rsidTr="00BC2742">
        <w:tc>
          <w:tcPr>
            <w:tcW w:w="621" w:type="dxa"/>
          </w:tcPr>
          <w:p w14:paraId="557A443B" w14:textId="77777777" w:rsidR="0068633D" w:rsidRPr="003A0D3A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12’</w:t>
            </w:r>
          </w:p>
        </w:tc>
        <w:tc>
          <w:tcPr>
            <w:tcW w:w="1618" w:type="dxa"/>
          </w:tcPr>
          <w:p w14:paraId="4E9863A0" w14:textId="77777777" w:rsidR="0068633D" w:rsidRDefault="0068633D" w:rsidP="009363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Khám phá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32C2F2" w14:textId="2F8C6AF8" w:rsidR="0068633D" w:rsidRPr="000D457B" w:rsidRDefault="0068633D" w:rsidP="009363AB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</w:t>
            </w:r>
            <w:r w:rsidR="00936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936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Xác định một số hàng hóa cần thiết </w:t>
            </w:r>
            <w:r w:rsidR="009363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cho cuộc sống hằng ngày</w:t>
            </w:r>
          </w:p>
          <w:p w14:paraId="66690181" w14:textId="0E060DBE" w:rsidR="0068633D" w:rsidRPr="003A0D3A" w:rsidRDefault="0068633D" w:rsidP="009363A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57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*Mục tiêu: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Kể được tên một số </w:t>
            </w:r>
            <w:r w:rsidR="009363A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hàng hóa cần thiết cho cuộc sống hằng ngày.</w:t>
            </w:r>
          </w:p>
        </w:tc>
        <w:tc>
          <w:tcPr>
            <w:tcW w:w="4006" w:type="dxa"/>
          </w:tcPr>
          <w:p w14:paraId="656BA4BA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B6A54" w14:textId="66EF1728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*GV cho HS làm việc cá nhân </w:t>
            </w:r>
          </w:p>
          <w:p w14:paraId="7E4B14E5" w14:textId="4C161F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GV cho HS quan sát hình trang </w:t>
            </w:r>
            <w:r w:rsidR="00C654B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/SGK để trả lời câu hỏi:</w:t>
            </w:r>
          </w:p>
          <w:p w14:paraId="216D831D" w14:textId="2B493AE1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Kể tên </w:t>
            </w:r>
            <w:r w:rsidR="00C654BC">
              <w:rPr>
                <w:rFonts w:ascii="Times New Roman" w:hAnsi="Times New Roman" w:cs="Times New Roman"/>
                <w:sz w:val="28"/>
                <w:szCs w:val="28"/>
              </w:rPr>
              <w:t>một số hàng hóa cần thiết cho cuộc sống hằng ngày trong mỗi hình.</w:t>
            </w:r>
          </w:p>
          <w:p w14:paraId="014BB4FF" w14:textId="398345CD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Những </w:t>
            </w:r>
            <w:r w:rsidR="00C654BC">
              <w:rPr>
                <w:rFonts w:ascii="Times New Roman" w:hAnsi="Times New Roman" w:cs="Times New Roman"/>
                <w:sz w:val="28"/>
                <w:szCs w:val="28"/>
              </w:rPr>
              <w:t>hàng hóa đó có vai trò gì trong cuộc sống hằng ngày của con người.</w:t>
            </w:r>
          </w:p>
          <w:p w14:paraId="7C199F90" w14:textId="6DC0EA2D" w:rsidR="00C654BC" w:rsidRDefault="00C654BC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Mời 3 HS lên bảng trình bày (mỗi HS trình bày 1 hình).</w:t>
            </w:r>
          </w:p>
          <w:p w14:paraId="1CE4A9C6" w14:textId="2FA11F72" w:rsidR="00EA19A3" w:rsidRDefault="00EA19A3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- 3 HS nhận xét, bổ sung.</w:t>
            </w:r>
          </w:p>
          <w:p w14:paraId="506B5CB9" w14:textId="10039274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  <w:r w:rsidR="00EA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B05FECA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C4DEC" w14:textId="6F28A47B" w:rsidR="0068633D" w:rsidRPr="00EA19A3" w:rsidRDefault="0068633D" w:rsidP="009363A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6163E9">
              <w:rPr>
                <w:rFonts w:ascii="Times New Roman" w:hAnsi="Times New Roman" w:cs="Times New Roman"/>
                <w:sz w:val="28"/>
                <w:szCs w:val="28"/>
              </w:rPr>
              <w:t>GV cho HS làm việ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 nhóm </w:t>
            </w:r>
            <w:r w:rsidR="00EA19A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trong </w:t>
            </w:r>
            <w:r w:rsidR="00EA19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phút</w:t>
            </w:r>
            <w:r w:rsidR="00EA19A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A19A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Kể thêm những hàng hóa cần thiết cho cuộc sống hằng ngày.</w:t>
            </w:r>
          </w:p>
          <w:p w14:paraId="73161599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825AE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A5AC2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GV mời đại diện các nhóm chia sẻ kết quả của nhóm mình.</w:t>
            </w:r>
          </w:p>
          <w:p w14:paraId="1A887016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0CAE3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470EE" w14:textId="10103389" w:rsidR="0068633D" w:rsidRPr="006163E9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hoạt động của các nhóm, chốt kiến thức</w:t>
            </w:r>
            <w:r w:rsidR="00EA1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4" w:type="dxa"/>
          </w:tcPr>
          <w:p w14:paraId="6C5D4E13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3A0A9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7789E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 tranh và trả lời câu hỏi</w:t>
            </w:r>
          </w:p>
          <w:p w14:paraId="5A4B1DBD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0BB6C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2D6F5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D3BBD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9871E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1725A" w14:textId="2750F1AA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3C6AB" w14:textId="60F3383A" w:rsidR="00C654BC" w:rsidRDefault="00C654BC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lên bảng </w:t>
            </w:r>
            <w:r w:rsidR="00EA19A3">
              <w:rPr>
                <w:rFonts w:ascii="Times New Roman" w:hAnsi="Times New Roman" w:cs="Times New Roman"/>
                <w:sz w:val="28"/>
                <w:szCs w:val="28"/>
              </w:rPr>
              <w:t>trình bày.</w:t>
            </w:r>
          </w:p>
          <w:p w14:paraId="3F9CA21D" w14:textId="24723849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5FF97" w14:textId="7D1BDEE4" w:rsidR="00EA19A3" w:rsidRDefault="00EA19A3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xét.</w:t>
            </w:r>
          </w:p>
          <w:p w14:paraId="3142BB74" w14:textId="51F53345" w:rsidR="00EA19A3" w:rsidRDefault="00EA19A3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46BCB1E9" w14:textId="77777777" w:rsidR="00EA19A3" w:rsidRDefault="00EA19A3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7EDD4" w14:textId="409D763C" w:rsidR="0068633D" w:rsidRPr="006163E9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163E9">
              <w:rPr>
                <w:rFonts w:ascii="Times New Roman" w:hAnsi="Times New Roman" w:cs="Times New Roman"/>
                <w:sz w:val="28"/>
                <w:szCs w:val="28"/>
              </w:rPr>
              <w:t xml:space="preserve">HS làm việc nhóm </w:t>
            </w:r>
            <w:r w:rsidR="00EA19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63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C8BD406" w14:textId="5E9C703F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Từng thành viên chia sẻ </w:t>
            </w:r>
            <w:r w:rsidR="00EA19A3">
              <w:rPr>
                <w:rFonts w:ascii="Times New Roman" w:hAnsi="Times New Roman" w:cs="Times New Roman"/>
                <w:sz w:val="28"/>
                <w:szCs w:val="28"/>
              </w:rPr>
              <w:t>ghi PHT.</w:t>
            </w:r>
          </w:p>
          <w:p w14:paraId="4B51EDAE" w14:textId="328AF6CB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Cả nhóm góp ý, bổ sung, hoàn thiện vào bảng nhóm.</w:t>
            </w:r>
          </w:p>
          <w:p w14:paraId="2117FDA9" w14:textId="77777777" w:rsidR="0068633D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7A54">
              <w:rPr>
                <w:rFonts w:ascii="Times New Roman" w:hAnsi="Times New Roman" w:cs="Times New Roman"/>
                <w:sz w:val="28"/>
                <w:szCs w:val="28"/>
              </w:rPr>
              <w:t>Đại diện các nhóm trình bày kết quả thảo luận nhóm, nhóm khác nghe, nhận xét, bổ sung.</w:t>
            </w:r>
          </w:p>
          <w:p w14:paraId="306B00E1" w14:textId="77777777" w:rsidR="0068633D" w:rsidRPr="00EE7A54" w:rsidRDefault="0068633D" w:rsidP="00936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68633D" w:rsidRPr="003A0D3A" w14:paraId="0B6E9A11" w14:textId="77777777" w:rsidTr="00BC2742">
        <w:tc>
          <w:tcPr>
            <w:tcW w:w="621" w:type="dxa"/>
          </w:tcPr>
          <w:p w14:paraId="67B36B24" w14:textId="77777777" w:rsidR="0068633D" w:rsidRPr="003A0D3A" w:rsidRDefault="0068633D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12’</w:t>
            </w:r>
          </w:p>
        </w:tc>
        <w:tc>
          <w:tcPr>
            <w:tcW w:w="1618" w:type="dxa"/>
          </w:tcPr>
          <w:p w14:paraId="692240FB" w14:textId="638DF853" w:rsidR="0068633D" w:rsidRPr="00EE7A54" w:rsidRDefault="0068633D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A23F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Luyện</w:t>
            </w:r>
            <w:proofErr w:type="spellEnd"/>
            <w:r w:rsidRPr="00A23F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A23F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tập</w:t>
            </w:r>
            <w:proofErr w:type="spellEnd"/>
            <w:r w:rsidRPr="00A23F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A23FF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  <w:t>và</w:t>
            </w:r>
            <w:proofErr w:type="spellEnd"/>
            <w:r w:rsidRPr="00EE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23FF0" w:rsidRPr="00A23F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</w:t>
            </w:r>
            <w:proofErr w:type="spellStart"/>
            <w:r w:rsidR="00A23FF0" w:rsidRPr="00A23F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Bỏ</w:t>
            </w:r>
            <w:proofErr w:type="spellEnd"/>
            <w:r w:rsidR="00A23FF0" w:rsidRPr="00A23FF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) </w:t>
            </w:r>
            <w:proofErr w:type="spellStart"/>
            <w:r w:rsidRPr="00EE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EE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</w:t>
            </w:r>
            <w:proofErr w:type="spellStart"/>
            <w:r w:rsidRPr="00EE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ụng</w:t>
            </w:r>
            <w:proofErr w:type="spellEnd"/>
            <w:r w:rsidRPr="00EE7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23D584" w14:textId="03E0ACC3" w:rsidR="0068633D" w:rsidRPr="00EE7A54" w:rsidRDefault="0068633D" w:rsidP="00490F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  <w:r w:rsidR="00EA19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A19A3">
              <w:rPr>
                <w:rFonts w:ascii="Times New Roman" w:hAnsi="Times New Roman" w:cs="Times New Roman"/>
                <w:b/>
                <w:sz w:val="28"/>
                <w:szCs w:val="28"/>
              </w:rPr>
              <w:t>Tập mua, bán hàng hóa.</w:t>
            </w:r>
          </w:p>
          <w:p w14:paraId="13C31E38" w14:textId="77777777" w:rsidR="0068633D" w:rsidRDefault="0068633D" w:rsidP="00490F4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</w:p>
          <w:p w14:paraId="3F6B0816" w14:textId="1567D1EC" w:rsidR="0068633D" w:rsidRPr="00EE7A54" w:rsidRDefault="0068633D" w:rsidP="00490F44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softHyphen/>
            </w:r>
            <w:r w:rsidR="00EA19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Thực hành lựa chọn hàng hóa phù hợp về giá cả và chất lượng.</w:t>
            </w:r>
          </w:p>
          <w:p w14:paraId="0822013F" w14:textId="77777777" w:rsidR="0068633D" w:rsidRDefault="0068633D" w:rsidP="00490F4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1B968BC8" w14:textId="77777777" w:rsidR="0068633D" w:rsidRPr="003A0D3A" w:rsidRDefault="0068633D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6" w:type="dxa"/>
          </w:tcPr>
          <w:p w14:paraId="797D2C7A" w14:textId="77777777" w:rsidR="0068633D" w:rsidRDefault="0068633D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GV cho HS làm việc nhóm:</w:t>
            </w:r>
          </w:p>
          <w:p w14:paraId="522046B2" w14:textId="54B65135" w:rsidR="0068633D" w:rsidRDefault="0068633D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chia lớp thành các nhóm có 5-6 HS</w:t>
            </w:r>
            <w:r w:rsidR="00EA19A3">
              <w:rPr>
                <w:rFonts w:ascii="Times New Roman" w:hAnsi="Times New Roman" w:cs="Times New Roman"/>
                <w:sz w:val="28"/>
                <w:szCs w:val="28"/>
              </w:rPr>
              <w:t>, mỗi nhóm được phát một số thẻ tiền và túi vải,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thực hiện</w:t>
            </w:r>
            <w:r w:rsidR="00EA1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nhiệm vụ sau:</w:t>
            </w:r>
          </w:p>
          <w:p w14:paraId="3B44F69A" w14:textId="04B12F04" w:rsidR="0068633D" w:rsidRDefault="0068633D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="00EA19A3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="00490F44">
              <w:rPr>
                <w:rFonts w:ascii="Times New Roman" w:hAnsi="Times New Roman" w:cs="Times New Roman"/>
                <w:sz w:val="28"/>
                <w:szCs w:val="28"/>
              </w:rPr>
              <w:t xml:space="preserve">ành viên trong nhóm đóng vai người mua hàng để đến các quầy hàng, đọc bảng giá tiền, sau đó chọn và mua một số mặt hàng (quầy sách vở; quầy đồ </w:t>
            </w:r>
            <w:proofErr w:type="gramStart"/>
            <w:r w:rsidR="00490F44">
              <w:rPr>
                <w:rFonts w:ascii="Times New Roman" w:hAnsi="Times New Roman" w:cs="Times New Roman"/>
                <w:sz w:val="28"/>
                <w:szCs w:val="28"/>
              </w:rPr>
              <w:t>chơi,…</w:t>
            </w:r>
            <w:proofErr w:type="gramEnd"/>
            <w:r w:rsidR="00490F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FB546EA" w14:textId="1E538C30" w:rsidR="0068633D" w:rsidRDefault="0068633D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Mỗi </w:t>
            </w:r>
            <w:r w:rsidR="00490F44">
              <w:rPr>
                <w:rFonts w:ascii="Times New Roman" w:hAnsi="Times New Roman" w:cs="Times New Roman"/>
                <w:sz w:val="28"/>
                <w:szCs w:val="28"/>
              </w:rPr>
              <w:t>nhóm giới thiệu hàng hóa nhóm đã mua.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6E5819" w14:textId="77777777" w:rsidR="0068633D" w:rsidRDefault="0068633D" w:rsidP="00B7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GV mời các nhóm chia sẻ ý kiến</w:t>
            </w:r>
          </w:p>
          <w:p w14:paraId="4C368FCC" w14:textId="2BEB24BC" w:rsidR="0068633D" w:rsidRDefault="0068633D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CF891" w14:textId="77777777" w:rsidR="00B77D57" w:rsidRDefault="00B77D57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76158" w14:textId="2AC90D04" w:rsidR="0068633D" w:rsidRDefault="0068633D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các nhóm tương tác, </w:t>
            </w:r>
            <w:r w:rsidR="00490F44">
              <w:rPr>
                <w:rFonts w:ascii="Times New Roman" w:hAnsi="Times New Roman" w:cs="Times New Roman"/>
                <w:sz w:val="28"/>
                <w:szCs w:val="28"/>
              </w:rPr>
              <w:t>đặt câu hỏi, nhận xét về việc lựa chọn và mua hàng của nhóm bạn.</w:t>
            </w:r>
          </w:p>
          <w:p w14:paraId="3B9E5DD0" w14:textId="38FDFF74" w:rsidR="0068633D" w:rsidRDefault="0068633D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DC668" w14:textId="612E935E" w:rsidR="00490F44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bình luận và hoàn thành phần thực hành mua, bán hàng hóa của các nhóm.</w:t>
            </w:r>
          </w:p>
          <w:p w14:paraId="3E05DFE7" w14:textId="77777777" w:rsidR="0068633D" w:rsidRDefault="0068633D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490F44">
              <w:rPr>
                <w:rFonts w:ascii="Times New Roman" w:hAnsi="Times New Roman" w:cs="Times New Roman"/>
                <w:sz w:val="28"/>
                <w:szCs w:val="28"/>
              </w:rPr>
              <w:t>hỏi:</w:t>
            </w:r>
          </w:p>
          <w:p w14:paraId="759C1835" w14:textId="675CFC2A" w:rsidR="0082370C" w:rsidRDefault="0082370C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Để giảm thiểu tình trạng ô nhiễm môi trường, khi đi mua, bán hàng hóa chúng ta nên sử dụng vật dụng gì để đựng?</w:t>
            </w:r>
          </w:p>
          <w:p w14:paraId="6C5025E5" w14:textId="79800C0A" w:rsidR="00B77D57" w:rsidRDefault="00490F44" w:rsidP="00490F44">
            <w:pPr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B77D57" w:rsidRPr="00B77D57">
              <w:rPr>
                <w:rFonts w:ascii="Times New Roman" w:hAnsi="Times New Roman" w:cs="Times New Roman"/>
                <w:sz w:val="28"/>
              </w:rPr>
              <w:t>Yêu cầu HS đọc và chia sẻ với bạn lời chốt của chú ong.</w:t>
            </w:r>
            <w:r w:rsidR="00B77D57" w:rsidRPr="00B77D57">
              <w:rPr>
                <w:sz w:val="28"/>
              </w:rPr>
              <w:t xml:space="preserve"> </w:t>
            </w:r>
          </w:p>
          <w:p w14:paraId="6188E9E2" w14:textId="77777777" w:rsidR="00B77D57" w:rsidRDefault="00B77D57" w:rsidP="00490F44">
            <w:pPr>
              <w:rPr>
                <w:color w:val="FF0000"/>
                <w:sz w:val="28"/>
              </w:rPr>
            </w:pPr>
          </w:p>
          <w:p w14:paraId="4581BD2B" w14:textId="3D7AD96F" w:rsidR="00490F44" w:rsidRPr="00AE5C4C" w:rsidRDefault="00B77D57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đưa ra thông điệp của bài.</w:t>
            </w:r>
          </w:p>
        </w:tc>
        <w:tc>
          <w:tcPr>
            <w:tcW w:w="2964" w:type="dxa"/>
          </w:tcPr>
          <w:p w14:paraId="4D37C2EB" w14:textId="77777777" w:rsidR="0068633D" w:rsidRDefault="0068633D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7A87B" w14:textId="5BB5C56E" w:rsidR="00490F44" w:rsidRDefault="0068633D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làm việc nhóm</w:t>
            </w:r>
            <w:r w:rsidR="00490F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AA366C" w14:textId="77777777" w:rsidR="00490F44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59920" w14:textId="77777777" w:rsidR="00490F44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75FC2" w14:textId="77777777" w:rsidR="00490F44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3BD2E" w14:textId="77777777" w:rsidR="00490F44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79F21" w14:textId="77777777" w:rsidR="00490F44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3C51D" w14:textId="77777777" w:rsidR="00490F44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983CA" w14:textId="77777777" w:rsidR="00490F44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7D8A4" w14:textId="77777777" w:rsidR="00490F44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C0344" w14:textId="77777777" w:rsidR="00490F44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85BAB" w14:textId="77777777" w:rsidR="00490F44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6F985" w14:textId="0D2051B4" w:rsidR="0068633D" w:rsidRDefault="0068633D" w:rsidP="00B7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diện các nhóm trình bày kết quả của nhóm mình</w:t>
            </w:r>
            <w:r w:rsidR="00B77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D73CA2" w14:textId="474BF421" w:rsidR="0068633D" w:rsidRDefault="0068633D" w:rsidP="00B7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5C4C">
              <w:rPr>
                <w:rFonts w:ascii="Times New Roman" w:hAnsi="Times New Roman" w:cs="Times New Roman"/>
                <w:sz w:val="28"/>
                <w:szCs w:val="28"/>
              </w:rPr>
              <w:t xml:space="preserve">Các nhóm tương tác, chia sẻ </w:t>
            </w:r>
            <w:r w:rsidR="00490F44">
              <w:rPr>
                <w:rFonts w:ascii="Times New Roman" w:hAnsi="Times New Roman" w:cs="Times New Roman"/>
                <w:sz w:val="28"/>
                <w:szCs w:val="28"/>
              </w:rPr>
              <w:t>về việc lựa chọn và mua hàng của nhóm bạn.</w:t>
            </w:r>
          </w:p>
          <w:p w14:paraId="1D3DEE36" w14:textId="086A4FE9" w:rsidR="0068633D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884B7F" w14:textId="14C54DA3" w:rsidR="00490F44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01B7C" w14:textId="666B69DE" w:rsidR="00490F44" w:rsidRDefault="00490F44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6A7E6" w14:textId="0F13F61A" w:rsidR="0082370C" w:rsidRDefault="0082370C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50B3B" w14:textId="01B9AE1D" w:rsidR="0082370C" w:rsidRDefault="0082370C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trả lời: không nên sử dụng túi ni lông mà thay bằng túi vải, làn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nhựa,…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BB6DE2" w14:textId="77777777" w:rsidR="0068633D" w:rsidRDefault="00B77D57" w:rsidP="00490F44">
            <w:pPr>
              <w:rPr>
                <w:rFonts w:ascii="Times New Roman" w:hAnsi="Times New Roman" w:cs="Times New Roman"/>
                <w:sz w:val="28"/>
              </w:rPr>
            </w:pPr>
            <w:r w:rsidRPr="00B77D57">
              <w:rPr>
                <w:rFonts w:ascii="Times New Roman" w:hAnsi="Times New Roman" w:cs="Times New Roman"/>
                <w:sz w:val="28"/>
              </w:rPr>
              <w:lastRenderedPageBreak/>
              <w:t>- Quan sát hình ch</w:t>
            </w:r>
            <w:r>
              <w:rPr>
                <w:rFonts w:ascii="Times New Roman" w:hAnsi="Times New Roman" w:cs="Times New Roman"/>
                <w:sz w:val="28"/>
              </w:rPr>
              <w:t>ố</w:t>
            </w:r>
            <w:r w:rsidRPr="00B77D57">
              <w:rPr>
                <w:rFonts w:ascii="Times New Roman" w:hAnsi="Times New Roman" w:cs="Times New Roman"/>
                <w:sz w:val="28"/>
              </w:rPr>
              <w:t>t và nói những hiểu biết về hình chốt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1B544883" w14:textId="22043AF0" w:rsidR="00B77D57" w:rsidRPr="00D9768D" w:rsidRDefault="00B77D57" w:rsidP="00490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HS lắng nghe.</w:t>
            </w:r>
          </w:p>
        </w:tc>
      </w:tr>
      <w:tr w:rsidR="0068633D" w:rsidRPr="003A0D3A" w14:paraId="44BA3C03" w14:textId="77777777" w:rsidTr="00BC2742">
        <w:tc>
          <w:tcPr>
            <w:tcW w:w="621" w:type="dxa"/>
          </w:tcPr>
          <w:p w14:paraId="57B6A12D" w14:textId="77777777" w:rsidR="0068633D" w:rsidRPr="00D9768D" w:rsidRDefault="0068633D" w:rsidP="00B7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3’</w:t>
            </w:r>
          </w:p>
        </w:tc>
        <w:tc>
          <w:tcPr>
            <w:tcW w:w="1618" w:type="dxa"/>
          </w:tcPr>
          <w:p w14:paraId="1452169D" w14:textId="77777777" w:rsidR="0068633D" w:rsidRPr="003A0D3A" w:rsidRDefault="0068633D" w:rsidP="00B77D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Củng cố - dặn dò</w:t>
            </w:r>
          </w:p>
          <w:p w14:paraId="1FF834E8" w14:textId="77777777" w:rsidR="0068633D" w:rsidRDefault="0068633D" w:rsidP="00B77D57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</w:p>
          <w:p w14:paraId="2C3A41A7" w14:textId="1012692C" w:rsidR="0082370C" w:rsidRPr="003A0D3A" w:rsidRDefault="0082370C" w:rsidP="00B77D5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HS nắm được nội dung bài học.</w:t>
            </w:r>
          </w:p>
        </w:tc>
        <w:tc>
          <w:tcPr>
            <w:tcW w:w="4006" w:type="dxa"/>
          </w:tcPr>
          <w:p w14:paraId="5773735E" w14:textId="1755DCF6" w:rsidR="0082370C" w:rsidRDefault="0082370C" w:rsidP="00B7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Hôm nay con được thực hành nội dung gì?</w:t>
            </w:r>
          </w:p>
          <w:p w14:paraId="540A7FB0" w14:textId="4F65F570" w:rsidR="00B77D57" w:rsidRPr="00B77D57" w:rsidRDefault="00B77D57" w:rsidP="00B77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D5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B77D57">
              <w:rPr>
                <w:rFonts w:ascii="Times New Roman" w:hAnsi="Times New Roman" w:cs="Times New Roman"/>
                <w:sz w:val="28"/>
              </w:rPr>
              <w:t xml:space="preserve">ề xuất cách lựa chọn hàng hoá khi đi chợ với mẹ: chất lượng hàng hoá, giá cả hàng </w:t>
            </w:r>
            <w:proofErr w:type="gramStart"/>
            <w:r w:rsidRPr="00B77D57">
              <w:rPr>
                <w:rFonts w:ascii="Times New Roman" w:hAnsi="Times New Roman" w:cs="Times New Roman"/>
                <w:sz w:val="28"/>
              </w:rPr>
              <w:t>hoá,...</w:t>
            </w:r>
            <w:proofErr w:type="gramEnd"/>
          </w:p>
          <w:p w14:paraId="7795C2D1" w14:textId="77777777" w:rsidR="0068633D" w:rsidRDefault="00B77D57" w:rsidP="00B7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GV nhận xét, đánh giá tiết học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1FC9AA" w14:textId="135A524A" w:rsidR="00B77D57" w:rsidRPr="003A0D3A" w:rsidRDefault="00B77D57" w:rsidP="00B7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Dặn dò bài sau.</w:t>
            </w:r>
          </w:p>
        </w:tc>
        <w:tc>
          <w:tcPr>
            <w:tcW w:w="2964" w:type="dxa"/>
          </w:tcPr>
          <w:p w14:paraId="2F4F315A" w14:textId="0C251A66" w:rsidR="00B77D57" w:rsidRDefault="0082370C" w:rsidP="00B7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nêu.</w:t>
            </w:r>
          </w:p>
          <w:p w14:paraId="33626FD4" w14:textId="77777777" w:rsidR="0068633D" w:rsidRPr="00D9768D" w:rsidRDefault="0068633D" w:rsidP="00B77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8EF88" w14:textId="443BC289" w:rsidR="0068633D" w:rsidRDefault="00B77D57" w:rsidP="00B7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đưa ra đề xuất.</w:t>
            </w:r>
          </w:p>
          <w:p w14:paraId="6EBA143D" w14:textId="77777777" w:rsidR="0068633D" w:rsidRDefault="0068633D" w:rsidP="00B77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C8ADF" w14:textId="77777777" w:rsidR="0068633D" w:rsidRDefault="0068633D" w:rsidP="00B77D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84A61" w14:textId="0B13AEA9" w:rsidR="0068633D" w:rsidRPr="00D9768D" w:rsidRDefault="00B77D57" w:rsidP="00B77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633D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79D1196" w14:textId="77777777" w:rsidR="0068633D" w:rsidRDefault="0068633D" w:rsidP="0068633D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Lưu ý cho GV: </w:t>
      </w:r>
    </w:p>
    <w:p w14:paraId="1FB880CF" w14:textId="77777777" w:rsidR="0068633D" w:rsidRDefault="0068633D" w:rsidP="0068633D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04324C76" w14:textId="77777777" w:rsidR="0068633D" w:rsidRPr="001E46F6" w:rsidRDefault="0068633D" w:rsidP="0068633D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18ABF461" w14:textId="77777777" w:rsidR="0068633D" w:rsidRPr="001E46F6" w:rsidRDefault="0068633D" w:rsidP="0068633D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17CAF8D8" w14:textId="77777777" w:rsidR="0068633D" w:rsidRPr="001E46F6" w:rsidRDefault="0068633D" w:rsidP="0068633D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……………………………………………………………………………………………………………</w:t>
      </w:r>
    </w:p>
    <w:p w14:paraId="341F4922" w14:textId="77777777" w:rsidR="006F7637" w:rsidRDefault="006F7637"/>
    <w:sectPr w:rsidR="006F7637" w:rsidSect="0037260B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F319D"/>
    <w:multiLevelType w:val="multilevel"/>
    <w:tmpl w:val="C3C871E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91A6F"/>
    <w:multiLevelType w:val="hybridMultilevel"/>
    <w:tmpl w:val="DEB8D798"/>
    <w:lvl w:ilvl="0" w:tplc="3A30AC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C2CE9"/>
    <w:multiLevelType w:val="hybridMultilevel"/>
    <w:tmpl w:val="C3C871E0"/>
    <w:lvl w:ilvl="0" w:tplc="1B7251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3D"/>
    <w:rsid w:val="00201627"/>
    <w:rsid w:val="002C70A0"/>
    <w:rsid w:val="003740B3"/>
    <w:rsid w:val="0039592A"/>
    <w:rsid w:val="00490F44"/>
    <w:rsid w:val="0068633D"/>
    <w:rsid w:val="006F7637"/>
    <w:rsid w:val="007A21F7"/>
    <w:rsid w:val="00822578"/>
    <w:rsid w:val="0082370C"/>
    <w:rsid w:val="00847C9A"/>
    <w:rsid w:val="008C4F68"/>
    <w:rsid w:val="009363AB"/>
    <w:rsid w:val="009B6755"/>
    <w:rsid w:val="00A23FF0"/>
    <w:rsid w:val="00A6346C"/>
    <w:rsid w:val="00AA252E"/>
    <w:rsid w:val="00AB61CE"/>
    <w:rsid w:val="00AB7536"/>
    <w:rsid w:val="00B12EEE"/>
    <w:rsid w:val="00B77D57"/>
    <w:rsid w:val="00B94E73"/>
    <w:rsid w:val="00C654BC"/>
    <w:rsid w:val="00D22EFA"/>
    <w:rsid w:val="00DC0935"/>
    <w:rsid w:val="00EA19A3"/>
    <w:rsid w:val="00F1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ABEC"/>
  <w15:chartTrackingRefBased/>
  <w15:docId w15:val="{4A46AD85-FCAA-4AD9-8B04-7A5ACA0A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3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3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3D"/>
    <w:pPr>
      <w:ind w:left="720"/>
      <w:contextualSpacing/>
    </w:pPr>
  </w:style>
  <w:style w:type="numbering" w:customStyle="1" w:styleId="CurrentList1">
    <w:name w:val="Current List1"/>
    <w:uiPriority w:val="99"/>
    <w:rsid w:val="00AB7536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C97F7-6112-4873-AB1E-04D0D3299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2021-07-10T15:08:00Z</dcterms:created>
  <dcterms:modified xsi:type="dcterms:W3CDTF">2021-07-10T15:12:00Z</dcterms:modified>
</cp:coreProperties>
</file>