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0" w:type="auto"/>
        <w:tblLook w:val="04A0"/>
      </w:tblPr>
      <w:tblGrid>
        <w:gridCol w:w="5395"/>
        <w:gridCol w:w="5395"/>
      </w:tblGrid>
      <w:tr w:rsidR="007B32D9" w:rsidRPr="007B32D9" w:rsidTr="007B32D9">
        <w:trPr>
          <w:cnfStyle w:val="100000000000"/>
        </w:trPr>
        <w:tc>
          <w:tcPr>
            <w:cnfStyle w:val="001000000000"/>
            <w:tcW w:w="5395" w:type="dxa"/>
          </w:tcPr>
          <w:p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Giáoviên:</w:t>
            </w:r>
          </w:p>
          <w:p w:rsidR="004D2B52" w:rsidRDefault="007B32D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  <w:p w:rsidR="007B32D9" w:rsidRDefault="004D2B5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Tuần:</w:t>
            </w:r>
            <w:r w:rsidR="00365F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Tiết: </w:t>
            </w:r>
            <w:r w:rsidR="00365F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D1329" w:rsidRPr="007B32D9" w:rsidRDefault="00FD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7B32D9" w:rsidRDefault="007B32D9" w:rsidP="007B32D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:rsidR="00C50C91" w:rsidRPr="00C50C91" w:rsidRDefault="007E757F" w:rsidP="007B32D9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TNXH</w:t>
            </w:r>
          </w:p>
          <w:p w:rsidR="007B32D9" w:rsidRPr="007B32D9" w:rsidRDefault="007B32D9" w:rsidP="007B32D9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:rsidR="007B32D9" w:rsidRPr="007B32D9" w:rsidRDefault="007B32D9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AAE" w:rsidRPr="007B32D9" w:rsidRDefault="007B32D9" w:rsidP="007B3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 w:rsidR="00365F98">
        <w:rPr>
          <w:rFonts w:ascii="Times New Roman" w:hAnsi="Times New Roman" w:cs="Times New Roman"/>
          <w:b/>
          <w:bCs/>
          <w:sz w:val="28"/>
          <w:szCs w:val="28"/>
        </w:rPr>
        <w:t xml:space="preserve"> 9: AN TOÀN KHI ĐI TRÊN CÁC PHƯƠNG TIỆN GIAO THÔNG</w:t>
      </w:r>
    </w:p>
    <w:p w:rsidR="007B32D9" w:rsidRPr="008C4680" w:rsidRDefault="007B32D9" w:rsidP="008C46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C4680">
        <w:rPr>
          <w:rFonts w:ascii="Times New Roman" w:hAnsi="Times New Roman" w:cs="Times New Roman"/>
          <w:b/>
          <w:bCs/>
          <w:sz w:val="28"/>
          <w:szCs w:val="28"/>
        </w:rPr>
        <w:t>. MỤC TIÊU</w:t>
      </w:r>
    </w:p>
    <w:p w:rsidR="007B32D9" w:rsidRPr="008C4680" w:rsidRDefault="007B32D9" w:rsidP="008C46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4680">
        <w:rPr>
          <w:rFonts w:ascii="Times New Roman" w:hAnsi="Times New Roman" w:cs="Times New Roman"/>
          <w:b/>
          <w:bCs/>
          <w:sz w:val="28"/>
          <w:szCs w:val="28"/>
        </w:rPr>
        <w:t>Kiếnthức, kĩ</w:t>
      </w:r>
      <w:r w:rsidR="007E757F" w:rsidRPr="008C4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4680">
        <w:rPr>
          <w:rFonts w:ascii="Times New Roman" w:hAnsi="Times New Roman" w:cs="Times New Roman"/>
          <w:b/>
          <w:bCs/>
          <w:sz w:val="28"/>
          <w:szCs w:val="28"/>
        </w:rPr>
        <w:t>năng:</w:t>
      </w:r>
      <w:r w:rsidR="00950E6A">
        <w:rPr>
          <w:rFonts w:ascii="Times New Roman" w:hAnsi="Times New Roman" w:cs="Times New Roman"/>
          <w:b/>
          <w:bCs/>
          <w:sz w:val="28"/>
          <w:szCs w:val="28"/>
        </w:rPr>
        <w:t xml:space="preserve"> Sau bài học , HS nhận thức được:</w:t>
      </w:r>
    </w:p>
    <w:p w:rsidR="00CE18EE" w:rsidRPr="008C4680" w:rsidRDefault="00CE18EE" w:rsidP="008C4680">
      <w:pPr>
        <w:pStyle w:val="Vnbnnidung4"/>
        <w:shd w:val="clear" w:color="auto" w:fill="auto"/>
        <w:spacing w:line="240" w:lineRule="auto"/>
        <w:ind w:hanging="280"/>
        <w:jc w:val="left"/>
        <w:rPr>
          <w:rStyle w:val="Vnbnnidung2"/>
          <w:rFonts w:ascii="Times New Roman" w:hAnsi="Times New Roman" w:cs="Times New Roman"/>
          <w:sz w:val="28"/>
          <w:szCs w:val="28"/>
        </w:rPr>
      </w:pPr>
      <w:r w:rsidRPr="008C4680">
        <w:rPr>
          <w:rStyle w:val="Vnbnnidung2"/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8C4680">
        <w:rPr>
          <w:rStyle w:val="Vnbnnidung2"/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8C4680">
        <w:rPr>
          <w:rStyle w:val="Vnbnnidung2"/>
          <w:rFonts w:ascii="Times New Roman" w:hAnsi="Times New Roman" w:cs="Times New Roman"/>
          <w:sz w:val="28"/>
          <w:szCs w:val="28"/>
        </w:rPr>
        <w:t>- Nêu được quy định khi đi trên một số phương tiện giao thông ( xe buýt, thuyền.)</w:t>
      </w:r>
    </w:p>
    <w:p w:rsidR="00CE18EE" w:rsidRPr="008C4680" w:rsidRDefault="00CE18EE" w:rsidP="008C4680">
      <w:pPr>
        <w:spacing w:after="0" w:line="240" w:lineRule="auto"/>
        <w:rPr>
          <w:rStyle w:val="Vnbnnidung2"/>
          <w:rFonts w:ascii="Times New Roman" w:eastAsiaTheme="minorHAnsi" w:hAnsi="Times New Roman" w:cs="Times New Roman"/>
          <w:b/>
          <w:bCs/>
          <w:color w:val="auto"/>
          <w:sz w:val="28"/>
          <w:szCs w:val="28"/>
          <w:shd w:val="clear" w:color="auto" w:fill="auto"/>
          <w:lang w:val="en-US" w:eastAsia="en-US" w:bidi="ar-SA"/>
        </w:rPr>
      </w:pPr>
      <w:r w:rsidRPr="008C4680">
        <w:rPr>
          <w:rStyle w:val="Vnbnnidung2"/>
          <w:rFonts w:ascii="Times New Roman" w:eastAsiaTheme="minorHAnsi" w:hAnsi="Times New Roman" w:cs="Times New Roman"/>
          <w:sz w:val="28"/>
          <w:szCs w:val="28"/>
          <w:lang w:val="en-US"/>
        </w:rPr>
        <w:t xml:space="preserve">    </w:t>
      </w:r>
      <w:r w:rsidRPr="008C4680">
        <w:rPr>
          <w:rStyle w:val="Vnbnnidung2"/>
          <w:rFonts w:ascii="Times New Roman" w:eastAsiaTheme="minorHAnsi" w:hAnsi="Times New Roman" w:cs="Times New Roman"/>
          <w:sz w:val="28"/>
          <w:szCs w:val="28"/>
        </w:rPr>
        <w:t>- Biết quan sát, trình bày ý kiến của mình về quy định khi đi trên một số phương</w:t>
      </w:r>
    </w:p>
    <w:p w:rsidR="00CE18EE" w:rsidRPr="008C4680" w:rsidRDefault="00CE18EE" w:rsidP="008C4680">
      <w:pPr>
        <w:pStyle w:val="Vnbnnidung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C4680">
        <w:rPr>
          <w:rStyle w:val="Vnbnnidung2"/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C4680">
        <w:rPr>
          <w:rStyle w:val="Vnbnnidung2"/>
          <w:rFonts w:ascii="Times New Roman" w:hAnsi="Times New Roman" w:cs="Times New Roman"/>
          <w:sz w:val="28"/>
          <w:szCs w:val="28"/>
        </w:rPr>
        <w:t>tiện giao thông.</w:t>
      </w:r>
    </w:p>
    <w:p w:rsidR="007B32D9" w:rsidRPr="008C4680" w:rsidRDefault="007B32D9" w:rsidP="008C468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4680">
        <w:rPr>
          <w:rFonts w:ascii="Times New Roman" w:hAnsi="Times New Roman" w:cs="Times New Roman"/>
          <w:b/>
          <w:bCs/>
          <w:sz w:val="28"/>
          <w:szCs w:val="28"/>
        </w:rPr>
        <w:t>Pháttriểnnănglựcvàphẩmchất:</w:t>
      </w:r>
    </w:p>
    <w:p w:rsidR="00CE18EE" w:rsidRPr="008C4680" w:rsidRDefault="008C4680" w:rsidP="008C4680">
      <w:pPr>
        <w:pStyle w:val="Vnbnnidung4"/>
        <w:shd w:val="clear" w:color="auto" w:fill="auto"/>
        <w:spacing w:line="240" w:lineRule="auto"/>
        <w:ind w:left="42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18EE" w:rsidRPr="008C4680">
        <w:rPr>
          <w:rFonts w:ascii="Times New Roman" w:hAnsi="Times New Roman" w:cs="Times New Roman"/>
          <w:bCs/>
          <w:sz w:val="28"/>
          <w:szCs w:val="28"/>
        </w:rPr>
        <w:t>Phát triển kĩ năng quan sát, suy đoán nội dung tranh minh họa .</w:t>
      </w:r>
    </w:p>
    <w:p w:rsidR="00CE18EE" w:rsidRPr="00CB257A" w:rsidRDefault="008C4680" w:rsidP="008C4680">
      <w:pPr>
        <w:pStyle w:val="Vnbnnidung4"/>
        <w:shd w:val="clear" w:color="auto" w:fill="auto"/>
        <w:spacing w:line="240" w:lineRule="auto"/>
        <w:ind w:right="12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18EE" w:rsidRPr="00CB257A">
        <w:rPr>
          <w:rFonts w:ascii="Times New Roman" w:hAnsi="Times New Roman" w:cs="Times New Roman"/>
          <w:sz w:val="28"/>
          <w:szCs w:val="28"/>
        </w:rPr>
        <w:t xml:space="preserve">- </w:t>
      </w:r>
      <w:r w:rsidR="00CE18EE" w:rsidRPr="00CB257A">
        <w:rPr>
          <w:rFonts w:ascii="Times New Roman" w:hAnsi="Times New Roman" w:cs="Times New Roman"/>
          <w:sz w:val="28"/>
          <w:szCs w:val="28"/>
          <w:lang w:val="vi-VN"/>
        </w:rPr>
        <w:t>Hình thành các NL</w:t>
      </w:r>
      <w:r w:rsidR="00CE18EE" w:rsidRPr="00CB257A">
        <w:rPr>
          <w:rFonts w:ascii="Times New Roman" w:hAnsi="Times New Roman" w:cs="Times New Roman"/>
          <w:sz w:val="28"/>
          <w:szCs w:val="28"/>
        </w:rPr>
        <w:t xml:space="preserve"> giải quyết vấn đề, giao tiếp và hợp tác nhóm.</w:t>
      </w:r>
    </w:p>
    <w:p w:rsidR="00CB257A" w:rsidRPr="001B263D" w:rsidRDefault="00CB257A" w:rsidP="00CB257A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B263D">
        <w:rPr>
          <w:color w:val="000000"/>
          <w:sz w:val="28"/>
          <w:szCs w:val="28"/>
        </w:rPr>
        <w:t>- Có ý thức tự</w:t>
      </w:r>
      <w:r>
        <w:rPr>
          <w:color w:val="000000"/>
          <w:sz w:val="28"/>
          <w:szCs w:val="28"/>
        </w:rPr>
        <w:t xml:space="preserve"> giác chấp hành các quy định về ATGT.</w:t>
      </w:r>
    </w:p>
    <w:p w:rsidR="00CB257A" w:rsidRPr="00324E79" w:rsidRDefault="00CB257A" w:rsidP="00CB257A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B263D">
        <w:rPr>
          <w:color w:val="000000"/>
          <w:sz w:val="28"/>
          <w:szCs w:val="28"/>
        </w:rPr>
        <w:t>- Biết nhắc nhở ngườ</w:t>
      </w:r>
      <w:r>
        <w:rPr>
          <w:color w:val="000000"/>
          <w:sz w:val="28"/>
          <w:szCs w:val="28"/>
        </w:rPr>
        <w:t>i khác chấp hành các quy định về ATGT.</w:t>
      </w:r>
    </w:p>
    <w:p w:rsidR="007B32D9" w:rsidRPr="007B32D9" w:rsidRDefault="007B32D9" w:rsidP="00EC6D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7B32D9" w:rsidRPr="008F1E21" w:rsidRDefault="00EC6DF0" w:rsidP="00EC6DF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7E757F">
        <w:rPr>
          <w:rFonts w:ascii="Times New Roman" w:hAnsi="Times New Roman" w:cs="Times New Roman"/>
          <w:b/>
          <w:bCs/>
          <w:sz w:val="28"/>
          <w:szCs w:val="28"/>
        </w:rPr>
        <w:t>Giáo viên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257A" w:rsidRPr="00CB257A">
        <w:rPr>
          <w:sz w:val="28"/>
          <w:szCs w:val="28"/>
        </w:rPr>
        <w:t xml:space="preserve"> </w:t>
      </w:r>
      <w:r w:rsidR="00CB257A" w:rsidRPr="008F1E21">
        <w:rPr>
          <w:rFonts w:ascii="Times New Roman" w:hAnsi="Times New Roman" w:cs="Times New Roman"/>
          <w:sz w:val="28"/>
          <w:szCs w:val="28"/>
        </w:rPr>
        <w:t>Máy chiếu, GADT, phiếu bài tập</w:t>
      </w:r>
    </w:p>
    <w:p w:rsidR="007B32D9" w:rsidRPr="008F1E21" w:rsidRDefault="00EC6DF0" w:rsidP="00EC6DF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Họ</w:t>
      </w:r>
      <w:r w:rsidR="007E757F">
        <w:rPr>
          <w:rFonts w:ascii="Times New Roman" w:hAnsi="Times New Roman" w:cs="Times New Roman"/>
          <w:b/>
          <w:bCs/>
          <w:sz w:val="28"/>
          <w:szCs w:val="28"/>
        </w:rPr>
        <w:t>c sinh</w:t>
      </w:r>
      <w:r w:rsidR="007B32D9"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B257A" w:rsidRPr="00CB257A">
        <w:rPr>
          <w:color w:val="000000"/>
          <w:sz w:val="28"/>
          <w:szCs w:val="28"/>
        </w:rPr>
        <w:t xml:space="preserve"> </w:t>
      </w:r>
      <w:r w:rsidR="00CB257A" w:rsidRPr="008F1E21">
        <w:rPr>
          <w:rFonts w:ascii="Times New Roman" w:hAnsi="Times New Roman" w:cs="Times New Roman"/>
          <w:color w:val="000000"/>
          <w:sz w:val="28"/>
          <w:szCs w:val="28"/>
        </w:rPr>
        <w:t>SGK, VBT</w:t>
      </w:r>
    </w:p>
    <w:p w:rsidR="007B32D9" w:rsidRPr="007B32D9" w:rsidRDefault="007B32D9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885" w:type="dxa"/>
        <w:tblLook w:val="04A0"/>
      </w:tblPr>
      <w:tblGrid>
        <w:gridCol w:w="880"/>
        <w:gridCol w:w="2501"/>
        <w:gridCol w:w="3950"/>
        <w:gridCol w:w="3554"/>
      </w:tblGrid>
      <w:tr w:rsidR="007B32D9" w:rsidTr="008F1E21">
        <w:tc>
          <w:tcPr>
            <w:tcW w:w="880" w:type="dxa"/>
          </w:tcPr>
          <w:p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r w:rsidR="007E7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</w:p>
        </w:tc>
        <w:tc>
          <w:tcPr>
            <w:tcW w:w="2501" w:type="dxa"/>
          </w:tcPr>
          <w:p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vàmụctiêu</w:t>
            </w:r>
          </w:p>
        </w:tc>
        <w:tc>
          <w:tcPr>
            <w:tcW w:w="3950" w:type="dxa"/>
          </w:tcPr>
          <w:p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Hoạtđộngcủagiáoviên</w:t>
            </w:r>
          </w:p>
        </w:tc>
        <w:tc>
          <w:tcPr>
            <w:tcW w:w="3554" w:type="dxa"/>
          </w:tcPr>
          <w:p w:rsidR="007B32D9" w:rsidRPr="007B32D9" w:rsidRDefault="007B32D9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Hoạtđộngcủahọcsinh</w:t>
            </w:r>
          </w:p>
        </w:tc>
      </w:tr>
      <w:tr w:rsidR="007B32D9" w:rsidTr="008F1E21">
        <w:tc>
          <w:tcPr>
            <w:tcW w:w="880" w:type="dxa"/>
          </w:tcPr>
          <w:p w:rsidR="007B32D9" w:rsidRDefault="007D2C27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2-3’</w:t>
            </w:r>
          </w:p>
        </w:tc>
        <w:tc>
          <w:tcPr>
            <w:tcW w:w="2501" w:type="dxa"/>
          </w:tcPr>
          <w:p w:rsidR="007B32D9" w:rsidRDefault="007B32D9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Khởiđộng</w:t>
            </w:r>
          </w:p>
          <w:p w:rsidR="007B32D9" w:rsidRDefault="007B32D9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Mụctiêu:</w:t>
            </w:r>
          </w:p>
          <w:p w:rsidR="00CB257A" w:rsidRPr="007B32D9" w:rsidRDefault="00CB257A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A7161">
              <w:rPr>
                <w:rFonts w:ascii="Times New Roman" w:hAnsi="Times New Roman" w:cs="Times New Roman"/>
                <w:i/>
                <w:sz w:val="28"/>
                <w:szCs w:val="28"/>
              </w:rPr>
              <w:t>HS hào hứng bước vào tiết học, biết tên bài học.</w:t>
            </w:r>
          </w:p>
        </w:tc>
        <w:tc>
          <w:tcPr>
            <w:tcW w:w="3950" w:type="dxa"/>
          </w:tcPr>
          <w:p w:rsidR="00CB257A" w:rsidRPr="000B35D9" w:rsidRDefault="00CB257A" w:rsidP="00CB25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5D9">
              <w:rPr>
                <w:rFonts w:ascii="Times New Roman" w:hAnsi="Times New Roman" w:cs="Times New Roman"/>
                <w:sz w:val="28"/>
                <w:szCs w:val="28"/>
              </w:rPr>
              <w:t>GV 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 HS hát và vđ theo bài hát : Chúng em với ATGT</w:t>
            </w:r>
            <w:r w:rsidRPr="000B35D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CB257A" w:rsidRPr="00885FA8" w:rsidRDefault="00CB257A" w:rsidP="00CB257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5FA8">
              <w:rPr>
                <w:sz w:val="28"/>
                <w:szCs w:val="28"/>
              </w:rPr>
              <w:t>-GV đánh giá và dẫn dắt vào bài học</w:t>
            </w:r>
          </w:p>
          <w:p w:rsidR="007B32D9" w:rsidRDefault="00CB257A" w:rsidP="00CB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FA8">
              <w:rPr>
                <w:rFonts w:ascii="Times New Roman" w:hAnsi="Times New Roman" w:cs="Times New Roman"/>
                <w:sz w:val="28"/>
                <w:szCs w:val="28"/>
              </w:rPr>
              <w:t>- GV ghi đầu bài</w:t>
            </w:r>
          </w:p>
        </w:tc>
        <w:tc>
          <w:tcPr>
            <w:tcW w:w="3554" w:type="dxa"/>
          </w:tcPr>
          <w:p w:rsidR="00CB257A" w:rsidRPr="008877BD" w:rsidRDefault="00CB257A" w:rsidP="00CB2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77B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887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</w:t>
            </w:r>
          </w:p>
          <w:p w:rsidR="00CB257A" w:rsidRPr="008877BD" w:rsidRDefault="00CB257A" w:rsidP="00CB2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B257A" w:rsidRPr="008877BD" w:rsidRDefault="00CB257A" w:rsidP="00CB2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7B32D9" w:rsidRDefault="00CB257A" w:rsidP="00CB2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 lắng nghe</w:t>
            </w:r>
          </w:p>
        </w:tc>
      </w:tr>
      <w:tr w:rsidR="008F1E21" w:rsidTr="008F1E21">
        <w:tc>
          <w:tcPr>
            <w:tcW w:w="880" w:type="dxa"/>
          </w:tcPr>
          <w:p w:rsidR="008F1E21" w:rsidRDefault="00EA3558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="008F1E21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501" w:type="dxa"/>
          </w:tcPr>
          <w:p w:rsidR="008F1E21" w:rsidRPr="00863986" w:rsidRDefault="00863986" w:rsidP="00863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="008F1E21" w:rsidRPr="00863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="008F1E21" w:rsidRPr="00863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E21" w:rsidRPr="00863986">
              <w:rPr>
                <w:rFonts w:ascii="Times New Roman" w:hAnsi="Times New Roman" w:cs="Times New Roman"/>
                <w:b/>
                <w:sz w:val="28"/>
                <w:szCs w:val="28"/>
              </w:rPr>
              <w:t>và thực hành</w:t>
            </w:r>
          </w:p>
          <w:p w:rsidR="00863986" w:rsidRPr="00863986" w:rsidRDefault="00863986" w:rsidP="008639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63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HĐ3: Tìm hiểu về quy định khi đi xe buýt và khi đi thuyền</w:t>
            </w:r>
          </w:p>
          <w:p w:rsidR="008F1E21" w:rsidRDefault="008F1E21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Mụctiêu:</w:t>
            </w:r>
          </w:p>
          <w:p w:rsidR="008F1E21" w:rsidRPr="008F1E21" w:rsidRDefault="008F1E21" w:rsidP="008F1E21">
            <w:pPr>
              <w:pStyle w:val="Vnbnnidung4"/>
              <w:shd w:val="clear" w:color="auto" w:fill="auto"/>
              <w:spacing w:after="30" w:line="21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E21">
              <w:rPr>
                <w:rStyle w:val="Vnbnnidung2"/>
                <w:rFonts w:ascii="Times New Roman" w:hAnsi="Times New Roman" w:cs="Times New Roman"/>
                <w:i/>
                <w:sz w:val="28"/>
                <w:szCs w:val="28"/>
              </w:rPr>
              <w:t>-Nêu được một số quy định khi đi xe buýt và khi đi thuyên</w:t>
            </w:r>
            <w:r w:rsidRPr="008F1E21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1E21" w:rsidRPr="007B32D9" w:rsidRDefault="008F1E21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8F1E21" w:rsidRPr="002F2280" w:rsidRDefault="008F1E21" w:rsidP="002C5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280">
              <w:rPr>
                <w:rFonts w:ascii="Times New Roman" w:hAnsi="Times New Roman" w:cs="Times New Roman"/>
                <w:sz w:val="28"/>
                <w:szCs w:val="28"/>
              </w:rPr>
              <w:t>Bước 1: Làm việc theo cặp</w:t>
            </w:r>
          </w:p>
          <w:p w:rsidR="008F1E21" w:rsidRPr="008A39B7" w:rsidRDefault="008F1E21" w:rsidP="002C5C5B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39B7">
              <w:rPr>
                <w:sz w:val="28"/>
                <w:szCs w:val="28"/>
                <w:lang w:eastAsia="en-US"/>
              </w:rPr>
              <w:t>-HS quan sát H 1,2,3,4 SGK/49 để trả lời câu hỏi:</w:t>
            </w:r>
          </w:p>
          <w:p w:rsidR="008F1E21" w:rsidRPr="008A39B7" w:rsidRDefault="008F1E21" w:rsidP="002C5C5B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39B7">
              <w:rPr>
                <w:sz w:val="28"/>
                <w:szCs w:val="28"/>
                <w:lang w:eastAsia="en-US"/>
              </w:rPr>
              <w:t>Dựa vào các hình và thông tin, nêu 1 số</w:t>
            </w:r>
            <w:r>
              <w:rPr>
                <w:sz w:val="28"/>
                <w:szCs w:val="28"/>
                <w:lang w:eastAsia="en-US"/>
              </w:rPr>
              <w:t xml:space="preserve"> qđ</w:t>
            </w:r>
            <w:r w:rsidRPr="008A39B7">
              <w:rPr>
                <w:sz w:val="28"/>
                <w:szCs w:val="28"/>
                <w:lang w:eastAsia="en-US"/>
              </w:rPr>
              <w:t xml:space="preserve"> khi đi xe buýt?</w:t>
            </w:r>
          </w:p>
          <w:p w:rsidR="008F1E21" w:rsidRPr="008A39B7" w:rsidRDefault="008F1E21" w:rsidP="002C5C5B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39B7">
              <w:rPr>
                <w:sz w:val="28"/>
                <w:szCs w:val="28"/>
                <w:lang w:eastAsia="en-US"/>
              </w:rPr>
              <w:t>-HS quan sát H 1,2,3,4 SGK/50 để TL câu hỏi:</w:t>
            </w:r>
          </w:p>
          <w:p w:rsidR="008F1E21" w:rsidRPr="008A39B7" w:rsidRDefault="008F1E21" w:rsidP="002C5C5B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39B7">
              <w:rPr>
                <w:sz w:val="28"/>
                <w:szCs w:val="28"/>
                <w:lang w:eastAsia="en-US"/>
              </w:rPr>
              <w:t>Dựa vào các hình và thông tin, nêu 1 số</w:t>
            </w:r>
            <w:r>
              <w:rPr>
                <w:sz w:val="28"/>
                <w:szCs w:val="28"/>
                <w:lang w:eastAsia="en-US"/>
              </w:rPr>
              <w:t xml:space="preserve"> qui định</w:t>
            </w:r>
            <w:r w:rsidRPr="008A39B7">
              <w:rPr>
                <w:sz w:val="28"/>
                <w:szCs w:val="28"/>
                <w:lang w:eastAsia="en-US"/>
              </w:rPr>
              <w:t xml:space="preserve"> khi đi thuyền?</w:t>
            </w:r>
          </w:p>
          <w:p w:rsidR="008F1E21" w:rsidRPr="008A39B7" w:rsidRDefault="008F1E21" w:rsidP="002C5C5B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39B7">
              <w:rPr>
                <w:sz w:val="28"/>
                <w:szCs w:val="28"/>
                <w:lang w:eastAsia="en-US"/>
              </w:rPr>
              <w:t>Bước 2: Làm việc cả lớp</w:t>
            </w:r>
          </w:p>
          <w:p w:rsidR="008F1E21" w:rsidRPr="008A39B7" w:rsidRDefault="008F1E21" w:rsidP="002C5C5B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 w:rsidRPr="008A39B7">
              <w:rPr>
                <w:sz w:val="28"/>
                <w:szCs w:val="28"/>
                <w:lang w:eastAsia="en-US"/>
              </w:rPr>
              <w:t>- Gọi đại diện một số cặp trình bày kết quả.</w:t>
            </w:r>
          </w:p>
          <w:p w:rsidR="008F1E21" w:rsidRPr="008F1E21" w:rsidRDefault="008F1E21" w:rsidP="002C5C5B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F1E21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-GV chỉnh sửa, bổ sung và hoàn thiện câu trả lời.</w:t>
            </w:r>
          </w:p>
        </w:tc>
        <w:tc>
          <w:tcPr>
            <w:tcW w:w="3554" w:type="dxa"/>
          </w:tcPr>
          <w:p w:rsidR="00863986" w:rsidRPr="008877BD" w:rsidRDefault="00863986" w:rsidP="008639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-HS quan sát, thảo luận theo nhóm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đôi</w:t>
            </w:r>
          </w:p>
          <w:p w:rsidR="00863986" w:rsidRPr="008877BD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Pr="008877BD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Đại diện nhóm lên trình bày</w:t>
            </w:r>
          </w:p>
          <w:p w:rsidR="00863986" w:rsidRPr="008877BD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1E21" w:rsidRDefault="00863986" w:rsidP="0086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</w:tc>
      </w:tr>
      <w:tr w:rsidR="008F1E21" w:rsidTr="008F1E21">
        <w:tc>
          <w:tcPr>
            <w:tcW w:w="880" w:type="dxa"/>
          </w:tcPr>
          <w:p w:rsidR="008F1E21" w:rsidRDefault="00EA3558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</w:t>
            </w:r>
            <w:r w:rsidR="008F1E21">
              <w:rPr>
                <w:rFonts w:ascii="Times New Roman" w:hAnsi="Times New Roman" w:cs="Times New Roman"/>
                <w:sz w:val="28"/>
                <w:szCs w:val="28"/>
              </w:rPr>
              <w:t>0’</w:t>
            </w:r>
          </w:p>
        </w:tc>
        <w:tc>
          <w:tcPr>
            <w:tcW w:w="2501" w:type="dxa"/>
          </w:tcPr>
          <w:p w:rsidR="00863986" w:rsidRDefault="008F1E21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Thựchànhvậndụng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3986" w:rsidRPr="009D0E2D" w:rsidRDefault="00863986" w:rsidP="00863986">
            <w:pPr>
              <w:pStyle w:val="Vnbnnidung121"/>
              <w:shd w:val="clear" w:color="auto" w:fill="auto"/>
              <w:spacing w:before="0" w:after="0" w:line="240" w:lineRule="auto"/>
              <w:ind w:left="4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2D">
              <w:rPr>
                <w:rStyle w:val="Vnbnnidung120"/>
                <w:rFonts w:ascii="Times New Roman" w:hAnsi="Times New Roman" w:cs="Times New Roman"/>
                <w:sz w:val="28"/>
                <w:szCs w:val="28"/>
              </w:rPr>
              <w:lastRenderedPageBreak/>
              <w:t>Hoạt động 4: Thảo luận về cách đi xe buýt và đi thuyền</w:t>
            </w:r>
          </w:p>
          <w:p w:rsidR="00863986" w:rsidRDefault="00863986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8F1E21" w:rsidRDefault="008F1E21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 w:rsidR="00E27B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</w:p>
          <w:p w:rsidR="00863986" w:rsidRDefault="00863986" w:rsidP="00F134DF">
            <w:pPr>
              <w:pStyle w:val="Vnbnnidung4"/>
              <w:shd w:val="clear" w:color="auto" w:fill="auto"/>
              <w:spacing w:line="240" w:lineRule="auto"/>
              <w:ind w:firstLine="0"/>
              <w:rPr>
                <w:rStyle w:val="Vnbnnidung2"/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63986">
              <w:rPr>
                <w:rStyle w:val="Vnbnnidung2"/>
                <w:rFonts w:ascii="Times New Roman" w:hAnsi="Times New Roman" w:cs="Times New Roman"/>
                <w:i/>
                <w:sz w:val="28"/>
                <w:szCs w:val="28"/>
              </w:rPr>
              <w:t>-Biết chia sẻ vớinhững người xung quanh về quy định khi đi xe buýt và đi thuyền.</w:t>
            </w:r>
          </w:p>
          <w:p w:rsidR="00F134DF" w:rsidRPr="00F134DF" w:rsidRDefault="00F134DF" w:rsidP="00F134DF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1E21" w:rsidRDefault="008F1E21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8F1E21" w:rsidRDefault="008F1E21" w:rsidP="002C5C5B">
            <w:pPr>
              <w:pStyle w:val="Vnbnnidung121"/>
              <w:shd w:val="clear" w:color="auto" w:fill="auto"/>
              <w:spacing w:before="0" w:after="0" w:line="240" w:lineRule="auto"/>
              <w:ind w:left="40" w:firstLine="280"/>
              <w:rPr>
                <w:rStyle w:val="Vnbnnidung120"/>
                <w:sz w:val="28"/>
                <w:szCs w:val="28"/>
              </w:rPr>
            </w:pPr>
          </w:p>
          <w:p w:rsidR="008F1E21" w:rsidRPr="009D0E2D" w:rsidRDefault="008F1E21" w:rsidP="002C5C5B">
            <w:pPr>
              <w:pStyle w:val="Vnbnnidung31"/>
              <w:shd w:val="clear" w:color="auto" w:fill="auto"/>
              <w:spacing w:after="0" w:line="240" w:lineRule="auto"/>
              <w:ind w:left="4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2D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 xml:space="preserve">Bước </w:t>
            </w:r>
            <w:r w:rsidRPr="009D0E2D">
              <w:rPr>
                <w:rStyle w:val="Vnbnnidung30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D0E2D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: Làm việc nh</w:t>
            </w:r>
            <w:r w:rsidRPr="009D0E2D">
              <w:rPr>
                <w:rStyle w:val="Vnbnnidung30"/>
                <w:rFonts w:ascii="Times New Roman" w:hAnsi="Times New Roman" w:cs="Times New Roman"/>
                <w:sz w:val="28"/>
                <w:szCs w:val="28"/>
                <w:lang w:val="en-US"/>
              </w:rPr>
              <w:t>ó</w:t>
            </w:r>
            <w:r w:rsidRPr="009D0E2D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m 4</w:t>
            </w:r>
          </w:p>
          <w:p w:rsidR="008F1E21" w:rsidRPr="009D0E2D" w:rsidRDefault="008F1E21" w:rsidP="002C5C5B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2D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lastRenderedPageBreak/>
              <w:t>- HS thảo luận và nói cho nhau nghe:</w:t>
            </w:r>
          </w:p>
          <w:p w:rsidR="008F1E21" w:rsidRPr="009D0E2D" w:rsidRDefault="008F1E21" w:rsidP="002C5C5B">
            <w:pPr>
              <w:pStyle w:val="Vnbnnidung4"/>
              <w:shd w:val="clear" w:color="auto" w:fill="auto"/>
              <w:spacing w:line="240" w:lineRule="auto"/>
              <w:ind w:left="40" w:firstLine="2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79"/>
            <w:r w:rsidRPr="009D0E2D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+ Về cách đi xe buýt để đảm bảo an toàn.</w:t>
            </w:r>
            <w:bookmarkEnd w:id="0"/>
          </w:p>
          <w:p w:rsidR="008F1E21" w:rsidRPr="009D0E2D" w:rsidRDefault="008F1E21" w:rsidP="002C5C5B">
            <w:pPr>
              <w:pStyle w:val="Vnbnnidung4"/>
              <w:shd w:val="clear" w:color="auto" w:fill="auto"/>
              <w:spacing w:line="240" w:lineRule="auto"/>
              <w:ind w:left="40" w:firstLine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2D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+ Về cách đi thuyền để đảm bảo an toàn.</w:t>
            </w:r>
          </w:p>
          <w:p w:rsidR="008F1E21" w:rsidRPr="009D0E2D" w:rsidRDefault="008F1E21" w:rsidP="002C5C5B">
            <w:pPr>
              <w:pStyle w:val="Vnbnnidung4"/>
              <w:shd w:val="clear" w:color="auto" w:fill="auto"/>
              <w:spacing w:line="240" w:lineRule="auto"/>
              <w:ind w:right="3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0E2D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- Em đã thực hiện đúng và chưa đúng quy định nào khi đi xe buýt hoặc khi đi thuyền?</w:t>
            </w:r>
          </w:p>
          <w:p w:rsidR="008F1E21" w:rsidRPr="009D0E2D" w:rsidRDefault="008F1E21" w:rsidP="002C5C5B">
            <w:pPr>
              <w:pStyle w:val="Vnbnnidung31"/>
              <w:shd w:val="clear" w:color="auto" w:fill="auto"/>
              <w:spacing w:after="0" w:line="240" w:lineRule="auto"/>
              <w:ind w:left="4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E2D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Bước 2: Làm việc cả lớp</w:t>
            </w:r>
          </w:p>
          <w:p w:rsidR="008F1E21" w:rsidRPr="009D0E2D" w:rsidRDefault="009D0E2D" w:rsidP="009D0E2D">
            <w:pPr>
              <w:pStyle w:val="Tiu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bookmark8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-</w:t>
            </w:r>
            <w:r w:rsidR="008F1E21" w:rsidRPr="009D0E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Gọi</w:t>
            </w:r>
            <w:r w:rsidR="008F1E21" w:rsidRPr="009D0E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="008F1E21" w:rsidRPr="009D0E2D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đ</w:t>
            </w:r>
            <w:r w:rsidR="008F1E21" w:rsidRPr="009D0E2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ại diện một số nhóm trình bày kết quả trước lớp.</w:t>
            </w:r>
            <w:bookmarkEnd w:id="1"/>
          </w:p>
          <w:p w:rsidR="008F1E21" w:rsidRPr="009D0E2D" w:rsidRDefault="009D0E2D" w:rsidP="009D0E2D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2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F1E21" w:rsidRPr="009D0E2D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Các HS còn lại sẽ nhận xét phần trình bày của các bạn.</w:t>
            </w:r>
          </w:p>
          <w:p w:rsidR="008F1E21" w:rsidRPr="009D0E2D" w:rsidRDefault="009D0E2D" w:rsidP="009D0E2D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2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F1E21" w:rsidRPr="009D0E2D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 xml:space="preserve"> GV bổ sung và hoàn thiện phần trình bày của các nhóm.</w:t>
            </w:r>
          </w:p>
          <w:p w:rsidR="008F1E21" w:rsidRPr="001B263D" w:rsidRDefault="008F1E21" w:rsidP="002C5C5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54" w:type="dxa"/>
          </w:tcPr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86" w:rsidRDefault="00863986" w:rsidP="00863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986" w:rsidRPr="00324E79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ảo luận nhóm 4 theo nội dung yêu cầu</w:t>
            </w:r>
          </w:p>
          <w:p w:rsidR="00863986" w:rsidRPr="008877BD" w:rsidRDefault="00863986" w:rsidP="008639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:rsidR="00863986" w:rsidRDefault="00863986" w:rsidP="008639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Pr="00D414DC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trả lời, chia sẻ trước lớp.</w:t>
            </w:r>
          </w:p>
          <w:p w:rsidR="00863986" w:rsidRDefault="00863986" w:rsidP="00863986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Default="00863986" w:rsidP="00863986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Pr="00863986" w:rsidRDefault="00863986" w:rsidP="00863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63986">
              <w:rPr>
                <w:rFonts w:ascii="Times New Roman" w:hAnsi="Times New Roman" w:cs="Times New Roman"/>
                <w:sz w:val="28"/>
                <w:szCs w:val="28"/>
              </w:rPr>
              <w:t>Đại diện nhóm trình bày trước lớp</w:t>
            </w:r>
          </w:p>
          <w:p w:rsidR="00863986" w:rsidRPr="006A6C95" w:rsidRDefault="00863986" w:rsidP="00863986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Pr="008877BD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:rsidR="008F1E21" w:rsidRDefault="008F1E21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E21" w:rsidTr="008F1E21">
        <w:tc>
          <w:tcPr>
            <w:tcW w:w="880" w:type="dxa"/>
          </w:tcPr>
          <w:p w:rsidR="008F1E21" w:rsidRDefault="008F1E21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2-3’</w:t>
            </w:r>
          </w:p>
        </w:tc>
        <w:tc>
          <w:tcPr>
            <w:tcW w:w="2501" w:type="dxa"/>
          </w:tcPr>
          <w:p w:rsidR="008F1E21" w:rsidRDefault="008F1E21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Củngcố - dặndò</w:t>
            </w:r>
          </w:p>
          <w:p w:rsidR="008F1E21" w:rsidRDefault="008F1E21" w:rsidP="007B32D9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 w:rsidR="00E27B2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</w:p>
          <w:p w:rsidR="00B51FA7" w:rsidRPr="007B32D9" w:rsidRDefault="00AA14EC" w:rsidP="007B32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-Củng cố lại bài học và định hướng cho tiết học sau.</w:t>
            </w:r>
          </w:p>
        </w:tc>
        <w:tc>
          <w:tcPr>
            <w:tcW w:w="3950" w:type="dxa"/>
          </w:tcPr>
          <w:p w:rsidR="00863986" w:rsidRPr="00324E79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E79">
              <w:rPr>
                <w:rFonts w:ascii="Times New Roman" w:hAnsi="Times New Roman" w:cs="Times New Roman"/>
                <w:sz w:val="28"/>
                <w:szCs w:val="28"/>
              </w:rPr>
              <w:t>- Hôm nay, em đã học những nội dung gì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E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63986" w:rsidRPr="00324E79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E79">
              <w:rPr>
                <w:rFonts w:ascii="Times New Roman" w:hAnsi="Times New Roman" w:cs="Times New Roman"/>
                <w:sz w:val="28"/>
                <w:szCs w:val="28"/>
              </w:rPr>
              <w:t>- GV tóm tắt nội dung chính.</w:t>
            </w:r>
          </w:p>
          <w:p w:rsidR="00863986" w:rsidRPr="00E95AAA" w:rsidRDefault="00863986" w:rsidP="0086398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+ Sau khi học xong bài hôm nay, em có cảm nhận hay ý kiến gì không?</w:t>
            </w:r>
          </w:p>
          <w:p w:rsidR="008F1E21" w:rsidRDefault="00863986" w:rsidP="0086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5AAA">
              <w:rPr>
                <w:rFonts w:ascii="Times New Roman" w:hAnsi="Times New Roman" w:cs="Times New Roman"/>
                <w:sz w:val="28"/>
                <w:szCs w:val="28"/>
              </w:rPr>
              <w:t>- GV tiếp nhận ý kiến.</w:t>
            </w:r>
          </w:p>
          <w:p w:rsidR="00863986" w:rsidRPr="00CF4064" w:rsidRDefault="00863986" w:rsidP="008639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064">
              <w:rPr>
                <w:rFonts w:ascii="Times New Roman" w:hAnsi="Times New Roman" w:cs="Times New Roman"/>
                <w:sz w:val="28"/>
                <w:szCs w:val="28"/>
              </w:rPr>
              <w:t>- GV nhận xét tiết học</w:t>
            </w:r>
          </w:p>
          <w:p w:rsidR="00863986" w:rsidRDefault="00863986" w:rsidP="00863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3D">
              <w:rPr>
                <w:rFonts w:ascii="Times New Roman" w:hAnsi="Times New Roman" w:cs="Times New Roman"/>
                <w:sz w:val="28"/>
                <w:szCs w:val="28"/>
              </w:rPr>
              <w:t>- Hướng dẫn hs chuẩn bị bài sau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nhắc HS chuẩn bị </w:t>
            </w:r>
            <w:r w:rsidRPr="006F77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giấy A3, A4, màu vẽ</w:t>
            </w:r>
          </w:p>
        </w:tc>
        <w:tc>
          <w:tcPr>
            <w:tcW w:w="3554" w:type="dxa"/>
          </w:tcPr>
          <w:p w:rsidR="00863986" w:rsidRPr="00D0232A" w:rsidRDefault="00863986" w:rsidP="00863986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32A">
              <w:rPr>
                <w:rFonts w:ascii="Times New Roman" w:hAnsi="Times New Roman" w:cs="Times New Roman"/>
                <w:sz w:val="28"/>
                <w:szCs w:val="28"/>
              </w:rPr>
              <w:t>- HS nêu nội dung đã học.</w:t>
            </w:r>
          </w:p>
          <w:p w:rsidR="00863986" w:rsidRDefault="00863986" w:rsidP="00863986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Pr="00D0232A" w:rsidRDefault="00863986" w:rsidP="00863986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3986" w:rsidRPr="00D0232A" w:rsidRDefault="00863986" w:rsidP="00863986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 ý kiến</w:t>
            </w:r>
          </w:p>
          <w:p w:rsidR="00B51FA7" w:rsidRPr="00B51FA7" w:rsidRDefault="00B51FA7" w:rsidP="00B51FA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51FA7" w:rsidRPr="00B51FA7" w:rsidRDefault="00B51FA7" w:rsidP="00B51FA7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51FA7" w:rsidRPr="008877BD" w:rsidRDefault="00B51FA7" w:rsidP="00B51FA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:rsidR="00B51FA7" w:rsidRPr="008877BD" w:rsidRDefault="00B51FA7" w:rsidP="00B51F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FA7" w:rsidRPr="008877BD" w:rsidRDefault="00B51FA7" w:rsidP="00B51FA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nhắc lại</w:t>
            </w:r>
          </w:p>
          <w:p w:rsidR="00B51FA7" w:rsidRPr="008877BD" w:rsidRDefault="00B51FA7" w:rsidP="00B51FA7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8F1E21" w:rsidRDefault="008F1E21" w:rsidP="00B51F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2D9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4D2B52">
        <w:rPr>
          <w:rFonts w:ascii="Times New Roman" w:hAnsi="Times New Roman" w:cs="Times New Roman"/>
          <w:b/>
          <w:bCs/>
          <w:sz w:val="28"/>
          <w:szCs w:val="28"/>
        </w:rPr>
        <w:t>LƯU Ý CHO GV</w:t>
      </w: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1D6161" w:rsidRDefault="001D6161" w:rsidP="007B32D9">
      <w:pPr>
        <w:rPr>
          <w:rFonts w:ascii="Times New Roman" w:hAnsi="Times New Roman" w:cs="Times New Roman"/>
          <w:bCs/>
          <w:sz w:val="28"/>
          <w:szCs w:val="28"/>
        </w:rPr>
      </w:pPr>
      <w:r w:rsidRPr="001D616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680" w:rsidRDefault="008C4680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8C4680" w:rsidRDefault="008C4680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B61733" w:rsidRDefault="00B61733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B61733" w:rsidRDefault="00B61733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B61733" w:rsidRDefault="00B61733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B61733" w:rsidRDefault="00B61733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B61733" w:rsidRDefault="00B61733" w:rsidP="007B32D9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PlainTable4"/>
        <w:tblW w:w="0" w:type="auto"/>
        <w:tblLook w:val="04A0"/>
      </w:tblPr>
      <w:tblGrid>
        <w:gridCol w:w="5395"/>
        <w:gridCol w:w="5395"/>
      </w:tblGrid>
      <w:tr w:rsidR="00B61733" w:rsidRPr="007B32D9" w:rsidTr="002C5C5B">
        <w:trPr>
          <w:cnfStyle w:val="100000000000"/>
        </w:trPr>
        <w:tc>
          <w:tcPr>
            <w:cnfStyle w:val="001000000000"/>
            <w:tcW w:w="5395" w:type="dxa"/>
          </w:tcPr>
          <w:p w:rsidR="00B61733" w:rsidRPr="007B32D9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:rsidR="00B61733" w:rsidRPr="007B32D9" w:rsidRDefault="00B61733" w:rsidP="002C5C5B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Giáoviên:</w:t>
            </w:r>
          </w:p>
          <w:p w:rsidR="00B61733" w:rsidRDefault="00B61733" w:rsidP="002C5C5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  <w:p w:rsidR="00B61733" w:rsidRDefault="00B61733" w:rsidP="002C5C5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Tuần:13      - Tiết: 26</w:t>
            </w:r>
          </w:p>
          <w:p w:rsidR="00B61733" w:rsidRPr="007B32D9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B61733" w:rsidRDefault="00B61733" w:rsidP="002C5C5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:rsidR="00B61733" w:rsidRPr="00C50C91" w:rsidRDefault="00B61733" w:rsidP="002C5C5B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Môn: TNXH</w:t>
            </w:r>
          </w:p>
          <w:p w:rsidR="00B61733" w:rsidRPr="007B32D9" w:rsidRDefault="00B61733" w:rsidP="002C5C5B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:rsidR="00B61733" w:rsidRPr="007B32D9" w:rsidRDefault="00B61733" w:rsidP="002C5C5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733" w:rsidRPr="007B32D9" w:rsidRDefault="00B61733" w:rsidP="00B617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Bài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9: AN TOÀN KHI ĐI TRÊN CÁC PHƯƠNG TIỆN GIAO THÔNG</w:t>
      </w:r>
    </w:p>
    <w:p w:rsidR="00B61733" w:rsidRPr="008C4680" w:rsidRDefault="00B61733" w:rsidP="00B6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8C4680">
        <w:rPr>
          <w:rFonts w:ascii="Times New Roman" w:hAnsi="Times New Roman" w:cs="Times New Roman"/>
          <w:b/>
          <w:bCs/>
          <w:sz w:val="28"/>
          <w:szCs w:val="28"/>
        </w:rPr>
        <w:t>. MỤC TIÊU</w:t>
      </w:r>
    </w:p>
    <w:p w:rsidR="00B61733" w:rsidRPr="00950E6A" w:rsidRDefault="00B61733" w:rsidP="00B6173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50E6A">
        <w:rPr>
          <w:rFonts w:ascii="Times New Roman" w:hAnsi="Times New Roman" w:cs="Times New Roman"/>
          <w:b/>
          <w:bCs/>
          <w:sz w:val="28"/>
          <w:szCs w:val="28"/>
        </w:rPr>
        <w:t>Kiếnthức, kĩ năng:</w:t>
      </w:r>
      <w:r w:rsidR="00950E6A" w:rsidRPr="00950E6A">
        <w:rPr>
          <w:rFonts w:ascii="Times New Roman" w:hAnsi="Times New Roman" w:cs="Times New Roman"/>
          <w:b/>
          <w:bCs/>
          <w:sz w:val="28"/>
          <w:szCs w:val="28"/>
        </w:rPr>
        <w:t xml:space="preserve"> Sau bài học , HS nhận thức được:</w:t>
      </w:r>
    </w:p>
    <w:p w:rsidR="00EB4ABD" w:rsidRPr="00EB4ABD" w:rsidRDefault="00EB4ABD" w:rsidP="00EB4ABD">
      <w:pPr>
        <w:pStyle w:val="Vnbnnidung4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Vnbnnidung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26A9">
        <w:rPr>
          <w:rStyle w:val="Vnbnnidung2"/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Style w:val="Vnbnnidung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4ABD">
        <w:rPr>
          <w:rStyle w:val="Vnbnnidung2"/>
          <w:rFonts w:ascii="Times New Roman" w:hAnsi="Times New Roman" w:cs="Times New Roman"/>
          <w:sz w:val="28"/>
          <w:szCs w:val="28"/>
        </w:rPr>
        <w:t>- Biết quan sát, trình bày ý kiến của mình về quy định khi đi trên một số phương tiện giao thông.</w:t>
      </w:r>
    </w:p>
    <w:p w:rsidR="00EB4ABD" w:rsidRPr="00EB4ABD" w:rsidRDefault="003826A9" w:rsidP="00EB4ABD">
      <w:pPr>
        <w:pStyle w:val="Vnbnnidung4"/>
        <w:shd w:val="clear" w:color="auto" w:fill="auto"/>
        <w:spacing w:line="240" w:lineRule="auto"/>
        <w:ind w:right="-1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Vnbnnidung2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B4ABD">
        <w:rPr>
          <w:rStyle w:val="Vnbnnidung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4ABD" w:rsidRPr="00EB4ABD">
        <w:rPr>
          <w:rStyle w:val="Vnbnnidung2"/>
          <w:rFonts w:ascii="Times New Roman" w:hAnsi="Times New Roman" w:cs="Times New Roman"/>
          <w:sz w:val="28"/>
          <w:szCs w:val="28"/>
        </w:rPr>
        <w:t>-Vẽ, viết khẩu hiệu hoặc sưu tầm tranh ảnh về an toàn khi đi phương tiện giao thông.</w:t>
      </w:r>
    </w:p>
    <w:p w:rsidR="00B61733" w:rsidRPr="008C4680" w:rsidRDefault="00B61733" w:rsidP="00B6173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4680">
        <w:rPr>
          <w:rFonts w:ascii="Times New Roman" w:hAnsi="Times New Roman" w:cs="Times New Roman"/>
          <w:b/>
          <w:bCs/>
          <w:sz w:val="28"/>
          <w:szCs w:val="28"/>
        </w:rPr>
        <w:t>Pháttriểnnănglựcvàphẩmchất:</w:t>
      </w:r>
    </w:p>
    <w:p w:rsidR="003826A9" w:rsidRDefault="003826A9" w:rsidP="003826A9">
      <w:pPr>
        <w:pStyle w:val="Vnbnnidung4"/>
        <w:shd w:val="clear" w:color="auto" w:fill="auto"/>
        <w:spacing w:line="240" w:lineRule="auto"/>
        <w:ind w:right="12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3826A9">
        <w:rPr>
          <w:rFonts w:ascii="Times New Roman" w:hAnsi="Times New Roman" w:cs="Times New Roman"/>
          <w:bCs/>
          <w:sz w:val="28"/>
          <w:szCs w:val="28"/>
        </w:rPr>
        <w:t>- Phát triển năng lực giao tiếp, hợp tác, tự học và giải quyết vấn đề.</w:t>
      </w:r>
      <w:r w:rsidR="00B617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1733" w:rsidRPr="003826A9" w:rsidRDefault="003826A9" w:rsidP="003826A9">
      <w:pPr>
        <w:pStyle w:val="Vnbnnidung4"/>
        <w:shd w:val="clear" w:color="auto" w:fill="auto"/>
        <w:spacing w:line="240" w:lineRule="auto"/>
        <w:ind w:right="12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26A9">
        <w:rPr>
          <w:rFonts w:ascii="Times New Roman" w:hAnsi="Times New Roman" w:cs="Times New Roman"/>
          <w:sz w:val="28"/>
          <w:szCs w:val="28"/>
        </w:rPr>
        <w:t>-</w:t>
      </w:r>
      <w:r w:rsidR="00B61733" w:rsidRPr="003826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6A9">
        <w:rPr>
          <w:rFonts w:ascii="Times New Roman" w:hAnsi="Times New Roman" w:cs="Times New Roman"/>
          <w:color w:val="000000"/>
          <w:sz w:val="28"/>
          <w:szCs w:val="28"/>
        </w:rPr>
        <w:t>Có thái độ chăm học và có</w:t>
      </w:r>
      <w:r w:rsidR="00B61733" w:rsidRPr="003826A9">
        <w:rPr>
          <w:rFonts w:ascii="Times New Roman" w:hAnsi="Times New Roman" w:cs="Times New Roman"/>
          <w:color w:val="000000"/>
          <w:sz w:val="28"/>
          <w:szCs w:val="28"/>
        </w:rPr>
        <w:t xml:space="preserve"> ý thức tự giác chấp hành các quy định về ATGT.</w:t>
      </w:r>
    </w:p>
    <w:p w:rsidR="00B61733" w:rsidRPr="00324E79" w:rsidRDefault="003826A9" w:rsidP="00B61733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61733">
        <w:rPr>
          <w:color w:val="000000"/>
          <w:sz w:val="28"/>
          <w:szCs w:val="28"/>
        </w:rPr>
        <w:t xml:space="preserve"> </w:t>
      </w:r>
      <w:r w:rsidR="00B61733" w:rsidRPr="001B263D">
        <w:rPr>
          <w:color w:val="000000"/>
          <w:sz w:val="28"/>
          <w:szCs w:val="28"/>
        </w:rPr>
        <w:t>- Biết nhắc nhở ngườ</w:t>
      </w:r>
      <w:r w:rsidR="00B61733">
        <w:rPr>
          <w:color w:val="000000"/>
          <w:sz w:val="28"/>
          <w:szCs w:val="28"/>
        </w:rPr>
        <w:t>i khác chấp hành các quy định về ATGT.</w:t>
      </w:r>
    </w:p>
    <w:p w:rsidR="00B61733" w:rsidRPr="007B32D9" w:rsidRDefault="00B61733" w:rsidP="00B617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B61733" w:rsidRPr="008F1E21" w:rsidRDefault="00B61733" w:rsidP="00B6173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1.Giáo viên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B257A">
        <w:rPr>
          <w:sz w:val="28"/>
          <w:szCs w:val="28"/>
        </w:rPr>
        <w:t xml:space="preserve"> </w:t>
      </w:r>
      <w:r w:rsidRPr="008F1E21">
        <w:rPr>
          <w:rFonts w:ascii="Times New Roman" w:hAnsi="Times New Roman" w:cs="Times New Roman"/>
          <w:sz w:val="28"/>
          <w:szCs w:val="28"/>
        </w:rPr>
        <w:t>Máy chiếu, GADT, phiếu bài tập</w:t>
      </w:r>
    </w:p>
    <w:p w:rsidR="00B61733" w:rsidRPr="00257B2B" w:rsidRDefault="00B61733" w:rsidP="00B6173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Họ</w:t>
      </w:r>
      <w:r>
        <w:rPr>
          <w:rFonts w:ascii="Times New Roman" w:hAnsi="Times New Roman" w:cs="Times New Roman"/>
          <w:b/>
          <w:bCs/>
          <w:sz w:val="28"/>
          <w:szCs w:val="28"/>
        </w:rPr>
        <w:t>c sinh</w:t>
      </w:r>
      <w:r w:rsidRPr="007B32D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B257A">
        <w:rPr>
          <w:color w:val="000000"/>
          <w:sz w:val="28"/>
          <w:szCs w:val="28"/>
        </w:rPr>
        <w:t xml:space="preserve"> </w:t>
      </w:r>
      <w:r w:rsidRPr="008F1E21">
        <w:rPr>
          <w:rFonts w:ascii="Times New Roman" w:hAnsi="Times New Roman" w:cs="Times New Roman"/>
          <w:color w:val="000000"/>
          <w:sz w:val="28"/>
          <w:szCs w:val="28"/>
        </w:rPr>
        <w:t>SGK, VBT</w:t>
      </w:r>
      <w:r w:rsidR="00257B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57B2B" w:rsidRPr="00257B2B">
        <w:rPr>
          <w:color w:val="000000"/>
          <w:sz w:val="28"/>
          <w:szCs w:val="28"/>
        </w:rPr>
        <w:t xml:space="preserve"> </w:t>
      </w:r>
      <w:r w:rsidR="00257B2B" w:rsidRPr="00257B2B">
        <w:rPr>
          <w:rFonts w:ascii="Times New Roman" w:hAnsi="Times New Roman" w:cs="Times New Roman"/>
          <w:color w:val="000000"/>
          <w:sz w:val="28"/>
          <w:szCs w:val="28"/>
        </w:rPr>
        <w:t>giấy A3, A4, màu vẽ</w:t>
      </w:r>
      <w:r w:rsidR="00257B2B" w:rsidRPr="00257B2B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257B2B" w:rsidRPr="00257B2B">
        <w:rPr>
          <w:rStyle w:val="Vnbnnidung30"/>
          <w:rFonts w:ascii="Times New Roman" w:eastAsia="SimSun" w:hAnsi="Times New Roman" w:cs="Times New Roman"/>
          <w:i w:val="0"/>
          <w:sz w:val="28"/>
          <w:szCs w:val="28"/>
        </w:rPr>
        <w:t xml:space="preserve"> thể sưu tầm tranh vẽ trên internet hoặc sách b</w:t>
      </w:r>
      <w:r w:rsidR="00257B2B" w:rsidRPr="00257B2B">
        <w:rPr>
          <w:rStyle w:val="Vnbnnidung30"/>
          <w:rFonts w:ascii="Times New Roman" w:eastAsia="SimSun" w:hAnsi="Times New Roman" w:cs="Times New Roman"/>
          <w:i w:val="0"/>
          <w:sz w:val="28"/>
          <w:szCs w:val="28"/>
          <w:lang w:val="en-US"/>
        </w:rPr>
        <w:t>á</w:t>
      </w:r>
      <w:r w:rsidR="00257B2B" w:rsidRPr="00257B2B">
        <w:rPr>
          <w:rStyle w:val="Vnbnnidung30"/>
          <w:rFonts w:ascii="Times New Roman" w:eastAsia="SimSun" w:hAnsi="Times New Roman" w:cs="Times New Roman"/>
          <w:i w:val="0"/>
          <w:sz w:val="28"/>
          <w:szCs w:val="28"/>
        </w:rPr>
        <w:t>o và viết kh</w:t>
      </w:r>
      <w:r w:rsidR="00257B2B" w:rsidRPr="00257B2B">
        <w:rPr>
          <w:rStyle w:val="Vnbnnidung30"/>
          <w:rFonts w:ascii="Times New Roman" w:eastAsia="SimSun" w:hAnsi="Times New Roman" w:cs="Times New Roman"/>
          <w:i w:val="0"/>
          <w:sz w:val="28"/>
          <w:szCs w:val="28"/>
          <w:lang w:val="en-US"/>
        </w:rPr>
        <w:t>ẩu hiệu</w:t>
      </w:r>
      <w:r w:rsidR="00257B2B" w:rsidRPr="00257B2B">
        <w:rPr>
          <w:rStyle w:val="Vnbnnidung2"/>
          <w:rFonts w:ascii="Times New Roman" w:eastAsia="SimSun" w:hAnsi="Times New Roman" w:cs="Times New Roman"/>
          <w:sz w:val="28"/>
          <w:szCs w:val="28"/>
        </w:rPr>
        <w:t xml:space="preserve"> về an toàn khi đi trên phương tiện giao thông.</w:t>
      </w:r>
    </w:p>
    <w:p w:rsidR="00B61733" w:rsidRPr="007B32D9" w:rsidRDefault="00B61733" w:rsidP="00B61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885" w:type="dxa"/>
        <w:tblLook w:val="04A0"/>
      </w:tblPr>
      <w:tblGrid>
        <w:gridCol w:w="871"/>
        <w:gridCol w:w="2711"/>
        <w:gridCol w:w="3833"/>
        <w:gridCol w:w="3470"/>
      </w:tblGrid>
      <w:tr w:rsidR="00B61733" w:rsidTr="002C5C5B">
        <w:tc>
          <w:tcPr>
            <w:tcW w:w="880" w:type="dxa"/>
          </w:tcPr>
          <w:p w:rsidR="00B61733" w:rsidRPr="007B32D9" w:rsidRDefault="00B61733" w:rsidP="002C5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gian</w:t>
            </w:r>
          </w:p>
        </w:tc>
        <w:tc>
          <w:tcPr>
            <w:tcW w:w="2501" w:type="dxa"/>
          </w:tcPr>
          <w:p w:rsidR="00B61733" w:rsidRPr="007B32D9" w:rsidRDefault="00B61733" w:rsidP="002C5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vàmụctiêu</w:t>
            </w:r>
          </w:p>
        </w:tc>
        <w:tc>
          <w:tcPr>
            <w:tcW w:w="3950" w:type="dxa"/>
          </w:tcPr>
          <w:p w:rsidR="00B61733" w:rsidRPr="007B32D9" w:rsidRDefault="00B61733" w:rsidP="002C5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Hoạtđộngcủagiáoviên</w:t>
            </w:r>
          </w:p>
        </w:tc>
        <w:tc>
          <w:tcPr>
            <w:tcW w:w="3554" w:type="dxa"/>
          </w:tcPr>
          <w:p w:rsidR="00B61733" w:rsidRPr="007B32D9" w:rsidRDefault="00B61733" w:rsidP="002C5C5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Hoạtđộngcủahọcsinh</w:t>
            </w:r>
          </w:p>
        </w:tc>
      </w:tr>
      <w:tr w:rsidR="00B61733" w:rsidTr="002C5C5B">
        <w:tc>
          <w:tcPr>
            <w:tcW w:w="880" w:type="dxa"/>
          </w:tcPr>
          <w:p w:rsidR="00B61733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2-3’</w:t>
            </w:r>
          </w:p>
        </w:tc>
        <w:tc>
          <w:tcPr>
            <w:tcW w:w="2501" w:type="dxa"/>
          </w:tcPr>
          <w:p w:rsidR="00B61733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</w:t>
            </w:r>
            <w:r w:rsidR="001A19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</w:p>
          <w:p w:rsidR="00B61733" w:rsidRDefault="00B61733" w:rsidP="002C5C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Mụctiêu:</w:t>
            </w:r>
          </w:p>
          <w:p w:rsidR="00B61733" w:rsidRPr="007B32D9" w:rsidRDefault="00533BE2" w:rsidP="002C5C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Ôn lại kiến thức đã học của tiết trước,</w:t>
            </w:r>
            <w:r w:rsidR="00B61733" w:rsidRPr="00AA7161">
              <w:rPr>
                <w:rFonts w:ascii="Times New Roman" w:hAnsi="Times New Roman" w:cs="Times New Roman"/>
                <w:i/>
                <w:sz w:val="28"/>
                <w:szCs w:val="28"/>
              </w:rPr>
              <w:t>, biết tên bài học.</w:t>
            </w:r>
          </w:p>
        </w:tc>
        <w:tc>
          <w:tcPr>
            <w:tcW w:w="3950" w:type="dxa"/>
          </w:tcPr>
          <w:p w:rsidR="00533BE2" w:rsidRDefault="00533BE2" w:rsidP="00533BE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Tiết trước các con học bài gì?</w:t>
            </w:r>
          </w:p>
          <w:p w:rsidR="00533BE2" w:rsidRPr="008A39B7" w:rsidRDefault="00533BE2" w:rsidP="00533BE2">
            <w:pPr>
              <w:pStyle w:val="NormalWeb"/>
              <w:spacing w:before="0" w:beforeAutospacing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Em hãy </w:t>
            </w:r>
            <w:r w:rsidRPr="008A39B7">
              <w:rPr>
                <w:sz w:val="28"/>
                <w:szCs w:val="28"/>
                <w:lang w:eastAsia="en-US"/>
              </w:rPr>
              <w:t>nêu 1 số</w:t>
            </w:r>
            <w:r>
              <w:rPr>
                <w:sz w:val="28"/>
                <w:szCs w:val="28"/>
                <w:lang w:eastAsia="en-US"/>
              </w:rPr>
              <w:t xml:space="preserve"> qđ</w:t>
            </w:r>
            <w:r w:rsidRPr="008A39B7">
              <w:rPr>
                <w:sz w:val="28"/>
                <w:szCs w:val="28"/>
                <w:lang w:eastAsia="en-US"/>
              </w:rPr>
              <w:t xml:space="preserve"> khi đi xe buýt?</w:t>
            </w:r>
          </w:p>
          <w:p w:rsidR="00533BE2" w:rsidRPr="00A67869" w:rsidRDefault="00533BE2" w:rsidP="00533BE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67869">
              <w:rPr>
                <w:rStyle w:val="Vnbnnidung2"/>
                <w:rFonts w:eastAsia="SimSun"/>
                <w:sz w:val="28"/>
                <w:szCs w:val="28"/>
              </w:rPr>
              <w:t>Em đã thực hiện đúng và chưa đúng quy định nào khi đi xe buýt</w:t>
            </w:r>
            <w:r>
              <w:rPr>
                <w:rStyle w:val="Vnbnnidung2"/>
                <w:rFonts w:eastAsia="SimSun"/>
                <w:sz w:val="28"/>
                <w:szCs w:val="28"/>
              </w:rPr>
              <w:t>?</w:t>
            </w:r>
          </w:p>
          <w:p w:rsidR="00533BE2" w:rsidRPr="00885FA8" w:rsidRDefault="00533BE2" w:rsidP="00533BE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5FA8">
              <w:rPr>
                <w:sz w:val="28"/>
                <w:szCs w:val="28"/>
              </w:rPr>
              <w:t>-GV đánh giá và dẫn dắt vào bài học</w:t>
            </w:r>
          </w:p>
          <w:p w:rsidR="00B61733" w:rsidRDefault="00533BE2" w:rsidP="00533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FA8">
              <w:rPr>
                <w:rFonts w:ascii="Times New Roman" w:hAnsi="Times New Roman" w:cs="Times New Roman"/>
                <w:sz w:val="28"/>
                <w:szCs w:val="28"/>
              </w:rPr>
              <w:t>- GV ghi đầu bài</w:t>
            </w:r>
          </w:p>
        </w:tc>
        <w:tc>
          <w:tcPr>
            <w:tcW w:w="3554" w:type="dxa"/>
          </w:tcPr>
          <w:p w:rsidR="00B61733" w:rsidRPr="008877BD" w:rsidRDefault="00B61733" w:rsidP="002C5C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877BD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887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hát</w:t>
            </w:r>
          </w:p>
          <w:p w:rsidR="00B61733" w:rsidRPr="008877BD" w:rsidRDefault="00B61733" w:rsidP="002C5C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61733" w:rsidRPr="008877BD" w:rsidRDefault="00B61733" w:rsidP="002C5C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61733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-HS  lắng nghe</w:t>
            </w:r>
          </w:p>
        </w:tc>
      </w:tr>
      <w:tr w:rsidR="00B61733" w:rsidTr="002C5C5B">
        <w:tc>
          <w:tcPr>
            <w:tcW w:w="880" w:type="dxa"/>
          </w:tcPr>
          <w:p w:rsidR="00B61733" w:rsidRDefault="00221196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1A19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6173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501" w:type="dxa"/>
          </w:tcPr>
          <w:p w:rsidR="00B61733" w:rsidRDefault="00B61733" w:rsidP="002C5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863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863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3986">
              <w:rPr>
                <w:rFonts w:ascii="Times New Roman" w:hAnsi="Times New Roman" w:cs="Times New Roman"/>
                <w:b/>
                <w:sz w:val="28"/>
                <w:szCs w:val="28"/>
              </w:rPr>
              <w:t>và thực hành</w:t>
            </w:r>
          </w:p>
          <w:p w:rsidR="00F74091" w:rsidRPr="00F74091" w:rsidRDefault="00F74091" w:rsidP="00F74091">
            <w:pPr>
              <w:pStyle w:val="Vnbnnidung121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74091">
              <w:rPr>
                <w:rStyle w:val="Vnbnnidung120"/>
                <w:rFonts w:ascii="Times New Roman" w:hAnsi="Times New Roman" w:cs="Times New Roman"/>
                <w:sz w:val="28"/>
                <w:szCs w:val="28"/>
              </w:rPr>
              <w:t>Hoạt động 5: Tự đánh giá khi đi trên phương tiện giao thông</w:t>
            </w:r>
          </w:p>
          <w:p w:rsidR="00F74091" w:rsidRPr="00863986" w:rsidRDefault="00F74091" w:rsidP="002C5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733" w:rsidRDefault="00B61733" w:rsidP="002C5C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Mụctiêu:</w:t>
            </w:r>
          </w:p>
          <w:p w:rsidR="00F74091" w:rsidRPr="00F74091" w:rsidRDefault="00F74091" w:rsidP="00F74091">
            <w:pPr>
              <w:pStyle w:val="Vnbnnidung4"/>
              <w:shd w:val="clear" w:color="auto" w:fill="auto"/>
              <w:spacing w:after="30" w:line="21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091">
              <w:rPr>
                <w:rStyle w:val="Vnbnnidung2"/>
                <w:rFonts w:ascii="Times New Roman" w:hAnsi="Times New Roman" w:cs="Times New Roman"/>
                <w:i/>
                <w:sz w:val="28"/>
                <w:szCs w:val="28"/>
              </w:rPr>
              <w:t>-Nêu được một số quy định khi đi xe buýt và khi đi thuyên</w:t>
            </w:r>
            <w:r w:rsidRPr="00F74091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1733" w:rsidRPr="007B32D9" w:rsidRDefault="00B61733" w:rsidP="00F74091">
            <w:pPr>
              <w:pStyle w:val="Vnbnnidung4"/>
              <w:shd w:val="clear" w:color="auto" w:fill="auto"/>
              <w:spacing w:after="30" w:line="21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F74091" w:rsidRPr="00F74091" w:rsidRDefault="00F74091" w:rsidP="00F74091">
            <w:pPr>
              <w:pStyle w:val="Vnbnnidung31"/>
              <w:shd w:val="clear" w:color="auto" w:fill="auto"/>
              <w:spacing w:after="0" w:line="240" w:lineRule="auto"/>
              <w:ind w:left="40"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091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 xml:space="preserve">Bước </w:t>
            </w:r>
            <w:r w:rsidRPr="00F74091">
              <w:rPr>
                <w:rStyle w:val="Vnbnnidung30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74091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: Làm việc cá nhân</w:t>
            </w:r>
          </w:p>
          <w:p w:rsidR="00F74091" w:rsidRPr="00F74091" w:rsidRDefault="00F74091" w:rsidP="00F74091">
            <w:pPr>
              <w:pStyle w:val="Vnbnnidung4"/>
              <w:shd w:val="clear" w:color="auto" w:fill="auto"/>
              <w:spacing w:line="317" w:lineRule="exact"/>
              <w:ind w:right="30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091">
              <w:rPr>
                <w:rStyle w:val="VnbnnidungInnghing2"/>
                <w:i w:val="0"/>
                <w:iCs w:val="0"/>
                <w:sz w:val="28"/>
                <w:szCs w:val="28"/>
                <w:lang w:val="en-US"/>
              </w:rPr>
              <w:t xml:space="preserve">- </w:t>
            </w:r>
            <w:r>
              <w:rPr>
                <w:rStyle w:val="VnbnnidungInnghing2"/>
                <w:i w:val="0"/>
                <w:iCs w:val="0"/>
                <w:sz w:val="28"/>
                <w:szCs w:val="28"/>
              </w:rPr>
              <w:t>Phư</w:t>
            </w:r>
            <w:r>
              <w:rPr>
                <w:rStyle w:val="VnbnnidungInnghing2"/>
                <w:i w:val="0"/>
                <w:iCs w:val="0"/>
                <w:sz w:val="28"/>
                <w:szCs w:val="28"/>
                <w:lang w:val="en-US"/>
              </w:rPr>
              <w:t>ơ</w:t>
            </w:r>
            <w:r w:rsidRPr="00F74091">
              <w:rPr>
                <w:rStyle w:val="VnbnnidungInnghing2"/>
                <w:i w:val="0"/>
                <w:iCs w:val="0"/>
                <w:sz w:val="28"/>
                <w:szCs w:val="28"/>
              </w:rPr>
              <w:t>ng án 1:</w:t>
            </w:r>
            <w:r w:rsidRPr="00F74091">
              <w:rPr>
                <w:rStyle w:val="VnbnnidungInnghing2"/>
                <w:i w:val="0"/>
                <w:iCs w:val="0"/>
                <w:sz w:val="28"/>
                <w:szCs w:val="28"/>
                <w:lang w:val="en-US"/>
              </w:rPr>
              <w:t>Gọi</w:t>
            </w:r>
            <w:r w:rsidRPr="00F74091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 xml:space="preserve"> HS trả lời câu hỏi: Em thường được đi phương tiện giao thông nào? Hãy tự nhận xét về việc em thực hiện các quy định khi đi trên phương tiện giao thông đó.</w:t>
            </w:r>
          </w:p>
          <w:p w:rsidR="00F74091" w:rsidRPr="00F74091" w:rsidRDefault="00F74091" w:rsidP="00F74091">
            <w:pPr>
              <w:rPr>
                <w:rStyle w:val="Vnbnnidung2"/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74091">
              <w:rPr>
                <w:rStyle w:val="VnbnnidungInnghing2"/>
                <w:rFonts w:eastAsiaTheme="minorHAnsi"/>
                <w:i w:val="0"/>
                <w:iCs w:val="0"/>
                <w:sz w:val="28"/>
                <w:szCs w:val="28"/>
                <w:lang w:val="en-US"/>
              </w:rPr>
              <w:t xml:space="preserve">- </w:t>
            </w:r>
            <w:r w:rsidRPr="00F74091">
              <w:rPr>
                <w:rStyle w:val="VnbnnidungInnghing2"/>
                <w:rFonts w:eastAsiaTheme="minorHAnsi"/>
                <w:i w:val="0"/>
                <w:iCs w:val="0"/>
                <w:sz w:val="28"/>
                <w:szCs w:val="28"/>
              </w:rPr>
              <w:t>Phương án 2:</w:t>
            </w:r>
            <w:r w:rsidRPr="00F74091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t xml:space="preserve"> HS hoàn thành phiếu theo gợi ý</w:t>
            </w:r>
          </w:p>
          <w:p w:rsidR="00F74091" w:rsidRPr="00F74091" w:rsidRDefault="00F74091" w:rsidP="00F74091">
            <w:pPr>
              <w:rPr>
                <w:rStyle w:val="Vnbnnidung2"/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74091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t>-GV phát phiếu cho HS và hướng dẫn HS làm phiếu</w:t>
            </w:r>
          </w:p>
          <w:p w:rsidR="00F74091" w:rsidRPr="00F74091" w:rsidRDefault="00F74091" w:rsidP="00F74091">
            <w:pPr>
              <w:rPr>
                <w:rStyle w:val="Vnbnnidung2"/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74091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+ Gọi HS đọc yêu cầu</w:t>
            </w:r>
          </w:p>
          <w:p w:rsidR="00F74091" w:rsidRPr="00F74091" w:rsidRDefault="00F74091" w:rsidP="00F74091">
            <w:pPr>
              <w:rPr>
                <w:rStyle w:val="Vnbnnidung2"/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74091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t>+ Gọi HS đọc các nội dung trong phiếu.</w:t>
            </w:r>
          </w:p>
          <w:p w:rsidR="00F74091" w:rsidRPr="00F74091" w:rsidRDefault="00F74091" w:rsidP="00F74091">
            <w:pPr>
              <w:rPr>
                <w:rStyle w:val="Vnbnnidung2"/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F74091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t>+ GV gọi HS chữa bài và chốt kiến thức</w:t>
            </w:r>
          </w:p>
          <w:p w:rsidR="00F74091" w:rsidRPr="00F74091" w:rsidRDefault="00F74091" w:rsidP="00F74091">
            <w:pPr>
              <w:pStyle w:val="Vnbnnidung31"/>
              <w:shd w:val="clear" w:color="auto" w:fill="auto"/>
              <w:spacing w:after="0" w:line="240" w:lineRule="auto"/>
              <w:ind w:left="20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F74091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Bước 2: Làm việc cả lớp</w:t>
            </w:r>
          </w:p>
          <w:p w:rsidR="00F74091" w:rsidRPr="00F74091" w:rsidRDefault="00F74091" w:rsidP="00F74091">
            <w:pPr>
              <w:pStyle w:val="Vnbnnidung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91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-Gọi một số cá nhân trình bày kết quả trước lớp.</w:t>
            </w:r>
          </w:p>
          <w:p w:rsidR="00F74091" w:rsidRPr="00F74091" w:rsidRDefault="00F74091" w:rsidP="00F74091">
            <w:pPr>
              <w:pStyle w:val="Vnbnnidung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74091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- Gọi các HS còn lại nhận xét phần trình bày của các bạn.</w:t>
            </w:r>
          </w:p>
          <w:p w:rsidR="00B61733" w:rsidRPr="008F1E21" w:rsidRDefault="00F74091" w:rsidP="00F74091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4091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- GV nhắc nhở HS phải thực hiện đúng các quy định khi đi trên phương tiện giao thông đế đảm bảo an toàn.</w:t>
            </w:r>
          </w:p>
        </w:tc>
        <w:tc>
          <w:tcPr>
            <w:tcW w:w="3554" w:type="dxa"/>
          </w:tcPr>
          <w:p w:rsidR="002D3700" w:rsidRDefault="002D3700" w:rsidP="002D37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3700" w:rsidRDefault="002D3700" w:rsidP="002D37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3700" w:rsidRDefault="002D3700" w:rsidP="002D37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3700" w:rsidRPr="008877BD" w:rsidRDefault="002D3700" w:rsidP="002D3700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-HS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suy nghĩ chia sẻ trước lớp</w:t>
            </w:r>
          </w:p>
          <w:p w:rsidR="002D3700" w:rsidRPr="00766934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7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nhận xét</w:t>
            </w: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- 1-2 HS đọc</w:t>
            </w: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đọc và làm phiếu</w:t>
            </w: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chữa phiếu</w:t>
            </w: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Nhận xét và bổ sung</w:t>
            </w: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700" w:rsidRDefault="002D3700" w:rsidP="002D37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3700" w:rsidRPr="00B4717E" w:rsidRDefault="002D3700" w:rsidP="002D370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21781">
              <w:rPr>
                <w:rFonts w:ascii="Times New Roman" w:hAnsi="Times New Roman"/>
                <w:sz w:val="28"/>
                <w:szCs w:val="28"/>
              </w:rPr>
              <w:t>HS trình bày trước lớp</w:t>
            </w:r>
          </w:p>
          <w:p w:rsidR="002D3700" w:rsidRDefault="002D3700" w:rsidP="002D370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1733" w:rsidRDefault="002D3700" w:rsidP="002D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B787B">
              <w:rPr>
                <w:rFonts w:ascii="Times New Roman" w:hAnsi="Times New Roman"/>
                <w:sz w:val="28"/>
                <w:szCs w:val="28"/>
              </w:rPr>
              <w:t>Nhận xét bài của bạn</w:t>
            </w:r>
            <w:r>
              <w:rPr>
                <w:rFonts w:ascii="Times New Roman" w:hAnsi="Times New Roman"/>
                <w:sz w:val="28"/>
                <w:szCs w:val="28"/>
              </w:rPr>
              <w:t>, bổ sung câu trả lời</w:t>
            </w:r>
          </w:p>
        </w:tc>
      </w:tr>
      <w:tr w:rsidR="00B61733" w:rsidTr="002C5C5B">
        <w:tc>
          <w:tcPr>
            <w:tcW w:w="880" w:type="dxa"/>
          </w:tcPr>
          <w:p w:rsidR="00B61733" w:rsidRDefault="00221196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15-</w:t>
            </w:r>
            <w:r w:rsidR="001A19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6173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2501" w:type="dxa"/>
          </w:tcPr>
          <w:p w:rsidR="00B61733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3.Thựchànhvậndụng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77D2" w:rsidRPr="00D077D2" w:rsidRDefault="00D077D2" w:rsidP="00D077D2">
            <w:pPr>
              <w:pStyle w:val="Vnbnnidung121"/>
              <w:shd w:val="clear" w:color="auto" w:fill="auto"/>
              <w:spacing w:before="0" w:after="0" w:line="240" w:lineRule="auto"/>
              <w:ind w:left="20" w:firstLine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120"/>
                <w:rFonts w:ascii="Times New Roman" w:hAnsi="Times New Roman" w:cs="Times New Roman"/>
                <w:sz w:val="28"/>
                <w:szCs w:val="28"/>
              </w:rPr>
              <w:t>Hoạt động 6: Vẽ, viết khấu hiệu về an toàn khi đi trên phương tiện giao thông</w:t>
            </w:r>
          </w:p>
          <w:p w:rsidR="00B61733" w:rsidRDefault="00B61733" w:rsidP="002C5C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B61733" w:rsidRDefault="00B61733" w:rsidP="002C5C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</w:p>
          <w:p w:rsidR="004959C1" w:rsidRPr="004959C1" w:rsidRDefault="004959C1" w:rsidP="004959C1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59C1">
              <w:rPr>
                <w:rStyle w:val="Vnbnnidung2"/>
                <w:rFonts w:ascii="Times New Roman" w:hAnsi="Times New Roman" w:cs="Times New Roman"/>
                <w:i/>
                <w:sz w:val="28"/>
                <w:szCs w:val="28"/>
              </w:rPr>
              <w:t>-Biết chia sẻ với những người xung quanh về quy định khi đi xe buýt và đi thuyền.</w:t>
            </w:r>
          </w:p>
          <w:p w:rsidR="00B61733" w:rsidRPr="00F134DF" w:rsidRDefault="00B61733" w:rsidP="002C5C5B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1733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B61733" w:rsidRDefault="00B61733" w:rsidP="002C5C5B">
            <w:pPr>
              <w:pStyle w:val="Vnbnnidung121"/>
              <w:shd w:val="clear" w:color="auto" w:fill="auto"/>
              <w:spacing w:before="0" w:after="0" w:line="240" w:lineRule="auto"/>
              <w:ind w:left="40" w:firstLine="280"/>
              <w:rPr>
                <w:rStyle w:val="Vnbnnidung120"/>
                <w:sz w:val="28"/>
                <w:szCs w:val="28"/>
              </w:rPr>
            </w:pPr>
          </w:p>
          <w:p w:rsidR="00D077D2" w:rsidRPr="00D077D2" w:rsidRDefault="00D077D2" w:rsidP="00D077D2">
            <w:pPr>
              <w:pStyle w:val="Vnbnnidung31"/>
              <w:shd w:val="clear" w:color="auto" w:fill="auto"/>
              <w:spacing w:after="0" w:line="240" w:lineRule="auto"/>
              <w:ind w:left="20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Bước l: Làm việc nhóm 4</w:t>
            </w:r>
          </w:p>
          <w:p w:rsidR="00D077D2" w:rsidRPr="00D077D2" w:rsidRDefault="00D077D2" w:rsidP="00D077D2">
            <w:pPr>
              <w:pStyle w:val="Vnbnnidung4"/>
              <w:shd w:val="clear" w:color="auto" w:fill="auto"/>
              <w:spacing w:line="240" w:lineRule="auto"/>
              <w:ind w:righ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-GV yêu cầu mỗi nhóm chọn một phương tiện giao thông và thảo luận ý tưởng để vẽ, viết khẩu hiệu về an toàn khi đi trên phương tiện giao thông đó.</w:t>
            </w:r>
          </w:p>
          <w:p w:rsidR="00D077D2" w:rsidRPr="00D077D2" w:rsidRDefault="00D077D2" w:rsidP="00D077D2">
            <w:pPr>
              <w:pStyle w:val="Vnbnnidung31"/>
              <w:shd w:val="clear" w:color="auto" w:fill="auto"/>
              <w:spacing w:after="0" w:line="240" w:lineRule="auto"/>
              <w:ind w:left="20"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Lưu 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ý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 xml:space="preserve"> HS cũng c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  <w:lang w:val="en-US"/>
              </w:rPr>
              <w:t>ó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 xml:space="preserve"> thể sưu tầm tranh vẽ trên internet hoặc sách b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  <w:lang w:val="en-US"/>
              </w:rPr>
              <w:t>á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o và viết kh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  <w:lang w:val="en-US"/>
              </w:rPr>
              <w:t>ẩu hiệu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 xml:space="preserve"> cho tranh đó.</w:t>
            </w:r>
          </w:p>
          <w:p w:rsidR="00D077D2" w:rsidRPr="00D077D2" w:rsidRDefault="00D077D2" w:rsidP="00D077D2">
            <w:pPr>
              <w:pStyle w:val="Vnbnnidung31"/>
              <w:shd w:val="clear" w:color="auto" w:fill="auto"/>
              <w:spacing w:after="0" w:line="240" w:lineRule="auto"/>
              <w:ind w:left="20" w:firstLine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Bước 2: Làm việc cả lớp</w:t>
            </w:r>
          </w:p>
          <w:p w:rsidR="00D077D2" w:rsidRPr="00D077D2" w:rsidRDefault="00D077D2" w:rsidP="00D077D2">
            <w:pPr>
              <w:pStyle w:val="Vnbnnidung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 xml:space="preserve"> Phương án 1:</w:t>
            </w:r>
          </w:p>
          <w:p w:rsidR="00D077D2" w:rsidRPr="00D077D2" w:rsidRDefault="00D077D2" w:rsidP="00D077D2">
            <w:pPr>
              <w:pStyle w:val="Vnbnnidung4"/>
              <w:shd w:val="clear" w:color="auto" w:fill="auto"/>
              <w:spacing w:line="240" w:lineRule="auto"/>
              <w:ind w:left="20" w:firstLine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Innghing2"/>
                <w:i w:val="0"/>
                <w:iCs w:val="0"/>
                <w:sz w:val="28"/>
                <w:szCs w:val="28"/>
              </w:rPr>
              <w:t>+</w:t>
            </w: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 xml:space="preserve"> Đại diện một số nhóm chia sẻ với các bạn sản phẩm của </w:t>
            </w:r>
            <w:r w:rsidRPr="00D077D2">
              <w:rPr>
                <w:rStyle w:val="Vnbnnidung32"/>
                <w:sz w:val="28"/>
                <w:szCs w:val="28"/>
                <w:u w:val="none"/>
              </w:rPr>
              <w:t>nh</w:t>
            </w: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óm mình.</w:t>
            </w:r>
          </w:p>
          <w:p w:rsidR="00D077D2" w:rsidRPr="00D077D2" w:rsidRDefault="00D077D2" w:rsidP="00D077D2">
            <w:pPr>
              <w:pStyle w:val="Vnbnnidung4"/>
              <w:shd w:val="clear" w:color="auto" w:fill="auto"/>
              <w:spacing w:line="240" w:lineRule="auto"/>
              <w:ind w:left="20" w:firstLine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+ Các HS còn lại nhận xét sản phẩm của các nhóm.</w:t>
            </w:r>
          </w:p>
          <w:p w:rsidR="00D077D2" w:rsidRPr="00D077D2" w:rsidRDefault="00D077D2" w:rsidP="00D077D2">
            <w:pPr>
              <w:pStyle w:val="Vnbnnidung4"/>
              <w:shd w:val="clear" w:color="auto" w:fill="auto"/>
              <w:spacing w:line="240" w:lineRule="auto"/>
              <w:ind w:left="20" w:firstLine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+ GV bổ sung và hoàn thiện sản phẩm của các nhóm.</w:t>
            </w:r>
          </w:p>
          <w:p w:rsidR="00D077D2" w:rsidRPr="00D077D2" w:rsidRDefault="00D077D2" w:rsidP="00D077D2">
            <w:pPr>
              <w:pStyle w:val="Vnbnnidung3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077D2">
              <w:rPr>
                <w:rStyle w:val="Vnbnnidung30"/>
                <w:rFonts w:ascii="Times New Roman" w:hAnsi="Times New Roman" w:cs="Times New Roman"/>
                <w:sz w:val="28"/>
                <w:szCs w:val="28"/>
              </w:rPr>
              <w:t>Phương án 2:</w:t>
            </w:r>
          </w:p>
          <w:p w:rsidR="00D077D2" w:rsidRPr="00D077D2" w:rsidRDefault="00D077D2" w:rsidP="00D077D2">
            <w:pPr>
              <w:rPr>
                <w:rStyle w:val="Vnbnnidung2"/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077D2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t>+ GV sử dụng kĩ thuật phòng tranh đế cho HS đi quan sát sản phẩm của các nhóm.</w:t>
            </w:r>
          </w:p>
          <w:p w:rsidR="00D077D2" w:rsidRPr="00D077D2" w:rsidRDefault="00D077D2" w:rsidP="00D077D2">
            <w:pPr>
              <w:pStyle w:val="Vnbnnidung4"/>
              <w:shd w:val="clear" w:color="auto" w:fill="auto"/>
              <w:spacing w:after="122" w:line="288" w:lineRule="exact"/>
              <w:ind w:left="20" w:righ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C46398">
              <w:rPr>
                <w:rStyle w:val="Vnbnnidung2"/>
                <w:rFonts w:ascii="Times New Roman" w:hAnsi="Times New Roman" w:cs="Times New Roman"/>
                <w:sz w:val="28"/>
                <w:szCs w:val="28"/>
                <w:lang w:val="en-US"/>
              </w:rPr>
              <w:t>GV yc m</w:t>
            </w: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ỗi nhóm sẽ chọn một sản phẩm ấn tượng và giải thích tại sao nhóm lại chọn sản phâm đó.</w:t>
            </w:r>
          </w:p>
          <w:p w:rsidR="00D077D2" w:rsidRPr="00D077D2" w:rsidRDefault="00D077D2" w:rsidP="00D077D2">
            <w:pPr>
              <w:rPr>
                <w:rStyle w:val="Vnbnnidung2"/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D077D2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t xml:space="preserve">+ Nhóm có sản phấm được bình chọn nhiều sẽ chia sẻ sản phẩm </w:t>
            </w:r>
            <w:r w:rsidRPr="00D077D2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trước lớp.</w:t>
            </w:r>
          </w:p>
          <w:p w:rsidR="00B61733" w:rsidRPr="001B263D" w:rsidRDefault="00D077D2" w:rsidP="00D077D2">
            <w:pPr>
              <w:pStyle w:val="Vnbnnidung4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+ GV yêu cầu HS chia sẻ sản phấm với người thân hoặc những người xung quanh; GV hướng HS đến thông điệp “Bạn nhớ nhắc nhở bản thân và mọi người cùng thực hiện quy định khi đi trên các phương tiện giao thông nhé!”.</w:t>
            </w:r>
          </w:p>
        </w:tc>
        <w:tc>
          <w:tcPr>
            <w:tcW w:w="3554" w:type="dxa"/>
          </w:tcPr>
          <w:p w:rsidR="00B61733" w:rsidRDefault="00B61733" w:rsidP="002C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733" w:rsidRDefault="00B61733" w:rsidP="002C5C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7D2" w:rsidRPr="00F33928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lấy đồ dùng học tập làm việc theo nhóm 4 và thực hiện theo yêu cầu của GV.</w:t>
            </w:r>
          </w:p>
          <w:p w:rsidR="00D077D2" w:rsidRPr="00D077D2" w:rsidRDefault="00D077D2" w:rsidP="00D077D2">
            <w:pPr>
              <w:pStyle w:val="Vnbnnidung4"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77D2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- Cả nhóm cùng tham gia để tạo ra sản phẩm chung của nhóm.</w:t>
            </w:r>
          </w:p>
          <w:p w:rsidR="00D077D2" w:rsidRPr="00D077D2" w:rsidRDefault="00D077D2" w:rsidP="00D077D2">
            <w:pPr>
              <w:tabs>
                <w:tab w:val="left" w:pos="9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7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:rsidR="00D077D2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Pr="006D382F" w:rsidRDefault="00D077D2" w:rsidP="00D07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D382F">
              <w:rPr>
                <w:rFonts w:ascii="Times New Roman" w:hAnsi="Times New Roman"/>
                <w:sz w:val="28"/>
                <w:szCs w:val="28"/>
              </w:rPr>
              <w:t>Đại diện nhóm lên trình bày</w:t>
            </w:r>
          </w:p>
          <w:p w:rsidR="00D077D2" w:rsidRDefault="00D077D2" w:rsidP="00D077D2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6398" w:rsidRDefault="00C46398" w:rsidP="00D077D2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Pr="001E30D7" w:rsidRDefault="00D077D2" w:rsidP="00D07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30D7">
              <w:rPr>
                <w:rFonts w:ascii="Times New Roman" w:hAnsi="Times New Roman"/>
                <w:sz w:val="28"/>
                <w:szCs w:val="28"/>
              </w:rPr>
              <w:t>Nhận xét và bổ sung</w:t>
            </w:r>
          </w:p>
          <w:p w:rsidR="00D077D2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Pr="001E30D7" w:rsidRDefault="00D077D2" w:rsidP="00D077D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lắng nghe</w:t>
            </w:r>
          </w:p>
          <w:p w:rsidR="00D077D2" w:rsidRPr="008877BD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Pr="008877BD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Pr="008877BD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Pr="008877BD" w:rsidRDefault="00D077D2" w:rsidP="00D077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7D2" w:rsidRDefault="00D077D2" w:rsidP="00D077D2">
            <w:pPr>
              <w:pStyle w:val="Vnbnnidung4"/>
              <w:shd w:val="clear" w:color="auto" w:fill="auto"/>
              <w:spacing w:after="122" w:line="288" w:lineRule="exact"/>
              <w:ind w:left="20" w:right="280" w:firstLine="0"/>
              <w:rPr>
                <w:rFonts w:cs="Times New Roman"/>
                <w:b/>
                <w:sz w:val="28"/>
                <w:szCs w:val="28"/>
              </w:rPr>
            </w:pPr>
          </w:p>
          <w:p w:rsidR="00D077D2" w:rsidRPr="00C46398" w:rsidRDefault="00D077D2" w:rsidP="00D077D2">
            <w:pPr>
              <w:pStyle w:val="Vnbnnidung4"/>
              <w:shd w:val="clear" w:color="auto" w:fill="auto"/>
              <w:spacing w:after="122" w:line="288" w:lineRule="exact"/>
              <w:ind w:left="20" w:right="2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639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46398">
              <w:rPr>
                <w:rStyle w:val="Vnbnnidung2"/>
                <w:rFonts w:ascii="Times New Roman" w:hAnsi="Times New Roman" w:cs="Times New Roman"/>
                <w:sz w:val="28"/>
                <w:szCs w:val="28"/>
              </w:rPr>
              <w:t>Mỗi nhóm sẽ chọn một sản phẩm ấn tượng và giải thích tại sao nhóm lại chọn sản phẩm đó.</w:t>
            </w:r>
          </w:p>
          <w:p w:rsidR="00D077D2" w:rsidRDefault="00D077D2" w:rsidP="00D077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nhóm trình bày , cả lớp bình chọn.</w:t>
            </w:r>
          </w:p>
          <w:p w:rsidR="00B61733" w:rsidRDefault="00D077D2" w:rsidP="00D077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B61733" w:rsidTr="002C5C5B">
        <w:tc>
          <w:tcPr>
            <w:tcW w:w="880" w:type="dxa"/>
          </w:tcPr>
          <w:p w:rsidR="00B61733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2-3’</w:t>
            </w:r>
          </w:p>
        </w:tc>
        <w:tc>
          <w:tcPr>
            <w:tcW w:w="2501" w:type="dxa"/>
          </w:tcPr>
          <w:p w:rsidR="00B61733" w:rsidRDefault="00B61733" w:rsidP="002C5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Củngcố - dặndò</w:t>
            </w:r>
          </w:p>
          <w:p w:rsidR="00B61733" w:rsidRDefault="00B61733" w:rsidP="002C5C5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7B32D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</w:p>
          <w:p w:rsidR="00B61733" w:rsidRPr="007B32D9" w:rsidRDefault="00B61733" w:rsidP="002C5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-Củng cố lại bài học và định hướng cho tiết học sau.</w:t>
            </w:r>
          </w:p>
        </w:tc>
        <w:tc>
          <w:tcPr>
            <w:tcW w:w="3950" w:type="dxa"/>
          </w:tcPr>
          <w:p w:rsidR="00B61733" w:rsidRPr="00324E79" w:rsidRDefault="00B61733" w:rsidP="002C5C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E79">
              <w:rPr>
                <w:rFonts w:ascii="Times New Roman" w:hAnsi="Times New Roman" w:cs="Times New Roman"/>
                <w:sz w:val="28"/>
                <w:szCs w:val="28"/>
              </w:rPr>
              <w:t>- Hôm nay, em đã học những nội dung gì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4E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61733" w:rsidRPr="00324E79" w:rsidRDefault="00B61733" w:rsidP="002C5C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4E79">
              <w:rPr>
                <w:rFonts w:ascii="Times New Roman" w:hAnsi="Times New Roman" w:cs="Times New Roman"/>
                <w:sz w:val="28"/>
                <w:szCs w:val="28"/>
              </w:rPr>
              <w:t>- GV tóm tắt nội dung chính.</w:t>
            </w:r>
          </w:p>
          <w:p w:rsidR="00B61733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064">
              <w:rPr>
                <w:rFonts w:ascii="Times New Roman" w:hAnsi="Times New Roman" w:cs="Times New Roman"/>
                <w:sz w:val="28"/>
                <w:szCs w:val="28"/>
              </w:rPr>
              <w:t>- GV nhận xét tiết học</w:t>
            </w:r>
          </w:p>
          <w:p w:rsidR="00B23A3E" w:rsidRPr="00B23A3E" w:rsidRDefault="00B23A3E" w:rsidP="002C5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3E">
              <w:rPr>
                <w:rStyle w:val="Vnbnnidung2"/>
                <w:rFonts w:ascii="Times New Roman" w:eastAsiaTheme="minorHAnsi" w:hAnsi="Times New Roman" w:cs="Times New Roman"/>
                <w:sz w:val="28"/>
                <w:szCs w:val="28"/>
              </w:rPr>
              <w:t>- GV yêu cầu HS về chia sẻ sản phấm với người thân hoặc những người xung quanh; hướng HS đến thông điệp “Bạn nhớ nhắc nhở bản thân và mọi người cùng thực hiện quy định khi đi trên các phương tiện giao thông nhé!”.</w:t>
            </w:r>
          </w:p>
          <w:p w:rsidR="00B61733" w:rsidRDefault="00B61733" w:rsidP="00B23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63D">
              <w:rPr>
                <w:rFonts w:ascii="Times New Roman" w:hAnsi="Times New Roman" w:cs="Times New Roman"/>
                <w:sz w:val="28"/>
                <w:szCs w:val="28"/>
              </w:rPr>
              <w:t>- Hướng dẫn hs chuẩn bị bài sau</w:t>
            </w:r>
            <w:r w:rsidR="00B23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54" w:type="dxa"/>
          </w:tcPr>
          <w:p w:rsidR="00B61733" w:rsidRPr="00D0232A" w:rsidRDefault="00B61733" w:rsidP="002C5C5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32A">
              <w:rPr>
                <w:rFonts w:ascii="Times New Roman" w:hAnsi="Times New Roman" w:cs="Times New Roman"/>
                <w:sz w:val="28"/>
                <w:szCs w:val="28"/>
              </w:rPr>
              <w:t>- HS nêu nội dung đã học.</w:t>
            </w:r>
          </w:p>
          <w:p w:rsidR="00B61733" w:rsidRDefault="00B61733" w:rsidP="002C5C5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733" w:rsidRPr="00D0232A" w:rsidRDefault="00B61733" w:rsidP="002C5C5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733" w:rsidRPr="00D0232A" w:rsidRDefault="00B61733" w:rsidP="002C5C5B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chia sẻ ý kiến</w:t>
            </w:r>
          </w:p>
          <w:p w:rsidR="00B61733" w:rsidRPr="00B51FA7" w:rsidRDefault="00B61733" w:rsidP="002C5C5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61733" w:rsidRPr="00B51FA7" w:rsidRDefault="00B61733" w:rsidP="002C5C5B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61733" w:rsidRPr="008877BD" w:rsidRDefault="00B61733" w:rsidP="002C5C5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877B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lắng nghe</w:t>
            </w:r>
          </w:p>
          <w:p w:rsidR="00B61733" w:rsidRPr="008877BD" w:rsidRDefault="00B61733" w:rsidP="002C5C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1733" w:rsidRPr="008877BD" w:rsidRDefault="00B61733" w:rsidP="002C5C5B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61733" w:rsidRDefault="00B61733" w:rsidP="002C5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1733" w:rsidRDefault="00B61733" w:rsidP="00B617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>
        <w:rPr>
          <w:rFonts w:ascii="Times New Roman" w:hAnsi="Times New Roman" w:cs="Times New Roman"/>
          <w:b/>
          <w:bCs/>
          <w:sz w:val="28"/>
          <w:szCs w:val="28"/>
        </w:rPr>
        <w:t>LƯU Ý CHO GV</w:t>
      </w: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61733" w:rsidRDefault="00B61733" w:rsidP="00B61733">
      <w:pPr>
        <w:rPr>
          <w:rFonts w:ascii="Times New Roman" w:hAnsi="Times New Roman" w:cs="Times New Roman"/>
          <w:bCs/>
          <w:sz w:val="28"/>
          <w:szCs w:val="28"/>
        </w:rPr>
      </w:pPr>
      <w:r w:rsidRPr="001D616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733" w:rsidRDefault="00B61733" w:rsidP="00B61733">
      <w:pPr>
        <w:rPr>
          <w:rFonts w:ascii="Times New Roman" w:hAnsi="Times New Roman" w:cs="Times New Roman"/>
          <w:bCs/>
          <w:sz w:val="28"/>
          <w:szCs w:val="28"/>
        </w:rPr>
      </w:pPr>
    </w:p>
    <w:p w:rsidR="00B61733" w:rsidRDefault="00B61733" w:rsidP="00B61733">
      <w:pPr>
        <w:rPr>
          <w:rFonts w:ascii="Times New Roman" w:hAnsi="Times New Roman" w:cs="Times New Roman"/>
          <w:bCs/>
          <w:sz w:val="28"/>
          <w:szCs w:val="28"/>
        </w:rPr>
      </w:pPr>
    </w:p>
    <w:p w:rsidR="00B61733" w:rsidRDefault="00B61733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8C4680" w:rsidRDefault="008C4680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8C4680" w:rsidRDefault="008C4680" w:rsidP="007B32D9">
      <w:pPr>
        <w:rPr>
          <w:rFonts w:ascii="Times New Roman" w:hAnsi="Times New Roman" w:cs="Times New Roman"/>
          <w:bCs/>
          <w:sz w:val="28"/>
          <w:szCs w:val="28"/>
        </w:rPr>
      </w:pPr>
    </w:p>
    <w:p w:rsidR="008C4680" w:rsidRDefault="008C4680" w:rsidP="007B32D9">
      <w:pPr>
        <w:rPr>
          <w:rFonts w:ascii="Times New Roman" w:hAnsi="Times New Roman" w:cs="Times New Roman"/>
          <w:bCs/>
          <w:sz w:val="28"/>
          <w:szCs w:val="28"/>
        </w:rPr>
      </w:pPr>
    </w:p>
    <w:sectPr w:rsidR="008C4680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BF3687"/>
    <w:multiLevelType w:val="singleLevel"/>
    <w:tmpl w:val="90BF368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1">
    <w:nsid w:val="0C1B2A01"/>
    <w:multiLevelType w:val="hybridMultilevel"/>
    <w:tmpl w:val="0BD07B6C"/>
    <w:lvl w:ilvl="0" w:tplc="86E2F8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25DB6"/>
    <w:multiLevelType w:val="hybridMultilevel"/>
    <w:tmpl w:val="0BD07B6C"/>
    <w:lvl w:ilvl="0" w:tplc="86E2F8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40E3CDA"/>
    <w:multiLevelType w:val="hybridMultilevel"/>
    <w:tmpl w:val="B5A27C7A"/>
    <w:lvl w:ilvl="0" w:tplc="C6AE9752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824C0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5E675A7"/>
    <w:multiLevelType w:val="hybridMultilevel"/>
    <w:tmpl w:val="04603FBA"/>
    <w:lvl w:ilvl="0" w:tplc="56A44E3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E2BA6"/>
    <w:multiLevelType w:val="hybridMultilevel"/>
    <w:tmpl w:val="B0703ECC"/>
    <w:lvl w:ilvl="0" w:tplc="A900D804">
      <w:start w:val="1"/>
      <w:numFmt w:val="bullet"/>
      <w:lvlText w:val="-"/>
      <w:lvlJc w:val="left"/>
      <w:pPr>
        <w:ind w:left="60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6AD9"/>
    <w:rsid w:val="001A19C8"/>
    <w:rsid w:val="001D6161"/>
    <w:rsid w:val="00221196"/>
    <w:rsid w:val="00257B2B"/>
    <w:rsid w:val="00276AD9"/>
    <w:rsid w:val="00282115"/>
    <w:rsid w:val="002D3700"/>
    <w:rsid w:val="002E5315"/>
    <w:rsid w:val="00365F98"/>
    <w:rsid w:val="003826A9"/>
    <w:rsid w:val="00467C87"/>
    <w:rsid w:val="004959C1"/>
    <w:rsid w:val="004D2B52"/>
    <w:rsid w:val="00533BE2"/>
    <w:rsid w:val="00574CE7"/>
    <w:rsid w:val="0061648B"/>
    <w:rsid w:val="007B32D9"/>
    <w:rsid w:val="007D2C27"/>
    <w:rsid w:val="007E757F"/>
    <w:rsid w:val="00863986"/>
    <w:rsid w:val="008B2705"/>
    <w:rsid w:val="008C4680"/>
    <w:rsid w:val="008F1E21"/>
    <w:rsid w:val="00950E6A"/>
    <w:rsid w:val="009B4AAE"/>
    <w:rsid w:val="009D0E2D"/>
    <w:rsid w:val="00AA14EC"/>
    <w:rsid w:val="00B23A3E"/>
    <w:rsid w:val="00B51FA7"/>
    <w:rsid w:val="00B61733"/>
    <w:rsid w:val="00B803D0"/>
    <w:rsid w:val="00BF3E1A"/>
    <w:rsid w:val="00C46398"/>
    <w:rsid w:val="00C50C91"/>
    <w:rsid w:val="00CB257A"/>
    <w:rsid w:val="00CE18EE"/>
    <w:rsid w:val="00D077D2"/>
    <w:rsid w:val="00E27B2D"/>
    <w:rsid w:val="00EA3558"/>
    <w:rsid w:val="00EB4ABD"/>
    <w:rsid w:val="00EC6DF0"/>
    <w:rsid w:val="00F134DF"/>
    <w:rsid w:val="00F74091"/>
    <w:rsid w:val="00FD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B32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EE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4"/>
    <w:rsid w:val="00CE18EE"/>
    <w:rPr>
      <w:rFonts w:eastAsia="Times New Roman"/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Normal"/>
    <w:link w:val="Vnbnnidung"/>
    <w:qFormat/>
    <w:rsid w:val="00CE18EE"/>
    <w:pPr>
      <w:widowControl w:val="0"/>
      <w:shd w:val="clear" w:color="auto" w:fill="FFFFFF"/>
      <w:spacing w:after="0" w:line="0" w:lineRule="atLeast"/>
      <w:ind w:hanging="200"/>
      <w:jc w:val="both"/>
    </w:pPr>
    <w:rPr>
      <w:rFonts w:eastAsia="Times New Roman"/>
      <w:sz w:val="21"/>
      <w:szCs w:val="21"/>
    </w:rPr>
  </w:style>
  <w:style w:type="character" w:customStyle="1" w:styleId="Vnbnnidung2">
    <w:name w:val="Văn bản nội dung2"/>
    <w:basedOn w:val="Vnbnnidung"/>
    <w:qFormat/>
    <w:rsid w:val="00CE18EE"/>
    <w:rPr>
      <w:color w:val="000000"/>
      <w:spacing w:val="0"/>
      <w:w w:val="100"/>
      <w:position w:val="0"/>
      <w:lang w:val="vi-VN" w:eastAsia="vi-VN" w:bidi="vi-VN"/>
    </w:rPr>
  </w:style>
  <w:style w:type="paragraph" w:styleId="NormalWeb">
    <w:name w:val="Normal (Web)"/>
    <w:uiPriority w:val="99"/>
    <w:unhideWhenUsed/>
    <w:qFormat/>
    <w:rsid w:val="00CB257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nbnnidung12">
    <w:name w:val="Văn bản nội dung (12)_"/>
    <w:basedOn w:val="DefaultParagraphFont"/>
    <w:link w:val="Vnbnnidung121"/>
    <w:rsid w:val="008F1E21"/>
    <w:rPr>
      <w:rFonts w:eastAsia="Times New Roman"/>
      <w:b/>
      <w:bCs/>
      <w:i/>
      <w:iCs/>
      <w:sz w:val="21"/>
      <w:szCs w:val="21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qFormat/>
    <w:rsid w:val="008F1E21"/>
    <w:pPr>
      <w:widowControl w:val="0"/>
      <w:shd w:val="clear" w:color="auto" w:fill="FFFFFF"/>
      <w:spacing w:before="120" w:after="120" w:line="0" w:lineRule="atLeast"/>
      <w:jc w:val="both"/>
    </w:pPr>
    <w:rPr>
      <w:rFonts w:eastAsia="Times New Roman"/>
      <w:b/>
      <w:bCs/>
      <w:i/>
      <w:iCs/>
      <w:sz w:val="21"/>
      <w:szCs w:val="21"/>
    </w:rPr>
  </w:style>
  <w:style w:type="character" w:customStyle="1" w:styleId="Vnbnnidung120">
    <w:name w:val="Văn bản nội dung (12)"/>
    <w:basedOn w:val="Vnbnnidung12"/>
    <w:qFormat/>
    <w:rsid w:val="008F1E21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Vnbnnidung3">
    <w:name w:val="Văn bản nội dung (3)_"/>
    <w:basedOn w:val="DefaultParagraphFont"/>
    <w:link w:val="Vnbnnidung31"/>
    <w:rsid w:val="008F1E21"/>
    <w:rPr>
      <w:rFonts w:eastAsia="Times New Roman"/>
      <w:i/>
      <w:iCs/>
      <w:sz w:val="21"/>
      <w:szCs w:val="21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8F1E21"/>
    <w:pPr>
      <w:widowControl w:val="0"/>
      <w:shd w:val="clear" w:color="auto" w:fill="FFFFFF"/>
      <w:spacing w:after="120" w:line="0" w:lineRule="atLeast"/>
    </w:pPr>
    <w:rPr>
      <w:rFonts w:eastAsia="Times New Roman"/>
      <w:i/>
      <w:iCs/>
      <w:sz w:val="21"/>
      <w:szCs w:val="21"/>
    </w:rPr>
  </w:style>
  <w:style w:type="character" w:customStyle="1" w:styleId="Vnbnnidung30">
    <w:name w:val="Văn bản nội dung (3)"/>
    <w:basedOn w:val="Vnbnnidung3"/>
    <w:qFormat/>
    <w:rsid w:val="008F1E21"/>
    <w:rPr>
      <w:color w:val="000000"/>
      <w:spacing w:val="0"/>
      <w:w w:val="100"/>
      <w:position w:val="0"/>
      <w:lang w:val="vi-VN" w:eastAsia="vi-VN" w:bidi="vi-VN"/>
    </w:rPr>
  </w:style>
  <w:style w:type="character" w:customStyle="1" w:styleId="Tiu15">
    <w:name w:val="Tiêu đề #15_"/>
    <w:basedOn w:val="DefaultParagraphFont"/>
    <w:link w:val="Tiu150"/>
    <w:rsid w:val="008F1E21"/>
    <w:rPr>
      <w:rFonts w:eastAsia="Times New Roman"/>
      <w:sz w:val="21"/>
      <w:szCs w:val="21"/>
      <w:shd w:val="clear" w:color="auto" w:fill="FFFFFF"/>
    </w:rPr>
  </w:style>
  <w:style w:type="paragraph" w:customStyle="1" w:styleId="Tiu150">
    <w:name w:val="Tiêu đề #15"/>
    <w:basedOn w:val="Normal"/>
    <w:link w:val="Tiu15"/>
    <w:qFormat/>
    <w:rsid w:val="008F1E21"/>
    <w:pPr>
      <w:widowControl w:val="0"/>
      <w:shd w:val="clear" w:color="auto" w:fill="FFFFFF"/>
      <w:spacing w:after="0" w:line="341" w:lineRule="exact"/>
      <w:jc w:val="both"/>
    </w:pPr>
    <w:rPr>
      <w:rFonts w:eastAsia="Times New Roman"/>
      <w:sz w:val="21"/>
      <w:szCs w:val="21"/>
    </w:rPr>
  </w:style>
  <w:style w:type="character" w:customStyle="1" w:styleId="VnbnnidungInnghing2">
    <w:name w:val="Văn bản nội dung + In nghiêng2"/>
    <w:basedOn w:val="Vnbnnidung"/>
    <w:qFormat/>
    <w:rsid w:val="00F74091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vi-VN" w:eastAsia="vi-VN" w:bidi="vi-VN"/>
    </w:rPr>
  </w:style>
  <w:style w:type="character" w:customStyle="1" w:styleId="Vnbnnidung32">
    <w:name w:val="Văn bản nội dung3"/>
    <w:basedOn w:val="Vnbnnidung"/>
    <w:qFormat/>
    <w:rsid w:val="00D077D2"/>
    <w:rPr>
      <w:rFonts w:ascii="Times New Roman" w:hAnsi="Times New Roman" w:cs="Times New Roman"/>
      <w:color w:val="000000"/>
      <w:spacing w:val="0"/>
      <w:w w:val="100"/>
      <w:position w:val="0"/>
      <w:u w:val="single"/>
      <w:lang w:val="vi-VN" w:eastAsia="vi-VN" w:bidi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38</cp:revision>
  <dcterms:created xsi:type="dcterms:W3CDTF">2021-06-26T14:57:00Z</dcterms:created>
  <dcterms:modified xsi:type="dcterms:W3CDTF">2021-07-09T11:23:00Z</dcterms:modified>
</cp:coreProperties>
</file>