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F96C2B" w:rsidRPr="001F477B" w:rsidTr="00B63BAF">
        <w:tc>
          <w:tcPr>
            <w:tcW w:w="4673" w:type="dxa"/>
          </w:tcPr>
          <w:p w:rsidR="00F96C2B" w:rsidRPr="001F477B" w:rsidRDefault="00F96C2B" w:rsidP="00B63BAF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1F47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Trường Tiểu học ……………………</w:t>
            </w:r>
          </w:p>
          <w:p w:rsidR="00F96C2B" w:rsidRPr="001F477B" w:rsidRDefault="00F96C2B" w:rsidP="00B63BAF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F47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Giáo viên: …………………………….</w:t>
            </w:r>
          </w:p>
          <w:p w:rsidR="00F96C2B" w:rsidRPr="001F477B" w:rsidRDefault="00F96C2B" w:rsidP="00B63BAF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F47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Lớp :</w:t>
            </w:r>
            <w:proofErr w:type="gramEnd"/>
            <w:r w:rsidRPr="001F47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2…..</w:t>
            </w:r>
          </w:p>
        </w:tc>
        <w:tc>
          <w:tcPr>
            <w:tcW w:w="4389" w:type="dxa"/>
          </w:tcPr>
          <w:p w:rsidR="00F96C2B" w:rsidRPr="001F477B" w:rsidRDefault="00F96C2B" w:rsidP="00B63BAF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F47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KẾ HOẠCH BÀI DẠY</w:t>
            </w:r>
          </w:p>
          <w:p w:rsidR="00F96C2B" w:rsidRPr="001F477B" w:rsidRDefault="00F96C2B" w:rsidP="00B63BAF">
            <w:pPr>
              <w:spacing w:line="288" w:lineRule="auto"/>
              <w:ind w:right="-10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F47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</w:t>
            </w:r>
            <w:r w:rsidRPr="001F477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Môn:  Đạo đứ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c </w:t>
            </w:r>
          </w:p>
          <w:p w:rsidR="00F96C2B" w:rsidRPr="001F477B" w:rsidRDefault="00F96C2B" w:rsidP="00B63BAF">
            <w:pPr>
              <w:spacing w:line="288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1F477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Ngày …... tháng …….năm ……</w:t>
            </w:r>
          </w:p>
        </w:tc>
      </w:tr>
    </w:tbl>
    <w:p w:rsidR="00F96C2B" w:rsidRPr="00F96C2B" w:rsidRDefault="00F96C2B" w:rsidP="00F96C2B">
      <w:pPr>
        <w:tabs>
          <w:tab w:val="left" w:pos="3164"/>
        </w:tabs>
        <w:spacing w:after="0" w:line="288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C2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Tuần: 13</w:t>
      </w:r>
      <w:r w:rsidRPr="00F96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(Tiết 13)</w:t>
      </w:r>
      <w:r w:rsidRPr="00F96C2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96C2B" w:rsidRPr="00F96C2B" w:rsidTr="00B63BAF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C2B" w:rsidRPr="00F96C2B" w:rsidRDefault="00F96C2B" w:rsidP="00F96C2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6: KHI EM BỊ LẠC (Tiết 1)</w:t>
            </w:r>
          </w:p>
        </w:tc>
      </w:tr>
    </w:tbl>
    <w:p w:rsidR="00F96C2B" w:rsidRPr="00F96C2B" w:rsidRDefault="00F96C2B" w:rsidP="00F96C2B">
      <w:pPr>
        <w:spacing w:after="0" w:line="288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96C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I. MỤC TIÊU: </w:t>
      </w:r>
      <w:r w:rsidRPr="00F96C2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Sau bài học, HS đạt được:</w:t>
      </w:r>
    </w:p>
    <w:p w:rsidR="00F96C2B" w:rsidRPr="00F96C2B" w:rsidRDefault="00F96C2B" w:rsidP="00F96C2B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Kiến thức, kĩ năng</w:t>
      </w:r>
    </w:p>
    <w:p w:rsidR="00F96C2B" w:rsidRPr="00F96C2B" w:rsidRDefault="00F96C2B" w:rsidP="00F96C2B">
      <w:pPr>
        <w:widowControl w:val="0"/>
        <w:tabs>
          <w:tab w:val="left" w:pos="52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C2B">
        <w:rPr>
          <w:rFonts w:ascii="Times New Roman" w:eastAsia="Times New Roman" w:hAnsi="Times New Roman" w:cs="Times New Roman"/>
          <w:color w:val="000000"/>
          <w:sz w:val="28"/>
          <w:szCs w:val="28"/>
        </w:rPr>
        <w:t>- HS nêu được một số tình huống bị lạc và những nguy cơ có thể xảy ra khi bị lạc.</w:t>
      </w:r>
    </w:p>
    <w:p w:rsidR="00F96C2B" w:rsidRPr="00F96C2B" w:rsidRDefault="00F96C2B" w:rsidP="00F96C2B">
      <w:pPr>
        <w:spacing w:after="0" w:line="288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F96C2B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softHyphen/>
      </w:r>
      <w:r w:rsidRPr="00F96C2B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- </w:t>
      </w:r>
      <w:r w:rsidRPr="00F96C2B">
        <w:rPr>
          <w:rFonts w:ascii="Times New Roman" w:eastAsia="Calibri" w:hAnsi="Times New Roman" w:cs="Times New Roman"/>
          <w:sz w:val="28"/>
          <w:szCs w:val="28"/>
        </w:rPr>
        <w:t>Thông qua hoạt động, HS nêu được một số việc cần làm khi bị lạc và giải thích được vì sao cần làm những việc đó.</w:t>
      </w:r>
    </w:p>
    <w:p w:rsidR="00F96C2B" w:rsidRPr="00F96C2B" w:rsidRDefault="00F96C2B" w:rsidP="00F96C2B">
      <w:pPr>
        <w:widowControl w:val="0"/>
        <w:tabs>
          <w:tab w:val="left" w:pos="523"/>
        </w:tabs>
        <w:spacing w:after="0" w:line="288" w:lineRule="auto"/>
        <w:ind w:right="4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6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9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Năng lực:</w:t>
      </w:r>
    </w:p>
    <w:p w:rsidR="00F96C2B" w:rsidRPr="00F96C2B" w:rsidRDefault="00F96C2B" w:rsidP="00F96C2B">
      <w:pPr>
        <w:tabs>
          <w:tab w:val="left" w:pos="720"/>
        </w:tabs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C2B">
        <w:rPr>
          <w:rFonts w:ascii="Times New Roman" w:eastAsia="Calibri" w:hAnsi="Times New Roman" w:cs="Times New Roman"/>
          <w:color w:val="000000"/>
          <w:sz w:val="28"/>
          <w:szCs w:val="28"/>
        </w:rPr>
        <w:t>- Năng lực giao tiếp, hợp tác: Trao đổi, thảo luận để thực hiện các nhiệm vụ học tập.</w:t>
      </w:r>
    </w:p>
    <w:p w:rsidR="00F96C2B" w:rsidRPr="00F96C2B" w:rsidRDefault="00F96C2B" w:rsidP="00F96C2B">
      <w:pPr>
        <w:tabs>
          <w:tab w:val="left" w:pos="720"/>
        </w:tabs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C2B">
        <w:rPr>
          <w:rFonts w:ascii="Times New Roman" w:eastAsia="Calibri" w:hAnsi="Times New Roman" w:cs="Times New Roman"/>
          <w:color w:val="000000"/>
          <w:sz w:val="28"/>
          <w:szCs w:val="28"/>
        </w:rPr>
        <w:t>- Năng lực giải quyết vấn đề và sáng tạo: Sử dụng các kiến thức đã học ứng dụng vào thực tế.</w:t>
      </w:r>
    </w:p>
    <w:p w:rsidR="00F96C2B" w:rsidRPr="00F96C2B" w:rsidRDefault="00F96C2B" w:rsidP="00F96C2B">
      <w:pPr>
        <w:widowControl w:val="0"/>
        <w:tabs>
          <w:tab w:val="left" w:pos="523"/>
        </w:tabs>
        <w:spacing w:after="0" w:line="288" w:lineRule="auto"/>
        <w:ind w:right="4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96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96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Phẩm chất:</w:t>
      </w:r>
    </w:p>
    <w:p w:rsidR="00F96C2B" w:rsidRPr="00F96C2B" w:rsidRDefault="00F96C2B" w:rsidP="00F96C2B">
      <w:pPr>
        <w:widowControl w:val="0"/>
        <w:tabs>
          <w:tab w:val="left" w:pos="523"/>
        </w:tabs>
        <w:spacing w:after="0" w:line="288" w:lineRule="auto"/>
        <w:ind w:right="44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F96C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6C2B">
        <w:rPr>
          <w:rFonts w:ascii="Times New Roman" w:eastAsia="Calibri" w:hAnsi="Times New Roman" w:cs="Times New Roman"/>
          <w:color w:val="000000"/>
          <w:sz w:val="28"/>
          <w:szCs w:val="28"/>
        </w:rPr>
        <w:t>Chủ động, bình tĩnh xử lí tình huống.</w:t>
      </w:r>
      <w:proofErr w:type="gramEnd"/>
    </w:p>
    <w:p w:rsidR="00F96C2B" w:rsidRPr="00F96C2B" w:rsidRDefault="00F96C2B" w:rsidP="00F96C2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</w:pPr>
      <w:r w:rsidRPr="00F96C2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vi-VN"/>
        </w:rPr>
        <w:t>II. Đồ dùng dạy học:</w:t>
      </w:r>
    </w:p>
    <w:p w:rsidR="00F96C2B" w:rsidRPr="00F96C2B" w:rsidRDefault="00F96C2B" w:rsidP="00F96C2B">
      <w:pPr>
        <w:numPr>
          <w:ilvl w:val="0"/>
          <w:numId w:val="1"/>
        </w:numPr>
        <w:spacing w:after="0" w:line="288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96C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Giáo viên: </w:t>
      </w:r>
      <w:r w:rsidRPr="00F96C2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Máy chiếu, máy tính, đạo cụ để đóng vai</w:t>
      </w:r>
    </w:p>
    <w:p w:rsidR="00F96C2B" w:rsidRPr="00F96C2B" w:rsidRDefault="00F96C2B" w:rsidP="00F96C2B">
      <w:pPr>
        <w:numPr>
          <w:ilvl w:val="0"/>
          <w:numId w:val="1"/>
        </w:numPr>
        <w:spacing w:after="0" w:line="288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96C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Học sinh: </w:t>
      </w:r>
      <w:r w:rsidRPr="00F96C2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SGK, VBT đạo đức 2, giấy vẽ, bút </w:t>
      </w:r>
      <w:proofErr w:type="gramStart"/>
      <w:r w:rsidRPr="00F96C2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màu,..</w:t>
      </w:r>
      <w:proofErr w:type="gramEnd"/>
    </w:p>
    <w:p w:rsidR="00F96C2B" w:rsidRPr="00F96C2B" w:rsidRDefault="00F96C2B" w:rsidP="00F96C2B">
      <w:pPr>
        <w:spacing w:after="0" w:line="288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96C2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III. CÁC HOẠT ĐỘNG DẠY VÀ HỌC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F96C2B" w:rsidRPr="00F96C2B" w:rsidTr="00B63BAF">
        <w:tc>
          <w:tcPr>
            <w:tcW w:w="5211" w:type="dxa"/>
          </w:tcPr>
          <w:p w:rsidR="00F96C2B" w:rsidRPr="00F96C2B" w:rsidRDefault="00F96C2B" w:rsidP="00F96C2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111" w:type="dxa"/>
          </w:tcPr>
          <w:p w:rsidR="00F96C2B" w:rsidRPr="00F96C2B" w:rsidRDefault="00F96C2B" w:rsidP="00F96C2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F96C2B" w:rsidRPr="00F96C2B" w:rsidTr="00B63BAF">
        <w:tc>
          <w:tcPr>
            <w:tcW w:w="52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1. Khởi động</w:t>
            </w: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(5 phút)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 tiêu: Tạo không khí vui vẻ, kết nối với bài học.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tổ chức cho HS chơi trò chơi “Ai tìm đường nhanh nhất”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*Cách chơi: Cả lớp cùng quan sát </w:t>
            </w:r>
            <w:proofErr w:type="gramStart"/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tranh  trong</w:t>
            </w:r>
            <w:proofErr w:type="gramEnd"/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SGK trong 1 phút, bạn nào tìm được đường nhanh nhất để giúp bạn thỏ về nhà sẽ là người chiến thắng. HS viết đáp </w:t>
            </w:r>
            <w:proofErr w:type="gramStart"/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gramEnd"/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vào tờ giấy nháp.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chiếu đáp án của mình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Hỏi: Em đã bao giờ bị lạc chưa? Em đã làm gì trong tình huống đó?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GV đánh giá HS chơi, giới thiệu bài.</w:t>
            </w:r>
          </w:p>
        </w:tc>
        <w:tc>
          <w:tcPr>
            <w:tcW w:w="41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tham gia chơi: Quan sát tranh và ghi đáp </w:t>
            </w:r>
            <w:proofErr w:type="gramStart"/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gramEnd"/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của mình.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- 2-3 HS nêu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lắng nghe</w:t>
            </w:r>
          </w:p>
        </w:tc>
      </w:tr>
      <w:tr w:rsidR="00F96C2B" w:rsidRPr="00F96C2B" w:rsidTr="00B63BAF">
        <w:tc>
          <w:tcPr>
            <w:tcW w:w="52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 Khám phá</w:t>
            </w: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(25 phút)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F96C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Hoạt động 1: Kể chuyện theo tranh và trả lời câu hỏi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*Mục tiêu: </w:t>
            </w:r>
            <w:r w:rsidRPr="00F96C2B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HS nêu được tình huống bị lạc cụ thể cần tìm kiến sự hỗ trợ và những nguy cơ có thể xảy ra khi bị lạc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yêu cầu hs thảo luận nhóm đôi, thực hiện các nhiệm vụ sau: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*Nhiệm vụ: 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quan sát tranh, kể lại câu chuyện theo tranh “</w:t>
            </w:r>
            <w:r w:rsidRPr="00F96C2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Một lần ra phố</w:t>
            </w: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Trả lời câu hỏi:</w:t>
            </w:r>
          </w:p>
          <w:p w:rsidR="00F96C2B" w:rsidRPr="00F96C2B" w:rsidRDefault="00F96C2B" w:rsidP="00F96C2B">
            <w:pPr>
              <w:numPr>
                <w:ilvl w:val="0"/>
                <w:numId w:val="2"/>
              </w:numPr>
              <w:spacing w:line="288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Điều gì có thể xảy ra khi bạn Vũ bị lạc?</w:t>
            </w:r>
          </w:p>
          <w:p w:rsidR="00F96C2B" w:rsidRPr="00F96C2B" w:rsidRDefault="00F96C2B" w:rsidP="00F96C2B">
            <w:pPr>
              <w:numPr>
                <w:ilvl w:val="0"/>
                <w:numId w:val="2"/>
              </w:numPr>
              <w:spacing w:line="288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 em bạn Vũ nên làm gì khi ấy?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Yêu cầu HS lên kể câu chuyện “</w:t>
            </w:r>
            <w:r w:rsidRPr="00F96C2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Một lần ra phố</w:t>
            </w: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”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khen, tuyên dương HS kể tốt.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Yêu cầu các nhóm lên chia sẽ câu hỏi.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đánh giá, nhận xét, chuẩn kiến thức, chuyển sang nội dung mới.</w:t>
            </w:r>
          </w:p>
        </w:tc>
        <w:tc>
          <w:tcPr>
            <w:tcW w:w="41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thảo luận nhóm đôi, kể lại câu chuyện: </w:t>
            </w:r>
            <w:r w:rsidRPr="00F96C2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Một lần ra phố và </w:t>
            </w:r>
            <w:r w:rsidRPr="00F96C2B">
              <w:rPr>
                <w:rFonts w:ascii="Times New Roman" w:eastAsia="Calibri" w:hAnsi="Times New Roman" w:cs="Times New Roman"/>
                <w:sz w:val="28"/>
                <w:szCs w:val="28"/>
              </w:rPr>
              <w:t>trả lời câu hỏi.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sz w:val="28"/>
                <w:szCs w:val="28"/>
              </w:rPr>
              <w:t>- Hs lên kể, các bạn nhận xét.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Một số nhóm lên chia sẽ, các nhóm khác lắng nghe, nhận xét (bổ sung) về kết quả và thái độ làm việc nhóm.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sz w:val="28"/>
                <w:szCs w:val="28"/>
              </w:rPr>
              <w:t>Ví dụ: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Bạn Vũ bị lạc mẹ có thể bị đói, khát</w:t>
            </w:r>
            <w:proofErr w:type="gramStart"/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..</w:t>
            </w:r>
            <w:proofErr w:type="gramEnd"/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Bạn Vũ có thể đứng yên một chỗ chờ mẹ quay về.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sz w:val="28"/>
                <w:szCs w:val="28"/>
              </w:rPr>
              <w:t>+ …..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</w:tc>
      </w:tr>
      <w:tr w:rsidR="00F96C2B" w:rsidRPr="00F96C2B" w:rsidTr="00B63BAF">
        <w:tc>
          <w:tcPr>
            <w:tcW w:w="52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F96C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2: </w:t>
            </w:r>
            <w:r w:rsidRPr="00F96C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Tìm hiểu một số biểu tình huống bị lạc.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 tiêu: HS nêu được tình huống bị lạc và những điều có thể xảy ra khi bị lạc.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GV yêu cầu HS thảo luận nhóm 4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F96C2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Nhiệm vụ</w:t>
            </w: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 quan sát tranh ở mục 2 sgk trang và trả lời câu hỏi: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Em có thể bị lạc trong những tình huống nào?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Điều gì có thể xảy ra khi em bị lạc trong những tình huống đó?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(Gv giúp đỡ kịp thời bằng những câu hỏi gợi mở.)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Yêu cầu HS chia sẽ.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nhận xét, tuyên dương những nhóm trả lời đứng và hoạt động tốt; chốt kiến thức và chuyển hoạt động.</w:t>
            </w:r>
          </w:p>
        </w:tc>
        <w:tc>
          <w:tcPr>
            <w:tcW w:w="41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thảo luận nhóm 4 tìm ra được các tình huống bị lạc và những điều có thể xảy ra.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Một số nhóm lên chia sẽ, các nhóm khác lắng nghe, nhận xét (bổ sung) về kết quả và thái độ làm việc nhóm.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Ví dụ: 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1, em có thể bị lạc trong những tình huống: Nơi xa lạ; nơi đông người; nơi không thuộc đường; …..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2, Những điều có thể xảy ra khi bị lạc: Bị bắt cóc, bị đói, bị ướt, bị hãm </w:t>
            </w:r>
            <w:proofErr w:type="gramStart"/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hại,….</w:t>
            </w:r>
            <w:proofErr w:type="gramEnd"/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F96C2B" w:rsidRPr="00F96C2B" w:rsidTr="00B63BAF">
        <w:tc>
          <w:tcPr>
            <w:tcW w:w="52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*</w:t>
            </w:r>
            <w:r w:rsidRPr="00F96C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Hoạt động 3: Thảo luận về cách tìm kiếm sự hỗ trợ khi bị lạc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Mục tiêu: </w:t>
            </w:r>
            <w:r w:rsidRPr="00F96C2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Hs nêu được một số việc cần làm khi bị lạc và giải thích vì sao cần làm việc đó</w:t>
            </w: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GV yêu cầu HS thảo luận nhóm 4 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Nhiệm vụ</w:t>
            </w: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 thảo luận nhóm và trả lời câu hỏi: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Em cần làm gì khi bị lạc?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+ Em cần nói gì với người em muốn nhờ giúp đỡ khi bị lạc?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+ Vì sao cần phải tìm kiếm sự hỗ trợ khi bị lạc?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- Yêu cầu nhóm lên chia sẽ.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- </w:t>
            </w: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Gv nhận xét nhóm chia sẽ tốt, tuyên dương bạn có câu hỏi hay</w:t>
            </w:r>
            <w:r w:rsidRPr="00F96C2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,…</w:t>
            </w: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chốt kiến thức</w:t>
            </w:r>
          </w:p>
        </w:tc>
        <w:tc>
          <w:tcPr>
            <w:tcW w:w="41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thảo luận và trả lời câu hỏi 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Một số nhóm lên chia sẽ, các nhóm khác lắng nghe, nhận xét (bổ sung), về kết quả và thái độ làm việc nhóm; hỏi lại bạn vì sao bạn làm như vậy</w:t>
            </w:r>
            <w:proofErr w:type="gramStart"/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?Người</w:t>
            </w:r>
            <w:proofErr w:type="gramEnd"/>
            <w:r w:rsidRPr="00F96C2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như thế nào thì đáng tin cậy?...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HS lắng nghe</w:t>
            </w:r>
          </w:p>
        </w:tc>
      </w:tr>
      <w:tr w:rsidR="00F96C2B" w:rsidRPr="00F96C2B" w:rsidTr="00B63BAF">
        <w:tc>
          <w:tcPr>
            <w:tcW w:w="52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Củng cố - dặn dò (5 phút)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 tiêu: Khái quát lại nội dung tiết học</w:t>
            </w: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tổ chức cho HS chơi Ô CỬA BÍ MẬT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 Gv soạn khoảng 4 câu hỏi, đáp án có nhiều lựa chọn A, B, C, D)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Tuyên dương các bạn lật được bức tranh bí mật.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GV hỏi: 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Em có thể bị lạc khi ở đâu?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Khi bị lạc em cần phải làm gì? Vì sao?</w:t>
            </w: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xét, đánh giá tiết học</w:t>
            </w:r>
          </w:p>
        </w:tc>
        <w:tc>
          <w:tcPr>
            <w:tcW w:w="4111" w:type="dxa"/>
          </w:tcPr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96C2B" w:rsidRPr="00F96C2B" w:rsidRDefault="00F96C2B" w:rsidP="00F96C2B">
            <w:pPr>
              <w:spacing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chơi ( Dùng bảng con viết đáp án; Gv có thể chọn bông hoa xoay đáp án đúng)</w:t>
            </w:r>
          </w:p>
          <w:p w:rsidR="00F96C2B" w:rsidRPr="00F96C2B" w:rsidRDefault="00F96C2B" w:rsidP="00F96C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C2B" w:rsidRPr="00F96C2B" w:rsidRDefault="00F96C2B" w:rsidP="00F96C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6C2B">
              <w:rPr>
                <w:rFonts w:ascii="Times New Roman" w:eastAsia="Calibri" w:hAnsi="Times New Roman" w:cs="Times New Roman"/>
                <w:sz w:val="28"/>
                <w:szCs w:val="28"/>
              </w:rPr>
              <w:t>- Hs trả lời</w:t>
            </w:r>
          </w:p>
        </w:tc>
      </w:tr>
    </w:tbl>
    <w:p w:rsidR="00F96C2B" w:rsidRPr="00F96C2B" w:rsidRDefault="00F96C2B" w:rsidP="00F96C2B">
      <w:pPr>
        <w:spacing w:after="0" w:line="288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bookmarkEnd w:id="0"/>
    <w:p w:rsidR="00FD1CA8" w:rsidRDefault="00FD1CA8"/>
    <w:sectPr w:rsidR="00FD1CA8" w:rsidSect="00347470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6312"/>
    <w:multiLevelType w:val="hybridMultilevel"/>
    <w:tmpl w:val="39605F96"/>
    <w:lvl w:ilvl="0" w:tplc="5622F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17E8"/>
    <w:multiLevelType w:val="hybridMultilevel"/>
    <w:tmpl w:val="F1F270E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2B"/>
    <w:rsid w:val="00347470"/>
    <w:rsid w:val="00BD1FB8"/>
    <w:rsid w:val="00F96C2B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2021-07-15T16:24:00Z</dcterms:created>
  <dcterms:modified xsi:type="dcterms:W3CDTF">2021-07-15T16:26:00Z</dcterms:modified>
</cp:coreProperties>
</file>