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54CF8" w:rsidRPr="00D03008" w:rsidTr="00E54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:rsidR="00E54CF8" w:rsidRPr="00D03008" w:rsidRDefault="00E54CF8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>TRƯỜNG TIỂU HỌC …</w:t>
            </w:r>
          </w:p>
          <w:p w:rsidR="00E54CF8" w:rsidRPr="00D03008" w:rsidRDefault="00E54CF8" w:rsidP="00D03008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</w:t>
            </w:r>
            <w:r w:rsidR="00D15732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viên:</w:t>
            </w:r>
            <w:r w:rsidR="00B848C1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</w:t>
            </w:r>
            <w:r w:rsidR="00963A07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Đặng Thị Kim Tuyền</w:t>
            </w:r>
          </w:p>
          <w:p w:rsidR="00E54CF8" w:rsidRPr="00D03008" w:rsidRDefault="00E54CF8" w:rsidP="00D0300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</w:p>
          <w:p w:rsidR="00E54CF8" w:rsidRPr="00D03008" w:rsidRDefault="00E54CF8" w:rsidP="00D03008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>Tuần:  06    - Tiết: 1 (theoppct)</w:t>
            </w:r>
          </w:p>
          <w:p w:rsidR="00E54CF8" w:rsidRPr="00D03008" w:rsidRDefault="00E54CF8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E54CF8" w:rsidRPr="00D03008" w:rsidRDefault="00E54CF8" w:rsidP="00D03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>KẾ HOẠCH BÀI DẠY</w:t>
            </w:r>
          </w:p>
          <w:p w:rsidR="00E54CF8" w:rsidRPr="00D03008" w:rsidRDefault="00E54CF8" w:rsidP="00D03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 w:rsidR="00E40B89" w:rsidRPr="00D03008">
              <w:rPr>
                <w:rFonts w:ascii="Times New Roman" w:hAnsi="Times New Roman" w:cs="Times New Roman"/>
                <w:sz w:val="28"/>
                <w:szCs w:val="28"/>
              </w:rPr>
              <w:t>Đạo đức</w:t>
            </w:r>
          </w:p>
          <w:p w:rsidR="00E54CF8" w:rsidRPr="00D03008" w:rsidRDefault="00E54CF8" w:rsidP="00D030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Ngày … tháng </w:t>
            </w:r>
            <w:r w:rsidR="00D15732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7</w:t>
            </w:r>
            <w:r w:rsidRPr="00D03008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 năm 2021</w:t>
            </w:r>
          </w:p>
          <w:p w:rsidR="00E54CF8" w:rsidRPr="00D03008" w:rsidRDefault="00E54CF8" w:rsidP="00D03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CF8" w:rsidRPr="00D03008" w:rsidRDefault="00E54CF8" w:rsidP="00D0300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008">
        <w:rPr>
          <w:rFonts w:ascii="Times New Roman" w:hAnsi="Times New Roman" w:cs="Times New Roman"/>
          <w:b/>
          <w:bCs/>
          <w:sz w:val="28"/>
          <w:szCs w:val="28"/>
        </w:rPr>
        <w:t>Bài 3: YÊU QUÝ BẠN BÈ (Tiết 1)</w:t>
      </w:r>
    </w:p>
    <w:p w:rsidR="00D15732" w:rsidRDefault="00D15732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color w:val="000000"/>
          <w:sz w:val="28"/>
          <w:szCs w:val="28"/>
          <w:lang w:val="vi-VN" w:eastAsia="vi-VN" w:bidi="vi-VN"/>
        </w:rPr>
      </w:pPr>
      <w:r>
        <w:rPr>
          <w:b/>
          <w:bCs/>
          <w:sz w:val="28"/>
          <w:szCs w:val="28"/>
        </w:rPr>
        <w:t xml:space="preserve">I. </w:t>
      </w:r>
      <w:r w:rsidR="00E54CF8" w:rsidRPr="00D03008">
        <w:rPr>
          <w:b/>
          <w:bCs/>
          <w:sz w:val="28"/>
          <w:szCs w:val="28"/>
        </w:rPr>
        <w:t>MỤC TIÊU</w:t>
      </w:r>
      <w:r>
        <w:rPr>
          <w:b/>
          <w:bCs/>
          <w:sz w:val="28"/>
          <w:szCs w:val="28"/>
        </w:rPr>
        <w:t xml:space="preserve">: 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</w:t>
      </w:r>
    </w:p>
    <w:p w:rsidR="00E54CF8" w:rsidRPr="00D15732" w:rsidRDefault="00D15732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54CF8" w:rsidRPr="00D03008">
        <w:rPr>
          <w:b/>
          <w:bCs/>
          <w:sz w:val="28"/>
          <w:szCs w:val="28"/>
        </w:rPr>
        <w:t>Kiến thức, kĩ năng:</w:t>
      </w:r>
      <w:r>
        <w:rPr>
          <w:b/>
          <w:bCs/>
          <w:sz w:val="28"/>
          <w:szCs w:val="28"/>
        </w:rPr>
        <w:t xml:space="preserve"> </w:t>
      </w:r>
      <w:r w:rsidRPr="00D03008">
        <w:rPr>
          <w:color w:val="000000"/>
          <w:sz w:val="28"/>
          <w:szCs w:val="28"/>
          <w:lang w:val="vi-VN" w:eastAsia="vi-VN" w:bidi="vi-VN"/>
        </w:rPr>
        <w:t>Học xong bài này, HS sẽ:</w:t>
      </w:r>
    </w:p>
    <w:p w:rsidR="00E54CF8" w:rsidRPr="00D03008" w:rsidRDefault="00D15732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Nêu được một số biểu hiện yêu quý bạn bè.</w:t>
      </w:r>
    </w:p>
    <w:p w:rsidR="00E54CF8" w:rsidRPr="00D03008" w:rsidRDefault="00D15732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Thực hi</w:t>
      </w:r>
      <w:r w:rsidR="00E54CF8" w:rsidRPr="00D03008">
        <w:rPr>
          <w:color w:val="000000"/>
          <w:sz w:val="28"/>
          <w:szCs w:val="28"/>
          <w:lang w:eastAsia="vi-VN" w:bidi="vi-VN"/>
        </w:rPr>
        <w:t>ệ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n được hành động và lời nói thể hiện sự yêu quý bạn bè</w:t>
      </w:r>
    </w:p>
    <w:p w:rsidR="00E54CF8" w:rsidRPr="00D03008" w:rsidRDefault="00D15732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963A07">
        <w:rPr>
          <w:color w:val="000000"/>
          <w:sz w:val="28"/>
          <w:szCs w:val="28"/>
          <w:lang w:val="vi-VN" w:eastAsia="vi-VN" w:bidi="vi-VN"/>
        </w:rPr>
        <w:t>Sẵ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n sàng tham gia hoạt động phù hợp để giúp đỡ các bạn gặp khó khăn.</w:t>
      </w:r>
    </w:p>
    <w:p w:rsidR="00E54CF8" w:rsidRPr="00D15732" w:rsidRDefault="00D15732" w:rsidP="00744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54CF8" w:rsidRPr="00D15732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:rsidR="00744CA1" w:rsidRPr="008F3798" w:rsidRDefault="00C76ECB" w:rsidP="00744CA1">
      <w:pPr>
        <w:pStyle w:val="Vnbnnidung80"/>
        <w:shd w:val="clear" w:color="auto" w:fill="auto"/>
        <w:tabs>
          <w:tab w:val="right" w:pos="4774"/>
          <w:tab w:val="right" w:pos="5038"/>
          <w:tab w:val="right" w:pos="5575"/>
          <w:tab w:val="left" w:pos="5652"/>
        </w:tabs>
        <w:spacing w:line="240" w:lineRule="auto"/>
        <w:ind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744CA1" w:rsidRPr="008F3798">
        <w:rPr>
          <w:rStyle w:val="VnbnnidungGincch0ptExact6"/>
          <w:sz w:val="28"/>
          <w:szCs w:val="28"/>
        </w:rPr>
        <w:t xml:space="preserve">Phát triển các </w:t>
      </w:r>
      <w:r w:rsidR="00744CA1" w:rsidRPr="008F3798">
        <w:rPr>
          <w:sz w:val="28"/>
          <w:szCs w:val="28"/>
        </w:rPr>
        <w:t>kĩ năng trình bày, khả năng tư duy và lập luận</w:t>
      </w:r>
      <w:r w:rsidR="00744CA1">
        <w:rPr>
          <w:sz w:val="28"/>
          <w:szCs w:val="28"/>
        </w:rPr>
        <w:t>.</w:t>
      </w:r>
    </w:p>
    <w:p w:rsidR="00744CA1" w:rsidRPr="008F3798" w:rsidRDefault="00744CA1" w:rsidP="0074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F3798">
        <w:rPr>
          <w:rFonts w:ascii="Times New Roman" w:eastAsia="Times New Roman" w:hAnsi="Times New Roman" w:cs="Times New Roman"/>
          <w:sz w:val="28"/>
          <w:szCs w:val="28"/>
        </w:rPr>
        <w:t>Qua thực hành, luyện tập sẽ phát triển năng lực tư duy và lập luận, năng lực giải quyết vấn đề</w:t>
      </w:r>
    </w:p>
    <w:p w:rsidR="00744CA1" w:rsidRPr="008F3798" w:rsidRDefault="00744CA1" w:rsidP="0074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9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Qua quan sát, nhận xét, khái quá</w:t>
      </w:r>
      <w:r w:rsidRPr="008F3798">
        <w:rPr>
          <w:rFonts w:ascii="Times New Roman" w:eastAsia="Times New Roman" w:hAnsi="Times New Roman" w:cs="Times New Roman"/>
          <w:sz w:val="28"/>
          <w:szCs w:val="28"/>
        </w:rPr>
        <w:t>t hóa để hình thành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4CA1" w:rsidRPr="008F3798" w:rsidRDefault="00744CA1" w:rsidP="00744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798">
        <w:rPr>
          <w:rFonts w:ascii="Times New Roman" w:eastAsia="Times New Roman" w:hAnsi="Times New Roman" w:cs="Times New Roman"/>
          <w:sz w:val="28"/>
          <w:szCs w:val="28"/>
        </w:rPr>
        <w:t xml:space="preserve">- Yêu thích học môn </w:t>
      </w:r>
      <w:r>
        <w:rPr>
          <w:rFonts w:ascii="Times New Roman" w:eastAsia="Times New Roman" w:hAnsi="Times New Roman" w:cs="Times New Roman"/>
          <w:sz w:val="28"/>
          <w:szCs w:val="28"/>
        </w:rPr>
        <w:t>đạo đức</w:t>
      </w:r>
      <w:r w:rsidRPr="008F3798">
        <w:rPr>
          <w:rFonts w:ascii="Times New Roman" w:eastAsia="Times New Roman" w:hAnsi="Times New Roman" w:cs="Times New Roman"/>
          <w:sz w:val="28"/>
          <w:szCs w:val="28"/>
        </w:rPr>
        <w:t xml:space="preserve">, có hứng thú </w:t>
      </w:r>
      <w:r>
        <w:rPr>
          <w:rFonts w:ascii="Times New Roman" w:eastAsia="Times New Roman" w:hAnsi="Times New Roman" w:cs="Times New Roman"/>
          <w:sz w:val="28"/>
          <w:szCs w:val="28"/>
        </w:rPr>
        <w:t>làm việc theo nhóm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CF8" w:rsidRPr="00D03008" w:rsidRDefault="00E54CF8" w:rsidP="00744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03008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:rsidR="00E54CF8" w:rsidRPr="00D03008" w:rsidRDefault="00C76ECB" w:rsidP="00744CA1">
      <w:pPr>
        <w:pStyle w:val="Vnbnnidung7"/>
        <w:shd w:val="clear" w:color="auto" w:fill="auto"/>
        <w:tabs>
          <w:tab w:val="left" w:pos="7076"/>
          <w:tab w:val="center" w:pos="7763"/>
        </w:tabs>
        <w:spacing w:before="0" w:after="0" w:line="240" w:lineRule="auto"/>
        <w:ind w:right="480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="00E54CF8" w:rsidRPr="00D03008">
        <w:rPr>
          <w:b/>
          <w:bCs/>
          <w:sz w:val="28"/>
          <w:szCs w:val="28"/>
        </w:rPr>
        <w:t>Giáo</w:t>
      </w:r>
      <w:r w:rsidR="00C86327">
        <w:rPr>
          <w:b/>
          <w:bCs/>
          <w:sz w:val="28"/>
          <w:szCs w:val="28"/>
        </w:rPr>
        <w:t xml:space="preserve"> </w:t>
      </w:r>
      <w:r w:rsidR="00E54CF8" w:rsidRPr="00D03008">
        <w:rPr>
          <w:b/>
          <w:bCs/>
          <w:sz w:val="28"/>
          <w:szCs w:val="28"/>
        </w:rPr>
        <w:t>viên: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SGK, SGV, VBT </w:t>
      </w:r>
      <w:r w:rsidR="00E54CF8" w:rsidRPr="00D03008">
        <w:rPr>
          <w:rStyle w:val="VnbnnidungInnghing"/>
          <w:i w:val="0"/>
          <w:iCs w:val="0"/>
          <w:sz w:val="28"/>
          <w:szCs w:val="28"/>
        </w:rPr>
        <w:t>Đạo đức 2.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Tranh phóng to (dùng cho hoạt động 2 phần Khám phá, hoạt động </w:t>
      </w:r>
      <w:r w:rsidR="00E54CF8" w:rsidRPr="00D03008">
        <w:rPr>
          <w:rStyle w:val="VnbnnidungInnghing"/>
          <w:b/>
          <w:bCs/>
          <w:sz w:val="28"/>
          <w:szCs w:val="28"/>
        </w:rPr>
        <w:t>1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phần Luyện tập).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ab/>
      </w:r>
    </w:p>
    <w:p w:rsidR="00E54CF8" w:rsidRPr="00D03008" w:rsidRDefault="00C76ECB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C86327">
        <w:rPr>
          <w:color w:val="000000"/>
          <w:sz w:val="28"/>
          <w:szCs w:val="28"/>
          <w:lang w:val="vi-VN" w:eastAsia="vi-VN" w:bidi="vi-VN"/>
        </w:rPr>
        <w:t>Máy chiế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u, máy tính để sử dụng giáo án điện tử (nếu có).</w:t>
      </w:r>
    </w:p>
    <w:p w:rsidR="00E54CF8" w:rsidRPr="00D03008" w:rsidRDefault="00C76ECB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C86327">
        <w:rPr>
          <w:color w:val="000000"/>
          <w:sz w:val="28"/>
          <w:szCs w:val="28"/>
          <w:lang w:val="vi-VN" w:eastAsia="vi-VN" w:bidi="vi-VN"/>
        </w:rPr>
        <w:t>Một số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đạo cụ đóng vai.</w:t>
      </w:r>
    </w:p>
    <w:p w:rsidR="00E54CF8" w:rsidRPr="00D03008" w:rsidRDefault="00C76ECB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>Giấy vẽ, bút màu.</w:t>
      </w:r>
    </w:p>
    <w:p w:rsidR="00E54CF8" w:rsidRPr="00D03008" w:rsidRDefault="00C76ECB" w:rsidP="00744CA1">
      <w:pPr>
        <w:pStyle w:val="Vnbnnidung7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vi-VN" w:bidi="vi-VN"/>
        </w:rPr>
        <w:t xml:space="preserve">- </w:t>
      </w:r>
      <w:r w:rsidR="00E54CF8" w:rsidRPr="00D03008">
        <w:rPr>
          <w:color w:val="000000"/>
          <w:sz w:val="28"/>
          <w:szCs w:val="28"/>
          <w:lang w:val="vi-VN" w:eastAsia="vi-VN" w:bidi="vi-VN"/>
        </w:rPr>
        <w:t xml:space="preserve"> Lợn đất.</w:t>
      </w:r>
    </w:p>
    <w:p w:rsidR="00E54CF8" w:rsidRPr="00C76ECB" w:rsidRDefault="00C76ECB" w:rsidP="00744C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E54CF8" w:rsidRPr="00C76ECB">
        <w:rPr>
          <w:rFonts w:ascii="Times New Roman" w:hAnsi="Times New Roman" w:cs="Times New Roman"/>
          <w:b/>
          <w:bCs/>
          <w:sz w:val="28"/>
          <w:szCs w:val="28"/>
        </w:rPr>
        <w:t>Học sinh: :</w:t>
      </w:r>
      <w:r w:rsidR="00E54CF8" w:rsidRPr="00C76ECB">
        <w:rPr>
          <w:color w:val="000000"/>
          <w:sz w:val="28"/>
          <w:szCs w:val="28"/>
          <w:lang w:val="vi-VN" w:eastAsia="vi-VN" w:bidi="vi-VN"/>
        </w:rPr>
        <w:t xml:space="preserve"> </w:t>
      </w:r>
      <w:r w:rsidR="00E54CF8" w:rsidRPr="00C76ECB">
        <w:rPr>
          <w:rFonts w:ascii="Times New Roman" w:hAnsi="Times New Roman" w:cs="Times New Roman"/>
          <w:color w:val="000000"/>
          <w:sz w:val="28"/>
          <w:szCs w:val="28"/>
          <w:lang w:val="vi-VN" w:eastAsia="vi-VN" w:bidi="vi-VN"/>
        </w:rPr>
        <w:t xml:space="preserve">SGK,  VBT </w:t>
      </w:r>
      <w:r w:rsidR="00E54CF8" w:rsidRPr="00C76ECB">
        <w:rPr>
          <w:rStyle w:val="VnbnnidungInnghing"/>
          <w:rFonts w:eastAsiaTheme="minorHAnsi"/>
          <w:i w:val="0"/>
          <w:iCs w:val="0"/>
          <w:sz w:val="28"/>
          <w:szCs w:val="28"/>
        </w:rPr>
        <w:t>Đạo đức 2.</w:t>
      </w:r>
    </w:p>
    <w:p w:rsidR="00E54CF8" w:rsidRPr="002512C0" w:rsidRDefault="00E54CF8" w:rsidP="00744CA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512C0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845"/>
        <w:gridCol w:w="4860"/>
      </w:tblGrid>
      <w:tr w:rsidR="00E54CF8" w:rsidRPr="00D03008" w:rsidTr="00E54CF8">
        <w:tc>
          <w:tcPr>
            <w:tcW w:w="5845" w:type="dxa"/>
          </w:tcPr>
          <w:p w:rsidR="00E54CF8" w:rsidRPr="00D03008" w:rsidRDefault="00E54CF8" w:rsidP="00D03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giáo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viên</w:t>
            </w:r>
          </w:p>
        </w:tc>
        <w:tc>
          <w:tcPr>
            <w:tcW w:w="4860" w:type="dxa"/>
          </w:tcPr>
          <w:p w:rsidR="00E54CF8" w:rsidRPr="00D03008" w:rsidRDefault="00E54CF8" w:rsidP="00D030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của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sinh</w:t>
            </w:r>
          </w:p>
        </w:tc>
      </w:tr>
      <w:tr w:rsidR="00E54CF8" w:rsidRPr="00D03008" w:rsidTr="00E54CF8">
        <w:tc>
          <w:tcPr>
            <w:tcW w:w="5845" w:type="dxa"/>
          </w:tcPr>
          <w:p w:rsidR="00C76ECB" w:rsidRPr="00C76ECB" w:rsidRDefault="00C76ECB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E54CF8" w:rsidRPr="00C76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Khởi</w:t>
            </w:r>
            <w:r w:rsidRPr="00C76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4CF8" w:rsidRPr="00C76E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động</w:t>
            </w:r>
            <w:r w:rsidR="00E54CF8" w:rsidRPr="00C76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CF8" w:rsidRPr="00C76ECB" w:rsidRDefault="00C76ECB" w:rsidP="00744C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6E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* </w:t>
            </w:r>
            <w:r w:rsidR="00E54CF8" w:rsidRPr="00C76E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 w:rsidR="002512C0" w:rsidRPr="00C76E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54CF8" w:rsidRPr="00C76EC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</w:p>
          <w:p w:rsidR="00E54CF8" w:rsidRPr="00D03008" w:rsidRDefault="00401158" w:rsidP="00744CA1">
            <w:pPr>
              <w:pStyle w:val="Vnbnnidung7"/>
              <w:shd w:val="clear" w:color="auto" w:fill="auto"/>
              <w:spacing w:before="0" w:after="78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>GV tổ chức cho HS chơi trò “Đoán xem ai?”.</w:t>
            </w:r>
          </w:p>
          <w:p w:rsidR="00401158" w:rsidRPr="002512C0" w:rsidRDefault="00401158" w:rsidP="00744CA1">
            <w:pPr>
              <w:pStyle w:val="Vnbnnidung51"/>
              <w:shd w:val="clear" w:color="auto" w:fill="auto"/>
              <w:spacing w:after="103" w:line="240" w:lineRule="auto"/>
              <w:ind w:firstLine="0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2512C0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="00E54CF8" w:rsidRPr="002512C0">
              <w:rPr>
                <w:b/>
                <w:color w:val="000000"/>
                <w:sz w:val="28"/>
                <w:szCs w:val="28"/>
                <w:lang w:val="vi-VN" w:eastAsia="vi-VN" w:bidi="vi-VN"/>
              </w:rPr>
              <w:t>Cách chơi:</w:t>
            </w:r>
          </w:p>
          <w:p w:rsidR="00744CA1" w:rsidRDefault="00C541F0" w:rsidP="00744CA1">
            <w:pPr>
              <w:pStyle w:val="Vnbnnidung51"/>
              <w:shd w:val="clear" w:color="auto" w:fill="auto"/>
              <w:spacing w:after="103" w:line="240" w:lineRule="auto"/>
              <w:ind w:firstLine="0"/>
              <w:rPr>
                <w:i w:val="0"/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i w:val="0"/>
                <w:color w:val="000000"/>
                <w:sz w:val="28"/>
                <w:szCs w:val="28"/>
                <w:lang w:eastAsia="vi-VN" w:bidi="vi-VN"/>
              </w:rPr>
              <w:t xml:space="preserve">   </w:t>
            </w:r>
            <w:r w:rsidR="009C5FD6">
              <w:rPr>
                <w:i w:val="0"/>
                <w:color w:val="000000"/>
                <w:sz w:val="28"/>
                <w:szCs w:val="28"/>
                <w:lang w:val="vi-VN" w:eastAsia="vi-VN" w:bidi="vi-VN"/>
              </w:rPr>
              <w:t>Quản trò (một HS) lên trước l</w:t>
            </w:r>
            <w:r w:rsidR="009C5FD6">
              <w:rPr>
                <w:i w:val="0"/>
                <w:color w:val="000000"/>
                <w:sz w:val="28"/>
                <w:szCs w:val="28"/>
                <w:lang w:eastAsia="vi-VN" w:bidi="vi-VN"/>
              </w:rPr>
              <w:t>ớ</w:t>
            </w:r>
            <w:r w:rsidR="00E54CF8" w:rsidRPr="002512C0">
              <w:rPr>
                <w:i w:val="0"/>
                <w:color w:val="000000"/>
                <w:sz w:val="28"/>
                <w:szCs w:val="28"/>
                <w:lang w:val="vi-VN" w:eastAsia="vi-VN" w:bidi="vi-VN"/>
              </w:rPr>
              <w:t xml:space="preserve">p nêu một số đặc </w:t>
            </w:r>
            <w:r w:rsidR="00401158" w:rsidRPr="002512C0">
              <w:rPr>
                <w:i w:val="0"/>
                <w:color w:val="000000"/>
                <w:sz w:val="28"/>
                <w:szCs w:val="28"/>
                <w:lang w:val="vi-VN" w:eastAsia="vi-VN" w:bidi="vi-VN"/>
              </w:rPr>
              <w:t>điểm về người bạn của mình và đố cả lớp đoán xem đó là bạn nào?</w:t>
            </w:r>
            <w:r w:rsidR="00E54CF8" w:rsidRPr="002512C0">
              <w:rPr>
                <w:i w:val="0"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E54CF8" w:rsidRPr="00744CA1" w:rsidRDefault="00C541F0" w:rsidP="00744CA1">
            <w:pPr>
              <w:pStyle w:val="Vnbnnidung51"/>
              <w:shd w:val="clear" w:color="auto" w:fill="auto"/>
              <w:spacing w:after="103" w:line="240" w:lineRule="auto"/>
              <w:ind w:firstLine="0"/>
              <w:rPr>
                <w:i w:val="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  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>Ví dụ</w:t>
            </w:r>
            <w:r w:rsidR="00E40B89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như: “Bạn ấy có má lúm đ</w:t>
            </w:r>
            <w:r w:rsidR="00E40B89" w:rsidRPr="00D03008">
              <w:rPr>
                <w:color w:val="000000"/>
                <w:sz w:val="28"/>
                <w:szCs w:val="28"/>
                <w:lang w:eastAsia="vi-VN" w:bidi="vi-VN"/>
              </w:rPr>
              <w:t>ồ</w:t>
            </w:r>
            <w:r w:rsidR="00E40B89" w:rsidRPr="00D03008">
              <w:rPr>
                <w:color w:val="000000"/>
                <w:sz w:val="28"/>
                <w:szCs w:val="28"/>
                <w:lang w:val="vi-VN" w:eastAsia="vi-VN" w:bidi="vi-VN"/>
              </w:rPr>
              <w:t>ng ti</w:t>
            </w:r>
            <w:r w:rsidR="00E40B89" w:rsidRPr="00D03008">
              <w:rPr>
                <w:color w:val="000000"/>
                <w:sz w:val="28"/>
                <w:szCs w:val="28"/>
                <w:lang w:eastAsia="vi-VN" w:bidi="vi-VN"/>
              </w:rPr>
              <w:t>ề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n da </w:t>
            </w:r>
            <w:r w:rsidR="00E40B89" w:rsidRPr="00D03008">
              <w:rPr>
                <w:color w:val="000000"/>
                <w:sz w:val="28"/>
                <w:szCs w:val="28"/>
                <w:lang w:val="vi-VN" w:eastAsia="vi-VN" w:bidi="vi-VN"/>
              </w:rPr>
              <w:t>hơi nâu. Đ</w:t>
            </w:r>
            <w:r w:rsidR="00E40B89" w:rsidRPr="00D03008">
              <w:rPr>
                <w:color w:val="000000"/>
                <w:sz w:val="28"/>
                <w:szCs w:val="28"/>
                <w:lang w:eastAsia="vi-VN" w:bidi="vi-VN"/>
              </w:rPr>
              <w:t>ố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các bạn là ai?”. Dưới lớp các bạn sẽ đoán tên một người bạn trong lóp. </w:t>
            </w:r>
            <w:r w:rsidR="00E54CF8" w:rsidRPr="00D03008">
              <w:rPr>
                <w:color w:val="000000"/>
                <w:sz w:val="28"/>
                <w:szCs w:val="28"/>
                <w:lang w:val="de-DE" w:eastAsia="de-DE" w:bidi="de-DE"/>
              </w:rPr>
              <w:t xml:space="preserve">Neu 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đoán đúng thì bạn vừa được đoán sẽ lên thay bạn quản trò, </w:t>
            </w:r>
            <w:r w:rsidR="00E40B89" w:rsidRPr="00D03008">
              <w:rPr>
                <w:color w:val="000000"/>
                <w:sz w:val="28"/>
                <w:szCs w:val="28"/>
                <w:lang w:val="de-DE" w:eastAsia="de-DE" w:bidi="de-DE"/>
              </w:rPr>
              <w:t>nê</w:t>
            </w:r>
            <w:r w:rsidR="00E54CF8" w:rsidRPr="00D03008">
              <w:rPr>
                <w:color w:val="000000"/>
                <w:sz w:val="28"/>
                <w:szCs w:val="28"/>
                <w:lang w:val="de-DE" w:eastAsia="de-DE" w:bidi="de-DE"/>
              </w:rPr>
              <w:t xml:space="preserve">u </w:t>
            </w:r>
            <w:r w:rsidR="00E40B89" w:rsidRPr="00D03008">
              <w:rPr>
                <w:color w:val="000000"/>
                <w:sz w:val="28"/>
                <w:szCs w:val="28"/>
                <w:lang w:val="vi-VN" w:eastAsia="vi-VN" w:bidi="vi-VN"/>
              </w:rPr>
              <w:t>một số đặc điểm c</w:t>
            </w:r>
            <w:r w:rsidR="00E40B89" w:rsidRPr="00D03008">
              <w:rPr>
                <w:color w:val="000000"/>
                <w:sz w:val="28"/>
                <w:szCs w:val="28"/>
                <w:lang w:eastAsia="vi-VN" w:bidi="vi-VN"/>
              </w:rPr>
              <w:t>ủ</w:t>
            </w:r>
            <w:r w:rsidR="00E40B89" w:rsidRPr="00D03008">
              <w:rPr>
                <w:color w:val="000000"/>
                <w:sz w:val="28"/>
                <w:szCs w:val="28"/>
                <w:lang w:val="vi-VN" w:eastAsia="vi-VN" w:bidi="vi-VN"/>
              </w:rPr>
              <w:t>a một bạn khác trong lớp đ</w:t>
            </w:r>
            <w:r w:rsidR="00E40B89" w:rsidRPr="00D03008">
              <w:rPr>
                <w:color w:val="000000"/>
                <w:sz w:val="28"/>
                <w:szCs w:val="28"/>
                <w:lang w:eastAsia="vi-VN" w:bidi="vi-VN"/>
              </w:rPr>
              <w:t>ể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cả lớp đoán. Trò chơi cứ thế tiếp tục. ’'</w:t>
            </w:r>
          </w:p>
          <w:p w:rsidR="00E54CF8" w:rsidRPr="00D03008" w:rsidRDefault="00401158" w:rsidP="00744CA1">
            <w:pPr>
              <w:pStyle w:val="Vnbnnidung7"/>
              <w:shd w:val="clear" w:color="auto" w:fill="auto"/>
              <w:spacing w:before="0" w:after="102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>HS thực hiện trò chơi.</w:t>
            </w:r>
          </w:p>
          <w:p w:rsidR="00E54CF8" w:rsidRPr="00D03008" w:rsidRDefault="00401158" w:rsidP="00744CA1">
            <w:pPr>
              <w:pStyle w:val="Vnbnnidung7"/>
              <w:shd w:val="clear" w:color="auto" w:fill="auto"/>
              <w:spacing w:before="0" w:after="165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E54CF8" w:rsidRPr="00D03008">
              <w:rPr>
                <w:color w:val="000000"/>
                <w:sz w:val="28"/>
                <w:szCs w:val="28"/>
                <w:lang w:val="vi-VN" w:eastAsia="vi-VN" w:bidi="vi-VN"/>
              </w:rPr>
              <w:t>GV nhận xét và giới thiệu bài mới.</w:t>
            </w:r>
          </w:p>
        </w:tc>
        <w:tc>
          <w:tcPr>
            <w:tcW w:w="4860" w:type="dxa"/>
          </w:tcPr>
          <w:p w:rsidR="008E3385" w:rsidRDefault="008E3385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8E3385" w:rsidRP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</w:t>
            </w:r>
            <w:r w:rsidRPr="008E338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chơi trò “Đoán xem ai?”.</w:t>
            </w:r>
            <w:r w:rsidRPr="008E3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8E3385" w:rsidRP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P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- HS thực hiện trò chơi.</w:t>
            </w:r>
          </w:p>
          <w:p w:rsidR="00E54CF8" w:rsidRDefault="00E54CF8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385" w:rsidRPr="008E3385" w:rsidRDefault="008E3385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3385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E54CF8" w:rsidRPr="00D03008" w:rsidTr="00E54CF8">
        <w:tc>
          <w:tcPr>
            <w:tcW w:w="5845" w:type="dxa"/>
          </w:tcPr>
          <w:p w:rsidR="00E54CF8" w:rsidRPr="00D03008" w:rsidRDefault="00E54CF8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 Khám</w:t>
            </w:r>
            <w:r w:rsidR="00863F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phá</w:t>
            </w: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 xml:space="preserve"> (Phần</w:t>
            </w:r>
            <w:r w:rsidR="0040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="004011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>mới)</w:t>
            </w:r>
          </w:p>
          <w:p w:rsidR="00863FAB" w:rsidRPr="002512C0" w:rsidRDefault="00863FAB" w:rsidP="00744CA1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</w:t>
            </w:r>
            <w:r w:rsidR="002512C0" w:rsidRP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4CF8" w:rsidRP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Mục</w:t>
            </w:r>
            <w:r w:rsid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54CF8" w:rsidRPr="002512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tiêu:</w:t>
            </w:r>
            <w:r w:rsidR="00E54CF8" w:rsidRPr="00251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:rsidR="00863FAB" w:rsidRPr="002512C0" w:rsidRDefault="00863FAB" w:rsidP="00744CA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1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 w:rsidRPr="00251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2512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HS kể được về một người bạn của mình.</w:t>
            </w:r>
          </w:p>
          <w:p w:rsidR="00863FAB" w:rsidRPr="002512C0" w:rsidRDefault="00863FAB" w:rsidP="00744CA1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512C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2512C0" w:rsidRPr="002512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2512C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HS nêu được một số biểu hiện yêu quý bạn bè.</w:t>
            </w:r>
          </w:p>
          <w:p w:rsidR="00C86327" w:rsidRPr="002512C0" w:rsidRDefault="00C86327" w:rsidP="00744CA1">
            <w:pPr>
              <w:pStyle w:val="Vnbnnidung31"/>
              <w:shd w:val="clear" w:color="auto" w:fill="auto"/>
              <w:spacing w:after="0" w:line="240" w:lineRule="auto"/>
              <w:ind w:right="320"/>
              <w:jc w:val="both"/>
              <w:rPr>
                <w:b/>
                <w:color w:val="000000"/>
                <w:sz w:val="28"/>
                <w:szCs w:val="28"/>
                <w:lang w:eastAsia="vi-VN" w:bidi="vi-VN"/>
              </w:rPr>
            </w:pPr>
            <w:r w:rsidRPr="002512C0">
              <w:rPr>
                <w:b/>
                <w:bCs/>
                <w:sz w:val="28"/>
                <w:szCs w:val="28"/>
              </w:rPr>
              <w:t>*</w:t>
            </w:r>
            <w:r w:rsidR="00401158" w:rsidRPr="002512C0">
              <w:rPr>
                <w:b/>
                <w:bCs/>
                <w:sz w:val="28"/>
                <w:szCs w:val="28"/>
              </w:rPr>
              <w:t xml:space="preserve"> </w:t>
            </w:r>
            <w:r w:rsidRPr="002512C0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Hoạt động 1. Kể về người bạn mà em yêu quý </w:t>
            </w:r>
          </w:p>
          <w:p w:rsidR="00C86327" w:rsidRPr="002512C0" w:rsidRDefault="00863FAB" w:rsidP="00744C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512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2512C0" w:rsidRPr="002512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86327" w:rsidRPr="002512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 HS kể được về một người bạn của mình.</w:t>
            </w:r>
          </w:p>
          <w:p w:rsidR="00C86327" w:rsidRPr="00D03008" w:rsidRDefault="00401158" w:rsidP="00744CA1">
            <w:pPr>
              <w:pStyle w:val="Vnbnnidung1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tiến hành: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tổ chức cho HS làm việc nhóm 4 hoặc cặp đôi và giao nhiệm vụ cho HS.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>*</w:t>
            </w:r>
            <w:r w:rsidR="002512C0">
              <w:rPr>
                <w:rStyle w:val="VnbnnidungInnghing"/>
                <w:b/>
                <w:sz w:val="28"/>
                <w:szCs w:val="28"/>
                <w:lang w:val="en-US"/>
              </w:rPr>
              <w:t xml:space="preserve"> </w:t>
            </w:r>
            <w:r w:rsidR="00C86327" w:rsidRPr="00863FAB">
              <w:rPr>
                <w:rStyle w:val="VnbnnidungInnghing"/>
                <w:b/>
                <w:sz w:val="28"/>
                <w:szCs w:val="28"/>
              </w:rPr>
              <w:t>Nhiệm vụ 1</w:t>
            </w:r>
            <w:r w:rsidR="00C86327" w:rsidRPr="00D03008">
              <w:rPr>
                <w:rStyle w:val="VnbnnidungInnghing"/>
                <w:sz w:val="28"/>
                <w:szCs w:val="28"/>
              </w:rPr>
              <w:t>: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HS chia sẻ trong nhóm về một người bạn mà em yêu quý theo các gợi ý sau: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a.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Bạn tên là gì?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b.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Bạn có những đặc điểm gì?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c.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Vì sao em lại yêu quý bạn?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d. E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m ấn tượng nhất về điều gì ở bạn?</w:t>
            </w:r>
          </w:p>
          <w:p w:rsidR="00C86327" w:rsidRPr="00D03008" w:rsidRDefault="00401158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 xml:space="preserve">* </w:t>
            </w:r>
            <w:r w:rsidR="00C86327" w:rsidRPr="00863FAB">
              <w:rPr>
                <w:rStyle w:val="VnbnnidungInnghing"/>
                <w:b/>
                <w:sz w:val="28"/>
                <w:szCs w:val="28"/>
              </w:rPr>
              <w:t>Nhiệm vụ 2</w:t>
            </w:r>
            <w:r w:rsidR="00C86327" w:rsidRPr="00D03008">
              <w:rPr>
                <w:rStyle w:val="VnbnnidungInnghing"/>
                <w:sz w:val="28"/>
                <w:szCs w:val="28"/>
              </w:rPr>
              <w:t>: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Nhận xét, đánh giá hoạt động của các bạn theo các tiêu chí sau: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Trình bày: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nói to, rõ ràng.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Nội dung: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đầy đủ, hợp lí.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Thái độ làm việc nhóm: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tập trung, nghiêm túc.</w:t>
            </w:r>
          </w:p>
          <w:p w:rsidR="00744CA1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chia sẻ trong nhóm. </w:t>
            </w:r>
          </w:p>
          <w:p w:rsidR="00C86327" w:rsidRPr="00D03008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quan sát, hỗ trợ, hướng dẫn HS khi cần thiết.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mời một số HS chia s</w:t>
            </w:r>
            <w:r w:rsidR="00744CA1">
              <w:rPr>
                <w:color w:val="000000"/>
                <w:sz w:val="28"/>
                <w:szCs w:val="28"/>
                <w:lang w:val="vi-VN" w:eastAsia="vi-VN" w:bidi="vi-VN"/>
              </w:rPr>
              <w:t>ẻ về người bạn của mình trước lớ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p.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yêu cầu HS nhận xét phần trình bày của bạn, góp ý, bổ sung hoặc đặt câu hỏi cho bạn.</w:t>
            </w:r>
          </w:p>
          <w:p w:rsidR="00C86327" w:rsidRPr="00D03008" w:rsidRDefault="00863FAB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eastAsia="vi-VN" w:bidi="vi-VN"/>
              </w:rPr>
              <w:t>*</w:t>
            </w:r>
            <w:r w:rsidR="002512C0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>GV kết luận: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  <w:r w:rsidR="00C86327" w:rsidRPr="00863FAB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Chúng ta ai cũng có bạn thân. Có bạn cùng học, cùng chơi sẽ vui hơn.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C541F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nhận xét sự tham gia của HS trong hoạt động này và chuyển ý sang hoạt động tiếp theo.</w:t>
            </w:r>
          </w:p>
          <w:p w:rsidR="00C86327" w:rsidRPr="002E013F" w:rsidRDefault="00C86327" w:rsidP="00744CA1">
            <w:pPr>
              <w:pStyle w:val="Vnbnnidung31"/>
              <w:shd w:val="clear" w:color="auto" w:fill="auto"/>
              <w:spacing w:after="0" w:line="240" w:lineRule="auto"/>
              <w:ind w:right="320"/>
              <w:jc w:val="both"/>
              <w:rPr>
                <w:b/>
                <w:color w:val="000000"/>
                <w:sz w:val="28"/>
                <w:szCs w:val="28"/>
                <w:lang w:val="vi-VN" w:eastAsia="vi-VN" w:bidi="vi-VN"/>
              </w:rPr>
            </w:pPr>
            <w:r w:rsidRPr="00D03008">
              <w:rPr>
                <w:b/>
                <w:bCs/>
                <w:sz w:val="28"/>
                <w:szCs w:val="28"/>
              </w:rPr>
              <w:t>*</w:t>
            </w:r>
            <w:r w:rsidR="002512C0">
              <w:rPr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b/>
                <w:bCs/>
                <w:sz w:val="28"/>
                <w:szCs w:val="28"/>
              </w:rPr>
              <w:t>HĐ2: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2E013F">
              <w:rPr>
                <w:b/>
                <w:color w:val="000000"/>
                <w:sz w:val="28"/>
                <w:szCs w:val="28"/>
                <w:lang w:val="vi-VN" w:eastAsia="vi-VN" w:bidi="vi-VN"/>
              </w:rPr>
              <w:t>Tìm hiểu lời nói, hành động thể hiện sự yêu quý bạn bè</w:t>
            </w:r>
          </w:p>
          <w:p w:rsidR="00C86327" w:rsidRPr="00D03008" w:rsidRDefault="002E013F" w:rsidP="00744CA1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2512C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86327" w:rsidRPr="00D030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 w:rsidR="00C863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C86327" w:rsidRPr="00D030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  <w:r w:rsidR="00C8632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HS nêu được một số biểu hiện yêu quý bạn bè.</w:t>
            </w:r>
          </w:p>
          <w:p w:rsidR="00C86327" w:rsidRPr="00D03008" w:rsidRDefault="00C86327" w:rsidP="00744CA1">
            <w:pPr>
              <w:pStyle w:val="Vnbnnidung11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tiến hành: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6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tổ chức cho HS làm việc nhóm đôi và giao nhiệm vụ cho HS.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right="320" w:firstLine="0"/>
              <w:jc w:val="both"/>
              <w:rPr>
                <w:sz w:val="28"/>
                <w:szCs w:val="28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>*</w:t>
            </w:r>
            <w:r w:rsidR="002512C0">
              <w:rPr>
                <w:rStyle w:val="VnbnnidungInnghing"/>
                <w:b/>
                <w:sz w:val="28"/>
                <w:szCs w:val="28"/>
                <w:lang w:val="en-US"/>
              </w:rPr>
              <w:t xml:space="preserve"> </w:t>
            </w:r>
            <w:r w:rsidR="00C86327" w:rsidRPr="00863FAB">
              <w:rPr>
                <w:rStyle w:val="VnbnnidungInnghing"/>
                <w:b/>
                <w:sz w:val="28"/>
                <w:szCs w:val="28"/>
              </w:rPr>
              <w:t>Nhiệm vụ 1: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HS quan sát tranh mục 2, trang 15, SGK </w:t>
            </w:r>
            <w:r w:rsidR="00C86327" w:rsidRPr="00D03008">
              <w:rPr>
                <w:rStyle w:val="VnbnnidungInnghing"/>
                <w:sz w:val="28"/>
                <w:szCs w:val="28"/>
              </w:rPr>
              <w:t>Đạo đức 2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và thảo luận các câu hỏi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lastRenderedPageBreak/>
              <w:t>sau:</w:t>
            </w:r>
          </w:p>
          <w:p w:rsidR="00C86327" w:rsidRPr="00744CA1" w:rsidRDefault="00401158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a/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Bạn trong tranh đã có lời nói, việc làm gì với bạn của mình?</w:t>
            </w:r>
          </w:p>
          <w:p w:rsidR="00C86327" w:rsidRPr="00744CA1" w:rsidRDefault="00401158" w:rsidP="00744C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44C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b/ </w:t>
            </w:r>
            <w:r w:rsidR="00C86327" w:rsidRPr="00744CA1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Lời nói và việc làm đó thể hiện điều gì?</w:t>
            </w:r>
          </w:p>
          <w:p w:rsidR="00C86327" w:rsidRPr="00D03008" w:rsidRDefault="00401158" w:rsidP="00744CA1">
            <w:pPr>
              <w:pStyle w:val="Vnbnnidung7"/>
              <w:shd w:val="clear" w:color="auto" w:fill="auto"/>
              <w:spacing w:before="0" w:after="32" w:line="240" w:lineRule="auto"/>
              <w:ind w:firstLine="0"/>
              <w:jc w:val="both"/>
              <w:rPr>
                <w:sz w:val="28"/>
                <w:szCs w:val="28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>*</w:t>
            </w:r>
            <w:r w:rsidR="00C86327" w:rsidRPr="00863FAB">
              <w:rPr>
                <w:rStyle w:val="VnbnnidungInnghing"/>
                <w:b/>
                <w:sz w:val="28"/>
                <w:szCs w:val="28"/>
              </w:rPr>
              <w:t>Nhiệm vụ 2</w:t>
            </w:r>
            <w:r w:rsidR="00C86327" w:rsidRPr="00D03008">
              <w:rPr>
                <w:rStyle w:val="VnbnnidungInnghing"/>
                <w:sz w:val="28"/>
                <w:szCs w:val="28"/>
              </w:rPr>
              <w:t>: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Nhận xét, đánh giá hoạt động của các bạn theo các tiêu chí sau: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Trình bày: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nói to, rõ ràng.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Câu trả lời: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đầy đủ, hợp lí.</w:t>
            </w:r>
          </w:p>
          <w:p w:rsidR="00C86327" w:rsidRPr="00D03008" w:rsidRDefault="00C86327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="00863FAB">
              <w:rPr>
                <w:rStyle w:val="VnbnnidungInnghing"/>
                <w:sz w:val="28"/>
                <w:szCs w:val="28"/>
              </w:rPr>
              <w:t>Thái độ làm việc nhó</w:t>
            </w:r>
            <w:r w:rsidRPr="00D03008">
              <w:rPr>
                <w:rStyle w:val="VnbnnidungInnghing"/>
                <w:sz w:val="28"/>
                <w:szCs w:val="28"/>
              </w:rPr>
              <w:t>m: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tập trung, nghiêm túc.</w:t>
            </w:r>
          </w:p>
          <w:p w:rsidR="00863FAB" w:rsidRDefault="00401158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thực hiện nhiệm vụ. </w:t>
            </w:r>
          </w:p>
          <w:p w:rsidR="00744CA1" w:rsidRDefault="00863FAB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744CA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quan sát, hỗ trợ, hướng dẫn HS khi cần thiết.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</w:p>
          <w:p w:rsidR="00C86327" w:rsidRPr="00D03008" w:rsidRDefault="00863FAB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744CA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 xml:space="preserve">GV chiếu tranh mục 2 phóng to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(hoặc treo tranh phong to trên bảng) và mời đại diện môi nhóm lên bảng trình bày về một tranh</w:t>
            </w:r>
          </w:p>
          <w:p w:rsidR="002E013F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744CA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Đại diện từng nhóm lên bảng trình bày</w:t>
            </w:r>
            <w:bookmarkStart w:id="0" w:name="bookmark10"/>
          </w:p>
          <w:p w:rsidR="002E013F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744CA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401158">
              <w:rPr>
                <w:rStyle w:val="Tiu7Gincch-1pt"/>
                <w:sz w:val="28"/>
                <w:szCs w:val="28"/>
                <w:lang w:val="en-US"/>
              </w:rPr>
              <w:t>Các nhóm khác nhận xét phần trình bày của nhóm bạn, góp ý, bổ sung hoặc đặt câu hỏi cho nhóm bạn.</w:t>
            </w:r>
            <w:bookmarkEnd w:id="0"/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44CA1">
              <w:rPr>
                <w:sz w:val="28"/>
                <w:szCs w:val="28"/>
              </w:rPr>
              <w:t xml:space="preserve">  </w:t>
            </w:r>
            <w:r w:rsidR="00401158">
              <w:rPr>
                <w:color w:val="000000"/>
                <w:sz w:val="28"/>
                <w:szCs w:val="28"/>
                <w:lang w:val="vi-VN" w:eastAsia="vi-VN" w:bidi="vi-VN"/>
              </w:rPr>
              <w:t>GV nêu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câu hỏi mở rộng: Em còn biết những việc làm nào khác thể hiện sự yêu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 xml:space="preserve"> quý bạn bè?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D77F8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401158">
              <w:rPr>
                <w:color w:val="000000"/>
                <w:sz w:val="28"/>
                <w:szCs w:val="28"/>
                <w:lang w:val="vi-VN" w:eastAsia="vi-VN" w:bidi="vi-VN"/>
              </w:rPr>
              <w:t>HS chia sẻ ý kiến trước lớ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p.</w:t>
            </w:r>
          </w:p>
          <w:p w:rsidR="00C86327" w:rsidRPr="00D03008" w:rsidRDefault="002E013F" w:rsidP="00744CA1">
            <w:pPr>
              <w:pStyle w:val="Vnbnnidung7"/>
              <w:shd w:val="clear" w:color="auto" w:fill="auto"/>
              <w:spacing w:before="0" w:after="7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D77F81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>GV tổng kết (theo từng tranh):</w:t>
            </w:r>
          </w:p>
          <w:p w:rsidR="009174D2" w:rsidRDefault="00C86327" w:rsidP="009174D2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>“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Giúp bạn đeo cặp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>”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: thể hiện sự quan tâm, giúp đỡ bạn</w:t>
            </w:r>
          </w:p>
          <w:p w:rsidR="001934AE" w:rsidRPr="001934AE" w:rsidRDefault="001934AE" w:rsidP="001934AE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“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An ủi khi bạn có chuyện buồn”: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thể hiện sự quan tâm,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chia sẻ, động viên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bạn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174D2" w:rsidRDefault="009174D2" w:rsidP="009174D2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401158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Tranh </w:t>
            </w:r>
            <w:r w:rsidR="001934AE">
              <w:rPr>
                <w:color w:val="000000"/>
                <w:sz w:val="28"/>
                <w:szCs w:val="28"/>
                <w:lang w:eastAsia="vi-VN" w:bidi="vi-VN"/>
              </w:rPr>
              <w:t>“Cho bạn mượn quyể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>n truyệ</w:t>
            </w:r>
            <w:r w:rsidR="001934AE">
              <w:rPr>
                <w:color w:val="000000"/>
                <w:sz w:val="28"/>
                <w:szCs w:val="28"/>
                <w:lang w:eastAsia="vi-VN" w:bidi="vi-VN"/>
              </w:rPr>
              <w:t>n</w:t>
            </w:r>
            <w:r w:rsidR="00401158">
              <w:rPr>
                <w:color w:val="000000"/>
                <w:sz w:val="28"/>
                <w:szCs w:val="28"/>
                <w:lang w:eastAsia="vi-VN" w:bidi="vi-VN"/>
              </w:rPr>
              <w:t xml:space="preserve"> tranh”</w:t>
            </w:r>
            <w:r w:rsidR="00401158" w:rsidRPr="00D03008">
              <w:rPr>
                <w:color w:val="000000"/>
                <w:sz w:val="28"/>
                <w:szCs w:val="28"/>
                <w:lang w:val="vi-VN" w:eastAsia="vi-VN" w:bidi="vi-VN"/>
              </w:rPr>
              <w:t>: thể hiện</w:t>
            </w:r>
            <w:r w:rsidR="00440D33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sự </w:t>
            </w:r>
            <w:r w:rsidR="00440D33">
              <w:rPr>
                <w:color w:val="000000"/>
                <w:sz w:val="28"/>
                <w:szCs w:val="28"/>
                <w:lang w:eastAsia="vi-VN" w:bidi="vi-VN"/>
              </w:rPr>
              <w:t>chia sẻ với bạn.</w:t>
            </w:r>
          </w:p>
          <w:p w:rsidR="001934AE" w:rsidRPr="001934AE" w:rsidRDefault="001934AE" w:rsidP="001934AE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“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Chúc mừng sinh nhật bạn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”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: thể hiện sự quan tâm,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chia sẻ niềm vui với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bạn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9174D2" w:rsidRDefault="00440D33" w:rsidP="009174D2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“Ủng hộ sách vở, đồ dùng cho những bạn có hoàn cảnh khó khăn”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: thể hiện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 khi bạn gặp khó khăn.</w:t>
            </w:r>
          </w:p>
          <w:p w:rsidR="009174D2" w:rsidRDefault="00440D33" w:rsidP="009174D2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“Các bạn nắm tay nhau múa hát vui vẻ”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: thể hiện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sự đoàn kết, không phân biệt giới tính, dân tộc, khuyết tật</w:t>
            </w:r>
            <w:r w:rsidR="009174D2">
              <w:rPr>
                <w:color w:val="000000"/>
                <w:sz w:val="28"/>
                <w:szCs w:val="28"/>
                <w:lang w:val="vi-VN" w:eastAsia="vi-VN" w:bidi="vi-VN"/>
              </w:rPr>
              <w:t>.</w:t>
            </w:r>
            <w:r w:rsidR="009174D2">
              <w:rPr>
                <w:color w:val="000000"/>
                <w:sz w:val="28"/>
                <w:szCs w:val="28"/>
                <w:lang w:val="vi-VN" w:eastAsia="vi-VN" w:bidi="vi-VN"/>
              </w:rPr>
              <w:tab/>
            </w:r>
            <w:r w:rsidR="00C86327" w:rsidRPr="00D03008">
              <w:rPr>
                <w:color w:val="000000"/>
                <w:sz w:val="28"/>
                <w:szCs w:val="28"/>
                <w:lang w:val="vi-VN" w:eastAsia="vi-VN" w:bidi="vi-VN"/>
              </w:rPr>
              <w:tab/>
            </w:r>
            <w:r w:rsidR="00C86327" w:rsidRPr="00D03008">
              <w:rPr>
                <w:rStyle w:val="VnbnnidungInnghing"/>
                <w:b/>
                <w:bCs/>
                <w:sz w:val="28"/>
                <w:szCs w:val="28"/>
                <w:vertAlign w:val="superscript"/>
              </w:rPr>
              <w:t>6</w:t>
            </w:r>
          </w:p>
          <w:p w:rsidR="00811ABF" w:rsidRPr="009174D2" w:rsidRDefault="00C86327" w:rsidP="009174D2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Tranh </w:t>
            </w:r>
            <w:r w:rsidR="00811ABF">
              <w:rPr>
                <w:color w:val="000000"/>
                <w:sz w:val="28"/>
                <w:szCs w:val="28"/>
                <w:lang w:eastAsia="vi-VN" w:bidi="vi-VN"/>
              </w:rPr>
              <w:t>“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Hai bạn đang khoác vai nhau vui vẻ</w:t>
            </w:r>
            <w:r w:rsidR="00811ABF">
              <w:rPr>
                <w:color w:val="000000"/>
                <w:sz w:val="28"/>
                <w:szCs w:val="28"/>
                <w:lang w:eastAsia="vi-VN" w:bidi="vi-VN"/>
              </w:rPr>
              <w:t>”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: thể hiện sự hoà thuận với bạn bè</w:t>
            </w:r>
            <w:r w:rsidR="00811ABF">
              <w:rPr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2E013F" w:rsidRPr="00811ABF" w:rsidRDefault="00863FAB" w:rsidP="00744CA1">
            <w:pPr>
              <w:pStyle w:val="Vnbnnidung7"/>
              <w:shd w:val="clear" w:color="auto" w:fill="auto"/>
              <w:spacing w:before="0" w:after="0" w:line="240" w:lineRule="auto"/>
              <w:ind w:right="560" w:firstLine="0"/>
              <w:jc w:val="both"/>
              <w:rPr>
                <w:b/>
                <w:i/>
                <w:color w:val="000000"/>
                <w:sz w:val="28"/>
                <w:szCs w:val="28"/>
                <w:lang w:eastAsia="vi-VN" w:bidi="vi-VN"/>
              </w:rPr>
            </w:pPr>
            <w:r w:rsidRPr="00863FAB">
              <w:rPr>
                <w:b/>
                <w:color w:val="000000"/>
                <w:sz w:val="28"/>
                <w:szCs w:val="28"/>
                <w:lang w:eastAsia="vi-VN" w:bidi="vi-VN"/>
              </w:rPr>
              <w:t>*</w:t>
            </w:r>
            <w:r w:rsidR="002512C0">
              <w:rPr>
                <w:b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440D33" w:rsidRPr="00863FAB">
              <w:rPr>
                <w:b/>
                <w:color w:val="000000"/>
                <w:sz w:val="28"/>
                <w:szCs w:val="28"/>
                <w:lang w:eastAsia="vi-VN" w:bidi="vi-VN"/>
              </w:rPr>
              <w:t>GV kết luận</w:t>
            </w:r>
            <w:r w:rsidR="00440D33">
              <w:rPr>
                <w:color w:val="000000"/>
                <w:sz w:val="28"/>
                <w:szCs w:val="28"/>
                <w:lang w:eastAsia="vi-VN" w:bidi="vi-VN"/>
              </w:rPr>
              <w:t xml:space="preserve">: </w:t>
            </w:r>
            <w:r w:rsidR="00440D33" w:rsidRPr="00811ABF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Sự quan tâm, giúp đỡ, chia sẻ, đoàn kết với bạn bè là những biểu hiện của sự yêu quý bạn bè.</w:t>
            </w:r>
          </w:p>
          <w:p w:rsidR="00E54CF8" w:rsidRPr="00C76ECB" w:rsidRDefault="00E14FAB" w:rsidP="00744CA1">
            <w:pPr>
              <w:pStyle w:val="Vnbnnidung7"/>
              <w:shd w:val="clear" w:color="auto" w:fill="auto"/>
              <w:spacing w:before="0" w:after="0" w:line="240" w:lineRule="auto"/>
              <w:ind w:right="560"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="002512C0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Gv nhận xét sự tham gia của HS trong hoạt động này và chuyển ý sang hoạt động tiếp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lastRenderedPageBreak/>
              <w:t>theo.</w:t>
            </w:r>
          </w:p>
        </w:tc>
        <w:tc>
          <w:tcPr>
            <w:tcW w:w="4860" w:type="dxa"/>
          </w:tcPr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E54CF8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  <w:r w:rsidRPr="008E3385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8E338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HS làm việc nhóm 4 hoặc cặp đôi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  <w:p w:rsidR="00B439BD" w:rsidRPr="00092C0A" w:rsidRDefault="008E3385" w:rsidP="007968ED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8E3385">
              <w:rPr>
                <w:color w:val="000000"/>
                <w:sz w:val="28"/>
                <w:szCs w:val="28"/>
                <w:lang w:val="vi-VN" w:eastAsia="vi-VN" w:bidi="vi-VN"/>
              </w:rPr>
              <w:t xml:space="preserve">HS chia sẻ trong nhóm về một người bạn mà em yêu quý theo các gợi ý </w:t>
            </w:r>
            <w:r w:rsidRPr="008E3385">
              <w:rPr>
                <w:color w:val="000000"/>
                <w:sz w:val="28"/>
                <w:szCs w:val="28"/>
                <w:lang w:eastAsia="vi-VN" w:bidi="vi-VN"/>
              </w:rPr>
              <w:t>mà Gv nêu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(Bài tập 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>1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 trang 1</w:t>
            </w:r>
            <w:r w:rsidR="007968ED">
              <w:rPr>
                <w:color w:val="000000"/>
                <w:sz w:val="28"/>
                <w:szCs w:val="28"/>
                <w:lang w:eastAsia="vi-VN" w:bidi="vi-VN"/>
              </w:rPr>
              <w:t>0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 vở bài tập đạo đức)</w:t>
            </w:r>
          </w:p>
          <w:p w:rsidR="00B439BD" w:rsidRDefault="00B439BD" w:rsidP="00B439BD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8E3385" w:rsidRDefault="008E3385" w:rsidP="00744CA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B439BD">
            <w:pPr>
              <w:pStyle w:val="Vnbnnidung7"/>
              <w:shd w:val="clear" w:color="auto" w:fill="auto"/>
              <w:spacing w:before="0" w:after="0" w:line="36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Pr="00D03008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HS chia s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ẻ về người bạn của mình trước lớ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p.</w:t>
            </w: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B439BD" w:rsidRDefault="00B439BD" w:rsidP="00B439BD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lắng nghe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. </w:t>
            </w: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B439BD" w:rsidRDefault="00B439BD" w:rsidP="00744CA1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B439BD" w:rsidRDefault="00B439BD" w:rsidP="00744CA1">
            <w:pPr>
              <w:spacing w:line="360" w:lineRule="auto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B439BD" w:rsidRPr="00092C0A" w:rsidRDefault="00744CA1" w:rsidP="00B439BD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làm việc nhóm đôi 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(Bài tập 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>2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 trang 1</w:t>
            </w:r>
            <w:r w:rsidR="007968ED">
              <w:rPr>
                <w:color w:val="000000"/>
                <w:sz w:val="28"/>
                <w:szCs w:val="28"/>
                <w:lang w:eastAsia="vi-VN" w:bidi="vi-VN"/>
              </w:rPr>
              <w:t>0</w:t>
            </w:r>
            <w:r w:rsidR="00B439BD">
              <w:rPr>
                <w:color w:val="000000"/>
                <w:sz w:val="28"/>
                <w:szCs w:val="28"/>
                <w:lang w:eastAsia="vi-VN" w:bidi="vi-VN"/>
              </w:rPr>
              <w:t xml:space="preserve"> vở bài tập đạo đức)</w:t>
            </w:r>
          </w:p>
          <w:p w:rsidR="00B439BD" w:rsidRDefault="00B439BD" w:rsidP="00B439BD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thực hiện nhiệm vụ. </w:t>
            </w:r>
          </w:p>
          <w:p w:rsidR="00744CA1" w:rsidRDefault="00744CA1" w:rsidP="00744C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HS thực hiện nhiệm vụ. </w:t>
            </w: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Đại diện từng nhóm lên bảng trình bày</w:t>
            </w:r>
          </w:p>
          <w:p w:rsidR="00744CA1" w:rsidRDefault="00744CA1" w:rsidP="00744CA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>
              <w:rPr>
                <w:rStyle w:val="Tiu7Gincch-1pt"/>
                <w:sz w:val="28"/>
                <w:szCs w:val="28"/>
                <w:lang w:val="en-US"/>
              </w:rPr>
              <w:t>Các nhóm khác nhận xét phần trình bày của nhóm bạn, góp ý, bổ sung hoặc đặt câu hỏi cho nhóm bạn.</w:t>
            </w:r>
            <w:r>
              <w:rPr>
                <w:sz w:val="28"/>
                <w:szCs w:val="28"/>
              </w:rPr>
              <w:t>.</w:t>
            </w: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8A" w:rsidRDefault="00593F8A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F8A" w:rsidRDefault="00593F8A" w:rsidP="00593F8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4CA1" w:rsidRPr="008E3385" w:rsidRDefault="009174D2" w:rsidP="00744CA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E3385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C76ECB" w:rsidRPr="00D03008" w:rsidTr="00E54CF8">
        <w:tc>
          <w:tcPr>
            <w:tcW w:w="5845" w:type="dxa"/>
          </w:tcPr>
          <w:p w:rsidR="00C76ECB" w:rsidRPr="00D03008" w:rsidRDefault="00C76ECB" w:rsidP="00C7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Thực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hành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r w:rsidRPr="00D030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6ECB" w:rsidRPr="00863FAB" w:rsidRDefault="00C76ECB" w:rsidP="00C76ECB">
            <w:pPr>
              <w:pStyle w:val="Vnbnnidung7"/>
              <w:shd w:val="clear" w:color="auto" w:fill="auto"/>
              <w:spacing w:before="0" w:after="51"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* </w:t>
            </w:r>
            <w:r w:rsidRPr="00D03008">
              <w:rPr>
                <w:b/>
                <w:bCs/>
                <w:i/>
                <w:iCs/>
                <w:sz w:val="28"/>
                <w:szCs w:val="28"/>
              </w:rPr>
              <w:t>Mục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03008">
              <w:rPr>
                <w:b/>
                <w:bCs/>
                <w:i/>
                <w:iCs/>
                <w:sz w:val="28"/>
                <w:szCs w:val="28"/>
              </w:rPr>
              <w:t>tiêu: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>HS nêu được một số cá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ch ứng xử thể hiện sự yêu quý bạ</w:t>
            </w:r>
            <w:r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>n bè.</w:t>
            </w:r>
          </w:p>
          <w:p w:rsidR="00C76ECB" w:rsidRPr="00E14FAB" w:rsidRDefault="00C76ECB" w:rsidP="00C76ECB">
            <w:pPr>
              <w:pStyle w:val="Vnbnnidung31"/>
              <w:shd w:val="clear" w:color="auto" w:fill="auto"/>
              <w:spacing w:after="0" w:line="240" w:lineRule="auto"/>
              <w:rPr>
                <w:b/>
                <w:sz w:val="28"/>
                <w:szCs w:val="28"/>
              </w:rPr>
            </w:pPr>
            <w:r w:rsidRPr="00E14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>Hoạt động 3. Thảo luận về cách ứng xử thể hiện sự yêu quý bạn bè</w:t>
            </w:r>
          </w:p>
          <w:p w:rsidR="00C76ECB" w:rsidRPr="00863FAB" w:rsidRDefault="00C76ECB" w:rsidP="00C76ECB">
            <w:pPr>
              <w:pStyle w:val="Vnbnnidung7"/>
              <w:shd w:val="clear" w:color="auto" w:fill="auto"/>
              <w:spacing w:before="0" w:after="51" w:line="240" w:lineRule="auto"/>
              <w:ind w:firstLine="0"/>
              <w:rPr>
                <w:b/>
                <w:sz w:val="28"/>
                <w:szCs w:val="28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 xml:space="preserve">* </w:t>
            </w:r>
            <w:r w:rsidRPr="00863FAB">
              <w:rPr>
                <w:rStyle w:val="VnbnnidungInnghing"/>
                <w:b/>
                <w:sz w:val="28"/>
                <w:szCs w:val="28"/>
              </w:rPr>
              <w:t>Mục tiêu:</w:t>
            </w:r>
            <w:r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 HS nêu được một số cá</w:t>
            </w:r>
            <w:r>
              <w:rPr>
                <w:b/>
                <w:color w:val="000000"/>
                <w:sz w:val="28"/>
                <w:szCs w:val="28"/>
                <w:lang w:val="vi-VN" w:eastAsia="vi-VN" w:bidi="vi-VN"/>
              </w:rPr>
              <w:t>ch ứng xử thể hiện sự yêu quý bạ</w:t>
            </w:r>
            <w:r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>n bè.</w:t>
            </w:r>
          </w:p>
          <w:p w:rsidR="00C76ECB" w:rsidRPr="00D03008" w:rsidRDefault="00C76ECB" w:rsidP="00D77F81">
            <w:pPr>
              <w:pStyle w:val="Vnbnnidung111"/>
              <w:shd w:val="clear" w:color="auto" w:fill="auto"/>
              <w:spacing w:after="53"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*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tiến hành:</w:t>
            </w:r>
          </w:p>
          <w:p w:rsidR="00C76ECB" w:rsidRPr="00D03008" w:rsidRDefault="00C76ECB" w:rsidP="00D77F8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GV tổ chức cho HS thảo luận nhóm 4 và giao nhiệm vụ cho HS.</w:t>
            </w:r>
          </w:p>
          <w:p w:rsidR="00C76ECB" w:rsidRPr="00D03008" w:rsidRDefault="00C76ECB" w:rsidP="00D77F81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863FAB">
              <w:rPr>
                <w:b/>
                <w:color w:val="000000"/>
                <w:sz w:val="28"/>
                <w:szCs w:val="28"/>
                <w:lang w:val="vi-VN" w:eastAsia="vi-VN" w:bidi="vi-VN"/>
              </w:rPr>
              <w:t xml:space="preserve">* </w:t>
            </w:r>
            <w:r w:rsidRPr="00863FAB">
              <w:rPr>
                <w:rStyle w:val="VnbnnidungInnghing"/>
                <w:b/>
                <w:sz w:val="28"/>
                <w:szCs w:val="28"/>
              </w:rPr>
              <w:t>Nhiệm vụ 1: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Thảo luận về một trong các cách sau:</w:t>
            </w:r>
          </w:p>
          <w:p w:rsidR="00C76ECB" w:rsidRPr="00D03008" w:rsidRDefault="00C76ECB" w:rsidP="00D77F81">
            <w:pPr>
              <w:pStyle w:val="Vnbnnidung5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a.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nói, xưng hô thể hiện sự yêu quý bạn bè.</w:t>
            </w:r>
          </w:p>
          <w:p w:rsidR="00C76ECB" w:rsidRPr="00D03008" w:rsidRDefault="00C76ECB" w:rsidP="00D77F81">
            <w:pPr>
              <w:pStyle w:val="Vnbnnidung51"/>
              <w:shd w:val="clear" w:color="auto" w:fill="auto"/>
              <w:spacing w:after="85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b.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thê hiện thái độ, cử chỉ thể hiện sự yêu quỷ bạn bè.</w:t>
            </w:r>
          </w:p>
          <w:p w:rsidR="00C76ECB" w:rsidRPr="00863FAB" w:rsidRDefault="00C76ECB" w:rsidP="00D77F81">
            <w:pPr>
              <w:pStyle w:val="Vnbnnidung51"/>
              <w:shd w:val="clear" w:color="auto" w:fill="auto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c.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Cách thực hiện hành động thể hiện sự yêu quỹ bạn bè.</w:t>
            </w:r>
            <w:r>
              <w:rPr>
                <w:sz w:val="28"/>
                <w:szCs w:val="28"/>
              </w:rPr>
              <w:br w:type="page"/>
            </w:r>
          </w:p>
          <w:p w:rsidR="00C76ECB" w:rsidRDefault="00C76ECB" w:rsidP="00D77F81">
            <w:pPr>
              <w:pStyle w:val="Vnbnnidung7"/>
              <w:shd w:val="clear" w:color="auto" w:fill="auto"/>
              <w:spacing w:before="0" w:after="0" w:line="240" w:lineRule="auto"/>
              <w:ind w:right="240" w:firstLine="0"/>
              <w:jc w:val="both"/>
              <w:rPr>
                <w:color w:val="000000"/>
                <w:sz w:val="28"/>
                <w:szCs w:val="28"/>
                <w:lang w:val="vi-VN" w:eastAsia="vi-VN" w:bidi="vi-VN"/>
              </w:rPr>
            </w:pPr>
            <w:r w:rsidRPr="00863FAB">
              <w:rPr>
                <w:rStyle w:val="VnbnnidungInnghing"/>
                <w:b/>
                <w:sz w:val="28"/>
                <w:szCs w:val="28"/>
                <w:lang w:val="en-US"/>
              </w:rPr>
              <w:t>*</w:t>
            </w:r>
            <w:r>
              <w:rPr>
                <w:rStyle w:val="VnbnnidungInnghing"/>
                <w:b/>
                <w:sz w:val="28"/>
                <w:szCs w:val="28"/>
                <w:lang w:val="en-US"/>
              </w:rPr>
              <w:t xml:space="preserve"> </w:t>
            </w:r>
            <w:r w:rsidRPr="00863FAB">
              <w:rPr>
                <w:rStyle w:val="VnbnnidungInnghing"/>
                <w:b/>
                <w:sz w:val="28"/>
                <w:szCs w:val="28"/>
              </w:rPr>
              <w:t>Nhiệm vụ 2: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Nhận xét, đánh giá hoạt động c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ủa các bạn theo các tiêu chí sau: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spacing w:before="0" w:after="0" w:line="240" w:lineRule="auto"/>
              <w:ind w:right="240" w:firstLine="0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Trình bày: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nói to, rõ ràng.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spacing w:before="0" w:after="37" w:line="240" w:lineRule="auto"/>
              <w:ind w:firstLine="0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Nội dung: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đầy đủ, hợp lí.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spacing w:before="0" w:after="57" w:line="240" w:lineRule="auto"/>
              <w:ind w:firstLine="0"/>
              <w:rPr>
                <w:sz w:val="28"/>
                <w:szCs w:val="28"/>
              </w:rPr>
            </w:pP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+ </w:t>
            </w:r>
            <w:r w:rsidRPr="00D03008">
              <w:rPr>
                <w:rStyle w:val="VnbnnidungInnghing"/>
                <w:sz w:val="28"/>
                <w:szCs w:val="28"/>
              </w:rPr>
              <w:t>Thái độ làm việc nhóm: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tập trung, nghiêm túc.</w:t>
            </w:r>
          </w:p>
          <w:p w:rsidR="00C76ECB" w:rsidRDefault="00C76ECB" w:rsidP="00C76ECB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Các nhóm HS thực hiện nhiệm vụ. </w:t>
            </w:r>
          </w:p>
          <w:p w:rsidR="00C76ECB" w:rsidRPr="00D03008" w:rsidRDefault="00C76ECB" w:rsidP="00D77F81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GV quan sát, hồ trợ, hướng dẫn HS khi cần thiết.</w:t>
            </w:r>
          </w:p>
          <w:p w:rsidR="00C76ECB" w:rsidRPr="00D03008" w:rsidRDefault="00C76ECB" w:rsidP="00D77F81">
            <w:pPr>
              <w:pStyle w:val="Vnbnnidung7"/>
              <w:shd w:val="clear" w:color="auto" w:fill="auto"/>
              <w:spacing w:before="0" w:after="111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Đại diện từng nhóm lên trình bày kết quả thảo luận.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tabs>
                <w:tab w:val="right" w:pos="8212"/>
              </w:tabs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Các nhóm khác nhận xét phần trình bày của nhóm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bạn, trao đổi, bổ sung hoặc</w:t>
            </w:r>
            <w:r>
              <w:rPr>
                <w:sz w:val="28"/>
                <w:szCs w:val="28"/>
              </w:rPr>
              <w:t xml:space="preserve">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đặt câu hỏi cho nhóm bạn với mỗi nội dung, GV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tổ chức cho HS trình bày trao đổ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i sau đó GV kết luận rồi chuyển sang nội dung khác.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ab/>
              <w:t>’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spacing w:before="0" w:after="6" w:line="240" w:lineRule="auto"/>
              <w:ind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*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GV kết luận:</w:t>
            </w:r>
          </w:p>
          <w:p w:rsidR="00C76ECB" w:rsidRPr="008C1E38" w:rsidRDefault="00C76ECB" w:rsidP="00C76ECB">
            <w:pPr>
              <w:pStyle w:val="Vnbnnidung7"/>
              <w:shd w:val="clear" w:color="auto" w:fill="auto"/>
              <w:spacing w:before="0" w:after="0" w:line="240" w:lineRule="auto"/>
              <w:ind w:right="60" w:firstLine="0"/>
              <w:jc w:val="both"/>
              <w:rPr>
                <w:b/>
                <w:i/>
                <w:sz w:val="28"/>
                <w:szCs w:val="28"/>
              </w:rPr>
            </w:pP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+ Cách xưng hô với bạn: nên xưng hô với bạn thân mật nhưng đúng mực lịch sự. Có thể xưng hô: “bạn - tôi”; “cậu - tớ”; “bạn - mình’’Tránh xưng hô “mày - tao” vớ</w:t>
            </w:r>
            <w:r w:rsidR="00051A6A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i bạn hoặc gọi bạn bằng những từ</w:t>
            </w: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không lịch sự.</w:t>
            </w:r>
          </w:p>
          <w:p w:rsidR="00C76ECB" w:rsidRPr="008C1E38" w:rsidRDefault="00575E5E" w:rsidP="00C76ECB">
            <w:pPr>
              <w:pStyle w:val="Vnbnnidung7"/>
              <w:shd w:val="clear" w:color="auto" w:fill="auto"/>
              <w:spacing w:before="0" w:after="64" w:line="240" w:lineRule="auto"/>
              <w:ind w:right="60" w:firstLine="0"/>
              <w:jc w:val="both"/>
              <w:rPr>
                <w:b/>
                <w:i/>
                <w:sz w:val="28"/>
                <w:szCs w:val="28"/>
              </w:rPr>
            </w:pP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+ Cách thể hiện thái độ, cử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chỉ với bạn: nên có thái độ chân thành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,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tôn trọng quan tâm đến bạn; cử chỉ thể hiện sự thân thiện, đồng cảm 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lastRenderedPageBreak/>
              <w:t>vơi bạn như khoác vai, nắm tay, chạm tay,... Không nên có những thái độ, cử chỉ thể hiện sự coi thường, xúc phạm bạn như: giơ nắm đấm, lườm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,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nguýt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,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lè lưỡi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,</w:t>
            </w:r>
            <w:r w:rsidR="00C76ECB"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trêu bạn,...</w:t>
            </w:r>
          </w:p>
          <w:p w:rsidR="00C76ECB" w:rsidRPr="00D03008" w:rsidRDefault="00C76ECB" w:rsidP="00C76ECB">
            <w:pPr>
              <w:pStyle w:val="Vnbnnidung7"/>
              <w:shd w:val="clear" w:color="auto" w:fill="auto"/>
              <w:spacing w:before="0" w:after="95" w:line="240" w:lineRule="auto"/>
              <w:ind w:right="60" w:firstLine="0"/>
              <w:jc w:val="both"/>
              <w:rPr>
                <w:sz w:val="28"/>
                <w:szCs w:val="28"/>
              </w:rPr>
            </w:pP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>+ Cách thực hiện hành động: để thể hiện sự yêu quý bạn bè, em có thể thực hiện những việc làm như: chia sẻ vui buồn với bạn; chia sẻ sách truyện</w:t>
            </w:r>
            <w:r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,</w:t>
            </w: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đồ chơi với bạn; giảng bài cho bạn khi bạn chưa hiểu bài; giúp đỡ bạn khi bạn gặp kh</w:t>
            </w:r>
            <w:r w:rsidRPr="008C1E38">
              <w:rPr>
                <w:b/>
                <w:i/>
                <w:color w:val="000000"/>
                <w:sz w:val="28"/>
                <w:szCs w:val="28"/>
                <w:lang w:eastAsia="vi-VN" w:bidi="vi-VN"/>
              </w:rPr>
              <w:t>ó</w:t>
            </w:r>
            <w:r w:rsidRPr="008C1E38">
              <w:rPr>
                <w:b/>
                <w:i/>
                <w:color w:val="000000"/>
                <w:sz w:val="28"/>
                <w:szCs w:val="28"/>
                <w:lang w:val="vi-VN" w:eastAsia="vi-VN" w:bidi="vi-VN"/>
              </w:rPr>
              <w:t xml:space="preserve"> khăn;... Thực hiện các hành động cân gắn liền với thái độ cử chỉ thể hiện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 sự chân thành, tôn trọng bạn.</w:t>
            </w:r>
          </w:p>
          <w:p w:rsidR="00C76ECB" w:rsidRPr="00C76ECB" w:rsidRDefault="00C76ECB" w:rsidP="00C76EC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>-</w:t>
            </w:r>
            <w:r w:rsidRPr="00C76E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</w:t>
            </w:r>
            <w:r w:rsidRPr="00C76EC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GV nhận xét sự tham gia của HS trong hoạt động này và chuyển ý sang hoat động tiếp theo</w:t>
            </w:r>
            <w:r w:rsidRPr="00C76EC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>.</w:t>
            </w:r>
          </w:p>
        </w:tc>
        <w:tc>
          <w:tcPr>
            <w:tcW w:w="4860" w:type="dxa"/>
          </w:tcPr>
          <w:p w:rsidR="00C76ECB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CB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CB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CB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6ECB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theo dõi và thực hiện</w:t>
            </w:r>
          </w:p>
          <w:p w:rsidR="009174D2" w:rsidRDefault="009174D2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Default="009174D2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4D2" w:rsidRPr="00092C0A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eastAsia="vi-VN" w:bidi="vi-VN"/>
              </w:rPr>
            </w:pPr>
            <w:r w:rsidRPr="009174D2">
              <w:rPr>
                <w:sz w:val="28"/>
                <w:szCs w:val="28"/>
              </w:rPr>
              <w:t xml:space="preserve">- </w:t>
            </w:r>
            <w:r w:rsidRPr="009174D2">
              <w:rPr>
                <w:color w:val="000000"/>
                <w:sz w:val="28"/>
                <w:szCs w:val="28"/>
                <w:lang w:val="vi-VN" w:eastAsia="vi-VN" w:bidi="vi-VN"/>
              </w:rPr>
              <w:t>HS thảo luận nhóm 4</w:t>
            </w:r>
            <w:r w:rsidR="00092C0A">
              <w:rPr>
                <w:color w:val="000000"/>
                <w:sz w:val="28"/>
                <w:szCs w:val="28"/>
                <w:lang w:eastAsia="vi-VN" w:bidi="vi-VN"/>
              </w:rPr>
              <w:t xml:space="preserve"> (Bài tập 3 trang 1</w:t>
            </w:r>
            <w:r w:rsidR="001869DF">
              <w:rPr>
                <w:color w:val="000000"/>
                <w:sz w:val="28"/>
                <w:szCs w:val="28"/>
                <w:lang w:eastAsia="vi-VN" w:bidi="vi-VN"/>
              </w:rPr>
              <w:t>0;11</w:t>
            </w:r>
            <w:r w:rsidR="00092C0A">
              <w:rPr>
                <w:color w:val="000000"/>
                <w:sz w:val="28"/>
                <w:szCs w:val="28"/>
                <w:lang w:eastAsia="vi-VN" w:bidi="vi-VN"/>
              </w:rPr>
              <w:t xml:space="preserve"> vở bài tập đạo đức)</w:t>
            </w: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092C0A">
            <w:pPr>
              <w:pStyle w:val="Vnbnnidung7"/>
              <w:shd w:val="clear" w:color="auto" w:fill="auto"/>
              <w:spacing w:before="0" w:after="0" w:line="48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</w:p>
          <w:p w:rsidR="009174D2" w:rsidRDefault="009174D2" w:rsidP="009174D2">
            <w:pPr>
              <w:pStyle w:val="Vnbnnidung7"/>
              <w:shd w:val="clear" w:color="auto" w:fill="auto"/>
              <w:spacing w:before="0" w:after="65" w:line="240" w:lineRule="auto"/>
              <w:ind w:right="60" w:firstLine="0"/>
              <w:rPr>
                <w:color w:val="000000"/>
                <w:sz w:val="28"/>
                <w:szCs w:val="28"/>
                <w:lang w:val="vi-VN" w:eastAsia="vi-VN" w:bidi="vi-VN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Các nhóm HS thực hiện nhiệm vụ. </w:t>
            </w:r>
          </w:p>
          <w:p w:rsidR="009174D2" w:rsidRDefault="009174D2" w:rsidP="00575E5E">
            <w:pPr>
              <w:pStyle w:val="Vnbnnidung7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575E5E" w:rsidRDefault="00575E5E" w:rsidP="00575E5E">
            <w:pPr>
              <w:pStyle w:val="Vnbnnidung7"/>
              <w:shd w:val="clear" w:color="auto" w:fill="auto"/>
              <w:spacing w:before="0" w:after="0" w:line="240" w:lineRule="auto"/>
              <w:ind w:firstLine="0"/>
              <w:rPr>
                <w:color w:val="000000"/>
                <w:sz w:val="28"/>
                <w:szCs w:val="28"/>
                <w:lang w:eastAsia="vi-VN" w:bidi="vi-VN"/>
              </w:rPr>
            </w:pPr>
          </w:p>
          <w:p w:rsidR="009174D2" w:rsidRPr="00D03008" w:rsidRDefault="009174D2" w:rsidP="00D77F81">
            <w:pPr>
              <w:pStyle w:val="Vnbnnidung7"/>
              <w:shd w:val="clear" w:color="auto" w:fill="auto"/>
              <w:spacing w:before="0" w:after="111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Đại diện từng nhóm lên trình bày kết quả thảo luận.</w:t>
            </w:r>
          </w:p>
          <w:p w:rsidR="009174D2" w:rsidRPr="009174D2" w:rsidRDefault="009174D2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9174D2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Các nhóm khác nhận xét phần trình bày của nhóm </w:t>
            </w:r>
            <w:r w:rsidRPr="009174D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bạn, trao đổi, bổ sung hoặc</w:t>
            </w:r>
            <w:r w:rsidRPr="00917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4D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đặt câu hỏi cho nhóm bạn với mỗi nộ</w:t>
            </w:r>
            <w:r w:rsidRPr="009174D2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i dung.</w:t>
            </w:r>
          </w:p>
          <w:p w:rsidR="00575E5E" w:rsidRDefault="00575E5E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C1E38" w:rsidRDefault="008C1E38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74D2" w:rsidRDefault="009174D2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7968E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HS lắng nghe</w:t>
            </w:r>
            <w:r w:rsidR="007968ED">
              <w:rPr>
                <w:rFonts w:ascii="Times New Roman" w:hAnsi="Times New Roman" w:cs="Times New Roman"/>
                <w:bCs/>
                <w:sz w:val="28"/>
                <w:szCs w:val="28"/>
              </w:rPr>
              <w:t>: Cách ứng xử thể hiện sự yêu quý bạn bè.</w:t>
            </w:r>
          </w:p>
          <w:p w:rsidR="007968ED" w:rsidRDefault="007968ED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Câu đúng là: A; B; D; G; H; I.</w:t>
            </w:r>
          </w:p>
          <w:p w:rsidR="003F10A9" w:rsidRPr="003744AB" w:rsidRDefault="003F10A9" w:rsidP="009174D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Câu sai là: C; E; K.</w:t>
            </w:r>
            <w:bookmarkStart w:id="1" w:name="_GoBack"/>
            <w:bookmarkEnd w:id="1"/>
          </w:p>
          <w:p w:rsidR="00C76ECB" w:rsidRPr="009174D2" w:rsidRDefault="00C76ECB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CF8" w:rsidRPr="00D03008" w:rsidTr="00E54CF8">
        <w:tc>
          <w:tcPr>
            <w:tcW w:w="5845" w:type="dxa"/>
          </w:tcPr>
          <w:p w:rsidR="00E54CF8" w:rsidRPr="00D03008" w:rsidRDefault="00E54CF8" w:rsidP="00D0300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Củng</w:t>
            </w:r>
            <w:r w:rsidR="0051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cố - dặn</w:t>
            </w:r>
            <w:r w:rsidR="00511B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dò</w:t>
            </w:r>
          </w:p>
          <w:p w:rsidR="00E54CF8" w:rsidRDefault="00685DCF" w:rsidP="00D0300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*</w:t>
            </w:r>
            <w:r w:rsidR="00E54CF8" w:rsidRPr="00D030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</w:t>
            </w:r>
            <w:r w:rsidR="00511B6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E54CF8" w:rsidRPr="00D0300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tiêu: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Đánh giá kết quả sau giờ học</w:t>
            </w:r>
          </w:p>
          <w:p w:rsidR="00863FAB" w:rsidRPr="00D03008" w:rsidRDefault="00863FAB" w:rsidP="00DA7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E54CF8" w:rsidRPr="00D03008" w:rsidRDefault="00E54CF8" w:rsidP="00D030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5DCF" w:rsidRPr="00D03008" w:rsidTr="00E54CF8">
        <w:tc>
          <w:tcPr>
            <w:tcW w:w="5845" w:type="dxa"/>
          </w:tcPr>
          <w:p w:rsidR="00685DCF" w:rsidRPr="003D4A4D" w:rsidRDefault="00685DCF" w:rsidP="00685DC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>- Hôm nay chúng ta học bài gì?</w:t>
            </w:r>
          </w:p>
          <w:p w:rsidR="00685DCF" w:rsidRPr="003D4A4D" w:rsidRDefault="00685DCF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>- GV hỏi HS: Qua bài này, các em biết thêm được điều gì?</w:t>
            </w:r>
          </w:p>
          <w:p w:rsidR="009D7A50" w:rsidRPr="00D03008" w:rsidRDefault="009D7A50" w:rsidP="003D4A4D">
            <w:pPr>
              <w:pStyle w:val="Vnbnnidung7"/>
              <w:shd w:val="clear" w:color="auto" w:fill="auto"/>
              <w:spacing w:before="0" w:after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4A4D">
              <w:rPr>
                <w:sz w:val="28"/>
                <w:szCs w:val="28"/>
              </w:rPr>
              <w:t xml:space="preserve"> </w:t>
            </w:r>
            <w:r w:rsidRPr="00D03008">
              <w:rPr>
                <w:sz w:val="28"/>
                <w:szCs w:val="28"/>
              </w:rPr>
              <w:t>GV nhắc nhở HS đoàn kết, giúp đỡ bạn khi cùng học, cùng chơi.</w:t>
            </w:r>
          </w:p>
          <w:p w:rsidR="009D7A50" w:rsidRDefault="009D7A50" w:rsidP="003D4A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D4A4D">
              <w:rPr>
                <w:sz w:val="28"/>
                <w:szCs w:val="28"/>
              </w:rPr>
              <w:t xml:space="preserve"> </w:t>
            </w:r>
            <w:r w:rsidRPr="00E04E51">
              <w:rPr>
                <w:rFonts w:ascii="Times New Roman" w:hAnsi="Times New Roman" w:cs="Times New Roman"/>
                <w:sz w:val="28"/>
                <w:szCs w:val="28"/>
              </w:rPr>
              <w:t>GV nhận xét, đánh giá sự tham gia của HS trong giờ học, khen những HS tích c</w:t>
            </w:r>
            <w:r w:rsidR="00B709B3">
              <w:rPr>
                <w:rFonts w:ascii="Times New Roman" w:hAnsi="Times New Roman" w:cs="Times New Roman"/>
                <w:sz w:val="28"/>
                <w:szCs w:val="28"/>
              </w:rPr>
              <w:t>ực;</w:t>
            </w:r>
            <w:r w:rsidRPr="00E04E51">
              <w:rPr>
                <w:rFonts w:ascii="Times New Roman" w:hAnsi="Times New Roman" w:cs="Times New Roman"/>
                <w:sz w:val="28"/>
                <w:szCs w:val="28"/>
              </w:rPr>
              <w:t xml:space="preserve"> nhắc nhở, động viên những HS còn nhút nhát, chưa tích cực.</w:t>
            </w:r>
          </w:p>
          <w:p w:rsidR="00685DCF" w:rsidRPr="009D7A50" w:rsidRDefault="009D7A50" w:rsidP="003D4A4D">
            <w:pPr>
              <w:pStyle w:val="Vnbnnidung31"/>
              <w:shd w:val="clear" w:color="auto" w:fill="auto"/>
              <w:spacing w:after="35" w:line="240" w:lineRule="auto"/>
              <w:jc w:val="both"/>
              <w:rPr>
                <w:sz w:val="28"/>
                <w:szCs w:val="28"/>
              </w:rPr>
            </w:pPr>
            <w:r w:rsidRPr="003744AB">
              <w:rPr>
                <w:bCs/>
                <w:sz w:val="28"/>
                <w:szCs w:val="28"/>
              </w:rPr>
              <w:t xml:space="preserve">- </w:t>
            </w:r>
            <w:r w:rsidR="00685DCF" w:rsidRPr="003744AB">
              <w:rPr>
                <w:bCs/>
                <w:sz w:val="28"/>
                <w:szCs w:val="28"/>
              </w:rPr>
              <w:t>Liên hệ về nhà, em hãy tìm tình huống thực tế liên quan đến</w:t>
            </w:r>
            <w:r w:rsidR="003744AB" w:rsidRPr="003744AB">
              <w:rPr>
                <w:bCs/>
                <w:sz w:val="28"/>
                <w:szCs w:val="28"/>
              </w:rPr>
              <w:t>:</w:t>
            </w:r>
            <w:r w:rsidR="00685DCF" w:rsidRPr="00685DCF">
              <w:rPr>
                <w:b/>
                <w:bCs/>
                <w:sz w:val="28"/>
                <w:szCs w:val="28"/>
              </w:rPr>
              <w:t xml:space="preserve"> 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nhận x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ét, đánh giá được hành vi phù hợ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 xml:space="preserve">p và chưa phù hợp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khi cùng học, cùng chơi với bạn; 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Đ</w:t>
            </w:r>
            <w:r w:rsidRPr="00D03008">
              <w:rPr>
                <w:color w:val="000000"/>
                <w:sz w:val="28"/>
                <w:szCs w:val="28"/>
                <w:lang w:val="vi-VN" w:eastAsia="vi-VN" w:bidi="vi-VN"/>
              </w:rPr>
              <w:t>ưa ra được cách ứng xử phù hợp thể hiện sự yêu quý bạn bè trong một số tình huống cụ thể.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 xml:space="preserve"> N</w:t>
            </w:r>
            <w:r w:rsidRPr="00D03008">
              <w:rPr>
                <w:sz w:val="28"/>
                <w:szCs w:val="28"/>
              </w:rPr>
              <w:t xml:space="preserve">êu được những hành vi, việc làm của bản </w:t>
            </w:r>
            <w:r>
              <w:rPr>
                <w:sz w:val="28"/>
                <w:szCs w:val="28"/>
              </w:rPr>
              <w:t xml:space="preserve">thân thể hiện sự yêu quý bạn bèVận dụng: </w:t>
            </w:r>
            <w:r w:rsidRPr="00D03008">
              <w:rPr>
                <w:sz w:val="28"/>
                <w:szCs w:val="28"/>
              </w:rPr>
              <w:t>Thực hành</w:t>
            </w:r>
            <w:r>
              <w:rPr>
                <w:sz w:val="28"/>
                <w:szCs w:val="28"/>
              </w:rPr>
              <w:t xml:space="preserve">; </w:t>
            </w:r>
            <w:r w:rsidRPr="00DA7A1B">
              <w:rPr>
                <w:sz w:val="28"/>
                <w:szCs w:val="28"/>
              </w:rPr>
              <w:t>Viết lời yêu thương gửi tặng cho bạn</w:t>
            </w:r>
            <w:r>
              <w:rPr>
                <w:sz w:val="28"/>
                <w:szCs w:val="28"/>
              </w:rPr>
              <w:t xml:space="preserve">; </w:t>
            </w:r>
            <w:r w:rsidRPr="00D03008">
              <w:rPr>
                <w:sz w:val="28"/>
                <w:szCs w:val="28"/>
              </w:rPr>
              <w:t>Nuôi lợn đất để giúp đỡ những bạn có hoàn cảnh khó khăn</w:t>
            </w:r>
            <w:r>
              <w:rPr>
                <w:sz w:val="28"/>
                <w:szCs w:val="28"/>
              </w:rPr>
              <w:t xml:space="preserve">; để </w:t>
            </w:r>
            <w:r w:rsidR="00685DCF" w:rsidRPr="00E04E51">
              <w:rPr>
                <w:bCs/>
                <w:sz w:val="28"/>
                <w:szCs w:val="28"/>
              </w:rPr>
              <w:t>hôm sau chia sẻ với các bạn.</w:t>
            </w:r>
          </w:p>
          <w:p w:rsidR="00685DCF" w:rsidRPr="003D4A4D" w:rsidRDefault="00685DCF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  <w:p w:rsidR="00685DCF" w:rsidRPr="00C76ECB" w:rsidRDefault="00685DCF" w:rsidP="009D7A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>- Giờ</w:t>
            </w:r>
            <w:r w:rsidR="009D7A50"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sau các em</w:t>
            </w: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sẽ học tiếp tiết 2.</w:t>
            </w:r>
            <w:r w:rsidRPr="003D4A4D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  <w:tc>
          <w:tcPr>
            <w:tcW w:w="4860" w:type="dxa"/>
          </w:tcPr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75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HS trả lời</w:t>
            </w:r>
            <w:r w:rsidR="00E04E51"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: Y</w:t>
            </w:r>
            <w:r w:rsidR="00E04E51" w:rsidRPr="003744AB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 w:bidi="vi-VN"/>
              </w:rPr>
              <w:t>êu quý bạn bè</w:t>
            </w:r>
            <w:r w:rsidR="00E04E51" w:rsidRPr="003744AB">
              <w:rPr>
                <w:rFonts w:ascii="Times New Roman" w:hAnsi="Times New Roman" w:cs="Times New Roman"/>
                <w:color w:val="000000"/>
                <w:sz w:val="28"/>
                <w:szCs w:val="28"/>
                <w:lang w:eastAsia="vi-VN" w:bidi="vi-VN"/>
              </w:rPr>
              <w:t xml:space="preserve"> (Tiết 1)</w:t>
            </w:r>
          </w:p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75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HS trả lời</w:t>
            </w:r>
          </w:p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5DCF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575E5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85DCF"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HS lắng nghe.</w:t>
            </w:r>
          </w:p>
          <w:p w:rsidR="00685DCF" w:rsidRPr="003744AB" w:rsidRDefault="00685DCF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D7A50" w:rsidRPr="003744AB" w:rsidRDefault="009D7A50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06572" w:rsidRPr="003744AB" w:rsidRDefault="00F06572" w:rsidP="003D4A4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85DCF" w:rsidRPr="003744AB" w:rsidRDefault="00685DCF" w:rsidP="003D4A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4AB">
              <w:rPr>
                <w:rFonts w:ascii="Times New Roman" w:hAnsi="Times New Roman" w:cs="Times New Roman"/>
                <w:bCs/>
                <w:sz w:val="28"/>
                <w:szCs w:val="28"/>
              </w:rPr>
              <w:t>-Về nhà chuẩn bị cho giờ sau.</w:t>
            </w:r>
          </w:p>
        </w:tc>
      </w:tr>
    </w:tbl>
    <w:p w:rsidR="0035542F" w:rsidRDefault="0035542F" w:rsidP="003554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E66">
        <w:rPr>
          <w:rFonts w:ascii="Times New Roman" w:hAnsi="Times New Roman" w:cs="Times New Roman"/>
          <w:b/>
          <w:bCs/>
          <w:sz w:val="28"/>
          <w:szCs w:val="28"/>
        </w:rPr>
        <w:t xml:space="preserve">IV. LƯU Ý CHO GV: </w:t>
      </w:r>
      <w:r w:rsidRPr="00292E6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 …</w:t>
      </w:r>
      <w:r w:rsidRPr="00292E66">
        <w:rPr>
          <w:rFonts w:ascii="Times New Roman" w:hAnsi="Times New Roman" w:cs="Times New Roman"/>
          <w:sz w:val="28"/>
          <w:szCs w:val="28"/>
        </w:rPr>
        <w:t xml:space="preserve">              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292E66">
        <w:rPr>
          <w:rFonts w:ascii="Times New Roman" w:hAnsi="Times New Roman" w:cs="Times New Roman"/>
          <w:sz w:val="28"/>
          <w:szCs w:val="28"/>
        </w:rPr>
        <w:t>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CD28BF" w:rsidRDefault="00CD28BF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354A" w:rsidRDefault="0051354A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Họ và tên: Đặng Thị Kim Tuyền</w:t>
      </w:r>
    </w:p>
    <w:p w:rsidR="0051354A" w:rsidRDefault="0051354A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Lớp 2 – Bộ Cánh diều</w:t>
      </w:r>
    </w:p>
    <w:p w:rsidR="0051354A" w:rsidRPr="00292E66" w:rsidRDefault="0051354A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Năm học: 2021 - 2022</w:t>
      </w:r>
    </w:p>
    <w:p w:rsidR="0051354A" w:rsidRPr="00292E66" w:rsidRDefault="0051354A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Zalo: Tuyền Nguye</w:t>
      </w: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>n Trai</w:t>
      </w:r>
    </w:p>
    <w:p w:rsidR="0051354A" w:rsidRPr="00292E66" w:rsidRDefault="0051354A" w:rsidP="0051354A">
      <w:pPr>
        <w:shd w:val="clear" w:color="auto" w:fill="FFFFFF"/>
        <w:spacing w:after="240" w:line="39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>Số điện thoại di động: 0971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>719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>648</w:t>
      </w:r>
    </w:p>
    <w:p w:rsidR="0051354A" w:rsidRDefault="0051354A" w:rsidP="0051354A">
      <w:pPr>
        <w:shd w:val="clear" w:color="auto" w:fill="FFFFFF"/>
        <w:spacing w:after="240" w:line="390" w:lineRule="atLeast"/>
        <w:jc w:val="both"/>
      </w:pP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>Mail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cá nhân</w:t>
      </w:r>
      <w:r w:rsidRPr="00292E6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Pr="00CD4E1C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dangtuyennt80@gmail.com</w:t>
        </w:r>
      </w:hyperlink>
    </w:p>
    <w:p w:rsidR="0035542F" w:rsidRDefault="0035542F" w:rsidP="00D0300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542F" w:rsidSect="007B3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737" w:rsidRDefault="00473737" w:rsidP="0074053B">
      <w:pPr>
        <w:spacing w:after="0" w:line="240" w:lineRule="auto"/>
      </w:pPr>
      <w:r>
        <w:separator/>
      </w:r>
    </w:p>
  </w:endnote>
  <w:endnote w:type="continuationSeparator" w:id="0">
    <w:p w:rsidR="00473737" w:rsidRDefault="00473737" w:rsidP="0074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737" w:rsidRDefault="00473737" w:rsidP="0074053B">
      <w:pPr>
        <w:spacing w:after="0" w:line="240" w:lineRule="auto"/>
      </w:pPr>
      <w:r>
        <w:separator/>
      </w:r>
    </w:p>
  </w:footnote>
  <w:footnote w:type="continuationSeparator" w:id="0">
    <w:p w:rsidR="00473737" w:rsidRDefault="00473737" w:rsidP="00740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6AD9"/>
    <w:rsid w:val="00021AEC"/>
    <w:rsid w:val="00022EF3"/>
    <w:rsid w:val="0004375C"/>
    <w:rsid w:val="0004695C"/>
    <w:rsid w:val="00051A6A"/>
    <w:rsid w:val="00074128"/>
    <w:rsid w:val="000742B5"/>
    <w:rsid w:val="00092C0A"/>
    <w:rsid w:val="000A3C7B"/>
    <w:rsid w:val="000B13D2"/>
    <w:rsid w:val="000C2E39"/>
    <w:rsid w:val="000E543B"/>
    <w:rsid w:val="000E7AEF"/>
    <w:rsid w:val="00103F12"/>
    <w:rsid w:val="00110BC6"/>
    <w:rsid w:val="0011494F"/>
    <w:rsid w:val="001150B0"/>
    <w:rsid w:val="00123F95"/>
    <w:rsid w:val="0012714F"/>
    <w:rsid w:val="001318FE"/>
    <w:rsid w:val="00155580"/>
    <w:rsid w:val="00156CE6"/>
    <w:rsid w:val="001672A2"/>
    <w:rsid w:val="001865E1"/>
    <w:rsid w:val="001869DF"/>
    <w:rsid w:val="001934AE"/>
    <w:rsid w:val="00195AAF"/>
    <w:rsid w:val="001B1223"/>
    <w:rsid w:val="001B2DA5"/>
    <w:rsid w:val="001E7AA8"/>
    <w:rsid w:val="0020390A"/>
    <w:rsid w:val="002512C0"/>
    <w:rsid w:val="00262A62"/>
    <w:rsid w:val="0026602F"/>
    <w:rsid w:val="00270AC3"/>
    <w:rsid w:val="00276AD9"/>
    <w:rsid w:val="00282115"/>
    <w:rsid w:val="00285D81"/>
    <w:rsid w:val="00291D65"/>
    <w:rsid w:val="00292E66"/>
    <w:rsid w:val="00296A0B"/>
    <w:rsid w:val="002A2595"/>
    <w:rsid w:val="002A7ADA"/>
    <w:rsid w:val="002B611F"/>
    <w:rsid w:val="002D5BB6"/>
    <w:rsid w:val="002E013F"/>
    <w:rsid w:val="002F0772"/>
    <w:rsid w:val="002F0E48"/>
    <w:rsid w:val="002F3820"/>
    <w:rsid w:val="00302877"/>
    <w:rsid w:val="00321A24"/>
    <w:rsid w:val="0035542F"/>
    <w:rsid w:val="003744AB"/>
    <w:rsid w:val="003B5161"/>
    <w:rsid w:val="003C462B"/>
    <w:rsid w:val="003D4A4D"/>
    <w:rsid w:val="003D4E14"/>
    <w:rsid w:val="003E029C"/>
    <w:rsid w:val="003F10A9"/>
    <w:rsid w:val="00401158"/>
    <w:rsid w:val="00405EC7"/>
    <w:rsid w:val="004101B0"/>
    <w:rsid w:val="00435691"/>
    <w:rsid w:val="00440D33"/>
    <w:rsid w:val="004439E0"/>
    <w:rsid w:val="004458C4"/>
    <w:rsid w:val="0044718B"/>
    <w:rsid w:val="00455D32"/>
    <w:rsid w:val="00473737"/>
    <w:rsid w:val="004A4A4E"/>
    <w:rsid w:val="004C644C"/>
    <w:rsid w:val="004D01F6"/>
    <w:rsid w:val="004D2B52"/>
    <w:rsid w:val="004D7613"/>
    <w:rsid w:val="004E395C"/>
    <w:rsid w:val="004E41E7"/>
    <w:rsid w:val="004F485F"/>
    <w:rsid w:val="00504FAB"/>
    <w:rsid w:val="00511B64"/>
    <w:rsid w:val="0051354A"/>
    <w:rsid w:val="00541B51"/>
    <w:rsid w:val="00575E5E"/>
    <w:rsid w:val="00593F8A"/>
    <w:rsid w:val="0059781E"/>
    <w:rsid w:val="005C71ED"/>
    <w:rsid w:val="005E577D"/>
    <w:rsid w:val="00607022"/>
    <w:rsid w:val="0061648B"/>
    <w:rsid w:val="00624D58"/>
    <w:rsid w:val="006618DB"/>
    <w:rsid w:val="00676F74"/>
    <w:rsid w:val="00685DCF"/>
    <w:rsid w:val="00696C72"/>
    <w:rsid w:val="006B3A1A"/>
    <w:rsid w:val="0073600D"/>
    <w:rsid w:val="0074053B"/>
    <w:rsid w:val="0074249E"/>
    <w:rsid w:val="0074268C"/>
    <w:rsid w:val="00743B45"/>
    <w:rsid w:val="00744CA1"/>
    <w:rsid w:val="007465CA"/>
    <w:rsid w:val="0076446C"/>
    <w:rsid w:val="007968ED"/>
    <w:rsid w:val="007B1809"/>
    <w:rsid w:val="007B2971"/>
    <w:rsid w:val="007B32D9"/>
    <w:rsid w:val="007B7B0E"/>
    <w:rsid w:val="007C0E26"/>
    <w:rsid w:val="007C1213"/>
    <w:rsid w:val="007D2C27"/>
    <w:rsid w:val="00811ABF"/>
    <w:rsid w:val="00816133"/>
    <w:rsid w:val="00847616"/>
    <w:rsid w:val="00863FAB"/>
    <w:rsid w:val="0087755D"/>
    <w:rsid w:val="00891120"/>
    <w:rsid w:val="008A0670"/>
    <w:rsid w:val="008C1E38"/>
    <w:rsid w:val="008C2BC2"/>
    <w:rsid w:val="008D0344"/>
    <w:rsid w:val="008E3385"/>
    <w:rsid w:val="008E55A3"/>
    <w:rsid w:val="008E67F3"/>
    <w:rsid w:val="008E71BA"/>
    <w:rsid w:val="0090487A"/>
    <w:rsid w:val="0091398C"/>
    <w:rsid w:val="009174D2"/>
    <w:rsid w:val="00923803"/>
    <w:rsid w:val="00955105"/>
    <w:rsid w:val="00963A07"/>
    <w:rsid w:val="009A68C5"/>
    <w:rsid w:val="009B1923"/>
    <w:rsid w:val="009B4AAE"/>
    <w:rsid w:val="009B6AB1"/>
    <w:rsid w:val="009C5FD6"/>
    <w:rsid w:val="009D4D6A"/>
    <w:rsid w:val="009D7A50"/>
    <w:rsid w:val="009E4265"/>
    <w:rsid w:val="00A01CFF"/>
    <w:rsid w:val="00A02F15"/>
    <w:rsid w:val="00A261DB"/>
    <w:rsid w:val="00A35901"/>
    <w:rsid w:val="00A45734"/>
    <w:rsid w:val="00A720E4"/>
    <w:rsid w:val="00A839C5"/>
    <w:rsid w:val="00AA6880"/>
    <w:rsid w:val="00AB2C73"/>
    <w:rsid w:val="00AC313F"/>
    <w:rsid w:val="00AC664F"/>
    <w:rsid w:val="00AC7B97"/>
    <w:rsid w:val="00AE2ABB"/>
    <w:rsid w:val="00B11893"/>
    <w:rsid w:val="00B217E3"/>
    <w:rsid w:val="00B439BD"/>
    <w:rsid w:val="00B624C9"/>
    <w:rsid w:val="00B709B3"/>
    <w:rsid w:val="00B848C1"/>
    <w:rsid w:val="00B926BD"/>
    <w:rsid w:val="00B92D70"/>
    <w:rsid w:val="00BA039E"/>
    <w:rsid w:val="00BA1E29"/>
    <w:rsid w:val="00BB1023"/>
    <w:rsid w:val="00BC46F4"/>
    <w:rsid w:val="00BE4E56"/>
    <w:rsid w:val="00BF6977"/>
    <w:rsid w:val="00BF74BC"/>
    <w:rsid w:val="00C0385F"/>
    <w:rsid w:val="00C32906"/>
    <w:rsid w:val="00C34612"/>
    <w:rsid w:val="00C4652D"/>
    <w:rsid w:val="00C50C91"/>
    <w:rsid w:val="00C541F0"/>
    <w:rsid w:val="00C55F43"/>
    <w:rsid w:val="00C76ECB"/>
    <w:rsid w:val="00C86327"/>
    <w:rsid w:val="00C91B90"/>
    <w:rsid w:val="00CA4E5B"/>
    <w:rsid w:val="00CD28BF"/>
    <w:rsid w:val="00CE1724"/>
    <w:rsid w:val="00CE333E"/>
    <w:rsid w:val="00D03008"/>
    <w:rsid w:val="00D1018D"/>
    <w:rsid w:val="00D10FE6"/>
    <w:rsid w:val="00D15732"/>
    <w:rsid w:val="00D15A78"/>
    <w:rsid w:val="00D176B1"/>
    <w:rsid w:val="00D34BA1"/>
    <w:rsid w:val="00D431AE"/>
    <w:rsid w:val="00D46A68"/>
    <w:rsid w:val="00D77F81"/>
    <w:rsid w:val="00D96565"/>
    <w:rsid w:val="00DA7A1B"/>
    <w:rsid w:val="00DB33BA"/>
    <w:rsid w:val="00DC6535"/>
    <w:rsid w:val="00DF7E9A"/>
    <w:rsid w:val="00E04E51"/>
    <w:rsid w:val="00E14FAB"/>
    <w:rsid w:val="00E2516E"/>
    <w:rsid w:val="00E40B53"/>
    <w:rsid w:val="00E40B89"/>
    <w:rsid w:val="00E41C96"/>
    <w:rsid w:val="00E54CF8"/>
    <w:rsid w:val="00EA0173"/>
    <w:rsid w:val="00EB0EC4"/>
    <w:rsid w:val="00EC3C6A"/>
    <w:rsid w:val="00ED2B9C"/>
    <w:rsid w:val="00ED675E"/>
    <w:rsid w:val="00EE3CAB"/>
    <w:rsid w:val="00F06572"/>
    <w:rsid w:val="00F13BA7"/>
    <w:rsid w:val="00F15FA8"/>
    <w:rsid w:val="00F23600"/>
    <w:rsid w:val="00F808C5"/>
    <w:rsid w:val="00FC26EE"/>
    <w:rsid w:val="00FC4089"/>
    <w:rsid w:val="00FC48E4"/>
    <w:rsid w:val="00FD1329"/>
    <w:rsid w:val="00FD1B43"/>
    <w:rsid w:val="00FD62D1"/>
    <w:rsid w:val="00FE4EDA"/>
    <w:rsid w:val="00FE6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2EE2E"/>
  <w15:docId w15:val="{16E441CA-76B7-43E5-B994-60C13B43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3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3600"/>
    <w:rPr>
      <w:b/>
      <w:bCs/>
    </w:rPr>
  </w:style>
  <w:style w:type="character" w:customStyle="1" w:styleId="Vnbnnidung">
    <w:name w:val="Văn bản nội dung_"/>
    <w:basedOn w:val="DefaultParagraphFont"/>
    <w:link w:val="Vnbnnidung4"/>
    <w:qFormat/>
    <w:rsid w:val="00F808C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Vnbnnidung4">
    <w:name w:val="Văn bản nội dung4"/>
    <w:basedOn w:val="Normal"/>
    <w:link w:val="Vnbnnidung"/>
    <w:qFormat/>
    <w:rsid w:val="00F808C5"/>
    <w:pPr>
      <w:widowControl w:val="0"/>
      <w:shd w:val="clear" w:color="auto" w:fill="FFFFFF"/>
      <w:spacing w:after="0" w:line="0" w:lineRule="atLeast"/>
      <w:ind w:hanging="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iu11">
    <w:name w:val="Tiêu đề #11_"/>
    <w:basedOn w:val="DefaultParagraphFont"/>
    <w:link w:val="Tiu110"/>
    <w:qFormat/>
    <w:rsid w:val="00F808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u110">
    <w:name w:val="Tiêu đề #11"/>
    <w:basedOn w:val="Normal"/>
    <w:link w:val="Tiu11"/>
    <w:qFormat/>
    <w:rsid w:val="00F808C5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Vnbnnidung3">
    <w:name w:val="Văn bản nội dung (3)_"/>
    <w:basedOn w:val="DefaultParagraphFont"/>
    <w:link w:val="Vnbnnidung31"/>
    <w:qFormat/>
    <w:rsid w:val="00F808C5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F808C5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VnbnnidungInm">
    <w:name w:val="Văn bản nội dung + In đậm"/>
    <w:aliases w:val="Giãn cách 0 pt,Tỉ lệ 40% Exact,Tiêu đề #11 + 13 pt,In đậm,In nghiêng,Văn bản nội dung (3) + 14 pt,Ghi chú cuối trang (2) + 14 pt,Không in nghiêng,Văn bản nội dung (30) + Times New Roman,9.5 pt,10.5 pt,Không in đậm,13 pt,9 pt"/>
    <w:basedOn w:val="Vnbnnidung"/>
    <w:qFormat/>
    <w:rsid w:val="00F808C5"/>
    <w:rPr>
      <w:rFonts w:ascii="Times New Roman" w:eastAsia="Times New Roman" w:hAnsi="Times New Roman" w:cs="Times New Roman"/>
      <w:b/>
      <w:bCs/>
      <w:color w:val="000000"/>
      <w:spacing w:val="0"/>
      <w:w w:val="4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Vnbnnidung12">
    <w:name w:val="Văn bản nội dung (12)_"/>
    <w:basedOn w:val="DefaultParagraphFont"/>
    <w:link w:val="Vnbnnidung121"/>
    <w:rsid w:val="00BA039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BA039E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Vnbnnidung8">
    <w:name w:val="Văn bản nội dung (8)_"/>
    <w:basedOn w:val="DefaultParagraphFont"/>
    <w:link w:val="Vnbnnidung81"/>
    <w:qFormat/>
    <w:rsid w:val="00BA039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Vnbnnidung81">
    <w:name w:val="Văn bản nội dung (8)1"/>
    <w:basedOn w:val="Normal"/>
    <w:link w:val="Vnbnnidung8"/>
    <w:rsid w:val="00BA039E"/>
    <w:pPr>
      <w:widowControl w:val="0"/>
      <w:shd w:val="clear" w:color="auto" w:fill="FFFFFF"/>
      <w:spacing w:before="180" w:after="0" w:line="0" w:lineRule="atLeast"/>
      <w:ind w:hanging="30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VnbnnidungInnghing">
    <w:name w:val="Văn bản nội dung + In nghiêng"/>
    <w:aliases w:val="Giãn cách 0 pt Exact,Văn bản nội dung + Candara,Văn bản nội dung (3) + Không in nghiêng,Giãn cách 1 pt Exact,Giãn cách 0 pt Exact1,Văn bản nội dung + Calibri,7 pt,10 pt,Tiêu đề #7 + Candara,Văn bản nội dung + 11.5 pt"/>
    <w:basedOn w:val="Vnbnnidung"/>
    <w:qFormat/>
    <w:rsid w:val="00BA039E"/>
    <w:rPr>
      <w:rFonts w:ascii="Times New Roman" w:eastAsia="Times New Roman" w:hAnsi="Times New Roman" w:cs="Times New Roman"/>
      <w:i/>
      <w:iCs/>
      <w:color w:val="000000"/>
      <w:spacing w:val="5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Vnbnnidung8Khnginm">
    <w:name w:val="Văn bản nội dung (8) + Không in đậm"/>
    <w:basedOn w:val="Vnbnnidung8"/>
    <w:qFormat/>
    <w:rsid w:val="00110B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9">
    <w:name w:val="Văn bản nội dung (9)_"/>
    <w:basedOn w:val="DefaultParagraphFont"/>
    <w:link w:val="Vnbnnidung92"/>
    <w:qFormat/>
    <w:rsid w:val="00110BC6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Vnbnnidung92">
    <w:name w:val="Văn bản nội dung (9)2"/>
    <w:basedOn w:val="Normal"/>
    <w:link w:val="Vnbnnidung9"/>
    <w:qFormat/>
    <w:rsid w:val="00110BC6"/>
    <w:pPr>
      <w:widowControl w:val="0"/>
      <w:shd w:val="clear" w:color="auto" w:fill="FFFFFF"/>
      <w:spacing w:after="120" w:line="0" w:lineRule="atLeast"/>
      <w:ind w:hanging="22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Vnbnnidung9Gincch2pt">
    <w:name w:val="Văn bản nội dung (9) + Giãn cách 2 pt"/>
    <w:basedOn w:val="Vnbnnidung9"/>
    <w:rsid w:val="00110BC6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Exact">
    <w:name w:val="Văn bản nội dung Exact"/>
    <w:basedOn w:val="DefaultParagraphFont"/>
    <w:rsid w:val="00296A0B"/>
    <w:rPr>
      <w:rFonts w:ascii="Times New Roman" w:eastAsia="Times New Roman" w:hAnsi="Times New Roman" w:cs="Times New Roman"/>
      <w:spacing w:val="6"/>
      <w:sz w:val="19"/>
      <w:szCs w:val="19"/>
      <w:u w:val="none"/>
    </w:rPr>
  </w:style>
  <w:style w:type="character" w:customStyle="1" w:styleId="Vnbnnidung3Exact">
    <w:name w:val="Văn bản nội dung (3) Exact"/>
    <w:basedOn w:val="DefaultParagraphFont"/>
    <w:rsid w:val="00296A0B"/>
    <w:rPr>
      <w:rFonts w:ascii="Times New Roman" w:eastAsia="Times New Roman" w:hAnsi="Times New Roman" w:cs="Times New Roman"/>
      <w:i/>
      <w:iCs/>
      <w:spacing w:val="5"/>
      <w:sz w:val="19"/>
      <w:szCs w:val="19"/>
      <w:u w:val="none"/>
    </w:rPr>
  </w:style>
  <w:style w:type="character" w:customStyle="1" w:styleId="Vnbnnidung12Exact">
    <w:name w:val="Văn bản nội dung (12) Exact"/>
    <w:basedOn w:val="DefaultParagraphFont"/>
    <w:qFormat/>
    <w:rsid w:val="00296A0B"/>
    <w:rPr>
      <w:rFonts w:ascii="Times New Roman" w:eastAsia="Times New Roman" w:hAnsi="Times New Roman" w:cs="Times New Roman"/>
      <w:b/>
      <w:bCs/>
      <w:i/>
      <w:iCs/>
      <w:spacing w:val="4"/>
      <w:sz w:val="19"/>
      <w:szCs w:val="19"/>
      <w:u w:val="none"/>
    </w:rPr>
  </w:style>
  <w:style w:type="character" w:customStyle="1" w:styleId="Vnbnnidung12Khnginnghing">
    <w:name w:val="Văn bản nội dung (12) + Không in nghiêng"/>
    <w:basedOn w:val="Vnbnnidung12"/>
    <w:rsid w:val="00DB33B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Vnbnnidung29">
    <w:name w:val="Văn bản nội dung (29)_"/>
    <w:basedOn w:val="DefaultParagraphFont"/>
    <w:link w:val="Vnbnnidung290"/>
    <w:qFormat/>
    <w:rsid w:val="00DB33BA"/>
    <w:rPr>
      <w:rFonts w:ascii="Consolas" w:eastAsia="Consolas" w:hAnsi="Consolas" w:cs="Consolas"/>
      <w:i/>
      <w:iCs/>
      <w:sz w:val="9"/>
      <w:szCs w:val="9"/>
      <w:shd w:val="clear" w:color="auto" w:fill="FFFFFF"/>
    </w:rPr>
  </w:style>
  <w:style w:type="paragraph" w:customStyle="1" w:styleId="Vnbnnidung290">
    <w:name w:val="Văn bản nội dung (29)"/>
    <w:basedOn w:val="Normal"/>
    <w:link w:val="Vnbnnidung29"/>
    <w:rsid w:val="00DB33BA"/>
    <w:pPr>
      <w:widowControl w:val="0"/>
      <w:shd w:val="clear" w:color="auto" w:fill="FFFFFF"/>
      <w:spacing w:after="0" w:line="0" w:lineRule="atLeast"/>
    </w:pPr>
    <w:rPr>
      <w:rFonts w:ascii="Consolas" w:eastAsia="Consolas" w:hAnsi="Consolas" w:cs="Consolas"/>
      <w:i/>
      <w:iCs/>
      <w:sz w:val="9"/>
      <w:szCs w:val="9"/>
    </w:rPr>
  </w:style>
  <w:style w:type="character" w:customStyle="1" w:styleId="Vnbnnidung12pt">
    <w:name w:val="Văn bản nội dung + 12 pt"/>
    <w:basedOn w:val="Vnbnnidung"/>
    <w:rsid w:val="00C038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Vnbnnidung12pt1">
    <w:name w:val="Văn bản nội dung + 12 pt1"/>
    <w:basedOn w:val="Vnbnnidung"/>
    <w:qFormat/>
    <w:rsid w:val="00C0385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vi-VN" w:eastAsia="vi-VN" w:bidi="vi-VN"/>
    </w:rPr>
  </w:style>
  <w:style w:type="character" w:styleId="Hyperlink">
    <w:name w:val="Hyperlink"/>
    <w:basedOn w:val="DefaultParagraphFont"/>
    <w:uiPriority w:val="99"/>
    <w:unhideWhenUsed/>
    <w:rsid w:val="0073600D"/>
    <w:rPr>
      <w:color w:val="0563C1" w:themeColor="hyperlink"/>
      <w:u w:val="single"/>
    </w:rPr>
  </w:style>
  <w:style w:type="paragraph" w:customStyle="1" w:styleId="Vnbnnidung80">
    <w:name w:val="Văn bản nội dung8"/>
    <w:basedOn w:val="Normal"/>
    <w:qFormat/>
    <w:rsid w:val="00A02F15"/>
    <w:pPr>
      <w:widowControl w:val="0"/>
      <w:shd w:val="clear" w:color="auto" w:fill="FFFFFF"/>
      <w:spacing w:after="0" w:line="326" w:lineRule="exact"/>
      <w:ind w:hanging="1660"/>
      <w:jc w:val="both"/>
    </w:pPr>
    <w:rPr>
      <w:rFonts w:ascii="Times New Roman" w:eastAsia="Times New Roman" w:hAnsi="Times New Roman" w:cs="Times New Roman"/>
    </w:rPr>
  </w:style>
  <w:style w:type="character" w:customStyle="1" w:styleId="Vnbnnidung25">
    <w:name w:val="Văn bản nội dung (25)_"/>
    <w:basedOn w:val="DefaultParagraphFont"/>
    <w:link w:val="Vnbnnidung250"/>
    <w:qFormat/>
    <w:rsid w:val="00A02F15"/>
    <w:rPr>
      <w:rFonts w:ascii="Times New Roman" w:eastAsia="Times New Roman" w:hAnsi="Times New Roman" w:cs="Times New Roman"/>
      <w:b/>
      <w:bCs/>
      <w:spacing w:val="10"/>
      <w:sz w:val="32"/>
      <w:szCs w:val="32"/>
      <w:shd w:val="clear" w:color="auto" w:fill="FFFFFF"/>
    </w:rPr>
  </w:style>
  <w:style w:type="paragraph" w:customStyle="1" w:styleId="Vnbnnidung250">
    <w:name w:val="Văn bản nội dung (25)"/>
    <w:basedOn w:val="Normal"/>
    <w:link w:val="Vnbnnidung25"/>
    <w:qFormat/>
    <w:rsid w:val="00A02F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0"/>
      <w:sz w:val="32"/>
      <w:szCs w:val="32"/>
    </w:rPr>
  </w:style>
  <w:style w:type="character" w:customStyle="1" w:styleId="VnbnnidungGincch0ptExact6">
    <w:name w:val="Văn bản nội dung + Giãn cách 0 pt Exact6"/>
    <w:basedOn w:val="Vnbnnidung"/>
    <w:qFormat/>
    <w:rsid w:val="00A02F15"/>
    <w:rPr>
      <w:rFonts w:ascii="Times New Roman" w:eastAsia="Times New Roman" w:hAnsi="Times New Roman" w:cs="Times New Roman"/>
      <w:color w:val="000000"/>
      <w:spacing w:val="7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25Gincch0ptExact1">
    <w:name w:val="Văn bản nội dung (25) + Giãn cách 0 pt Exact1"/>
    <w:basedOn w:val="Vnbnnidung25"/>
    <w:qFormat/>
    <w:rsid w:val="00A02F1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32"/>
      <w:szCs w:val="32"/>
      <w:shd w:val="clear" w:color="auto" w:fill="FFFFFF"/>
      <w:lang w:val="vi-VN" w:eastAsia="vi-VN" w:bidi="vi-VN"/>
    </w:rPr>
  </w:style>
  <w:style w:type="paragraph" w:customStyle="1" w:styleId="Vnbnnidung32">
    <w:name w:val="Văn bản nội dung (3)2"/>
    <w:basedOn w:val="Normal"/>
    <w:qFormat/>
    <w:rsid w:val="00A02F15"/>
    <w:pPr>
      <w:widowControl w:val="0"/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Vnbnnidung3Gincch0ptExact1">
    <w:name w:val="Văn bản nội dung (3) + Giãn cách 0 pt Exact1"/>
    <w:basedOn w:val="Vnbnnidung3"/>
    <w:qFormat/>
    <w:rsid w:val="00A02F15"/>
    <w:rPr>
      <w:rFonts w:ascii="Arial" w:eastAsia="Arial" w:hAnsi="Arial" w:cs="Arial"/>
      <w:b/>
      <w:bCs/>
      <w:i/>
      <w:iCs/>
      <w:color w:val="000000"/>
      <w:spacing w:val="3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5D"/>
    <w:rPr>
      <w:rFonts w:ascii="Tahoma" w:hAnsi="Tahoma" w:cs="Tahoma"/>
      <w:sz w:val="16"/>
      <w:szCs w:val="16"/>
    </w:rPr>
  </w:style>
  <w:style w:type="character" w:customStyle="1" w:styleId="VnbnnidungGincch1ptExact3">
    <w:name w:val="Văn bản nội dung + Giãn cách 1 pt Exact3"/>
    <w:basedOn w:val="Vnbnnidung"/>
    <w:qFormat/>
    <w:rsid w:val="004A4A4E"/>
    <w:rPr>
      <w:rFonts w:ascii="Times New Roman" w:eastAsia="Times New Roman" w:hAnsi="Times New Roman" w:cs="Times New Roman"/>
      <w:color w:val="000000"/>
      <w:spacing w:val="34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Chthchnh">
    <w:name w:val="Chú thích ảnh_"/>
    <w:basedOn w:val="DefaultParagraphFont"/>
    <w:link w:val="Chthchnh1"/>
    <w:qFormat/>
    <w:rsid w:val="00AC31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hthchnh1">
    <w:name w:val="Chú thích ảnh1"/>
    <w:basedOn w:val="Normal"/>
    <w:link w:val="Chthchnh"/>
    <w:qFormat/>
    <w:rsid w:val="00AC313F"/>
    <w:pPr>
      <w:widowControl w:val="0"/>
      <w:shd w:val="clear" w:color="auto" w:fill="FFFFFF"/>
      <w:spacing w:after="0" w:line="288" w:lineRule="exact"/>
      <w:ind w:firstLine="420"/>
    </w:pPr>
    <w:rPr>
      <w:rFonts w:ascii="Times New Roman" w:eastAsia="Times New Roman" w:hAnsi="Times New Roman" w:cs="Times New Roman"/>
    </w:rPr>
  </w:style>
  <w:style w:type="character" w:customStyle="1" w:styleId="Chthchnh3Exact">
    <w:name w:val="Chú thích ảnh (3) Exact"/>
    <w:basedOn w:val="DefaultParagraphFont"/>
    <w:link w:val="Chthchnh3"/>
    <w:qFormat/>
    <w:rsid w:val="00AC313F"/>
    <w:rPr>
      <w:rFonts w:ascii="Arial" w:eastAsia="Arial" w:hAnsi="Arial" w:cs="Arial"/>
      <w:b/>
      <w:bCs/>
      <w:spacing w:val="3"/>
      <w:sz w:val="20"/>
      <w:szCs w:val="20"/>
      <w:shd w:val="clear" w:color="auto" w:fill="FFFFFF"/>
    </w:rPr>
  </w:style>
  <w:style w:type="paragraph" w:customStyle="1" w:styleId="Chthchnh3">
    <w:name w:val="Chú thích ảnh (3)"/>
    <w:basedOn w:val="Normal"/>
    <w:link w:val="Chthchnh3Exact"/>
    <w:qFormat/>
    <w:rsid w:val="00AC313F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pacing w:val="3"/>
      <w:sz w:val="20"/>
      <w:szCs w:val="20"/>
    </w:rPr>
  </w:style>
  <w:style w:type="character" w:customStyle="1" w:styleId="ChthchnhGincch0ptExact1">
    <w:name w:val="Chú thích ảnh + Giãn cách 0 pt Exact1"/>
    <w:basedOn w:val="Chthchnh"/>
    <w:qFormat/>
    <w:rsid w:val="00AC313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Vnbnnidung5">
    <w:name w:val="Văn bản nội dung5"/>
    <w:basedOn w:val="Vnbnnidung"/>
    <w:qFormat/>
    <w:rsid w:val="004D76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0">
    <w:name w:val="Văn bản nội dung (10)_"/>
    <w:basedOn w:val="DefaultParagraphFont"/>
    <w:link w:val="Vnbnnidung100"/>
    <w:qFormat/>
    <w:rsid w:val="004D7613"/>
    <w:rPr>
      <w:rFonts w:ascii="Times New Roman" w:eastAsia="Times New Roman" w:hAnsi="Times New Roman" w:cs="Times New Roman"/>
      <w:w w:val="60"/>
      <w:sz w:val="26"/>
      <w:szCs w:val="26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qFormat/>
    <w:rsid w:val="004D761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60"/>
      <w:sz w:val="26"/>
      <w:szCs w:val="26"/>
    </w:rPr>
  </w:style>
  <w:style w:type="character" w:customStyle="1" w:styleId="Vnbnnidung10Gincch3ptExact">
    <w:name w:val="Văn bản nội dung (10) + Giãn cách 3 pt Exact"/>
    <w:basedOn w:val="Vnbnnidung10"/>
    <w:qFormat/>
    <w:rsid w:val="004D7613"/>
    <w:rPr>
      <w:rFonts w:ascii="Times New Roman" w:eastAsia="Times New Roman" w:hAnsi="Times New Roman" w:cs="Times New Roman"/>
      <w:color w:val="000000"/>
      <w:spacing w:val="79"/>
      <w:w w:val="6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VnbnnidungInm1">
    <w:name w:val="Văn bản nội dung + In đậm1"/>
    <w:basedOn w:val="Vnbnnidung"/>
    <w:rsid w:val="00BA1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2">
    <w:name w:val="Văn bản nội dung (2)_"/>
    <w:basedOn w:val="DefaultParagraphFont"/>
    <w:link w:val="Vnbnnidung21"/>
    <w:qFormat/>
    <w:rsid w:val="00BA1E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qFormat/>
    <w:rsid w:val="00BA1E29"/>
    <w:pPr>
      <w:widowControl w:val="0"/>
      <w:shd w:val="clear" w:color="auto" w:fill="FFFFFF"/>
      <w:spacing w:before="420" w:after="24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Vnbnnidung20">
    <w:name w:val="Văn bản nội dung (2)"/>
    <w:basedOn w:val="Vnbnnidung2"/>
    <w:qFormat/>
    <w:rsid w:val="00BA1E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55pt">
    <w:name w:val="Văn bản nội dung + 5.5 pt"/>
    <w:basedOn w:val="Vnbnnidung"/>
    <w:qFormat/>
    <w:rsid w:val="00BA1E29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VnbnnidungInnghing2">
    <w:name w:val="Văn bản nội dung + In nghiêng2"/>
    <w:basedOn w:val="Vnbnnidung"/>
    <w:qFormat/>
    <w:rsid w:val="002F0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Ghichcuitrang">
    <w:name w:val="Ghi chú cuối trang_"/>
    <w:basedOn w:val="DefaultParagraphFont"/>
    <w:link w:val="Ghichcuitrang2"/>
    <w:qFormat/>
    <w:rsid w:val="002F07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hichcuitrang2">
    <w:name w:val="Ghi chú cuối trang2"/>
    <w:basedOn w:val="Normal"/>
    <w:link w:val="Ghichcuitrang"/>
    <w:qFormat/>
    <w:rsid w:val="002F0772"/>
    <w:pPr>
      <w:widowControl w:val="0"/>
      <w:shd w:val="clear" w:color="auto" w:fill="FFFFFF"/>
      <w:spacing w:before="120" w:after="0" w:line="307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Ghichcuitrang0">
    <w:name w:val="Ghi chú cuối trang"/>
    <w:basedOn w:val="Ghichcuitrang"/>
    <w:qFormat/>
    <w:rsid w:val="002F077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GhichcuitrangInnghing">
    <w:name w:val="Ghi chú cuối trang + In nghiêng"/>
    <w:basedOn w:val="Ghichcuitrang"/>
    <w:qFormat/>
    <w:rsid w:val="002F0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Ghichcuitrang3">
    <w:name w:val="Ghi chú cuối trang (3)_"/>
    <w:basedOn w:val="DefaultParagraphFont"/>
    <w:link w:val="Ghichcuitrang30"/>
    <w:qFormat/>
    <w:rsid w:val="002F077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Ghichcuitrang30">
    <w:name w:val="Ghi chú cuối trang (3)"/>
    <w:basedOn w:val="Normal"/>
    <w:link w:val="Ghichcuitrang3"/>
    <w:qFormat/>
    <w:rsid w:val="002F0772"/>
    <w:pPr>
      <w:widowControl w:val="0"/>
      <w:shd w:val="clear" w:color="auto" w:fill="FFFFFF"/>
      <w:spacing w:before="300" w:after="180" w:line="0" w:lineRule="atLeast"/>
      <w:ind w:firstLine="420"/>
    </w:pPr>
    <w:rPr>
      <w:rFonts w:ascii="Arial" w:eastAsia="Arial" w:hAnsi="Arial" w:cs="Arial"/>
      <w:b/>
      <w:bCs/>
      <w:sz w:val="21"/>
      <w:szCs w:val="21"/>
    </w:rPr>
  </w:style>
  <w:style w:type="character" w:customStyle="1" w:styleId="VnbnnidungGincch1pt3">
    <w:name w:val="Văn bản nội dung + Giãn cách 1 pt3"/>
    <w:basedOn w:val="Vnbnnidung"/>
    <w:qFormat/>
    <w:rsid w:val="002F0772"/>
    <w:rPr>
      <w:rFonts w:ascii="Times New Roman" w:eastAsia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Tiu183">
    <w:name w:val="Tiêu đề #18 (3)_"/>
    <w:basedOn w:val="DefaultParagraphFont"/>
    <w:link w:val="Tiu1830"/>
    <w:qFormat/>
    <w:rsid w:val="002F07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1830">
    <w:name w:val="Tiêu đề #18 (3)"/>
    <w:basedOn w:val="Normal"/>
    <w:link w:val="Tiu183"/>
    <w:qFormat/>
    <w:rsid w:val="002F0772"/>
    <w:pPr>
      <w:widowControl w:val="0"/>
      <w:shd w:val="clear" w:color="auto" w:fill="FFFFFF"/>
      <w:spacing w:before="540" w:after="42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character" w:customStyle="1" w:styleId="Tiu122">
    <w:name w:val="Tiêu đề #12 (2)_"/>
    <w:basedOn w:val="DefaultParagraphFont"/>
    <w:link w:val="Tiu1220"/>
    <w:qFormat/>
    <w:rsid w:val="002F077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iu1220">
    <w:name w:val="Tiêu đề #12 (2)"/>
    <w:basedOn w:val="Normal"/>
    <w:link w:val="Tiu122"/>
    <w:qFormat/>
    <w:rsid w:val="002F0772"/>
    <w:pPr>
      <w:widowControl w:val="0"/>
      <w:shd w:val="clear" w:color="auto" w:fill="FFFFFF"/>
      <w:spacing w:before="36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Vnbnnidung34">
    <w:name w:val="Văn bản nội dung (34)_"/>
    <w:basedOn w:val="DefaultParagraphFont"/>
    <w:link w:val="Vnbnnidung342"/>
    <w:rsid w:val="002F077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Vnbnnidung342">
    <w:name w:val="Văn bản nội dung (34)2"/>
    <w:basedOn w:val="Normal"/>
    <w:link w:val="Vnbnnidung34"/>
    <w:qFormat/>
    <w:rsid w:val="002F0772"/>
    <w:pPr>
      <w:widowControl w:val="0"/>
      <w:shd w:val="clear" w:color="auto" w:fill="FFFFFF"/>
      <w:spacing w:before="120" w:after="120" w:line="288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Vnbnnidung341">
    <w:name w:val="Văn bản nội dung (34)1"/>
    <w:basedOn w:val="Vnbnnidung34"/>
    <w:qFormat/>
    <w:rsid w:val="002F07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VnbnnidungChhoanh2">
    <w:name w:val="Văn bản nội dung + Chữ hoa nhỏ2"/>
    <w:basedOn w:val="Vnbnnidung"/>
    <w:qFormat/>
    <w:rsid w:val="002F077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Mclc">
    <w:name w:val="Mục lục_"/>
    <w:basedOn w:val="DefaultParagraphFont"/>
    <w:link w:val="Mclc4"/>
    <w:qFormat/>
    <w:rsid w:val="002F07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Mclc4">
    <w:name w:val="Mục lục4"/>
    <w:basedOn w:val="Normal"/>
    <w:link w:val="Mclc"/>
    <w:qFormat/>
    <w:rsid w:val="002F0772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Mclc2">
    <w:name w:val="Mục lục2"/>
    <w:basedOn w:val="Mclc"/>
    <w:qFormat/>
    <w:rsid w:val="002F077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MclcInnghing1">
    <w:name w:val="Mục lục + In nghiêng1"/>
    <w:basedOn w:val="Mclc"/>
    <w:qFormat/>
    <w:rsid w:val="002F077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40">
    <w:name w:val="Văn bản nội dung (40)_"/>
    <w:basedOn w:val="DefaultParagraphFont"/>
    <w:link w:val="Vnbnnidung403"/>
    <w:qFormat/>
    <w:rsid w:val="009B192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Vnbnnidung403">
    <w:name w:val="Văn bản nội dung (40)3"/>
    <w:basedOn w:val="Normal"/>
    <w:link w:val="Vnbnnidung40"/>
    <w:qFormat/>
    <w:rsid w:val="009B1923"/>
    <w:pPr>
      <w:widowControl w:val="0"/>
      <w:shd w:val="clear" w:color="auto" w:fill="FFFFFF"/>
      <w:spacing w:after="180" w:line="0" w:lineRule="atLeast"/>
      <w:jc w:val="right"/>
    </w:pPr>
    <w:rPr>
      <w:rFonts w:ascii="Arial" w:eastAsia="Arial" w:hAnsi="Arial" w:cs="Arial"/>
      <w:b/>
      <w:bCs/>
      <w:sz w:val="18"/>
      <w:szCs w:val="18"/>
    </w:rPr>
  </w:style>
  <w:style w:type="character" w:customStyle="1" w:styleId="Vnbnnidung401">
    <w:name w:val="Văn bản nội dung (40)1"/>
    <w:basedOn w:val="Vnbnnidung40"/>
    <w:qFormat/>
    <w:rsid w:val="009B192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vi-VN" w:eastAsia="vi-VN" w:bidi="vi-VN"/>
    </w:rPr>
  </w:style>
  <w:style w:type="character" w:customStyle="1" w:styleId="Tiu156">
    <w:name w:val="Tiêu đề #15 (6)_"/>
    <w:basedOn w:val="DefaultParagraphFont"/>
    <w:link w:val="Tiu1561"/>
    <w:qFormat/>
    <w:rsid w:val="009B192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iu1561">
    <w:name w:val="Tiêu đề #15 (6)1"/>
    <w:basedOn w:val="Normal"/>
    <w:link w:val="Tiu156"/>
    <w:qFormat/>
    <w:rsid w:val="009B1923"/>
    <w:pPr>
      <w:widowControl w:val="0"/>
      <w:shd w:val="clear" w:color="auto" w:fill="FFFFFF"/>
      <w:spacing w:before="180" w:after="0" w:line="350" w:lineRule="exact"/>
      <w:jc w:val="both"/>
    </w:pPr>
    <w:rPr>
      <w:rFonts w:ascii="Arial" w:eastAsia="Arial" w:hAnsi="Arial" w:cs="Arial"/>
      <w:sz w:val="23"/>
      <w:szCs w:val="23"/>
    </w:rPr>
  </w:style>
  <w:style w:type="character" w:customStyle="1" w:styleId="Tiu156TimesNewRoman">
    <w:name w:val="Tiêu đề #15 (6) + Times New Roman"/>
    <w:aliases w:val="11 pt"/>
    <w:basedOn w:val="Tiu156"/>
    <w:qFormat/>
    <w:rsid w:val="009B192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iu1560">
    <w:name w:val="Tiêu đề #15 (6)"/>
    <w:basedOn w:val="Tiu156"/>
    <w:qFormat/>
    <w:rsid w:val="009B1923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Vnbnnidung10pt">
    <w:name w:val="Văn bản nội dung + 10 pt"/>
    <w:basedOn w:val="Vnbnnidung"/>
    <w:qFormat/>
    <w:rsid w:val="009B192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Mclc3">
    <w:name w:val="Mục lục (3)_"/>
    <w:basedOn w:val="DefaultParagraphFont"/>
    <w:link w:val="Mclc31"/>
    <w:qFormat/>
    <w:rsid w:val="009B192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Mclc31">
    <w:name w:val="Mục lục (3)1"/>
    <w:basedOn w:val="Normal"/>
    <w:link w:val="Mclc3"/>
    <w:qFormat/>
    <w:rsid w:val="009B192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Mclc8">
    <w:name w:val="Mục lục (8)_"/>
    <w:basedOn w:val="DefaultParagraphFont"/>
    <w:link w:val="Mclc81"/>
    <w:qFormat/>
    <w:rsid w:val="009B192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Mclc81">
    <w:name w:val="Mục lục (8)1"/>
    <w:basedOn w:val="Normal"/>
    <w:link w:val="Mclc8"/>
    <w:qFormat/>
    <w:rsid w:val="009B1923"/>
    <w:pPr>
      <w:widowControl w:val="0"/>
      <w:shd w:val="clear" w:color="auto" w:fill="FFFFFF"/>
      <w:spacing w:before="360" w:after="180" w:line="0" w:lineRule="atLeas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Mclc30">
    <w:name w:val="Mục lục (3)"/>
    <w:basedOn w:val="Mclc3"/>
    <w:qFormat/>
    <w:rsid w:val="009B19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Mclc80">
    <w:name w:val="Mục lục (8)"/>
    <w:basedOn w:val="Mclc8"/>
    <w:qFormat/>
    <w:rsid w:val="009B1923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9Exact">
    <w:name w:val="Văn bản nội dung (9) Exact"/>
    <w:basedOn w:val="DefaultParagraphFont"/>
    <w:link w:val="Vnbnnidung90"/>
    <w:qFormat/>
    <w:rsid w:val="009B1923"/>
    <w:rPr>
      <w:rFonts w:ascii="Lucida Sans Unicode" w:eastAsia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Vnbnnidung90">
    <w:name w:val="Văn bản nội dung (9)"/>
    <w:basedOn w:val="Normal"/>
    <w:link w:val="Vnbnnidung9Exact"/>
    <w:qFormat/>
    <w:rsid w:val="009B1923"/>
    <w:pPr>
      <w:widowControl w:val="0"/>
      <w:shd w:val="clear" w:color="auto" w:fill="FFFFFF"/>
      <w:spacing w:before="540" w:after="0" w:line="0" w:lineRule="atLeast"/>
    </w:pPr>
    <w:rPr>
      <w:rFonts w:ascii="Lucida Sans Unicode" w:eastAsia="Lucida Sans Unicode" w:hAnsi="Lucida Sans Unicode" w:cs="Lucida Sans Unicode"/>
      <w:b/>
      <w:bCs/>
      <w:sz w:val="18"/>
      <w:szCs w:val="18"/>
    </w:rPr>
  </w:style>
  <w:style w:type="character" w:customStyle="1" w:styleId="Tiu19">
    <w:name w:val="Tiêu đề #19_"/>
    <w:basedOn w:val="DefaultParagraphFont"/>
    <w:link w:val="Tiu191"/>
    <w:qFormat/>
    <w:rsid w:val="009B192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iu191">
    <w:name w:val="Tiêu đề #191"/>
    <w:basedOn w:val="Normal"/>
    <w:link w:val="Tiu19"/>
    <w:qFormat/>
    <w:rsid w:val="009B1923"/>
    <w:pPr>
      <w:widowControl w:val="0"/>
      <w:shd w:val="clear" w:color="auto" w:fill="FFFFFF"/>
      <w:spacing w:before="180" w:after="180" w:line="0" w:lineRule="atLeast"/>
    </w:pPr>
    <w:rPr>
      <w:rFonts w:ascii="Arial" w:eastAsia="Arial" w:hAnsi="Arial" w:cs="Arial"/>
      <w:b/>
      <w:bCs/>
      <w:sz w:val="21"/>
      <w:szCs w:val="21"/>
    </w:rPr>
  </w:style>
  <w:style w:type="character" w:customStyle="1" w:styleId="Vnbnnidung2Gincch0ptExact">
    <w:name w:val="Văn bản nội dung (2) + Giãn cách 0 pt Exact"/>
    <w:basedOn w:val="Vnbnnidung2"/>
    <w:qFormat/>
    <w:rsid w:val="009B1923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paragraph" w:customStyle="1" w:styleId="Vnbnnidung7">
    <w:name w:val="Văn bản nội dung7"/>
    <w:basedOn w:val="Normal"/>
    <w:rsid w:val="00E54CF8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</w:rPr>
  </w:style>
  <w:style w:type="character" w:customStyle="1" w:styleId="Vnbnnidung50">
    <w:name w:val="Văn bản nội dung (5)_"/>
    <w:basedOn w:val="DefaultParagraphFont"/>
    <w:link w:val="Vnbnnidung51"/>
    <w:rsid w:val="00E54CF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0"/>
    <w:rsid w:val="00E54CF8"/>
    <w:pPr>
      <w:widowControl w:val="0"/>
      <w:shd w:val="clear" w:color="auto" w:fill="FFFFFF"/>
      <w:spacing w:after="0" w:line="346" w:lineRule="exact"/>
      <w:ind w:hanging="36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Vnbnnidung11">
    <w:name w:val="Văn bản nội dung (11)_"/>
    <w:basedOn w:val="DefaultParagraphFont"/>
    <w:link w:val="Vnbnnidung111"/>
    <w:rsid w:val="00E54CF8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Vnbnnidung111">
    <w:name w:val="Văn bản nội dung (11)1"/>
    <w:basedOn w:val="Normal"/>
    <w:link w:val="Vnbnnidung11"/>
    <w:rsid w:val="00E54CF8"/>
    <w:pPr>
      <w:widowControl w:val="0"/>
      <w:shd w:val="clear" w:color="auto" w:fill="FFFFFF"/>
      <w:spacing w:after="0" w:line="346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Vnbnnidung14">
    <w:name w:val="Văn bản nội dung (14)_"/>
    <w:basedOn w:val="DefaultParagraphFont"/>
    <w:link w:val="Vnbnnidung140"/>
    <w:rsid w:val="00E54CF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E54CF8"/>
    <w:pPr>
      <w:widowControl w:val="0"/>
      <w:shd w:val="clear" w:color="auto" w:fill="FFFFFF"/>
      <w:spacing w:after="0" w:line="403" w:lineRule="exact"/>
      <w:ind w:hanging="32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Vnbnnidung14Gincch-1pt">
    <w:name w:val="Văn bản nội dung (14) + Giãn cách -1 pt"/>
    <w:basedOn w:val="Vnbnnidung14"/>
    <w:rsid w:val="00E54CF8"/>
    <w:rPr>
      <w:rFonts w:ascii="Times New Roman" w:eastAsia="Times New Roman" w:hAnsi="Times New Roman" w:cs="Times New Roman"/>
      <w:b/>
      <w:bCs/>
      <w:color w:val="000000"/>
      <w:spacing w:val="-3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Tiu7">
    <w:name w:val="Tiêu đề #7_"/>
    <w:basedOn w:val="DefaultParagraphFont"/>
    <w:link w:val="Tiu71"/>
    <w:qFormat/>
    <w:rsid w:val="00E54C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u71">
    <w:name w:val="Tiêu đề #71"/>
    <w:basedOn w:val="Normal"/>
    <w:link w:val="Tiu7"/>
    <w:rsid w:val="00E54CF8"/>
    <w:pPr>
      <w:widowControl w:val="0"/>
      <w:shd w:val="clear" w:color="auto" w:fill="FFFFFF"/>
      <w:spacing w:before="60" w:after="60" w:line="0" w:lineRule="atLeast"/>
      <w:outlineLvl w:val="6"/>
    </w:pPr>
    <w:rPr>
      <w:rFonts w:ascii="Times New Roman" w:eastAsia="Times New Roman" w:hAnsi="Times New Roman" w:cs="Times New Roman"/>
    </w:rPr>
  </w:style>
  <w:style w:type="character" w:customStyle="1" w:styleId="Tiu7Gincch-1pt">
    <w:name w:val="Tiêu đề #7 + Giãn cách -1 pt"/>
    <w:basedOn w:val="Tiu7"/>
    <w:qFormat/>
    <w:rsid w:val="00E54CF8"/>
    <w:rPr>
      <w:rFonts w:ascii="Times New Roman" w:eastAsia="Times New Roman" w:hAnsi="Times New Roman" w:cs="Times New Roman"/>
      <w:color w:val="000000"/>
      <w:spacing w:val="-20"/>
      <w:w w:val="100"/>
      <w:position w:val="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gtuyennt8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6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189</cp:revision>
  <dcterms:created xsi:type="dcterms:W3CDTF">2021-07-06T08:14:00Z</dcterms:created>
  <dcterms:modified xsi:type="dcterms:W3CDTF">2021-07-15T05:59:00Z</dcterms:modified>
</cp:coreProperties>
</file>