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512" w:rsidRPr="00951512" w:rsidRDefault="00951512" w:rsidP="00951512">
      <w:pPr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847651">
        <w:rPr>
          <w:rFonts w:ascii="Times New Roman" w:hAnsi="Times New Roman"/>
          <w:b/>
          <w:i/>
          <w:szCs w:val="28"/>
          <w:u w:val="single"/>
        </w:rPr>
        <w:t>Tiết 2: Toán</w:t>
      </w:r>
    </w:p>
    <w:p w:rsidR="00CD701D" w:rsidRDefault="008C072F" w:rsidP="00951512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Tiết 2: </w:t>
      </w:r>
      <w:bookmarkStart w:id="0" w:name="_GoBack"/>
      <w:bookmarkEnd w:id="0"/>
      <w:r w:rsidR="00CD701D">
        <w:rPr>
          <w:rFonts w:ascii="Times New Roman" w:hAnsi="Times New Roman"/>
          <w:b/>
          <w:szCs w:val="28"/>
        </w:rPr>
        <w:t>Ôn tập về hình học và đo lường (T1) Bài 1-3</w:t>
      </w:r>
    </w:p>
    <w:p w:rsidR="00951512" w:rsidRPr="00422E0A" w:rsidRDefault="00951512" w:rsidP="00951512">
      <w:pPr>
        <w:jc w:val="both"/>
        <w:rPr>
          <w:rFonts w:ascii="Times New Roman" w:hAnsi="Times New Roman"/>
          <w:b/>
          <w:szCs w:val="28"/>
          <w:lang w:val="vi-VN"/>
        </w:rPr>
      </w:pPr>
      <w:r w:rsidRPr="00422E0A">
        <w:rPr>
          <w:rFonts w:ascii="Times New Roman" w:hAnsi="Times New Roman"/>
          <w:b/>
          <w:szCs w:val="28"/>
          <w:lang w:val="vi-VN"/>
        </w:rPr>
        <w:t>I. YÊU CẦU CẦN ĐẠT</w:t>
      </w:r>
    </w:p>
    <w:p w:rsidR="00951512" w:rsidRPr="005F094A" w:rsidRDefault="00951512" w:rsidP="00951512">
      <w:pPr>
        <w:jc w:val="both"/>
        <w:rPr>
          <w:rFonts w:ascii="Times New Roman" w:hAnsi="Times New Roman"/>
          <w:b/>
          <w:szCs w:val="28"/>
        </w:rPr>
      </w:pPr>
      <w:r w:rsidRPr="005F094A">
        <w:rPr>
          <w:rFonts w:ascii="Times New Roman" w:hAnsi="Times New Roman"/>
          <w:b/>
          <w:szCs w:val="28"/>
        </w:rPr>
        <w:t>1. Năng lực đặc thù</w:t>
      </w:r>
    </w:p>
    <w:p w:rsidR="00951512" w:rsidRPr="005F094A" w:rsidRDefault="00951512" w:rsidP="00951512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Ôn tập tổng hợp các kiến thức về hình học và đo lường đã học từ lớp 3.</w:t>
      </w:r>
    </w:p>
    <w:p w:rsidR="00951512" w:rsidRPr="005F094A" w:rsidRDefault="00951512" w:rsidP="00951512">
      <w:pPr>
        <w:jc w:val="both"/>
        <w:rPr>
          <w:rFonts w:ascii="Times New Roman" w:hAnsi="Times New Roman"/>
          <w:b/>
          <w:szCs w:val="28"/>
        </w:rPr>
      </w:pPr>
      <w:r w:rsidRPr="005F094A">
        <w:rPr>
          <w:rFonts w:ascii="Times New Roman" w:hAnsi="Times New Roman"/>
          <w:b/>
          <w:szCs w:val="28"/>
        </w:rPr>
        <w:t>2. Năng lực chung</w:t>
      </w:r>
    </w:p>
    <w:p w:rsidR="00951512" w:rsidRPr="005F094A" w:rsidRDefault="00951512" w:rsidP="00951512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Năng lực giao tiếp, hợp tác: Trao đổi, thảo luận với giáo viên và bạn bè để thực hiện các nhiệm vụ học tập.</w:t>
      </w:r>
    </w:p>
    <w:p w:rsidR="00951512" w:rsidRPr="005F094A" w:rsidRDefault="00951512" w:rsidP="00951512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:rsidR="00951512" w:rsidRPr="005F094A" w:rsidRDefault="00951512" w:rsidP="00951512">
      <w:pPr>
        <w:jc w:val="both"/>
        <w:rPr>
          <w:rFonts w:ascii="Times New Roman" w:hAnsi="Times New Roman"/>
          <w:b/>
          <w:szCs w:val="28"/>
        </w:rPr>
      </w:pPr>
      <w:r w:rsidRPr="005F094A">
        <w:rPr>
          <w:rFonts w:ascii="Times New Roman" w:hAnsi="Times New Roman"/>
          <w:b/>
          <w:szCs w:val="28"/>
        </w:rPr>
        <w:t>3. Phẩm chất</w:t>
      </w:r>
    </w:p>
    <w:p w:rsidR="00951512" w:rsidRPr="005F094A" w:rsidRDefault="00951512" w:rsidP="00951512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Chăm chỉ: Chăm học, ham học, có tinh thần tự học; chịu khó đọc sách giáo khoa, tài liệu và thực hiện các nhiệm vụ cá nhân.</w:t>
      </w:r>
    </w:p>
    <w:p w:rsidR="00951512" w:rsidRPr="005F094A" w:rsidRDefault="00951512" w:rsidP="00951512">
      <w:pPr>
        <w:jc w:val="both"/>
        <w:rPr>
          <w:rFonts w:ascii="Times New Roman" w:hAnsi="Times New Roman"/>
          <w:szCs w:val="28"/>
        </w:rPr>
      </w:pPr>
      <w:r w:rsidRPr="005F094A">
        <w:rPr>
          <w:rFonts w:ascii="Times New Roman" w:hAnsi="Times New Roman"/>
          <w:szCs w:val="28"/>
        </w:rPr>
        <w:t>- Trung thực: trung thực trong thực hiện giải bài tập, thực hiện nhiệm vụ, ghi chép và rút ra kết luận.</w:t>
      </w:r>
    </w:p>
    <w:p w:rsidR="00951512" w:rsidRPr="00422E0A" w:rsidRDefault="00951512" w:rsidP="00951512">
      <w:pPr>
        <w:rPr>
          <w:rFonts w:ascii="Times New Roman" w:hAnsi="Times New Roman"/>
          <w:b/>
          <w:szCs w:val="28"/>
        </w:rPr>
      </w:pPr>
      <w:r w:rsidRPr="00422E0A">
        <w:rPr>
          <w:rFonts w:ascii="Times New Roman" w:hAnsi="Times New Roman"/>
          <w:b/>
          <w:szCs w:val="28"/>
        </w:rPr>
        <w:t xml:space="preserve">II. ĐỒ DÙNG DẠY HỌC </w:t>
      </w:r>
    </w:p>
    <w:p w:rsidR="00951512" w:rsidRPr="00422E0A" w:rsidRDefault="00951512" w:rsidP="00951512">
      <w:pPr>
        <w:numPr>
          <w:ilvl w:val="0"/>
          <w:numId w:val="1"/>
        </w:numPr>
        <w:rPr>
          <w:rFonts w:ascii="Times New Roman" w:hAnsi="Times New Roman"/>
          <w:szCs w:val="28"/>
        </w:rPr>
      </w:pPr>
      <w:r w:rsidRPr="00422E0A">
        <w:rPr>
          <w:rFonts w:ascii="Times New Roman" w:hAnsi="Times New Roman"/>
          <w:szCs w:val="28"/>
        </w:rPr>
        <w:t xml:space="preserve">Bộ đồ dùng dạy, học Toán 4. Thước thẳng, ê ke, mô hình nhiệt kế. </w:t>
      </w:r>
    </w:p>
    <w:p w:rsidR="00951512" w:rsidRPr="00422E0A" w:rsidRDefault="00951512" w:rsidP="00951512">
      <w:pPr>
        <w:rPr>
          <w:rFonts w:ascii="Times New Roman" w:hAnsi="Times New Roman"/>
          <w:b/>
          <w:szCs w:val="28"/>
        </w:rPr>
      </w:pPr>
      <w:r w:rsidRPr="00422E0A">
        <w:rPr>
          <w:rFonts w:ascii="Times New Roman" w:hAnsi="Times New Roman"/>
          <w:b/>
          <w:szCs w:val="28"/>
        </w:rPr>
        <w:t xml:space="preserve">III. CÁC HOẠT ĐỘNG DẠY HỌC </w:t>
      </w:r>
    </w:p>
    <w:tbl>
      <w:tblPr>
        <w:tblW w:w="1017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951512" w:rsidRPr="00422E0A" w:rsidTr="0030408E">
        <w:tc>
          <w:tcPr>
            <w:tcW w:w="5637" w:type="dxa"/>
            <w:shd w:val="clear" w:color="auto" w:fill="auto"/>
          </w:tcPr>
          <w:p w:rsidR="00951512" w:rsidRPr="00422E0A" w:rsidRDefault="00951512" w:rsidP="0030408E">
            <w:pPr>
              <w:rPr>
                <w:rFonts w:ascii="Times New Roman" w:hAnsi="Times New Roman"/>
                <w:b/>
                <w:szCs w:val="28"/>
              </w:rPr>
            </w:pPr>
            <w:r w:rsidRPr="00422E0A">
              <w:rPr>
                <w:rFonts w:ascii="Times New Roman" w:hAnsi="Times New Roman"/>
                <w:b/>
                <w:szCs w:val="28"/>
              </w:rPr>
              <w:t>A. KHỞI ĐỘNG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i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giới thiệu: </w:t>
            </w:r>
            <w:r w:rsidRPr="00422E0A">
              <w:rPr>
                <w:rFonts w:ascii="Times New Roman" w:hAnsi="Times New Roman"/>
                <w:i/>
                <w:szCs w:val="28"/>
              </w:rPr>
              <w:t xml:space="preserve">Trọng tâm của bài học này là ôn tập một số kiến thức về hình học và đo lường đã học ở lớp 3 như: góc vuông, góc không vuông; sử dụng ê ke để kiểm tra góc vuông; tính chu vi hình tam giác, hình tứ giác, hình chữ nhật, hình vuông; tính diện tích hình chữ nhật, hình vuông; đọc nhiệt độ, số đo cân nặng, số đo dung tích (tính bằng lít).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b/>
                <w:szCs w:val="28"/>
              </w:rPr>
            </w:pPr>
            <w:r w:rsidRPr="00422E0A">
              <w:rPr>
                <w:rFonts w:ascii="Times New Roman" w:hAnsi="Times New Roman"/>
                <w:b/>
                <w:szCs w:val="28"/>
              </w:rPr>
              <w:t>B. THỰC HÀNH, LUYỆN TẬP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b/>
                <w:i/>
                <w:szCs w:val="28"/>
                <w:u w:val="single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  <w:u w:val="single"/>
              </w:rPr>
              <w:t xml:space="preserve"> Hoàn thành BT1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i/>
                <w:szCs w:val="28"/>
              </w:rPr>
            </w:pPr>
            <w:r w:rsidRPr="00422E0A">
              <w:rPr>
                <w:rFonts w:ascii="Times New Roman" w:hAnsi="Times New Roman"/>
                <w:i/>
                <w:szCs w:val="28"/>
              </w:rPr>
              <w:t>Trò chơi “</w:t>
            </w:r>
            <w:r w:rsidRPr="00422E0A">
              <w:rPr>
                <w:rFonts w:ascii="Times New Roman" w:hAnsi="Times New Roman"/>
                <w:b/>
                <w:i/>
                <w:szCs w:val="28"/>
              </w:rPr>
              <w:t>Đố bạn</w:t>
            </w:r>
            <w:r w:rsidRPr="00422E0A">
              <w:rPr>
                <w:rFonts w:ascii="Times New Roman" w:hAnsi="Times New Roman"/>
                <w:i/>
                <w:szCs w:val="28"/>
              </w:rPr>
              <w:t>”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Kể tên các hình đã học.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Nêu cách tính chu vi hình tam giác, hình tứ giác, hình chữ nhật, hình vuông.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Nêu cách tính diện tích hình chữ nhật, hình vuông.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Kể tên các đơn vị đo độ dài, khối lượng, dung tích, diện tích đã học. 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yêu cầu HS làm bài cá nhân, nhớ lại các kiến thức đã học và trả lời câu hỏi. 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mời một số HS phát biểu, và nhận xét. 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lastRenderedPageBreak/>
              <w:t>+ Bài 1 củng cố KT gì?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b/>
                <w:i/>
                <w:szCs w:val="28"/>
                <w:u w:val="single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  <w:u w:val="single"/>
              </w:rPr>
              <w:t xml:space="preserve"> Hoàn thành BT2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i/>
                <w:szCs w:val="28"/>
              </w:rPr>
            </w:pPr>
            <w:r w:rsidRPr="00422E0A">
              <w:rPr>
                <w:rFonts w:ascii="Times New Roman" w:hAnsi="Times New Roman"/>
                <w:i/>
                <w:szCs w:val="28"/>
              </w:rPr>
              <w:t>a) Dùng ê ke kiểm tra rồi nêu tên góc vuông, góc không vuông trong các hình sau: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3219450" cy="10382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i/>
                <w:szCs w:val="28"/>
              </w:rPr>
            </w:pPr>
            <w:r w:rsidRPr="00422E0A">
              <w:rPr>
                <w:rFonts w:ascii="Times New Roman" w:hAnsi="Times New Roman"/>
                <w:i/>
                <w:szCs w:val="28"/>
              </w:rPr>
              <w:t>b) Đo độ dài các cạnh rồi tính chu vi, diện tích mỗi hình sau: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3048000" cy="10001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GV cho HS làm bài cá nhân, sử dụng ê ke để kiểm tra theo yêu cầu.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GV chấm vở một số HS.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nhận xét, chữa bài. 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>+ Bài 2 củng cố KT gì?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b/>
                <w:i/>
                <w:szCs w:val="28"/>
                <w:u w:val="single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  <w:u w:val="single"/>
              </w:rPr>
              <w:t xml:space="preserve"> Hoàn thành BT3</w:t>
            </w:r>
          </w:p>
          <w:p w:rsidR="00951512" w:rsidRPr="00422E0A" w:rsidRDefault="00951512" w:rsidP="0030408E">
            <w:pPr>
              <w:numPr>
                <w:ilvl w:val="0"/>
                <w:numId w:val="1"/>
              </w:numPr>
              <w:tabs>
                <w:tab w:val="left" w:pos="949"/>
              </w:tabs>
              <w:rPr>
                <w:rFonts w:ascii="Times New Roman" w:hAnsi="Times New Roman"/>
                <w:i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i/>
                <w:szCs w:val="28"/>
                <w:lang w:val="vi-VN"/>
              </w:rPr>
              <w:t>GV cho HS đọc đề bài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>
                  <wp:extent cx="2228850" cy="1009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i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cho HS làm bài cặp đôi, quan sát, nhận dạng mỗi mặt của từng khối hình và nhận biết: </w:t>
            </w:r>
            <w:r w:rsidRPr="00422E0A">
              <w:rPr>
                <w:rFonts w:ascii="Times New Roman" w:hAnsi="Times New Roman"/>
                <w:i/>
                <w:szCs w:val="28"/>
              </w:rPr>
              <w:t>Mỗi khối hình có bao nhiêu mặt thì cần bấy nhiêu màu để sơn hết các mặt.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GV mời một số HS phát biểu kết quả.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chữa bài. 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>+ Bài 3 củng cố KT gì?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b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b/>
                <w:szCs w:val="28"/>
                <w:lang w:val="vi-VN"/>
              </w:rPr>
              <w:t>C. VẬN DỤNG, TRẢI NGHIỆM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b/>
                <w:i/>
                <w:szCs w:val="28"/>
                <w:u w:val="single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  <w:u w:val="single"/>
              </w:rPr>
              <w:lastRenderedPageBreak/>
              <w:t>Hoàn thành BT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i/>
                <w:szCs w:val="28"/>
              </w:rPr>
            </w:pPr>
            <w:r w:rsidRPr="00422E0A">
              <w:rPr>
                <w:rFonts w:ascii="Times New Roman" w:hAnsi="Times New Roman"/>
                <w:i/>
                <w:szCs w:val="28"/>
              </w:rPr>
              <w:t>Tính chu vi hình chữ nhật, biết chiều rộng là 3 cm, chiều dài hơn chiều rộng 3 cm.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A. 18 cm</w:t>
            </w:r>
            <w:r w:rsidRPr="00422E0A">
              <w:rPr>
                <w:rFonts w:ascii="Times New Roman" w:hAnsi="Times New Roman"/>
                <w:szCs w:val="28"/>
                <w:lang w:val="vi-VN"/>
              </w:rPr>
              <w:t xml:space="preserve">  </w:t>
            </w:r>
            <w:r w:rsidRPr="00422E0A">
              <w:rPr>
                <w:rFonts w:ascii="Times New Roman" w:hAnsi="Times New Roman"/>
                <w:szCs w:val="28"/>
              </w:rPr>
              <w:t>B. 20 cm</w:t>
            </w:r>
            <w:r w:rsidRPr="00422E0A">
              <w:rPr>
                <w:rFonts w:ascii="Times New Roman" w:hAnsi="Times New Roman"/>
                <w:szCs w:val="28"/>
                <w:lang w:val="vi-VN"/>
              </w:rPr>
              <w:t xml:space="preserve">   </w:t>
            </w:r>
            <w:r w:rsidRPr="00422E0A">
              <w:rPr>
                <w:rFonts w:ascii="Times New Roman" w:hAnsi="Times New Roman"/>
                <w:szCs w:val="28"/>
              </w:rPr>
              <w:t>C. 22 cm</w:t>
            </w:r>
            <w:r w:rsidRPr="00422E0A">
              <w:rPr>
                <w:rFonts w:ascii="Times New Roman" w:hAnsi="Times New Roman"/>
                <w:szCs w:val="28"/>
                <w:lang w:val="vi-VN"/>
              </w:rPr>
              <w:t xml:space="preserve">   </w:t>
            </w:r>
            <w:r w:rsidRPr="00422E0A">
              <w:rPr>
                <w:rFonts w:ascii="Times New Roman" w:hAnsi="Times New Roman"/>
                <w:szCs w:val="28"/>
              </w:rPr>
              <w:t>D. 24 cm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GV cho HS làm bài cá nhân, thực hiện tính toán và chọn đáp án đúng.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+ Công thức tính chu vi hình chữ nhật là gì?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pacing w:val="-14"/>
                <w:szCs w:val="28"/>
              </w:rPr>
            </w:pPr>
            <w:r w:rsidRPr="00422E0A">
              <w:rPr>
                <w:rFonts w:ascii="Times New Roman" w:hAnsi="Times New Roman"/>
                <w:spacing w:val="-14"/>
                <w:szCs w:val="28"/>
              </w:rPr>
              <w:t>+ Để tính được chiều dài, ta thực hiện phép tính gì?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GV hỏi một số HS kết quả lựa chọn.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chữa bài, chốt đáp án đúng.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nhận xét, tóm tắt lại những nội dung chính của bài học.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GV nhận xét, đánh giá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i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Ôn tập kiến thức đã học</w:t>
            </w:r>
            <w:r w:rsidRPr="00422E0A">
              <w:rPr>
                <w:rFonts w:ascii="Times New Roman" w:hAnsi="Times New Roman"/>
                <w:i/>
                <w:szCs w:val="28"/>
              </w:rPr>
              <w:t>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Hoàn thành bài tập trong SBT.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Đọc và chuẩn bị trước Bài </w:t>
            </w:r>
            <w:r w:rsidRPr="00422E0A">
              <w:rPr>
                <w:rFonts w:ascii="Times New Roman" w:hAnsi="Times New Roman"/>
                <w:szCs w:val="28"/>
                <w:lang w:val="vi-VN"/>
              </w:rPr>
              <w:t>4,5,6,7</w:t>
            </w:r>
            <w:r w:rsidRPr="00422E0A">
              <w:rPr>
                <w:rFonts w:ascii="Times New Roman" w:hAnsi="Times New Roman"/>
                <w:szCs w:val="28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chú ý lắng nghe, nhớ lại các kiến thức đã học.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chú ý nghe, </w:t>
            </w:r>
            <w:r w:rsidRPr="00422E0A">
              <w:rPr>
                <w:rFonts w:ascii="Times New Roman" w:hAnsi="Times New Roman"/>
                <w:szCs w:val="28"/>
                <w:lang w:val="vi-VN"/>
              </w:rPr>
              <w:t xml:space="preserve">và chơi trò chơi, nhận xét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  <w:lang w:val="vi-VN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hoàn thành bài theo yêu cầu vào vở ghi.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Kết quả: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 xml:space="preserve">+ </w:t>
            </w:r>
            <w:r w:rsidRPr="00422E0A">
              <w:rPr>
                <w:rFonts w:ascii="Times New Roman" w:hAnsi="Times New Roman"/>
                <w:szCs w:val="28"/>
              </w:rPr>
              <w:t>Các đối tượng hình học, các hình và khối hình đã học như: điểm, trung điểm của đoạn thẳng, góc vuông, góc không vuông; hình tam giác, hình tứ giác, hình chữ nhật, hình vuông, hình tròn; khối chữ nhật, khối lập phương.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+ Chu vi của: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Hình tam giác, hình tứ giác: bằng tổng độ dài các cạnh của hình đó.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Hình chữ nhật: bằng chiều dài cộng với chiều rộng (cùng đơn vị đo) rồi nhân với 2. 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Hình vuông: bằng độ dài một cạnh nhân với 4. 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+ Diện tích của: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Hình chữ nhật: bằng chiều dài nhân với chiều rộng (cùng đơn vị đo).</w:t>
            </w:r>
          </w:p>
          <w:p w:rsidR="00951512" w:rsidRPr="00422E0A" w:rsidRDefault="00951512" w:rsidP="0030408E">
            <w:pPr>
              <w:tabs>
                <w:tab w:val="left" w:pos="949"/>
              </w:tabs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Hình vuông: bằng độ dài một cạnh nhân với chính nó.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+ Các đơn vị đo đã học: mi-li-mét, gam, mi-li-lít, xăng-ti-mét vuông.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hoàn thành bài theo yêu cầu vào vở ghi.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  <w:lang w:val="vi-VN"/>
              </w:rPr>
            </w:pPr>
            <w:r w:rsidRPr="00422E0A">
              <w:rPr>
                <w:rFonts w:ascii="Times New Roman" w:hAnsi="Times New Roman"/>
                <w:szCs w:val="28"/>
                <w:lang w:val="vi-VN"/>
              </w:rPr>
              <w:t>- HS nêu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hoàn thành bài theo yêu cầu vào vở ghi.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Kết quả: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+ Khối lập phương có 6 mặt.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→ Cần 6 màu để sơn hết các mặt.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+ Khối chữ nhật có 6 mặt.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b/>
                <w:i/>
                <w:szCs w:val="28"/>
              </w:rPr>
              <w:t>→ Cần 6 màu để sơn hết các mặt.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HS hoàn thành bài theo yêu cầu. 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b/>
                <w:i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 xml:space="preserve">- Kết quả: </w:t>
            </w:r>
            <w:r w:rsidRPr="00422E0A">
              <w:rPr>
                <w:rFonts w:ascii="Times New Roman" w:hAnsi="Times New Roman"/>
                <w:b/>
                <w:i/>
                <w:szCs w:val="28"/>
              </w:rPr>
              <w:t>Chọn A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spacing w:before="60" w:after="60"/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HS chú ý lắng nghe, tiếp thu và rút kinh nghiệm</w:t>
            </w:r>
          </w:p>
          <w:p w:rsidR="00951512" w:rsidRPr="00422E0A" w:rsidRDefault="00951512" w:rsidP="0030408E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spacing w:before="60" w:after="60"/>
              <w:rPr>
                <w:rFonts w:ascii="Times New Roman" w:hAnsi="Times New Roman"/>
                <w:szCs w:val="28"/>
              </w:rPr>
            </w:pP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  <w:r w:rsidRPr="00422E0A">
              <w:rPr>
                <w:rFonts w:ascii="Times New Roman" w:hAnsi="Times New Roman"/>
                <w:szCs w:val="28"/>
              </w:rPr>
              <w:t>- HS chú ý nghe, quan sát bảng và ghi vở.</w:t>
            </w:r>
          </w:p>
          <w:p w:rsidR="00951512" w:rsidRPr="00422E0A" w:rsidRDefault="00951512" w:rsidP="0030408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CF4312" w:rsidRDefault="00CF4312"/>
    <w:sectPr w:rsidR="00CF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4DC4"/>
    <w:multiLevelType w:val="multilevel"/>
    <w:tmpl w:val="20769676"/>
    <w:lvl w:ilvl="0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12"/>
    <w:rsid w:val="008C072F"/>
    <w:rsid w:val="00951512"/>
    <w:rsid w:val="00CD701D"/>
    <w:rsid w:val="00C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1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1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5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vnch</dc:creator>
  <cp:lastModifiedBy>vnch</cp:lastModifiedBy>
  <cp:revision>3</cp:revision>
  <dcterms:created xsi:type="dcterms:W3CDTF">2025-04-02T02:55:00Z</dcterms:created>
  <dcterms:modified xsi:type="dcterms:W3CDTF">2025-04-02T05:26:00Z</dcterms:modified>
</cp:coreProperties>
</file>