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2A85" w14:textId="77777777" w:rsidR="00D45BA5" w:rsidRPr="00E074F0" w:rsidRDefault="00D45BA5" w:rsidP="00D4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E074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</w:t>
      </w:r>
      <w:proofErr w:type="spellEnd"/>
      <w:r w:rsidRPr="00E074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7: </w:t>
      </w:r>
      <w:proofErr w:type="spellStart"/>
      <w:r w:rsidRPr="00E074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Kể</w:t>
      </w:r>
      <w:proofErr w:type="spellEnd"/>
      <w:r w:rsidRPr="00E074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074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chuyện</w:t>
      </w:r>
      <w:proofErr w:type="spellEnd"/>
    </w:p>
    <w:p w14:paraId="1CA405D0" w14:textId="77777777" w:rsidR="00D45BA5" w:rsidRPr="00F61761" w:rsidRDefault="00D45BA5" w:rsidP="00D4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KỂ CHUYỆN ĐÃ NGHE ĐÃ ĐỌC</w:t>
      </w:r>
    </w:p>
    <w:p w14:paraId="5B7FB9B4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MỤC TIÊU</w:t>
      </w:r>
    </w:p>
    <w:p w14:paraId="4E04109F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hiếu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</w:t>
      </w:r>
    </w:p>
    <w:p w14:paraId="0CFE82A0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Kĩ</w:t>
      </w:r>
      <w:proofErr w:type="spellEnd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hiếu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Nam;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E5E5F4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Thái</w:t>
      </w:r>
      <w:proofErr w:type="spellEnd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</w:t>
      </w:r>
      <w:proofErr w:type="spellEnd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B39377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76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F61761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F617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F6176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42CFD33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Năng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lực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tự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chủ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tự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năng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lực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giao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tiếp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hợp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tác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năng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lực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giải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quyết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vấn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đề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sáng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4CFA2D26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Năng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lực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văn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học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năng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lực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ngôn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ngữ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năng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lực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thẩm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mĩ</w:t>
      </w:r>
      <w:proofErr w:type="spellEnd"/>
      <w:r w:rsidRPr="00F6176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4A2E2CE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</w:pPr>
      <w:r w:rsidRPr="00F61761"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14:paraId="67E3C4D0" w14:textId="77777777" w:rsidR="00D45BA5" w:rsidRPr="00F61761" w:rsidRDefault="00D45BA5" w:rsidP="00D45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1. Đồ dùng</w:t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</w:p>
    <w:p w14:paraId="28024072" w14:textId="77777777" w:rsidR="00D45BA5" w:rsidRPr="00F61761" w:rsidRDefault="00D45BA5" w:rsidP="00D45BA5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F6176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        - Giáo viên: </w:t>
      </w:r>
      <w:r w:rsidRPr="00F61761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Sách, báo, truyện về truyền thống hiếu học.</w:t>
      </w:r>
    </w:p>
    <w:p w14:paraId="796F29EE" w14:textId="77777777" w:rsidR="00D45BA5" w:rsidRPr="00F61761" w:rsidRDefault="00D45BA5" w:rsidP="00D45BA5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761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        - Học sinh: </w:t>
      </w:r>
      <w:r w:rsidRPr="00F6176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Sách giáo khoa</w:t>
      </w:r>
      <w:r w:rsidRPr="00F617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spellStart"/>
      <w:r w:rsidRPr="00F61761">
        <w:rPr>
          <w:rFonts w:ascii="Times New Roman" w:eastAsia="Times New Roman" w:hAnsi="Times New Roman" w:cs="Times New Roman"/>
          <w:bCs/>
          <w:sz w:val="28"/>
          <w:szCs w:val="28"/>
        </w:rPr>
        <w:t>vở</w:t>
      </w:r>
      <w:proofErr w:type="spellEnd"/>
      <w:r w:rsidRPr="00F617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bCs/>
          <w:sz w:val="28"/>
          <w:szCs w:val="28"/>
        </w:rPr>
        <w:t>viết</w:t>
      </w:r>
      <w:proofErr w:type="spellEnd"/>
      <w:r w:rsidRPr="00F61761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</w:p>
    <w:p w14:paraId="38A88B78" w14:textId="77777777" w:rsidR="00D45BA5" w:rsidRPr="00F61761" w:rsidRDefault="00D45BA5" w:rsidP="00D45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2. </w:t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P</w:t>
      </w:r>
      <w:r w:rsidRPr="00F61761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hương pháp và kĩ thuật dạy học:</w:t>
      </w:r>
    </w:p>
    <w:p w14:paraId="34FB45BF" w14:textId="77777777" w:rsidR="00D45BA5" w:rsidRPr="00F61761" w:rsidRDefault="00D45BA5" w:rsidP="00D45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61761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- Phương pháp vấn đáp, động não, quan sát, thảo luận nhóm, thực hành.</w:t>
      </w:r>
    </w:p>
    <w:p w14:paraId="26AF9159" w14:textId="77777777" w:rsidR="00D45BA5" w:rsidRPr="00F61761" w:rsidRDefault="00D45BA5" w:rsidP="00D45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ab/>
        <w:t xml:space="preserve">-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Kĩ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thuật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đặt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câu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hỏi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,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trình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bày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một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phút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, </w:t>
      </w:r>
      <w:r w:rsidRPr="00F61761">
        <w:rPr>
          <w:rFonts w:ascii="Times New Roman" w:eastAsia="Times New Roman" w:hAnsi="Times New Roman" w:cs="Times New Roman"/>
          <w:sz w:val="28"/>
          <w:szCs w:val="28"/>
          <w:lang w:val="vi-VN"/>
        </w:rPr>
        <w:t>“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động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 </w:t>
      </w:r>
      <w:proofErr w:type="spellStart"/>
      <w:r w:rsidRPr="00F61761">
        <w:rPr>
          <w:rFonts w:ascii="Times New Roman" w:eastAsia="Times New Roman" w:hAnsi="Times New Roman" w:cs="Times New Roman"/>
          <w:sz w:val="28"/>
          <w:szCs w:val="28"/>
          <w:lang w:val="es-VE"/>
        </w:rPr>
        <w:t>não</w:t>
      </w:r>
      <w:proofErr w:type="spellEnd"/>
      <w:r w:rsidRPr="00F61761">
        <w:rPr>
          <w:rFonts w:ascii="Times New Roman" w:eastAsia="Times New Roman" w:hAnsi="Times New Roman" w:cs="Times New Roman"/>
          <w:sz w:val="28"/>
          <w:szCs w:val="28"/>
          <w:lang w:val="vi-VN"/>
        </w:rPr>
        <w:t>”</w:t>
      </w:r>
    </w:p>
    <w:p w14:paraId="3867B875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III. TỔ CHỨC CÁC HOẠT ĐỘNG DẠY </w:t>
      </w:r>
      <w:proofErr w:type="gramStart"/>
      <w:r w:rsidRPr="00F61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HỌC:</w:t>
      </w:r>
      <w:proofErr w:type="gramEnd"/>
    </w:p>
    <w:p w14:paraId="7E1C3206" w14:textId="77777777" w:rsidR="00D45BA5" w:rsidRPr="00F61761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680"/>
      </w:tblGrid>
      <w:tr w:rsidR="00D45BA5" w:rsidRPr="00F61761" w14:paraId="22C338AF" w14:textId="77777777" w:rsidTr="009F3D0D">
        <w:tc>
          <w:tcPr>
            <w:tcW w:w="4918" w:type="dxa"/>
          </w:tcPr>
          <w:p w14:paraId="1AB80200" w14:textId="77777777" w:rsidR="00D45BA5" w:rsidRPr="00F61761" w:rsidRDefault="00D45BA5" w:rsidP="009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80" w:type="dxa"/>
          </w:tcPr>
          <w:p w14:paraId="20316A2E" w14:textId="77777777" w:rsidR="00D45BA5" w:rsidRPr="00F61761" w:rsidRDefault="00D45BA5" w:rsidP="009F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D45BA5" w:rsidRPr="00F61761" w14:paraId="771BE60F" w14:textId="77777777" w:rsidTr="009F3D0D">
        <w:trPr>
          <w:trHeight w:val="285"/>
        </w:trPr>
        <w:tc>
          <w:tcPr>
            <w:tcW w:w="9598" w:type="dxa"/>
            <w:gridSpan w:val="2"/>
          </w:tcPr>
          <w:p w14:paraId="3662607A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(3’)</w:t>
            </w:r>
          </w:p>
        </w:tc>
      </w:tr>
      <w:tr w:rsidR="00D45BA5" w:rsidRPr="00F61761" w14:paraId="7ABBDA2D" w14:textId="77777777" w:rsidTr="009F3D0D">
        <w:trPr>
          <w:trHeight w:val="1193"/>
        </w:trPr>
        <w:tc>
          <w:tcPr>
            <w:tcW w:w="4918" w:type="dxa"/>
          </w:tcPr>
          <w:p w14:paraId="0455C111" w14:textId="77777777" w:rsidR="00D45BA5" w:rsidRPr="00F61761" w:rsidRDefault="00D45BA5" w:rsidP="009F3D0D">
            <w:pPr>
              <w:tabs>
                <w:tab w:val="left" w:pos="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/>
              </w:rPr>
              <w:t xml:space="preserve">học sinh thi nối tiếp kể lại các câu chuyện: </w:t>
            </w:r>
            <w:r w:rsidRPr="00F617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pl-PL"/>
              </w:rPr>
              <w:t>Vì muôn dân</w:t>
            </w:r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/>
              </w:rPr>
              <w:t xml:space="preserve">  </w:t>
            </w:r>
          </w:p>
          <w:p w14:paraId="68DC6724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6A6DB23B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</w:tc>
        <w:tc>
          <w:tcPr>
            <w:tcW w:w="4680" w:type="dxa"/>
          </w:tcPr>
          <w:p w14:paraId="0D5B7FB1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14:paraId="0A3E5F41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8EBB3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3DD6F683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5BA5" w:rsidRPr="00F61761" w14:paraId="5F347D31" w14:textId="77777777" w:rsidTr="009F3D0D">
        <w:trPr>
          <w:trHeight w:val="615"/>
        </w:trPr>
        <w:tc>
          <w:tcPr>
            <w:tcW w:w="9598" w:type="dxa"/>
            <w:gridSpan w:val="2"/>
          </w:tcPr>
          <w:p w14:paraId="13ADE158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lựa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chọn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phù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(8’)</w:t>
            </w:r>
          </w:p>
          <w:p w14:paraId="10AA9D27" w14:textId="77777777" w:rsidR="00D45BA5" w:rsidRPr="00F61761" w:rsidRDefault="00D45BA5" w:rsidP="009F3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hiếu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Nam.</w:t>
            </w:r>
          </w:p>
          <w:p w14:paraId="7C5B8CC6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D45BA5" w:rsidRPr="00F61761" w14:paraId="3B1797EF" w14:textId="77777777" w:rsidTr="009F3D0D">
        <w:trPr>
          <w:trHeight w:val="70"/>
        </w:trPr>
        <w:tc>
          <w:tcPr>
            <w:tcW w:w="4918" w:type="dxa"/>
          </w:tcPr>
          <w:p w14:paraId="7BB3A4FA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35CD0567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55208E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  <w:p w14:paraId="7DCE9CC8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</w:tc>
        <w:tc>
          <w:tcPr>
            <w:tcW w:w="4680" w:type="dxa"/>
          </w:tcPr>
          <w:p w14:paraId="7A61A382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ECAA000" w14:textId="77777777" w:rsidR="00D45BA5" w:rsidRPr="00F61761" w:rsidRDefault="00D45BA5" w:rsidP="009F3D0D">
            <w:pPr>
              <w:tabs>
                <w:tab w:val="left" w:pos="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pl-PL"/>
              </w:rPr>
              <w:t>Đề bài:</w:t>
            </w: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l-PL"/>
              </w:rPr>
              <w:t xml:space="preserve">Hãy kể lại một câu chuyện em </w:t>
            </w: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pl-PL"/>
              </w:rPr>
              <w:t>đã nghe</w:t>
            </w: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l-PL"/>
              </w:rPr>
              <w:t xml:space="preserve"> hoặc </w:t>
            </w: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pl-PL"/>
              </w:rPr>
              <w:t>đã học</w:t>
            </w: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l-PL"/>
              </w:rPr>
              <w:t xml:space="preserve"> nói về </w:t>
            </w: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pl-PL"/>
              </w:rPr>
              <w:t>truyền thống hiếu học</w:t>
            </w: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l-PL"/>
              </w:rPr>
              <w:t xml:space="preserve"> hoặc </w:t>
            </w: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pl-PL"/>
              </w:rPr>
              <w:t>truyền thống đoàn kết</w:t>
            </w: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l-PL"/>
              </w:rPr>
              <w:t xml:space="preserve"> của dân tộc Việt Nam.</w:t>
            </w:r>
          </w:p>
          <w:p w14:paraId="0E68D786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0FA02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14:paraId="7723FFC1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BA5" w:rsidRPr="00F61761" w14:paraId="04B346AC" w14:textId="77777777" w:rsidTr="009F3D0D">
        <w:trPr>
          <w:trHeight w:val="285"/>
        </w:trPr>
        <w:tc>
          <w:tcPr>
            <w:tcW w:w="9598" w:type="dxa"/>
            <w:gridSpan w:val="2"/>
          </w:tcPr>
          <w:p w14:paraId="132C7961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:(23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14:paraId="2C3931A4" w14:textId="77777777" w:rsidR="00D45BA5" w:rsidRPr="00F61761" w:rsidRDefault="00D45BA5" w:rsidP="009F3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hiếu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Nam;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322B49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D45BA5" w:rsidRPr="00F61761" w14:paraId="310039E6" w14:textId="77777777" w:rsidTr="009F3D0D">
        <w:trPr>
          <w:trHeight w:val="1113"/>
        </w:trPr>
        <w:tc>
          <w:tcPr>
            <w:tcW w:w="4918" w:type="dxa"/>
          </w:tcPr>
          <w:p w14:paraId="6CAADBF8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lastRenderedPageBreak/>
              <w:t>- Kể trong nhóm</w:t>
            </w:r>
          </w:p>
          <w:p w14:paraId="71C5AEBA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- GV đi giúp đỡ từng nhóm. Gợi ý HS trao đổi về ý nghĩa câu chuyện:</w:t>
            </w:r>
          </w:p>
          <w:p w14:paraId="47CD1CAA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+Chi tiết nào trong truyện làm bạn nhớ nhất?</w:t>
            </w:r>
          </w:p>
          <w:p w14:paraId="22D192C8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Hành động nào của nhân vật làm bạn nhớ nhất?</w:t>
            </w:r>
          </w:p>
          <w:p w14:paraId="5CF8C125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Câu chuyện muốn nói với chúng ta điều gì?</w:t>
            </w:r>
          </w:p>
          <w:p w14:paraId="4E169503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Bạn hiểu điều gì qua câu chuyện?</w:t>
            </w:r>
          </w:p>
          <w:p w14:paraId="535F757F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Học sinh thi kể trước lớp </w:t>
            </w:r>
          </w:p>
          <w:p w14:paraId="102B6813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6C4459B2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1531F5BB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38ACC859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tổ chức cho HS bình chọn.</w:t>
            </w:r>
          </w:p>
          <w:p w14:paraId="578EC7C3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+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Bạn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có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 hay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nhất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?</w:t>
            </w:r>
          </w:p>
          <w:p w14:paraId="1B925DFB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+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Bạn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kể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hấp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dẫn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nhất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  <w:t>?</w:t>
            </w:r>
          </w:p>
          <w:p w14:paraId="592C2D5D" w14:textId="77777777" w:rsidR="00D45BA5" w:rsidRPr="00F61761" w:rsidRDefault="00D45BA5" w:rsidP="009F3D0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Giáo viên nhận xét và đánh giá.</w:t>
            </w:r>
          </w:p>
        </w:tc>
        <w:tc>
          <w:tcPr>
            <w:tcW w:w="4680" w:type="dxa"/>
          </w:tcPr>
          <w:p w14:paraId="0ED5380F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kể trong nhóm</w:t>
            </w:r>
          </w:p>
          <w:p w14:paraId="24D440D0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DC7293A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5C8582B7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08F48F02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91F021D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5A0E9D4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93734F2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45F6F3F7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2DFA3295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14:paraId="72734E86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Học sinh thi kể trước lớp và trao đổi cùng bạn. </w:t>
            </w:r>
          </w:p>
          <w:p w14:paraId="4C98670F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proofErr w:type="gram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B6985F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</w:tr>
      <w:tr w:rsidR="00D45BA5" w:rsidRPr="00F61761" w14:paraId="50318C01" w14:textId="77777777" w:rsidTr="009F3D0D">
        <w:trPr>
          <w:trHeight w:val="405"/>
        </w:trPr>
        <w:tc>
          <w:tcPr>
            <w:tcW w:w="4918" w:type="dxa"/>
          </w:tcPr>
          <w:p w14:paraId="70B9E7AC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(2’)</w:t>
            </w:r>
          </w:p>
        </w:tc>
        <w:tc>
          <w:tcPr>
            <w:tcW w:w="4680" w:type="dxa"/>
          </w:tcPr>
          <w:p w14:paraId="26F99764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BA5" w:rsidRPr="00F61761" w14:paraId="026CF8C9" w14:textId="77777777" w:rsidTr="009F3D0D">
        <w:trPr>
          <w:trHeight w:val="590"/>
        </w:trPr>
        <w:tc>
          <w:tcPr>
            <w:tcW w:w="4918" w:type="dxa"/>
          </w:tcPr>
          <w:p w14:paraId="17D4D071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4680" w:type="dxa"/>
          </w:tcPr>
          <w:p w14:paraId="5A4D3CDE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6024E4DE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BA5" w:rsidRPr="00F61761" w14:paraId="37C2F8D6" w14:textId="77777777" w:rsidTr="009F3D0D">
        <w:trPr>
          <w:trHeight w:val="420"/>
        </w:trPr>
        <w:tc>
          <w:tcPr>
            <w:tcW w:w="9598" w:type="dxa"/>
            <w:gridSpan w:val="2"/>
          </w:tcPr>
          <w:p w14:paraId="2990EC38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:(1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45BA5" w:rsidRPr="00F61761" w14:paraId="5BC081AD" w14:textId="77777777" w:rsidTr="009F3D0D">
        <w:trPr>
          <w:trHeight w:val="570"/>
        </w:trPr>
        <w:tc>
          <w:tcPr>
            <w:tcW w:w="4918" w:type="dxa"/>
          </w:tcPr>
          <w:p w14:paraId="4DD10814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14:paraId="672FB50A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76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C412F4E" w14:textId="77777777" w:rsidR="00D45BA5" w:rsidRPr="00F61761" w:rsidRDefault="00D45BA5" w:rsidP="009F3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33BA87C" w14:textId="77777777" w:rsidR="00D45BA5" w:rsidRPr="00E074F0" w:rsidRDefault="00D45BA5" w:rsidP="00D45B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E074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ĐIỀU CHỈNH - BỔ SUNG:</w:t>
      </w:r>
    </w:p>
    <w:p w14:paraId="22BB6056" w14:textId="77777777" w:rsidR="00D45BA5" w:rsidRPr="00E074F0" w:rsidRDefault="00D45BA5" w:rsidP="00D45BA5">
      <w:pPr>
        <w:tabs>
          <w:tab w:val="left" w:pos="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E074F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E0D1DF" w14:textId="77777777" w:rsidR="00EE2FE5" w:rsidRDefault="00EE2FE5">
      <w:bookmarkStart w:id="0" w:name="_GoBack"/>
      <w:bookmarkEnd w:id="0"/>
    </w:p>
    <w:sectPr w:rsidR="00EE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E4"/>
    <w:rsid w:val="00D45BA5"/>
    <w:rsid w:val="00DF5BE4"/>
    <w:rsid w:val="00E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9A9E1-74BE-4403-ABC1-B11FDC4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B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Ly</dc:creator>
  <cp:keywords/>
  <dc:description/>
  <cp:lastModifiedBy>Son Ly</cp:lastModifiedBy>
  <cp:revision>2</cp:revision>
  <dcterms:created xsi:type="dcterms:W3CDTF">2024-11-30T18:11:00Z</dcterms:created>
  <dcterms:modified xsi:type="dcterms:W3CDTF">2024-11-30T18:11:00Z</dcterms:modified>
</cp:coreProperties>
</file>