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0B7" w:rsidRDefault="00C140B7" w:rsidP="00C140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Giáo án </w:t>
      </w:r>
      <w:r>
        <w:rPr>
          <w:rFonts w:ascii="Times New Roman" w:hAnsi="Times New Roman"/>
          <w:b/>
          <w:sz w:val="28"/>
          <w:szCs w:val="28"/>
          <w:lang w:val="en-US"/>
        </w:rPr>
        <w:t>hội giảng chào mừng Ngày nhà giáo Việt Nam 20/11</w:t>
      </w:r>
    </w:p>
    <w:p w:rsidR="00C140B7" w:rsidRDefault="00C140B7" w:rsidP="00C140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Năm học 202</w:t>
      </w:r>
      <w:r>
        <w:rPr>
          <w:rFonts w:ascii="Times New Roman" w:hAnsi="Times New Roman"/>
          <w:b/>
          <w:sz w:val="28"/>
          <w:szCs w:val="28"/>
          <w:lang w:val="en-US"/>
        </w:rPr>
        <w:t>3</w:t>
      </w:r>
      <w:r>
        <w:rPr>
          <w:rFonts w:ascii="Times New Roman" w:hAnsi="Times New Roman"/>
          <w:b/>
          <w:sz w:val="28"/>
          <w:szCs w:val="28"/>
          <w:lang w:val="en-US"/>
        </w:rPr>
        <w:t>-202</w:t>
      </w:r>
      <w:r>
        <w:rPr>
          <w:rFonts w:ascii="Times New Roman" w:hAnsi="Times New Roman"/>
          <w:b/>
          <w:sz w:val="28"/>
          <w:szCs w:val="28"/>
          <w:lang w:val="en-US"/>
        </w:rPr>
        <w:t>4</w:t>
      </w:r>
    </w:p>
    <w:p w:rsidR="00C140B7" w:rsidRDefault="00C140B7" w:rsidP="00C140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GV: Nguyễn Thị Soa – Tổ môn chuyên</w:t>
      </w:r>
    </w:p>
    <w:p w:rsidR="00C140B7" w:rsidRDefault="00C140B7" w:rsidP="00C140B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bookmarkStart w:id="0" w:name="_GoBack"/>
      <w:bookmarkEnd w:id="0"/>
    </w:p>
    <w:p w:rsidR="00C140B7" w:rsidRPr="002F5546" w:rsidRDefault="00C140B7" w:rsidP="00C140B7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                                       </w:t>
      </w:r>
      <w:r w:rsidRPr="002F5546">
        <w:rPr>
          <w:rFonts w:ascii="Times New Roman" w:hAnsi="Times New Roman"/>
          <w:b/>
          <w:bCs/>
          <w:sz w:val="28"/>
          <w:szCs w:val="28"/>
        </w:rPr>
        <w:t xml:space="preserve">Date of teaching: </w:t>
      </w:r>
      <w:r w:rsidRPr="002F5546">
        <w:rPr>
          <w:rFonts w:ascii="Times New Roman" w:hAnsi="Times New Roman"/>
          <w:b/>
          <w:bCs/>
          <w:sz w:val="28"/>
          <w:szCs w:val="28"/>
          <w:lang w:val="en-US"/>
        </w:rPr>
        <w:t>Mon</w:t>
      </w:r>
      <w:r w:rsidRPr="002F5546">
        <w:rPr>
          <w:rFonts w:ascii="Times New Roman" w:hAnsi="Times New Roman"/>
          <w:b/>
          <w:bCs/>
          <w:sz w:val="28"/>
          <w:szCs w:val="28"/>
        </w:rPr>
        <w:t xml:space="preserve">day, </w:t>
      </w:r>
      <w:r w:rsidRPr="002F5546">
        <w:rPr>
          <w:rFonts w:ascii="Times New Roman" w:hAnsi="Times New Roman"/>
          <w:b/>
          <w:bCs/>
          <w:sz w:val="28"/>
          <w:szCs w:val="28"/>
          <w:lang w:val="en-US"/>
        </w:rPr>
        <w:t xml:space="preserve"> October 30</w:t>
      </w:r>
      <w:r w:rsidRPr="002F5546">
        <w:rPr>
          <w:rFonts w:ascii="Times New Roman" w:hAnsi="Times New Roman"/>
          <w:b/>
          <w:bCs/>
          <w:sz w:val="28"/>
          <w:szCs w:val="28"/>
          <w:vertAlign w:val="superscript"/>
          <w:lang w:val="en-US"/>
        </w:rPr>
        <w:t>th</w:t>
      </w:r>
      <w:r w:rsidRPr="002F5546">
        <w:rPr>
          <w:rFonts w:ascii="Times New Roman" w:hAnsi="Times New Roman"/>
          <w:b/>
          <w:bCs/>
          <w:sz w:val="28"/>
          <w:szCs w:val="28"/>
        </w:rPr>
        <w:t>, 2023</w:t>
      </w:r>
    </w:p>
    <w:p w:rsidR="00C140B7" w:rsidRPr="002F5546" w:rsidRDefault="00C140B7" w:rsidP="00C140B7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                                             </w:t>
      </w:r>
      <w:r w:rsidRPr="002F5546">
        <w:rPr>
          <w:rFonts w:ascii="Times New Roman" w:hAnsi="Times New Roman"/>
          <w:b/>
          <w:sz w:val="28"/>
          <w:szCs w:val="28"/>
          <w:lang w:val="en-US"/>
        </w:rPr>
        <w:t>Unit 4.</w:t>
      </w:r>
      <w:r w:rsidRPr="002F5546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FOOD AND DRINKS</w:t>
      </w:r>
    </w:p>
    <w:p w:rsidR="00C140B7" w:rsidRPr="002F5546" w:rsidRDefault="00C140B7" w:rsidP="00C140B7">
      <w:pPr>
        <w:shd w:val="clear" w:color="auto" w:fill="FFFFFF"/>
        <w:spacing w:after="0" w:line="240" w:lineRule="auto"/>
        <w:jc w:val="center"/>
        <w:rPr>
          <w:rStyle w:val="Strong"/>
          <w:rFonts w:ascii="Times New Roman" w:eastAsia="Times New Roman" w:hAnsi="Times New Roman"/>
          <w:color w:val="000000"/>
          <w:sz w:val="28"/>
          <w:szCs w:val="28"/>
          <w:lang w:val="en-US"/>
        </w:rPr>
      </w:pPr>
      <w:r w:rsidRPr="002F5546">
        <w:rPr>
          <w:rFonts w:ascii="Times New Roman" w:hAnsi="Times New Roman"/>
          <w:b/>
          <w:sz w:val="28"/>
          <w:szCs w:val="28"/>
          <w:lang w:val="en-US"/>
        </w:rPr>
        <w:t>Lesson 1 (4,5,6) Period 33 (class 4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2F5546">
        <w:rPr>
          <w:rFonts w:ascii="Times New Roman" w:hAnsi="Times New Roman"/>
          <w:b/>
          <w:sz w:val="28"/>
          <w:szCs w:val="28"/>
          <w:lang w:val="en-US"/>
        </w:rPr>
        <w:t>)</w:t>
      </w:r>
    </w:p>
    <w:p w:rsidR="00C140B7" w:rsidRPr="002F5546" w:rsidRDefault="00C140B7" w:rsidP="00C140B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2F5546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I. OBJECTIVES: </w:t>
      </w:r>
    </w:p>
    <w:p w:rsidR="00C140B7" w:rsidRPr="002F5546" w:rsidRDefault="00C140B7" w:rsidP="00C140B7">
      <w:pPr>
        <w:shd w:val="clear" w:color="auto" w:fill="FFFFFF"/>
        <w:spacing w:after="0" w:line="240" w:lineRule="auto"/>
        <w:ind w:left="180"/>
        <w:jc w:val="both"/>
        <w:rPr>
          <w:rFonts w:ascii="Times New Roman" w:eastAsia="Times New Roman" w:hAnsi="Times New Roman"/>
          <w:sz w:val="28"/>
          <w:szCs w:val="28"/>
        </w:rPr>
      </w:pPr>
      <w:r w:rsidRPr="002F5546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1. Knowledge: </w:t>
      </w:r>
    </w:p>
    <w:p w:rsidR="00C140B7" w:rsidRPr="002F5546" w:rsidRDefault="00C140B7" w:rsidP="00C140B7">
      <w:pPr>
        <w:spacing w:after="0" w:line="240" w:lineRule="auto"/>
        <w:ind w:left="180" w:firstLine="180"/>
        <w:rPr>
          <w:rFonts w:ascii="Times New Roman" w:eastAsia="Times New Roman" w:hAnsi="Times New Roman"/>
          <w:sz w:val="28"/>
          <w:szCs w:val="28"/>
        </w:rPr>
      </w:pPr>
      <w:r w:rsidRPr="002F5546">
        <w:rPr>
          <w:rFonts w:ascii="Times New Roman" w:eastAsia="Times New Roman" w:hAnsi="Times New Roman"/>
          <w:color w:val="000000"/>
          <w:sz w:val="28"/>
          <w:szCs w:val="28"/>
        </w:rPr>
        <w:t>Students learn the quantifiers</w:t>
      </w:r>
      <w:r w:rsidRPr="002F5546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 xml:space="preserve"> some, a</w:t>
      </w:r>
    </w:p>
    <w:p w:rsidR="00C140B7" w:rsidRPr="002F5546" w:rsidRDefault="00C140B7" w:rsidP="00C140B7">
      <w:pPr>
        <w:shd w:val="clear" w:color="auto" w:fill="FFFFFF"/>
        <w:spacing w:after="0" w:line="240" w:lineRule="auto"/>
        <w:ind w:left="180"/>
        <w:rPr>
          <w:rFonts w:ascii="Times New Roman" w:eastAsia="Times New Roman" w:hAnsi="Times New Roman"/>
          <w:sz w:val="28"/>
          <w:szCs w:val="28"/>
        </w:rPr>
      </w:pPr>
      <w:r w:rsidRPr="002F5546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2. Competences: </w:t>
      </w:r>
    </w:p>
    <w:p w:rsidR="00C140B7" w:rsidRPr="002F5546" w:rsidRDefault="00C140B7" w:rsidP="00C140B7">
      <w:pPr>
        <w:shd w:val="clear" w:color="auto" w:fill="FFFFFF"/>
        <w:spacing w:after="0" w:line="240" w:lineRule="auto"/>
        <w:ind w:left="180" w:firstLine="180"/>
        <w:rPr>
          <w:rFonts w:ascii="Times New Roman" w:eastAsia="Times New Roman" w:hAnsi="Times New Roman"/>
          <w:sz w:val="28"/>
          <w:szCs w:val="28"/>
        </w:rPr>
      </w:pPr>
      <w:r w:rsidRPr="002F5546">
        <w:rPr>
          <w:rFonts w:ascii="Times New Roman" w:eastAsia="Times New Roman" w:hAnsi="Times New Roman"/>
          <w:color w:val="000000"/>
          <w:sz w:val="28"/>
          <w:szCs w:val="28"/>
        </w:rPr>
        <w:t>- English competences: Students will be able to ask and answer about whether someone would like a certain food  and  express the quantity of fruits using “some”, “a”</w:t>
      </w:r>
    </w:p>
    <w:p w:rsidR="00C140B7" w:rsidRPr="002F5546" w:rsidRDefault="00C140B7" w:rsidP="00C140B7">
      <w:pPr>
        <w:shd w:val="clear" w:color="auto" w:fill="FFFFFF"/>
        <w:spacing w:after="0" w:line="240" w:lineRule="auto"/>
        <w:ind w:left="180" w:firstLine="180"/>
        <w:rPr>
          <w:rFonts w:ascii="Times New Roman" w:eastAsia="Times New Roman" w:hAnsi="Times New Roman"/>
          <w:sz w:val="28"/>
          <w:szCs w:val="28"/>
        </w:rPr>
      </w:pPr>
      <w:r w:rsidRPr="002F5546">
        <w:rPr>
          <w:rFonts w:ascii="Times New Roman" w:eastAsia="Times New Roman" w:hAnsi="Times New Roman"/>
          <w:color w:val="000000"/>
          <w:sz w:val="28"/>
          <w:szCs w:val="28"/>
        </w:rPr>
        <w:t>- Common competences: Students will have the opportunity to develop the communicative by role play activities.</w:t>
      </w:r>
    </w:p>
    <w:p w:rsidR="00C140B7" w:rsidRPr="002F5546" w:rsidRDefault="00C140B7" w:rsidP="00C140B7">
      <w:pPr>
        <w:shd w:val="clear" w:color="auto" w:fill="FFFFFF"/>
        <w:spacing w:after="0" w:line="240" w:lineRule="auto"/>
        <w:ind w:left="180"/>
        <w:rPr>
          <w:rFonts w:ascii="Times New Roman" w:eastAsia="Times New Roman" w:hAnsi="Times New Roman"/>
          <w:sz w:val="28"/>
          <w:szCs w:val="28"/>
        </w:rPr>
      </w:pPr>
      <w:r w:rsidRPr="002F5546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3. Qualities: </w:t>
      </w:r>
    </w:p>
    <w:p w:rsidR="00C140B7" w:rsidRPr="002F5546" w:rsidRDefault="00C140B7" w:rsidP="00C140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F5546">
        <w:rPr>
          <w:rFonts w:ascii="Times New Roman" w:eastAsia="Times New Roman" w:hAnsi="Times New Roman"/>
          <w:color w:val="000000"/>
          <w:sz w:val="28"/>
          <w:szCs w:val="28"/>
        </w:rPr>
        <w:t xml:space="preserve">     - Students will be </w:t>
      </w:r>
      <w:r w:rsidRPr="002F5546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friendly</w:t>
      </w:r>
      <w:r w:rsidRPr="002F5546">
        <w:rPr>
          <w:rFonts w:ascii="Times New Roman" w:eastAsia="Times New Roman" w:hAnsi="Times New Roman"/>
          <w:color w:val="000000"/>
          <w:sz w:val="28"/>
          <w:szCs w:val="28"/>
        </w:rPr>
        <w:t xml:space="preserve"> and </w:t>
      </w:r>
      <w:r w:rsidRPr="002F5546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confident</w:t>
      </w:r>
      <w:r w:rsidRPr="002F5546">
        <w:rPr>
          <w:rFonts w:ascii="Times New Roman" w:eastAsia="Times New Roman" w:hAnsi="Times New Roman"/>
          <w:color w:val="000000"/>
          <w:sz w:val="28"/>
          <w:szCs w:val="28"/>
        </w:rPr>
        <w:t xml:space="preserve"> in communicating with friends.</w:t>
      </w:r>
    </w:p>
    <w:p w:rsidR="00C140B7" w:rsidRPr="002F5546" w:rsidRDefault="00C140B7" w:rsidP="00C140B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2F5546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II. EQUIPMENT AND MATERIALS: </w:t>
      </w:r>
    </w:p>
    <w:p w:rsidR="00C140B7" w:rsidRPr="002F5546" w:rsidRDefault="00C140B7" w:rsidP="00C140B7">
      <w:pPr>
        <w:shd w:val="clear" w:color="auto" w:fill="FFFFFF"/>
        <w:spacing w:after="0" w:line="240" w:lineRule="auto"/>
        <w:ind w:left="180" w:firstLine="180"/>
        <w:rPr>
          <w:rFonts w:ascii="Times New Roman" w:eastAsia="Times New Roman" w:hAnsi="Times New Roman"/>
          <w:sz w:val="28"/>
          <w:szCs w:val="28"/>
        </w:rPr>
      </w:pPr>
      <w:r w:rsidRPr="002F5546">
        <w:rPr>
          <w:rFonts w:ascii="Times New Roman" w:eastAsia="Times New Roman" w:hAnsi="Times New Roman"/>
          <w:color w:val="000000"/>
          <w:sz w:val="28"/>
          <w:szCs w:val="28"/>
        </w:rPr>
        <w:t>- Basic things: Student’s book, flashcards, crayons, paper, glue</w:t>
      </w:r>
      <w:r w:rsidRPr="002F5546">
        <w:rPr>
          <w:rFonts w:ascii="Times New Roman" w:eastAsia="Times New Roman" w:hAnsi="Times New Roman"/>
          <w:color w:val="000000"/>
          <w:sz w:val="28"/>
          <w:szCs w:val="28"/>
        </w:rPr>
        <w:br/>
        <w:t xml:space="preserve">   - Advanced things:  PPT, projector/interactive whiteboard/laptop/TV.</w:t>
      </w:r>
    </w:p>
    <w:p w:rsidR="00C140B7" w:rsidRPr="002F5546" w:rsidRDefault="00C140B7" w:rsidP="00C140B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2F5546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III. LESSON PROCEDURE: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86"/>
        <w:gridCol w:w="2964"/>
      </w:tblGrid>
      <w:tr w:rsidR="00C140B7" w:rsidRPr="002F5546" w:rsidTr="00A33120">
        <w:trPr>
          <w:trHeight w:val="506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546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40B7" w:rsidRPr="002F5546" w:rsidRDefault="00C140B7" w:rsidP="00A331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Activity 1: Warm-up (5 minutes)</w:t>
            </w:r>
          </w:p>
          <w:p w:rsidR="00C140B7" w:rsidRPr="002F5546" w:rsidRDefault="00C140B7" w:rsidP="00A331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Aims: </w:t>
            </w: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To make Ss get ready for the topic Food and drink</w:t>
            </w:r>
          </w:p>
        </w:tc>
      </w:tr>
      <w:tr w:rsidR="00C140B7" w:rsidRPr="002F5546" w:rsidTr="00A33120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40B7" w:rsidRPr="002F5546" w:rsidRDefault="00C140B7" w:rsidP="00A331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Teacher’s activities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40B7" w:rsidRPr="002F5546" w:rsidRDefault="00C140B7" w:rsidP="00A331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Student’s activities</w:t>
            </w:r>
          </w:p>
        </w:tc>
      </w:tr>
      <w:tr w:rsidR="00C140B7" w:rsidRPr="002F5546" w:rsidTr="00A33120">
        <w:trPr>
          <w:trHeight w:val="5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- </w:t>
            </w: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Greet students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Game: Spelling bee game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00767116" wp14:editId="5ADD1143">
                  <wp:extent cx="2857500" cy="1612900"/>
                  <wp:effectExtent l="0" t="0" r="0" b="6350"/>
                  <wp:docPr id="11" name="Picture 11" descr="https://lh6.googleusercontent.com/YE1lyv-Nyt_Pk9GVZlP_ffCGbtW6UnPK94S5H7N4b0vUXACBRVOKybI7RPrbI1fz2kBKW2bTM80P4Nowx04Dx5H75IIHOZFB2LlsXpLmVP05TDl-uPtsSTdiUYDb03gRFRIKkmlH7cDme24bPGw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6.googleusercontent.com/YE1lyv-Nyt_Pk9GVZlP_ffCGbtW6UnPK94S5H7N4b0vUXACBRVOKybI7RPrbI1fz2kBKW2bTM80P4Nowx04Dx5H75IIHOZFB2LlsXpLmVP05TDl-uPtsSTdiUYDb03gRFRIKkmlH7cDme24bPGw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0B7" w:rsidRPr="002F5546" w:rsidRDefault="00C140B7" w:rsidP="00A3312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(There are 4 questions. Students have to spell a word of food. Students choose the jar to get the stars with each correct answer.) </w:t>
            </w:r>
          </w:p>
          <w:p w:rsidR="00C140B7" w:rsidRPr="002F5546" w:rsidRDefault="00C140B7" w:rsidP="00A3312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- Divide the class into 4 groups</w:t>
            </w:r>
          </w:p>
          <w:p w:rsidR="00C140B7" w:rsidRPr="002F5546" w:rsidRDefault="00C140B7" w:rsidP="00A3312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Set the game rules 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Play as a model.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Have students play in turns.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Award the best groups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 Lead-in: </w:t>
            </w: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Use the pictures of the game to lead in the new lesson.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>- Greet teacher</w:t>
            </w:r>
          </w:p>
          <w:p w:rsidR="00C140B7" w:rsidRPr="002F5546" w:rsidRDefault="00C140B7" w:rsidP="00A33120">
            <w:pPr>
              <w:spacing w:after="24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br/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Sit in 4 groups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Listen to the game rules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Look 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Join the game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Listen</w:t>
            </w:r>
          </w:p>
        </w:tc>
      </w:tr>
      <w:tr w:rsidR="00C140B7" w:rsidRPr="002F5546" w:rsidTr="00A33120">
        <w:trPr>
          <w:trHeight w:val="506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40B7" w:rsidRPr="002F5546" w:rsidRDefault="00C140B7" w:rsidP="00A331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Activity 2: Presentation (8 minutes)</w:t>
            </w:r>
          </w:p>
          <w:p w:rsidR="00C140B7" w:rsidRPr="002F5546" w:rsidRDefault="00C140B7" w:rsidP="00A331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Aims</w:t>
            </w: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: Present new structure: Would you like….? Yes, please/ No, thanks using </w:t>
            </w:r>
          </w:p>
          <w:p w:rsidR="00C140B7" w:rsidRPr="002F5546" w:rsidRDefault="00C140B7" w:rsidP="00A331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vocab of  task 1 </w:t>
            </w:r>
          </w:p>
        </w:tc>
      </w:tr>
      <w:tr w:rsidR="00C140B7" w:rsidRPr="002F5546" w:rsidTr="00A33120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40B7" w:rsidRPr="002F5546" w:rsidRDefault="00C140B7" w:rsidP="00A331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Teacher’s activities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40B7" w:rsidRPr="002F5546" w:rsidRDefault="00C140B7" w:rsidP="00A331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Student’s activities</w:t>
            </w:r>
          </w:p>
        </w:tc>
      </w:tr>
      <w:tr w:rsidR="00C140B7" w:rsidRPr="002F5546" w:rsidTr="00A33120">
        <w:trPr>
          <w:trHeight w:val="5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0B7" w:rsidRPr="002F5546" w:rsidRDefault="00C140B7" w:rsidP="00A33120">
            <w:pPr>
              <w:spacing w:after="0" w:line="240" w:lineRule="auto"/>
              <w:ind w:left="157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6DEC2C7C" wp14:editId="18738D48">
                  <wp:extent cx="2133600" cy="1200150"/>
                  <wp:effectExtent l="0" t="0" r="0" b="0"/>
                  <wp:docPr id="10" name="Picture 10" descr="https://lh6.googleusercontent.com/1f3Wd6RnzJHjlZJFznIRAhwrycleFVT6HD2Z9oSoFiaa4JRuIb2NpuayoOWimurc7Au2NKBQXHu0tjIlbafva_xnOR1-Bqhd7FFLsrQFViB6DGxsghn_6k25TZRKdRPZpszzr0AJr5et42fHw-tgJ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6.googleusercontent.com/1f3Wd6RnzJHjlZJFznIRAhwrycleFVT6HD2Z9oSoFiaa4JRuIb2NpuayoOWimurc7Au2NKBQXHu0tjIlbafva_xnOR1-Bqhd7FFLsrQFViB6DGxsghn_6k25TZRKdRPZpszzr0AJr5et42fHw-tgJ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0B7" w:rsidRPr="002F5546" w:rsidRDefault="00C140B7" w:rsidP="00A33120">
            <w:pPr>
              <w:spacing w:after="0" w:line="240" w:lineRule="auto"/>
              <w:ind w:left="157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Task 4: Listen and repeat. (Track 4.3)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Ask students to point and say the name of the food in each picture.</w:t>
            </w:r>
          </w:p>
          <w:p w:rsidR="00C140B7" w:rsidRPr="002F5546" w:rsidRDefault="00C140B7" w:rsidP="00A33120">
            <w:pPr>
              <w:spacing w:after="0" w:line="240" w:lineRule="auto"/>
              <w:ind w:left="-23" w:firstLine="2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Use the picture to teach the quantifiers: some, a</w:t>
            </w:r>
          </w:p>
          <w:p w:rsidR="00C140B7" w:rsidRPr="002F5546" w:rsidRDefault="00C140B7" w:rsidP="00A33120">
            <w:pPr>
              <w:spacing w:after="0" w:line="240" w:lineRule="auto"/>
              <w:ind w:left="-23" w:firstLine="2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Play the track 4.3.</w:t>
            </w:r>
          </w:p>
          <w:p w:rsidR="00C140B7" w:rsidRPr="002F5546" w:rsidRDefault="00C140B7" w:rsidP="00A33120">
            <w:pPr>
              <w:spacing w:after="0" w:line="240" w:lineRule="auto"/>
              <w:ind w:left="-23" w:firstLine="23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Play the track 4.3 again, ask students to listen and repeat in chorus, groups.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Structure checking: 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+ Show the question: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Ask Ss If you want it what do they say?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Show the answer to make sure Ss understand meaning.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Show the question:</w:t>
            </w:r>
          </w:p>
          <w:p w:rsidR="00C140B7" w:rsidRPr="002F5546" w:rsidRDefault="00C140B7" w:rsidP="00C140B7">
            <w:pPr>
              <w:numPr>
                <w:ilvl w:val="0"/>
                <w:numId w:val="1"/>
              </w:numPr>
              <w:spacing w:after="16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If they don’t want they should say: No, thanks.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-Call some pair practice ask and answer.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0B7" w:rsidRPr="002F5546" w:rsidRDefault="00C140B7" w:rsidP="00A33120">
            <w:pPr>
              <w:spacing w:after="24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    </w:t>
            </w:r>
          </w:p>
          <w:p w:rsidR="00C140B7" w:rsidRPr="002F5546" w:rsidRDefault="00C140B7" w:rsidP="00A33120">
            <w:pPr>
              <w:spacing w:after="24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  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- </w:t>
            </w: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Point and say</w:t>
            </w:r>
            <w:r w:rsidRPr="002F554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: </w:t>
            </w: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sandwich, vegetable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Learn the grammar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Listen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Listen and repeat 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Answer T’s question: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Ask and answer question:</w:t>
            </w:r>
          </w:p>
        </w:tc>
      </w:tr>
      <w:tr w:rsidR="00C140B7" w:rsidRPr="002F5546" w:rsidTr="00A33120">
        <w:trPr>
          <w:trHeight w:val="506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40B7" w:rsidRPr="002F5546" w:rsidRDefault="00C140B7" w:rsidP="00A331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Activity 3: Practice (12 minutes)</w:t>
            </w:r>
          </w:p>
          <w:p w:rsidR="00C140B7" w:rsidRPr="002F5546" w:rsidRDefault="00C140B7" w:rsidP="00A331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Aims: </w:t>
            </w: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Controlled- practice to Free practice: to discuss and practice the model structures</w:t>
            </w:r>
          </w:p>
        </w:tc>
      </w:tr>
      <w:tr w:rsidR="00C140B7" w:rsidRPr="002F5546" w:rsidTr="00A33120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40B7" w:rsidRPr="002F5546" w:rsidRDefault="00C140B7" w:rsidP="00A331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Teacher’s activities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40B7" w:rsidRPr="002F5546" w:rsidRDefault="00C140B7" w:rsidP="00A331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Student’s activities</w:t>
            </w:r>
          </w:p>
        </w:tc>
      </w:tr>
      <w:tr w:rsidR="00C140B7" w:rsidRPr="002F5546" w:rsidTr="00A33120">
        <w:trPr>
          <w:trHeight w:val="20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23FFBCEE" wp14:editId="24FFABA9">
                  <wp:extent cx="2609850" cy="1466850"/>
                  <wp:effectExtent l="0" t="0" r="0" b="0"/>
                  <wp:docPr id="9" name="Picture 9" descr="https://lh3.googleusercontent.com/QLoz9-j3Kw7JHhKIGkRZ418Ha45LWCzavQS806ewhxJI0XoAAl4CuPrWQTxsvvg4dCBUiIrz71H_7-IZijSbEatdVLAgR3fbQoVrxHabs5acvamNLvHwoch0oLCFSUUxJO1FdyPoUWKFYlaGO1kWy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3.googleusercontent.com/QLoz9-j3Kw7JHhKIGkRZ418Ha45LWCzavQS806ewhxJI0XoAAl4CuPrWQTxsvvg4dCBUiIrz71H_7-IZijSbEatdVLAgR3fbQoVrxHabs5acvamNLvHwoch0oLCFSUUxJO1FdyPoUWKFYlaGO1kWy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Task 5: Circle and say.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Show the pictures in task 5 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Ask students to look at the picture and pay attention in the symbol       or 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Use 2 balls and ask Ss they are going to pass the ball one by one around the class when they hear the music. 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When the music stop, Who has the ball will stand up to  ask and aswer the sentences.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Play music again then do with another pictures.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0B7" w:rsidRPr="002F5546" w:rsidRDefault="00C140B7" w:rsidP="00A33120">
            <w:pPr>
              <w:spacing w:after="24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Look at the picture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Identify         is No, thanks.           Is Yes, please.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Play game.</w:t>
            </w:r>
          </w:p>
        </w:tc>
      </w:tr>
      <w:tr w:rsidR="00C140B7" w:rsidRPr="002F5546" w:rsidTr="00A33120">
        <w:trPr>
          <w:trHeight w:val="48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40B7" w:rsidRPr="002F5546" w:rsidRDefault="00C140B7" w:rsidP="00A331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Activity 4: Production (7 minutes)</w:t>
            </w:r>
          </w:p>
          <w:p w:rsidR="00C140B7" w:rsidRPr="002F5546" w:rsidRDefault="00C140B7" w:rsidP="00A331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Aims: </w:t>
            </w: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Apply structures  to real world, promoting Sts’ activities </w:t>
            </w:r>
          </w:p>
        </w:tc>
      </w:tr>
      <w:tr w:rsidR="00C140B7" w:rsidRPr="002F5546" w:rsidTr="00A33120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40B7" w:rsidRPr="002F5546" w:rsidRDefault="00C140B7" w:rsidP="00A331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Teacher’s activities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40B7" w:rsidRPr="002F5546" w:rsidRDefault="00C140B7" w:rsidP="00A331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Student’s activities</w:t>
            </w:r>
          </w:p>
        </w:tc>
      </w:tr>
      <w:tr w:rsidR="00C140B7" w:rsidRPr="002F5546" w:rsidTr="00A33120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7F694AE2" wp14:editId="056AADCD">
                  <wp:extent cx="2590800" cy="1454150"/>
                  <wp:effectExtent l="0" t="0" r="0" b="0"/>
                  <wp:docPr id="8" name="Picture 8" descr="https://lh3.googleusercontent.com/32Ston5MVCUFqvZBynSyjofoQCNsuxMftsVSdw59az2l8u77oxLJD_Ri40_cNUuyE4mjXVkOprUzMIi34de2fANVQNY5-eDdboO4PR6hdl_LCoGI9iC0epG4mPPJMqcixjUQX1saAaaIh4ccpgmOu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3.googleusercontent.com/32Ston5MVCUFqvZBynSyjofoQCNsuxMftsVSdw59az2l8u77oxLJD_Ri40_cNUuyE4mjXVkOprUzMIi34de2fANVQNY5-eDdboO4PR6hdl_LCoGI9iC0epG4mPPJMqcixjUQX1saAaaIh4ccpgmOu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Task 6: Role play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Ask Ss work in pairs.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 xml:space="preserve">- </w:t>
            </w: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Ask them draw a picture of food. Then ask Their friend if he/she would like to eat this food or not.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 xml:space="preserve">- </w:t>
            </w: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T goes around the class to support Student.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Call some pairs practice ask and answer .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Give feedback then give Ss stars.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</w:p>
          <w:p w:rsidR="00C140B7" w:rsidRPr="002F5546" w:rsidRDefault="00C140B7" w:rsidP="00C140B7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Pair work</w:t>
            </w:r>
          </w:p>
          <w:p w:rsidR="00C140B7" w:rsidRPr="002F5546" w:rsidRDefault="00C140B7" w:rsidP="00C140B7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Draw a food.</w:t>
            </w:r>
          </w:p>
          <w:p w:rsidR="00C140B7" w:rsidRPr="002F5546" w:rsidRDefault="00C140B7" w:rsidP="00C140B7">
            <w:pPr>
              <w:numPr>
                <w:ilvl w:val="0"/>
                <w:numId w:val="2"/>
              </w:numPr>
              <w:spacing w:after="160"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Ask and answer about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whether someone would like a certain food  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-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140B7" w:rsidRPr="002F5546" w:rsidTr="00A33120">
        <w:trPr>
          <w:trHeight w:val="48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40B7" w:rsidRPr="002F5546" w:rsidRDefault="00C140B7" w:rsidP="00A331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Activity 5: Assessment and wrap-up(3 minutes)</w:t>
            </w:r>
          </w:p>
          <w:p w:rsidR="00C140B7" w:rsidRPr="002F5546" w:rsidRDefault="00C140B7" w:rsidP="00A331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Aims: </w:t>
            </w: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Consolidate the content of the lesson</w:t>
            </w:r>
          </w:p>
        </w:tc>
      </w:tr>
      <w:tr w:rsidR="00C140B7" w:rsidRPr="002F5546" w:rsidTr="00A33120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40B7" w:rsidRPr="002F5546" w:rsidRDefault="00C140B7" w:rsidP="00A331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Teacher’s activities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40B7" w:rsidRPr="002F5546" w:rsidRDefault="00C140B7" w:rsidP="00A3312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Student’s activities</w:t>
            </w:r>
          </w:p>
        </w:tc>
      </w:tr>
      <w:tr w:rsidR="00C140B7" w:rsidRPr="002F5546" w:rsidTr="00A33120">
        <w:trPr>
          <w:trHeight w:val="4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689A41F3" wp14:editId="00E0F520">
                  <wp:extent cx="1670050" cy="933450"/>
                  <wp:effectExtent l="0" t="0" r="6350" b="0"/>
                  <wp:docPr id="7" name="Picture 7" descr="https://lh6.googleusercontent.com/Gbch8lWFi9sD1-BReKFdooL7pGeVvDbgimNN9u7UPtjnQt9t0mj7txvx0hXd_-9PUAtfhlOWJEeikVnBl9hBrgRM2Ule8HT0R-EM5C5mAZp4UJ0Bfhvw_FMlRZXMHWdpR0W7Gz0Erys291zl0zzAV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6.googleusercontent.com/Gbch8lWFi9sD1-BReKFdooL7pGeVvDbgimNN9u7UPtjnQt9t0mj7txvx0hXd_-9PUAtfhlOWJEeikVnBl9hBrgRM2Ule8HT0R-EM5C5mAZp4UJ0Bfhvw_FMlRZXMHWdpR0W7Gz0Erys291zl0zzAV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 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Ask students to do the assessment.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Check in pair then whole class.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drawing>
                <wp:inline distT="0" distB="0" distL="0" distR="0" wp14:anchorId="51288B0A" wp14:editId="1B6AE43D">
                  <wp:extent cx="1816100" cy="1022350"/>
                  <wp:effectExtent l="0" t="0" r="0" b="6350"/>
                  <wp:docPr id="6" name="Picture 6" descr="https://lh5.googleusercontent.com/td9YQlNAIpVW_aprhkoNwQLiFPgH2acMrpnflDY93FMeAIoWdKwlQ8vsmih0JXrePtQKsJb8qycFWXGEQvsEvdHQgEk48Gdg14uR4ae6QAwNZuriihzwfEPD-vZe5CqGHsnmZNfYHssG-o71dVBy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h5.googleusercontent.com/td9YQlNAIpVW_aprhkoNwQLiFPgH2acMrpnflDY93FMeAIoWdKwlQ8vsmih0JXrePtQKsJb8qycFWXGEQvsEvdHQgEk48Gdg14uR4ae6QAwNZuriihzwfEPD-vZe5CqGHsnmZNfYHssG-o71dVBy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Say goodbye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Do the assessment.</w:t>
            </w:r>
          </w:p>
          <w:p w:rsidR="00C140B7" w:rsidRPr="002F5546" w:rsidRDefault="00C140B7" w:rsidP="00A33120">
            <w:pPr>
              <w:spacing w:after="24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2F5546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Check with friends and then with the teacher and the whole class.</w:t>
            </w:r>
          </w:p>
          <w:p w:rsidR="00C140B7" w:rsidRPr="002F5546" w:rsidRDefault="00C140B7" w:rsidP="00A3312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F554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- Say goodbye.</w:t>
            </w:r>
          </w:p>
        </w:tc>
      </w:tr>
    </w:tbl>
    <w:p w:rsidR="0081732F" w:rsidRDefault="0081732F"/>
    <w:sectPr w:rsidR="008173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54186E"/>
    <w:multiLevelType w:val="multilevel"/>
    <w:tmpl w:val="D12C4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2A5118A"/>
    <w:multiLevelType w:val="multilevel"/>
    <w:tmpl w:val="20943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0B7"/>
    <w:rsid w:val="001342A3"/>
    <w:rsid w:val="00162F9A"/>
    <w:rsid w:val="0081732F"/>
    <w:rsid w:val="00C14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32177F-265E-4981-9BA6-3F904928F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40B7"/>
    <w:pPr>
      <w:spacing w:after="200" w:line="276" w:lineRule="auto"/>
    </w:pPr>
    <w:rPr>
      <w:rFonts w:ascii="Arial" w:eastAsia="Arial" w:hAnsi="Arial" w:cs="Times New Roman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140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584</Words>
  <Characters>3332</Characters>
  <Application>Microsoft Office Word</Application>
  <DocSecurity>0</DocSecurity>
  <Lines>27</Lines>
  <Paragraphs>7</Paragraphs>
  <ScaleCrop>false</ScaleCrop>
  <Company>Microsoft</Company>
  <LinksUpToDate>false</LinksUpToDate>
  <CharactersWithSpaces>3909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2024-11-21T21:21:00Z</dcterms:created>
  <dcterms:modified xsi:type="dcterms:W3CDTF">2024-11-21T21:25:00Z</dcterms:modified>
</cp:coreProperties>
</file>