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4B47D" w14:textId="77777777" w:rsidR="00511C2C" w:rsidRPr="00275AB8" w:rsidRDefault="0023629B" w:rsidP="00275AB8">
      <w:pPr>
        <w:keepNext/>
        <w:keepLines/>
        <w:jc w:val="center"/>
        <w:outlineLvl w:val="2"/>
        <w:rPr>
          <w:rFonts w:ascii="Times New Roman" w:eastAsia="DengXian Light" w:hAnsi="Times New Roman" w:cs="Times New Roman"/>
          <w:b/>
          <w:noProof/>
          <w:color w:val="C00000"/>
          <w:sz w:val="26"/>
          <w:szCs w:val="26"/>
        </w:rPr>
      </w:pPr>
      <w:r w:rsidRPr="00275AB8">
        <w:rPr>
          <w:rFonts w:ascii="Times New Roman" w:eastAsia="DengXian Light" w:hAnsi="Times New Roman" w:cs="Times New Roman"/>
          <w:b/>
          <w:noProof/>
          <w:color w:val="C00000"/>
          <w:sz w:val="26"/>
          <w:szCs w:val="26"/>
          <w:lang w:val="vi-VN"/>
        </w:rPr>
        <w:t xml:space="preserve">TIẾT 2: HOẠT ĐỘNG GIÁO DỤC THEO CHỦ ĐỀ: PHÁT HUY </w:t>
      </w:r>
    </w:p>
    <w:p w14:paraId="6587C69E" w14:textId="77DCE77D" w:rsidR="009F24A5" w:rsidRPr="00275AB8" w:rsidRDefault="0023629B" w:rsidP="00275AB8">
      <w:pPr>
        <w:keepNext/>
        <w:keepLines/>
        <w:jc w:val="center"/>
        <w:outlineLvl w:val="2"/>
        <w:rPr>
          <w:rFonts w:ascii="Times New Roman" w:eastAsia="DengXian Light" w:hAnsi="Times New Roman" w:cs="Times New Roman"/>
          <w:b/>
          <w:noProof/>
          <w:color w:val="C00000"/>
          <w:sz w:val="26"/>
          <w:szCs w:val="26"/>
        </w:rPr>
      </w:pPr>
      <w:r w:rsidRPr="00275AB8">
        <w:rPr>
          <w:rFonts w:ascii="Times New Roman" w:eastAsia="DengXian Light" w:hAnsi="Times New Roman" w:cs="Times New Roman"/>
          <w:b/>
          <w:noProof/>
          <w:color w:val="C00000"/>
          <w:sz w:val="26"/>
          <w:szCs w:val="26"/>
          <w:lang w:val="vi-VN"/>
        </w:rPr>
        <w:t>TRUYỀN THỐNG NHÀ TRƯỜNG</w:t>
      </w:r>
    </w:p>
    <w:p w14:paraId="0DBB81CE" w14:textId="77777777" w:rsidR="001B355B" w:rsidRPr="00275AB8" w:rsidRDefault="001B355B" w:rsidP="00275AB8">
      <w:pPr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bookmarkStart w:id="0" w:name="_Hlk174048844"/>
      <w:r w:rsidRPr="00275AB8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I. YÊU CẦU CẦN ĐẠT</w:t>
      </w:r>
    </w:p>
    <w:p w14:paraId="6D6F6186" w14:textId="70A99C92" w:rsidR="001B355B" w:rsidRPr="00275AB8" w:rsidRDefault="001B355B" w:rsidP="00275AB8">
      <w:pPr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275AB8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1. Kiến thức: </w:t>
      </w:r>
    </w:p>
    <w:p w14:paraId="64FD3987" w14:textId="51FAF2D3" w:rsidR="001B355B" w:rsidRPr="00275AB8" w:rsidRDefault="009569FA" w:rsidP="00275AB8">
      <w:pPr>
        <w:jc w:val="left"/>
        <w:rPr>
          <w:rFonts w:ascii="Times New Roman" w:eastAsia="MS Mincho" w:hAnsi="Times New Roman" w:cs="Times New Roman"/>
          <w:sz w:val="26"/>
          <w:szCs w:val="26"/>
          <w:lang w:val="vi-VN"/>
        </w:rPr>
      </w:pPr>
      <w:r w:rsidRPr="00275AB8">
        <w:rPr>
          <w:rFonts w:ascii="Times New Roman" w:eastAsia="MS Mincho" w:hAnsi="Times New Roman" w:cs="Times New Roman"/>
          <w:sz w:val="26"/>
          <w:szCs w:val="26"/>
          <w:lang w:val="vi-VN"/>
        </w:rPr>
        <w:t xml:space="preserve">- </w:t>
      </w:r>
      <w:r w:rsidR="001B355B" w:rsidRPr="00275AB8">
        <w:rPr>
          <w:rFonts w:ascii="Times New Roman" w:eastAsia="MS Mincho" w:hAnsi="Times New Roman" w:cs="Times New Roman"/>
          <w:sz w:val="26"/>
          <w:szCs w:val="26"/>
          <w:lang w:val="vi-VN"/>
        </w:rPr>
        <w:t>Nêu được những việc cần làm để góp phần xây dựng; phát huy truyền thống nhà trường.</w:t>
      </w:r>
    </w:p>
    <w:p w14:paraId="4F311B56" w14:textId="656FD8EB" w:rsidR="001B355B" w:rsidRPr="00275AB8" w:rsidRDefault="001B355B" w:rsidP="00275AB8">
      <w:pPr>
        <w:jc w:val="left"/>
        <w:rPr>
          <w:rFonts w:ascii="Times New Roman" w:eastAsia="MS Mincho" w:hAnsi="Times New Roman" w:cs="Times New Roman"/>
          <w:sz w:val="26"/>
          <w:szCs w:val="26"/>
          <w:lang w:val="vi-VN"/>
        </w:rPr>
      </w:pPr>
      <w:r w:rsidRPr="00275AB8">
        <w:rPr>
          <w:rFonts w:ascii="Times New Roman" w:eastAsia="MS Mincho" w:hAnsi="Times New Roman" w:cs="Times New Roman"/>
          <w:sz w:val="26"/>
          <w:szCs w:val="26"/>
          <w:lang w:val="vi-VN"/>
        </w:rPr>
        <w:t>- Xác định được các việc làm phù hợp với bản thân để phát huy truyền thống nhà trường.</w:t>
      </w:r>
    </w:p>
    <w:p w14:paraId="6194E6F4" w14:textId="77777777" w:rsidR="001B355B" w:rsidRPr="00275AB8" w:rsidRDefault="001B355B" w:rsidP="00275AB8">
      <w:pPr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275AB8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2. Năng lực</w:t>
      </w:r>
    </w:p>
    <w:p w14:paraId="273FC3C3" w14:textId="1C7D6880" w:rsidR="00060B8E" w:rsidRPr="00275AB8" w:rsidRDefault="00060B8E" w:rsidP="00275AB8">
      <w:pPr>
        <w:widowControl w:val="0"/>
        <w:rPr>
          <w:rFonts w:ascii="Times New Roman" w:hAnsi="Times New Roman" w:cs="Times New Roman"/>
          <w:b/>
          <w:i/>
          <w:noProof/>
          <w:color w:val="000000"/>
          <w:sz w:val="26"/>
          <w:szCs w:val="26"/>
          <w:lang w:val="vi-VN"/>
        </w:rPr>
      </w:pPr>
      <w:r w:rsidRPr="00275AB8">
        <w:rPr>
          <w:rFonts w:ascii="Times New Roman" w:hAnsi="Times New Roman" w:cs="Times New Roman"/>
          <w:b/>
          <w:i/>
          <w:noProof/>
          <w:color w:val="000000"/>
          <w:sz w:val="26"/>
          <w:szCs w:val="26"/>
          <w:lang w:val="vi-VN"/>
        </w:rPr>
        <w:t xml:space="preserve">Năng đặc thù: </w:t>
      </w:r>
    </w:p>
    <w:p w14:paraId="5445E781" w14:textId="77777777" w:rsidR="00060B8E" w:rsidRPr="00275AB8" w:rsidRDefault="00060B8E" w:rsidP="00275AB8">
      <w:pPr>
        <w:widowControl w:val="0"/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</w:pPr>
      <w:r w:rsidRPr="00275AB8">
        <w:rPr>
          <w:rFonts w:ascii="Times New Roman" w:hAnsi="Times New Roman" w:cs="Times New Roman"/>
          <w:i/>
          <w:noProof/>
          <w:color w:val="000000"/>
          <w:sz w:val="26"/>
          <w:szCs w:val="26"/>
          <w:lang w:val="vi-VN"/>
        </w:rPr>
        <w:t>- Năng lực thích ứng với cuộc sống</w:t>
      </w:r>
      <w:r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 xml:space="preserve">: Thực hiện những việc làm để góp phần xây dựng, </w:t>
      </w:r>
    </w:p>
    <w:p w14:paraId="18CF2DA3" w14:textId="77777777" w:rsidR="00060B8E" w:rsidRPr="00275AB8" w:rsidRDefault="00060B8E" w:rsidP="00275AB8">
      <w:pPr>
        <w:widowControl w:val="0"/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</w:pPr>
      <w:r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phát huy truyền thống trường em.</w:t>
      </w:r>
    </w:p>
    <w:p w14:paraId="1189F7C0" w14:textId="121EAE8D" w:rsidR="009569FA" w:rsidRPr="00275AB8" w:rsidRDefault="009569FA" w:rsidP="00275AB8">
      <w:pPr>
        <w:rPr>
          <w:rFonts w:ascii="Times New Roman" w:hAnsi="Times New Roman" w:cs="Times New Roman"/>
          <w:b/>
          <w:i/>
          <w:noProof/>
          <w:color w:val="000000"/>
          <w:sz w:val="26"/>
          <w:szCs w:val="26"/>
          <w:lang w:val="vi-VN"/>
        </w:rPr>
      </w:pPr>
      <w:r w:rsidRPr="00275AB8">
        <w:rPr>
          <w:rFonts w:ascii="Times New Roman" w:hAnsi="Times New Roman" w:cs="Times New Roman"/>
          <w:b/>
          <w:i/>
          <w:noProof/>
          <w:color w:val="000000"/>
          <w:sz w:val="26"/>
          <w:szCs w:val="26"/>
          <w:lang w:val="vi-VN"/>
        </w:rPr>
        <w:t>Năng lực chung:</w:t>
      </w:r>
    </w:p>
    <w:p w14:paraId="09071B0D" w14:textId="5A09F85D" w:rsidR="009569FA" w:rsidRPr="00275AB8" w:rsidRDefault="009569FA" w:rsidP="00275AB8">
      <w:pPr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</w:pPr>
      <w:r w:rsidRPr="00275AB8">
        <w:rPr>
          <w:rFonts w:ascii="Times New Roman" w:hAnsi="Times New Roman" w:cs="Times New Roman"/>
          <w:i/>
          <w:noProof/>
          <w:color w:val="000000"/>
          <w:sz w:val="26"/>
          <w:szCs w:val="26"/>
          <w:lang w:val="vi-VN"/>
        </w:rPr>
        <w:t>-</w:t>
      </w:r>
      <w:r w:rsidR="00511C2C" w:rsidRPr="00275AB8">
        <w:rPr>
          <w:rFonts w:ascii="Times New Roman" w:hAnsi="Times New Roman" w:cs="Times New Roman"/>
          <w:i/>
          <w:noProof/>
          <w:color w:val="000000"/>
          <w:sz w:val="26"/>
          <w:szCs w:val="26"/>
          <w:lang w:val="vi-VN"/>
        </w:rPr>
        <w:t xml:space="preserve"> </w:t>
      </w:r>
      <w:r w:rsidRPr="00275AB8">
        <w:rPr>
          <w:rFonts w:ascii="Times New Roman" w:hAnsi="Times New Roman" w:cs="Times New Roman"/>
          <w:i/>
          <w:noProof/>
          <w:color w:val="000000"/>
          <w:sz w:val="26"/>
          <w:szCs w:val="26"/>
          <w:lang w:val="vi-VN"/>
        </w:rPr>
        <w:t>Năng lực giao tiếp và hợp tác</w:t>
      </w:r>
      <w:r w:rsidR="00511C2C"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: K</w:t>
      </w:r>
      <w:r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hả năng thực hiện nhiệm vụ một cách độc lậ</w:t>
      </w:r>
      <w:r w:rsidR="00511C2C"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 xml:space="preserve">p hay </w:t>
      </w:r>
      <w:r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theo nhóm; Trao đổi tích cực với giáo viên và các bạn khác trong lớp.</w:t>
      </w:r>
    </w:p>
    <w:p w14:paraId="15B940C6" w14:textId="22D4AB0F" w:rsidR="009569FA" w:rsidRPr="00275AB8" w:rsidRDefault="009569FA" w:rsidP="00275AB8">
      <w:pPr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</w:pPr>
      <w:r w:rsidRPr="00275AB8">
        <w:rPr>
          <w:rFonts w:ascii="Times New Roman" w:hAnsi="Times New Roman" w:cs="Times New Roman"/>
          <w:i/>
          <w:noProof/>
          <w:color w:val="000000"/>
          <w:sz w:val="26"/>
          <w:szCs w:val="26"/>
          <w:lang w:val="vi-VN"/>
        </w:rPr>
        <w:t>-</w:t>
      </w:r>
      <w:r w:rsidR="00511C2C" w:rsidRPr="00275AB8">
        <w:rPr>
          <w:rFonts w:ascii="Times New Roman" w:hAnsi="Times New Roman" w:cs="Times New Roman"/>
          <w:i/>
          <w:noProof/>
          <w:color w:val="000000"/>
          <w:sz w:val="26"/>
          <w:szCs w:val="26"/>
          <w:lang w:val="vi-VN"/>
        </w:rPr>
        <w:t xml:space="preserve"> </w:t>
      </w:r>
      <w:r w:rsidRPr="00275AB8">
        <w:rPr>
          <w:rFonts w:ascii="Times New Roman" w:hAnsi="Times New Roman" w:cs="Times New Roman"/>
          <w:i/>
          <w:noProof/>
          <w:color w:val="000000"/>
          <w:sz w:val="26"/>
          <w:szCs w:val="26"/>
          <w:lang w:val="vi-VN"/>
        </w:rPr>
        <w:t>Năng lực tự chủ và tự học</w:t>
      </w:r>
      <w:r w:rsidR="00511C2C"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: B</w:t>
      </w:r>
      <w:r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iết lắng nghe và chia sẻ ý kiến cá nhân với bạ</w:t>
      </w:r>
      <w:r w:rsidR="00511C2C"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 xml:space="preserve">n, nhóm </w:t>
      </w:r>
      <w:r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và GV. Tích cực tham gia các hoạt động trong lớp.</w:t>
      </w:r>
    </w:p>
    <w:p w14:paraId="55F22E97" w14:textId="33CE9B4C" w:rsidR="009569FA" w:rsidRPr="00275AB8" w:rsidRDefault="009569FA" w:rsidP="00275AB8">
      <w:pPr>
        <w:widowControl w:val="0"/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</w:pPr>
      <w:r w:rsidRPr="00275AB8">
        <w:rPr>
          <w:rFonts w:ascii="Times New Roman" w:hAnsi="Times New Roman" w:cs="Times New Roman"/>
          <w:i/>
          <w:noProof/>
          <w:color w:val="000000"/>
          <w:sz w:val="26"/>
          <w:szCs w:val="26"/>
          <w:lang w:val="vi-VN"/>
        </w:rPr>
        <w:t>-</w:t>
      </w:r>
      <w:r w:rsidR="00511C2C" w:rsidRPr="00275AB8">
        <w:rPr>
          <w:rFonts w:ascii="Times New Roman" w:hAnsi="Times New Roman" w:cs="Times New Roman"/>
          <w:i/>
          <w:noProof/>
          <w:color w:val="000000"/>
          <w:sz w:val="26"/>
          <w:szCs w:val="26"/>
          <w:lang w:val="vi-VN"/>
        </w:rPr>
        <w:t xml:space="preserve"> </w:t>
      </w:r>
      <w:r w:rsidRPr="00275AB8">
        <w:rPr>
          <w:rFonts w:ascii="Times New Roman" w:hAnsi="Times New Roman" w:cs="Times New Roman"/>
          <w:i/>
          <w:noProof/>
          <w:color w:val="000000"/>
          <w:sz w:val="26"/>
          <w:szCs w:val="26"/>
          <w:lang w:val="vi-VN"/>
        </w:rPr>
        <w:t>Giải quyết vấn đề và sáng tạo</w:t>
      </w:r>
      <w:r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 xml:space="preserve">: </w:t>
      </w:r>
      <w:r w:rsidR="00511C2C"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B</w:t>
      </w:r>
      <w:r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iết phối hợp với bạn bè khi làm việ</w:t>
      </w:r>
      <w:r w:rsidR="00511C2C"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 xml:space="preserve">c nhóm, tư duy </w:t>
      </w:r>
      <w:r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logic, sáng tạo khi giải quyết vấn đề.</w:t>
      </w:r>
    </w:p>
    <w:p w14:paraId="3F3E2BB0" w14:textId="77777777" w:rsidR="009569FA" w:rsidRPr="00275AB8" w:rsidRDefault="009569FA" w:rsidP="00275AB8">
      <w:pPr>
        <w:rPr>
          <w:rFonts w:ascii="Times New Roman" w:hAnsi="Times New Roman" w:cs="Times New Roman"/>
          <w:b/>
          <w:noProof/>
          <w:color w:val="000000"/>
          <w:sz w:val="26"/>
          <w:szCs w:val="26"/>
          <w:lang w:val="vi-VN"/>
        </w:rPr>
      </w:pPr>
      <w:r w:rsidRPr="00275AB8">
        <w:rPr>
          <w:rFonts w:ascii="Times New Roman" w:hAnsi="Times New Roman" w:cs="Times New Roman"/>
          <w:b/>
          <w:noProof/>
          <w:color w:val="000000"/>
          <w:sz w:val="26"/>
          <w:szCs w:val="26"/>
          <w:lang w:val="vi-VN"/>
        </w:rPr>
        <w:t>3. Phẩm chất</w:t>
      </w:r>
    </w:p>
    <w:p w14:paraId="6A334135" w14:textId="18F6C959" w:rsidR="009569FA" w:rsidRPr="00275AB8" w:rsidRDefault="009569FA" w:rsidP="00275AB8">
      <w:pPr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</w:pPr>
      <w:r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-Trách nhiệ</w:t>
      </w:r>
      <w:r w:rsidR="00511C2C"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m</w:t>
      </w:r>
      <w:r w:rsidR="00511C2C" w:rsidRPr="00275AB8">
        <w:rPr>
          <w:rFonts w:ascii="Times New Roman" w:hAnsi="Times New Roman" w:cs="Times New Roman"/>
          <w:b/>
          <w:noProof/>
          <w:color w:val="000000"/>
          <w:sz w:val="26"/>
          <w:szCs w:val="26"/>
          <w:lang w:val="vi-VN"/>
        </w:rPr>
        <w:t xml:space="preserve">: </w:t>
      </w:r>
      <w:r w:rsidR="00511C2C"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C</w:t>
      </w:r>
      <w:r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 xml:space="preserve">ó trách nhiệm với nhiệm vụ được giao trong </w:t>
      </w:r>
      <w:r w:rsidR="00511C2C"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 xml:space="preserve">các </w:t>
      </w:r>
      <w:r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 xml:space="preserve">hoạt động </w:t>
      </w:r>
      <w:r w:rsidR="00511C2C"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 xml:space="preserve">và các </w:t>
      </w:r>
      <w:r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hoạt động trong nhóm.</w:t>
      </w:r>
    </w:p>
    <w:p w14:paraId="739BD7DA" w14:textId="3D99EB04" w:rsidR="001B355B" w:rsidRPr="00275AB8" w:rsidRDefault="001B355B" w:rsidP="00275AB8">
      <w:pPr>
        <w:rPr>
          <w:rFonts w:ascii="Times New Roman" w:hAnsi="Times New Roman" w:cs="Times New Roman"/>
          <w:b/>
          <w:noProof/>
          <w:color w:val="000000"/>
          <w:sz w:val="26"/>
          <w:szCs w:val="26"/>
          <w:lang w:val="vi-VN"/>
        </w:rPr>
      </w:pPr>
      <w:r w:rsidRPr="00275AB8">
        <w:rPr>
          <w:rFonts w:ascii="Times New Roman" w:hAnsi="Times New Roman" w:cs="Times New Roman"/>
          <w:b/>
          <w:noProof/>
          <w:color w:val="000000"/>
          <w:sz w:val="26"/>
          <w:szCs w:val="26"/>
          <w:lang w:val="vi-VN"/>
        </w:rPr>
        <w:t>II. ĐỒ DÙNG DẠY HỌC</w:t>
      </w:r>
    </w:p>
    <w:p w14:paraId="3CB4C7D2" w14:textId="77777777" w:rsidR="001B355B" w:rsidRPr="00275AB8" w:rsidRDefault="001B355B" w:rsidP="00275AB8">
      <w:pPr>
        <w:rPr>
          <w:rFonts w:ascii="Times New Roman" w:hAnsi="Times New Roman" w:cs="Times New Roman"/>
          <w:b/>
          <w:noProof/>
          <w:color w:val="000000"/>
          <w:sz w:val="26"/>
          <w:szCs w:val="26"/>
          <w:lang w:val="vi-VN"/>
        </w:rPr>
      </w:pPr>
      <w:r w:rsidRPr="00275AB8">
        <w:rPr>
          <w:rFonts w:ascii="Times New Roman" w:hAnsi="Times New Roman" w:cs="Times New Roman"/>
          <w:b/>
          <w:noProof/>
          <w:color w:val="000000"/>
          <w:sz w:val="26"/>
          <w:szCs w:val="26"/>
          <w:lang w:val="vi-VN"/>
        </w:rPr>
        <w:t>1. Đối với giáo viên</w:t>
      </w:r>
    </w:p>
    <w:p w14:paraId="000BAE22" w14:textId="50EB8266" w:rsidR="001B355B" w:rsidRPr="00275AB8" w:rsidRDefault="001B355B" w:rsidP="00275AB8">
      <w:pPr>
        <w:contextualSpacing/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</w:pPr>
      <w:r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-</w:t>
      </w:r>
      <w:r w:rsidR="00511C2C"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r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Cây hoa dân chủ</w:t>
      </w:r>
      <w:r w:rsidR="007D3A15"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r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(cây thật) có gắn các bông hoa nhiều màu sắc. Trên mỗi bông hoa có viết một câu hỏi, một yêu cầu về truyền thống nhà trường.</w:t>
      </w:r>
    </w:p>
    <w:p w14:paraId="5B24032D" w14:textId="77777777" w:rsidR="001B355B" w:rsidRPr="00275AB8" w:rsidRDefault="001B355B" w:rsidP="00275AB8">
      <w:pPr>
        <w:rPr>
          <w:rFonts w:ascii="Times New Roman" w:hAnsi="Times New Roman" w:cs="Times New Roman"/>
          <w:b/>
          <w:noProof/>
          <w:color w:val="000000"/>
          <w:sz w:val="26"/>
          <w:szCs w:val="26"/>
          <w:lang w:val="vi-VN"/>
        </w:rPr>
      </w:pPr>
      <w:r w:rsidRPr="00275AB8">
        <w:rPr>
          <w:rFonts w:ascii="Times New Roman" w:hAnsi="Times New Roman" w:cs="Times New Roman"/>
          <w:b/>
          <w:noProof/>
          <w:color w:val="000000"/>
          <w:sz w:val="26"/>
          <w:szCs w:val="26"/>
          <w:lang w:val="vi-VN"/>
        </w:rPr>
        <w:t>2. Đối với học sinh</w:t>
      </w:r>
    </w:p>
    <w:p w14:paraId="0F9AB15D" w14:textId="15679E21" w:rsidR="001B355B" w:rsidRPr="00275AB8" w:rsidRDefault="001B355B" w:rsidP="00275AB8">
      <w:pPr>
        <w:contextualSpacing/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</w:pPr>
      <w:r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-</w:t>
      </w:r>
      <w:r w:rsidR="00511C2C"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 xml:space="preserve"> </w:t>
      </w:r>
      <w:r w:rsidRPr="00275AB8">
        <w:rPr>
          <w:rFonts w:ascii="Times New Roman" w:hAnsi="Times New Roman" w:cs="Times New Roman"/>
          <w:noProof/>
          <w:color w:val="000000"/>
          <w:sz w:val="26"/>
          <w:szCs w:val="26"/>
          <w:lang w:val="vi-VN"/>
        </w:rPr>
        <w:t>SGK, VBT Hoạt động trải nghiệm 5.</w:t>
      </w:r>
    </w:p>
    <w:p w14:paraId="2AE0CD8F" w14:textId="093666FE" w:rsidR="0023629B" w:rsidRPr="00275AB8" w:rsidRDefault="001B355B" w:rsidP="00275AB8">
      <w:pPr>
        <w:rPr>
          <w:rFonts w:ascii="Times New Roman" w:hAnsi="Times New Roman" w:cs="Times New Roman"/>
          <w:b/>
          <w:noProof/>
          <w:color w:val="000000"/>
          <w:sz w:val="26"/>
          <w:szCs w:val="26"/>
          <w:lang w:val="vi-VN"/>
        </w:rPr>
      </w:pPr>
      <w:r w:rsidRPr="00275AB8">
        <w:rPr>
          <w:rFonts w:ascii="Times New Roman" w:hAnsi="Times New Roman" w:cs="Times New Roman"/>
          <w:b/>
          <w:noProof/>
          <w:color w:val="000000"/>
          <w:sz w:val="26"/>
          <w:szCs w:val="26"/>
          <w:lang w:val="vi-VN"/>
        </w:rPr>
        <w:t>III. CÁC HOẠT ĐỘNG DẠY HỌC</w:t>
      </w:r>
      <w:r w:rsidR="00511C2C" w:rsidRPr="00275AB8">
        <w:rPr>
          <w:rFonts w:ascii="Times New Roman" w:hAnsi="Times New Roman" w:cs="Times New Roman"/>
          <w:b/>
          <w:noProof/>
          <w:color w:val="000000"/>
          <w:sz w:val="26"/>
          <w:szCs w:val="26"/>
          <w:lang w:val="vi-VN"/>
        </w:rPr>
        <w:t xml:space="preserve"> CHỦ YẾU:</w:t>
      </w:r>
    </w:p>
    <w:tbl>
      <w:tblPr>
        <w:tblStyle w:val="TableGrid11"/>
        <w:tblW w:w="8685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850"/>
        <w:gridCol w:w="2835"/>
      </w:tblGrid>
      <w:tr w:rsidR="009F24A5" w:rsidRPr="00275AB8" w14:paraId="2A040DC7" w14:textId="77777777" w:rsidTr="004D700A">
        <w:trPr>
          <w:trHeight w:val="444"/>
        </w:trPr>
        <w:tc>
          <w:tcPr>
            <w:tcW w:w="5850" w:type="dxa"/>
            <w:shd w:val="clear" w:color="auto" w:fill="auto"/>
            <w:vAlign w:val="center"/>
          </w:tcPr>
          <w:bookmarkEnd w:id="0"/>
          <w:p w14:paraId="24DB83A0" w14:textId="77777777" w:rsidR="009F24A5" w:rsidRPr="00275AB8" w:rsidRDefault="009F24A5" w:rsidP="00275AB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>HOẠT ĐỘNG CỦA GV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555E01" w14:textId="77777777" w:rsidR="009F24A5" w:rsidRPr="00275AB8" w:rsidRDefault="009F24A5" w:rsidP="00275AB8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>HOẠT ĐỘNG CỦA HS</w:t>
            </w:r>
          </w:p>
        </w:tc>
      </w:tr>
      <w:tr w:rsidR="007D3A15" w:rsidRPr="00275AB8" w14:paraId="1C91A2D7" w14:textId="77777777" w:rsidTr="00D94A13">
        <w:trPr>
          <w:trHeight w:val="444"/>
        </w:trPr>
        <w:tc>
          <w:tcPr>
            <w:tcW w:w="8685" w:type="dxa"/>
            <w:gridSpan w:val="2"/>
            <w:shd w:val="clear" w:color="auto" w:fill="auto"/>
            <w:vAlign w:val="center"/>
          </w:tcPr>
          <w:p w14:paraId="0F979842" w14:textId="77777777" w:rsidR="007D3A15" w:rsidRPr="00275AB8" w:rsidRDefault="007D3A15" w:rsidP="00275AB8">
            <w:pPr>
              <w:contextualSpacing/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>A. HOẠT ĐỘNG KHỞI ĐỘNG</w:t>
            </w:r>
          </w:p>
          <w:p w14:paraId="45B8DE4A" w14:textId="77777777" w:rsidR="007D3A15" w:rsidRPr="00275AB8" w:rsidRDefault="007D3A15" w:rsidP="00275AB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 w:eastAsia="zh-CN"/>
              </w:rPr>
              <w:lastRenderedPageBreak/>
              <w:t xml:space="preserve">a. Mục tiêu: </w:t>
            </w:r>
            <w:r w:rsidRPr="00275AB8">
              <w:rPr>
                <w:rFonts w:ascii="Times New Roman" w:eastAsiaTheme="minorEastAsia" w:hAnsi="Times New Rom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>Sau khi tham gia hoạt động, HS có khả năng</w:t>
            </w:r>
          </w:p>
          <w:p w14:paraId="33C16021" w14:textId="5B19F94D" w:rsidR="007D3A15" w:rsidRPr="00275AB8" w:rsidRDefault="007D3A15" w:rsidP="00275AB8">
            <w:pPr>
              <w:contextualSpacing/>
              <w:rPr>
                <w:rFonts w:ascii="Times New Roman" w:eastAsiaTheme="minorEastAsia" w:hAnsi="Times New Rom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>- Tạo tâm thế cho HS, giúp đỡ HS ý thức được nhiệm vụ học tập, hứng thú với bài học mới.</w:t>
            </w:r>
          </w:p>
        </w:tc>
      </w:tr>
      <w:tr w:rsidR="00C40557" w:rsidRPr="00275AB8" w14:paraId="040B1A22" w14:textId="77777777" w:rsidTr="004D700A">
        <w:trPr>
          <w:trHeight w:val="444"/>
        </w:trPr>
        <w:tc>
          <w:tcPr>
            <w:tcW w:w="5850" w:type="dxa"/>
            <w:shd w:val="clear" w:color="auto" w:fill="auto"/>
            <w:vAlign w:val="center"/>
          </w:tcPr>
          <w:p w14:paraId="68C708CD" w14:textId="77777777" w:rsidR="00C40557" w:rsidRPr="00275AB8" w:rsidRDefault="00C40557" w:rsidP="00275AB8">
            <w:pPr>
              <w:tabs>
                <w:tab w:val="center" w:pos="2746"/>
              </w:tabs>
              <w:contextualSpacing/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lastRenderedPageBreak/>
              <w:t>b. Cách tiến hành</w:t>
            </w:r>
            <w:r w:rsidRPr="00275AB8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ab/>
            </w:r>
          </w:p>
          <w:p w14:paraId="36A99968" w14:textId="77777777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GV </w:t>
            </w:r>
            <w:r w:rsidR="0063758E"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cho HS xem video về Video “Kế thừa và phát huy truyền thống hiếu học của dân tộc”.</w:t>
            </w:r>
          </w:p>
          <w:p w14:paraId="236F0B11" w14:textId="77777777" w:rsidR="0063758E" w:rsidRPr="00275AB8" w:rsidRDefault="00000000" w:rsidP="00275AB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hyperlink r:id="rId7" w:history="1">
              <w:r w:rsidR="0063758E" w:rsidRPr="00275AB8">
                <w:rPr>
                  <w:rStyle w:val="Hyperlink"/>
                  <w:rFonts w:ascii="Times New Roman" w:hAnsi="Times New Roman" w:cs="Times New Roman"/>
                  <w:sz w:val="26"/>
                  <w:szCs w:val="26"/>
                  <w:lang w:val="vi-VN"/>
                </w:rPr>
                <w:t>https://youtu.be/XfWgbN9FXDc</w:t>
              </w:r>
            </w:hyperlink>
            <w:r w:rsidR="0063758E" w:rsidRPr="00275A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8B3CEA" w:rsidRPr="00275A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(0:00 đến 3:30)</w:t>
            </w:r>
          </w:p>
          <w:p w14:paraId="76084E4F" w14:textId="77777777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  <w:t xml:space="preserve">- GV đặt câu hỏi: </w:t>
            </w:r>
          </w:p>
          <w:p w14:paraId="37B12350" w14:textId="77777777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iCs/>
                <w:noProof/>
                <w:sz w:val="26"/>
                <w:szCs w:val="26"/>
                <w:lang w:val="vi-VN" w:eastAsia="zh-CN"/>
              </w:rPr>
              <w:t xml:space="preserve">+ </w:t>
            </w:r>
            <w:r w:rsidR="00C15989" w:rsidRPr="00275AB8">
              <w:rPr>
                <w:rFonts w:ascii="Times New Roman" w:eastAsiaTheme="minorEastAsia" w:hAnsi="Times New Roman" w:cs="Times New Roman"/>
                <w:i/>
                <w:iCs/>
                <w:noProof/>
                <w:sz w:val="26"/>
                <w:szCs w:val="26"/>
                <w:lang w:val="vi-VN" w:eastAsia="zh-CN"/>
              </w:rPr>
              <w:t xml:space="preserve">Video đề cập đến truyền thống nào của dân tộc ta nói chung và các trường học nói riêng? </w:t>
            </w:r>
          </w:p>
          <w:p w14:paraId="21A47C38" w14:textId="77777777" w:rsidR="00C15989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iCs/>
                <w:noProof/>
                <w:sz w:val="26"/>
                <w:szCs w:val="26"/>
                <w:lang w:val="vi-VN" w:eastAsia="zh-CN"/>
              </w:rPr>
              <w:t xml:space="preserve">+ </w:t>
            </w:r>
            <w:r w:rsidR="00C15989" w:rsidRPr="00275AB8">
              <w:rPr>
                <w:rFonts w:ascii="Times New Roman" w:eastAsiaTheme="minorEastAsia" w:hAnsi="Times New Roman" w:cs="Times New Roman"/>
                <w:i/>
                <w:iCs/>
                <w:noProof/>
                <w:sz w:val="26"/>
                <w:szCs w:val="26"/>
                <w:lang w:val="vi-VN" w:eastAsia="zh-CN"/>
              </w:rPr>
              <w:t>Em đã làm gì để phát huy truyền thống này?</w:t>
            </w:r>
          </w:p>
          <w:p w14:paraId="3E3E471C" w14:textId="77777777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  <w:t>- GV mời 2 – 3 HS trả lời câu hỏi.</w:t>
            </w:r>
          </w:p>
          <w:p w14:paraId="763AE40C" w14:textId="77777777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  <w:t>- GV nhận xét, chốt đáp án</w:t>
            </w:r>
            <w:r w:rsidRPr="00275AB8">
              <w:rPr>
                <w:rFonts w:ascii="Times New Roman" w:eastAsiaTheme="minorEastAsia" w:hAnsi="Times New Roman" w:cs="Times New Roman"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t xml:space="preserve">: </w:t>
            </w:r>
          </w:p>
          <w:p w14:paraId="4C4B8942" w14:textId="77777777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t xml:space="preserve">+ </w:t>
            </w:r>
            <w:r w:rsidR="00C15989" w:rsidRPr="00275AB8">
              <w:rPr>
                <w:rFonts w:ascii="Times New Roman" w:eastAsiaTheme="minorEastAsia" w:hAnsi="Times New Roman" w:cs="Times New Roman"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t xml:space="preserve">Video đề cập đến truyền thống hiếu học. </w:t>
            </w:r>
          </w:p>
          <w:p w14:paraId="08DD8E35" w14:textId="77777777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t xml:space="preserve">+ </w:t>
            </w:r>
            <w:r w:rsidR="00C15989" w:rsidRPr="00275AB8">
              <w:rPr>
                <w:rFonts w:ascii="Times New Roman" w:eastAsiaTheme="minorEastAsia" w:hAnsi="Times New Roman" w:cs="Times New Roman"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t>Một số việc làm phát huy truyền thống em đã làm: học và làm bài trước khi đến lớp, tìm hiểu và đọc sách,...</w:t>
            </w:r>
          </w:p>
          <w:p w14:paraId="36A549F1" w14:textId="77777777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b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  <w:t xml:space="preserve">- GV tổng kết và dẫn dắt vào bài học: </w:t>
            </w:r>
            <w:r w:rsidRPr="00275AB8">
              <w:rPr>
                <w:rFonts w:ascii="Times New Roman" w:eastAsiaTheme="minorEastAsia" w:hAnsi="Times New Roman" w:cs="Times New Roman"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t xml:space="preserve">Chúng ta cùng đi vào bài học hôm nay nhé – </w:t>
            </w:r>
            <w:r w:rsidRPr="00275AB8">
              <w:rPr>
                <w:rFonts w:ascii="Times New Roman" w:eastAsiaTheme="minorEastAsia" w:hAnsi="Times New Roman" w:cs="Times New Roman"/>
                <w:b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t xml:space="preserve">Tuần </w:t>
            </w:r>
            <w:r w:rsidR="000B7E48" w:rsidRPr="00275AB8">
              <w:rPr>
                <w:rFonts w:ascii="Times New Roman" w:eastAsiaTheme="minorEastAsia" w:hAnsi="Times New Roman" w:cs="Times New Roman"/>
                <w:b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t xml:space="preserve">2 </w:t>
            </w:r>
            <w:r w:rsidRPr="00275AB8">
              <w:rPr>
                <w:rFonts w:ascii="Times New Roman" w:eastAsiaTheme="minorEastAsia" w:hAnsi="Times New Roman" w:cs="Times New Roman"/>
                <w:b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t xml:space="preserve">– Tiết 2: Hoạt động giáo dục theo chủ đề: </w:t>
            </w:r>
            <w:r w:rsidR="000B7E48" w:rsidRPr="00275AB8">
              <w:rPr>
                <w:rFonts w:ascii="Times New Roman" w:eastAsiaTheme="minorEastAsia" w:hAnsi="Times New Roman" w:cs="Times New Roman"/>
                <w:b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t xml:space="preserve">Phát huy </w:t>
            </w:r>
            <w:r w:rsidRPr="00275AB8">
              <w:rPr>
                <w:rFonts w:ascii="Times New Roman" w:eastAsiaTheme="minorEastAsia" w:hAnsi="Times New Roman" w:cs="Times New Roman"/>
                <w:b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t>truyền thống nhà trường.</w:t>
            </w:r>
          </w:p>
          <w:p w14:paraId="7E126F59" w14:textId="53D606D2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 xml:space="preserve">B. HOẠT ĐỘNG </w:t>
            </w:r>
            <w:r w:rsidR="00F407F0" w:rsidRPr="00275AB8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>THỰC HÀNH LUYỆN TẬP</w:t>
            </w:r>
          </w:p>
          <w:p w14:paraId="7A18F401" w14:textId="77777777" w:rsidR="00F407F0" w:rsidRPr="00275AB8" w:rsidRDefault="00F407F0" w:rsidP="00275AB8">
            <w:pPr>
              <w:contextualSpacing/>
              <w:rPr>
                <w:rFonts w:ascii="Times New Roman" w:eastAsiaTheme="minorEastAsia" w:hAnsi="Times New Rom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 xml:space="preserve">a. Mục tiêu: </w:t>
            </w:r>
            <w:r w:rsidRPr="00275AB8">
              <w:rPr>
                <w:rFonts w:ascii="Times New Roman" w:eastAsiaTheme="minorEastAsia" w:hAnsi="Times New Rom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>Thông qua hoạt động, HS:</w:t>
            </w:r>
          </w:p>
          <w:p w14:paraId="2A55D535" w14:textId="77777777" w:rsidR="00F407F0" w:rsidRPr="00275AB8" w:rsidRDefault="00F407F0" w:rsidP="00275AB8">
            <w:pPr>
              <w:contextualSpacing/>
              <w:rPr>
                <w:rFonts w:ascii="Times New Roman" w:eastAsiaTheme="minorEastAsia" w:hAnsi="Times New Rom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- Thể hiện được hiểu biết của mình về truyền thống nhà trường. </w:t>
            </w:r>
          </w:p>
          <w:p w14:paraId="5D8B46C3" w14:textId="0BFE4212" w:rsidR="00F407F0" w:rsidRPr="00275AB8" w:rsidRDefault="00F407F0" w:rsidP="00275AB8">
            <w:pPr>
              <w:contextualSpacing/>
              <w:rPr>
                <w:rFonts w:ascii="Times New Roman" w:eastAsiaTheme="minorEastAsia" w:hAnsi="Times New Rom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- Phát triển năng lực giao tiếp cho HS thông qua trò chơi. </w:t>
            </w:r>
          </w:p>
          <w:p w14:paraId="2446B081" w14:textId="54D07E54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 xml:space="preserve">Hoạt động 1: </w:t>
            </w:r>
            <w:r w:rsidR="001C1155" w:rsidRPr="00275AB8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>Cùng chơi Hái hoa dân chủ</w:t>
            </w:r>
          </w:p>
          <w:p w14:paraId="624913DC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 w:eastAsia="zh-CN"/>
              </w:rPr>
              <w:t>b. Cách tiến hành:</w:t>
            </w:r>
          </w:p>
          <w:p w14:paraId="288BD323" w14:textId="77777777" w:rsidR="00453C01" w:rsidRPr="00275AB8" w:rsidRDefault="00453C01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GV chuẩn bị cây hoa dân chủ có gắn nhiều bông hoa. Trên mỗi bông hoa có viết một câu hỏi về truyền thống của trường. </w:t>
            </w:r>
          </w:p>
          <w:p w14:paraId="172FB4FE" w14:textId="77777777" w:rsidR="00CB3703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lastRenderedPageBreak/>
              <w:t xml:space="preserve">- GV </w:t>
            </w:r>
            <w:r w:rsidR="009929F2"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mời một số HS làm quản trò. </w:t>
            </w:r>
          </w:p>
          <w:p w14:paraId="1C3F2E7F" w14:textId="77777777" w:rsidR="009929F2" w:rsidRPr="00275AB8" w:rsidRDefault="009929F2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GV phổ biến cách chơi Hái hoa dân chủ.: </w:t>
            </w:r>
          </w:p>
          <w:p w14:paraId="3EE776C8" w14:textId="77777777" w:rsidR="009929F2" w:rsidRPr="00275AB8" w:rsidRDefault="009929F2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+ HS xung phong lên lựa chọn ngẫu nhiên một bông hoa.</w:t>
            </w:r>
          </w:p>
          <w:p w14:paraId="50C4BCC8" w14:textId="77777777" w:rsidR="003A3D88" w:rsidRPr="00275AB8" w:rsidRDefault="00275F64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+ HS trả lời câu hỏi được viết trên bông hoa. </w:t>
            </w:r>
          </w:p>
          <w:p w14:paraId="268B349A" w14:textId="5C52EA96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</w:t>
            </w:r>
            <w:r w:rsidR="00335337"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Câu hỏi dự kiến ghi trong bông hoa có thể là: </w:t>
            </w:r>
            <w:r w:rsidR="00407FA0"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 </w:t>
            </w:r>
          </w:p>
          <w:p w14:paraId="54F39602" w14:textId="7A27D81C" w:rsidR="0025562D" w:rsidRPr="00275AB8" w:rsidRDefault="0025562D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+ Hãy nêu ý nghĩa của tên trường mình?</w:t>
            </w:r>
          </w:p>
          <w:p w14:paraId="33049562" w14:textId="1B7B53CD" w:rsidR="0025562D" w:rsidRPr="00275AB8" w:rsidRDefault="0025562D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+ Trường mình được thành lập vào năm nào?</w:t>
            </w:r>
          </w:p>
          <w:p w14:paraId="456DB9A8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+ Em </w:t>
            </w:r>
            <w:r w:rsidR="00407FA0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biết những </w:t>
            </w: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truyền thố</w:t>
            </w:r>
            <w:r w:rsidR="00407FA0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ng nào của nhà trường? </w:t>
            </w:r>
          </w:p>
          <w:p w14:paraId="1D784756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+ </w:t>
            </w:r>
            <w:r w:rsidR="00407FA0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Nơi đâu trong trường học lưu giữ những truyền thống nhà trường? </w:t>
            </w:r>
          </w:p>
          <w:p w14:paraId="2A5577E6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+ Em ấn tượng với truyền thống</w:t>
            </w:r>
            <w:r w:rsidR="00407FA0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 nào của nhà trường</w:t>
            </w: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?  </w:t>
            </w:r>
          </w:p>
          <w:p w14:paraId="2BE57B3D" w14:textId="77777777" w:rsidR="00DC5C67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+ Em đã </w:t>
            </w:r>
            <w:r w:rsidR="00DC5C67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tham gia phát huy </w:t>
            </w: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truyền thống </w:t>
            </w:r>
            <w:r w:rsidR="00DC5C67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nào của nhà trường </w:t>
            </w: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chưa? </w:t>
            </w:r>
            <w:r w:rsidR="00DC5C67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Đó là truyền thống nào? </w:t>
            </w:r>
          </w:p>
          <w:p w14:paraId="1DB58DFB" w14:textId="77777777" w:rsidR="003A3D88" w:rsidRPr="00275AB8" w:rsidRDefault="00DC5C67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+ </w:t>
            </w:r>
            <w:r w:rsidR="003A3D88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Em có cảm giác gì khi </w:t>
            </w: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tham gia phát triển </w:t>
            </w:r>
            <w:r w:rsidR="003A3D88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truyền thống</w:t>
            </w: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 nhà trường</w:t>
            </w:r>
            <w:r w:rsidR="003A3D88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? </w:t>
            </w:r>
          </w:p>
          <w:p w14:paraId="5914A036" w14:textId="77777777" w:rsidR="00DC5C67" w:rsidRPr="00275AB8" w:rsidRDefault="009D4154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+ Truyền thống uống nước nhớ nguồn của trường em thể hiện qua hoạt động nào?</w:t>
            </w:r>
          </w:p>
          <w:p w14:paraId="07532325" w14:textId="77777777" w:rsidR="009D4154" w:rsidRPr="00275AB8" w:rsidRDefault="009D4154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+ Theo em vì sao lại có ngày Nhà giáo Việt Nam 20</w:t>
            </w:r>
            <w:r w:rsidR="003E3563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-</w:t>
            </w: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11?</w:t>
            </w:r>
          </w:p>
          <w:p w14:paraId="1B77E8A8" w14:textId="77777777" w:rsidR="009D4154" w:rsidRPr="00275AB8" w:rsidRDefault="009D4154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+ Em đã tham gia hoạt động nào trong dịp kỉ niệm ngày nhà giáo Việt Nam 20-11?...</w:t>
            </w:r>
          </w:p>
          <w:p w14:paraId="041083BA" w14:textId="77777777" w:rsidR="0025562D" w:rsidRPr="00275AB8" w:rsidRDefault="0025562D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+ Giới thiệu về truyền thống hiếu học của nhà trường.</w:t>
            </w:r>
          </w:p>
          <w:p w14:paraId="622540EF" w14:textId="089A300B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GV mời HS </w:t>
            </w:r>
            <w:r w:rsidR="00172E84"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hái hoa và </w:t>
            </w: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trả lời câu hỏi. HS khác lắng nghe, nhận xét. </w:t>
            </w:r>
          </w:p>
          <w:p w14:paraId="4A38EABD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GV nhận xét, đánh giá, </w:t>
            </w:r>
            <w:r w:rsidR="00172E84"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ghi nhận đáp án hợp lí và </w:t>
            </w: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khen ngợ</w:t>
            </w:r>
            <w:r w:rsidR="00DC7AA7"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i HS:</w:t>
            </w:r>
          </w:p>
          <w:p w14:paraId="04922D4E" w14:textId="77777777" w:rsidR="00DC7AA7" w:rsidRPr="00275AB8" w:rsidRDefault="00DC7AA7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+ </w:t>
            </w:r>
            <w:r w:rsidR="00E33C61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Truyền thống nào của nhà trường: uống nước nhớ nguồn, tôn s</w:t>
            </w:r>
            <w:r w:rsidR="002D5E21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ư</w:t>
            </w:r>
            <w:r w:rsidR="00E33C61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 trọng đạo, hiếu học...</w:t>
            </w:r>
          </w:p>
          <w:p w14:paraId="76E0B83D" w14:textId="77777777" w:rsidR="00E33C61" w:rsidRPr="00275AB8" w:rsidRDefault="00E33C61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+ Phòng truyền thống là nơi lưu giữ những truyền thống nhà trường.</w:t>
            </w:r>
          </w:p>
          <w:p w14:paraId="2608F120" w14:textId="59B7C655" w:rsidR="00E33C61" w:rsidRPr="000E4E49" w:rsidRDefault="00E33C61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lastRenderedPageBreak/>
              <w:t xml:space="preserve">+ </w:t>
            </w:r>
            <w:r w:rsidR="00B92294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Truyền thống uống nước nhớ nguồn thể hiện qua hoạt động kỉ niệm ngày 20-11, ngày 27</w:t>
            </w:r>
            <w:r w:rsidR="000E4E49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en-US" w:eastAsia="zh-CN"/>
              </w:rPr>
              <w:t>-</w:t>
            </w:r>
            <w:r w:rsidR="00B92294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7,</w:t>
            </w:r>
            <w:r w:rsidR="000E4E49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en-US" w:eastAsia="zh-CN"/>
              </w:rPr>
              <w:t>22 -12…</w:t>
            </w:r>
          </w:p>
          <w:p w14:paraId="401720EE" w14:textId="2CE8C1CB" w:rsidR="00B92294" w:rsidRPr="00275AB8" w:rsidRDefault="00B92294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+ Ngày Nhà giáo Việt Nam 20-11 là để tôn vinh những đóng góp của thầy cô, đ</w:t>
            </w:r>
            <w:r w:rsidR="000E4E49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en-US" w:eastAsia="zh-CN"/>
              </w:rPr>
              <w:t>ồ</w:t>
            </w: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ng thời là cơ hội để HS bày tỏ lòng biết ơn, truyền thống tôn sư trọng đạo, uống nước nhớ nguồn.</w:t>
            </w:r>
          </w:p>
          <w:p w14:paraId="52572F2A" w14:textId="7EBEE1BC" w:rsidR="003E3563" w:rsidRPr="00275AB8" w:rsidRDefault="00B92294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+ </w:t>
            </w:r>
            <w:r w:rsidR="007A029D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Một số hoạt động tham gia ngày 20-11: biểu diễn văn nghệ, </w:t>
            </w:r>
            <w:r w:rsidR="00990EE0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en-US" w:eastAsia="zh-CN"/>
              </w:rPr>
              <w:t>tặng hoa, chúc mừng thầy cô</w:t>
            </w:r>
            <w:r w:rsidR="007A029D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,...</w:t>
            </w:r>
          </w:p>
          <w:p w14:paraId="4DEB006C" w14:textId="4C6DAF76" w:rsidR="0025562D" w:rsidRPr="00275AB8" w:rsidRDefault="0025562D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- GV</w:t>
            </w:r>
            <w:r w:rsidR="00335337"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 cho HS chơi trò chơi </w:t>
            </w:r>
            <w:r w:rsidR="00335337" w:rsidRPr="00275AB8"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 w:eastAsia="zh-CN"/>
              </w:rPr>
              <w:t>Phóng viên nhí</w:t>
            </w:r>
            <w:r w:rsidR="00335337"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 để </w:t>
            </w: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 mời một số học sinh chia sẻ cảm xúc của bản thân sau khi tham gia.</w:t>
            </w:r>
          </w:p>
          <w:p w14:paraId="0AB2566F" w14:textId="77777777" w:rsidR="00034136" w:rsidRPr="00275AB8" w:rsidRDefault="0025562D" w:rsidP="00275AB8">
            <w:pPr>
              <w:contextualSpacing/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Kết luận: </w:t>
            </w:r>
            <w:r w:rsidR="00034136"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GV khen ngợi HS đã tích cực nhiệt tình tham gia trò chơi và thể hiện được hiểu biết của bản thân về truyền thống nhà trường</w:t>
            </w:r>
            <w:r w:rsidR="00034136" w:rsidRPr="00275AB8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>.</w:t>
            </w:r>
          </w:p>
          <w:p w14:paraId="75B93CE4" w14:textId="76AA95F8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 xml:space="preserve">Hoạt động 2: </w:t>
            </w:r>
            <w:r w:rsidR="00517047" w:rsidRPr="00275AB8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>Thảo luận về những việc làm để phát huy truyền thống nhà trường</w:t>
            </w:r>
          </w:p>
          <w:p w14:paraId="5E61E07A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  <w:t xml:space="preserve">a. Mục tiêu: </w:t>
            </w:r>
            <w:r w:rsidRPr="00275AB8">
              <w:rPr>
                <w:rFonts w:ascii="Times New Roman" w:eastAsiaTheme="minorEastAsia" w:hAnsi="Times New Rom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>Thông qua hoạt độ</w:t>
            </w:r>
            <w:r w:rsidR="003B0338" w:rsidRPr="00275AB8">
              <w:rPr>
                <w:rFonts w:ascii="Times New Roman" w:eastAsiaTheme="minorEastAsia" w:hAnsi="Times New Roman" w:cs="Times New Roman"/>
                <w:bCs/>
                <w:noProof/>
                <w:color w:val="000000"/>
                <w:sz w:val="26"/>
                <w:szCs w:val="26"/>
                <w:lang w:val="vi-VN" w:eastAsia="zh-CN"/>
              </w:rPr>
              <w:t xml:space="preserve">ng, HS xác định được những việc làm phù hợp với bản thân để góp phần phát huy truyền thống nhà trường. </w:t>
            </w:r>
          </w:p>
          <w:p w14:paraId="6BED86A7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 w:eastAsia="zh-CN"/>
              </w:rPr>
              <w:t>b. Cách tiến hành:</w:t>
            </w:r>
          </w:p>
          <w:p w14:paraId="1253A8CF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t xml:space="preserve">Nhiệm vụ 1: </w:t>
            </w:r>
            <w:r w:rsidR="003B0338" w:rsidRPr="00275AB8">
              <w:rPr>
                <w:rFonts w:ascii="Times New Roman" w:eastAsiaTheme="minorEastAsia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t>Thảo luận về những việc làm để phát huy truyền thống nhà trường</w:t>
            </w:r>
          </w:p>
          <w:p w14:paraId="2E7FD5A8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GV tổ chức cho HS </w:t>
            </w:r>
            <w:r w:rsidR="00606506"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làm việc nhóm 4 – 6 HS</w:t>
            </w:r>
          </w:p>
          <w:p w14:paraId="79345A4E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GV </w:t>
            </w:r>
            <w:r w:rsidR="00606506"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yêu cầu HS: </w:t>
            </w:r>
            <w:r w:rsidR="00606506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Thảo luậ</w:t>
            </w:r>
            <w:r w:rsidR="00737943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n về</w:t>
            </w:r>
            <w:r w:rsidR="00606506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 những việc cần làm để góp phần xây dựng, phát huy truyền thống nhà trường. </w:t>
            </w:r>
          </w:p>
          <w:p w14:paraId="68795F17" w14:textId="3EDF6B96" w:rsidR="00CE3021" w:rsidRPr="00275AB8" w:rsidRDefault="00CE3021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GV chia mỗi nhóm thảo luận những việc cần làm để phát huy một truyền thống </w:t>
            </w:r>
            <w:r w:rsidR="00034136"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nhà trường.</w:t>
            </w:r>
          </w:p>
          <w:p w14:paraId="1341DFD5" w14:textId="77777777" w:rsidR="00CE3021" w:rsidRPr="00275AB8" w:rsidRDefault="00CE3021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- GV gợi ý cho HS một số truyền thống cụ thể để thảo luận</w:t>
            </w:r>
            <w:r w:rsidR="00BD4CB5"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:</w:t>
            </w:r>
          </w:p>
          <w:p w14:paraId="6134A620" w14:textId="77777777" w:rsidR="00BD4CB5" w:rsidRPr="00275AB8" w:rsidRDefault="00BD4CB5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+ Tôn sư trọng đạo.</w:t>
            </w:r>
          </w:p>
          <w:p w14:paraId="3BD5F8DC" w14:textId="77777777" w:rsidR="00BD4CB5" w:rsidRPr="00275AB8" w:rsidRDefault="00BD4CB5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 xml:space="preserve">+ </w:t>
            </w:r>
            <w:r w:rsidR="00494BC2"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Hiếu học.</w:t>
            </w:r>
          </w:p>
          <w:p w14:paraId="1AB8E498" w14:textId="77777777" w:rsidR="00494BC2" w:rsidRPr="00275AB8" w:rsidRDefault="00494BC2" w:rsidP="00275AB8">
            <w:pPr>
              <w:contextualSpacing/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/>
                <w:noProof/>
                <w:color w:val="000000"/>
                <w:sz w:val="26"/>
                <w:szCs w:val="26"/>
                <w:lang w:val="vi-VN" w:eastAsia="zh-CN"/>
              </w:rPr>
              <w:t>+ Tương thân tương ái...</w:t>
            </w:r>
          </w:p>
          <w:p w14:paraId="4226586F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  <w:lastRenderedPageBreak/>
              <w:t xml:space="preserve">- GV khuyến khích HS trình chiếu thêm các tranh, ảnh để phần </w:t>
            </w:r>
            <w:r w:rsidR="0028636B" w:rsidRPr="00275AB8">
              <w:rPr>
                <w:rFonts w:ascii="Times New Roman" w:eastAsiaTheme="minorEastAsia" w:hAnsi="Times New Rom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  <w:t xml:space="preserve">thảo luận </w:t>
            </w:r>
            <w:r w:rsidRPr="00275AB8">
              <w:rPr>
                <w:rFonts w:ascii="Times New Roman" w:eastAsiaTheme="minorEastAsia" w:hAnsi="Times New Rom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  <w:t>thêm sinh độ</w:t>
            </w:r>
            <w:r w:rsidR="00494BC2" w:rsidRPr="00275AB8">
              <w:rPr>
                <w:rFonts w:ascii="Times New Roman" w:eastAsiaTheme="minorEastAsia" w:hAnsi="Times New Rom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  <w:t>ng</w:t>
            </w: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. </w:t>
            </w:r>
          </w:p>
          <w:p w14:paraId="541B8386" w14:textId="77777777" w:rsidR="00485BBC" w:rsidRPr="00275AB8" w:rsidRDefault="00485BBC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GV gợi ý cho HS cách trình bày bằng sơ đồ cho phần thảo luận. </w:t>
            </w:r>
          </w:p>
          <w:p w14:paraId="3E91866B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t xml:space="preserve">Nhiệm vụ 2: </w:t>
            </w:r>
            <w:r w:rsidR="00B55F1B" w:rsidRPr="00275AB8">
              <w:rPr>
                <w:rFonts w:ascii="Times New Roman" w:eastAsiaTheme="minorEastAsia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  <w:t xml:space="preserve">Trao đổi về kết quả hoạt động. </w:t>
            </w:r>
          </w:p>
          <w:p w14:paraId="6FDE8F6F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/>
                <w:i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GV </w:t>
            </w:r>
            <w:r w:rsidR="00B55F1B"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mời đại diện HS một số nhóm trình bày kết quả thảo luận trước lớp. HS khác lắng nghe, nhận xét, bổ sung ý kiến (nếu có). </w:t>
            </w:r>
          </w:p>
          <w:p w14:paraId="483189FD" w14:textId="77777777" w:rsidR="00B55F1B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GV </w:t>
            </w:r>
            <w:r w:rsidR="00B55F1B"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nhận xét, đánh giá và ghi nhận kết quả hợp lí.</w:t>
            </w:r>
          </w:p>
          <w:p w14:paraId="2F8781B5" w14:textId="77777777" w:rsidR="003A3D88" w:rsidRPr="00275AB8" w:rsidRDefault="00BF7DF5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noProof/>
                <w:color w:val="000000"/>
                <w:sz w:val="26"/>
                <w:szCs w:val="26"/>
                <w:lang w:val="en-US"/>
              </w:rPr>
              <w:drawing>
                <wp:inline distT="0" distB="0" distL="0" distR="0" wp14:anchorId="10309C7D" wp14:editId="33899661">
                  <wp:extent cx="3514725" cy="2171700"/>
                  <wp:effectExtent l="0" t="0" r="0" b="57150"/>
                  <wp:docPr id="17" name="Diagram 1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7C87CB93" w14:textId="77777777" w:rsidR="00BA2455" w:rsidRPr="00275AB8" w:rsidRDefault="00BA2455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/>
              </w:rPr>
              <w:drawing>
                <wp:inline distT="0" distB="0" distL="0" distR="0" wp14:anchorId="21073CD1" wp14:editId="6BB15CB1">
                  <wp:extent cx="3491346" cy="2327564"/>
                  <wp:effectExtent l="0" t="0" r="0" b="15875"/>
                  <wp:docPr id="19" name="Diagram 1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14:paraId="0099C9E8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noProof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bCs/>
                <w:i/>
                <w:noProof/>
                <w:sz w:val="26"/>
                <w:szCs w:val="26"/>
                <w:lang w:val="vi-VN" w:eastAsia="zh-CN"/>
              </w:rPr>
              <w:t xml:space="preserve">Nhiệm vụ 3: </w:t>
            </w:r>
            <w:r w:rsidR="00543CCE" w:rsidRPr="00275AB8">
              <w:rPr>
                <w:rFonts w:ascii="Times New Roman" w:eastAsiaTheme="minorEastAsia" w:hAnsi="Times New Roman" w:cs="Times New Roman"/>
                <w:b/>
                <w:bCs/>
                <w:i/>
                <w:noProof/>
                <w:sz w:val="26"/>
                <w:szCs w:val="26"/>
                <w:lang w:val="en-US" w:eastAsia="zh-CN"/>
              </w:rPr>
              <w:t xml:space="preserve">Xác định các việc làm phù hợp với bản thân để phát huy truyền thống nhà trường. </w:t>
            </w:r>
          </w:p>
          <w:p w14:paraId="26E3745E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vi-VN" w:eastAsia="zh-CN"/>
              </w:rPr>
              <w:t>- GV tổ chứ</w:t>
            </w:r>
            <w:r w:rsidR="00543CCE" w:rsidRPr="00275AB8"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vi-VN" w:eastAsia="zh-CN"/>
              </w:rPr>
              <w:t xml:space="preserve">c cho HS </w:t>
            </w:r>
            <w:r w:rsidR="00543CCE" w:rsidRPr="00275AB8"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en-US" w:eastAsia="zh-CN"/>
              </w:rPr>
              <w:t xml:space="preserve">làm việc cá nhân để xác định những việc làm phù hợp với bản thân để phát huy truyền thống nhà trường. </w:t>
            </w:r>
            <w:r w:rsidRPr="00275AB8"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vi-VN" w:eastAsia="zh-CN"/>
              </w:rPr>
              <w:t xml:space="preserve"> </w:t>
            </w:r>
          </w:p>
          <w:p w14:paraId="7EF3FEA1" w14:textId="77777777" w:rsidR="00A02781" w:rsidRPr="00275AB8" w:rsidRDefault="00A02781" w:rsidP="00275AB8">
            <w:pPr>
              <w:contextualSpacing/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en-US" w:eastAsia="zh-CN"/>
              </w:rPr>
              <w:lastRenderedPageBreak/>
              <w:t xml:space="preserve">- GV hướng dẫn HS dựa vào phần thảo luận để làm việc. </w:t>
            </w:r>
          </w:p>
          <w:p w14:paraId="717C72F0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vi-VN" w:eastAsia="zh-CN"/>
              </w:rPr>
              <w:t xml:space="preserve">- GV mời 2 – 3 HS trình bày trước lớp. HS khác lắng nghe, nhận xét. </w:t>
            </w:r>
          </w:p>
          <w:p w14:paraId="4E5260F1" w14:textId="77777777" w:rsidR="00F65AFC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vi-VN" w:eastAsia="zh-CN"/>
              </w:rPr>
              <w:t xml:space="preserve">- GV </w:t>
            </w:r>
            <w:r w:rsidR="00F65AFC" w:rsidRPr="00275AB8"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vi-VN" w:eastAsia="zh-CN"/>
              </w:rPr>
              <w:t xml:space="preserve">ghi nhận và </w:t>
            </w:r>
            <w:r w:rsidRPr="00275AB8"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vi-VN" w:eastAsia="zh-CN"/>
              </w:rPr>
              <w:t xml:space="preserve">khuyến khích HS </w:t>
            </w:r>
            <w:r w:rsidR="00F65AFC" w:rsidRPr="00275AB8"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vi-VN" w:eastAsia="zh-CN"/>
              </w:rPr>
              <w:t xml:space="preserve">thực hiện việc làm phù hợp để phát huy truyền thống </w:t>
            </w:r>
            <w:r w:rsidR="00A725B8" w:rsidRPr="00275AB8"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vi-VN" w:eastAsia="zh-CN"/>
              </w:rPr>
              <w:t xml:space="preserve">tốt đẹp  của </w:t>
            </w:r>
            <w:r w:rsidR="00F65AFC" w:rsidRPr="00275AB8"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vi-VN" w:eastAsia="zh-CN"/>
              </w:rPr>
              <w:t>nhà trườ</w:t>
            </w:r>
            <w:r w:rsidR="00A725B8" w:rsidRPr="00275AB8"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  <w:lang w:val="vi-VN" w:eastAsia="zh-CN"/>
              </w:rPr>
              <w:t>ng:</w:t>
            </w:r>
          </w:p>
          <w:p w14:paraId="495DCBDA" w14:textId="77777777" w:rsidR="00A725B8" w:rsidRPr="00275AB8" w:rsidRDefault="00A725B8" w:rsidP="00275AB8">
            <w:pPr>
              <w:contextualSpacing/>
              <w:rPr>
                <w:rFonts w:ascii="Times New Roman" w:eastAsiaTheme="minorEastAsia" w:hAnsi="Times New Roman" w:cs="Times New Roman"/>
                <w:bCs/>
                <w:i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Cs/>
                <w:i/>
                <w:noProof/>
                <w:sz w:val="26"/>
                <w:szCs w:val="26"/>
                <w:lang w:val="vi-VN" w:eastAsia="zh-CN"/>
              </w:rPr>
              <w:t>+ Tích cực tìm hiểu và tuyên truyền về truyền thống của nhà trường.</w:t>
            </w:r>
          </w:p>
          <w:p w14:paraId="2E623CEB" w14:textId="77777777" w:rsidR="00A725B8" w:rsidRPr="00275AB8" w:rsidRDefault="00A725B8" w:rsidP="00275AB8">
            <w:pPr>
              <w:contextualSpacing/>
              <w:rPr>
                <w:rFonts w:ascii="Times New Roman" w:eastAsiaTheme="minorEastAsia" w:hAnsi="Times New Roman" w:cs="Times New Roman"/>
                <w:bCs/>
                <w:i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Cs/>
                <w:i/>
                <w:noProof/>
                <w:sz w:val="26"/>
                <w:szCs w:val="26"/>
                <w:lang w:val="vi-VN" w:eastAsia="zh-CN"/>
              </w:rPr>
              <w:t>+ Tham gia ủng hộ, giúp đỡ các bạn HS, các gia đình có hoàn cảnh khó khăn.</w:t>
            </w:r>
          </w:p>
          <w:p w14:paraId="09C7CB3B" w14:textId="77777777" w:rsidR="00A725B8" w:rsidRPr="00275AB8" w:rsidRDefault="00A725B8" w:rsidP="00275AB8">
            <w:pPr>
              <w:contextualSpacing/>
              <w:rPr>
                <w:rFonts w:ascii="Times New Roman" w:eastAsiaTheme="minorEastAsia" w:hAnsi="Times New Roman" w:cs="Times New Roman"/>
                <w:bCs/>
                <w:i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Cs/>
                <w:i/>
                <w:noProof/>
                <w:sz w:val="26"/>
                <w:szCs w:val="26"/>
                <w:lang w:val="vi-VN" w:eastAsia="zh-CN"/>
              </w:rPr>
              <w:t>+ Chăm chỉ học tập, rèn luyện, thi đua, cổ vũ nhau cùng tiến bộ...</w:t>
            </w:r>
          </w:p>
          <w:p w14:paraId="50CC5154" w14:textId="4F2A7896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nl-NL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nl-NL" w:eastAsia="zh-CN"/>
              </w:rPr>
              <w:t xml:space="preserve">C. HOẠT ĐỘNG </w:t>
            </w:r>
            <w:r w:rsidR="00335337" w:rsidRPr="00275AB8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nl-NL" w:eastAsia="zh-CN"/>
              </w:rPr>
              <w:t xml:space="preserve">VẬN DỤNG </w:t>
            </w:r>
          </w:p>
          <w:p w14:paraId="4958D483" w14:textId="3685FA60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val="nl-NL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nl-NL" w:eastAsia="zh-CN"/>
              </w:rPr>
              <w:t>a. Mục tiêu:</w:t>
            </w:r>
            <w:r w:rsidRPr="00275AB8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val="nl-NL" w:eastAsia="zh-CN"/>
              </w:rPr>
              <w:t xml:space="preserve"> Giúp HS củng cố kiến thức đã học về </w:t>
            </w:r>
            <w:r w:rsidR="00335337" w:rsidRPr="00275AB8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val="nl-NL" w:eastAsia="zh-CN"/>
              </w:rPr>
              <w:t xml:space="preserve">truyền thống nhà trường </w:t>
            </w:r>
          </w:p>
          <w:p w14:paraId="6FDD8CFD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nl-NL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nl-NL" w:eastAsia="zh-CN"/>
              </w:rPr>
              <w:t>b. Cách tiến hành</w:t>
            </w:r>
          </w:p>
          <w:p w14:paraId="2176B93A" w14:textId="0A96F8C9" w:rsidR="003A3D88" w:rsidRPr="00275AB8" w:rsidRDefault="00335337" w:rsidP="00275AB8">
            <w:pPr>
              <w:contextualSpacing/>
              <w:rPr>
                <w:rFonts w:ascii="Times New Roman" w:eastAsiaTheme="minorEastAsia" w:hAnsi="Times New Roman" w:cs="Times New Roman"/>
                <w:b/>
                <w:i/>
                <w:iCs/>
                <w:color w:val="000000"/>
                <w:sz w:val="26"/>
                <w:szCs w:val="26"/>
                <w:lang w:val="nl-NL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Cs/>
                <w:color w:val="000000"/>
                <w:sz w:val="26"/>
                <w:szCs w:val="26"/>
                <w:lang w:val="nl-NL" w:eastAsia="zh-CN"/>
              </w:rPr>
              <w:t>Cho HS chơi trò chơi</w:t>
            </w:r>
            <w:r w:rsidRPr="00275AB8">
              <w:rPr>
                <w:rFonts w:ascii="Times New Roman" w:eastAsiaTheme="minorEastAsia" w:hAnsi="Times New Roman" w:cs="Times New Roman"/>
                <w:b/>
                <w:i/>
                <w:iCs/>
                <w:color w:val="000000"/>
                <w:sz w:val="26"/>
                <w:szCs w:val="26"/>
                <w:lang w:val="nl-NL" w:eastAsia="zh-CN"/>
              </w:rPr>
              <w:t xml:space="preserve"> </w:t>
            </w:r>
            <w:r w:rsidR="00CB5D05">
              <w:rPr>
                <w:rFonts w:ascii="Times New Roman" w:eastAsiaTheme="minorEastAsia" w:hAnsi="Times New Roman" w:cs="Times New Roman"/>
                <w:b/>
                <w:i/>
                <w:iCs/>
                <w:color w:val="000000"/>
                <w:sz w:val="26"/>
                <w:szCs w:val="26"/>
                <w:lang w:val="nl-NL" w:eastAsia="zh-CN"/>
              </w:rPr>
              <w:t>Rung chuông vàng</w:t>
            </w:r>
          </w:p>
          <w:p w14:paraId="62ACAE86" w14:textId="22263B5A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nl-NL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- GV </w:t>
            </w:r>
            <w:r w:rsidR="0039029B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nl-NL" w:eastAsia="zh-CN"/>
              </w:rPr>
              <w:t xml:space="preserve">chiếu các câu hỏi trên màn hình </w:t>
            </w:r>
          </w:p>
          <w:p w14:paraId="15B03D53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Câu 1: </w:t>
            </w:r>
            <w:r w:rsidR="00061B12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Ngày lễ nào sau đây thể hiện truyền thống tôn sư trọng đạo? </w:t>
            </w:r>
          </w:p>
          <w:p w14:paraId="252D492F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A. </w:t>
            </w:r>
            <w:r w:rsidR="00061B12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Kỉ niệm ngày Nhà giáo Việt Nam 20/11. </w:t>
            </w:r>
          </w:p>
          <w:p w14:paraId="555D541C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B. </w:t>
            </w:r>
            <w:r w:rsidR="00061B12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>Kỉ niệm ngày Thành lập Quân đội Nhân dân Việt Nam</w:t>
            </w:r>
            <w:r w:rsidR="00163A98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 22/12. </w:t>
            </w:r>
          </w:p>
          <w:p w14:paraId="78708D4F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C. </w:t>
            </w:r>
            <w:r w:rsidR="00163A98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Kỉ niệm ngày sinh của Chủ tịch Hồ Chí Minh. </w:t>
            </w:r>
          </w:p>
          <w:p w14:paraId="10EA196C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D. </w:t>
            </w:r>
            <w:r w:rsidR="00163A98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Kỉ niệm ngày Quốc tế phụ nữ 8/3. </w:t>
            </w:r>
          </w:p>
          <w:p w14:paraId="7FDDF250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Câu 2: Đâu </w:t>
            </w:r>
            <w:r w:rsidRPr="00275AB8">
              <w:rPr>
                <w:rFonts w:ascii="Times New Roman" w:eastAsiaTheme="minorEastAsia" w:hAnsi="Times New Roman" w:cs="Times New Roman"/>
                <w:b/>
                <w:iCs/>
                <w:color w:val="000000"/>
                <w:sz w:val="26"/>
                <w:szCs w:val="26"/>
                <w:lang w:val="vi-VN" w:eastAsia="zh-CN"/>
              </w:rPr>
              <w:t>không</w:t>
            </w: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 phải là</w:t>
            </w:r>
            <w:r w:rsidR="00163A98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 hành động phát huy truyền thống hiếu học</w:t>
            </w: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>?</w:t>
            </w:r>
          </w:p>
          <w:p w14:paraId="00A5DC1B" w14:textId="77777777" w:rsidR="003A3D88" w:rsidRPr="00275AB8" w:rsidRDefault="003A3D88" w:rsidP="00275AB8">
            <w:pPr>
              <w:tabs>
                <w:tab w:val="left" w:pos="2506"/>
              </w:tabs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A. </w:t>
            </w:r>
            <w:r w:rsidR="00582A2A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Xây dựng góc đọc sách. </w:t>
            </w:r>
          </w:p>
          <w:p w14:paraId="75F9A0CB" w14:textId="77777777" w:rsidR="00582A2A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B. </w:t>
            </w:r>
            <w:r w:rsidR="00582A2A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Chăm chỉ học tập. </w:t>
            </w:r>
          </w:p>
          <w:p w14:paraId="049A734D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C. </w:t>
            </w:r>
            <w:r w:rsidR="00582A2A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Ghi nhớ công lao của thầy cô. </w:t>
            </w:r>
          </w:p>
          <w:p w14:paraId="3446110A" w14:textId="18D23FA5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>D. T</w:t>
            </w:r>
            <w:r w:rsidR="00582A2A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ổ chức </w:t>
            </w:r>
            <w:r w:rsidR="00EA0B68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en-US" w:eastAsia="zh-CN"/>
              </w:rPr>
              <w:t>chơi theo</w:t>
            </w:r>
            <w:r w:rsidR="00582A2A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 nhóm. </w:t>
            </w:r>
          </w:p>
          <w:p w14:paraId="7F086BB8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lastRenderedPageBreak/>
              <w:t xml:space="preserve">Câu 3: Đâu </w:t>
            </w:r>
            <w:r w:rsidRPr="00275AB8">
              <w:rPr>
                <w:rFonts w:ascii="Times New Roman" w:eastAsiaTheme="minorEastAsia" w:hAnsi="Times New Roman" w:cs="Times New Roman"/>
                <w:b/>
                <w:iCs/>
                <w:color w:val="000000"/>
                <w:sz w:val="26"/>
                <w:szCs w:val="26"/>
                <w:lang w:val="vi-VN" w:eastAsia="zh-CN"/>
              </w:rPr>
              <w:t>không</w:t>
            </w: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 phải truyền thống của nhà trường?</w:t>
            </w:r>
          </w:p>
          <w:p w14:paraId="01196FCD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>A. Uống nước nhớ nguồn</w:t>
            </w:r>
          </w:p>
          <w:p w14:paraId="47E2CBFC" w14:textId="1E4265D0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B. </w:t>
            </w:r>
            <w:r w:rsidR="0039029B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Ăn vóc học hay </w:t>
            </w:r>
            <w:r w:rsidR="006E1FC5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 </w:t>
            </w:r>
          </w:p>
          <w:p w14:paraId="62B86B72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>C. Hiếu học</w:t>
            </w:r>
          </w:p>
          <w:p w14:paraId="57FEE51B" w14:textId="14E40D38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D. Tôn sư </w:t>
            </w:r>
            <w:r w:rsidR="0039029B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 trọng</w:t>
            </w: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 đạo</w:t>
            </w:r>
          </w:p>
          <w:p w14:paraId="68A81DD7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Câu 4: </w:t>
            </w:r>
            <w:r w:rsidR="00F56974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Đâu là hành động phát huy truyền thống tương thân tương ái? </w:t>
            </w:r>
          </w:p>
          <w:p w14:paraId="148DA390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A. </w:t>
            </w:r>
            <w:r w:rsidR="00CF6693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Tham gia các </w:t>
            </w:r>
            <w:r w:rsidR="00737943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hoạt </w:t>
            </w:r>
            <w:r w:rsidR="00CF6693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động ngoài giờ ở trường. </w:t>
            </w:r>
          </w:p>
          <w:p w14:paraId="18C898B7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B. </w:t>
            </w:r>
            <w:r w:rsidR="00CF6693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Yêu quý và lễ phép với thầy cô. </w:t>
            </w:r>
          </w:p>
          <w:p w14:paraId="3960338D" w14:textId="77777777" w:rsidR="002C0E98" w:rsidRPr="002C0E98" w:rsidRDefault="003A3D88" w:rsidP="002C0E98">
            <w:pPr>
              <w:contextualSpacing/>
              <w:rPr>
                <w:rFonts w:eastAsiaTheme="minorEastAsia"/>
                <w:iCs/>
                <w:color w:val="000000"/>
                <w:sz w:val="26"/>
                <w:szCs w:val="26"/>
                <w:lang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C. </w:t>
            </w:r>
            <w:r w:rsidR="002C0E98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Đóng góp ủng hộ các bạn học sinh vùng núi. </w:t>
            </w:r>
            <w:r w:rsidR="00F56974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  </w:t>
            </w:r>
            <w:r w:rsidR="002C0E9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 w:rsidR="002C0E98" w:rsidRPr="002C0E98">
              <w:rPr>
                <w:rFonts w:eastAsiaTheme="minorEastAsia"/>
                <w:iCs/>
                <w:color w:val="000000"/>
                <w:sz w:val="26"/>
                <w:szCs w:val="26"/>
                <w:lang w:eastAsia="zh-CN"/>
              </w:rPr>
              <w:t xml:space="preserve">  </w:t>
            </w:r>
          </w:p>
          <w:p w14:paraId="60CA5EA4" w14:textId="5CCA0B02" w:rsidR="002C0E98" w:rsidRPr="00275AB8" w:rsidRDefault="003A3D88" w:rsidP="002C0E98">
            <w:pPr>
              <w:contextualSpacing/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>D.</w:t>
            </w:r>
            <w:r w:rsidR="002C0E9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en-US" w:eastAsia="zh-CN"/>
              </w:rPr>
              <w:t>Tự g</w:t>
            </w:r>
            <w:r w:rsidR="002C0E98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>iác</w:t>
            </w:r>
            <w:r w:rsidR="002C0E9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 w:rsidR="002C0E98" w:rsidRPr="00275AB8">
              <w:rPr>
                <w:rFonts w:ascii="Times New Roman" w:eastAsiaTheme="minorEastAsia" w:hAnsi="Times New Roman" w:cs="Times New Roman"/>
                <w:iCs/>
                <w:color w:val="000000"/>
                <w:sz w:val="26"/>
                <w:szCs w:val="26"/>
                <w:lang w:val="vi-VN" w:eastAsia="zh-CN"/>
              </w:rPr>
              <w:t xml:space="preserve">học và làm bài trước khi đến lớp. </w:t>
            </w:r>
          </w:p>
          <w:p w14:paraId="014DBEA2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bCs/>
                <w:noProof/>
                <w:sz w:val="26"/>
                <w:szCs w:val="26"/>
                <w:lang w:val="vi-VN" w:eastAsia="zh-CN"/>
              </w:rPr>
              <w:t>* CỦNG CỐ</w:t>
            </w:r>
          </w:p>
          <w:p w14:paraId="1E970AE5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 xml:space="preserve">- GV nhận xét, tóm tắt lại những nội dung chính của bài học. </w:t>
            </w:r>
          </w:p>
          <w:p w14:paraId="2389B5F5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751630E9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b/>
                <w:bCs/>
                <w:noProof/>
                <w:sz w:val="26"/>
                <w:szCs w:val="26"/>
                <w:lang w:val="vi-VN" w:eastAsia="zh-CN"/>
              </w:rPr>
              <w:t>* DẶN DÒ</w:t>
            </w:r>
          </w:p>
          <w:p w14:paraId="6F5F45FA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>- GV nhắc nhở HS:</w:t>
            </w:r>
          </w:p>
          <w:p w14:paraId="350C7CA2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>+ Ôn lại các kiến thức đã học hôm nay.</w:t>
            </w:r>
          </w:p>
          <w:p w14:paraId="3B163396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 xml:space="preserve">+ </w:t>
            </w:r>
            <w:r w:rsidR="00576B89"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 xml:space="preserve">Tìm hiểu việc làm phát huy truyền thống nhà trường.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C5C813" w14:textId="77777777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2FC35C43" w14:textId="77777777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74B743BD" w14:textId="77777777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35AE9BDA" w14:textId="1298828A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HS </w:t>
            </w:r>
            <w:r w:rsidR="00943640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  <w:t>xem video</w:t>
            </w: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 </w:t>
            </w:r>
          </w:p>
          <w:p w14:paraId="069DCD25" w14:textId="77777777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4BB39F00" w14:textId="77777777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- HS lắng nghe câu hỏi.</w:t>
            </w:r>
          </w:p>
          <w:p w14:paraId="35D43BD6" w14:textId="77777777" w:rsidR="00C15989" w:rsidRPr="00275AB8" w:rsidRDefault="00C15989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2A084F1F" w14:textId="77777777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HS trả lời câu hỏi. </w:t>
            </w:r>
          </w:p>
          <w:p w14:paraId="1BD02298" w14:textId="77777777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HS lắng nghe và tiếp thu. </w:t>
            </w:r>
          </w:p>
          <w:p w14:paraId="7DA7868A" w14:textId="77777777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</w:pPr>
          </w:p>
          <w:p w14:paraId="1802CCAE" w14:textId="77777777" w:rsidR="00F407F0" w:rsidRDefault="00F407F0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</w:pPr>
          </w:p>
          <w:p w14:paraId="6E00C813" w14:textId="77777777" w:rsidR="007716D1" w:rsidRDefault="007716D1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</w:pPr>
          </w:p>
          <w:p w14:paraId="72E94A97" w14:textId="77777777" w:rsidR="007716D1" w:rsidRDefault="007716D1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</w:pPr>
          </w:p>
          <w:p w14:paraId="68C56A06" w14:textId="77777777" w:rsidR="007716D1" w:rsidRDefault="007716D1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</w:pPr>
          </w:p>
          <w:p w14:paraId="140D71A0" w14:textId="77777777" w:rsidR="007716D1" w:rsidRPr="00275AB8" w:rsidRDefault="007716D1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</w:pPr>
          </w:p>
          <w:p w14:paraId="1EE15572" w14:textId="77777777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HS lắng nghe GV giới thiệu bài học. </w:t>
            </w:r>
          </w:p>
          <w:p w14:paraId="4597ACE3" w14:textId="77777777" w:rsidR="00C40557" w:rsidRPr="00275AB8" w:rsidRDefault="00C40557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66D05C53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6272D084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69B63529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0E22649A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4B129AA1" w14:textId="77777777" w:rsidR="0025562D" w:rsidRPr="00275AB8" w:rsidRDefault="0025562D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</w:pPr>
          </w:p>
          <w:p w14:paraId="5A07793E" w14:textId="77777777" w:rsidR="00F407F0" w:rsidRPr="00275AB8" w:rsidRDefault="00F407F0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</w:pPr>
          </w:p>
          <w:p w14:paraId="3AE9A5D5" w14:textId="77777777" w:rsidR="00F407F0" w:rsidRPr="00275AB8" w:rsidRDefault="00F407F0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</w:pPr>
          </w:p>
          <w:p w14:paraId="788FEE65" w14:textId="77777777" w:rsidR="00F407F0" w:rsidRPr="00275AB8" w:rsidRDefault="00F407F0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</w:pPr>
          </w:p>
          <w:p w14:paraId="508AC1FE" w14:textId="77777777" w:rsidR="00453C01" w:rsidRPr="00275AB8" w:rsidRDefault="00453C01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</w:pPr>
          </w:p>
          <w:p w14:paraId="1E9BA168" w14:textId="77777777" w:rsidR="00F407F0" w:rsidRPr="00275AB8" w:rsidRDefault="00F407F0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</w:pPr>
          </w:p>
          <w:p w14:paraId="375DDFD3" w14:textId="77777777" w:rsidR="00F407F0" w:rsidRPr="00275AB8" w:rsidRDefault="00F407F0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</w:pPr>
          </w:p>
          <w:p w14:paraId="76411E30" w14:textId="77777777" w:rsidR="00453C01" w:rsidRPr="00275AB8" w:rsidRDefault="00453C01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</w:pPr>
          </w:p>
          <w:p w14:paraId="3B300D60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</w:t>
            </w:r>
            <w:r w:rsidR="00453C01"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  <w:t xml:space="preserve">HS làm quản trò. </w:t>
            </w:r>
          </w:p>
          <w:p w14:paraId="3D7DF21E" w14:textId="77777777" w:rsidR="003A3D88" w:rsidRPr="00275AB8" w:rsidRDefault="00453C01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en-US" w:eastAsia="zh-CN"/>
              </w:rPr>
              <w:t xml:space="preserve">- HS lắng nghe GV hướng dẫn. </w:t>
            </w:r>
          </w:p>
          <w:p w14:paraId="23BE455D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5577B9CE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7E3E2863" w14:textId="77777777" w:rsidR="003A3D88" w:rsidRPr="00275AB8" w:rsidRDefault="00172E84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HS hái hoa dân chủ. </w:t>
            </w:r>
          </w:p>
          <w:p w14:paraId="31A047FD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6CF68FA5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49F1ABDF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575B5876" w14:textId="77777777" w:rsidR="00172E84" w:rsidRPr="00275AB8" w:rsidRDefault="00172E84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665D8786" w14:textId="77777777" w:rsidR="00172E84" w:rsidRPr="00275AB8" w:rsidRDefault="00172E84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2D2505A9" w14:textId="77777777" w:rsidR="00172E84" w:rsidRPr="00275AB8" w:rsidRDefault="00172E84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0056E00B" w14:textId="77777777" w:rsidR="00172E84" w:rsidRPr="00275AB8" w:rsidRDefault="00172E84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1FDDA997" w14:textId="77777777" w:rsidR="00172E84" w:rsidRPr="00275AB8" w:rsidRDefault="00172E84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15BFC40D" w14:textId="77777777" w:rsidR="00172E84" w:rsidRPr="00275AB8" w:rsidRDefault="00172E84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78D0DF71" w14:textId="77777777" w:rsidR="00172E84" w:rsidRPr="00275AB8" w:rsidRDefault="00172E84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0018DF27" w14:textId="77777777" w:rsidR="00172E84" w:rsidRPr="00275AB8" w:rsidRDefault="00172E84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55357A43" w14:textId="77777777" w:rsidR="00172E84" w:rsidRPr="00275AB8" w:rsidRDefault="00172E84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7FA044CA" w14:textId="77777777" w:rsidR="00172E84" w:rsidRPr="00275AB8" w:rsidRDefault="00172E84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427BE8CD" w14:textId="77777777" w:rsidR="00172E84" w:rsidRPr="00275AB8" w:rsidRDefault="00172E84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269EDE36" w14:textId="77777777" w:rsidR="00172E84" w:rsidRPr="00275AB8" w:rsidRDefault="00172E84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37BF7A03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1E31D5B0" w14:textId="77777777" w:rsidR="0025562D" w:rsidRPr="00275AB8" w:rsidRDefault="0025562D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78DF838C" w14:textId="77777777" w:rsidR="0025562D" w:rsidRPr="00275AB8" w:rsidRDefault="0025562D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31C67E0F" w14:textId="77777777" w:rsidR="0025562D" w:rsidRPr="00275AB8" w:rsidRDefault="0025562D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26DEC404" w14:textId="77777777" w:rsidR="0025562D" w:rsidRPr="00275AB8" w:rsidRDefault="0025562D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</w:p>
          <w:p w14:paraId="47B88800" w14:textId="630C1514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- HS </w:t>
            </w:r>
            <w:r w:rsidR="00335337"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 xml:space="preserve"> hái hoa và t</w:t>
            </w:r>
            <w:r w:rsidRPr="00275AB8">
              <w:rPr>
                <w:rFonts w:ascii="Times New Roman" w:eastAsiaTheme="minorEastAsia" w:hAnsi="Times New Roman" w:cs="Times New Roman"/>
                <w:noProof/>
                <w:color w:val="000000"/>
                <w:sz w:val="26"/>
                <w:szCs w:val="26"/>
                <w:lang w:val="vi-VN" w:eastAsia="zh-CN"/>
              </w:rPr>
              <w:t>rả lời.</w:t>
            </w:r>
          </w:p>
          <w:p w14:paraId="0D4649B6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5C867932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 xml:space="preserve">- HS lắng nghe, tiếp thu. </w:t>
            </w:r>
          </w:p>
          <w:p w14:paraId="2DE46834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2E7E6217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4185E5F8" w14:textId="77777777" w:rsidR="007A029D" w:rsidRPr="00275AB8" w:rsidRDefault="007A029D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48D43E39" w14:textId="77777777" w:rsidR="007A029D" w:rsidRPr="00275AB8" w:rsidRDefault="007A029D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1163F676" w14:textId="77777777" w:rsidR="007A029D" w:rsidRPr="00275AB8" w:rsidRDefault="007A029D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42F2D9F8" w14:textId="77777777" w:rsidR="007A029D" w:rsidRPr="00275AB8" w:rsidRDefault="007A029D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79A0D568" w14:textId="77777777" w:rsidR="007A029D" w:rsidRPr="00275AB8" w:rsidRDefault="007A029D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2A280093" w14:textId="77777777" w:rsidR="007A029D" w:rsidRPr="00275AB8" w:rsidRDefault="007A029D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5BAAE2BD" w14:textId="77777777" w:rsidR="007A029D" w:rsidRPr="00275AB8" w:rsidRDefault="007A029D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45C9569C" w14:textId="77777777" w:rsidR="007A029D" w:rsidRPr="00275AB8" w:rsidRDefault="007A029D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580C725E" w14:textId="77777777" w:rsidR="007A029D" w:rsidRPr="00275AB8" w:rsidRDefault="007A029D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708C55DD" w14:textId="77777777" w:rsidR="007A029D" w:rsidRPr="00275AB8" w:rsidRDefault="007A029D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52C6F7B2" w14:textId="77777777" w:rsidR="007A029D" w:rsidRPr="00275AB8" w:rsidRDefault="007A029D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36193D9C" w14:textId="39354E2C" w:rsidR="003A3D88" w:rsidRPr="00275AB8" w:rsidRDefault="00034136" w:rsidP="00275AB8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 xml:space="preserve">- HS chia sẻ </w:t>
            </w:r>
            <w:r w:rsidR="00335337"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>cảm xúc của mình</w:t>
            </w:r>
          </w:p>
          <w:p w14:paraId="321D2971" w14:textId="77777777" w:rsidR="00034136" w:rsidRPr="00275AB8" w:rsidRDefault="00034136" w:rsidP="00275AB8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790BCA08" w14:textId="0BDCD67D" w:rsidR="00034136" w:rsidRPr="00275AB8" w:rsidRDefault="00034136" w:rsidP="00275AB8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>- HS nghe</w:t>
            </w:r>
          </w:p>
          <w:p w14:paraId="015D4A44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72F6B5D7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7DAB0093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2441FC5E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127B6A75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23AFC8D9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29B8E51B" w14:textId="77777777" w:rsidR="00517047" w:rsidRPr="00275AB8" w:rsidRDefault="00517047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0719C730" w14:textId="4136446C" w:rsidR="00511C2C" w:rsidRPr="00275AB8" w:rsidRDefault="00511C2C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7A6CAA09" w14:textId="77777777" w:rsidR="00511C2C" w:rsidRPr="00275AB8" w:rsidRDefault="00511C2C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35C427C3" w14:textId="77777777" w:rsidR="00511C2C" w:rsidRPr="00275AB8" w:rsidRDefault="00511C2C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10E7E33A" w14:textId="36EF24AA" w:rsidR="00F407F0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 xml:space="preserve"> </w:t>
            </w:r>
            <w:r w:rsidR="00511C2C"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 xml:space="preserve">- </w:t>
            </w: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>HS tham gia hoạt độ</w:t>
            </w:r>
            <w:r w:rsidR="00CE3021"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>ng nhóm</w:t>
            </w:r>
            <w:r w:rsidR="00F407F0"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 xml:space="preserve"> trình bày kết quả theo sơ đồ tư duy hay sơ đồ tranh ảnh, đoạn văn… tuỳ sự sáng tạo của từng nhóm .</w:t>
            </w:r>
          </w:p>
          <w:p w14:paraId="0D2276E8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lastRenderedPageBreak/>
              <w:t>- HS lắ</w:t>
            </w:r>
            <w:r w:rsidR="00CE3021"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>ng nghe</w:t>
            </w:r>
            <w:r w:rsidR="00CE3021"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 xml:space="preserve">, thực hiện. </w:t>
            </w:r>
          </w:p>
          <w:p w14:paraId="7E38621E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54190FCF" w14:textId="77777777" w:rsidR="00485BBC" w:rsidRPr="00275AB8" w:rsidRDefault="00485BBC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60805C3A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>- HS lắng nghe và t</w:t>
            </w:r>
            <w:r w:rsidR="00485BBC"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 xml:space="preserve">hực hiện. </w:t>
            </w: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 xml:space="preserve"> </w:t>
            </w:r>
          </w:p>
          <w:p w14:paraId="375F09B8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1C2F2925" w14:textId="77777777" w:rsidR="00034136" w:rsidRPr="00275AB8" w:rsidRDefault="00034136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SG" w:eastAsia="zh-CN"/>
              </w:rPr>
            </w:pPr>
          </w:p>
          <w:p w14:paraId="584A2723" w14:textId="77777777" w:rsidR="00034136" w:rsidRPr="00275AB8" w:rsidRDefault="00034136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SG" w:eastAsia="zh-CN"/>
              </w:rPr>
            </w:pPr>
          </w:p>
          <w:p w14:paraId="2FCC5A7C" w14:textId="77777777" w:rsidR="00034136" w:rsidRPr="00275AB8" w:rsidRDefault="00034136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SG" w:eastAsia="zh-CN"/>
              </w:rPr>
            </w:pPr>
          </w:p>
          <w:p w14:paraId="4DB808AF" w14:textId="77777777" w:rsidR="00034136" w:rsidRPr="00275AB8" w:rsidRDefault="00034136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SG" w:eastAsia="zh-CN"/>
              </w:rPr>
            </w:pPr>
          </w:p>
          <w:p w14:paraId="2831FFE9" w14:textId="77777777" w:rsidR="00034136" w:rsidRPr="00275AB8" w:rsidRDefault="00034136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SG" w:eastAsia="zh-CN"/>
              </w:rPr>
            </w:pPr>
          </w:p>
          <w:p w14:paraId="540499DB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SG" w:eastAsia="zh-CN"/>
              </w:rPr>
              <w:t>- HS lắng nghe</w:t>
            </w: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 xml:space="preserve">, </w:t>
            </w:r>
            <w:r w:rsidR="00485BBC"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 xml:space="preserve">tham khảo. </w:t>
            </w:r>
          </w:p>
          <w:p w14:paraId="4F8F415F" w14:textId="77777777" w:rsidR="00485BBC" w:rsidRPr="00275AB8" w:rsidRDefault="00485BBC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4ABDA379" w14:textId="77777777" w:rsidR="00335337" w:rsidRPr="00275AB8" w:rsidRDefault="00335337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01A7C196" w14:textId="6805F7FE" w:rsidR="00F407F0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b/>
                <w:bCs/>
                <w:noProof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 xml:space="preserve">- HS </w:t>
            </w:r>
            <w:r w:rsidR="00F407F0"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 xml:space="preserve">trưng bày sản phẩm theo kĩ tuật </w:t>
            </w:r>
            <w:r w:rsidR="00F407F0" w:rsidRPr="00275AB8">
              <w:rPr>
                <w:rFonts w:ascii="Times New Roman" w:eastAsiaTheme="minorEastAsia" w:hAnsi="Times New Roman" w:cs="Times New Roman"/>
                <w:b/>
                <w:bCs/>
                <w:noProof/>
                <w:sz w:val="26"/>
                <w:szCs w:val="26"/>
                <w:lang w:val="en-US" w:eastAsia="zh-CN"/>
              </w:rPr>
              <w:t xml:space="preserve">Phòng tranh </w:t>
            </w:r>
          </w:p>
          <w:p w14:paraId="6BFF310B" w14:textId="0BFED10F" w:rsidR="00F407F0" w:rsidRPr="00275AB8" w:rsidRDefault="00F407F0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 xml:space="preserve">- HS tham quan kết quả thảo luận các nhóm và bình chọn </w:t>
            </w:r>
          </w:p>
          <w:p w14:paraId="5539B97F" w14:textId="77777777" w:rsidR="00F407F0" w:rsidRPr="00275AB8" w:rsidRDefault="00F407F0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522EF437" w14:textId="59ED4E4D" w:rsidR="003A3D88" w:rsidRPr="00275AB8" w:rsidRDefault="00F407F0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 xml:space="preserve">Đại diện nhóm báo cáo kết quả thảo luận </w:t>
            </w:r>
          </w:p>
          <w:p w14:paraId="6E5BB7C5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SG" w:eastAsia="zh-CN"/>
              </w:rPr>
            </w:pPr>
          </w:p>
          <w:p w14:paraId="4FA5FFF2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2E58B8AA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SG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SG" w:eastAsia="zh-CN"/>
              </w:rPr>
              <w:t xml:space="preserve">- HS </w:t>
            </w:r>
            <w:r w:rsidR="00693FAC"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SG" w:eastAsia="zh-CN"/>
              </w:rPr>
              <w:t xml:space="preserve">trình bày. </w:t>
            </w:r>
          </w:p>
          <w:p w14:paraId="1CB10BC1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SG" w:eastAsia="zh-CN"/>
              </w:rPr>
            </w:pPr>
          </w:p>
          <w:p w14:paraId="4F1CB537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1B60F179" w14:textId="77777777" w:rsidR="003A3D88" w:rsidRPr="00275AB8" w:rsidRDefault="00693FAC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>- HS quan sát</w:t>
            </w: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 xml:space="preserve">, tiếp thu. </w:t>
            </w:r>
          </w:p>
          <w:p w14:paraId="711C7769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6C1DE9C8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529E9A90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299C585C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6DF6974A" w14:textId="77777777" w:rsidR="002C57B3" w:rsidRPr="00275AB8" w:rsidRDefault="002C57B3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2816D1DE" w14:textId="77777777" w:rsidR="002C57B3" w:rsidRPr="00275AB8" w:rsidRDefault="002C57B3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0E7DFF5A" w14:textId="77777777" w:rsidR="002C57B3" w:rsidRPr="00275AB8" w:rsidRDefault="002C57B3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12B9E109" w14:textId="77777777" w:rsidR="002C57B3" w:rsidRPr="00275AB8" w:rsidRDefault="002C57B3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7FFAD8BA" w14:textId="77777777" w:rsidR="002C57B3" w:rsidRPr="00275AB8" w:rsidRDefault="002C57B3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55595C31" w14:textId="77777777" w:rsidR="002C57B3" w:rsidRPr="00275AB8" w:rsidRDefault="002C57B3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6032B11F" w14:textId="77777777" w:rsidR="002C57B3" w:rsidRPr="00275AB8" w:rsidRDefault="002C57B3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13C1CCA1" w14:textId="77777777" w:rsidR="002C57B3" w:rsidRPr="00275AB8" w:rsidRDefault="002C57B3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0CD3F237" w14:textId="77777777" w:rsidR="002C57B3" w:rsidRPr="00275AB8" w:rsidRDefault="002C57B3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39FFE486" w14:textId="77777777" w:rsidR="002C57B3" w:rsidRPr="00275AB8" w:rsidRDefault="002C57B3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2EA857DE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SG" w:eastAsia="zh-CN"/>
              </w:rPr>
            </w:pPr>
          </w:p>
          <w:p w14:paraId="175BA75F" w14:textId="77777777" w:rsidR="0090576F" w:rsidRPr="00275AB8" w:rsidRDefault="0090576F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SG" w:eastAsia="zh-CN"/>
              </w:rPr>
            </w:pPr>
          </w:p>
          <w:p w14:paraId="24B6595D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>- HS</w:t>
            </w:r>
            <w:r w:rsidR="00543CCE"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 xml:space="preserve"> làm việc cá nhân</w:t>
            </w: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 xml:space="preserve">. </w:t>
            </w:r>
          </w:p>
          <w:p w14:paraId="028F04B4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43B41E8B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70049A54" w14:textId="77777777" w:rsidR="00A02781" w:rsidRPr="00275AB8" w:rsidRDefault="00A02781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 xml:space="preserve">- HS lắng nghe, thực hiện. </w:t>
            </w:r>
          </w:p>
          <w:p w14:paraId="7BA18591" w14:textId="77777777" w:rsidR="00A02781" w:rsidRPr="00275AB8" w:rsidRDefault="00A02781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7E8E1205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 xml:space="preserve">- HS trình bày. </w:t>
            </w:r>
          </w:p>
          <w:p w14:paraId="2B563DE2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2690C884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 xml:space="preserve">- HS </w:t>
            </w:r>
            <w:r w:rsidR="002050B3"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 xml:space="preserve">lắng nghe, tiếp thu. </w:t>
            </w:r>
          </w:p>
          <w:p w14:paraId="1B693963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2ECB3EBE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4632C635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24EAA829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5941FC9E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53851D6D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34C6CB3F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496FF1E6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669FDF5E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25917FED" w14:textId="77777777" w:rsidR="0039029B" w:rsidRPr="00275AB8" w:rsidRDefault="0039029B" w:rsidP="00275AB8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526E216E" w14:textId="77777777" w:rsidR="0039029B" w:rsidRPr="00275AB8" w:rsidRDefault="0039029B" w:rsidP="00275AB8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7790B9C2" w14:textId="77777777" w:rsidR="0039029B" w:rsidRPr="00275AB8" w:rsidRDefault="0039029B" w:rsidP="00275AB8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62CC3118" w14:textId="66056215" w:rsidR="0039029B" w:rsidRPr="00275AB8" w:rsidRDefault="0039029B" w:rsidP="00275AB8">
            <w:pPr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 xml:space="preserve">-HS đọc và nhanh trả lời . Nếu trả lời đúng được thưởng một tràng pháo tay. </w:t>
            </w:r>
          </w:p>
          <w:p w14:paraId="70791BC0" w14:textId="77777777" w:rsidR="002050B3" w:rsidRPr="00275AB8" w:rsidRDefault="002050B3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712A8E35" w14:textId="77777777" w:rsidR="002050B3" w:rsidRPr="00275AB8" w:rsidRDefault="002050B3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</w:p>
          <w:p w14:paraId="089E7208" w14:textId="2FD29577" w:rsidR="002050B3" w:rsidRPr="00275AB8" w:rsidRDefault="0039029B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>Đáp án A</w:t>
            </w:r>
          </w:p>
          <w:p w14:paraId="41894A3D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4AF1DBE1" w14:textId="5834C738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>- H</w:t>
            </w:r>
            <w:r w:rsidR="0039029B"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>s</w:t>
            </w:r>
            <w:r w:rsidR="0039029B"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 xml:space="preserve"> chơi trò chơi. </w:t>
            </w: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 xml:space="preserve"> </w:t>
            </w:r>
          </w:p>
          <w:p w14:paraId="3B8D18C9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0F2B6C8F" w14:textId="40931B57" w:rsidR="0039029B" w:rsidRPr="00275AB8" w:rsidRDefault="0039029B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 xml:space="preserve">Đáp án </w:t>
            </w:r>
            <w:r w:rsidR="00EA0B68"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>D</w:t>
            </w:r>
          </w:p>
          <w:p w14:paraId="2EFCACE4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2E816073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345DE967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11CFF527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76A685B3" w14:textId="1E2C886C" w:rsidR="0039029B" w:rsidRPr="00275AB8" w:rsidRDefault="0039029B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>Đáp án B</w:t>
            </w:r>
          </w:p>
          <w:p w14:paraId="71FC9FBF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038966A4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4933459E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4F02A666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33B67564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46FB8084" w14:textId="1C0A0074" w:rsidR="0039029B" w:rsidRPr="002C0E98" w:rsidRDefault="0039029B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 xml:space="preserve">Đáp án </w:t>
            </w:r>
            <w:r w:rsidR="002C0E9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en-US" w:eastAsia="zh-CN"/>
              </w:rPr>
              <w:t>C</w:t>
            </w:r>
          </w:p>
          <w:p w14:paraId="79C24B1A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2DC8131E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6F922450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5487F6AA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7F0EBD48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73807814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228B7A19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5BD7DB09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02FACCD4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6A908B59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463EC73A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50143C7D" w14:textId="77777777" w:rsidR="00F659E3" w:rsidRPr="00275AB8" w:rsidRDefault="00F659E3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</w:p>
          <w:p w14:paraId="33616AD7" w14:textId="77777777" w:rsidR="003A3D88" w:rsidRPr="00275AB8" w:rsidRDefault="003A3D88" w:rsidP="00275AB8">
            <w:pPr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275AB8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 w:eastAsia="zh-CN"/>
              </w:rPr>
              <w:t>- HS lắng nghe, ghi chú.</w:t>
            </w:r>
          </w:p>
          <w:p w14:paraId="15B970C6" w14:textId="34933998" w:rsidR="00C40557" w:rsidRPr="00275AB8" w:rsidRDefault="00C40557" w:rsidP="00275AB8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vi-VN" w:eastAsia="zh-CN"/>
              </w:rPr>
            </w:pPr>
          </w:p>
        </w:tc>
      </w:tr>
    </w:tbl>
    <w:p w14:paraId="3E9C45C1" w14:textId="77777777" w:rsidR="00B16089" w:rsidRPr="00275AB8" w:rsidRDefault="00B16089" w:rsidP="00275AB8">
      <w:pPr>
        <w:rPr>
          <w:rFonts w:ascii="Times New Roman" w:eastAsia="MS Mincho" w:hAnsi="Times New Roman" w:cs="Times New Roman"/>
          <w:b/>
          <w:sz w:val="26"/>
          <w:szCs w:val="26"/>
          <w:u w:val="single"/>
          <w:lang w:val="nl-NL" w:eastAsia="ja-JP"/>
        </w:rPr>
      </w:pPr>
      <w:r w:rsidRPr="00275AB8">
        <w:rPr>
          <w:rFonts w:ascii="Times New Roman" w:eastAsia="MS Mincho" w:hAnsi="Times New Roman" w:cs="Times New Roman"/>
          <w:b/>
          <w:sz w:val="26"/>
          <w:szCs w:val="26"/>
          <w:u w:val="single"/>
          <w:lang w:val="nl-NL"/>
        </w:rPr>
        <w:lastRenderedPageBreak/>
        <w:t>IV. ĐIỀU CHỈNH SAU BÀI DẠY (NẾU CÓ)</w:t>
      </w:r>
    </w:p>
    <w:p w14:paraId="290FA2AA" w14:textId="4E99E843" w:rsidR="00B16089" w:rsidRPr="00275AB8" w:rsidRDefault="00B16089" w:rsidP="00275AB8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ja-JP"/>
        </w:rPr>
      </w:pPr>
      <w:r w:rsidRPr="00275AB8">
        <w:rPr>
          <w:rFonts w:ascii="Times New Roman" w:eastAsia="Times New Roman" w:hAnsi="Times New Roman" w:cs="Times New Roman"/>
          <w:color w:val="000000"/>
          <w:sz w:val="26"/>
          <w:szCs w:val="26"/>
          <w:lang w:val="nl-NL" w:eastAsia="ja-JP"/>
        </w:rPr>
        <w:t>..……………………………………………………………………………………………………………………………………………….…….……..…………………………………………………………………………………………………………………</w:t>
      </w:r>
    </w:p>
    <w:sectPr w:rsidR="00B16089" w:rsidRPr="00275AB8" w:rsidSect="00511C2C">
      <w:headerReference w:type="default" r:id="rId18"/>
      <w:footerReference w:type="default" r:id="rId19"/>
      <w:pgSz w:w="11907" w:h="16839" w:code="9"/>
      <w:pgMar w:top="720" w:right="1138" w:bottom="720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789DA" w14:textId="77777777" w:rsidR="00732CFB" w:rsidRDefault="00732CFB" w:rsidP="0080589F">
      <w:pPr>
        <w:spacing w:line="240" w:lineRule="auto"/>
      </w:pPr>
      <w:r>
        <w:separator/>
      </w:r>
    </w:p>
  </w:endnote>
  <w:endnote w:type="continuationSeparator" w:id="0">
    <w:p w14:paraId="0A2CB80D" w14:textId="77777777" w:rsidR="00732CFB" w:rsidRDefault="00732CFB" w:rsidP="00805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8484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AC563A" w14:textId="77777777" w:rsidR="001B355B" w:rsidRDefault="001B35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76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374D98B" w14:textId="77777777" w:rsidR="001B355B" w:rsidRDefault="001B3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782A9" w14:textId="77777777" w:rsidR="00732CFB" w:rsidRDefault="00732CFB" w:rsidP="0080589F">
      <w:pPr>
        <w:spacing w:line="240" w:lineRule="auto"/>
      </w:pPr>
      <w:r>
        <w:separator/>
      </w:r>
    </w:p>
  </w:footnote>
  <w:footnote w:type="continuationSeparator" w:id="0">
    <w:p w14:paraId="2B37B2A7" w14:textId="77777777" w:rsidR="00732CFB" w:rsidRDefault="00732CFB" w:rsidP="008058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EF843" w14:textId="52B608EE" w:rsidR="001B355B" w:rsidRPr="00A56A74" w:rsidRDefault="00511C2C" w:rsidP="00511C2C">
    <w:pPr>
      <w:pStyle w:val="Header"/>
      <w:tabs>
        <w:tab w:val="left" w:pos="3405"/>
      </w:tabs>
      <w:spacing w:line="360" w:lineRule="auto"/>
      <w:rPr>
        <w:rFonts w:ascii="Times New Roman" w:hAnsi="Times New Roman" w:cs="Times New Roman"/>
        <w:color w:val="FF0000"/>
        <w:sz w:val="27"/>
        <w:szCs w:val="27"/>
        <w:lang w:val="vi-VN"/>
      </w:rPr>
    </w:pPr>
    <w:r>
      <w:rPr>
        <w:rFonts w:ascii="Times New Roman" w:hAnsi="Times New Roman" w:cs="Times New Roman"/>
        <w:color w:val="FF0000"/>
        <w:sz w:val="27"/>
        <w:szCs w:val="27"/>
        <w:lang w:val="vi-V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3E78"/>
    <w:multiLevelType w:val="hybridMultilevel"/>
    <w:tmpl w:val="AB6E07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2E89"/>
    <w:multiLevelType w:val="hybridMultilevel"/>
    <w:tmpl w:val="0E7E6F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7E20"/>
    <w:multiLevelType w:val="multilevel"/>
    <w:tmpl w:val="C5E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095741"/>
    <w:multiLevelType w:val="hybridMultilevel"/>
    <w:tmpl w:val="52607C5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C1349"/>
    <w:multiLevelType w:val="hybridMultilevel"/>
    <w:tmpl w:val="FDD6A32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10113"/>
    <w:multiLevelType w:val="multilevel"/>
    <w:tmpl w:val="AC3A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2B39F3"/>
    <w:multiLevelType w:val="multilevel"/>
    <w:tmpl w:val="CCC07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F0D1D"/>
    <w:multiLevelType w:val="multilevel"/>
    <w:tmpl w:val="68CF0D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B80234C"/>
    <w:multiLevelType w:val="multilevel"/>
    <w:tmpl w:val="9EE0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819012">
    <w:abstractNumId w:val="15"/>
  </w:num>
  <w:num w:numId="2" w16cid:durableId="1836260158">
    <w:abstractNumId w:val="8"/>
  </w:num>
  <w:num w:numId="3" w16cid:durableId="952519237">
    <w:abstractNumId w:val="16"/>
  </w:num>
  <w:num w:numId="4" w16cid:durableId="760838433">
    <w:abstractNumId w:val="9"/>
  </w:num>
  <w:num w:numId="5" w16cid:durableId="1806967985">
    <w:abstractNumId w:val="12"/>
  </w:num>
  <w:num w:numId="6" w16cid:durableId="1393583403">
    <w:abstractNumId w:val="4"/>
  </w:num>
  <w:num w:numId="7" w16cid:durableId="375543919">
    <w:abstractNumId w:val="5"/>
  </w:num>
  <w:num w:numId="8" w16cid:durableId="538015152">
    <w:abstractNumId w:val="7"/>
  </w:num>
  <w:num w:numId="9" w16cid:durableId="1218542645">
    <w:abstractNumId w:val="1"/>
  </w:num>
  <w:num w:numId="10" w16cid:durableId="944927022">
    <w:abstractNumId w:val="0"/>
  </w:num>
  <w:num w:numId="11" w16cid:durableId="250551024">
    <w:abstractNumId w:val="3"/>
  </w:num>
  <w:num w:numId="12" w16cid:durableId="516506751">
    <w:abstractNumId w:val="6"/>
  </w:num>
  <w:num w:numId="13" w16cid:durableId="1999069639">
    <w:abstractNumId w:val="13"/>
  </w:num>
  <w:num w:numId="14" w16cid:durableId="1797530599">
    <w:abstractNumId w:val="14"/>
  </w:num>
  <w:num w:numId="15" w16cid:durableId="1866140757">
    <w:abstractNumId w:val="18"/>
  </w:num>
  <w:num w:numId="16" w16cid:durableId="1037581805">
    <w:abstractNumId w:val="17"/>
  </w:num>
  <w:num w:numId="17" w16cid:durableId="1939753501">
    <w:abstractNumId w:val="2"/>
  </w:num>
  <w:num w:numId="18" w16cid:durableId="1758016210">
    <w:abstractNumId w:val="10"/>
  </w:num>
  <w:num w:numId="19" w16cid:durableId="17925496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9F"/>
    <w:rsid w:val="00000FE8"/>
    <w:rsid w:val="00001FFC"/>
    <w:rsid w:val="0001017F"/>
    <w:rsid w:val="00016B4E"/>
    <w:rsid w:val="00034136"/>
    <w:rsid w:val="000444E7"/>
    <w:rsid w:val="00060B8E"/>
    <w:rsid w:val="00061B12"/>
    <w:rsid w:val="00066BAF"/>
    <w:rsid w:val="00095E15"/>
    <w:rsid w:val="000A6247"/>
    <w:rsid w:val="000B5136"/>
    <w:rsid w:val="000B7BB4"/>
    <w:rsid w:val="000B7E48"/>
    <w:rsid w:val="000C0170"/>
    <w:rsid w:val="000C2B87"/>
    <w:rsid w:val="000C397B"/>
    <w:rsid w:val="000D051C"/>
    <w:rsid w:val="000D58FB"/>
    <w:rsid w:val="000E42D6"/>
    <w:rsid w:val="000E4E49"/>
    <w:rsid w:val="00131DD3"/>
    <w:rsid w:val="00163A98"/>
    <w:rsid w:val="00166BFC"/>
    <w:rsid w:val="001705E3"/>
    <w:rsid w:val="00172E84"/>
    <w:rsid w:val="001851AF"/>
    <w:rsid w:val="00192F31"/>
    <w:rsid w:val="00197912"/>
    <w:rsid w:val="001B355B"/>
    <w:rsid w:val="001C1155"/>
    <w:rsid w:val="001D4007"/>
    <w:rsid w:val="002050B3"/>
    <w:rsid w:val="00215A94"/>
    <w:rsid w:val="002201C8"/>
    <w:rsid w:val="0023629B"/>
    <w:rsid w:val="002475DE"/>
    <w:rsid w:val="0025562D"/>
    <w:rsid w:val="00262794"/>
    <w:rsid w:val="00275AB8"/>
    <w:rsid w:val="00275DA1"/>
    <w:rsid w:val="00275F64"/>
    <w:rsid w:val="0028636B"/>
    <w:rsid w:val="00287B4B"/>
    <w:rsid w:val="002B2BC2"/>
    <w:rsid w:val="002C0E98"/>
    <w:rsid w:val="002C276E"/>
    <w:rsid w:val="002C57B3"/>
    <w:rsid w:val="002D5E21"/>
    <w:rsid w:val="002D6976"/>
    <w:rsid w:val="002D7EE8"/>
    <w:rsid w:val="002E4562"/>
    <w:rsid w:val="002F4B38"/>
    <w:rsid w:val="00307AA4"/>
    <w:rsid w:val="00335337"/>
    <w:rsid w:val="00344B01"/>
    <w:rsid w:val="003853FC"/>
    <w:rsid w:val="0039029B"/>
    <w:rsid w:val="00393FEC"/>
    <w:rsid w:val="003A3D88"/>
    <w:rsid w:val="003A7BAA"/>
    <w:rsid w:val="003B0338"/>
    <w:rsid w:val="003C774D"/>
    <w:rsid w:val="003D0DB3"/>
    <w:rsid w:val="003D3710"/>
    <w:rsid w:val="003D4E54"/>
    <w:rsid w:val="003E3563"/>
    <w:rsid w:val="00405A85"/>
    <w:rsid w:val="00407FA0"/>
    <w:rsid w:val="00430518"/>
    <w:rsid w:val="00432E35"/>
    <w:rsid w:val="004348DB"/>
    <w:rsid w:val="00434C8B"/>
    <w:rsid w:val="0044484F"/>
    <w:rsid w:val="00445316"/>
    <w:rsid w:val="00453C01"/>
    <w:rsid w:val="00467A55"/>
    <w:rsid w:val="00467AE1"/>
    <w:rsid w:val="00485BBC"/>
    <w:rsid w:val="00494BC2"/>
    <w:rsid w:val="00496A30"/>
    <w:rsid w:val="004B2956"/>
    <w:rsid w:val="004C0220"/>
    <w:rsid w:val="004D700A"/>
    <w:rsid w:val="004E0190"/>
    <w:rsid w:val="00511C2C"/>
    <w:rsid w:val="00512D5F"/>
    <w:rsid w:val="00513001"/>
    <w:rsid w:val="0051598C"/>
    <w:rsid w:val="00517047"/>
    <w:rsid w:val="00525742"/>
    <w:rsid w:val="00543CCE"/>
    <w:rsid w:val="00544F36"/>
    <w:rsid w:val="00576B89"/>
    <w:rsid w:val="00582A2A"/>
    <w:rsid w:val="005915B8"/>
    <w:rsid w:val="005A0370"/>
    <w:rsid w:val="00606506"/>
    <w:rsid w:val="00606DC7"/>
    <w:rsid w:val="00613CF3"/>
    <w:rsid w:val="0063758E"/>
    <w:rsid w:val="006640E3"/>
    <w:rsid w:val="00684247"/>
    <w:rsid w:val="00693F30"/>
    <w:rsid w:val="00693FAC"/>
    <w:rsid w:val="006E1FC5"/>
    <w:rsid w:val="00732CFB"/>
    <w:rsid w:val="00737456"/>
    <w:rsid w:val="00737943"/>
    <w:rsid w:val="00750DAD"/>
    <w:rsid w:val="007716D1"/>
    <w:rsid w:val="00796C8E"/>
    <w:rsid w:val="007A029D"/>
    <w:rsid w:val="007A1A8A"/>
    <w:rsid w:val="007A6A5D"/>
    <w:rsid w:val="007C6739"/>
    <w:rsid w:val="007D32DE"/>
    <w:rsid w:val="007D3A15"/>
    <w:rsid w:val="007F5F16"/>
    <w:rsid w:val="007F6EC9"/>
    <w:rsid w:val="0080589F"/>
    <w:rsid w:val="00820A39"/>
    <w:rsid w:val="008216C8"/>
    <w:rsid w:val="00824DE6"/>
    <w:rsid w:val="00836737"/>
    <w:rsid w:val="0083694F"/>
    <w:rsid w:val="00860660"/>
    <w:rsid w:val="00863690"/>
    <w:rsid w:val="008642C8"/>
    <w:rsid w:val="00866792"/>
    <w:rsid w:val="00870C3A"/>
    <w:rsid w:val="00877148"/>
    <w:rsid w:val="008865DB"/>
    <w:rsid w:val="008B1F7B"/>
    <w:rsid w:val="008B3CEA"/>
    <w:rsid w:val="008B5420"/>
    <w:rsid w:val="008C7346"/>
    <w:rsid w:val="008D6A91"/>
    <w:rsid w:val="0090576F"/>
    <w:rsid w:val="00906989"/>
    <w:rsid w:val="009321A5"/>
    <w:rsid w:val="00942FC2"/>
    <w:rsid w:val="00943640"/>
    <w:rsid w:val="0095019E"/>
    <w:rsid w:val="009569FA"/>
    <w:rsid w:val="00957F5C"/>
    <w:rsid w:val="00973A50"/>
    <w:rsid w:val="00981107"/>
    <w:rsid w:val="00990EE0"/>
    <w:rsid w:val="009929F2"/>
    <w:rsid w:val="00992BAE"/>
    <w:rsid w:val="009B1A38"/>
    <w:rsid w:val="009D4154"/>
    <w:rsid w:val="009D4E19"/>
    <w:rsid w:val="009E4B0E"/>
    <w:rsid w:val="009E6B0F"/>
    <w:rsid w:val="009F24A5"/>
    <w:rsid w:val="009F7B8E"/>
    <w:rsid w:val="00A00B89"/>
    <w:rsid w:val="00A02781"/>
    <w:rsid w:val="00A116FD"/>
    <w:rsid w:val="00A13223"/>
    <w:rsid w:val="00A33061"/>
    <w:rsid w:val="00A37F8A"/>
    <w:rsid w:val="00A725B8"/>
    <w:rsid w:val="00A73B59"/>
    <w:rsid w:val="00A805DE"/>
    <w:rsid w:val="00A92F9F"/>
    <w:rsid w:val="00A94681"/>
    <w:rsid w:val="00AA0899"/>
    <w:rsid w:val="00AC6EA8"/>
    <w:rsid w:val="00AC75A0"/>
    <w:rsid w:val="00AD305B"/>
    <w:rsid w:val="00AD713C"/>
    <w:rsid w:val="00B16089"/>
    <w:rsid w:val="00B55F1B"/>
    <w:rsid w:val="00B6605C"/>
    <w:rsid w:val="00B75563"/>
    <w:rsid w:val="00B92294"/>
    <w:rsid w:val="00B965BC"/>
    <w:rsid w:val="00BA2455"/>
    <w:rsid w:val="00BA3505"/>
    <w:rsid w:val="00BB41EE"/>
    <w:rsid w:val="00BC64D4"/>
    <w:rsid w:val="00BC7C0C"/>
    <w:rsid w:val="00BD4CB5"/>
    <w:rsid w:val="00BE075F"/>
    <w:rsid w:val="00BF7DF5"/>
    <w:rsid w:val="00C0552F"/>
    <w:rsid w:val="00C05F3B"/>
    <w:rsid w:val="00C15989"/>
    <w:rsid w:val="00C40557"/>
    <w:rsid w:val="00C42FEC"/>
    <w:rsid w:val="00C72BBD"/>
    <w:rsid w:val="00C801FE"/>
    <w:rsid w:val="00C83010"/>
    <w:rsid w:val="00C83530"/>
    <w:rsid w:val="00C9775E"/>
    <w:rsid w:val="00CB3703"/>
    <w:rsid w:val="00CB5D05"/>
    <w:rsid w:val="00CD4097"/>
    <w:rsid w:val="00CE3021"/>
    <w:rsid w:val="00CF6693"/>
    <w:rsid w:val="00D018C4"/>
    <w:rsid w:val="00D2766E"/>
    <w:rsid w:val="00D3176C"/>
    <w:rsid w:val="00D43A47"/>
    <w:rsid w:val="00D54870"/>
    <w:rsid w:val="00D779D8"/>
    <w:rsid w:val="00D93AA9"/>
    <w:rsid w:val="00D94A13"/>
    <w:rsid w:val="00DA62F6"/>
    <w:rsid w:val="00DB225B"/>
    <w:rsid w:val="00DC4B20"/>
    <w:rsid w:val="00DC5C67"/>
    <w:rsid w:val="00DC7AA7"/>
    <w:rsid w:val="00DF4DDC"/>
    <w:rsid w:val="00DF6DB8"/>
    <w:rsid w:val="00E109BC"/>
    <w:rsid w:val="00E308E2"/>
    <w:rsid w:val="00E33C61"/>
    <w:rsid w:val="00E35613"/>
    <w:rsid w:val="00E63A42"/>
    <w:rsid w:val="00E72D41"/>
    <w:rsid w:val="00E8715C"/>
    <w:rsid w:val="00E973FF"/>
    <w:rsid w:val="00EA0B68"/>
    <w:rsid w:val="00EB3129"/>
    <w:rsid w:val="00EB5D8E"/>
    <w:rsid w:val="00ED5A0E"/>
    <w:rsid w:val="00EE52C5"/>
    <w:rsid w:val="00F04FB2"/>
    <w:rsid w:val="00F407F0"/>
    <w:rsid w:val="00F56974"/>
    <w:rsid w:val="00F659E3"/>
    <w:rsid w:val="00F65AFC"/>
    <w:rsid w:val="00F8332F"/>
    <w:rsid w:val="00F83BCA"/>
    <w:rsid w:val="00FA6543"/>
    <w:rsid w:val="00FC4A99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1B97C"/>
  <w15:docId w15:val="{BC4A3A35-78EB-4750-A526-91081D9D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66E"/>
    <w:pPr>
      <w:spacing w:after="0" w:line="360" w:lineRule="auto"/>
      <w:jc w:val="both"/>
    </w:pPr>
    <w:rPr>
      <w:rFonts w:ascii="Calibri" w:eastAsia="Calibri" w:hAnsi="Calibri" w:cs="Calibri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8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8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8058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ListParagraph">
    <w:name w:val="List Paragraph"/>
    <w:basedOn w:val="Normal"/>
    <w:uiPriority w:val="34"/>
    <w:qFormat/>
    <w:rsid w:val="008058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8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9F"/>
    <w:rPr>
      <w:rFonts w:ascii="Calibri" w:eastAsia="Calibri" w:hAnsi="Calibri" w:cs="Calibri"/>
      <w:lang w:val="fr-FR"/>
    </w:rPr>
  </w:style>
  <w:style w:type="paragraph" w:styleId="Footer">
    <w:name w:val="footer"/>
    <w:basedOn w:val="Normal"/>
    <w:link w:val="FooterChar"/>
    <w:unhideWhenUsed/>
    <w:rsid w:val="008058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9F"/>
    <w:rPr>
      <w:rFonts w:ascii="Calibri" w:eastAsia="Calibri" w:hAnsi="Calibri" w:cs="Calibri"/>
      <w:lang w:val="fr-FR"/>
    </w:rPr>
  </w:style>
  <w:style w:type="table" w:styleId="TableGrid">
    <w:name w:val="Table Grid"/>
    <w:basedOn w:val="TableNormal"/>
    <w:uiPriority w:val="59"/>
    <w:rsid w:val="002D6976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D6976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76"/>
    <w:rPr>
      <w:rFonts w:ascii="Tahoma" w:eastAsia="Calibri" w:hAnsi="Tahoma" w:cs="Tahoma"/>
      <w:sz w:val="16"/>
      <w:szCs w:val="16"/>
      <w:lang w:val="fr-FR"/>
    </w:rPr>
  </w:style>
  <w:style w:type="character" w:styleId="Hyperlink">
    <w:name w:val="Hyperlink"/>
    <w:basedOn w:val="DefaultParagraphFont"/>
    <w:uiPriority w:val="99"/>
    <w:unhideWhenUsed/>
    <w:rsid w:val="00A73B5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965BC"/>
    <w:pPr>
      <w:spacing w:after="0" w:line="240" w:lineRule="auto"/>
    </w:pPr>
    <w:rPr>
      <w:rFonts w:ascii="Times New Roman" w:eastAsia="Calibr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4C022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styleId="BodyText">
    <w:name w:val="Body Text"/>
    <w:basedOn w:val="Normal"/>
    <w:link w:val="BodyTextChar"/>
    <w:qFormat/>
    <w:rsid w:val="004C0220"/>
    <w:pPr>
      <w:widowControl w:val="0"/>
      <w:shd w:val="clear" w:color="auto" w:fill="FFFFFF"/>
      <w:spacing w:after="40" w:line="286" w:lineRule="auto"/>
      <w:jc w:val="left"/>
    </w:pPr>
    <w:rPr>
      <w:rFonts w:ascii="Times New Roman" w:eastAsia="Times New Roman" w:hAnsi="Times New Roman" w:cs="Times New Roman"/>
      <w:sz w:val="11"/>
      <w:szCs w:val="11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4C0220"/>
    <w:rPr>
      <w:rFonts w:ascii="Calibri" w:eastAsia="Calibri" w:hAnsi="Calibri" w:cs="Calibri"/>
      <w:lang w:val="fr-FR"/>
    </w:rPr>
  </w:style>
  <w:style w:type="paragraph" w:styleId="NormalWeb">
    <w:name w:val="Normal (Web)"/>
    <w:basedOn w:val="Normal"/>
    <w:uiPriority w:val="99"/>
    <w:semiHidden/>
    <w:unhideWhenUsed/>
    <w:rsid w:val="002C0E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XfWgbN9FXDc" TargetMode="Externa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BC2A6F-A5DE-4971-8A1B-213DA9BFAA20}" type="doc">
      <dgm:prSet loTypeId="urn:microsoft.com/office/officeart/2005/8/layout/hierarchy3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SG"/>
        </a:p>
      </dgm:t>
    </dgm:pt>
    <dgm:pt modelId="{2CEDF64A-CFF1-4BEA-A94E-E63BC847F0C4}">
      <dgm:prSet phldrT="[Text]" custT="1"/>
      <dgm:spPr/>
      <dgm:t>
        <a:bodyPr/>
        <a:lstStyle/>
        <a:p>
          <a:r>
            <a:rPr lang="en-SG" sz="1350">
              <a:latin typeface="Times New Roman" pitchFamily="18" charset="0"/>
              <a:ea typeface="Tahoma" pitchFamily="34" charset="0"/>
              <a:cs typeface="Times New Roman" pitchFamily="18" charset="0"/>
            </a:rPr>
            <a:t>Truyền thống tôn sư trọng đạo </a:t>
          </a:r>
        </a:p>
      </dgm:t>
    </dgm:pt>
    <dgm:pt modelId="{DE4C528E-6ABE-48D8-9BE9-6CEDE78E8124}" type="parTrans" cxnId="{94B9D138-F07E-4204-B2E2-18B908BFE9D0}">
      <dgm:prSet/>
      <dgm:spPr/>
      <dgm:t>
        <a:bodyPr/>
        <a:lstStyle/>
        <a:p>
          <a:endParaRPr lang="en-SG"/>
        </a:p>
      </dgm:t>
    </dgm:pt>
    <dgm:pt modelId="{472FE15C-74FB-43A6-B863-5BBD6BAB9456}" type="sibTrans" cxnId="{94B9D138-F07E-4204-B2E2-18B908BFE9D0}">
      <dgm:prSet/>
      <dgm:spPr/>
      <dgm:t>
        <a:bodyPr/>
        <a:lstStyle/>
        <a:p>
          <a:endParaRPr lang="en-SG"/>
        </a:p>
      </dgm:t>
    </dgm:pt>
    <dgm:pt modelId="{95799561-0910-4272-B256-29466807DB2A}">
      <dgm:prSet phldrT="[Text]" custT="1"/>
      <dgm:spPr/>
      <dgm:t>
        <a:bodyPr/>
        <a:lstStyle/>
        <a:p>
          <a:r>
            <a:rPr lang="en-SG" sz="1350">
              <a:latin typeface="Times New Roman" pitchFamily="18" charset="0"/>
              <a:ea typeface="Tahoma" pitchFamily="34" charset="0"/>
              <a:cs typeface="Times New Roman" pitchFamily="18" charset="0"/>
            </a:rPr>
            <a:t>Kính trọng, lễ phép với thầy cô</a:t>
          </a:r>
        </a:p>
      </dgm:t>
    </dgm:pt>
    <dgm:pt modelId="{C5E6E432-92A9-44F4-ACB6-2C8828C92361}" type="parTrans" cxnId="{819CC63A-9A59-4F0B-A152-74F250B3F53C}">
      <dgm:prSet/>
      <dgm:spPr/>
      <dgm:t>
        <a:bodyPr/>
        <a:lstStyle/>
        <a:p>
          <a:endParaRPr lang="en-SG"/>
        </a:p>
      </dgm:t>
    </dgm:pt>
    <dgm:pt modelId="{FE9B2A12-B173-4896-BE7A-F9CE949E8B76}" type="sibTrans" cxnId="{819CC63A-9A59-4F0B-A152-74F250B3F53C}">
      <dgm:prSet/>
      <dgm:spPr/>
      <dgm:t>
        <a:bodyPr/>
        <a:lstStyle/>
        <a:p>
          <a:endParaRPr lang="en-SG"/>
        </a:p>
      </dgm:t>
    </dgm:pt>
    <dgm:pt modelId="{68BE2C56-116E-4FC4-9217-D622732FB27D}">
      <dgm:prSet phldrT="[Text]" custT="1"/>
      <dgm:spPr/>
      <dgm:t>
        <a:bodyPr/>
        <a:lstStyle/>
        <a:p>
          <a:r>
            <a:rPr lang="en-SG" sz="1350">
              <a:latin typeface="Times New Roman" pitchFamily="18" charset="0"/>
              <a:ea typeface="Tahoma" pitchFamily="34" charset="0"/>
              <a:cs typeface="Times New Roman" pitchFamily="18" charset="0"/>
            </a:rPr>
            <a:t>Ghi nhớ công lao của thầy cô...</a:t>
          </a:r>
        </a:p>
      </dgm:t>
    </dgm:pt>
    <dgm:pt modelId="{40D814BB-2621-4402-9EBC-CC332C17C4B6}" type="parTrans" cxnId="{6422E7EC-2CDF-47EE-9926-CBDD87A551ED}">
      <dgm:prSet/>
      <dgm:spPr/>
      <dgm:t>
        <a:bodyPr/>
        <a:lstStyle/>
        <a:p>
          <a:endParaRPr lang="en-SG"/>
        </a:p>
      </dgm:t>
    </dgm:pt>
    <dgm:pt modelId="{17899D0E-DF14-4403-9D42-E2DAA70DCFB1}" type="sibTrans" cxnId="{6422E7EC-2CDF-47EE-9926-CBDD87A551ED}">
      <dgm:prSet/>
      <dgm:spPr/>
      <dgm:t>
        <a:bodyPr/>
        <a:lstStyle/>
        <a:p>
          <a:endParaRPr lang="en-SG"/>
        </a:p>
      </dgm:t>
    </dgm:pt>
    <dgm:pt modelId="{9D97C26D-2BDA-4B2A-87EE-57E9578AF81B}">
      <dgm:prSet phldrT="[Text]" custT="1"/>
      <dgm:spPr/>
      <dgm:t>
        <a:bodyPr/>
        <a:lstStyle/>
        <a:p>
          <a:r>
            <a:rPr lang="en-SG" sz="1350">
              <a:latin typeface="Times New Roman" pitchFamily="18" charset="0"/>
              <a:ea typeface="Tahoma" pitchFamily="34" charset="0"/>
              <a:cs typeface="Times New Roman" pitchFamily="18" charset="0"/>
            </a:rPr>
            <a:t>Truyền thống </a:t>
          </a:r>
        </a:p>
        <a:p>
          <a:r>
            <a:rPr lang="en-SG" sz="1350">
              <a:latin typeface="Times New Roman" pitchFamily="18" charset="0"/>
              <a:ea typeface="Tahoma" pitchFamily="34" charset="0"/>
              <a:cs typeface="Times New Roman" pitchFamily="18" charset="0"/>
            </a:rPr>
            <a:t>hiếu học </a:t>
          </a:r>
        </a:p>
      </dgm:t>
    </dgm:pt>
    <dgm:pt modelId="{2164F20F-36A6-4153-B03B-1E6A9F028713}" type="parTrans" cxnId="{FFEC8E86-9552-401B-935A-14C8414D0498}">
      <dgm:prSet/>
      <dgm:spPr/>
      <dgm:t>
        <a:bodyPr/>
        <a:lstStyle/>
        <a:p>
          <a:endParaRPr lang="en-SG"/>
        </a:p>
      </dgm:t>
    </dgm:pt>
    <dgm:pt modelId="{3B7B40CC-4B65-4203-99FC-0D6C43F1574A}" type="sibTrans" cxnId="{FFEC8E86-9552-401B-935A-14C8414D0498}">
      <dgm:prSet/>
      <dgm:spPr/>
      <dgm:t>
        <a:bodyPr/>
        <a:lstStyle/>
        <a:p>
          <a:endParaRPr lang="en-SG"/>
        </a:p>
      </dgm:t>
    </dgm:pt>
    <dgm:pt modelId="{646A48A5-ED9F-4FC1-84B5-2D2B31C717F8}">
      <dgm:prSet phldrT="[Text]" custT="1"/>
      <dgm:spPr/>
      <dgm:t>
        <a:bodyPr/>
        <a:lstStyle/>
        <a:p>
          <a:r>
            <a:rPr lang="en-SG" sz="1350">
              <a:latin typeface="Times New Roman" pitchFamily="18" charset="0"/>
              <a:ea typeface="Tahoma" pitchFamily="34" charset="0"/>
              <a:cs typeface="Times New Roman" pitchFamily="18" charset="0"/>
            </a:rPr>
            <a:t>Xây dựng góc đọc sách</a:t>
          </a:r>
        </a:p>
      </dgm:t>
    </dgm:pt>
    <dgm:pt modelId="{28F40174-FB03-4AFF-BFD2-45754C6AE337}" type="parTrans" cxnId="{C2DEFB1A-3D65-4B0A-97D4-A9CB75CDCC4B}">
      <dgm:prSet/>
      <dgm:spPr/>
      <dgm:t>
        <a:bodyPr/>
        <a:lstStyle/>
        <a:p>
          <a:endParaRPr lang="en-SG"/>
        </a:p>
      </dgm:t>
    </dgm:pt>
    <dgm:pt modelId="{AA6ACA15-94F9-4DA5-A2F5-D1895DBE65C2}" type="sibTrans" cxnId="{C2DEFB1A-3D65-4B0A-97D4-A9CB75CDCC4B}">
      <dgm:prSet/>
      <dgm:spPr/>
      <dgm:t>
        <a:bodyPr/>
        <a:lstStyle/>
        <a:p>
          <a:endParaRPr lang="en-SG"/>
        </a:p>
      </dgm:t>
    </dgm:pt>
    <dgm:pt modelId="{D00E446C-A589-4BA0-8EEE-7F479A43EA5D}">
      <dgm:prSet phldrT="[Text]" custT="1"/>
      <dgm:spPr/>
      <dgm:t>
        <a:bodyPr/>
        <a:lstStyle/>
        <a:p>
          <a:r>
            <a:rPr lang="en-SG" sz="1350">
              <a:latin typeface="Times New Roman" pitchFamily="18" charset="0"/>
              <a:ea typeface="Tahoma" pitchFamily="34" charset="0"/>
              <a:cs typeface="Times New Roman" pitchFamily="18" charset="0"/>
            </a:rPr>
            <a:t>Chăm chỉ học tập...</a:t>
          </a:r>
        </a:p>
      </dgm:t>
    </dgm:pt>
    <dgm:pt modelId="{7CC455F8-EA0B-4138-A097-A1B5096737EC}" type="parTrans" cxnId="{9229E403-25A5-4DC3-8B62-42C466F82A0D}">
      <dgm:prSet/>
      <dgm:spPr/>
      <dgm:t>
        <a:bodyPr/>
        <a:lstStyle/>
        <a:p>
          <a:endParaRPr lang="en-SG"/>
        </a:p>
      </dgm:t>
    </dgm:pt>
    <dgm:pt modelId="{951896E4-8C72-42FB-8662-C1D75444DCFB}" type="sibTrans" cxnId="{9229E403-25A5-4DC3-8B62-42C466F82A0D}">
      <dgm:prSet/>
      <dgm:spPr/>
      <dgm:t>
        <a:bodyPr/>
        <a:lstStyle/>
        <a:p>
          <a:endParaRPr lang="en-SG"/>
        </a:p>
      </dgm:t>
    </dgm:pt>
    <dgm:pt modelId="{908521DB-002C-424C-8EE3-34B6B2936A7C}" type="pres">
      <dgm:prSet presAssocID="{28BC2A6F-A5DE-4971-8A1B-213DA9BFAA20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A568C95-3757-45C5-A379-A4E86BA687E7}" type="pres">
      <dgm:prSet presAssocID="{2CEDF64A-CFF1-4BEA-A94E-E63BC847F0C4}" presName="root" presStyleCnt="0"/>
      <dgm:spPr/>
    </dgm:pt>
    <dgm:pt modelId="{66C2AE21-715F-44B8-8F91-3D01F4512E91}" type="pres">
      <dgm:prSet presAssocID="{2CEDF64A-CFF1-4BEA-A94E-E63BC847F0C4}" presName="rootComposite" presStyleCnt="0"/>
      <dgm:spPr/>
    </dgm:pt>
    <dgm:pt modelId="{1342C446-827C-41B2-9209-94310E42D38C}" type="pres">
      <dgm:prSet presAssocID="{2CEDF64A-CFF1-4BEA-A94E-E63BC847F0C4}" presName="rootText" presStyleLbl="node1" presStyleIdx="0" presStyleCnt="2"/>
      <dgm:spPr/>
    </dgm:pt>
    <dgm:pt modelId="{BC98BCAF-96A6-4C79-A2F7-8EC599CDEE57}" type="pres">
      <dgm:prSet presAssocID="{2CEDF64A-CFF1-4BEA-A94E-E63BC847F0C4}" presName="rootConnector" presStyleLbl="node1" presStyleIdx="0" presStyleCnt="2"/>
      <dgm:spPr/>
    </dgm:pt>
    <dgm:pt modelId="{65F74915-FE80-487F-8C1B-64D3C59CC3B4}" type="pres">
      <dgm:prSet presAssocID="{2CEDF64A-CFF1-4BEA-A94E-E63BC847F0C4}" presName="childShape" presStyleCnt="0"/>
      <dgm:spPr/>
    </dgm:pt>
    <dgm:pt modelId="{5F728202-D60F-4C79-BC3B-D6246630D39A}" type="pres">
      <dgm:prSet presAssocID="{C5E6E432-92A9-44F4-ACB6-2C8828C92361}" presName="Name13" presStyleLbl="parChTrans1D2" presStyleIdx="0" presStyleCnt="4"/>
      <dgm:spPr/>
    </dgm:pt>
    <dgm:pt modelId="{C00A5B21-D8B2-4D29-92A1-60868F1C5AA7}" type="pres">
      <dgm:prSet presAssocID="{95799561-0910-4272-B256-29466807DB2A}" presName="childText" presStyleLbl="bgAcc1" presStyleIdx="0" presStyleCnt="4">
        <dgm:presLayoutVars>
          <dgm:bulletEnabled val="1"/>
        </dgm:presLayoutVars>
      </dgm:prSet>
      <dgm:spPr/>
    </dgm:pt>
    <dgm:pt modelId="{C9028537-E4E7-4F07-806F-62481E5ADA85}" type="pres">
      <dgm:prSet presAssocID="{40D814BB-2621-4402-9EBC-CC332C17C4B6}" presName="Name13" presStyleLbl="parChTrans1D2" presStyleIdx="1" presStyleCnt="4"/>
      <dgm:spPr/>
    </dgm:pt>
    <dgm:pt modelId="{8899E9EF-DA5D-41B6-99D2-CAB5C98343AC}" type="pres">
      <dgm:prSet presAssocID="{68BE2C56-116E-4FC4-9217-D622732FB27D}" presName="childText" presStyleLbl="bgAcc1" presStyleIdx="1" presStyleCnt="4">
        <dgm:presLayoutVars>
          <dgm:bulletEnabled val="1"/>
        </dgm:presLayoutVars>
      </dgm:prSet>
      <dgm:spPr/>
    </dgm:pt>
    <dgm:pt modelId="{2D028B0D-F712-49CE-9D18-E7337F306022}" type="pres">
      <dgm:prSet presAssocID="{9D97C26D-2BDA-4B2A-87EE-57E9578AF81B}" presName="root" presStyleCnt="0"/>
      <dgm:spPr/>
    </dgm:pt>
    <dgm:pt modelId="{A4E025D7-B00F-46CC-9FB8-4FD58C990FA6}" type="pres">
      <dgm:prSet presAssocID="{9D97C26D-2BDA-4B2A-87EE-57E9578AF81B}" presName="rootComposite" presStyleCnt="0"/>
      <dgm:spPr/>
    </dgm:pt>
    <dgm:pt modelId="{C8093B77-581F-41B0-8124-47F4A7F4F9CA}" type="pres">
      <dgm:prSet presAssocID="{9D97C26D-2BDA-4B2A-87EE-57E9578AF81B}" presName="rootText" presStyleLbl="node1" presStyleIdx="1" presStyleCnt="2"/>
      <dgm:spPr/>
    </dgm:pt>
    <dgm:pt modelId="{0745B001-5875-4A1B-A17F-3232D0C7C8D7}" type="pres">
      <dgm:prSet presAssocID="{9D97C26D-2BDA-4B2A-87EE-57E9578AF81B}" presName="rootConnector" presStyleLbl="node1" presStyleIdx="1" presStyleCnt="2"/>
      <dgm:spPr/>
    </dgm:pt>
    <dgm:pt modelId="{C1DED672-1DD3-45D1-B755-C44AA314B9CF}" type="pres">
      <dgm:prSet presAssocID="{9D97C26D-2BDA-4B2A-87EE-57E9578AF81B}" presName="childShape" presStyleCnt="0"/>
      <dgm:spPr/>
    </dgm:pt>
    <dgm:pt modelId="{20CFEAE2-41D9-45A4-B32A-1D1D9261F13D}" type="pres">
      <dgm:prSet presAssocID="{28F40174-FB03-4AFF-BFD2-45754C6AE337}" presName="Name13" presStyleLbl="parChTrans1D2" presStyleIdx="2" presStyleCnt="4"/>
      <dgm:spPr/>
    </dgm:pt>
    <dgm:pt modelId="{C8EA1D8E-B70D-4A86-BA0A-40E430938171}" type="pres">
      <dgm:prSet presAssocID="{646A48A5-ED9F-4FC1-84B5-2D2B31C717F8}" presName="childText" presStyleLbl="bgAcc1" presStyleIdx="2" presStyleCnt="4">
        <dgm:presLayoutVars>
          <dgm:bulletEnabled val="1"/>
        </dgm:presLayoutVars>
      </dgm:prSet>
      <dgm:spPr/>
    </dgm:pt>
    <dgm:pt modelId="{4F3B57F3-A396-44ED-83B8-BBF2252B2DA1}" type="pres">
      <dgm:prSet presAssocID="{7CC455F8-EA0B-4138-A097-A1B5096737EC}" presName="Name13" presStyleLbl="parChTrans1D2" presStyleIdx="3" presStyleCnt="4"/>
      <dgm:spPr/>
    </dgm:pt>
    <dgm:pt modelId="{21252CF6-9A92-4F54-BA4C-5192B17C5A0C}" type="pres">
      <dgm:prSet presAssocID="{D00E446C-A589-4BA0-8EEE-7F479A43EA5D}" presName="childText" presStyleLbl="bgAcc1" presStyleIdx="3" presStyleCnt="4">
        <dgm:presLayoutVars>
          <dgm:bulletEnabled val="1"/>
        </dgm:presLayoutVars>
      </dgm:prSet>
      <dgm:spPr/>
    </dgm:pt>
  </dgm:ptLst>
  <dgm:cxnLst>
    <dgm:cxn modelId="{05FBFF00-32FC-4478-910E-C9AE5328B021}" type="presOf" srcId="{2CEDF64A-CFF1-4BEA-A94E-E63BC847F0C4}" destId="{BC98BCAF-96A6-4C79-A2F7-8EC599CDEE57}" srcOrd="1" destOrd="0" presId="urn:microsoft.com/office/officeart/2005/8/layout/hierarchy3"/>
    <dgm:cxn modelId="{9229E403-25A5-4DC3-8B62-42C466F82A0D}" srcId="{9D97C26D-2BDA-4B2A-87EE-57E9578AF81B}" destId="{D00E446C-A589-4BA0-8EEE-7F479A43EA5D}" srcOrd="1" destOrd="0" parTransId="{7CC455F8-EA0B-4138-A097-A1B5096737EC}" sibTransId="{951896E4-8C72-42FB-8662-C1D75444DCFB}"/>
    <dgm:cxn modelId="{5C2D4E04-D45F-45AC-B5FD-18C04D270605}" type="presOf" srcId="{9D97C26D-2BDA-4B2A-87EE-57E9578AF81B}" destId="{0745B001-5875-4A1B-A17F-3232D0C7C8D7}" srcOrd="1" destOrd="0" presId="urn:microsoft.com/office/officeart/2005/8/layout/hierarchy3"/>
    <dgm:cxn modelId="{FA02000C-5429-4A36-9CC4-F92E63D8F32D}" type="presOf" srcId="{D00E446C-A589-4BA0-8EEE-7F479A43EA5D}" destId="{21252CF6-9A92-4F54-BA4C-5192B17C5A0C}" srcOrd="0" destOrd="0" presId="urn:microsoft.com/office/officeart/2005/8/layout/hierarchy3"/>
    <dgm:cxn modelId="{FC5B760C-A8F1-4C42-8D27-730EA77112AD}" type="presOf" srcId="{28BC2A6F-A5DE-4971-8A1B-213DA9BFAA20}" destId="{908521DB-002C-424C-8EE3-34B6B2936A7C}" srcOrd="0" destOrd="0" presId="urn:microsoft.com/office/officeart/2005/8/layout/hierarchy3"/>
    <dgm:cxn modelId="{BD223E18-0876-45AA-BB87-2CCBA344CEE0}" type="presOf" srcId="{68BE2C56-116E-4FC4-9217-D622732FB27D}" destId="{8899E9EF-DA5D-41B6-99D2-CAB5C98343AC}" srcOrd="0" destOrd="0" presId="urn:microsoft.com/office/officeart/2005/8/layout/hierarchy3"/>
    <dgm:cxn modelId="{C2DEFB1A-3D65-4B0A-97D4-A9CB75CDCC4B}" srcId="{9D97C26D-2BDA-4B2A-87EE-57E9578AF81B}" destId="{646A48A5-ED9F-4FC1-84B5-2D2B31C717F8}" srcOrd="0" destOrd="0" parTransId="{28F40174-FB03-4AFF-BFD2-45754C6AE337}" sibTransId="{AA6ACA15-94F9-4DA5-A2F5-D1895DBE65C2}"/>
    <dgm:cxn modelId="{BC67CD21-0119-4FF4-8550-95584F980B32}" type="presOf" srcId="{28F40174-FB03-4AFF-BFD2-45754C6AE337}" destId="{20CFEAE2-41D9-45A4-B32A-1D1D9261F13D}" srcOrd="0" destOrd="0" presId="urn:microsoft.com/office/officeart/2005/8/layout/hierarchy3"/>
    <dgm:cxn modelId="{91CE3924-4A15-4DEC-98FF-C549123BBCB7}" type="presOf" srcId="{40D814BB-2621-4402-9EBC-CC332C17C4B6}" destId="{C9028537-E4E7-4F07-806F-62481E5ADA85}" srcOrd="0" destOrd="0" presId="urn:microsoft.com/office/officeart/2005/8/layout/hierarchy3"/>
    <dgm:cxn modelId="{94B9D138-F07E-4204-B2E2-18B908BFE9D0}" srcId="{28BC2A6F-A5DE-4971-8A1B-213DA9BFAA20}" destId="{2CEDF64A-CFF1-4BEA-A94E-E63BC847F0C4}" srcOrd="0" destOrd="0" parTransId="{DE4C528E-6ABE-48D8-9BE9-6CEDE78E8124}" sibTransId="{472FE15C-74FB-43A6-B863-5BBD6BAB9456}"/>
    <dgm:cxn modelId="{819CC63A-9A59-4F0B-A152-74F250B3F53C}" srcId="{2CEDF64A-CFF1-4BEA-A94E-E63BC847F0C4}" destId="{95799561-0910-4272-B256-29466807DB2A}" srcOrd="0" destOrd="0" parTransId="{C5E6E432-92A9-44F4-ACB6-2C8828C92361}" sibTransId="{FE9B2A12-B173-4896-BE7A-F9CE949E8B76}"/>
    <dgm:cxn modelId="{AD78233B-FAF3-4B45-8113-E80A07093B54}" type="presOf" srcId="{95799561-0910-4272-B256-29466807DB2A}" destId="{C00A5B21-D8B2-4D29-92A1-60868F1C5AA7}" srcOrd="0" destOrd="0" presId="urn:microsoft.com/office/officeart/2005/8/layout/hierarchy3"/>
    <dgm:cxn modelId="{FFEC8E86-9552-401B-935A-14C8414D0498}" srcId="{28BC2A6F-A5DE-4971-8A1B-213DA9BFAA20}" destId="{9D97C26D-2BDA-4B2A-87EE-57E9578AF81B}" srcOrd="1" destOrd="0" parTransId="{2164F20F-36A6-4153-B03B-1E6A9F028713}" sibTransId="{3B7B40CC-4B65-4203-99FC-0D6C43F1574A}"/>
    <dgm:cxn modelId="{0DF88B90-87C3-445E-A711-005DF140EF9D}" type="presOf" srcId="{9D97C26D-2BDA-4B2A-87EE-57E9578AF81B}" destId="{C8093B77-581F-41B0-8124-47F4A7F4F9CA}" srcOrd="0" destOrd="0" presId="urn:microsoft.com/office/officeart/2005/8/layout/hierarchy3"/>
    <dgm:cxn modelId="{3E703CC0-1CDE-4B17-910E-78B5C99EC81F}" type="presOf" srcId="{C5E6E432-92A9-44F4-ACB6-2C8828C92361}" destId="{5F728202-D60F-4C79-BC3B-D6246630D39A}" srcOrd="0" destOrd="0" presId="urn:microsoft.com/office/officeart/2005/8/layout/hierarchy3"/>
    <dgm:cxn modelId="{BD5458C1-B439-4CC6-916B-2D6834673AB3}" type="presOf" srcId="{2CEDF64A-CFF1-4BEA-A94E-E63BC847F0C4}" destId="{1342C446-827C-41B2-9209-94310E42D38C}" srcOrd="0" destOrd="0" presId="urn:microsoft.com/office/officeart/2005/8/layout/hierarchy3"/>
    <dgm:cxn modelId="{76C69DCB-8126-417E-BCCE-00FCF206EAD8}" type="presOf" srcId="{646A48A5-ED9F-4FC1-84B5-2D2B31C717F8}" destId="{C8EA1D8E-B70D-4A86-BA0A-40E430938171}" srcOrd="0" destOrd="0" presId="urn:microsoft.com/office/officeart/2005/8/layout/hierarchy3"/>
    <dgm:cxn modelId="{6422E7EC-2CDF-47EE-9926-CBDD87A551ED}" srcId="{2CEDF64A-CFF1-4BEA-A94E-E63BC847F0C4}" destId="{68BE2C56-116E-4FC4-9217-D622732FB27D}" srcOrd="1" destOrd="0" parTransId="{40D814BB-2621-4402-9EBC-CC332C17C4B6}" sibTransId="{17899D0E-DF14-4403-9D42-E2DAA70DCFB1}"/>
    <dgm:cxn modelId="{37743CF0-75C1-4FB6-AAEA-ACF36AA23E71}" type="presOf" srcId="{7CC455F8-EA0B-4138-A097-A1B5096737EC}" destId="{4F3B57F3-A396-44ED-83B8-BBF2252B2DA1}" srcOrd="0" destOrd="0" presId="urn:microsoft.com/office/officeart/2005/8/layout/hierarchy3"/>
    <dgm:cxn modelId="{CF33A197-84E0-4BD6-9342-0DFE60804E05}" type="presParOf" srcId="{908521DB-002C-424C-8EE3-34B6B2936A7C}" destId="{3A568C95-3757-45C5-A379-A4E86BA687E7}" srcOrd="0" destOrd="0" presId="urn:microsoft.com/office/officeart/2005/8/layout/hierarchy3"/>
    <dgm:cxn modelId="{F346B998-0517-4DA1-B1D1-185C28AB2934}" type="presParOf" srcId="{3A568C95-3757-45C5-A379-A4E86BA687E7}" destId="{66C2AE21-715F-44B8-8F91-3D01F4512E91}" srcOrd="0" destOrd="0" presId="urn:microsoft.com/office/officeart/2005/8/layout/hierarchy3"/>
    <dgm:cxn modelId="{00416D8A-CA56-4B62-88A0-19B602B02574}" type="presParOf" srcId="{66C2AE21-715F-44B8-8F91-3D01F4512E91}" destId="{1342C446-827C-41B2-9209-94310E42D38C}" srcOrd="0" destOrd="0" presId="urn:microsoft.com/office/officeart/2005/8/layout/hierarchy3"/>
    <dgm:cxn modelId="{B50A0C00-DCDB-4B13-AFE7-C73A71509239}" type="presParOf" srcId="{66C2AE21-715F-44B8-8F91-3D01F4512E91}" destId="{BC98BCAF-96A6-4C79-A2F7-8EC599CDEE57}" srcOrd="1" destOrd="0" presId="urn:microsoft.com/office/officeart/2005/8/layout/hierarchy3"/>
    <dgm:cxn modelId="{BAA8935F-7385-45A9-A60B-30D3DB0C60BE}" type="presParOf" srcId="{3A568C95-3757-45C5-A379-A4E86BA687E7}" destId="{65F74915-FE80-487F-8C1B-64D3C59CC3B4}" srcOrd="1" destOrd="0" presId="urn:microsoft.com/office/officeart/2005/8/layout/hierarchy3"/>
    <dgm:cxn modelId="{02428E13-AD7B-4637-8CDA-0985DD11299F}" type="presParOf" srcId="{65F74915-FE80-487F-8C1B-64D3C59CC3B4}" destId="{5F728202-D60F-4C79-BC3B-D6246630D39A}" srcOrd="0" destOrd="0" presId="urn:microsoft.com/office/officeart/2005/8/layout/hierarchy3"/>
    <dgm:cxn modelId="{FC07FF59-A352-421B-884B-963A999ACAE9}" type="presParOf" srcId="{65F74915-FE80-487F-8C1B-64D3C59CC3B4}" destId="{C00A5B21-D8B2-4D29-92A1-60868F1C5AA7}" srcOrd="1" destOrd="0" presId="urn:microsoft.com/office/officeart/2005/8/layout/hierarchy3"/>
    <dgm:cxn modelId="{3AEF89A8-0E92-417D-BDC6-F2ECC5DEBBF8}" type="presParOf" srcId="{65F74915-FE80-487F-8C1B-64D3C59CC3B4}" destId="{C9028537-E4E7-4F07-806F-62481E5ADA85}" srcOrd="2" destOrd="0" presId="urn:microsoft.com/office/officeart/2005/8/layout/hierarchy3"/>
    <dgm:cxn modelId="{CECC2F26-EE35-4520-AD1B-056625A52F14}" type="presParOf" srcId="{65F74915-FE80-487F-8C1B-64D3C59CC3B4}" destId="{8899E9EF-DA5D-41B6-99D2-CAB5C98343AC}" srcOrd="3" destOrd="0" presId="urn:microsoft.com/office/officeart/2005/8/layout/hierarchy3"/>
    <dgm:cxn modelId="{487EF900-99B3-4940-ACF7-1A6F3976D226}" type="presParOf" srcId="{908521DB-002C-424C-8EE3-34B6B2936A7C}" destId="{2D028B0D-F712-49CE-9D18-E7337F306022}" srcOrd="1" destOrd="0" presId="urn:microsoft.com/office/officeart/2005/8/layout/hierarchy3"/>
    <dgm:cxn modelId="{E350FA5C-29B0-47FC-A485-DA9EDCB958F9}" type="presParOf" srcId="{2D028B0D-F712-49CE-9D18-E7337F306022}" destId="{A4E025D7-B00F-46CC-9FB8-4FD58C990FA6}" srcOrd="0" destOrd="0" presId="urn:microsoft.com/office/officeart/2005/8/layout/hierarchy3"/>
    <dgm:cxn modelId="{6F96063E-DBBF-41ED-91F8-4EAEAACFF783}" type="presParOf" srcId="{A4E025D7-B00F-46CC-9FB8-4FD58C990FA6}" destId="{C8093B77-581F-41B0-8124-47F4A7F4F9CA}" srcOrd="0" destOrd="0" presId="urn:microsoft.com/office/officeart/2005/8/layout/hierarchy3"/>
    <dgm:cxn modelId="{11D71045-A0FD-4889-B4ED-CAFB91717B07}" type="presParOf" srcId="{A4E025D7-B00F-46CC-9FB8-4FD58C990FA6}" destId="{0745B001-5875-4A1B-A17F-3232D0C7C8D7}" srcOrd="1" destOrd="0" presId="urn:microsoft.com/office/officeart/2005/8/layout/hierarchy3"/>
    <dgm:cxn modelId="{F8354EE9-2CD9-414D-8663-D99C1589E8E2}" type="presParOf" srcId="{2D028B0D-F712-49CE-9D18-E7337F306022}" destId="{C1DED672-1DD3-45D1-B755-C44AA314B9CF}" srcOrd="1" destOrd="0" presId="urn:microsoft.com/office/officeart/2005/8/layout/hierarchy3"/>
    <dgm:cxn modelId="{0185DBBB-2708-4838-BED8-6EAFD227B057}" type="presParOf" srcId="{C1DED672-1DD3-45D1-B755-C44AA314B9CF}" destId="{20CFEAE2-41D9-45A4-B32A-1D1D9261F13D}" srcOrd="0" destOrd="0" presId="urn:microsoft.com/office/officeart/2005/8/layout/hierarchy3"/>
    <dgm:cxn modelId="{A0B680E5-E85C-48A3-9DD5-B66F64F9D0A6}" type="presParOf" srcId="{C1DED672-1DD3-45D1-B755-C44AA314B9CF}" destId="{C8EA1D8E-B70D-4A86-BA0A-40E430938171}" srcOrd="1" destOrd="0" presId="urn:microsoft.com/office/officeart/2005/8/layout/hierarchy3"/>
    <dgm:cxn modelId="{B9A8DBDE-6A0D-4519-AE5F-30C4E3AB0DE1}" type="presParOf" srcId="{C1DED672-1DD3-45D1-B755-C44AA314B9CF}" destId="{4F3B57F3-A396-44ED-83B8-BBF2252B2DA1}" srcOrd="2" destOrd="0" presId="urn:microsoft.com/office/officeart/2005/8/layout/hierarchy3"/>
    <dgm:cxn modelId="{C774FF4A-E317-445E-939F-5481BED480CD}" type="presParOf" srcId="{C1DED672-1DD3-45D1-B755-C44AA314B9CF}" destId="{21252CF6-9A92-4F54-BA4C-5192B17C5A0C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2780360-74F4-439F-8652-18EC4289729A}" type="doc">
      <dgm:prSet loTypeId="urn:microsoft.com/office/officeart/2005/8/layout/hierarchy3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SG"/>
        </a:p>
      </dgm:t>
    </dgm:pt>
    <dgm:pt modelId="{A81A0630-C6B3-437B-AE00-AC29AD509538}">
      <dgm:prSet phldrT="[Text]" custT="1"/>
      <dgm:spPr/>
      <dgm:t>
        <a:bodyPr/>
        <a:lstStyle/>
        <a:p>
          <a:r>
            <a:rPr lang="en-SG" sz="1350">
              <a:latin typeface="Times New Roman" pitchFamily="18" charset="0"/>
              <a:cs typeface="Times New Roman" pitchFamily="18" charset="0"/>
            </a:rPr>
            <a:t>Truyền thống tương thân tương ái </a:t>
          </a:r>
        </a:p>
      </dgm:t>
    </dgm:pt>
    <dgm:pt modelId="{D8F812D7-4DAF-4745-A949-8AEADE197C8F}" type="parTrans" cxnId="{6F638FAC-83B2-4159-8950-7F1B65DA8748}">
      <dgm:prSet/>
      <dgm:spPr/>
      <dgm:t>
        <a:bodyPr/>
        <a:lstStyle/>
        <a:p>
          <a:endParaRPr lang="en-SG"/>
        </a:p>
      </dgm:t>
    </dgm:pt>
    <dgm:pt modelId="{C285AF40-761D-4E8B-8170-467002DAEB9E}" type="sibTrans" cxnId="{6F638FAC-83B2-4159-8950-7F1B65DA8748}">
      <dgm:prSet/>
      <dgm:spPr/>
      <dgm:t>
        <a:bodyPr/>
        <a:lstStyle/>
        <a:p>
          <a:endParaRPr lang="en-SG"/>
        </a:p>
      </dgm:t>
    </dgm:pt>
    <dgm:pt modelId="{B616BF15-CDB8-4A0D-96CC-76E40F24AEBB}">
      <dgm:prSet phldrT="[Text]" custT="1"/>
      <dgm:spPr/>
      <dgm:t>
        <a:bodyPr/>
        <a:lstStyle/>
        <a:p>
          <a:r>
            <a:rPr lang="en-SG" sz="1350">
              <a:latin typeface="Times New Roman" pitchFamily="18" charset="0"/>
              <a:cs typeface="Times New Roman" pitchFamily="18" charset="0"/>
            </a:rPr>
            <a:t>Quan tâm, giúp đỡ những bạn có hoàn cảnh khó khăn </a:t>
          </a:r>
        </a:p>
      </dgm:t>
    </dgm:pt>
    <dgm:pt modelId="{624E77FB-17A7-456D-A41D-34192C05E23E}" type="parTrans" cxnId="{69D7E102-E6D6-465E-B451-8271C24B9D76}">
      <dgm:prSet/>
      <dgm:spPr/>
      <dgm:t>
        <a:bodyPr/>
        <a:lstStyle/>
        <a:p>
          <a:endParaRPr lang="en-SG"/>
        </a:p>
      </dgm:t>
    </dgm:pt>
    <dgm:pt modelId="{72DC6E0D-3B91-4422-ABE1-9BBCC9C00B5E}" type="sibTrans" cxnId="{69D7E102-E6D6-465E-B451-8271C24B9D76}">
      <dgm:prSet/>
      <dgm:spPr/>
      <dgm:t>
        <a:bodyPr/>
        <a:lstStyle/>
        <a:p>
          <a:endParaRPr lang="en-SG"/>
        </a:p>
      </dgm:t>
    </dgm:pt>
    <dgm:pt modelId="{7E2DC0B9-08F2-4732-A342-E7E20C244939}">
      <dgm:prSet phldrT="[Text]" custT="1"/>
      <dgm:spPr/>
      <dgm:t>
        <a:bodyPr/>
        <a:lstStyle/>
        <a:p>
          <a:r>
            <a:rPr lang="en-SG" sz="1350">
              <a:latin typeface="Times New Roman" pitchFamily="18" charset="0"/>
              <a:cs typeface="Times New Roman" pitchFamily="18" charset="0"/>
            </a:rPr>
            <a:t>Ủng hộ đồng bào vùng vũ lụt ...</a:t>
          </a:r>
        </a:p>
      </dgm:t>
    </dgm:pt>
    <dgm:pt modelId="{5D026060-71EE-459B-9213-B09DD2D62DF8}" type="parTrans" cxnId="{D5BB15B6-B737-4BE2-90D3-776242BCFBA5}">
      <dgm:prSet/>
      <dgm:spPr/>
      <dgm:t>
        <a:bodyPr/>
        <a:lstStyle/>
        <a:p>
          <a:endParaRPr lang="en-SG"/>
        </a:p>
      </dgm:t>
    </dgm:pt>
    <dgm:pt modelId="{0882BE9F-3440-4D7D-9A1F-2244941CB4F8}" type="sibTrans" cxnId="{D5BB15B6-B737-4BE2-90D3-776242BCFBA5}">
      <dgm:prSet/>
      <dgm:spPr/>
      <dgm:t>
        <a:bodyPr/>
        <a:lstStyle/>
        <a:p>
          <a:endParaRPr lang="en-SG"/>
        </a:p>
      </dgm:t>
    </dgm:pt>
    <dgm:pt modelId="{20A9A291-B640-4828-AF1E-D8C3887E0C1A}" type="pres">
      <dgm:prSet presAssocID="{22780360-74F4-439F-8652-18EC4289729A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801C3AD-C54B-47E3-A372-845AF52EDDD0}" type="pres">
      <dgm:prSet presAssocID="{A81A0630-C6B3-437B-AE00-AC29AD509538}" presName="root" presStyleCnt="0"/>
      <dgm:spPr/>
    </dgm:pt>
    <dgm:pt modelId="{7C267AE6-E378-486C-B618-1DB6A7C749FB}" type="pres">
      <dgm:prSet presAssocID="{A81A0630-C6B3-437B-AE00-AC29AD509538}" presName="rootComposite" presStyleCnt="0"/>
      <dgm:spPr/>
    </dgm:pt>
    <dgm:pt modelId="{0763CAAD-903E-4330-9C82-66CD03C0C5AC}" type="pres">
      <dgm:prSet presAssocID="{A81A0630-C6B3-437B-AE00-AC29AD509538}" presName="rootText" presStyleLbl="node1" presStyleIdx="0" presStyleCnt="1" custScaleX="128394"/>
      <dgm:spPr/>
    </dgm:pt>
    <dgm:pt modelId="{69641B3E-5382-4291-85B1-50D6E436EC0F}" type="pres">
      <dgm:prSet presAssocID="{A81A0630-C6B3-437B-AE00-AC29AD509538}" presName="rootConnector" presStyleLbl="node1" presStyleIdx="0" presStyleCnt="1"/>
      <dgm:spPr/>
    </dgm:pt>
    <dgm:pt modelId="{A09B75E9-D740-485E-AAC3-C3DB982228C4}" type="pres">
      <dgm:prSet presAssocID="{A81A0630-C6B3-437B-AE00-AC29AD509538}" presName="childShape" presStyleCnt="0"/>
      <dgm:spPr/>
    </dgm:pt>
    <dgm:pt modelId="{10DE5508-7241-482D-A345-58421731E66D}" type="pres">
      <dgm:prSet presAssocID="{624E77FB-17A7-456D-A41D-34192C05E23E}" presName="Name13" presStyleLbl="parChTrans1D2" presStyleIdx="0" presStyleCnt="2"/>
      <dgm:spPr/>
    </dgm:pt>
    <dgm:pt modelId="{A8F549A8-004D-49FE-AD98-CD65D3782092}" type="pres">
      <dgm:prSet presAssocID="{B616BF15-CDB8-4A0D-96CC-76E40F24AEBB}" presName="childText" presStyleLbl="bgAcc1" presStyleIdx="0" presStyleCnt="2" custScaleX="165328">
        <dgm:presLayoutVars>
          <dgm:bulletEnabled val="1"/>
        </dgm:presLayoutVars>
      </dgm:prSet>
      <dgm:spPr/>
    </dgm:pt>
    <dgm:pt modelId="{E7FAD737-9B2D-4C74-A2F4-9D4C89FDC5DE}" type="pres">
      <dgm:prSet presAssocID="{5D026060-71EE-459B-9213-B09DD2D62DF8}" presName="Name13" presStyleLbl="parChTrans1D2" presStyleIdx="1" presStyleCnt="2"/>
      <dgm:spPr/>
    </dgm:pt>
    <dgm:pt modelId="{B8AB00D5-518F-46A3-B19D-52D4BBE6EC7C}" type="pres">
      <dgm:prSet presAssocID="{7E2DC0B9-08F2-4732-A342-E7E20C244939}" presName="childText" presStyleLbl="bgAcc1" presStyleIdx="1" presStyleCnt="2" custScaleX="162949" custScaleY="73558">
        <dgm:presLayoutVars>
          <dgm:bulletEnabled val="1"/>
        </dgm:presLayoutVars>
      </dgm:prSet>
      <dgm:spPr/>
    </dgm:pt>
  </dgm:ptLst>
  <dgm:cxnLst>
    <dgm:cxn modelId="{69D7E102-E6D6-465E-B451-8271C24B9D76}" srcId="{A81A0630-C6B3-437B-AE00-AC29AD509538}" destId="{B616BF15-CDB8-4A0D-96CC-76E40F24AEBB}" srcOrd="0" destOrd="0" parTransId="{624E77FB-17A7-456D-A41D-34192C05E23E}" sibTransId="{72DC6E0D-3B91-4422-ABE1-9BBCC9C00B5E}"/>
    <dgm:cxn modelId="{EC3EAE1D-EF38-4400-9B79-136450124E76}" type="presOf" srcId="{7E2DC0B9-08F2-4732-A342-E7E20C244939}" destId="{B8AB00D5-518F-46A3-B19D-52D4BBE6EC7C}" srcOrd="0" destOrd="0" presId="urn:microsoft.com/office/officeart/2005/8/layout/hierarchy3"/>
    <dgm:cxn modelId="{DE8F7553-3D20-49F2-A563-07E03EEBBA89}" type="presOf" srcId="{5D026060-71EE-459B-9213-B09DD2D62DF8}" destId="{E7FAD737-9B2D-4C74-A2F4-9D4C89FDC5DE}" srcOrd="0" destOrd="0" presId="urn:microsoft.com/office/officeart/2005/8/layout/hierarchy3"/>
    <dgm:cxn modelId="{328B7E58-DC54-4E1F-959F-15C657CBE497}" type="presOf" srcId="{B616BF15-CDB8-4A0D-96CC-76E40F24AEBB}" destId="{A8F549A8-004D-49FE-AD98-CD65D3782092}" srcOrd="0" destOrd="0" presId="urn:microsoft.com/office/officeart/2005/8/layout/hierarchy3"/>
    <dgm:cxn modelId="{6F638FAC-83B2-4159-8950-7F1B65DA8748}" srcId="{22780360-74F4-439F-8652-18EC4289729A}" destId="{A81A0630-C6B3-437B-AE00-AC29AD509538}" srcOrd="0" destOrd="0" parTransId="{D8F812D7-4DAF-4745-A949-8AEADE197C8F}" sibTransId="{C285AF40-761D-4E8B-8170-467002DAEB9E}"/>
    <dgm:cxn modelId="{8CEA7DAF-FFE2-45A7-86F7-A53FE08BEC45}" type="presOf" srcId="{624E77FB-17A7-456D-A41D-34192C05E23E}" destId="{10DE5508-7241-482D-A345-58421731E66D}" srcOrd="0" destOrd="0" presId="urn:microsoft.com/office/officeart/2005/8/layout/hierarchy3"/>
    <dgm:cxn modelId="{7DA0D3B1-32A1-4642-A2E0-5A3376CEC607}" type="presOf" srcId="{A81A0630-C6B3-437B-AE00-AC29AD509538}" destId="{0763CAAD-903E-4330-9C82-66CD03C0C5AC}" srcOrd="0" destOrd="0" presId="urn:microsoft.com/office/officeart/2005/8/layout/hierarchy3"/>
    <dgm:cxn modelId="{D5BB15B6-B737-4BE2-90D3-776242BCFBA5}" srcId="{A81A0630-C6B3-437B-AE00-AC29AD509538}" destId="{7E2DC0B9-08F2-4732-A342-E7E20C244939}" srcOrd="1" destOrd="0" parTransId="{5D026060-71EE-459B-9213-B09DD2D62DF8}" sibTransId="{0882BE9F-3440-4D7D-9A1F-2244941CB4F8}"/>
    <dgm:cxn modelId="{B6372BCD-EE94-4E88-B533-87994E182E7C}" type="presOf" srcId="{A81A0630-C6B3-437B-AE00-AC29AD509538}" destId="{69641B3E-5382-4291-85B1-50D6E436EC0F}" srcOrd="1" destOrd="0" presId="urn:microsoft.com/office/officeart/2005/8/layout/hierarchy3"/>
    <dgm:cxn modelId="{C1B064E8-470D-4189-995D-05E6125F7385}" type="presOf" srcId="{22780360-74F4-439F-8652-18EC4289729A}" destId="{20A9A291-B640-4828-AF1E-D8C3887E0C1A}" srcOrd="0" destOrd="0" presId="urn:microsoft.com/office/officeart/2005/8/layout/hierarchy3"/>
    <dgm:cxn modelId="{2E3C7061-613F-477D-848D-E62CAE4421AF}" type="presParOf" srcId="{20A9A291-B640-4828-AF1E-D8C3887E0C1A}" destId="{A801C3AD-C54B-47E3-A372-845AF52EDDD0}" srcOrd="0" destOrd="0" presId="urn:microsoft.com/office/officeart/2005/8/layout/hierarchy3"/>
    <dgm:cxn modelId="{3BF5F335-8E92-4888-B53D-A4CA4369C8B7}" type="presParOf" srcId="{A801C3AD-C54B-47E3-A372-845AF52EDDD0}" destId="{7C267AE6-E378-486C-B618-1DB6A7C749FB}" srcOrd="0" destOrd="0" presId="urn:microsoft.com/office/officeart/2005/8/layout/hierarchy3"/>
    <dgm:cxn modelId="{356BFF8E-48AA-4F5E-9DFB-F238F4D9F957}" type="presParOf" srcId="{7C267AE6-E378-486C-B618-1DB6A7C749FB}" destId="{0763CAAD-903E-4330-9C82-66CD03C0C5AC}" srcOrd="0" destOrd="0" presId="urn:microsoft.com/office/officeart/2005/8/layout/hierarchy3"/>
    <dgm:cxn modelId="{7E81B782-695D-4FD7-8153-85E39261F95D}" type="presParOf" srcId="{7C267AE6-E378-486C-B618-1DB6A7C749FB}" destId="{69641B3E-5382-4291-85B1-50D6E436EC0F}" srcOrd="1" destOrd="0" presId="urn:microsoft.com/office/officeart/2005/8/layout/hierarchy3"/>
    <dgm:cxn modelId="{C25513BE-DD4F-4AFA-A72D-ACD7935C8DA5}" type="presParOf" srcId="{A801C3AD-C54B-47E3-A372-845AF52EDDD0}" destId="{A09B75E9-D740-485E-AAC3-C3DB982228C4}" srcOrd="1" destOrd="0" presId="urn:microsoft.com/office/officeart/2005/8/layout/hierarchy3"/>
    <dgm:cxn modelId="{79DCEB6E-8244-4628-8494-FFD709A21837}" type="presParOf" srcId="{A09B75E9-D740-485E-AAC3-C3DB982228C4}" destId="{10DE5508-7241-482D-A345-58421731E66D}" srcOrd="0" destOrd="0" presId="urn:microsoft.com/office/officeart/2005/8/layout/hierarchy3"/>
    <dgm:cxn modelId="{A5A349D9-4E42-4B79-AB91-58ABD66652DF}" type="presParOf" srcId="{A09B75E9-D740-485E-AAC3-C3DB982228C4}" destId="{A8F549A8-004D-49FE-AD98-CD65D3782092}" srcOrd="1" destOrd="0" presId="urn:microsoft.com/office/officeart/2005/8/layout/hierarchy3"/>
    <dgm:cxn modelId="{D6DD8CDC-F14A-4315-A10D-2A8E3802F258}" type="presParOf" srcId="{A09B75E9-D740-485E-AAC3-C3DB982228C4}" destId="{E7FAD737-9B2D-4C74-A2F4-9D4C89FDC5DE}" srcOrd="2" destOrd="0" presId="urn:microsoft.com/office/officeart/2005/8/layout/hierarchy3"/>
    <dgm:cxn modelId="{8D250B87-3FA3-4045-8343-551A3181BB71}" type="presParOf" srcId="{A09B75E9-D740-485E-AAC3-C3DB982228C4}" destId="{B8AB00D5-518F-46A3-B19D-52D4BBE6EC7C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42C446-827C-41B2-9209-94310E42D38C}">
      <dsp:nvSpPr>
        <dsp:cNvPr id="0" name=""/>
        <dsp:cNvSpPr/>
      </dsp:nvSpPr>
      <dsp:spPr>
        <a:xfrm>
          <a:off x="361469" y="155"/>
          <a:ext cx="1240794" cy="62039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350" kern="1200">
              <a:latin typeface="Times New Roman" pitchFamily="18" charset="0"/>
              <a:ea typeface="Tahoma" pitchFamily="34" charset="0"/>
              <a:cs typeface="Times New Roman" pitchFamily="18" charset="0"/>
            </a:rPr>
            <a:t>Truyền thống tôn sư trọng đạo </a:t>
          </a:r>
        </a:p>
      </dsp:txBody>
      <dsp:txXfrm>
        <a:off x="379640" y="18326"/>
        <a:ext cx="1204452" cy="584055"/>
      </dsp:txXfrm>
    </dsp:sp>
    <dsp:sp modelId="{5F728202-D60F-4C79-BC3B-D6246630D39A}">
      <dsp:nvSpPr>
        <dsp:cNvPr id="0" name=""/>
        <dsp:cNvSpPr/>
      </dsp:nvSpPr>
      <dsp:spPr>
        <a:xfrm>
          <a:off x="485548" y="620552"/>
          <a:ext cx="124079" cy="4652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5297"/>
              </a:lnTo>
              <a:lnTo>
                <a:pt x="124079" y="46529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0A5B21-D8B2-4D29-92A1-60868F1C5AA7}">
      <dsp:nvSpPr>
        <dsp:cNvPr id="0" name=""/>
        <dsp:cNvSpPr/>
      </dsp:nvSpPr>
      <dsp:spPr>
        <a:xfrm>
          <a:off x="609628" y="775651"/>
          <a:ext cx="992635" cy="620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350" kern="1200">
              <a:latin typeface="Times New Roman" pitchFamily="18" charset="0"/>
              <a:ea typeface="Tahoma" pitchFamily="34" charset="0"/>
              <a:cs typeface="Times New Roman" pitchFamily="18" charset="0"/>
            </a:rPr>
            <a:t>Kính trọng, lễ phép với thầy cô</a:t>
          </a:r>
        </a:p>
      </dsp:txBody>
      <dsp:txXfrm>
        <a:off x="627799" y="793822"/>
        <a:ext cx="956293" cy="584055"/>
      </dsp:txXfrm>
    </dsp:sp>
    <dsp:sp modelId="{C9028537-E4E7-4F07-806F-62481E5ADA85}">
      <dsp:nvSpPr>
        <dsp:cNvPr id="0" name=""/>
        <dsp:cNvSpPr/>
      </dsp:nvSpPr>
      <dsp:spPr>
        <a:xfrm>
          <a:off x="485548" y="620552"/>
          <a:ext cx="124079" cy="1240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0794"/>
              </a:lnTo>
              <a:lnTo>
                <a:pt x="124079" y="124079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99E9EF-DA5D-41B6-99D2-CAB5C98343AC}">
      <dsp:nvSpPr>
        <dsp:cNvPr id="0" name=""/>
        <dsp:cNvSpPr/>
      </dsp:nvSpPr>
      <dsp:spPr>
        <a:xfrm>
          <a:off x="609628" y="1551147"/>
          <a:ext cx="992635" cy="620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350" kern="1200">
              <a:latin typeface="Times New Roman" pitchFamily="18" charset="0"/>
              <a:ea typeface="Tahoma" pitchFamily="34" charset="0"/>
              <a:cs typeface="Times New Roman" pitchFamily="18" charset="0"/>
            </a:rPr>
            <a:t>Ghi nhớ công lao của thầy cô...</a:t>
          </a:r>
        </a:p>
      </dsp:txBody>
      <dsp:txXfrm>
        <a:off x="627799" y="1569318"/>
        <a:ext cx="956293" cy="584055"/>
      </dsp:txXfrm>
    </dsp:sp>
    <dsp:sp modelId="{C8093B77-581F-41B0-8124-47F4A7F4F9CA}">
      <dsp:nvSpPr>
        <dsp:cNvPr id="0" name=""/>
        <dsp:cNvSpPr/>
      </dsp:nvSpPr>
      <dsp:spPr>
        <a:xfrm>
          <a:off x="1912461" y="155"/>
          <a:ext cx="1240794" cy="62039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350" kern="1200">
              <a:latin typeface="Times New Roman" pitchFamily="18" charset="0"/>
              <a:ea typeface="Tahoma" pitchFamily="34" charset="0"/>
              <a:cs typeface="Times New Roman" pitchFamily="18" charset="0"/>
            </a:rPr>
            <a:t>Truyền thống </a:t>
          </a:r>
        </a:p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350" kern="1200">
              <a:latin typeface="Times New Roman" pitchFamily="18" charset="0"/>
              <a:ea typeface="Tahoma" pitchFamily="34" charset="0"/>
              <a:cs typeface="Times New Roman" pitchFamily="18" charset="0"/>
            </a:rPr>
            <a:t>hiếu học </a:t>
          </a:r>
        </a:p>
      </dsp:txBody>
      <dsp:txXfrm>
        <a:off x="1930632" y="18326"/>
        <a:ext cx="1204452" cy="584055"/>
      </dsp:txXfrm>
    </dsp:sp>
    <dsp:sp modelId="{20CFEAE2-41D9-45A4-B32A-1D1D9261F13D}">
      <dsp:nvSpPr>
        <dsp:cNvPr id="0" name=""/>
        <dsp:cNvSpPr/>
      </dsp:nvSpPr>
      <dsp:spPr>
        <a:xfrm>
          <a:off x="2036541" y="620552"/>
          <a:ext cx="124079" cy="4652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5297"/>
              </a:lnTo>
              <a:lnTo>
                <a:pt x="124079" y="46529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EA1D8E-B70D-4A86-BA0A-40E430938171}">
      <dsp:nvSpPr>
        <dsp:cNvPr id="0" name=""/>
        <dsp:cNvSpPr/>
      </dsp:nvSpPr>
      <dsp:spPr>
        <a:xfrm>
          <a:off x="2160620" y="775651"/>
          <a:ext cx="992635" cy="620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350" kern="1200">
              <a:latin typeface="Times New Roman" pitchFamily="18" charset="0"/>
              <a:ea typeface="Tahoma" pitchFamily="34" charset="0"/>
              <a:cs typeface="Times New Roman" pitchFamily="18" charset="0"/>
            </a:rPr>
            <a:t>Xây dựng góc đọc sách</a:t>
          </a:r>
        </a:p>
      </dsp:txBody>
      <dsp:txXfrm>
        <a:off x="2178791" y="793822"/>
        <a:ext cx="956293" cy="584055"/>
      </dsp:txXfrm>
    </dsp:sp>
    <dsp:sp modelId="{4F3B57F3-A396-44ED-83B8-BBF2252B2DA1}">
      <dsp:nvSpPr>
        <dsp:cNvPr id="0" name=""/>
        <dsp:cNvSpPr/>
      </dsp:nvSpPr>
      <dsp:spPr>
        <a:xfrm>
          <a:off x="2036541" y="620552"/>
          <a:ext cx="124079" cy="1240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0794"/>
              </a:lnTo>
              <a:lnTo>
                <a:pt x="124079" y="124079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252CF6-9A92-4F54-BA4C-5192B17C5A0C}">
      <dsp:nvSpPr>
        <dsp:cNvPr id="0" name=""/>
        <dsp:cNvSpPr/>
      </dsp:nvSpPr>
      <dsp:spPr>
        <a:xfrm>
          <a:off x="2160620" y="1551147"/>
          <a:ext cx="992635" cy="6203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350" kern="1200">
              <a:latin typeface="Times New Roman" pitchFamily="18" charset="0"/>
              <a:ea typeface="Tahoma" pitchFamily="34" charset="0"/>
              <a:cs typeface="Times New Roman" pitchFamily="18" charset="0"/>
            </a:rPr>
            <a:t>Chăm chỉ học tập...</a:t>
          </a:r>
        </a:p>
      </dsp:txBody>
      <dsp:txXfrm>
        <a:off x="2178791" y="1569318"/>
        <a:ext cx="956293" cy="58405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63CAAD-903E-4330-9C82-66CD03C0C5AC}">
      <dsp:nvSpPr>
        <dsp:cNvPr id="0" name=""/>
        <dsp:cNvSpPr/>
      </dsp:nvSpPr>
      <dsp:spPr>
        <a:xfrm>
          <a:off x="610777" y="1309"/>
          <a:ext cx="1845165" cy="71855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350" kern="1200">
              <a:latin typeface="Times New Roman" pitchFamily="18" charset="0"/>
              <a:cs typeface="Times New Roman" pitchFamily="18" charset="0"/>
            </a:rPr>
            <a:t>Truyền thống tương thân tương ái </a:t>
          </a:r>
        </a:p>
      </dsp:txBody>
      <dsp:txXfrm>
        <a:off x="631823" y="22355"/>
        <a:ext cx="1803073" cy="676463"/>
      </dsp:txXfrm>
    </dsp:sp>
    <dsp:sp modelId="{10DE5508-7241-482D-A345-58421731E66D}">
      <dsp:nvSpPr>
        <dsp:cNvPr id="0" name=""/>
        <dsp:cNvSpPr/>
      </dsp:nvSpPr>
      <dsp:spPr>
        <a:xfrm>
          <a:off x="795293" y="719865"/>
          <a:ext cx="184516" cy="5389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8916"/>
              </a:lnTo>
              <a:lnTo>
                <a:pt x="184516" y="538916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F549A8-004D-49FE-AD98-CD65D3782092}">
      <dsp:nvSpPr>
        <dsp:cNvPr id="0" name=""/>
        <dsp:cNvSpPr/>
      </dsp:nvSpPr>
      <dsp:spPr>
        <a:xfrm>
          <a:off x="979810" y="899504"/>
          <a:ext cx="1900758" cy="7185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350" kern="1200">
              <a:latin typeface="Times New Roman" pitchFamily="18" charset="0"/>
              <a:cs typeface="Times New Roman" pitchFamily="18" charset="0"/>
            </a:rPr>
            <a:t>Quan tâm, giúp đỡ những bạn có hoàn cảnh khó khăn </a:t>
          </a:r>
        </a:p>
      </dsp:txBody>
      <dsp:txXfrm>
        <a:off x="1000856" y="920550"/>
        <a:ext cx="1858666" cy="676463"/>
      </dsp:txXfrm>
    </dsp:sp>
    <dsp:sp modelId="{E7FAD737-9B2D-4C74-A2F4-9D4C89FDC5DE}">
      <dsp:nvSpPr>
        <dsp:cNvPr id="0" name=""/>
        <dsp:cNvSpPr/>
      </dsp:nvSpPr>
      <dsp:spPr>
        <a:xfrm>
          <a:off x="795293" y="719865"/>
          <a:ext cx="184516" cy="1342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2111"/>
              </a:lnTo>
              <a:lnTo>
                <a:pt x="184516" y="134211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AB00D5-518F-46A3-B19D-52D4BBE6EC7C}">
      <dsp:nvSpPr>
        <dsp:cNvPr id="0" name=""/>
        <dsp:cNvSpPr/>
      </dsp:nvSpPr>
      <dsp:spPr>
        <a:xfrm>
          <a:off x="979810" y="1797699"/>
          <a:ext cx="1873407" cy="5285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SG" sz="1350" kern="1200">
              <a:latin typeface="Times New Roman" pitchFamily="18" charset="0"/>
              <a:cs typeface="Times New Roman" pitchFamily="18" charset="0"/>
            </a:rPr>
            <a:t>Ủng hộ đồng bào vùng vũ lụt ...</a:t>
          </a:r>
        </a:p>
      </dsp:txBody>
      <dsp:txXfrm>
        <a:off x="995291" y="1813180"/>
        <a:ext cx="1842445" cy="4975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Bích Ngọc</dc:creator>
  <cp:lastModifiedBy>Nguyễn Thị Hoạt</cp:lastModifiedBy>
  <cp:revision>11</cp:revision>
  <dcterms:created xsi:type="dcterms:W3CDTF">2024-08-08T15:22:00Z</dcterms:created>
  <dcterms:modified xsi:type="dcterms:W3CDTF">2024-08-26T07:48:00Z</dcterms:modified>
</cp:coreProperties>
</file>