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42" w:rsidRDefault="00764542" w:rsidP="00764542">
      <w:pPr>
        <w:pStyle w:val="Heading1"/>
        <w:tabs>
          <w:tab w:val="left" w:pos="9781"/>
        </w:tabs>
        <w:spacing w:beforeLines="20" w:before="48" w:afterLines="20" w:after="4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GIÁO ÁN LUYỆN TỪ VÀ CÂU</w:t>
      </w:r>
    </w:p>
    <w:p w:rsidR="00764542" w:rsidRPr="00764542" w:rsidRDefault="00764542" w:rsidP="00764542">
      <w:pPr>
        <w:ind w:firstLine="567"/>
        <w:rPr>
          <w:sz w:val="28"/>
          <w:szCs w:val="28"/>
        </w:rPr>
      </w:pPr>
      <w:r w:rsidRPr="00764542">
        <w:rPr>
          <w:sz w:val="28"/>
          <w:szCs w:val="28"/>
        </w:rPr>
        <w:t>Giáo viên soạn và dạy: Nguyễn Thị Khánh Hòa</w:t>
      </w:r>
    </w:p>
    <w:p w:rsidR="00764542" w:rsidRPr="00764542" w:rsidRDefault="00764542" w:rsidP="00764542">
      <w:pPr>
        <w:ind w:firstLine="567"/>
        <w:rPr>
          <w:sz w:val="28"/>
          <w:szCs w:val="28"/>
        </w:rPr>
      </w:pPr>
      <w:r w:rsidRPr="00764542">
        <w:rPr>
          <w:sz w:val="28"/>
          <w:szCs w:val="28"/>
        </w:rPr>
        <w:t>Lớp: 4G</w:t>
      </w:r>
      <w:r w:rsidRPr="00764542">
        <w:rPr>
          <w:sz w:val="28"/>
          <w:szCs w:val="28"/>
        </w:rPr>
        <w:t xml:space="preserve"> – Trường Tiểu học Phả Lại</w:t>
      </w:r>
    </w:p>
    <w:p w:rsidR="00764542" w:rsidRPr="00764542" w:rsidRDefault="00764542" w:rsidP="00764542">
      <w:pPr>
        <w:ind w:firstLine="567"/>
        <w:rPr>
          <w:sz w:val="28"/>
          <w:szCs w:val="28"/>
        </w:rPr>
      </w:pPr>
      <w:r w:rsidRPr="00764542">
        <w:rPr>
          <w:sz w:val="28"/>
          <w:szCs w:val="28"/>
        </w:rPr>
        <w:t>Thời điểm thực hiện: Tuần 9</w:t>
      </w:r>
    </w:p>
    <w:p w:rsidR="00764542" w:rsidRDefault="00764542" w:rsidP="00764542">
      <w:pPr>
        <w:pStyle w:val="Heading1"/>
        <w:tabs>
          <w:tab w:val="left" w:pos="9781"/>
        </w:tabs>
        <w:spacing w:beforeLines="20" w:before="48" w:afterLines="20" w:after="4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________________________________________________________________</w:t>
      </w:r>
    </w:p>
    <w:p w:rsidR="00764542" w:rsidRDefault="00764542" w:rsidP="00764542">
      <w:pPr>
        <w:pStyle w:val="Heading1"/>
        <w:tabs>
          <w:tab w:val="left" w:pos="9781"/>
        </w:tabs>
        <w:spacing w:beforeLines="20" w:before="48" w:afterLines="20" w:after="4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Thứ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Năm, ngày 3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tháng 11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năm 2022</w:t>
      </w:r>
    </w:p>
    <w:p w:rsidR="00764542" w:rsidRDefault="00764542" w:rsidP="00764542">
      <w:pPr>
        <w:spacing w:line="360" w:lineRule="auto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Cs/>
          <w:i/>
          <w:sz w:val="28"/>
          <w:szCs w:val="28"/>
          <w:lang w:val="nl-NL"/>
        </w:rPr>
        <w:t>Tiết 7:</w:t>
      </w:r>
      <w:r>
        <w:rPr>
          <w:b/>
          <w:bCs/>
          <w:sz w:val="28"/>
          <w:szCs w:val="28"/>
          <w:u w:val="single"/>
          <w:lang w:val="nl-NL"/>
        </w:rPr>
        <w:t xml:space="preserve"> LUYỆN TỪ VÀ CÂU</w:t>
      </w:r>
    </w:p>
    <w:p w:rsidR="00764542" w:rsidRDefault="00764542" w:rsidP="00764542">
      <w:pPr>
        <w:jc w:val="center"/>
        <w:outlineLvl w:val="0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ĐỘNG TỪ</w:t>
      </w:r>
    </w:p>
    <w:p w:rsidR="00764542" w:rsidRDefault="00764542" w:rsidP="00764542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64542" w:rsidRDefault="00764542" w:rsidP="00764542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Kiến thức</w:t>
      </w:r>
      <w:r>
        <w:rPr>
          <w:sz w:val="28"/>
          <w:szCs w:val="28"/>
          <w:lang w:val="nl-NL"/>
        </w:rPr>
        <w:t xml:space="preserve">- </w:t>
      </w:r>
      <w:r>
        <w:rPr>
          <w:color w:val="000000"/>
          <w:sz w:val="28"/>
          <w:szCs w:val="28"/>
          <w:lang w:val="nl-NL"/>
        </w:rPr>
        <w:t>Hiểu thế nào là động từ (từ chỉ hoạt động, trạng thái của sự vật: người, sự vật, hiện tượng).</w:t>
      </w:r>
      <w:bookmarkStart w:id="0" w:name="_GoBack"/>
      <w:bookmarkEnd w:id="0"/>
    </w:p>
    <w:p w:rsidR="00764542" w:rsidRDefault="00764542" w:rsidP="00764542">
      <w:pPr>
        <w:jc w:val="both"/>
        <w:rPr>
          <w:color w:val="000000"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2. Kĩ năng </w:t>
      </w:r>
      <w:r>
        <w:rPr>
          <w:sz w:val="28"/>
          <w:szCs w:val="28"/>
          <w:lang w:val="nl-NL"/>
        </w:rPr>
        <w:t xml:space="preserve">- </w:t>
      </w:r>
      <w:r>
        <w:rPr>
          <w:color w:val="000000"/>
          <w:sz w:val="28"/>
          <w:szCs w:val="28"/>
          <w:lang w:val="nl-NL"/>
        </w:rPr>
        <w:t xml:space="preserve">Nhận biết được động từ trong câu hoặc thể hiện qua tranh vẽ </w:t>
      </w:r>
    </w:p>
    <w:p w:rsidR="00764542" w:rsidRDefault="00764542" w:rsidP="00764542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3. Phẩm chất</w:t>
      </w:r>
      <w:r>
        <w:rPr>
          <w:sz w:val="28"/>
          <w:szCs w:val="28"/>
          <w:lang w:val="nl-NL"/>
        </w:rPr>
        <w:t>- Tích cực, tự giác học bài..</w:t>
      </w:r>
    </w:p>
    <w:p w:rsidR="00764542" w:rsidRDefault="00764542" w:rsidP="00764542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4. Góp phần phát triển các năng lực</w:t>
      </w:r>
      <w:r>
        <w:rPr>
          <w:sz w:val="28"/>
          <w:szCs w:val="28"/>
          <w:lang w:val="nl-NL"/>
        </w:rPr>
        <w:t>- NL tự học, NL ngôn ngữ, NL sáng tạo</w:t>
      </w:r>
    </w:p>
    <w:p w:rsidR="00764542" w:rsidRDefault="00764542" w:rsidP="00764542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II. ĐỒ DÙNG DẠY HỌC:</w:t>
      </w:r>
    </w:p>
    <w:p w:rsidR="00764542" w:rsidRDefault="00764542" w:rsidP="00764542">
      <w:pPr>
        <w:jc w:val="both"/>
        <w:rPr>
          <w:color w:val="000000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GV: + </w:t>
      </w:r>
      <w:r>
        <w:rPr>
          <w:color w:val="000000"/>
          <w:sz w:val="28"/>
          <w:szCs w:val="28"/>
          <w:lang w:val="nl-NL"/>
        </w:rPr>
        <w:t xml:space="preserve">Bảng phụ ghi sẵn đoạn văn ở bài tập 1 phần nhận xét. </w:t>
      </w:r>
    </w:p>
    <w:p w:rsidR="00764542" w:rsidRDefault="00764542" w:rsidP="00764542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 +Tranh minh họa trang 94, SGK (phóng to nếu có điều kiện)</w:t>
      </w:r>
    </w:p>
    <w:p w:rsidR="00764542" w:rsidRDefault="00764542" w:rsidP="007645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HS: Vở BT, bút, ..</w:t>
      </w:r>
    </w:p>
    <w:p w:rsidR="00764542" w:rsidRDefault="00764542" w:rsidP="00764542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u w:val="single"/>
          <w:lang w:val="nl-NL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5357"/>
      </w:tblGrid>
      <w:tr w:rsidR="00764542" w:rsidRPr="00764542" w:rsidTr="0076454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2" w:rsidRDefault="00764542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2" w:rsidRDefault="00764542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64542" w:rsidRPr="00764542" w:rsidTr="0076454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64542" w:rsidRDefault="00764542">
            <w:pPr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1. Khởi động 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>(5p)</w:t>
            </w:r>
          </w:p>
          <w:p w:rsidR="00764542" w:rsidRDefault="00764542">
            <w:pPr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Dẫn vào bài mới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64542" w:rsidRDefault="0076454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TBVN điều hành lớp hát, vận động tại chỗ</w:t>
            </w:r>
          </w:p>
        </w:tc>
      </w:tr>
      <w:tr w:rsidR="00764542" w:rsidRPr="00764542" w:rsidTr="00764542">
        <w:tc>
          <w:tcPr>
            <w:tcW w:w="95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64542" w:rsidRDefault="00764542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2. Hình thành KT (15p)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* Mục tiêu: </w:t>
            </w:r>
            <w:r>
              <w:rPr>
                <w:color w:val="000000"/>
                <w:sz w:val="28"/>
                <w:szCs w:val="28"/>
                <w:lang w:val="nl-NL"/>
              </w:rPr>
              <w:t>Hiểu thế nào là động từ (từ chỉ hoạt động, trạng thái của sự vật: người, sự vật, hiện tượng).</w:t>
            </w:r>
          </w:p>
        </w:tc>
      </w:tr>
      <w:tr w:rsidR="00764542" w:rsidRPr="00764542" w:rsidTr="00764542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4542" w:rsidRDefault="00764542">
            <w:pPr>
              <w:jc w:val="both"/>
              <w:rPr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a. Nhận xét: </w:t>
            </w:r>
          </w:p>
          <w:p w:rsidR="00764542" w:rsidRDefault="00764542">
            <w:pPr>
              <w:jc w:val="both"/>
              <w:rPr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Bài 1: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Đọc đoạn văn sau. </w:t>
            </w:r>
          </w:p>
          <w:p w:rsidR="00764542" w:rsidRDefault="00764542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Bài 2: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Gọi 1 HS đọc yêu cầu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Gọi HS phát biểu ý kiến. Các HS khác nhận xét, bổ sung.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Kết luận lời giải đúng.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764542" w:rsidRDefault="00764542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764542" w:rsidRDefault="00764542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* KL: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Các từ nêu trên chỉ hoạt động, trạng thái của người, của </w:t>
            </w:r>
            <w:r>
              <w:rPr>
                <w:color w:val="000000"/>
                <w:sz w:val="28"/>
                <w:szCs w:val="28"/>
                <w:lang w:val="nl-NL"/>
              </w:rPr>
              <w:lastRenderedPageBreak/>
              <w:t>vật. Đó là động từ, vậy động từ là gì?</w:t>
            </w:r>
          </w:p>
          <w:p w:rsidR="00764542" w:rsidRDefault="00764542">
            <w:pPr>
              <w:jc w:val="both"/>
              <w:rPr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b. Ghi nhớ: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Gọi HS đọc phần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 xml:space="preserve">Ghi nhớ.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Yc HS lấy ví dụ về động từ.</w:t>
            </w:r>
          </w:p>
          <w:p w:rsidR="00764542" w:rsidRDefault="00764542">
            <w:pPr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lastRenderedPageBreak/>
              <w:t>- HS thực hiện theo HD của GV.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- 2 – 3 HS đọc đoạn văn.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HS đọc yêu cầu của bài.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Yêu cầu HS thảo luận trong nhóm 4 để tìm các từ theo yêu cầu. </w:t>
            </w:r>
          </w:p>
          <w:p w:rsidR="00764542" w:rsidRDefault="00764542">
            <w:pPr>
              <w:tabs>
                <w:tab w:val="left" w:pos="6855"/>
              </w:tabs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Đ/a: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Chỉ hoạt động của anh chiến sĩ hoặc của thiếu nhi: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 xml:space="preserve">nhìn, nghĩ, thấy.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Chỉ trạng thái của các sự vật.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+ Của dòng thác: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 xml:space="preserve">đổ </w:t>
            </w:r>
            <w:r>
              <w:rPr>
                <w:color w:val="000000"/>
                <w:sz w:val="28"/>
                <w:szCs w:val="28"/>
                <w:lang w:val="nl-NL"/>
              </w:rPr>
              <w:t>(đổ xuống)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+ Của lá cờ: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bay.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Động từ là những từ chỉ hoạt động trạng thái của sự vật.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- 3 HS đọc thành tiếng, cả lớp đọc thầm để thuộc ngay tại lớp.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HS nêu ví dụ: </w:t>
            </w:r>
          </w:p>
          <w:p w:rsidR="00764542" w:rsidRDefault="00764542">
            <w:pPr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+ Từ chỉ hoạt động: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ăn, xem, kể chuyện, múa hát, đi chơi, đi xe đạp, chơi điện tử…</w:t>
            </w:r>
          </w:p>
          <w:p w:rsidR="00764542" w:rsidRDefault="00764542">
            <w:pPr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+ Từ chỉ trạng thái: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bay, lượn vòng, yên lặng…</w:t>
            </w:r>
          </w:p>
        </w:tc>
      </w:tr>
      <w:tr w:rsidR="00764542" w:rsidRPr="00764542" w:rsidTr="00764542">
        <w:tc>
          <w:tcPr>
            <w:tcW w:w="95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64542" w:rsidRDefault="00764542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3. Hoạt động thực hành (</w:t>
            </w:r>
            <w:r>
              <w:rPr>
                <w:bCs/>
                <w:i/>
                <w:sz w:val="28"/>
                <w:szCs w:val="28"/>
                <w:lang w:val="nl-NL"/>
              </w:rPr>
              <w:t>18p)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* Mục tiêu:</w:t>
            </w:r>
            <w:r>
              <w:rPr>
                <w:sz w:val="28"/>
                <w:szCs w:val="28"/>
                <w:lang w:val="nl-NL"/>
              </w:rPr>
              <w:t xml:space="preserve"> Viết tên các hoạt động và gạch chân được động từ. </w:t>
            </w:r>
            <w:r>
              <w:rPr>
                <w:color w:val="000000"/>
                <w:sz w:val="28"/>
                <w:szCs w:val="28"/>
                <w:lang w:val="nl-NL"/>
              </w:rPr>
              <w:t>Nhận biết được động từ trong câu, nói tên được động từ qua cử chỉ, động tác không lời của bạn</w:t>
            </w:r>
          </w:p>
        </w:tc>
      </w:tr>
      <w:tr w:rsidR="00764542" w:rsidRPr="00764542" w:rsidTr="00764542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2" w:rsidRDefault="00764542">
            <w:pPr>
              <w:jc w:val="both"/>
              <w:rPr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Bài 1: </w:t>
            </w:r>
            <w:r>
              <w:rPr>
                <w:color w:val="000000"/>
                <w:sz w:val="28"/>
                <w:szCs w:val="28"/>
                <w:lang w:val="nl-NL"/>
              </w:rPr>
              <w:t>Viết tên các hoạt động em thường…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Gọi 1 HS đọc yêu cầu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Yêu cầu HS thảo luận nhóm 2  và tìm từ. Nhóm nào xong trước dán phiếu lên bảng để các nhóm khác nhận xét, bổ sung.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Kết luận về các từ đúng.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Khen nhóm tìm được nhiều động từ.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Bài 2: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Gạch dưới động từ trong đoạn văn sau: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Gọi 1 HS đọc yêu cầu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Yêu cầu HS thảo luận cặp đôi. Dùng bút ghi vào vở nháp.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Gọi HS trình bày, HS khác theo dõi, bổ sung (nếu sai).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Kết luận lời giải đúng.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Bài 3: </w:t>
            </w:r>
            <w:r>
              <w:rPr>
                <w:color w:val="000000"/>
                <w:sz w:val="28"/>
                <w:szCs w:val="28"/>
                <w:lang w:val="nl-NL"/>
              </w:rPr>
              <w:t>Trò chơi “ Xem kịch câm” Nói tên…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Gọi 1 HS đọc yêu cầu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Treo tranh minh họa và gọi HS lên bảng chỉ vào tranh để mô tả trò chơi.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Tổ chức cho HS thi biểu diễn kịch câm theo nhóm.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GV đi gợi ý các hoạt động cho từng nhóm.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Nhận xét, khen nhóm diễn được nhiều động tác khó và đoán đúng </w:t>
            </w:r>
            <w:r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động từ chỉ hoạt động của nhóm bạn. </w:t>
            </w:r>
          </w:p>
          <w:p w:rsidR="00764542" w:rsidRDefault="00764542">
            <w:pPr>
              <w:jc w:val="both"/>
              <w:rPr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4. Hoạt động vận dụng </w:t>
            </w:r>
            <w:r>
              <w:rPr>
                <w:b/>
                <w:bCs/>
                <w:i/>
                <w:sz w:val="28"/>
                <w:szCs w:val="28"/>
                <w:lang w:val="pt-BR"/>
              </w:rPr>
              <w:t>(1p)</w:t>
            </w:r>
          </w:p>
          <w:p w:rsidR="00764542" w:rsidRDefault="00764542">
            <w:pPr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5. Hoạt động sáng tạo </w:t>
            </w:r>
            <w:r>
              <w:rPr>
                <w:b/>
                <w:bCs/>
                <w:i/>
                <w:sz w:val="28"/>
                <w:szCs w:val="28"/>
                <w:lang w:val="pt-BR"/>
              </w:rPr>
              <w:t>(1p)</w:t>
            </w:r>
          </w:p>
        </w:tc>
        <w:tc>
          <w:tcPr>
            <w:tcW w:w="5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2" w:rsidRDefault="00764542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        </w:t>
            </w:r>
            <w:r>
              <w:rPr>
                <w:b/>
                <w:sz w:val="28"/>
                <w:szCs w:val="28"/>
                <w:lang w:val="nl-NL"/>
              </w:rPr>
              <w:t>Nhóm 2- Lớp</w:t>
            </w:r>
          </w:p>
          <w:p w:rsidR="00764542" w:rsidRDefault="00764542">
            <w:pPr>
              <w:tabs>
                <w:tab w:val="left" w:pos="6855"/>
              </w:tabs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Thực hiện theo yêu cầu của GV.</w:t>
            </w:r>
          </w:p>
          <w:p w:rsidR="00764542" w:rsidRDefault="00764542">
            <w:pPr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Đ/a:Các hoạt động ở nhà: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Đánh răng, rửa mặt, ăn cơm, uống nước, đánh cốc chén, trông em, quét nhà, tưới cây, tập thể dục, xem ti vi, đọc truyện, chơi điện tử…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Các hoạt động ở trường: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Học bài, làm bài, nghe giảng, lau bàn, lau bảng, tập thể dục, sinh hoạt sao, chào cờ, hát, múa, kể chuyện, tập văn nghệ, diễn kịch…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HS đọc lại các từ vừa tìm được</w:t>
            </w:r>
          </w:p>
          <w:p w:rsidR="00764542" w:rsidRDefault="00764542">
            <w:pPr>
              <w:tabs>
                <w:tab w:val="left" w:pos="6855"/>
              </w:tabs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Thực hiện theo yêu cầu của GV.</w:t>
            </w:r>
          </w:p>
          <w:p w:rsidR="00764542" w:rsidRDefault="00764542">
            <w:pPr>
              <w:tabs>
                <w:tab w:val="left" w:pos="6855"/>
              </w:tabs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Đ/a:</w:t>
            </w:r>
          </w:p>
          <w:p w:rsidR="00764542" w:rsidRDefault="00764542">
            <w:pPr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i/>
                <w:color w:val="000000"/>
                <w:sz w:val="28"/>
                <w:szCs w:val="28"/>
                <w:lang w:val="nl-NL"/>
              </w:rPr>
              <w:t xml:space="preserve">a/. đến- yết  kiến- cho- nhận – xin – làm – dùi – có thể- lặn. </w:t>
            </w:r>
          </w:p>
          <w:p w:rsidR="00764542" w:rsidRDefault="00764542">
            <w:pPr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i/>
                <w:color w:val="000000"/>
                <w:sz w:val="28"/>
                <w:szCs w:val="28"/>
                <w:lang w:val="nl-NL"/>
              </w:rPr>
              <w:t xml:space="preserve">b/. mỉm cười- ưng thuận- thử- bẻ- biến thành- ngắt- thành- tưởng- có.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764542" w:rsidRDefault="00764542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Nhóm 4- Lớp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- 1 HS đọc thành tiếng. 2 HS lên bảng mô tả. </w:t>
            </w:r>
          </w:p>
          <w:p w:rsidR="00764542" w:rsidRDefault="00764542">
            <w:pPr>
              <w:tabs>
                <w:tab w:val="left" w:pos="6855"/>
              </w:tabs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Thực hiện theo yêu cầu của GV.</w:t>
            </w:r>
          </w:p>
          <w:p w:rsidR="00764542" w:rsidRDefault="00764542">
            <w:pPr>
              <w:tabs>
                <w:tab w:val="left" w:pos="6855"/>
              </w:tabs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VD: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+Bạn nam làm động tác cúi gập người xuống. Bạn nữ đoán động tác: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Cúi.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+ Bạn nữ làm động tác gối đầu vào tay, mắt nhắm lại. Bạn nam đoán đó là hoạt động: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Ngủ.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764542" w:rsidRDefault="0076454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Từng nhóm 4 HS biểu diễn các hoạt động có thể nhóm bạn làm bằng các cử chỉ, động tác. Đảm bảo HS nào cũng được biểu diễn và đoán động tác. </w:t>
            </w:r>
          </w:p>
          <w:p w:rsidR="00764542" w:rsidRDefault="00764542">
            <w:pPr>
              <w:rPr>
                <w:sz w:val="28"/>
                <w:szCs w:val="28"/>
                <w:lang w:val="nl-NL"/>
              </w:rPr>
            </w:pPr>
          </w:p>
          <w:p w:rsidR="00764542" w:rsidRDefault="007645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Ghi lại 10 động từ chỉ hoạt động, trạng thái vào sổ tay.</w:t>
            </w:r>
          </w:p>
          <w:p w:rsidR="00764542" w:rsidRDefault="007645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Đặt 1 câu có 5 động từ.</w:t>
            </w:r>
          </w:p>
        </w:tc>
      </w:tr>
    </w:tbl>
    <w:p w:rsidR="00EA01C5" w:rsidRPr="00764542" w:rsidRDefault="00764542">
      <w:pPr>
        <w:rPr>
          <w:lang w:val="nl-NL"/>
        </w:rPr>
      </w:pPr>
    </w:p>
    <w:sectPr w:rsidR="00EA01C5" w:rsidRPr="007645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42"/>
    <w:rsid w:val="00320756"/>
    <w:rsid w:val="0041744C"/>
    <w:rsid w:val="005B6FC4"/>
    <w:rsid w:val="00764542"/>
    <w:rsid w:val="00C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780EC8-C299-437E-9F51-87D1949E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54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5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2024-11-23T17:29:00Z</dcterms:created>
  <dcterms:modified xsi:type="dcterms:W3CDTF">2024-11-23T17:34:00Z</dcterms:modified>
</cp:coreProperties>
</file>