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2A" w:rsidRPr="007F442C" w:rsidRDefault="006A672A" w:rsidP="006A67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8</w:t>
      </w:r>
      <w:r w:rsidRPr="007F442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4)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– Tiết 16</w:t>
      </w:r>
    </w:p>
    <w:p w:rsidR="006A672A" w:rsidRPr="007F442C" w:rsidRDefault="006A672A" w:rsidP="006A67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3: TƯ THẾ VÀ KĨ NĂNG VẬN ĐỘNG CƠ BẢN</w:t>
      </w:r>
    </w:p>
    <w:p w:rsidR="006A672A" w:rsidRPr="007F442C" w:rsidRDefault="006A672A" w:rsidP="006A6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BÀI 1: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THĂNG BẰNG TĨNH</w:t>
      </w:r>
    </w:p>
    <w:p w:rsidR="006A672A" w:rsidRPr="007F442C" w:rsidRDefault="006A672A" w:rsidP="006A6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TIẾT 3:  ÔN </w:t>
      </w:r>
      <w:r w:rsidRPr="007F442C">
        <w:rPr>
          <w:rFonts w:ascii="Times New Roman" w:eastAsia="Times New Roman" w:hAnsi="Times New Roman"/>
          <w:b/>
          <w:sz w:val="28"/>
          <w:szCs w:val="28"/>
        </w:rPr>
        <w:t>THĂNG BẰNG MỘT CHÂN NÂNG GỐI TRƯỚC, THĂNG BẰNG TRƯỚC.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>1. Năng lực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sz w:val="28"/>
          <w:szCs w:val="28"/>
        </w:rPr>
        <w:t>- Biết khẩu lệnh và cách thức thực hiện được động tác thăng bằng tĩnh, biết cách chơi trò chơi, để thực hiện nhiệm vụ học tập.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Hình thành và phát triển năng lực tự chủ và tự học: Thông qua việc tự xem trước khẩu lệnh, quan sát tranh ảnh cách thực hiện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 động tác thăng bằng tĩnh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 xml:space="preserve"> trong sách giáo khoa.  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Hình thành và phát triển năng lực giao tiếp và hợp tác: Biết phân công, hợp tác trong nhóm để thực hiện các động tác và trò chơi.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Hình thành và phát triển năng lực chăm sóc sức khỏe:  Biết thực hiện vệ sinh sân tập, thực hiện vệ sinh cá nhân trước, trong và sau khi tập để đảm bảo an toàn trong tập luyện,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 biết điều chỉnh chế độ dinh dưỡng đảm bảo cho cơ thể.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Hình thành và phát triển năng lực giải quyết vấn đề và sang tạo: Thông qua việc thực hiện được</w:t>
      </w:r>
      <w:r w:rsidRPr="007F442C">
        <w:rPr>
          <w:rFonts w:ascii="Times New Roman" w:eastAsia="Times New Roman" w:hAnsi="Times New Roman"/>
          <w:sz w:val="28"/>
          <w:szCs w:val="28"/>
        </w:rPr>
        <w:t xml:space="preserve"> động tác thăng bằng tĩnh</w:t>
      </w: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. Biết quan sát tranh, tự khám phá bài và quan sát động tác làm mẫu của giáo viên để tập luyện.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 xml:space="preserve">2. Phẩm chất: </w:t>
      </w:r>
      <w:r w:rsidRPr="007F442C">
        <w:rPr>
          <w:rFonts w:ascii="Times New Roman" w:eastAsia="Times New Roman" w:hAnsi="Times New Roman"/>
          <w:sz w:val="28"/>
          <w:szCs w:val="28"/>
        </w:rPr>
        <w:t>Bài học góp phần bồi dưỡng cho học sinh các phẩm chất.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Tự giác, tích cực, chăm chỉ và đoàn kết trong tập luyện và hoạt động tập thể; hoàn thành lượng vận động.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>II. ĐỒ DÙNG DẠY HỌC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eastAsia="Times New Roman" w:hAnsi="Times New Roman"/>
          <w:color w:val="000000"/>
          <w:sz w:val="28"/>
          <w:szCs w:val="28"/>
        </w:rPr>
        <w:t>- Giáo viên chuẩn bị:  Trang phục thể thao, còi phục vụ trò chơi. </w:t>
      </w:r>
    </w:p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442C">
        <w:rPr>
          <w:rFonts w:ascii="Times New Roman" w:hAnsi="Times New Roman"/>
          <w:sz w:val="28"/>
          <w:szCs w:val="28"/>
        </w:rPr>
        <w:t>-</w:t>
      </w:r>
      <w:r w:rsidRPr="007F442C">
        <w:rPr>
          <w:rFonts w:ascii="Times New Roman" w:hAnsi="Times New Roman"/>
          <w:b/>
          <w:sz w:val="28"/>
          <w:szCs w:val="28"/>
        </w:rPr>
        <w:t xml:space="preserve"> </w:t>
      </w:r>
      <w:r w:rsidRPr="007F442C">
        <w:rPr>
          <w:rFonts w:ascii="Times New Roman" w:hAnsi="Times New Roman"/>
          <w:sz w:val="28"/>
          <w:szCs w:val="28"/>
        </w:rPr>
        <w:t xml:space="preserve">Học sinh chuẩn bị: </w:t>
      </w:r>
      <w:r w:rsidRPr="007F442C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6A672A" w:rsidRPr="007F442C" w:rsidRDefault="006A672A" w:rsidP="006A672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F44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550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1022"/>
        <w:gridCol w:w="2844"/>
        <w:gridCol w:w="3119"/>
      </w:tblGrid>
      <w:tr w:rsidR="006A672A" w:rsidRPr="007F442C" w:rsidTr="00A3110A"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7F442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6A672A" w:rsidRPr="007F442C" w:rsidTr="00A3110A">
        <w:tc>
          <w:tcPr>
            <w:tcW w:w="3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6A672A" w:rsidRPr="007F442C" w:rsidTr="00A3110A">
        <w:trPr>
          <w:trHeight w:val="7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7F442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Xoay các khớp cổ tay, cổ chân, vai, hông, gối,... kéo dãn cơ.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4787F21E" wp14:editId="45603D58">
                  <wp:extent cx="1534160" cy="807085"/>
                  <wp:effectExtent l="0" t="0" r="508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4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 w:rsidRPr="007F442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“Nhảy đúng, nhảy nhanh”.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181E27A5" wp14:editId="57E3B424">
                  <wp:extent cx="2001520" cy="1009650"/>
                  <wp:effectExtent l="0" t="0" r="1016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2Lx8N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Nghe cán bộ lớp báo cáo.</w:t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Thầy trò chúc nhau.</w:t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6A672A" w:rsidRPr="007F442C" w:rsidRDefault="006A672A" w:rsidP="00A311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* </w:t>
            </w:r>
            <w:r w:rsidRPr="007F442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Lưu ý: </w:t>
            </w:r>
            <w:r w:rsidRPr="007F442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Khi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khởi  </w:t>
            </w:r>
            <w:r w:rsidRPr="007F442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động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GV nên </w:t>
            </w:r>
            <w:r w:rsidRPr="007F442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kết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hợp với </w:t>
            </w:r>
            <w:r w:rsidRPr="007F442C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âm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nhạc </w:t>
            </w:r>
            <w:r w:rsidRPr="007F442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nhằm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tạo sự </w:t>
            </w:r>
            <w:r w:rsidRPr="007F442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hưng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phấn, tích </w:t>
            </w:r>
            <w:r w:rsidRPr="007F442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cực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hơn cho </w:t>
            </w:r>
            <w:r w:rsidRPr="007F442C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HS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trong giờ</w:t>
            </w:r>
            <w:r w:rsidRPr="007F442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học.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lastRenderedPageBreak/>
              <w:t>- Cán sư tập trung lớp, điểm số, báo cáo sĩ số, tình hình lớp học cho Gv.</w:t>
            </w:r>
          </w:p>
          <w:p w:rsidR="006A672A" w:rsidRPr="007F442C" w:rsidRDefault="006A672A" w:rsidP="00A3110A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5582A2B1" wp14:editId="0FA8436F">
                  <wp:extent cx="1700530" cy="811530"/>
                  <wp:effectExtent l="0" t="0" r="6350" b="11430"/>
                  <wp:docPr id="3" name="Picture 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8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Cán sự điều khiển lớp khởi động 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452FB8B7" wp14:editId="52CE1195">
                  <wp:extent cx="1813560" cy="1014095"/>
                  <wp:effectExtent l="0" t="0" r="0" b="6985"/>
                  <wp:docPr id="4" name="Picture 4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F442C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A672A" w:rsidRPr="007F442C" w:rsidTr="00A3110A">
        <w:trPr>
          <w:trHeight w:val="7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II. Hoạt động luyện tập.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Thăng bằng tĩnh.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/>
                <w:sz w:val="28"/>
                <w:szCs w:val="28"/>
              </w:rPr>
              <w:t>* Thăng bằng một chân nâng gối trước và thăng bằng trước.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i/>
                <w:sz w:val="28"/>
                <w:szCs w:val="28"/>
              </w:rPr>
              <w:t>Tập luyện cá nhân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46855772" wp14:editId="047893D9">
                  <wp:extent cx="1073150" cy="838835"/>
                  <wp:effectExtent l="0" t="0" r="8890" b="14605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i/>
                <w:sz w:val="28"/>
                <w:szCs w:val="28"/>
              </w:rPr>
              <w:t>Tập luyện cặp đôi</w:t>
            </w:r>
            <w:r w:rsidRPr="007F44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20CCA0BC" wp14:editId="653F08E9">
                  <wp:extent cx="1200150" cy="831850"/>
                  <wp:effectExtent l="0" t="0" r="3810" b="635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3E45D0D3" wp14:editId="17690400">
                  <wp:extent cx="2001520" cy="988695"/>
                  <wp:effectExtent l="0" t="0" r="10160" b="1905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i/>
                <w:sz w:val="28"/>
                <w:szCs w:val="28"/>
              </w:rPr>
              <w:t xml:space="preserve">Thi đua giữa các tổ 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F442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Pr="007F44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7F442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“Thăng bằng chuyền, bắt bóng”.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32CB2335" wp14:editId="36126C5D">
                  <wp:extent cx="1999615" cy="1259840"/>
                  <wp:effectExtent l="0" t="0" r="1206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lastRenderedPageBreak/>
              <w:t>18-22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12-15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Cs/>
                <w:sz w:val="28"/>
                <w:szCs w:val="28"/>
              </w:rPr>
              <w:t>5-7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lastRenderedPageBreak/>
              <w:t>- Gv quan sát, giúp đỡ, sửa sai.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Gv quan sát, giúp đỡ, sửa sai.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tự tập luyện.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Qun sát, nhận xét, giũp đỡ bạn sửa sai.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6A672A" w:rsidRPr="007F442C" w:rsidRDefault="006A672A" w:rsidP="00A31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7BD409E4" wp14:editId="108C756E">
                  <wp:extent cx="1857375" cy="988060"/>
                  <wp:effectExtent l="0" t="0" r="1905" b="2540"/>
                  <wp:docPr id="10" name="Picture 1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0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7781AB57" wp14:editId="44971327">
                  <wp:extent cx="1596390" cy="844550"/>
                  <wp:effectExtent l="0" t="0" r="3810" b="8890"/>
                  <wp:docPr id="11" name="Picture 1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1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 w:rsidRPr="007F442C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A672A" w:rsidRPr="007F442C" w:rsidTr="00A3110A">
        <w:trPr>
          <w:trHeight w:val="7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 Hoạt động vận dụng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lang w:val="nl-NL"/>
              </w:rPr>
              <w:t>* Vận dụng kiến thức: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lang w:val="nl-NL"/>
              </w:rPr>
              <w:t>- Hs quan sát tranh, ảnh.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72C6A465" wp14:editId="499D9FBE">
                  <wp:extent cx="2000885" cy="1238885"/>
                  <wp:effectExtent l="0" t="0" r="10795" b="10795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Gv nêu câu hỏi.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+ Em hãy nêu tên động tác và thực hiện toàn bộ động tác theo mỗi hình.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F44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tranh ảnh và trả lời câu hỏi của Gv.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3F0608FA" wp14:editId="65932733">
                  <wp:extent cx="1652270" cy="800735"/>
                  <wp:effectExtent l="0" t="0" r="8890" b="6985"/>
                  <wp:docPr id="13" name="Picture 12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2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A672A" w:rsidRPr="007F442C" w:rsidTr="00A3110A">
        <w:trPr>
          <w:trHeight w:val="70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F442C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7F442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V. Hoạt động kết thúc.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442C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 w:rsidRPr="007F442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Củng cố hệ thống bài học.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Xuống lớp.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6A672A" w:rsidRPr="007F442C" w:rsidRDefault="006A672A" w:rsidP="00A311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bCs/>
                <w:sz w:val="28"/>
                <w:szCs w:val="28"/>
              </w:rPr>
              <w:t>- GV hô “giải 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2A" w:rsidRPr="007F442C" w:rsidRDefault="006A672A" w:rsidP="00A31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53BB33" wp14:editId="7C416E0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9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738IA&#10;AADbAAAADwAAAGRycy9kb3ducmV2LnhtbERPz2vCMBS+C/4P4Q12EU0duLnOtIhDmIcNWr3s9mje&#10;2rDmpSRR639vDoMdP77fm3K0vbiQD8axguUiA0HcOG24VXA67udrECEia+wdk4IbBSiL6WSDuXZX&#10;ruhSx1akEA45KuhiHHIpQ9ORxbBwA3Hifpy3GBP0rdQerync9vIpy56lRcOpocOBdh01v/XZKoj8&#10;Lley8vXqtTbfB/N1vn3uZ0o9PozbNxCRxvgv/nN/aAUvaX3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6HvfwgAAANsAAAAPAAAAAAAAAAAAAAAAAJgCAABkcnMvZG93&#10;bnJldi54bWxQSwUGAAAAAAQABAD1AAAAhw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eRMQA&#10;AADbAAAADwAAAGRycy9kb3ducmV2LnhtbESPQWsCMRSE74L/IbxCL0WzFmx1NYooQnuw4OrF22Pz&#10;3A3dvCxJ1PXfNwXB4zAz3zDzZWcbcSUfjGMFo2EGgrh02nCl4HjYDiYgQkTW2DgmBXcKsFz0e3PM&#10;tbvxnq5FrESCcMhRQR1jm0sZyposhqFriZN3dt5iTNJXUnu8Jbht5HuWfUiLhtNCjS2tayp/i4tV&#10;EHkjx3Lvi/G0MKdv83O577ZvSr2+dKsZiEhdfIYf7S+t4HME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3kT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AM8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r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dkAz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lqM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3gf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65aj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QsUA&#10;AADbAAAADwAAAGRycy9kb3ducmV2LnhtbESPQWsCMRSE74X+h/AKXopmK1i7q1GKIthDBbdevD02&#10;r7uhm5cliev6702h0OMwM98wy/VgW9GTD8axgpdJBoK4ctpwreD0tRu/gQgRWWPrmBTcKMB69fiw&#10;xEK7Kx+pL2MtEoRDgQqaGLtCylA1ZDFMXEecvG/nLcYkfS21x2uC21ZOs+xVWjScFhrsaNNQ9VNe&#10;rILIWzmTR1/O8tKcP8zhcvvcPSs1ehreFyAiDfE//NfeawXzHH6/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tJC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+Vj8UA&#10;AADbAAAADwAAAGRycy9kb3ducmV2LnhtbESPQWsCMRSE70L/Q3gFL1KzVSx2u1kpiqAHC2576e2x&#10;ed0N3bwsSdT135tCweMwM98wxWqwnTiTD8axgudpBoK4dtpwo+Drc/u0BBEissbOMSm4UoBV+TAq&#10;MNfuwkc6V7ERCcIhRwVtjH0uZahbshimridO3o/zFmOSvpHa4yXBbSdnWfYiLRpOCy32tG6p/q1O&#10;VkHkjVzIo68Wr5X53puP0/WwnSg1fhze30BEGuI9/N/eaQXLOfx9ST9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5WP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2F8QA&#10;AADbAAAADwAAAGRycy9kb3ducmV2LnhtbESPQWsCMRSE74L/ITyhF9GsBUW3m5VSEeyhgtteents&#10;XndDNy9LEnX996ZQ8DjMzDdMsR1sJy7kg3GsYDHPQBDXThtuFHx97mdrECEia+wck4IbBdiW41GB&#10;uXZXPtGlio1IEA45Kmhj7HMpQ92SxTB3PXHyfpy3GJP0jdQerwluO/mcZStp0XBaaLGnt5bq3+ps&#10;FUTeyaU8+Wq5qcz3uzmebx/7qVJPk+H1BUSkIT7C/+2DVrBewd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YNhf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TjMUA&#10;AADbAAAADwAAAGRycy9kb3ducmV2LnhtbESPQWsCMRSE74X+h/AKXkrNVrDqulkpimAPFdx68fbY&#10;vO6Gbl6WJOr6702h0OMwM98wxWqwnbiQD8axgtdxBoK4dtpwo+D4tX2ZgwgRWWPnmBTcKMCqfHwo&#10;MNfuyge6VLERCcIhRwVtjH0uZahbshjGridO3rfzFmOSvpHa4zXBbScnWfYmLRpOCy32tG6p/qnO&#10;VkHkjZzKg6+mi8qcPsz+fPvcPis1ehrelyAiDfE//NfeaQXzGfx+ST9Al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JOM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H/s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Zmls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sH/sAAAADbAAAADwAAAAAAAAAAAAAAAACYAgAAZHJzL2Rvd25y&#10;ZXYueG1sUEsFBgAAAAAEAAQA9QAAAIUDAAAAAA=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5275FA7" wp14:editId="028D8AC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5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FXBODG4DAAAhFwAADgAAAAAAAAAAAAAAAAAuAgAAZHJzL2Uyb0RvYy54bWxQSwEC&#10;LQAUAAYACAAAACEALiA5iOMAAAANAQAADwAAAAAAAAAAAAAAAADIBQAAZHJzL2Rvd25yZXYueG1s&#10;UEsFBgAAAAAEAAQA8wAAANgGAAAAAA=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EJ8MA&#10;AADbAAAADwAAAGRycy9kb3ducmV2LnhtbESPQWsCMRSE74X+h/AKXopmFVba1ShFEfSg4LYXb4/N&#10;czd087IkUdd/b4RCj8PMfMPMl71txZV8MI4VjEcZCOLKacO1gp/vzfADRIjIGlvHpOBOAZaL15c5&#10;Ftrd+EjXMtYiQTgUqKCJsSukDFVDFsPIdcTJOztvMSbpa6k93hLctnKSZVNp0XBaaLCjVUPVb3mx&#10;CiKvZS6Pvsw/S3PamcPlvt+8KzV4679mICL18T/8195qBXkO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qEJ8MAAADbAAAADwAAAAAAAAAAAAAAAACYAgAAZHJzL2Rv&#10;d25yZXYueG1sUEsFBgAAAAAEAAQA9QAAAIgDAAAAAA=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aUM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fkY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GlD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/y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kE+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L/L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uc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s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rK7nBAAAA2wAAAA8AAAAAAAAAAAAAAAAAmAIAAGRycy9kb3du&#10;cmV2LnhtbFBLBQYAAAAABAAEAPUAAACG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rA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K6wH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Oms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eMc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Tpr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Q7cQA&#10;AADbAAAADwAAAGRycy9kb3ducmV2LnhtbESPQWsCMRSE70L/Q3iFXkSzFlx0NUqpCPZQwW0v3h6b&#10;525w87IkUdd/bwoFj8PMfMMs171txZV8MI4VTMYZCOLKacO1gt+f7WgGIkRkja1jUnCnAOvVy2CJ&#10;hXY3PtC1jLVIEA4FKmhi7AopQ9WQxTB2HXHyTs5bjEn6WmqPtwS3rXzPslxaNJwWGuzos6HqXF6s&#10;gsgbOZUHX07npTl+mf3l/r0dKvX22n8sQETq4zP8395pBXkOf1/S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0O3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1dsUA&#10;AADbAAAADwAAAGRycy9kb3ducmV2LnhtbESPQWsCMRSE74L/ITyhF6nZFrR2NSvSIrQHC6699PbY&#10;PHeDm5clie7675tCweMwM98w681gW3ElH4xjBU+zDARx5bThWsH3cfe4BBEissbWMSm4UYBNMR6t&#10;Mdeu5wNdy1iLBOGQo4Imxi6XMlQNWQwz1xEn7+S8xZikr6X22Ce4beVzli2kRcNpocGO3hqqzuXF&#10;Koj8Lufy4Mv5a2l+Ps3X5bbfTZV6mAzbFYhIQ7yH/9sfWsHiB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HV2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hBM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Gpu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+EEwgAAANsAAAAPAAAAAAAAAAAAAAAAAJgCAABkcnMvZG93&#10;bnJldi54bWxQSwUGAAAAAAQABAD1AAAAhw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B118036" wp14:editId="3970468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pFs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KRb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9ZM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yvWTBAAAA2wAAAA8AAAAAAAAAAAAAAAAAmAIAAGRycy9kb3du&#10;cmV2LnhtbFBLBQYAAAAABAAEAPUAAACG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Y/8UA&#10;AADb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hj/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nv8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9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dJ7/BAAAA2wAAAA8AAAAAAAAAAAAAAAAAmAIAAGRycy9kb3du&#10;cmV2LnhtbFBLBQYAAAAABAAEAPUAAACG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CJMQA&#10;AADbAAAADwAAAGRycy9kb3ducmV2LnhtbESPQWsCMRSE70L/Q3iFXkSzCiu6GqVUhPZQwW0v3h6b&#10;525w87IkUdd/3xQEj8PMfMOsNr1txZV8MI4VTMYZCOLKacO1gt+f3WgOIkRkja1jUnCnAJv1y2CF&#10;hXY3PtC1jLVIEA4FKmhi7AopQ9WQxTB2HXHyTs5bjEn6WmqPtwS3rZxm2UxaNJwWGuzoo6HqXF6s&#10;gshbmcuDL/NFaY5fZn+5f++GSr299u9LEJH6+Aw/2p9aQT6B/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giT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34E6846" wp14:editId="12031BA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A672A" w:rsidRDefault="006A672A" w:rsidP="006A672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6A672A" w:rsidRDefault="006A672A" w:rsidP="006A672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6A672A" w:rsidRDefault="006A672A" w:rsidP="006A672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6A672A" w:rsidRDefault="006A672A" w:rsidP="006A672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6A672A" w:rsidRDefault="006A672A" w:rsidP="006A672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6A672A" w:rsidRDefault="006A672A" w:rsidP="006A672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6A672A" w:rsidRDefault="006A672A" w:rsidP="006A672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6A672A" w:rsidRDefault="006A672A" w:rsidP="006A672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6A672A" w:rsidRDefault="006A672A" w:rsidP="006A672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1C4971F3" wp14:editId="48A5304C">
                  <wp:extent cx="1509395" cy="800735"/>
                  <wp:effectExtent l="0" t="0" r="14605" b="6985"/>
                  <wp:docPr id="14" name="Picture 13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3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043AB638" wp14:editId="5B6D3751">
                  <wp:extent cx="1652270" cy="800735"/>
                  <wp:effectExtent l="0" t="0" r="8890" b="6985"/>
                  <wp:docPr id="17" name="Picture 1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4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  <w:p w:rsidR="006A672A" w:rsidRPr="007F442C" w:rsidRDefault="006A672A" w:rsidP="00A31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2C">
              <w:rPr>
                <w:rFonts w:ascii="Times New Roman" w:eastAsia="Times New Roman" w:hAnsi="Times New Roman"/>
                <w:sz w:val="28"/>
                <w:szCs w:val="28"/>
              </w:rPr>
              <w:t>- HS hô “khỏe”.</w:t>
            </w:r>
          </w:p>
        </w:tc>
      </w:tr>
    </w:tbl>
    <w:p w:rsidR="006A672A" w:rsidRPr="007F442C" w:rsidRDefault="006A672A" w:rsidP="006A67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7F442C">
        <w:rPr>
          <w:rFonts w:ascii="Times New Roman" w:eastAsia="Times New Roman" w:hAnsi="Times New Roman"/>
          <w:b/>
          <w:sz w:val="28"/>
          <w:szCs w:val="28"/>
          <w:lang w:val="vi-VN"/>
        </w:rPr>
        <w:t>IV. ĐIỀU CHỈNH SAU BÀI HỌC (nếu có)</w:t>
      </w:r>
    </w:p>
    <w:p w:rsidR="006A672A" w:rsidRPr="007F442C" w:rsidRDefault="006A672A" w:rsidP="006A67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F442C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0DE" w:rsidRDefault="00AB00DE"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2A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6A672A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2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2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2026-01-22T03:21:00Z</dcterms:created>
  <dcterms:modified xsi:type="dcterms:W3CDTF">2026-01-22T03:21:00Z</dcterms:modified>
</cp:coreProperties>
</file>