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02" w:rsidRPr="007F442C" w:rsidRDefault="00136C02" w:rsidP="00136C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F442C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8</w:t>
      </w:r>
      <w:r w:rsidRPr="007F442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(KHỐI 2) </w:t>
      </w:r>
      <w:r w:rsidRPr="007F442C">
        <w:rPr>
          <w:rFonts w:ascii="Times New Roman" w:eastAsia="Times New Roman" w:hAnsi="Times New Roman"/>
          <w:b/>
          <w:sz w:val="28"/>
          <w:szCs w:val="28"/>
        </w:rPr>
        <w:t>– Tiết 16</w:t>
      </w:r>
    </w:p>
    <w:p w:rsidR="00136C02" w:rsidRPr="007F442C" w:rsidRDefault="00136C02" w:rsidP="00136C0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F442C">
        <w:rPr>
          <w:rFonts w:ascii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:rsidR="00136C02" w:rsidRPr="007F442C" w:rsidRDefault="00136C02" w:rsidP="00136C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BÀI 4: ĐỘNG TÁC GIẬM CHÂN TẠI CHỖ, ĐỨNG LẠI.</w:t>
      </w:r>
    </w:p>
    <w:p w:rsidR="00136C02" w:rsidRPr="007F442C" w:rsidRDefault="00136C02" w:rsidP="00136C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color w:val="000000"/>
          <w:sz w:val="28"/>
          <w:szCs w:val="28"/>
        </w:rPr>
        <w:t>(Tiết 1)</w:t>
      </w:r>
    </w:p>
    <w:p w:rsidR="00136C02" w:rsidRPr="007F442C" w:rsidRDefault="00136C02" w:rsidP="00136C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I. YÊU CẦU CẦN ĐẠT</w:t>
      </w:r>
    </w:p>
    <w:p w:rsidR="00136C02" w:rsidRPr="007F442C" w:rsidRDefault="00136C02" w:rsidP="00136C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 Đoàn kết, nghiêm túc, tích cực trong tập luyện và hoạt động tập thể.</w:t>
      </w:r>
    </w:p>
    <w:p w:rsidR="00136C02" w:rsidRPr="007F442C" w:rsidRDefault="00136C02" w:rsidP="00136C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 Tích cực tham gia các trò chơi vận động, có trách nhiệm trong khi chơi trò chơi và hình thành thói quen tập luyện TDTT.</w:t>
      </w:r>
    </w:p>
    <w:p w:rsidR="00136C02" w:rsidRPr="007F442C" w:rsidRDefault="00136C02" w:rsidP="00136C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 Biết phân công, hợp tác trong nhóm để thực hiện các động tác và trò chơi.</w:t>
      </w:r>
    </w:p>
    <w:p w:rsidR="00136C02" w:rsidRPr="007F442C" w:rsidRDefault="00136C02" w:rsidP="00136C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 Biết thực hiện vệ sinh sân tập, thực hiện vệ sinh cá nhân để đảm bảo an toàn trong tập luyện.</w:t>
      </w:r>
    </w:p>
    <w:p w:rsidR="00136C02" w:rsidRPr="007F442C" w:rsidRDefault="00136C02" w:rsidP="00136C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 Thực hiện được động tác giậm chân tại chỗ, đứng lại.</w:t>
      </w:r>
    </w:p>
    <w:p w:rsidR="00136C02" w:rsidRPr="007F442C" w:rsidRDefault="00136C02" w:rsidP="00136C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bookmarkStart w:id="0" w:name="_Hlk113945952"/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II. ĐỊA ĐIỂM – PHƯƠNG TIỆN, ĐỒ DÙNG DẠY HỌC</w:t>
      </w:r>
    </w:p>
    <w:p w:rsidR="00136C02" w:rsidRPr="007F442C" w:rsidRDefault="00136C02" w:rsidP="00136C0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Địa điểm: Sân trường, vệ sinh sạch sẽ</w:t>
      </w:r>
    </w:p>
    <w:p w:rsidR="00136C02" w:rsidRPr="007F442C" w:rsidRDefault="00136C02" w:rsidP="00136C0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Phương tiện - Đồ dùng dạy học </w:t>
      </w:r>
    </w:p>
    <w:p w:rsidR="00136C02" w:rsidRPr="007F442C" w:rsidRDefault="00136C02" w:rsidP="00136C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+ Giáo viên chuẩn bị:  Tranh ảnh, trang phục thể thao, còi phục vụ trò chơi. </w:t>
      </w:r>
    </w:p>
    <w:p w:rsidR="00136C02" w:rsidRPr="007F442C" w:rsidRDefault="00136C02" w:rsidP="00136C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+ Học sinh chuẩn bị: Giày thể thao.</w:t>
      </w:r>
    </w:p>
    <w:p w:rsidR="00136C02" w:rsidRPr="007F442C" w:rsidRDefault="00136C02" w:rsidP="00136C0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III. CÁC HOẠT ĐỘNG DẠY HỌC CHỦ YẾU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6"/>
        <w:gridCol w:w="887"/>
        <w:gridCol w:w="881"/>
        <w:gridCol w:w="2199"/>
        <w:gridCol w:w="2596"/>
      </w:tblGrid>
      <w:tr w:rsidR="00136C02" w:rsidRPr="007F442C" w:rsidTr="00A3110A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:rsidR="00136C02" w:rsidRPr="007F442C" w:rsidTr="00A3110A">
        <w:trPr>
          <w:trHeight w:val="412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T.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S. lần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:rsidR="00136C02" w:rsidRPr="007F442C" w:rsidTr="00A3110A">
        <w:trPr>
          <w:trHeight w:val="7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I. Ho</w:t>
            </w: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ạt động </w:t>
            </w: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mở đầu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 lớp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 động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Xoay các khớp cổ tay, cổ chân, vai, hông, gối,...   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“giành cờ chiến thắng”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781B549" wp14:editId="56148B82">
                  <wp:extent cx="1536700" cy="574040"/>
                  <wp:effectExtent l="0" t="0" r="6350" b="0"/>
                  <wp:docPr id="1" name="Picture 1" descr="https://lh3.googleusercontent.com/MpE1HmQuhk4f0zRyp6O_n4AcZnqmi_iLIu6M2HM0VNUXX8mHDJ65V0oxkpIvM7UInTSpZrrl0oGN1OqOAQQ2UG0fmzSxO2RnWpwVKY3mhDbVx3xy_MJjh9lkhtHBpFbVaq9T-q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s://lh3.googleusercontent.com/MpE1HmQuhk4f0zRyp6O_n4AcZnqmi_iLIu6M2HM0VNUXX8mHDJ65V0oxkpIvM7UInTSpZrrl0oGN1OqOAQQ2UG0fmzSxO2RnWpwVKY3mhDbVx3xy_MJjh9lkhtHBpFbVaq9T-q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II. Ho</w:t>
            </w: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ạt động hình thành kiến thức mới</w:t>
            </w: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- Kiến thức.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Giậm chân tại chỗ, đứng lại.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D38E54C" wp14:editId="3AC1841A">
                  <wp:extent cx="1536700" cy="1206500"/>
                  <wp:effectExtent l="0" t="0" r="6350" b="0"/>
                  <wp:docPr id="2" name="Picture 2" descr="https://lh5.googleusercontent.com/axuOEwbAiRHKbfWff1viXXyO1l_f0i5Go_eC4Oy8dEZw_IWogXXWCkH9W0yEsTvJYM_BP0mAcqw5zZIGZxbXGDnrRXtaW9-2wJLOL_hmTTFd2pHvdxxaMCWO25-o8YjA4hTwT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s://lh5.googleusercontent.com/axuOEwbAiRHKbfWff1viXXyO1l_f0i5Go_eC4Oy8dEZw_IWogXXWCkH9W0yEsTvJYM_BP0mAcqw5zZIGZxbXGDnrRXtaW9-2wJLOL_hmTTFd2pHvdxxaMCWO25-o8YjA4hTwT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III</w:t>
            </w: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. Hoạt động l</w:t>
            </w: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uyện tập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đồng loạt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theo tổ nhóm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 đua giữa các tổ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“ném vòng trúng đích”.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CF5BE13" wp14:editId="6A89B691">
                  <wp:extent cx="1536700" cy="1371600"/>
                  <wp:effectExtent l="0" t="0" r="6350" b="0"/>
                  <wp:docPr id="3" name="Picture 3" descr="https://lh5.googleusercontent.com/AKOhxRX7yoLlQfjSZ-55igrSCbQEqcn0LiXbVn9dgakL2Lv6pplCPVxKrK-OaG7EoNM24Gc66hnnDvT7YAGd8zv6a6TQCm3q5enpuqnhxOgtLMWeAVT7ZHwCv15o87cv7QTXq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s://lh5.googleusercontent.com/AKOhxRX7yoLlQfjSZ-55igrSCbQEqcn0LiXbVn9dgakL2Lv6pplCPVxKrK-OaG7EoNM24Gc66hnnDvT7YAGd8zv6a6TQCm3q5enpuqnhxOgtLMWeAVT7ZHwCv15o87cv7QTXq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Bài tập PT thể lực: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IV</w:t>
            </w: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. Hoạt động v</w:t>
            </w: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ận dụng: 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 Thả lỏng cơ toàn thân. 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xét, đánh giá chung của buổi học. 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Hướng dẫn HS Tự ôn ở nhà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Xuống lớp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2-3’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16-18’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3-5’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4- 5’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2x8N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 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 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 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lần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lần 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HD học sinh khởi động.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 chơi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 HS quan sát tranh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làm mẫu động tác kết hợp phân tích kĩ thuật động tác.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Hô khẩu lệnh và </w:t>
            </w: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thực hiện động tác mẫu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 1, 2 HS lên thực hiện động tác giậm chân tại chỗ, đứng lại.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cùng HS nhận xét, đánh giá tuyên dương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hô - HS tập theo GV.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  quan sát, sửa sai cho HS.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Y,c Tổ trưởng cho các bạn luyện tập theo khu vực.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Phân công tập theo cặp đôi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Sửa sai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tổ chức cho HS thi đua giữa các tổ.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GV nêu tên trò chơi, hướng dẫn cách chơi, tổ chức chơi trò chơi cho HS. 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 tuyên dương và sử phạt người phạm luật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Cho HS đứng lên ngồi xuống 10 lần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Yêu cầu HS quan sát tranh trong sách trả lời </w:t>
            </w: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câu hỏi BT1?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 kết quả, ý thức, thái độ học của hs.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VN ôn lại bài và chuẩn bị bài sau. 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 hình nhận lớp </w:t>
            </w:r>
          </w:p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- HS khởi động theo GV.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Chơi trò chơi.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    </w:t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    </w:t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Đội hình HS quan sát tranh</w:t>
            </w:r>
          </w:p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quan sát GV làm mẫu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tiếp tục quan sát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Đội hình tập luyện đồng loạt. </w:t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ĐH tập luyện theo nh</w:t>
            </w: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óm</w:t>
            </w:r>
          </w:p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                    </w:t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</w:t>
            </w: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</w:t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    GV          </w:t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vừa tập vừa giúp đỡ nhau sửa động tác sai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Từng tổ  lên  thi đua - trình diễn 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Chơi theo hướng dẫn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thực hiện kết hợp đi lại hít thở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trả lời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thực hiện thả lỏng</w:t>
            </w:r>
          </w:p>
          <w:p w:rsidR="00136C02" w:rsidRPr="007F442C" w:rsidRDefault="00136C02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ĐH kết thúc</w:t>
            </w:r>
          </w:p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lastRenderedPageBreak/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136C02" w:rsidRPr="007F442C" w:rsidRDefault="00136C02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:rsidR="00136C02" w:rsidRPr="007F442C" w:rsidRDefault="00136C02" w:rsidP="00136C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b/>
          <w:sz w:val="28"/>
          <w:szCs w:val="28"/>
          <w:lang w:val="vi-VN"/>
        </w:rPr>
        <w:lastRenderedPageBreak/>
        <w:t>IV. ĐIỀU CHỈNH SAU BÀI HỌC (nếu có)</w:t>
      </w:r>
    </w:p>
    <w:p w:rsidR="00AB00DE" w:rsidRDefault="00136C02" w:rsidP="00136C02">
      <w:r w:rsidRPr="007F442C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_GoBack"/>
      <w:bookmarkEnd w:id="1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75B5"/>
    <w:multiLevelType w:val="hybridMultilevel"/>
    <w:tmpl w:val="081A45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02"/>
    <w:rsid w:val="000514AC"/>
    <w:rsid w:val="000546FB"/>
    <w:rsid w:val="00093626"/>
    <w:rsid w:val="00097267"/>
    <w:rsid w:val="00136C02"/>
    <w:rsid w:val="00153DA8"/>
    <w:rsid w:val="00175B90"/>
    <w:rsid w:val="001A0489"/>
    <w:rsid w:val="001F7A67"/>
    <w:rsid w:val="002340A4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B12B96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C02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C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C02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C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2026-01-22T03:16:00Z</dcterms:created>
  <dcterms:modified xsi:type="dcterms:W3CDTF">2026-01-22T03:17:00Z</dcterms:modified>
</cp:coreProperties>
</file>