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1" w:rsidRPr="0050150D" w:rsidRDefault="00842D91" w:rsidP="00842D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0150D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6</w:t>
      </w:r>
      <w:r w:rsidRPr="0050150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50150D">
        <w:rPr>
          <w:rFonts w:ascii="Times New Roman" w:eastAsia="Times New Roman" w:hAnsi="Times New Roman"/>
          <w:b/>
          <w:sz w:val="28"/>
          <w:szCs w:val="28"/>
        </w:rPr>
        <w:t>– Tiết 11</w:t>
      </w:r>
    </w:p>
    <w:p w:rsidR="00842D91" w:rsidRPr="0050150D" w:rsidRDefault="00842D91" w:rsidP="00842D9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0150D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842D91" w:rsidRPr="0050150D" w:rsidRDefault="00842D91" w:rsidP="00842D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3: BIẾN ĐỔI ĐỘI HÌNH TỪ MỘT HÀNG NGANG THÀNH HAI, BA HÀNG NGANG VÀ NGƯỢC LẠI.</w:t>
      </w:r>
    </w:p>
    <w:p w:rsidR="00842D91" w:rsidRPr="0050150D" w:rsidRDefault="00842D91" w:rsidP="00842D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1)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13945598"/>
      <w:r w:rsidRPr="0050150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bookmarkEnd w:id="0"/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</w:rPr>
        <w:t>- Biết phân công, hợp tác trong nhóm để thực hiện các động tác và trò chơi.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</w:rPr>
        <w:t>- Biết thực hiện vệ sinh sân tập, thực hiện vệ sinh cá nhân để đảm bảo an toàn trong tập luyện.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</w:rPr>
        <w:t>- Thực hiện được cách cách biến đổi từ đội hình một hàng  ngang thành hai, ba hàng ngang và ngược lại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bookmarkStart w:id="1" w:name="_Hlk113945585"/>
      <w:r w:rsidRPr="005015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II. ĐỊA ĐIỂM – PHƯƠNG TIỆN, ĐỒ DÙNG DẠY HỌC</w:t>
      </w:r>
    </w:p>
    <w:p w:rsidR="00842D91" w:rsidRPr="0050150D" w:rsidRDefault="00842D91" w:rsidP="00842D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điểm: Sân trường, vệ sinh sạch sẽ</w:t>
      </w:r>
    </w:p>
    <w:p w:rsidR="00842D91" w:rsidRPr="0050150D" w:rsidRDefault="00842D91" w:rsidP="00842D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Phương tiện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50150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Đồ dùng dạy học 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Giáo viên chuẩn bị:  Tranh ảnh, trang phục thể thao, còi phục vụ trò chơi. 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0150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Học sinh chuẩn bị: Giày thể thao.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5015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4"/>
        <w:gridCol w:w="892"/>
        <w:gridCol w:w="890"/>
        <w:gridCol w:w="2323"/>
        <w:gridCol w:w="2581"/>
      </w:tblGrid>
      <w:tr w:rsidR="00842D91" w:rsidRPr="0050150D" w:rsidTr="00A3110A"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842D91" w:rsidRPr="0050150D" w:rsidTr="00A3110A">
        <w:trPr>
          <w:trHeight w:val="412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842D91" w:rsidRPr="0050150D" w:rsidTr="00A3110A">
        <w:trPr>
          <w:trHeight w:val="7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“kẹp bóng di chuyển”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95CB6F6" wp14:editId="14E3B883">
                  <wp:extent cx="982345" cy="1206500"/>
                  <wp:effectExtent l="0" t="0" r="8255" b="0"/>
                  <wp:docPr id="1" name="Picture 1" descr="https://lh4.googleusercontent.com/IqL8DGJ5yPro3fj8dzuEHZw0rLtMUdJpWxk5banoK6473dAp6VhCHVlknt2rBlidULzA1s9dD7gSXSd_Vawm3MuEQu3zZHIDFWP3_geENIkRRcDQBHWbUlsOtPpYjnthG2n54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s://lh4.googleusercontent.com/IqL8DGJ5yPro3fj8dzuEHZw0rLtMUdJpWxk5banoK6473dAp6VhCHVlknt2rBlidULzA1s9dD7gSXSd_Vawm3MuEQu3zZHIDFWP3_geENIkRRcDQBHWbUlsOtPpYjnthG2n54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II. Hoạt động hình thành kiến thức 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Biến đổi đội hình từ một hàng ngang thành hai hàng ngang và ngược lại.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7F2A3574" wp14:editId="1151A85E">
                  <wp:extent cx="1536700" cy="1274324"/>
                  <wp:effectExtent l="0" t="0" r="6350" b="2540"/>
                  <wp:docPr id="2" name="Picture 2" descr="https://lh3.googleusercontent.com/zn0JF28ygPYSTScPXHZ_ZqUkPoy7czkJOw8Fg4-kn-gGo72x14ZCjMv42vutDveAvzogT3Ia4OCC1IPFutaSxhxAdN3scX-0zgWMG-VwS9uS2Rvb4oRGDZHD-x53xyTxGnUx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s://lh3.googleusercontent.com/zn0JF28ygPYSTScPXHZ_ZqUkPoy7czkJOw8Fg4-kn-gGo72x14ZCjMv42vutDveAvzogT3Ia4OCC1IPFutaSxhxAdN3scX-0zgWMG-VwS9uS2Rvb4oRGDZHD-x53xyTxGnUx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28" cy="127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4B4D021" wp14:editId="27A13B63">
                  <wp:extent cx="1536700" cy="1322962"/>
                  <wp:effectExtent l="0" t="0" r="6350" b="0"/>
                  <wp:docPr id="3" name="Picture 3" descr="https://lh3.googleusercontent.com/IpXyiNllZ-tkNUZseTXpYJ6_oS3_eToc7KFd6KILbTzMpiVrvbOaMQ65wjuSnO1qfN1rqOf6isbAuj8eibpNaxBkeqTA9KrnbXc6pJ9Z5sLs4Sh-mkbBTTRkUB5OLXSljrJ1K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s://lh3.googleusercontent.com/IpXyiNllZ-tkNUZseTXpYJ6_oS3_eToc7KFd6KILbTzMpiVrvbOaMQ65wjuSnO1qfN1rqOf6isbAuj8eibpNaxBkeqTA9KrnbXc6pJ9Z5sLs4Sh-mkbBTTRkUB5OLXSljrJ1Kj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917" cy="132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III.Hoạt động luyện tập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“nhóm ba nhóm bảy”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F6FFDAF" wp14:editId="36640FAC">
                  <wp:extent cx="1536700" cy="709930"/>
                  <wp:effectExtent l="0" t="0" r="6350" b="0"/>
                  <wp:docPr id="4" name="Picture 4" descr="https://lh4.googleusercontent.com/GAFVg-121Km9cvfjhUCTLj7W1RcTCw2OxXYZmCNmRkVGCcJwvl2EMxjyv2oG_STuh8Ey6YvqqLvgnK9o36SKZ2LOU-OoyIDQF3atjYUj5tK2DLE9xJpK2fYHUrUhI6Ibhkl2v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lh4.googleusercontent.com/GAFVg-121Km9cvfjhUCTLj7W1RcTCw2OxXYZmCNmRkVGCcJwvl2EMxjyv2oG_STuh8Ey6YvqqLvgnK9o36SKZ2LOU-OoyIDQF3atjYUj5tK2DLE9xJpK2fYHUrUhI6Ibhkl2v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IV. Hoạt động vận dụng: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Xuống lớp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HS quan sát tranh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GV làm mẫu động tác kết hợp phân </w:t>
            </w: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tích kĩ thuật động tác.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 khẩu lệnh và thực hiện động tác mẫu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1 nhóm 3HS lên thực hiện cách chuyển đội hình.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  quan sát, sửa sai cho HS.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HS bật cao tại chỗ hai tay chống hông 20 lần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Yêu cầu HS quan sát tranh trong sách trả lời câu hỏi BT1?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Nhận xét kết quả, ý thức, thái độ học của hs.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------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---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----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-----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GV làm mẫu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hướng dẫn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bật cao kết hợp đi lại hít thở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0150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50150D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842D91" w:rsidRPr="0050150D" w:rsidRDefault="00842D91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842D91" w:rsidRPr="0050150D" w:rsidRDefault="00842D91" w:rsidP="00842D9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2" w:name="_Hlk113945866"/>
      <w:r w:rsidRPr="0050150D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842D91" w:rsidRPr="0050150D" w:rsidRDefault="00842D91" w:rsidP="00842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50D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0DE" w:rsidRDefault="00AB00DE">
      <w:bookmarkStart w:id="3" w:name="_GoBack"/>
      <w:bookmarkEnd w:id="2"/>
      <w:bookmarkEnd w:id="3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1FB"/>
    <w:multiLevelType w:val="hybridMultilevel"/>
    <w:tmpl w:val="081A4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91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42D91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9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9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2026-01-22T02:11:00Z</dcterms:created>
  <dcterms:modified xsi:type="dcterms:W3CDTF">2026-01-22T02:12:00Z</dcterms:modified>
</cp:coreProperties>
</file>