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97B8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5</w:t>
      </w:r>
      <w:r w:rsidRPr="00197B8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3) </w:t>
      </w:r>
      <w:r w:rsidRPr="00197B89">
        <w:rPr>
          <w:rFonts w:ascii="Times New Roman" w:eastAsia="Times New Roman" w:hAnsi="Times New Roman"/>
          <w:b/>
          <w:sz w:val="28"/>
          <w:szCs w:val="28"/>
        </w:rPr>
        <w:t>– Tiết 10</w:t>
      </w:r>
    </w:p>
    <w:p w:rsidR="00255EFE" w:rsidRPr="00197B89" w:rsidRDefault="00255EFE" w:rsidP="00255E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255EFE" w:rsidRPr="00197B89" w:rsidRDefault="00255EFE" w:rsidP="00255E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97B89">
        <w:rPr>
          <w:rFonts w:ascii="Times New Roman" w:eastAsia="Times New Roman" w:hAnsi="Times New Roman"/>
          <w:b/>
          <w:sz w:val="28"/>
          <w:szCs w:val="28"/>
        </w:rPr>
        <w:t>BÀI 3: ÔN DÀN HÀNG VÀ DỒN HÀNG THEO KHỐI VUÔNG,CHỮ NHẬT</w:t>
      </w:r>
    </w:p>
    <w:p w:rsidR="00255EFE" w:rsidRPr="00197B89" w:rsidRDefault="00255EFE" w:rsidP="00255EF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(Tiết 3)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1.về phẩm chất: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sz w:val="28"/>
          <w:szCs w:val="28"/>
        </w:rPr>
        <w:t>- Ôn đội hình khối vuông và khối chữ nhật. Hs biết khẩu lệnh và cách thức thực hiện động tác để thực hiện nhiệm vụ học tập.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2.Về năng lực: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2.1.Về năng lực chung: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Tự chủ và tự học: Tự xem trước khẩu lệnh, cách thực hiện đội hình khối vuông và khối chữ nhật trong sách giáo khoa.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2.2. Năng lực đặc thù: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197B89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197B8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động tác </w:t>
      </w:r>
      <w:r w:rsidRPr="00197B89">
        <w:rPr>
          <w:rFonts w:ascii="Times New Roman" w:hAnsi="Times New Roman"/>
          <w:sz w:val="28"/>
          <w:szCs w:val="28"/>
        </w:rPr>
        <w:t>đội hình khối vuông và khối chữ nhật</w:t>
      </w:r>
      <w:r w:rsidRPr="00197B89">
        <w:rPr>
          <w:rFonts w:ascii="Times New Roman" w:eastAsia="Times New Roman" w:hAnsi="Times New Roman"/>
          <w:color w:val="000000"/>
          <w:sz w:val="28"/>
          <w:szCs w:val="28"/>
        </w:rPr>
        <w:t>, trang phục thể thao, còi phục vụ trò chơi.</w:t>
      </w:r>
    </w:p>
    <w:p w:rsidR="00255EFE" w:rsidRPr="00197B89" w:rsidRDefault="00255EFE" w:rsidP="00255E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7B89">
        <w:rPr>
          <w:rFonts w:ascii="Times New Roman" w:hAnsi="Times New Roman"/>
          <w:sz w:val="28"/>
          <w:szCs w:val="28"/>
        </w:rPr>
        <w:t>-</w:t>
      </w:r>
      <w:r w:rsidRPr="00197B89">
        <w:rPr>
          <w:rFonts w:ascii="Times New Roman" w:hAnsi="Times New Roman"/>
          <w:b/>
          <w:sz w:val="28"/>
          <w:szCs w:val="28"/>
        </w:rPr>
        <w:t xml:space="preserve"> </w:t>
      </w:r>
      <w:r w:rsidRPr="00197B89">
        <w:rPr>
          <w:rFonts w:ascii="Times New Roman" w:hAnsi="Times New Roman"/>
          <w:sz w:val="28"/>
          <w:szCs w:val="28"/>
        </w:rPr>
        <w:t xml:space="preserve">Học sinh chuẩn bị: </w:t>
      </w:r>
      <w:r w:rsidRPr="00197B89">
        <w:rPr>
          <w:rFonts w:ascii="Times New Roman" w:hAnsi="Times New Roman"/>
          <w:sz w:val="28"/>
          <w:szCs w:val="28"/>
          <w:lang w:val="vi-VN"/>
        </w:rPr>
        <w:t>Giày thể thao, trang phục thể thao</w:t>
      </w:r>
    </w:p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97B8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108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803"/>
        <w:gridCol w:w="637"/>
        <w:gridCol w:w="2883"/>
        <w:gridCol w:w="3080"/>
        <w:gridCol w:w="39"/>
      </w:tblGrid>
      <w:tr w:rsidR="00255EFE" w:rsidRPr="00197B89" w:rsidTr="001179C7">
        <w:trPr>
          <w:gridAfter w:val="1"/>
          <w:wAfter w:w="39" w:type="dxa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97B8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255EFE" w:rsidRPr="00197B89" w:rsidTr="001179C7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255EFE" w:rsidRPr="00197B89" w:rsidTr="001179C7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197B8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 xml:space="preserve">- Xoay các khớp cổ tay, cổ </w:t>
            </w:r>
            <w:r w:rsidRPr="00197B89">
              <w:rPr>
                <w:rFonts w:ascii="Times New Roman" w:hAnsi="Times New Roman"/>
                <w:sz w:val="28"/>
                <w:szCs w:val="28"/>
              </w:rPr>
              <w:lastRenderedPageBreak/>
              <w:t>chân, vai, hông, gối,...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 w:rsidRPr="00197B8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“Bịt mắt bắt dê”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74C6D3" wp14:editId="17FC59E8">
                  <wp:extent cx="2075180" cy="139954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197B89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Đội hình khối vuông và khối chữ nhật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97B89">
              <w:rPr>
                <w:rFonts w:ascii="Times New Roman" w:hAnsi="Times New Roman"/>
                <w:i/>
                <w:sz w:val="28"/>
                <w:szCs w:val="28"/>
              </w:rPr>
              <w:t>Tập đồng loạt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97B89">
              <w:rPr>
                <w:rFonts w:ascii="Times New Roman" w:hAnsi="Times New Roman"/>
                <w:i/>
                <w:sz w:val="28"/>
                <w:szCs w:val="28"/>
              </w:rPr>
              <w:t>Tập theo tổ nhóm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97B89">
              <w:rPr>
                <w:rFonts w:ascii="Times New Roman" w:hAnsi="Times New Roman"/>
                <w:i/>
                <w:sz w:val="28"/>
                <w:szCs w:val="28"/>
              </w:rPr>
              <w:t>Thi đua giữa các tổ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97B8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 w:rsidRPr="00197B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 w:rsidRPr="00197B8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“Khối đoàn kết”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711D72C" wp14:editId="12788E2D">
                  <wp:extent cx="2019935" cy="14154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 Vận dụng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Củng cố hệ thống bài học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lastRenderedPageBreak/>
              <w:t>6-10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1-2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18-22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12-15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2-4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3-5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1-3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4-6 phút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lastRenderedPageBreak/>
              <w:t>1-2L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lastRenderedPageBreak/>
              <w:t>1-2L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1-2L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GV di chuyển và quan sát, chỉ dẫn cho HS thực hiện.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 w:rsidRPr="00197B89">
              <w:rPr>
                <w:rFonts w:ascii="Times New Roman" w:hAnsi="Times New Roman"/>
                <w:sz w:val="28"/>
                <w:szCs w:val="28"/>
              </w:rPr>
              <w:t>v</w:t>
            </w: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 w:rsidRPr="00197B89"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 w:rsidRPr="00197B89">
              <w:rPr>
                <w:rFonts w:ascii="Times New Roman" w:hAnsi="Times New Roman"/>
                <w:sz w:val="28"/>
                <w:szCs w:val="28"/>
              </w:rPr>
              <w:t>s</w:t>
            </w: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 w:rsidRPr="00197B89">
              <w:rPr>
                <w:rFonts w:ascii="Times New Roman" w:hAnsi="Times New Roman"/>
                <w:sz w:val="28"/>
                <w:szCs w:val="28"/>
              </w:rPr>
              <w:t>s</w:t>
            </w: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Cùng hs nhắc lại luật chơi và cách chơi.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5F309FF" wp14:editId="47D3579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254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aUMQA&#10;AADbAAAADwAAAGRycy9kb3ducmV2LnhtbESPQWsCMRSE74X+h/AKvRTNWljR1SilIuihgttevD02&#10;z93g5mVJoq7/3ggFj8PMfMPMl71txYV8MI4VjIYZCOLKacO1gr/f9WACIkRkja1jUnCjAMvF68sc&#10;C+2uvKdLGWuRIBwKVNDE2BVShqohi2HoOuLkHZ23GJP0tdQerwluW/mZZWNp0XBaaLCj74aqU3m2&#10;CiKvZC73vsynpTlsze58+1l/KPX+1n/NQETq4zP8395oBfkY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4GlD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S/y8UA&#10;AADbAAAADwAAAGRycy9kb3ducmV2LnhtbESPT2sCMRTE74LfITyhF9FsC+uf1SilRWgPFVy9eHts&#10;XndDNy9LEnX99k2h4HGYmd8w621vW3ElH4xjBc/TDARx5bThWsHpuJssQISIrLF1TAruFGC7GQ7W&#10;WGh34wNdy1iLBOFQoIImxq6QMlQNWQxT1xEn79t5izFJX0vt8ZbgtpUvWTaTFg2nhQY7emuo+ikv&#10;VkHkd5nLgy/zZWnOn2Z/uX/txko9jfrXFYhIfXyE/9sfWkE+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L/L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ucEA&#10;AADbAAAADwAAAGRycy9kb3ducmV2LnhtbERPz2vCMBS+D/wfwhN2GTN10OGqaRFFmAcHdrt4ezRv&#10;bVjzUpKo9b9fDoLHj+/3qhptLy7kg3GsYD7LQBA3ThtuFfx8714XIEJE1tg7JgU3ClCVk6cVFtpd&#10;+UiXOrYihXAoUEEX41BIGZqOLIaZG4gT9+u8xZigb6X2eE3htpdvWfYuLRpODR0OtOmo+avPVkHk&#10;rczl0df5R21Oe/N1vh12L0o9T8f1EkSkMT7Ed/enVpCnselL+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rK7nBAAAA2wAAAA8AAAAAAAAAAAAAAAAAmAIAAGRycy9kb3du&#10;cmV2LnhtbFBLBQYAAAAABAAEAPUAAACG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OIsQA&#10;AADb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QT6D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njiL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tAsIA&#10;AADbAAAADwAAAGRycy9kb3ducmV2LnhtbERPz2vCMBS+C/sfwhvsIjadoGydUcZEmIcJ7Xbx9mje&#10;2rDmpSTRtv+9OQw8fny/N7vRduJKPhjHCp6zHARx7bThRsHP92HxAiJEZI2dY1IwUYDd9mG2wUK7&#10;gUu6VrERKYRDgQraGPtCylC3ZDFkridO3K/zFmOCvpHa45DCbSeXeb6WFg2nhhZ7+mip/qsuVkHk&#10;vVzJ0ler18qcj+Z0mb4Oc6WeHsf3NxCRxngX/7s/tYJ1Wp++p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e0CwgAAANsAAAAPAAAAAAAAAAAAAAAAAJgCAABkcnMvZG93&#10;bnJldi54bWxQSwUGAAAAAAQABAD1AAAAhw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ImcUA&#10;AADbAAAADwAAAGRycy9kb3ducmV2LnhtbESPQWvCQBSE74X+h+UVvBTdKChtdBNKi1APFpL24u2R&#10;fSZLs2/D7qrx33cFocdhZr5hNuVoe3EmH4xjBfNZBoK4cdpwq+Dnezt9AREissbeMSm4UoCyeHzY&#10;YK7dhSs617EVCcIhRwVdjEMuZWg6shhmbiBO3tF5izFJ30rt8ZLgtpeLLFtJi4bTQocDvXfU/NYn&#10;qyDyh1zKytfL19ocdubrdN1vn5WaPI1vaxCRxvgfvrc/tYLVHG5f0g+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UiZ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W7s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fMp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1u7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zdc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bMJ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jc3X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gysQA&#10;AADbAAAADwAAAGRycy9kb3ducmV2LnhtbESPQWsCMRSE74L/ITyhF9GsBaVuNyulIthDBbdeents&#10;XndDNy9LEnX996ZQ8DjMzDdMsRlsJy7kg3GsYDHPQBDXThtuFJy+drMXECEia+wck4IbBdiU41GB&#10;uXZXPtKlio1IEA45Kmhj7HMpQ92SxTB3PXHyfpy3GJP0jdQerwluO/mcZStp0XBaaLGn95bq3+ps&#10;FUTeyqU8+mq5rsz3hzmcb5+7qVJPk+HtFUSkIT7C/+29VrBewd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oMr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97B8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1D37760" wp14:editId="7897509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175" t="0" r="0" b="254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rg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GuC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xYsEA&#10;AADb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sWLBAAAA2wAAAA8AAAAAAAAAAAAAAAAAmAIAAGRycy9kb3du&#10;cmV2LnhtbFBLBQYAAAAABAAEAPUAAACG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U+cUA&#10;AADb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BT5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S+s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Evr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Mj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jI3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97B8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FFBFCA9" wp14:editId="6118BBA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254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1YxM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1YxMAAAADbAAAADwAAAAAAAAAAAAAAAACYAgAAZHJzL2Rvd25y&#10;ZXYueG1sUEsFBgAAAAAEAAQA9QAAAIUDAAAAAA=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9X8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+hN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/V/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CH8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Cwh/BAAAA2wAAAA8AAAAAAAAAAAAAAAAAmAIAAGRycy9kb3du&#10;cmV2LnhtbFBLBQYAAAAABAAEAPUAAACG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nhMUA&#10;AADbAAAADwAAAGRycy9kb3ducmV2LnhtbESPQWsCMRSE74X+h/AEL1KzWpR2a3YpLUI9KLjtpbfH&#10;5nU3uHlZkqjrvzeC0OMwM98wq3KwnTiRD8axgtk0A0FcO224UfDzvX56AREissbOMSm4UICyeHxY&#10;Ya7dmfd0qmIjEoRDjgraGPtcylC3ZDFMXU+cvD/nLcYkfSO1x3OC207Os2wpLRpOCy329NFSfaiO&#10;VkHkT7mQe18tXivzuzG742W7nig1Hg3vbyAiDfE/fG9/aQXPM7h9S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meE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588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Pnz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caMUA&#10;AADbAAAADwAAAGRycy9kb3ducmV2LnhtbESPQWsCMRSE74L/ITyhF6nZVix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Fxo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EHM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bx/wO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5xBz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h8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YYf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/8M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n//D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97B8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E30055" wp14:editId="7B90857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175" t="0" r="0" b="254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5EFE" w:rsidRDefault="00255EFE" w:rsidP="00255EFE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55EFE" w:rsidRDefault="00255EFE" w:rsidP="00255EFE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55EFE" w:rsidRDefault="00255EFE" w:rsidP="00255EFE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55EFE" w:rsidRDefault="00255EFE" w:rsidP="00255EF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SecQA&#10;AADb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knn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UwsAA&#10;AADb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ml9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UwsAAAADbAAAADwAAAAAAAAAAAAAAAACYAgAAZHJzL2Rvd25y&#10;ZXYueG1sUEsFBgAAAAAEAAQA9QAAAIUDAAAAAA=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vLsQA&#10;AADb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by7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KtcUA&#10;AADbAAAADwAAAGRycy9kb3ducmV2LnhtbESPQWsCMRSE7wX/Q3iFXopmtVh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q1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Swc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sB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LBxQAAANsAAAAPAAAAAAAAAAAAAAAAAJgCAABkcnMv&#10;ZG93bnJldi54bWxQSwUGAAAAAAQABAD1AAAAigMAAAAA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3Ws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91r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255EFE" w:rsidRDefault="00255EFE" w:rsidP="00255EFE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55EFE" w:rsidRDefault="00255EFE" w:rsidP="00255EFE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55EFE" w:rsidRDefault="00255EFE" w:rsidP="00255EFE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55EFE" w:rsidRDefault="00255EFE" w:rsidP="00255EFE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55EFE" w:rsidRDefault="00255EFE" w:rsidP="00255EFE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Cán sư tập trung lớp, điểm số, báo cáo sĩ số, tình hình lớp học cho Gv.</w:t>
            </w:r>
          </w:p>
          <w:p w:rsidR="00255EFE" w:rsidRPr="00197B89" w:rsidRDefault="00255EFE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Cán sự điều khiển lớp khởi động 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97B89"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255EFE" w:rsidRPr="00197B89" w:rsidRDefault="00255EF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*    *   *   *   *</w:t>
            </w:r>
          </w:p>
          <w:p w:rsidR="00255EFE" w:rsidRPr="00197B89" w:rsidRDefault="00255EF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:rsidR="00255EFE" w:rsidRPr="00197B89" w:rsidRDefault="00255EFE" w:rsidP="001179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*    *   *   *   *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97B8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197B8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 w:rsidRPr="00197B8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*   *   *   *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           *            *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         *              *</w:t>
            </w:r>
          </w:p>
          <w:p w:rsidR="00255EFE" w:rsidRPr="00197B89" w:rsidRDefault="00255EFE" w:rsidP="00117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 *    *   *   *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 lên  thi đua - trình diễn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Chơi trò đúng luật, nhiệt tình, sôi nổi và an </w:t>
            </w: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toàn</w:t>
            </w:r>
            <w:r w:rsidRPr="00197B8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7B89"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 w:rsidRPr="00197B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GV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  *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255EFE" w:rsidRPr="00197B89" w:rsidRDefault="00255EFE" w:rsidP="001179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*  *  *  *  *  *  *</w:t>
            </w:r>
          </w:p>
          <w:p w:rsidR="00255EFE" w:rsidRPr="00197B89" w:rsidRDefault="00255EFE" w:rsidP="001179C7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7B89">
              <w:rPr>
                <w:rFonts w:ascii="Times New Roman" w:eastAsia="Times New Roman" w:hAnsi="Times New Roman"/>
                <w:sz w:val="28"/>
                <w:szCs w:val="28"/>
              </w:rPr>
              <w:t>- HS tập chung thực hiện theo hướng dẫn của GV và nhận hướng dẫn tập luyện ở nhà.</w:t>
            </w:r>
          </w:p>
        </w:tc>
      </w:tr>
    </w:tbl>
    <w:p w:rsidR="00255EFE" w:rsidRPr="00197B89" w:rsidRDefault="00255EFE" w:rsidP="00255EF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97B89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AB00DE" w:rsidRDefault="00255EFE" w:rsidP="00255EFE">
      <w:r w:rsidRPr="00197B89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FE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255EFE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F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F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2026-01-22T01:51:00Z</dcterms:created>
  <dcterms:modified xsi:type="dcterms:W3CDTF">2026-01-22T01:51:00Z</dcterms:modified>
</cp:coreProperties>
</file>