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1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 KHỐI 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) </w:t>
      </w:r>
      <w:r w:rsidRPr="006C6262">
        <w:rPr>
          <w:rFonts w:ascii="Times New Roman" w:eastAsia="Times New Roman" w:hAnsi="Times New Roman"/>
          <w:b/>
          <w:sz w:val="28"/>
          <w:szCs w:val="28"/>
        </w:rPr>
        <w:t>– Tiết 1</w:t>
      </w:r>
    </w:p>
    <w:p w:rsidR="00054A5E" w:rsidRDefault="00054A5E" w:rsidP="00054A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054A5E" w:rsidRDefault="00054A5E" w:rsidP="00054A5E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1: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BIẾN ĐỔI ĐỘI HÌNH TỪ MỘT VÒNG TRÒN</w:t>
      </w:r>
    </w:p>
    <w:p w:rsidR="00054A5E" w:rsidRDefault="00054A5E" w:rsidP="00054A5E">
      <w:pPr>
        <w:pStyle w:val="TableParagraph"/>
        <w:jc w:val="center"/>
        <w:rPr>
          <w:b/>
          <w:szCs w:val="28"/>
        </w:rPr>
      </w:pPr>
      <w:r>
        <w:rPr>
          <w:b/>
          <w:sz w:val="28"/>
          <w:szCs w:val="28"/>
        </w:rPr>
        <w:t>THÀNH HAI, BA VÒNG TRÒN VÀ NGƯỢC LẠI.</w:t>
      </w:r>
    </w:p>
    <w:p w:rsidR="00054A5E" w:rsidRPr="00876371" w:rsidRDefault="00054A5E" w:rsidP="00054A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(Tiết 1)</w:t>
      </w:r>
    </w:p>
    <w:p w:rsidR="00054A5E" w:rsidRDefault="00054A5E" w:rsidP="00054A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YÊU CẦU CẦN ĐẠT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1.Về phẩm chất: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>- Giới thiệu chương trình môn GDTC lớp 3; Biên chế tổ tập luyện;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</w:rPr>
        <w:t xml:space="preserve">Học động tác </w:t>
      </w:r>
      <w:r>
        <w:rPr>
          <w:rFonts w:ascii="Times New Roman" w:hAnsi="Times New Roman"/>
          <w:sz w:val="28"/>
          <w:szCs w:val="28"/>
        </w:rPr>
        <w:t>biến đổi đội hình từ một vòng tròn thành hai vòng tròn và ngược lại</w:t>
      </w:r>
      <w:r>
        <w:rPr>
          <w:rFonts w:ascii="Times New Roman" w:eastAsia="Times New Roman" w:hAnsi="Times New Roman" w:cs="Arial"/>
          <w:sz w:val="28"/>
          <w:szCs w:val="20"/>
        </w:rPr>
        <w:t>. Hs biết khẩu lệnh và cách thức thực hiện động tác để thực hiện nhiệm vụ học tập.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054A5E" w:rsidRDefault="00054A5E" w:rsidP="00054A5E">
      <w:pPr>
        <w:numPr>
          <w:ilvl w:val="0"/>
          <w:numId w:val="2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Về năng lực chung:</w:t>
      </w:r>
    </w:p>
    <w:p w:rsidR="00054A5E" w:rsidRDefault="00054A5E" w:rsidP="00054A5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Năng lực chung: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Tự chủ và tự học: Tự xem trước khẩu lệnh, cách thực hiện biến đổi đội hình từ một vòng tròn thành hai vòng tròn và ngược lại trong sách giáo khoa.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054A5E" w:rsidRDefault="00054A5E" w:rsidP="00054A5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Năng lực đặc thù: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>
        <w:rPr>
          <w:rFonts w:ascii="Times New Roman" w:eastAsia="Times New Roman" w:hAnsi="Times New Roman"/>
          <w:sz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A7D36">
        <w:rPr>
          <w:rFonts w:ascii="Times New Roman" w:eastAsia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Giáo viên chuẩn bị:  Tranh ảnh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động tác </w:t>
      </w:r>
      <w:r>
        <w:rPr>
          <w:rFonts w:ascii="Times New Roman" w:hAnsi="Times New Roman"/>
          <w:sz w:val="28"/>
          <w:szCs w:val="28"/>
        </w:rPr>
        <w:t>biến đổi đội hình từ một vòng tròn thành hai vòng tròn và ngược lại</w:t>
      </w:r>
      <w:r>
        <w:rPr>
          <w:rFonts w:ascii="Times New Roman" w:eastAsia="Times New Roman" w:hAnsi="Times New Roman"/>
          <w:color w:val="000000"/>
          <w:sz w:val="28"/>
          <w:szCs w:val="28"/>
        </w:rPr>
        <w:t>, trang phục thể thao, còi phục vụ trò chơi.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Học sinh chuẩn bị: </w:t>
      </w:r>
      <w:r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054A5E" w:rsidRDefault="00054A5E" w:rsidP="00054A5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713"/>
        <w:gridCol w:w="727"/>
        <w:gridCol w:w="2913"/>
        <w:gridCol w:w="3475"/>
      </w:tblGrid>
      <w:tr w:rsidR="00054A5E" w:rsidTr="001179C7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054A5E" w:rsidTr="001179C7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054A5E" w:rsidTr="001179C7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Chạy nhẹ nhàng 1 vòng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quanh sân tập.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Xoay các khớp cổ tay, cổ chân, vai, hông, gối,...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“Làm theo lời nói không làm theo hành động”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182223F" wp14:editId="18687E4A">
                  <wp:extent cx="1919605" cy="803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II. Hoạt động hình thành kiến thức.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Biến đổi đội hình từ một vòng tròn thành hai vòng tròn và ngược lại.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một vòng tròn thành hai vòng tròn: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CB: ĐH một vòng tròn.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Khẩu lệnh: Bạn A làm chuẩn, theo 1-2, 1-2,… điểm số.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Động tác: Lần lượt từ bạn A quay mặt qua trái, hô to số của mình theo thứ tự 1-2, 1-2…, rồi quay mặt về tư thế ban đầu. Bạn cuuoois cùng hô to số của mình và hô “hết”.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Động tác biến đổi: Số 1 làm chuẩn; số 2 bước chân phải lùi một bước chếch sang phải về sau số 1, sau đó thu chân trái xuống thành tư thế đứng nghiêm.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hai vòng tròn trở về một vòng tròn: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Khẩu lệnh: “Về vị trí cũ…Bước!”.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Động tác: Số 1 làm chuẩn; số 2 bước chân trái lên một bước chếch sang trái về vị trí cũ, sau đó thu chân phải lên thành tư thế đứng nghiêm.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II. Hoạt động luyện tập.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Biến đổi đội hình từ một vòng tròn thành hai vòng tròn và ngược lại.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Tập đồng loạt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Tập theo tổ nhóm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Thi đua giữa các tổ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“Kết bạn”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636CE9B" wp14:editId="3FA0E5E1">
                  <wp:extent cx="1971675" cy="1431290"/>
                  <wp:effectExtent l="0" t="0" r="9525" b="0"/>
                  <wp:docPr id="2" name="Picture 2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IV. Vận dụng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Củng cố hệ thống bài học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6-10’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5-7’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10-15’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2-4’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2L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2-3L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1-3L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1L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GV di chuyển và quan </w:t>
            </w:r>
            <w:r>
              <w:rPr>
                <w:rFonts w:ascii="Times New Roman" w:hAnsi="Times New Roman"/>
                <w:sz w:val="28"/>
              </w:rPr>
              <w:lastRenderedPageBreak/>
              <w:t>sát, chỉ dẫn cho HS thực hiện.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nắm và sửa sai cho Hs.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nhịp 1 lần và giao cán sự lớp hô.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theo Gv.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nắn, sửa sai cho Hs.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Cùng hs nhắc lại luật chơi và cách chơi.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HD sử dụng SGK để Hs ôn lại bài và chuẩn bị bài sau.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2A435B1" wp14:editId="00ACA3D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0" r="0" b="127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TbM4EogEAADJJwAADgAAAAAAAAAAAAAAAAAuAgAAZHJzL2Uyb0RvYy54bWxQSwECLQAU&#10;AAYACAAAACEALiA5iOMAAAANAQAADwAAAAAAAAAAAAAAAADiBgAAZHJzL2Rvd25yZXYueG1sUEsF&#10;BgAAAAAEAAQA8wAAAPIHAAAAAA==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S+sQA&#10;AADb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Evr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MjcQA&#10;AADbAAAADwAAAGRycy9kb3ducmV2LnhtbESPQWsCMRSE70L/Q3gFL1Kzi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jI3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pFsQA&#10;AADbAAAADwAAAGRycy9kb3ducmV2LnhtbESPQWsCMRSE74X+h/AEL0WzFW3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KRb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9ZM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yvWTBAAAA2wAAAA8AAAAAAAAAAAAAAAAAmAIAAGRycy9kb3du&#10;cmV2LnhtbFBLBQYAAAAABAAEAPUAAACG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4Y/8UA&#10;AADbAAAADwAAAGRycy9kb3ducmV2LnhtbESPQWsCMRSE70L/Q3gFL1KzFS3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hj/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nv8EA&#10;AADbAAAADwAAAGRycy9kb3ducmV2LnhtbERPz2vCMBS+D/wfwhN2GTN10OGqaRFFmAcHdrt4ezRv&#10;bVjzUpKo9b9fDoLHj+/3qhptLy7kg3GsYD7LQBA3ThtuFfx8714XIEJE1tg7JgU3ClCVk6cVFtpd&#10;+UiXOrYihXAoUEEX41BIGZqOLIaZG4gT9+u8xZigb6X2eE3htpdvWfYuLRpODR0OtOmo+avPVkHk&#10;rczl0df5R21Oe/N1vh12L0o9T8f1EkSkMT7Ed/enVpCn9elL+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dJ7/BAAAA2wAAAA8AAAAAAAAAAAAAAAAAmAIAAGRycy9kb3du&#10;cmV2LnhtbFBLBQYAAAAABAAEAPUAAACG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A162F17" wp14:editId="40198A3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0" r="0" b="127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h8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1YYf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ED7D438" wp14:editId="28F52E5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0" r="0" b="127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KOPEP48EAADZJwAADgAAAAAAAAAAAAAAAAAuAgAAZHJzL2Uyb0RvYy54bWxQ&#10;SwECLQAUAAYACAAAACEABmWqheIAAAANAQAADwAAAAAAAAAAAAAAAADpBgAAZHJzL2Rvd25yZXYu&#10;eG1sUEsFBgAAAAAEAAQA8wAAAPgHAAAAAA==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3Ws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m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91r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FF1904" wp14:editId="356F99C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0" r="0" b="127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A5E" w:rsidRDefault="00054A5E" w:rsidP="00054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numPr>
                                        <w:ilvl w:val="1"/>
                                        <w:numId w:val="3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054A5E" w:rsidRDefault="00054A5E" w:rsidP="00054A5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054A5E" w:rsidRDefault="00054A5E" w:rsidP="00054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054A5E" w:rsidRDefault="00054A5E" w:rsidP="00054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958IA&#10;AADb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8P/L+k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3nwgAAANsAAAAPAAAAAAAAAAAAAAAAAJgCAABkcnMvZG93&#10;bnJldi54bWxQSwUGAAAAAAQABAD1AAAAhw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054A5E" w:rsidRDefault="00054A5E" w:rsidP="00054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054A5E" w:rsidRDefault="00054A5E" w:rsidP="00054A5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054A5E" w:rsidRDefault="00054A5E" w:rsidP="00054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054A5E" w:rsidRDefault="00054A5E" w:rsidP="00054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054A5E" w:rsidRDefault="00054A5E" w:rsidP="00054A5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Cán sư tập trung lớp, điểm số, báo cáo sĩ số, tình hình lớp học cho Gv.</w:t>
            </w:r>
          </w:p>
          <w:p w:rsidR="00054A5E" w:rsidRDefault="00054A5E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Cán sự điều khiển lớp khởi </w:t>
            </w:r>
            <w:r>
              <w:rPr>
                <w:rFonts w:ascii="Times New Roman" w:hAnsi="Times New Roman"/>
                <w:sz w:val="28"/>
              </w:rPr>
              <w:lastRenderedPageBreak/>
              <w:t>động 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19C9CF0" wp14:editId="303D8977">
                  <wp:extent cx="1868805" cy="1351915"/>
                  <wp:effectExtent l="0" t="0" r="0" b="635"/>
                  <wp:docPr id="3" name="Picture 3" descr="Cap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p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880D9AA" wp14:editId="622B3AF4">
                  <wp:extent cx="1749425" cy="1860550"/>
                  <wp:effectExtent l="0" t="0" r="3175" b="6350"/>
                  <wp:docPr id="4" name="Picture 4" descr="2vongf tròn thà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vongf tròn thà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 *   *   *   *</w:t>
            </w: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054A5E" w:rsidRDefault="00054A5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 *   *   *   *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 và cán sự lớp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*   *   *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*            *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              *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    GV      *  *                            *                            *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*              *</w:t>
            </w:r>
          </w:p>
          <w:p w:rsidR="00054A5E" w:rsidRDefault="00054A5E" w:rsidP="0011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 *   *   *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Hs nhắc lại luật chơi, cách chơi.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SGK (tranh) trả lời)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054A5E" w:rsidRDefault="00054A5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*  *  *  *  *  *  *</w:t>
            </w:r>
          </w:p>
          <w:p w:rsidR="00054A5E" w:rsidRDefault="00054A5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tập chung thực hiện theo hướng dẫn của GV và nhận hướng dẫn tập luyện ở nhà.</w:t>
            </w:r>
          </w:p>
        </w:tc>
      </w:tr>
    </w:tbl>
    <w:p w:rsidR="00054A5E" w:rsidRPr="001A04C5" w:rsidRDefault="00054A5E" w:rsidP="00054A5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A04C5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AB00DE" w:rsidRDefault="00054A5E" w:rsidP="00054A5E">
      <w:r w:rsidRPr="001A04C5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9EBD6C"/>
    <w:multiLevelType w:val="singleLevel"/>
    <w:tmpl w:val="9D9EBD6C"/>
    <w:lvl w:ilvl="0">
      <w:start w:val="1"/>
      <w:numFmt w:val="upperRoman"/>
      <w:suff w:val="space"/>
      <w:lvlText w:val="%1."/>
      <w:lvlJc w:val="left"/>
    </w:lvl>
  </w:abstractNum>
  <w:abstractNum w:abstractNumId="1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8F09B7"/>
    <w:multiLevelType w:val="multilevel"/>
    <w:tmpl w:val="578F09B7"/>
    <w:lvl w:ilvl="0">
      <w:start w:val="2"/>
      <w:numFmt w:val="decimal"/>
      <w:lvlText w:val="%1."/>
      <w:lvlJc w:val="left"/>
      <w:pPr>
        <w:tabs>
          <w:tab w:val="num" w:pos="312"/>
        </w:tabs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5E"/>
    <w:rsid w:val="000514AC"/>
    <w:rsid w:val="000546FB"/>
    <w:rsid w:val="00054A5E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5E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54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5E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54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2026-01-22T01:17:00Z</dcterms:created>
  <dcterms:modified xsi:type="dcterms:W3CDTF">2026-01-22T01:18:00Z</dcterms:modified>
</cp:coreProperties>
</file>