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2930" w14:textId="77777777" w:rsidR="00C821AA" w:rsidRPr="00554CD1" w:rsidRDefault="0078053B" w:rsidP="00554CD1">
      <w:pPr>
        <w:spacing w:after="0" w:line="360" w:lineRule="auto"/>
        <w:jc w:val="center"/>
        <w:rPr>
          <w:b/>
          <w:bCs/>
        </w:rPr>
      </w:pPr>
      <w:r w:rsidRPr="00554CD1">
        <w:rPr>
          <w:b/>
          <w:bCs/>
        </w:rPr>
        <w:t>Bài 6</w:t>
      </w:r>
    </w:p>
    <w:p w14:paraId="5292EF17" w14:textId="77777777" w:rsidR="00554CD1" w:rsidRPr="00554CD1" w:rsidRDefault="0078053B" w:rsidP="00554CD1">
      <w:pPr>
        <w:spacing w:after="0" w:line="360" w:lineRule="auto"/>
        <w:jc w:val="center"/>
        <w:rPr>
          <w:b/>
          <w:bCs/>
        </w:rPr>
      </w:pPr>
      <w:r w:rsidRPr="00554CD1">
        <w:rPr>
          <w:b/>
          <w:bCs/>
        </w:rPr>
        <w:t xml:space="preserve"> MÔI TRƯỜNG QUANH EM </w:t>
      </w:r>
    </w:p>
    <w:p w14:paraId="37C6D409" w14:textId="69F40C90" w:rsidR="0078053B" w:rsidRPr="00554CD1" w:rsidRDefault="0078053B" w:rsidP="00554CD1">
      <w:pPr>
        <w:spacing w:after="0" w:line="360" w:lineRule="auto"/>
        <w:jc w:val="center"/>
        <w:rPr>
          <w:b/>
          <w:bCs/>
        </w:rPr>
      </w:pPr>
      <w:r w:rsidRPr="00554CD1">
        <w:rPr>
          <w:b/>
          <w:bCs/>
        </w:rPr>
        <w:t>(Tiết 1)</w:t>
      </w:r>
    </w:p>
    <w:p w14:paraId="34996B6F" w14:textId="5D302882" w:rsidR="0078053B" w:rsidRPr="00554CD1" w:rsidRDefault="0078053B" w:rsidP="00554CD1">
      <w:pPr>
        <w:spacing w:after="0" w:line="360" w:lineRule="auto"/>
        <w:jc w:val="both"/>
        <w:rPr>
          <w:b/>
          <w:bCs/>
        </w:rPr>
      </w:pPr>
      <w:r w:rsidRPr="00554CD1">
        <w:rPr>
          <w:b/>
          <w:bCs/>
        </w:rPr>
        <w:t>I.YÊU CẦU CẦN ĐẠT</w:t>
      </w:r>
    </w:p>
    <w:p w14:paraId="52DAA5D0" w14:textId="59B73DD1" w:rsidR="0078053B" w:rsidRPr="00554CD1" w:rsidRDefault="0078053B" w:rsidP="00554CD1">
      <w:pPr>
        <w:spacing w:after="0" w:line="360" w:lineRule="auto"/>
        <w:jc w:val="both"/>
        <w:rPr>
          <w:b/>
          <w:bCs/>
        </w:rPr>
      </w:pPr>
      <w:r w:rsidRPr="00554CD1">
        <w:rPr>
          <w:b/>
          <w:bCs/>
        </w:rPr>
        <w:t>*Năng lực đặc thù</w:t>
      </w:r>
    </w:p>
    <w:p w14:paraId="3FDB1F55" w14:textId="65CB5690" w:rsidR="00282E24" w:rsidRPr="00554CD1" w:rsidRDefault="0078053B" w:rsidP="00554CD1">
      <w:pPr>
        <w:spacing w:after="0" w:line="360" w:lineRule="auto"/>
        <w:jc w:val="both"/>
      </w:pPr>
      <w:r w:rsidRPr="00554CD1">
        <w:t>-Nêu được các loại môi trường sống.</w:t>
      </w:r>
    </w:p>
    <w:p w14:paraId="48E4BC24" w14:textId="0C809091" w:rsidR="0078053B" w:rsidRPr="00554CD1" w:rsidRDefault="0078053B" w:rsidP="00554CD1">
      <w:pPr>
        <w:spacing w:after="0" w:line="360" w:lineRule="auto"/>
        <w:jc w:val="both"/>
      </w:pPr>
      <w:r w:rsidRPr="00554CD1">
        <w:t>- Biết vì sao phải bảo vệ môi trường sống.</w:t>
      </w:r>
    </w:p>
    <w:p w14:paraId="402678F3" w14:textId="7F3ED7EB" w:rsidR="0078053B" w:rsidRPr="00554CD1" w:rsidRDefault="0078053B" w:rsidP="00554CD1">
      <w:pPr>
        <w:spacing w:after="0" w:line="360" w:lineRule="auto"/>
        <w:jc w:val="both"/>
      </w:pPr>
      <w:r w:rsidRPr="00554CD1">
        <w:t>- Góp phần hình thành năng lực điều chỉnh hành vi, tìm hiểu và tham gia các hoạt động kinh tế – xã hội.</w:t>
      </w:r>
    </w:p>
    <w:p w14:paraId="56AC8823" w14:textId="087424C9" w:rsidR="0078053B" w:rsidRPr="00554CD1" w:rsidRDefault="0078053B" w:rsidP="00554CD1">
      <w:pPr>
        <w:spacing w:after="0" w:line="360" w:lineRule="auto"/>
        <w:jc w:val="both"/>
        <w:rPr>
          <w:b/>
          <w:bCs/>
        </w:rPr>
      </w:pPr>
      <w:r w:rsidRPr="00554CD1">
        <w:rPr>
          <w:b/>
          <w:bCs/>
        </w:rPr>
        <w:t>*Năng lực chung:</w:t>
      </w:r>
    </w:p>
    <w:p w14:paraId="14B22FE3" w14:textId="63591448" w:rsidR="0078053B" w:rsidRPr="00554CD1" w:rsidRDefault="0078053B" w:rsidP="00554CD1">
      <w:pPr>
        <w:spacing w:after="0" w:line="360" w:lineRule="auto"/>
        <w:jc w:val="both"/>
      </w:pPr>
      <w:r w:rsidRPr="00554CD1">
        <w:t>- Góp phần hình thành năng lực tự chủ và tự học.</w:t>
      </w:r>
    </w:p>
    <w:p w14:paraId="2A503E07" w14:textId="7A246C79" w:rsidR="0078053B" w:rsidRPr="00554CD1" w:rsidRDefault="0078053B" w:rsidP="00554CD1">
      <w:pPr>
        <w:spacing w:after="0" w:line="360" w:lineRule="auto"/>
        <w:jc w:val="both"/>
        <w:rPr>
          <w:b/>
          <w:bCs/>
        </w:rPr>
      </w:pPr>
      <w:r w:rsidRPr="00554CD1">
        <w:rPr>
          <w:b/>
          <w:bCs/>
        </w:rPr>
        <w:t>*Phẩm chất:</w:t>
      </w:r>
    </w:p>
    <w:p w14:paraId="7044F959" w14:textId="79AA4921" w:rsidR="0078053B" w:rsidRPr="00554CD1" w:rsidRDefault="0078053B" w:rsidP="00554CD1">
      <w:pPr>
        <w:spacing w:after="0" w:line="360" w:lineRule="auto"/>
        <w:jc w:val="both"/>
      </w:pPr>
      <w:r w:rsidRPr="00554CD1">
        <w:t>- Góp phần hình thành phẩm chất trách nhiệm.</w:t>
      </w:r>
    </w:p>
    <w:p w14:paraId="51B5922F" w14:textId="49B06B69" w:rsidR="0078053B" w:rsidRPr="00554CD1" w:rsidRDefault="0078053B" w:rsidP="00554CD1">
      <w:pPr>
        <w:spacing w:after="0" w:line="360" w:lineRule="auto"/>
        <w:jc w:val="both"/>
        <w:rPr>
          <w:b/>
          <w:bCs/>
        </w:rPr>
      </w:pPr>
      <w:r w:rsidRPr="00554CD1">
        <w:rPr>
          <w:b/>
          <w:bCs/>
        </w:rPr>
        <w:t>II.ĐỒ DÙNG DẠY HỌC</w:t>
      </w:r>
    </w:p>
    <w:p w14:paraId="2201FB8C" w14:textId="1329F5C5" w:rsidR="0078053B" w:rsidRPr="00554CD1" w:rsidRDefault="0078053B" w:rsidP="00554CD1">
      <w:pPr>
        <w:spacing w:after="0" w:line="360" w:lineRule="auto"/>
        <w:jc w:val="both"/>
        <w:rPr>
          <w:b/>
          <w:bCs/>
        </w:rPr>
      </w:pPr>
      <w:r w:rsidRPr="00554CD1">
        <w:rPr>
          <w:b/>
          <w:bCs/>
        </w:rPr>
        <w:t>1.Giáo viên</w:t>
      </w:r>
    </w:p>
    <w:p w14:paraId="5D9BBF99" w14:textId="77777777" w:rsidR="0078053B" w:rsidRPr="00554CD1" w:rsidRDefault="0078053B" w:rsidP="00554CD1">
      <w:pPr>
        <w:spacing w:after="0" w:line="360" w:lineRule="auto"/>
        <w:jc w:val="both"/>
      </w:pPr>
      <w:r w:rsidRPr="00554CD1">
        <w:t xml:space="preserve">– SGK, SGV, SBT Đạo đức 5 (Bộ sách Cánh Diều). </w:t>
      </w:r>
    </w:p>
    <w:p w14:paraId="42400AED" w14:textId="77777777" w:rsidR="0078053B" w:rsidRPr="00554CD1" w:rsidRDefault="0078053B" w:rsidP="00554CD1">
      <w:pPr>
        <w:spacing w:after="0" w:line="360" w:lineRule="auto"/>
        <w:jc w:val="both"/>
      </w:pPr>
      <w:r w:rsidRPr="00554CD1">
        <w:t xml:space="preserve">– Các video clip liên quan đến môi trường sống quanh em. </w:t>
      </w:r>
    </w:p>
    <w:p w14:paraId="69350323" w14:textId="77777777" w:rsidR="0078053B" w:rsidRPr="00554CD1" w:rsidRDefault="0078053B" w:rsidP="00554CD1">
      <w:pPr>
        <w:spacing w:after="0" w:line="360" w:lineRule="auto"/>
        <w:jc w:val="both"/>
      </w:pPr>
      <w:r w:rsidRPr="00554CD1">
        <w:t xml:space="preserve">– Tranh, hình ảnh về môi trường sống quanh em. </w:t>
      </w:r>
    </w:p>
    <w:p w14:paraId="0F79A07D" w14:textId="2DEFF273" w:rsidR="0078053B" w:rsidRPr="00554CD1" w:rsidRDefault="0078053B" w:rsidP="00554CD1">
      <w:pPr>
        <w:spacing w:after="0" w:line="360" w:lineRule="auto"/>
        <w:jc w:val="both"/>
      </w:pPr>
      <w:r w:rsidRPr="00554CD1">
        <w:t>– Máy chiếu đa năng, máy tính… (nếu có).</w:t>
      </w:r>
    </w:p>
    <w:p w14:paraId="1CF856CB" w14:textId="0BD383F5" w:rsidR="0078053B" w:rsidRPr="00554CD1" w:rsidRDefault="0078053B" w:rsidP="00554CD1">
      <w:pPr>
        <w:spacing w:after="0" w:line="360" w:lineRule="auto"/>
        <w:jc w:val="both"/>
        <w:rPr>
          <w:b/>
          <w:bCs/>
        </w:rPr>
      </w:pPr>
      <w:r w:rsidRPr="00554CD1">
        <w:rPr>
          <w:b/>
          <w:bCs/>
        </w:rPr>
        <w:t>2.Học sinh:</w:t>
      </w:r>
    </w:p>
    <w:p w14:paraId="6742E881" w14:textId="345998AC" w:rsidR="0078053B" w:rsidRPr="00554CD1" w:rsidRDefault="0078053B" w:rsidP="00554CD1">
      <w:pPr>
        <w:spacing w:after="0" w:line="360" w:lineRule="auto"/>
        <w:jc w:val="both"/>
      </w:pPr>
      <w:r w:rsidRPr="00554CD1">
        <w:t xml:space="preserve">– SGK, SBT Đạo đức 5 (Bộ sách Cánh Diều). </w:t>
      </w:r>
    </w:p>
    <w:p w14:paraId="00CE0F64" w14:textId="196347A6" w:rsidR="0078053B" w:rsidRPr="00554CD1" w:rsidRDefault="0078053B" w:rsidP="00554CD1">
      <w:pPr>
        <w:spacing w:after="0" w:line="360" w:lineRule="auto"/>
        <w:jc w:val="both"/>
        <w:rPr>
          <w:b/>
          <w:bCs/>
        </w:rPr>
      </w:pPr>
      <w:r w:rsidRPr="00554CD1">
        <w:rPr>
          <w:b/>
          <w:bCs/>
        </w:rPr>
        <w:t>III.CÁC HOẠT ĐỘNG DẠY HỌC CHỦ YẾU</w:t>
      </w:r>
    </w:p>
    <w:tbl>
      <w:tblPr>
        <w:tblStyle w:val="TableGrid"/>
        <w:tblW w:w="0" w:type="auto"/>
        <w:tblLook w:val="04A0" w:firstRow="1" w:lastRow="0" w:firstColumn="1" w:lastColumn="0" w:noHBand="0" w:noVBand="1"/>
      </w:tblPr>
      <w:tblGrid>
        <w:gridCol w:w="5382"/>
        <w:gridCol w:w="4246"/>
      </w:tblGrid>
      <w:tr w:rsidR="0078053B" w:rsidRPr="00554CD1" w14:paraId="5AC96BA0" w14:textId="77777777" w:rsidTr="0078053B">
        <w:tc>
          <w:tcPr>
            <w:tcW w:w="5382" w:type="dxa"/>
          </w:tcPr>
          <w:p w14:paraId="594DF9E1" w14:textId="18D9E66B" w:rsidR="0078053B" w:rsidRPr="00554CD1" w:rsidRDefault="0078053B" w:rsidP="00554CD1">
            <w:pPr>
              <w:spacing w:line="360" w:lineRule="auto"/>
              <w:jc w:val="center"/>
              <w:rPr>
                <w:b/>
                <w:bCs/>
              </w:rPr>
            </w:pPr>
            <w:r w:rsidRPr="00554CD1">
              <w:rPr>
                <w:b/>
                <w:bCs/>
              </w:rPr>
              <w:t>HOẠT ĐỘNG CỦA GV</w:t>
            </w:r>
          </w:p>
        </w:tc>
        <w:tc>
          <w:tcPr>
            <w:tcW w:w="4246" w:type="dxa"/>
          </w:tcPr>
          <w:p w14:paraId="1F7807A1" w14:textId="74DA8A23" w:rsidR="0078053B" w:rsidRPr="00554CD1" w:rsidRDefault="0078053B" w:rsidP="00554CD1">
            <w:pPr>
              <w:spacing w:line="360" w:lineRule="auto"/>
              <w:jc w:val="center"/>
              <w:rPr>
                <w:b/>
                <w:bCs/>
              </w:rPr>
            </w:pPr>
            <w:r w:rsidRPr="00554CD1">
              <w:rPr>
                <w:b/>
                <w:bCs/>
              </w:rPr>
              <w:t>HOẠT ĐỘNG CỦA HS</w:t>
            </w:r>
          </w:p>
        </w:tc>
      </w:tr>
      <w:tr w:rsidR="00C821AA" w:rsidRPr="00554CD1" w14:paraId="726ADB30" w14:textId="77777777" w:rsidTr="00C60BFB">
        <w:tc>
          <w:tcPr>
            <w:tcW w:w="9628" w:type="dxa"/>
            <w:gridSpan w:val="2"/>
          </w:tcPr>
          <w:p w14:paraId="184A389F" w14:textId="5F9D4E5E" w:rsidR="00C821AA" w:rsidRPr="00554CD1" w:rsidRDefault="00C821AA" w:rsidP="00554CD1">
            <w:pPr>
              <w:spacing w:line="360" w:lineRule="auto"/>
              <w:jc w:val="both"/>
              <w:rPr>
                <w:b/>
                <w:bCs/>
              </w:rPr>
            </w:pPr>
            <w:r w:rsidRPr="00554CD1">
              <w:rPr>
                <w:b/>
                <w:bCs/>
              </w:rPr>
              <w:t>A.HOẠT ĐỘNG KHỞI ĐỘNG</w:t>
            </w:r>
          </w:p>
        </w:tc>
      </w:tr>
      <w:tr w:rsidR="0078053B" w:rsidRPr="00554CD1" w14:paraId="47A300DF" w14:textId="77777777" w:rsidTr="0078053B">
        <w:tc>
          <w:tcPr>
            <w:tcW w:w="5382" w:type="dxa"/>
          </w:tcPr>
          <w:p w14:paraId="05B339F7" w14:textId="77777777" w:rsidR="0078053B" w:rsidRPr="00554CD1" w:rsidRDefault="0078053B" w:rsidP="00554CD1">
            <w:pPr>
              <w:spacing w:line="360" w:lineRule="auto"/>
              <w:jc w:val="both"/>
            </w:pPr>
            <w:r w:rsidRPr="00554CD1">
              <w:t xml:space="preserve">– GV nêu tên trò chơi: Ai tinh mắt. </w:t>
            </w:r>
          </w:p>
          <w:p w14:paraId="2F37BDA2" w14:textId="77777777" w:rsidR="0078053B" w:rsidRPr="00554CD1" w:rsidRDefault="0078053B" w:rsidP="00554CD1">
            <w:pPr>
              <w:spacing w:line="360" w:lineRule="auto"/>
              <w:jc w:val="both"/>
            </w:pPr>
            <w:r w:rsidRPr="00554CD1">
              <w:t xml:space="preserve">– GV hướng dẫn luật chơi: </w:t>
            </w:r>
          </w:p>
          <w:p w14:paraId="3631E2AA" w14:textId="77777777" w:rsidR="0078053B" w:rsidRPr="00554CD1" w:rsidRDefault="0078053B" w:rsidP="00554CD1">
            <w:pPr>
              <w:spacing w:line="360" w:lineRule="auto"/>
              <w:jc w:val="both"/>
            </w:pPr>
            <w:r w:rsidRPr="00554CD1">
              <w:t xml:space="preserve">+ HS làm việc theo nhóm và ghi nhận các điểm không hợp lí trong bức tranh liên quan đến môi trường sống quanh em. </w:t>
            </w:r>
          </w:p>
          <w:p w14:paraId="25C2AB23" w14:textId="77777777" w:rsidR="0078053B" w:rsidRPr="00554CD1" w:rsidRDefault="0078053B" w:rsidP="00554CD1">
            <w:pPr>
              <w:spacing w:line="360" w:lineRule="auto"/>
              <w:jc w:val="both"/>
            </w:pPr>
            <w:r w:rsidRPr="00554CD1">
              <w:t>+ Các nhóm thi đua phát biểu các điểm không hợp lí trong bức tranh liên quan đến môi trường sống quanh em.</w:t>
            </w:r>
          </w:p>
          <w:p w14:paraId="650D649A" w14:textId="77777777" w:rsidR="0078053B" w:rsidRPr="00554CD1" w:rsidRDefault="0078053B" w:rsidP="00554CD1">
            <w:pPr>
              <w:spacing w:line="360" w:lineRule="auto"/>
              <w:jc w:val="both"/>
            </w:pPr>
            <w:r w:rsidRPr="00554CD1">
              <w:lastRenderedPageBreak/>
              <w:t xml:space="preserve">– GV đặt câu hỏi cho học sinh sau khi hoàn thành trò chơi như: Tại sao chi tiết đó lại chưa hợp lí? Cần thay đổi như thế nào để chi tiết đó trở nên hợp lí? </w:t>
            </w:r>
          </w:p>
          <w:p w14:paraId="27FED12B" w14:textId="77777777" w:rsidR="0078053B" w:rsidRPr="00554CD1" w:rsidRDefault="0078053B" w:rsidP="00554CD1">
            <w:pPr>
              <w:spacing w:line="360" w:lineRule="auto"/>
              <w:jc w:val="both"/>
            </w:pPr>
            <w:r w:rsidRPr="00554CD1">
              <w:t xml:space="preserve">– GV nhận xét, đánh giá, tổng kết hoạt động </w:t>
            </w:r>
          </w:p>
          <w:p w14:paraId="142213D7" w14:textId="4DD964DA" w:rsidR="0078053B" w:rsidRPr="00554CD1" w:rsidRDefault="0078053B" w:rsidP="00554CD1">
            <w:pPr>
              <w:spacing w:line="360" w:lineRule="auto"/>
              <w:jc w:val="both"/>
            </w:pPr>
            <w:r w:rsidRPr="00554CD1">
              <w:t>– GV dẫn nhập vào bài học: Mỗi loại sinh vật đều có một môi trường sống riêng. Con người cũng có môi trường sống riêng. Con người cần có trách nhiệm tìm hiểu về môi trường sống xung quanh và bảo vệ môi trường sống.</w:t>
            </w:r>
          </w:p>
        </w:tc>
        <w:tc>
          <w:tcPr>
            <w:tcW w:w="4246" w:type="dxa"/>
          </w:tcPr>
          <w:p w14:paraId="4FDCA870" w14:textId="77777777" w:rsidR="0078053B" w:rsidRPr="00554CD1" w:rsidRDefault="0078053B" w:rsidP="00554CD1">
            <w:pPr>
              <w:spacing w:line="360" w:lineRule="auto"/>
              <w:jc w:val="both"/>
            </w:pPr>
            <w:r w:rsidRPr="00554CD1">
              <w:lastRenderedPageBreak/>
              <w:t>-HS nhắc lại tên trò chơi.</w:t>
            </w:r>
          </w:p>
          <w:p w14:paraId="52498B68" w14:textId="77777777" w:rsidR="0078053B" w:rsidRPr="00554CD1" w:rsidRDefault="0078053B" w:rsidP="00554CD1">
            <w:pPr>
              <w:spacing w:line="360" w:lineRule="auto"/>
              <w:jc w:val="both"/>
            </w:pPr>
          </w:p>
          <w:p w14:paraId="36A7A8D5" w14:textId="06F0FFB8" w:rsidR="0078053B" w:rsidRPr="00554CD1" w:rsidRDefault="0078053B" w:rsidP="00554CD1">
            <w:pPr>
              <w:spacing w:line="360" w:lineRule="auto"/>
              <w:jc w:val="both"/>
            </w:pPr>
            <w:r w:rsidRPr="00554CD1">
              <w:t>-HS tiến hành chơi theo luật chơi mà GV hướng dẫn</w:t>
            </w:r>
            <w:r w:rsidR="002F7AC1" w:rsidRPr="00554CD1">
              <w:t>: các điểm chưa hợp lí trong bức tranh như: nhím không sống dưới nước, ong không sống dưới nước, bạch tuộc, sứa không sống trên cạn,…</w:t>
            </w:r>
          </w:p>
          <w:p w14:paraId="24481CCD" w14:textId="352A71AA" w:rsidR="0078053B" w:rsidRPr="00554CD1" w:rsidRDefault="0078053B" w:rsidP="00554CD1">
            <w:pPr>
              <w:spacing w:line="360" w:lineRule="auto"/>
              <w:jc w:val="both"/>
            </w:pPr>
            <w:r w:rsidRPr="00554CD1">
              <w:lastRenderedPageBreak/>
              <w:t>-</w:t>
            </w:r>
            <w:r w:rsidR="00D06A9D">
              <w:t xml:space="preserve"> </w:t>
            </w:r>
            <w:r w:rsidRPr="00554CD1">
              <w:t>HS trả lời câu hỏi của Gv theo suy nghĩ cá nhân.</w:t>
            </w:r>
          </w:p>
          <w:p w14:paraId="26DA0D2A" w14:textId="72E3D537" w:rsidR="0078053B" w:rsidRPr="00554CD1" w:rsidRDefault="0078053B" w:rsidP="00554CD1">
            <w:pPr>
              <w:spacing w:line="360" w:lineRule="auto"/>
              <w:jc w:val="both"/>
            </w:pPr>
          </w:p>
          <w:p w14:paraId="6C67C84D" w14:textId="77777777" w:rsidR="0078053B" w:rsidRPr="00554CD1" w:rsidRDefault="0078053B" w:rsidP="00554CD1">
            <w:pPr>
              <w:spacing w:line="360" w:lineRule="auto"/>
              <w:jc w:val="both"/>
            </w:pPr>
          </w:p>
          <w:p w14:paraId="07C98646" w14:textId="6292CF60" w:rsidR="0078053B" w:rsidRPr="00554CD1" w:rsidRDefault="0078053B" w:rsidP="00554CD1">
            <w:pPr>
              <w:spacing w:line="360" w:lineRule="auto"/>
              <w:jc w:val="both"/>
            </w:pPr>
            <w:r w:rsidRPr="00554CD1">
              <w:t>-</w:t>
            </w:r>
            <w:r w:rsidR="00D06A9D">
              <w:t xml:space="preserve"> </w:t>
            </w:r>
            <w:r w:rsidRPr="00554CD1">
              <w:t>HS lắng nghe, tiếp thu</w:t>
            </w:r>
          </w:p>
          <w:p w14:paraId="7F801003" w14:textId="77777777" w:rsidR="0078053B" w:rsidRPr="00554CD1" w:rsidRDefault="0078053B" w:rsidP="00554CD1">
            <w:pPr>
              <w:spacing w:line="360" w:lineRule="auto"/>
              <w:jc w:val="both"/>
            </w:pPr>
          </w:p>
          <w:p w14:paraId="04471322" w14:textId="5BB24F23" w:rsidR="0078053B" w:rsidRPr="00554CD1" w:rsidRDefault="0078053B" w:rsidP="00554CD1">
            <w:pPr>
              <w:spacing w:line="360" w:lineRule="auto"/>
              <w:jc w:val="both"/>
            </w:pPr>
            <w:r w:rsidRPr="00554CD1">
              <w:t>-</w:t>
            </w:r>
            <w:r w:rsidR="00D06A9D">
              <w:t xml:space="preserve"> </w:t>
            </w:r>
            <w:r w:rsidRPr="00554CD1">
              <w:t>HS lắng nghe.</w:t>
            </w:r>
          </w:p>
          <w:p w14:paraId="50D44C36" w14:textId="77777777" w:rsidR="0078053B" w:rsidRPr="00554CD1" w:rsidRDefault="0078053B" w:rsidP="00554CD1">
            <w:pPr>
              <w:spacing w:line="360" w:lineRule="auto"/>
              <w:jc w:val="both"/>
            </w:pPr>
          </w:p>
          <w:p w14:paraId="77F1A402" w14:textId="77777777" w:rsidR="0078053B" w:rsidRPr="00554CD1" w:rsidRDefault="0078053B" w:rsidP="00554CD1">
            <w:pPr>
              <w:spacing w:line="360" w:lineRule="auto"/>
              <w:jc w:val="both"/>
            </w:pPr>
          </w:p>
          <w:p w14:paraId="7A5FC8B0" w14:textId="38BD97B8" w:rsidR="0078053B" w:rsidRPr="00554CD1" w:rsidRDefault="0078053B" w:rsidP="00554CD1">
            <w:pPr>
              <w:spacing w:line="360" w:lineRule="auto"/>
              <w:jc w:val="both"/>
            </w:pPr>
          </w:p>
        </w:tc>
      </w:tr>
      <w:tr w:rsidR="0078053B" w:rsidRPr="00554CD1" w14:paraId="734A7D1F" w14:textId="77777777" w:rsidTr="007066A7">
        <w:tc>
          <w:tcPr>
            <w:tcW w:w="9628" w:type="dxa"/>
            <w:gridSpan w:val="2"/>
          </w:tcPr>
          <w:p w14:paraId="10DFC30D" w14:textId="67AF80A9" w:rsidR="0078053B" w:rsidRPr="00554CD1" w:rsidRDefault="0078053B" w:rsidP="00554CD1">
            <w:pPr>
              <w:spacing w:line="360" w:lineRule="auto"/>
              <w:jc w:val="both"/>
              <w:rPr>
                <w:b/>
                <w:bCs/>
              </w:rPr>
            </w:pPr>
            <w:r w:rsidRPr="00554CD1">
              <w:rPr>
                <w:b/>
                <w:bCs/>
              </w:rPr>
              <w:lastRenderedPageBreak/>
              <w:t>B.HOẠT ĐỘNG HÌNH THÀNH KIẾN THỨC MỚI</w:t>
            </w:r>
          </w:p>
        </w:tc>
      </w:tr>
      <w:tr w:rsidR="0078053B" w:rsidRPr="00554CD1" w14:paraId="78B80876" w14:textId="77777777" w:rsidTr="002F7AC1">
        <w:tc>
          <w:tcPr>
            <w:tcW w:w="9628" w:type="dxa"/>
            <w:gridSpan w:val="2"/>
            <w:tcBorders>
              <w:bottom w:val="single" w:sz="4" w:space="0" w:color="auto"/>
            </w:tcBorders>
          </w:tcPr>
          <w:p w14:paraId="7E5000B6" w14:textId="19C91496" w:rsidR="0078053B" w:rsidRPr="00554CD1" w:rsidRDefault="002F7AC1" w:rsidP="00554CD1">
            <w:pPr>
              <w:spacing w:line="360" w:lineRule="auto"/>
              <w:jc w:val="both"/>
              <w:rPr>
                <w:b/>
                <w:bCs/>
              </w:rPr>
            </w:pPr>
            <w:r w:rsidRPr="00554CD1">
              <w:rPr>
                <w:b/>
                <w:bCs/>
              </w:rPr>
              <w:t>*</w:t>
            </w:r>
            <w:r w:rsidR="0078053B" w:rsidRPr="00554CD1">
              <w:rPr>
                <w:b/>
                <w:bCs/>
              </w:rPr>
              <w:t>Hoạt động 1. Đọc các thông tin dưới đây và gọi tên các loại môi trường sống</w:t>
            </w:r>
          </w:p>
          <w:p w14:paraId="49AFCF7F" w14:textId="5E38499D" w:rsidR="0078053B" w:rsidRPr="00554CD1" w:rsidRDefault="0078053B" w:rsidP="00554CD1">
            <w:pPr>
              <w:spacing w:line="360" w:lineRule="auto"/>
              <w:jc w:val="both"/>
            </w:pPr>
            <w:r w:rsidRPr="00554CD1">
              <w:rPr>
                <w:b/>
                <w:bCs/>
              </w:rPr>
              <w:t>*Mục tiêu:</w:t>
            </w:r>
            <w:r w:rsidRPr="00554CD1">
              <w:t xml:space="preserve"> Nêu được các loại môi trường sống.</w:t>
            </w:r>
          </w:p>
        </w:tc>
      </w:tr>
      <w:tr w:rsidR="0078053B" w:rsidRPr="00554CD1" w14:paraId="4AC02CB7" w14:textId="77777777" w:rsidTr="002F7AC1">
        <w:tc>
          <w:tcPr>
            <w:tcW w:w="5382" w:type="dxa"/>
            <w:tcBorders>
              <w:bottom w:val="nil"/>
            </w:tcBorders>
          </w:tcPr>
          <w:p w14:paraId="5A7666FC" w14:textId="77777777" w:rsidR="0078053B" w:rsidRPr="00554CD1" w:rsidRDefault="002F7AC1" w:rsidP="00554CD1">
            <w:pPr>
              <w:spacing w:line="360" w:lineRule="auto"/>
              <w:jc w:val="both"/>
            </w:pPr>
            <w:r w:rsidRPr="00554CD1">
              <w:t>-GV yêu cầu HS đọc các thông tin A, B, C.</w:t>
            </w:r>
          </w:p>
          <w:p w14:paraId="4838506F" w14:textId="3713CD19" w:rsidR="002F7AC1" w:rsidRPr="00554CD1" w:rsidRDefault="002F7AC1" w:rsidP="00554CD1">
            <w:pPr>
              <w:spacing w:line="360" w:lineRule="auto"/>
              <w:jc w:val="both"/>
            </w:pPr>
            <w:r w:rsidRPr="00554CD1">
              <w:rPr>
                <w:noProof/>
              </w:rPr>
              <w:drawing>
                <wp:inline distT="0" distB="0" distL="0" distR="0" wp14:anchorId="6AA5190E" wp14:editId="1F67F848">
                  <wp:extent cx="3162300" cy="1755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89216" cy="1770647"/>
                          </a:xfrm>
                          <a:prstGeom prst="rect">
                            <a:avLst/>
                          </a:prstGeom>
                        </pic:spPr>
                      </pic:pic>
                    </a:graphicData>
                  </a:graphic>
                </wp:inline>
              </w:drawing>
            </w:r>
          </w:p>
        </w:tc>
        <w:tc>
          <w:tcPr>
            <w:tcW w:w="4246" w:type="dxa"/>
            <w:tcBorders>
              <w:bottom w:val="nil"/>
            </w:tcBorders>
          </w:tcPr>
          <w:p w14:paraId="337280B3" w14:textId="6EA31BCB" w:rsidR="0078053B" w:rsidRPr="00554CD1" w:rsidRDefault="002F7AC1" w:rsidP="00554CD1">
            <w:pPr>
              <w:spacing w:line="360" w:lineRule="auto"/>
              <w:jc w:val="both"/>
            </w:pPr>
            <w:r w:rsidRPr="00554CD1">
              <w:t>-2-3 HS đọc các thông tin A,B,C trong SGK trang 32</w:t>
            </w:r>
          </w:p>
        </w:tc>
      </w:tr>
      <w:tr w:rsidR="002F7AC1" w:rsidRPr="00554CD1" w14:paraId="437FCB47" w14:textId="77777777" w:rsidTr="002F7AC1">
        <w:tc>
          <w:tcPr>
            <w:tcW w:w="5382" w:type="dxa"/>
            <w:tcBorders>
              <w:top w:val="nil"/>
              <w:bottom w:val="nil"/>
            </w:tcBorders>
          </w:tcPr>
          <w:p w14:paraId="7818B725" w14:textId="4D5DD062" w:rsidR="002F7AC1" w:rsidRPr="00554CD1" w:rsidRDefault="002F7AC1" w:rsidP="00554CD1">
            <w:pPr>
              <w:spacing w:line="360" w:lineRule="auto"/>
              <w:jc w:val="both"/>
            </w:pPr>
            <w:r w:rsidRPr="00554CD1">
              <w:t>-GV đặt câu hỏi cho HS: A, B, C đang đề cập đến loại môi trường sống nào?</w:t>
            </w:r>
          </w:p>
        </w:tc>
        <w:tc>
          <w:tcPr>
            <w:tcW w:w="4246" w:type="dxa"/>
            <w:tcBorders>
              <w:top w:val="nil"/>
              <w:bottom w:val="nil"/>
            </w:tcBorders>
          </w:tcPr>
          <w:p w14:paraId="6736FC74" w14:textId="00485D25" w:rsidR="002F7AC1" w:rsidRPr="00554CD1" w:rsidRDefault="002F7AC1" w:rsidP="00554CD1">
            <w:pPr>
              <w:spacing w:line="360" w:lineRule="auto"/>
              <w:jc w:val="both"/>
            </w:pPr>
            <w:r w:rsidRPr="00554CD1">
              <w:t>-HS trao đổi nhóm 2.</w:t>
            </w:r>
          </w:p>
        </w:tc>
      </w:tr>
      <w:tr w:rsidR="002F7AC1" w:rsidRPr="00554CD1" w14:paraId="34F14B66" w14:textId="77777777" w:rsidTr="002F7AC1">
        <w:tc>
          <w:tcPr>
            <w:tcW w:w="5382" w:type="dxa"/>
            <w:tcBorders>
              <w:top w:val="nil"/>
              <w:bottom w:val="nil"/>
            </w:tcBorders>
          </w:tcPr>
          <w:p w14:paraId="120DC87D" w14:textId="6E8F338C" w:rsidR="002F7AC1" w:rsidRPr="00554CD1" w:rsidRDefault="002F7AC1" w:rsidP="00554CD1">
            <w:pPr>
              <w:spacing w:line="360" w:lineRule="auto"/>
              <w:jc w:val="both"/>
            </w:pPr>
            <w:r w:rsidRPr="00554CD1">
              <w:t>-GV mời HS phát biểu câu trả lời.</w:t>
            </w:r>
          </w:p>
        </w:tc>
        <w:tc>
          <w:tcPr>
            <w:tcW w:w="4246" w:type="dxa"/>
            <w:tcBorders>
              <w:top w:val="nil"/>
              <w:bottom w:val="nil"/>
            </w:tcBorders>
          </w:tcPr>
          <w:p w14:paraId="2C11FD8D" w14:textId="77777777" w:rsidR="002F7AC1" w:rsidRPr="00554CD1" w:rsidRDefault="002F7AC1" w:rsidP="00554CD1">
            <w:pPr>
              <w:spacing w:line="360" w:lineRule="auto"/>
              <w:jc w:val="both"/>
            </w:pPr>
            <w:r w:rsidRPr="00554CD1">
              <w:t>-HS tiếp nối phát biểu trước lớp: tên 3 loại môi trường: A: môi trường đất; B: môi trường nước; C: môi trường trên cạn – không khí.</w:t>
            </w:r>
          </w:p>
          <w:p w14:paraId="35D12E7D" w14:textId="2C279C90" w:rsidR="002F7AC1" w:rsidRPr="00554CD1" w:rsidRDefault="002F7AC1" w:rsidP="00554CD1">
            <w:pPr>
              <w:spacing w:line="360" w:lineRule="auto"/>
              <w:jc w:val="both"/>
            </w:pPr>
            <w:r w:rsidRPr="00554CD1">
              <w:t>-Cả lớp lắng nghe, nhận xét câu trả lời của nhóm bạn.</w:t>
            </w:r>
          </w:p>
        </w:tc>
      </w:tr>
      <w:tr w:rsidR="002F7AC1" w:rsidRPr="00554CD1" w14:paraId="0CA54FFF" w14:textId="77777777" w:rsidTr="002F7AC1">
        <w:tc>
          <w:tcPr>
            <w:tcW w:w="5382" w:type="dxa"/>
            <w:tcBorders>
              <w:top w:val="nil"/>
            </w:tcBorders>
          </w:tcPr>
          <w:p w14:paraId="136CA23F" w14:textId="258EE014" w:rsidR="002F7AC1" w:rsidRPr="00554CD1" w:rsidRDefault="002F7AC1" w:rsidP="00554CD1">
            <w:pPr>
              <w:spacing w:line="360" w:lineRule="auto"/>
              <w:jc w:val="both"/>
            </w:pPr>
            <w:r w:rsidRPr="00554CD1">
              <w:t>-GV nhận xét và đưa ra câu trả lời phù hợp.</w:t>
            </w:r>
          </w:p>
        </w:tc>
        <w:tc>
          <w:tcPr>
            <w:tcW w:w="4246" w:type="dxa"/>
            <w:tcBorders>
              <w:top w:val="nil"/>
            </w:tcBorders>
          </w:tcPr>
          <w:p w14:paraId="4998F96B" w14:textId="27436F3F" w:rsidR="002F7AC1" w:rsidRPr="00554CD1" w:rsidRDefault="002F7AC1" w:rsidP="00554CD1">
            <w:pPr>
              <w:spacing w:line="360" w:lineRule="auto"/>
              <w:jc w:val="both"/>
            </w:pPr>
            <w:r w:rsidRPr="00554CD1">
              <w:t>-HS lắng nghe và tiếp thu.</w:t>
            </w:r>
          </w:p>
        </w:tc>
      </w:tr>
      <w:tr w:rsidR="002F7AC1" w:rsidRPr="00554CD1" w14:paraId="7BA8514F" w14:textId="77777777" w:rsidTr="00F76516">
        <w:tc>
          <w:tcPr>
            <w:tcW w:w="9628" w:type="dxa"/>
            <w:gridSpan w:val="2"/>
            <w:tcBorders>
              <w:bottom w:val="single" w:sz="4" w:space="0" w:color="auto"/>
            </w:tcBorders>
          </w:tcPr>
          <w:p w14:paraId="59F5572E" w14:textId="77777777" w:rsidR="002F7AC1" w:rsidRPr="00554CD1" w:rsidRDefault="002F7AC1" w:rsidP="00554CD1">
            <w:pPr>
              <w:spacing w:line="360" w:lineRule="auto"/>
              <w:jc w:val="both"/>
              <w:rPr>
                <w:b/>
                <w:bCs/>
              </w:rPr>
            </w:pPr>
            <w:r w:rsidRPr="00554CD1">
              <w:rPr>
                <w:b/>
                <w:bCs/>
              </w:rPr>
              <w:t>*Hoạt động 2: Đọc các thông tin dưới đây và trả lời câu hỏi</w:t>
            </w:r>
          </w:p>
          <w:p w14:paraId="0BB3614C" w14:textId="341E70B4" w:rsidR="002F7AC1" w:rsidRPr="00554CD1" w:rsidRDefault="002F7AC1" w:rsidP="00554CD1">
            <w:pPr>
              <w:spacing w:line="360" w:lineRule="auto"/>
              <w:jc w:val="both"/>
            </w:pPr>
            <w:r w:rsidRPr="00554CD1">
              <w:rPr>
                <w:b/>
                <w:bCs/>
              </w:rPr>
              <w:t>*Mục tiêu:</w:t>
            </w:r>
            <w:r w:rsidRPr="00554CD1">
              <w:t xml:space="preserve"> Biết vì sao phải bảo vệ môi trường sống.</w:t>
            </w:r>
          </w:p>
        </w:tc>
      </w:tr>
      <w:tr w:rsidR="002F7AC1" w:rsidRPr="00554CD1" w14:paraId="024C5DAF" w14:textId="77777777" w:rsidTr="00F76516">
        <w:tc>
          <w:tcPr>
            <w:tcW w:w="5382" w:type="dxa"/>
            <w:tcBorders>
              <w:bottom w:val="nil"/>
            </w:tcBorders>
          </w:tcPr>
          <w:p w14:paraId="0EB0ABF8" w14:textId="77777777" w:rsidR="007C5DD8" w:rsidRPr="00554CD1" w:rsidRDefault="007C5DD8" w:rsidP="00554CD1">
            <w:pPr>
              <w:spacing w:line="360" w:lineRule="auto"/>
              <w:jc w:val="both"/>
            </w:pPr>
            <w:r w:rsidRPr="00554CD1">
              <w:lastRenderedPageBreak/>
              <w:t xml:space="preserve">-GV yêu cầu HS đọc thông tin và thảo luận nhóm trả lời câu hỏi: </w:t>
            </w:r>
          </w:p>
          <w:p w14:paraId="52BE0BE2" w14:textId="77777777" w:rsidR="007C5DD8" w:rsidRPr="00554CD1" w:rsidRDefault="007C5DD8" w:rsidP="00554CD1">
            <w:pPr>
              <w:spacing w:line="360" w:lineRule="auto"/>
              <w:jc w:val="both"/>
            </w:pPr>
            <w:r w:rsidRPr="00554CD1">
              <w:t xml:space="preserve">+Môi trường sống hiện nay đang gặp phải những vấn đề gì? </w:t>
            </w:r>
          </w:p>
          <w:p w14:paraId="10D579B3" w14:textId="77777777" w:rsidR="007C5DD8" w:rsidRPr="00554CD1" w:rsidRDefault="007C5DD8" w:rsidP="00554CD1">
            <w:pPr>
              <w:spacing w:line="360" w:lineRule="auto"/>
              <w:jc w:val="both"/>
            </w:pPr>
            <w:r w:rsidRPr="00554CD1">
              <w:t xml:space="preserve">+Hãy kể thêm các vấn đề khác của môi trường sống mà em biết? </w:t>
            </w:r>
          </w:p>
          <w:p w14:paraId="5CA7E2D8" w14:textId="68AA88D7" w:rsidR="002F7AC1" w:rsidRPr="00554CD1" w:rsidRDefault="007C5DD8" w:rsidP="00554CD1">
            <w:pPr>
              <w:spacing w:line="360" w:lineRule="auto"/>
              <w:jc w:val="both"/>
              <w:rPr>
                <w:b/>
                <w:bCs/>
              </w:rPr>
            </w:pPr>
            <w:r w:rsidRPr="00554CD1">
              <w:t>+Vì sao chúng ta cần bảo vệ môi trường sống?</w:t>
            </w:r>
          </w:p>
        </w:tc>
        <w:tc>
          <w:tcPr>
            <w:tcW w:w="4246" w:type="dxa"/>
            <w:tcBorders>
              <w:bottom w:val="nil"/>
            </w:tcBorders>
          </w:tcPr>
          <w:p w14:paraId="04A4B9EE" w14:textId="77777777" w:rsidR="002F7AC1" w:rsidRPr="00554CD1" w:rsidRDefault="007C5DD8" w:rsidP="00554CD1">
            <w:pPr>
              <w:spacing w:line="360" w:lineRule="auto"/>
              <w:jc w:val="both"/>
            </w:pPr>
            <w:r w:rsidRPr="00554CD1">
              <w:t>- HS đọc thông tin và thảo luận nhóm 4 để trả lời câu hỏi:</w:t>
            </w:r>
          </w:p>
          <w:p w14:paraId="2FB65E4C" w14:textId="3DA3190A" w:rsidR="007C5DD8" w:rsidRPr="00554CD1" w:rsidRDefault="007C5DD8" w:rsidP="00554CD1">
            <w:pPr>
              <w:spacing w:line="360" w:lineRule="auto"/>
              <w:jc w:val="both"/>
            </w:pPr>
          </w:p>
        </w:tc>
      </w:tr>
      <w:tr w:rsidR="007C5DD8" w:rsidRPr="00554CD1" w14:paraId="2B73E1EA" w14:textId="77777777" w:rsidTr="00F76516">
        <w:tc>
          <w:tcPr>
            <w:tcW w:w="5382" w:type="dxa"/>
            <w:tcBorders>
              <w:top w:val="nil"/>
              <w:bottom w:val="nil"/>
            </w:tcBorders>
          </w:tcPr>
          <w:p w14:paraId="608028E3" w14:textId="306A20E1" w:rsidR="007C5DD8" w:rsidRPr="00554CD1" w:rsidRDefault="007C5DD8" w:rsidP="00554CD1">
            <w:pPr>
              <w:spacing w:line="360" w:lineRule="auto"/>
              <w:jc w:val="both"/>
            </w:pPr>
            <w:r w:rsidRPr="00554CD1">
              <w:t>- GV mời các nhóm trình bày kết quả thảo luận</w:t>
            </w:r>
          </w:p>
        </w:tc>
        <w:tc>
          <w:tcPr>
            <w:tcW w:w="4246" w:type="dxa"/>
            <w:tcBorders>
              <w:top w:val="nil"/>
              <w:bottom w:val="nil"/>
            </w:tcBorders>
          </w:tcPr>
          <w:p w14:paraId="2FAD6E79" w14:textId="23F06925" w:rsidR="007C5DD8" w:rsidRPr="00554CD1" w:rsidRDefault="007C5DD8" w:rsidP="00554CD1">
            <w:pPr>
              <w:spacing w:line="360" w:lineRule="auto"/>
              <w:jc w:val="both"/>
            </w:pPr>
            <w:r w:rsidRPr="00554CD1">
              <w:t>-Đại diện nhóm trình bày kết quả thảo luận, các nhóm khác lắng nghe, nhận xét, bổ sung</w:t>
            </w:r>
          </w:p>
        </w:tc>
      </w:tr>
      <w:tr w:rsidR="007C5DD8" w:rsidRPr="00554CD1" w14:paraId="0CBB43AA" w14:textId="77777777" w:rsidTr="00F76516">
        <w:tc>
          <w:tcPr>
            <w:tcW w:w="5382" w:type="dxa"/>
            <w:tcBorders>
              <w:top w:val="nil"/>
              <w:bottom w:val="nil"/>
            </w:tcBorders>
          </w:tcPr>
          <w:p w14:paraId="3D772EFB" w14:textId="1EF790E5" w:rsidR="007C5DD8" w:rsidRPr="00554CD1" w:rsidRDefault="007C5DD8" w:rsidP="00554CD1">
            <w:pPr>
              <w:spacing w:line="360" w:lineRule="auto"/>
              <w:jc w:val="both"/>
              <w:rPr>
                <w:i/>
                <w:iCs/>
              </w:rPr>
            </w:pPr>
            <w:r w:rsidRPr="00554CD1">
              <w:rPr>
                <w:i/>
                <w:iCs/>
              </w:rPr>
              <w:t>*Dự kiến kết quả làm việc:</w:t>
            </w:r>
          </w:p>
        </w:tc>
        <w:tc>
          <w:tcPr>
            <w:tcW w:w="4246" w:type="dxa"/>
            <w:tcBorders>
              <w:top w:val="nil"/>
              <w:bottom w:val="nil"/>
            </w:tcBorders>
          </w:tcPr>
          <w:p w14:paraId="205234AB" w14:textId="77777777" w:rsidR="007C5DD8" w:rsidRPr="00554CD1" w:rsidRDefault="007C5DD8" w:rsidP="00554CD1">
            <w:pPr>
              <w:spacing w:line="360" w:lineRule="auto"/>
              <w:jc w:val="both"/>
            </w:pPr>
          </w:p>
        </w:tc>
      </w:tr>
      <w:tr w:rsidR="007C5DD8" w:rsidRPr="00554CD1" w14:paraId="42948A0F" w14:textId="77777777" w:rsidTr="00F76516">
        <w:tc>
          <w:tcPr>
            <w:tcW w:w="5382" w:type="dxa"/>
            <w:tcBorders>
              <w:top w:val="nil"/>
              <w:bottom w:val="nil"/>
            </w:tcBorders>
          </w:tcPr>
          <w:p w14:paraId="10C1A8F3" w14:textId="0FACA992" w:rsidR="007C5DD8" w:rsidRPr="00554CD1" w:rsidRDefault="007C5DD8" w:rsidP="00554CD1">
            <w:pPr>
              <w:spacing w:line="360" w:lineRule="auto"/>
              <w:jc w:val="both"/>
            </w:pPr>
            <w:r w:rsidRPr="00554CD1">
              <w:t xml:space="preserve">+Môi trường sống hiện nay đang gặp phải những vấn đề gì? </w:t>
            </w:r>
          </w:p>
        </w:tc>
        <w:tc>
          <w:tcPr>
            <w:tcW w:w="4246" w:type="dxa"/>
            <w:tcBorders>
              <w:top w:val="nil"/>
              <w:bottom w:val="nil"/>
            </w:tcBorders>
          </w:tcPr>
          <w:p w14:paraId="3DBC2B90" w14:textId="77777777" w:rsidR="007C5DD8" w:rsidRPr="00554CD1" w:rsidRDefault="007C5DD8" w:rsidP="00554CD1">
            <w:pPr>
              <w:spacing w:line="360" w:lineRule="auto"/>
              <w:jc w:val="both"/>
            </w:pPr>
            <w:r w:rsidRPr="00554CD1">
              <w:t>Những vấn đề mà môi trường sống hiện nay đang gặp phải qua 3 thông tin là:</w:t>
            </w:r>
          </w:p>
          <w:p w14:paraId="707B3B08" w14:textId="4E0F1377" w:rsidR="007C5DD8" w:rsidRPr="00554CD1" w:rsidRDefault="007C5DD8" w:rsidP="00554CD1">
            <w:pPr>
              <w:spacing w:line="360" w:lineRule="auto"/>
              <w:jc w:val="both"/>
            </w:pPr>
            <w:r w:rsidRPr="00554CD1">
              <w:t>+Thông tin 1: ô nhiễm nguồn nước. +Thông tin 2: ô nhiễm không khí. +Thông tin 3: ô nhiễm đất.</w:t>
            </w:r>
          </w:p>
        </w:tc>
      </w:tr>
      <w:tr w:rsidR="007C5DD8" w:rsidRPr="00554CD1" w14:paraId="0DEC9B7E" w14:textId="77777777" w:rsidTr="00F76516">
        <w:tc>
          <w:tcPr>
            <w:tcW w:w="5382" w:type="dxa"/>
            <w:tcBorders>
              <w:top w:val="nil"/>
              <w:bottom w:val="nil"/>
            </w:tcBorders>
          </w:tcPr>
          <w:p w14:paraId="1E49A601" w14:textId="77777777" w:rsidR="007C5DD8" w:rsidRPr="00554CD1" w:rsidRDefault="007C5DD8" w:rsidP="00554CD1">
            <w:pPr>
              <w:spacing w:line="360" w:lineRule="auto"/>
              <w:jc w:val="both"/>
            </w:pPr>
            <w:r w:rsidRPr="00554CD1">
              <w:t xml:space="preserve">+Hãy kể thêm các vấn đề khác của môi trường sống mà em biết? </w:t>
            </w:r>
          </w:p>
          <w:p w14:paraId="52570CC1" w14:textId="77777777" w:rsidR="007C5DD8" w:rsidRPr="00554CD1" w:rsidRDefault="007C5DD8" w:rsidP="00554CD1">
            <w:pPr>
              <w:spacing w:line="360" w:lineRule="auto"/>
              <w:jc w:val="both"/>
            </w:pPr>
          </w:p>
        </w:tc>
        <w:tc>
          <w:tcPr>
            <w:tcW w:w="4246" w:type="dxa"/>
            <w:tcBorders>
              <w:top w:val="nil"/>
              <w:bottom w:val="nil"/>
            </w:tcBorders>
          </w:tcPr>
          <w:p w14:paraId="709136B4" w14:textId="47A4B207" w:rsidR="007C5DD8" w:rsidRPr="00554CD1" w:rsidRDefault="007C5DD8" w:rsidP="00554CD1">
            <w:pPr>
              <w:spacing w:line="360" w:lineRule="auto"/>
              <w:jc w:val="both"/>
            </w:pPr>
            <w:r w:rsidRPr="00554CD1">
              <w:t>Các vấn đề khác của môi trường sống: ô nhiễm tiếng ồn, ô nhiễm nhiệt, ô nhiễm ánh sáng,…</w:t>
            </w:r>
          </w:p>
        </w:tc>
      </w:tr>
      <w:tr w:rsidR="007C5DD8" w:rsidRPr="00554CD1" w14:paraId="2B1B83F0" w14:textId="77777777" w:rsidTr="00F76516">
        <w:tc>
          <w:tcPr>
            <w:tcW w:w="5382" w:type="dxa"/>
            <w:tcBorders>
              <w:top w:val="nil"/>
              <w:bottom w:val="nil"/>
            </w:tcBorders>
          </w:tcPr>
          <w:p w14:paraId="79452EE8" w14:textId="245C165B" w:rsidR="007C5DD8" w:rsidRPr="00554CD1" w:rsidRDefault="007C5DD8" w:rsidP="00554CD1">
            <w:pPr>
              <w:spacing w:line="360" w:lineRule="auto"/>
              <w:jc w:val="both"/>
            </w:pPr>
            <w:r w:rsidRPr="00554CD1">
              <w:t>+Vì sao chúng ta cần bảo vệ môi trường sống?</w:t>
            </w:r>
          </w:p>
        </w:tc>
        <w:tc>
          <w:tcPr>
            <w:tcW w:w="4246" w:type="dxa"/>
            <w:tcBorders>
              <w:top w:val="nil"/>
              <w:bottom w:val="nil"/>
            </w:tcBorders>
          </w:tcPr>
          <w:p w14:paraId="6E256188" w14:textId="6E3B6361" w:rsidR="007C5DD8" w:rsidRPr="00554CD1" w:rsidRDefault="007C5DD8" w:rsidP="00554CD1">
            <w:pPr>
              <w:spacing w:line="360" w:lineRule="auto"/>
              <w:jc w:val="both"/>
            </w:pPr>
            <w:r w:rsidRPr="00554CD1">
              <w:t>Lí do để chúng ta cần bảo vệ môi trường sống: Bảo vệ môi trường chính là bảo vệ sự sống của con người; môi trường có trong sạch thì không khí chúng ta thở mới trong lành, nguồn nước chúng ta sử dụng mới an toàn, đất đai chúng ta canh tác mới màu mỡ; khi môi trường bị ô nhiễm, con người sẽ phải đối mặt với nhiều vấn đề sức khỏe như các bệnh về đường hô hấp, tim mạch, ung thư,…</w:t>
            </w:r>
          </w:p>
        </w:tc>
      </w:tr>
      <w:tr w:rsidR="007C5DD8" w:rsidRPr="00554CD1" w14:paraId="485F98F1" w14:textId="77777777" w:rsidTr="00F76516">
        <w:tc>
          <w:tcPr>
            <w:tcW w:w="5382" w:type="dxa"/>
            <w:tcBorders>
              <w:top w:val="nil"/>
            </w:tcBorders>
          </w:tcPr>
          <w:p w14:paraId="37CB1C0D" w14:textId="385C5988" w:rsidR="007C5DD8" w:rsidRPr="00554CD1" w:rsidRDefault="007C5DD8" w:rsidP="00554CD1">
            <w:pPr>
              <w:spacing w:line="360" w:lineRule="auto"/>
              <w:jc w:val="both"/>
            </w:pPr>
            <w:r w:rsidRPr="00554CD1">
              <w:t>-GV nhận xét và đưa ra câu trả lời phù hợp.</w:t>
            </w:r>
          </w:p>
        </w:tc>
        <w:tc>
          <w:tcPr>
            <w:tcW w:w="4246" w:type="dxa"/>
            <w:tcBorders>
              <w:top w:val="nil"/>
            </w:tcBorders>
          </w:tcPr>
          <w:p w14:paraId="05FFFB7D" w14:textId="7DF928CD" w:rsidR="007C5DD8" w:rsidRPr="00554CD1" w:rsidRDefault="007C5DD8" w:rsidP="00554CD1">
            <w:pPr>
              <w:spacing w:line="360" w:lineRule="auto"/>
              <w:jc w:val="both"/>
            </w:pPr>
            <w:r w:rsidRPr="00554CD1">
              <w:t>-HS lắng nghe và tiếp thu.</w:t>
            </w:r>
          </w:p>
        </w:tc>
      </w:tr>
      <w:tr w:rsidR="00F76516" w:rsidRPr="00554CD1" w14:paraId="17928F25" w14:textId="77777777" w:rsidTr="00F76516">
        <w:tc>
          <w:tcPr>
            <w:tcW w:w="9628" w:type="dxa"/>
            <w:gridSpan w:val="2"/>
            <w:tcBorders>
              <w:bottom w:val="single" w:sz="4" w:space="0" w:color="auto"/>
            </w:tcBorders>
          </w:tcPr>
          <w:p w14:paraId="37046F5B" w14:textId="77777777" w:rsidR="00F76516" w:rsidRPr="00554CD1" w:rsidRDefault="00F76516" w:rsidP="00554CD1">
            <w:pPr>
              <w:spacing w:line="360" w:lineRule="auto"/>
              <w:jc w:val="both"/>
              <w:rPr>
                <w:b/>
                <w:bCs/>
              </w:rPr>
            </w:pPr>
            <w:r w:rsidRPr="00554CD1">
              <w:rPr>
                <w:b/>
                <w:bCs/>
              </w:rPr>
              <w:lastRenderedPageBreak/>
              <w:t>C.LUYỆN TẬP, THỰC HÀNH</w:t>
            </w:r>
          </w:p>
          <w:p w14:paraId="4030C45C" w14:textId="77777777" w:rsidR="00F76516" w:rsidRPr="00554CD1" w:rsidRDefault="00F76516" w:rsidP="00554CD1">
            <w:pPr>
              <w:spacing w:line="360" w:lineRule="auto"/>
              <w:jc w:val="both"/>
              <w:rPr>
                <w:b/>
                <w:bCs/>
              </w:rPr>
            </w:pPr>
            <w:r w:rsidRPr="00554CD1">
              <w:rPr>
                <w:b/>
                <w:bCs/>
              </w:rPr>
              <w:t>*Mục tiêu:</w:t>
            </w:r>
          </w:p>
          <w:p w14:paraId="2DF127DA" w14:textId="29E9D025" w:rsidR="00F76516" w:rsidRPr="00554CD1" w:rsidRDefault="00F76516" w:rsidP="00554CD1">
            <w:pPr>
              <w:spacing w:line="360" w:lineRule="auto"/>
              <w:jc w:val="both"/>
            </w:pPr>
            <w:r w:rsidRPr="00554CD1">
              <w:t>Xác định được các loại môi trường sống phù hợp với các loại sinh vật</w:t>
            </w:r>
          </w:p>
        </w:tc>
      </w:tr>
      <w:tr w:rsidR="008D1F22" w:rsidRPr="00554CD1" w14:paraId="011B43E6" w14:textId="77777777" w:rsidTr="00F76516">
        <w:tc>
          <w:tcPr>
            <w:tcW w:w="5382" w:type="dxa"/>
            <w:tcBorders>
              <w:bottom w:val="nil"/>
            </w:tcBorders>
          </w:tcPr>
          <w:p w14:paraId="6F0B7DA6" w14:textId="5C09DF45" w:rsidR="008D1F22" w:rsidRPr="00554CD1" w:rsidRDefault="008D1F22" w:rsidP="00554CD1">
            <w:pPr>
              <w:spacing w:line="360" w:lineRule="auto"/>
              <w:jc w:val="both"/>
              <w:rPr>
                <w:b/>
                <w:bCs/>
              </w:rPr>
            </w:pPr>
            <w:r w:rsidRPr="00554CD1">
              <w:rPr>
                <w:b/>
                <w:bCs/>
              </w:rPr>
              <w:t>1.Hãy chọn môi trường sống phù hợp với các loại sinh vật sau</w:t>
            </w:r>
          </w:p>
        </w:tc>
        <w:tc>
          <w:tcPr>
            <w:tcW w:w="4246" w:type="dxa"/>
            <w:tcBorders>
              <w:bottom w:val="nil"/>
            </w:tcBorders>
          </w:tcPr>
          <w:p w14:paraId="26E02C96" w14:textId="77777777" w:rsidR="008D1F22" w:rsidRPr="00554CD1" w:rsidRDefault="008D1F22" w:rsidP="00554CD1">
            <w:pPr>
              <w:spacing w:line="360" w:lineRule="auto"/>
              <w:jc w:val="both"/>
            </w:pPr>
          </w:p>
        </w:tc>
      </w:tr>
      <w:tr w:rsidR="008D1F22" w:rsidRPr="00554CD1" w14:paraId="7A53D3A0" w14:textId="77777777" w:rsidTr="00F76516">
        <w:tc>
          <w:tcPr>
            <w:tcW w:w="5382" w:type="dxa"/>
            <w:tcBorders>
              <w:top w:val="nil"/>
              <w:bottom w:val="nil"/>
            </w:tcBorders>
          </w:tcPr>
          <w:p w14:paraId="03D15509" w14:textId="7A8C2C72" w:rsidR="008D1F22" w:rsidRPr="00554CD1" w:rsidRDefault="008D1F22" w:rsidP="00554CD1">
            <w:pPr>
              <w:spacing w:line="360" w:lineRule="auto"/>
              <w:jc w:val="both"/>
            </w:pPr>
            <w:r w:rsidRPr="00554CD1">
              <w:t>– GV hướng dẫn HS quan sát tranh 1, 2, 3 và lựa chọn môi trường sống phù hợp ở a, b, c.</w:t>
            </w:r>
          </w:p>
        </w:tc>
        <w:tc>
          <w:tcPr>
            <w:tcW w:w="4246" w:type="dxa"/>
            <w:tcBorders>
              <w:top w:val="nil"/>
              <w:bottom w:val="nil"/>
            </w:tcBorders>
          </w:tcPr>
          <w:p w14:paraId="10B7E834" w14:textId="551D005E" w:rsidR="008D1F22" w:rsidRPr="00554CD1" w:rsidRDefault="008D1F22" w:rsidP="00554CD1">
            <w:pPr>
              <w:spacing w:line="360" w:lineRule="auto"/>
              <w:jc w:val="both"/>
            </w:pPr>
          </w:p>
        </w:tc>
      </w:tr>
      <w:tr w:rsidR="008D1F22" w:rsidRPr="00554CD1" w14:paraId="7C35AF48" w14:textId="77777777" w:rsidTr="00F76516">
        <w:tc>
          <w:tcPr>
            <w:tcW w:w="5382" w:type="dxa"/>
            <w:tcBorders>
              <w:top w:val="nil"/>
              <w:bottom w:val="nil"/>
            </w:tcBorders>
          </w:tcPr>
          <w:p w14:paraId="1CDA2A1B" w14:textId="2F4AB569" w:rsidR="008D1F22" w:rsidRPr="00554CD1" w:rsidRDefault="00F76516" w:rsidP="00554CD1">
            <w:pPr>
              <w:spacing w:line="360" w:lineRule="auto"/>
              <w:jc w:val="center"/>
            </w:pPr>
            <w:r w:rsidRPr="00554CD1">
              <w:rPr>
                <w:noProof/>
              </w:rPr>
              <w:drawing>
                <wp:inline distT="0" distB="0" distL="0" distR="0" wp14:anchorId="601E43CD" wp14:editId="05BD6020">
                  <wp:extent cx="1927860" cy="2466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31807" cy="2471514"/>
                          </a:xfrm>
                          <a:prstGeom prst="rect">
                            <a:avLst/>
                          </a:prstGeom>
                        </pic:spPr>
                      </pic:pic>
                    </a:graphicData>
                  </a:graphic>
                </wp:inline>
              </w:drawing>
            </w:r>
          </w:p>
        </w:tc>
        <w:tc>
          <w:tcPr>
            <w:tcW w:w="4246" w:type="dxa"/>
            <w:tcBorders>
              <w:top w:val="nil"/>
              <w:bottom w:val="nil"/>
            </w:tcBorders>
          </w:tcPr>
          <w:p w14:paraId="788E0A7F" w14:textId="54A40591" w:rsidR="008D1F22" w:rsidRPr="00554CD1" w:rsidRDefault="00F76516" w:rsidP="00554CD1">
            <w:pPr>
              <w:spacing w:line="360" w:lineRule="auto"/>
              <w:jc w:val="both"/>
            </w:pPr>
            <w:r w:rsidRPr="00554CD1">
              <w:t>- HS quan sát tranh 1, 2, 3 và lựa chọn môi trường sống phù hợp ở a, b, c.</w:t>
            </w:r>
          </w:p>
        </w:tc>
      </w:tr>
      <w:tr w:rsidR="00F76516" w:rsidRPr="00554CD1" w14:paraId="6B60335B" w14:textId="77777777" w:rsidTr="00F76516">
        <w:tc>
          <w:tcPr>
            <w:tcW w:w="5382" w:type="dxa"/>
            <w:tcBorders>
              <w:top w:val="nil"/>
              <w:bottom w:val="nil"/>
            </w:tcBorders>
          </w:tcPr>
          <w:p w14:paraId="703FCDF0" w14:textId="4AD69B3C" w:rsidR="00F76516" w:rsidRPr="00554CD1" w:rsidRDefault="00F76516" w:rsidP="00554CD1">
            <w:pPr>
              <w:spacing w:line="360" w:lineRule="auto"/>
              <w:jc w:val="both"/>
            </w:pPr>
            <w:r w:rsidRPr="00554CD1">
              <w:t>– GV mời HS phát biểu</w:t>
            </w:r>
          </w:p>
        </w:tc>
        <w:tc>
          <w:tcPr>
            <w:tcW w:w="4246" w:type="dxa"/>
            <w:tcBorders>
              <w:top w:val="nil"/>
              <w:bottom w:val="nil"/>
            </w:tcBorders>
          </w:tcPr>
          <w:p w14:paraId="5ACC5185" w14:textId="4DB55E51" w:rsidR="00F76516" w:rsidRPr="00554CD1" w:rsidRDefault="00F76516" w:rsidP="00554CD1">
            <w:pPr>
              <w:spacing w:line="360" w:lineRule="auto"/>
              <w:jc w:val="both"/>
            </w:pPr>
            <w:r w:rsidRPr="00554CD1">
              <w:t>-HS trả lời: 1c, 2a, 3b</w:t>
            </w:r>
          </w:p>
        </w:tc>
      </w:tr>
      <w:tr w:rsidR="00F76516" w:rsidRPr="00554CD1" w14:paraId="0C34BAC2" w14:textId="77777777" w:rsidTr="00F76516">
        <w:tc>
          <w:tcPr>
            <w:tcW w:w="5382" w:type="dxa"/>
            <w:tcBorders>
              <w:top w:val="nil"/>
            </w:tcBorders>
          </w:tcPr>
          <w:p w14:paraId="5D9A405C" w14:textId="248347BD" w:rsidR="00F76516" w:rsidRPr="00554CD1" w:rsidRDefault="00F76516" w:rsidP="00554CD1">
            <w:pPr>
              <w:spacing w:line="360" w:lineRule="auto"/>
              <w:jc w:val="both"/>
            </w:pPr>
            <w:r w:rsidRPr="00554CD1">
              <w:t>– GV nhận xét, đánh giá, tổng kết câu trả lời phù hợp nhất.</w:t>
            </w:r>
          </w:p>
        </w:tc>
        <w:tc>
          <w:tcPr>
            <w:tcW w:w="4246" w:type="dxa"/>
            <w:tcBorders>
              <w:top w:val="nil"/>
            </w:tcBorders>
          </w:tcPr>
          <w:p w14:paraId="01A403DC" w14:textId="6AB3C5B0" w:rsidR="00F76516" w:rsidRPr="00554CD1" w:rsidRDefault="00F76516" w:rsidP="00554CD1">
            <w:pPr>
              <w:spacing w:line="360" w:lineRule="auto"/>
              <w:jc w:val="both"/>
            </w:pPr>
            <w:r w:rsidRPr="00554CD1">
              <w:t>-HS lắng nghe</w:t>
            </w:r>
          </w:p>
        </w:tc>
      </w:tr>
      <w:tr w:rsidR="007C5DD8" w:rsidRPr="00554CD1" w14:paraId="67DB2429" w14:textId="77777777" w:rsidTr="008F10ED">
        <w:tc>
          <w:tcPr>
            <w:tcW w:w="9628" w:type="dxa"/>
            <w:gridSpan w:val="2"/>
          </w:tcPr>
          <w:p w14:paraId="14BB6AFC" w14:textId="77777777" w:rsidR="007C5DD8" w:rsidRPr="00554CD1" w:rsidRDefault="007C5DD8" w:rsidP="00554CD1">
            <w:pPr>
              <w:spacing w:line="360" w:lineRule="auto"/>
              <w:jc w:val="both"/>
              <w:rPr>
                <w:b/>
                <w:bCs/>
              </w:rPr>
            </w:pPr>
            <w:r w:rsidRPr="00554CD1">
              <w:rPr>
                <w:b/>
                <w:bCs/>
              </w:rPr>
              <w:t>C.VẬN DỤNG</w:t>
            </w:r>
          </w:p>
          <w:p w14:paraId="68C85113" w14:textId="7503F739" w:rsidR="007C5DD8" w:rsidRPr="00554CD1" w:rsidRDefault="007C5DD8" w:rsidP="00554CD1">
            <w:pPr>
              <w:spacing w:line="360" w:lineRule="auto"/>
              <w:jc w:val="both"/>
            </w:pPr>
            <w:r w:rsidRPr="00554CD1">
              <w:rPr>
                <w:b/>
                <w:bCs/>
              </w:rPr>
              <w:t>*Mục tiêu:</w:t>
            </w:r>
            <w:r w:rsidRPr="00554CD1">
              <w:t xml:space="preserve"> Vận dụng kiến thức đã học được vào cuộc sống.</w:t>
            </w:r>
          </w:p>
        </w:tc>
      </w:tr>
      <w:tr w:rsidR="007C5DD8" w:rsidRPr="00554CD1" w14:paraId="682581EC" w14:textId="77777777" w:rsidTr="0078053B">
        <w:tc>
          <w:tcPr>
            <w:tcW w:w="5382" w:type="dxa"/>
          </w:tcPr>
          <w:p w14:paraId="116E5591" w14:textId="77777777" w:rsidR="007C5DD8" w:rsidRPr="00554CD1" w:rsidRDefault="007C5DD8" w:rsidP="00554CD1">
            <w:pPr>
              <w:spacing w:line="360" w:lineRule="auto"/>
              <w:jc w:val="both"/>
            </w:pPr>
            <w:r w:rsidRPr="00554CD1">
              <w:t>-Về nhà các em lập một bảng về môi trường sống xung quanh em và cho biết hiện trạng của môi trường đó theo gợi ý sau:</w:t>
            </w:r>
          </w:p>
          <w:tbl>
            <w:tblPr>
              <w:tblStyle w:val="TableGrid"/>
              <w:tblW w:w="0" w:type="auto"/>
              <w:tblLook w:val="04A0" w:firstRow="1" w:lastRow="0" w:firstColumn="1" w:lastColumn="0" w:noHBand="0" w:noVBand="1"/>
            </w:tblPr>
            <w:tblGrid>
              <w:gridCol w:w="2578"/>
              <w:gridCol w:w="2578"/>
            </w:tblGrid>
            <w:tr w:rsidR="007C5DD8" w:rsidRPr="00554CD1" w14:paraId="245A4875" w14:textId="77777777" w:rsidTr="007C5DD8">
              <w:tc>
                <w:tcPr>
                  <w:tcW w:w="2578" w:type="dxa"/>
                </w:tcPr>
                <w:p w14:paraId="7054B92D" w14:textId="67F7CBD2" w:rsidR="007C5DD8" w:rsidRPr="00554CD1" w:rsidRDefault="007C5DD8" w:rsidP="00554CD1">
                  <w:pPr>
                    <w:spacing w:line="360" w:lineRule="auto"/>
                    <w:jc w:val="both"/>
                  </w:pPr>
                  <w:r w:rsidRPr="00554CD1">
                    <w:t>Môi trường sống xung quanh em</w:t>
                  </w:r>
                </w:p>
              </w:tc>
              <w:tc>
                <w:tcPr>
                  <w:tcW w:w="2578" w:type="dxa"/>
                </w:tcPr>
                <w:p w14:paraId="7D50EB28" w14:textId="7380409F" w:rsidR="007C5DD8" w:rsidRPr="00554CD1" w:rsidRDefault="007C5DD8" w:rsidP="00554CD1">
                  <w:pPr>
                    <w:spacing w:line="360" w:lineRule="auto"/>
                    <w:jc w:val="both"/>
                  </w:pPr>
                  <w:r w:rsidRPr="00554CD1">
                    <w:t>Hiện trạng của môi trường đó</w:t>
                  </w:r>
                </w:p>
              </w:tc>
            </w:tr>
            <w:tr w:rsidR="007C5DD8" w:rsidRPr="00554CD1" w14:paraId="3D1F84E5" w14:textId="77777777" w:rsidTr="007C5DD8">
              <w:tc>
                <w:tcPr>
                  <w:tcW w:w="2578" w:type="dxa"/>
                </w:tcPr>
                <w:p w14:paraId="33878BFD" w14:textId="77777777" w:rsidR="007C5DD8" w:rsidRPr="00554CD1" w:rsidRDefault="007C5DD8" w:rsidP="00554CD1">
                  <w:pPr>
                    <w:spacing w:line="360" w:lineRule="auto"/>
                    <w:jc w:val="both"/>
                  </w:pPr>
                </w:p>
              </w:tc>
              <w:tc>
                <w:tcPr>
                  <w:tcW w:w="2578" w:type="dxa"/>
                </w:tcPr>
                <w:p w14:paraId="721224ED" w14:textId="77777777" w:rsidR="007C5DD8" w:rsidRPr="00554CD1" w:rsidRDefault="007C5DD8" w:rsidP="00554CD1">
                  <w:pPr>
                    <w:spacing w:line="360" w:lineRule="auto"/>
                    <w:jc w:val="both"/>
                  </w:pPr>
                </w:p>
              </w:tc>
            </w:tr>
            <w:tr w:rsidR="007C5DD8" w:rsidRPr="00554CD1" w14:paraId="55E1A34D" w14:textId="77777777" w:rsidTr="007C5DD8">
              <w:tc>
                <w:tcPr>
                  <w:tcW w:w="2578" w:type="dxa"/>
                </w:tcPr>
                <w:p w14:paraId="040938BE" w14:textId="77777777" w:rsidR="007C5DD8" w:rsidRPr="00554CD1" w:rsidRDefault="007C5DD8" w:rsidP="00554CD1">
                  <w:pPr>
                    <w:spacing w:line="360" w:lineRule="auto"/>
                    <w:jc w:val="both"/>
                  </w:pPr>
                </w:p>
              </w:tc>
              <w:tc>
                <w:tcPr>
                  <w:tcW w:w="2578" w:type="dxa"/>
                </w:tcPr>
                <w:p w14:paraId="70D27BBB" w14:textId="77777777" w:rsidR="007C5DD8" w:rsidRPr="00554CD1" w:rsidRDefault="007C5DD8" w:rsidP="00554CD1">
                  <w:pPr>
                    <w:spacing w:line="360" w:lineRule="auto"/>
                    <w:jc w:val="both"/>
                  </w:pPr>
                </w:p>
              </w:tc>
            </w:tr>
          </w:tbl>
          <w:p w14:paraId="278CF482" w14:textId="49BF4FF4" w:rsidR="007C5DD8" w:rsidRPr="00554CD1" w:rsidRDefault="007C5DD8" w:rsidP="00554CD1">
            <w:pPr>
              <w:spacing w:line="360" w:lineRule="auto"/>
              <w:jc w:val="both"/>
            </w:pPr>
            <w:r w:rsidRPr="00554CD1">
              <w:sym w:font="Wingdings" w:char="F0E0"/>
            </w:r>
            <w:r w:rsidRPr="00554CD1">
              <w:t>Có thể trình bày bằng hình ảnh tự chụp hoặc quay video clip.</w:t>
            </w:r>
          </w:p>
        </w:tc>
        <w:tc>
          <w:tcPr>
            <w:tcW w:w="4246" w:type="dxa"/>
          </w:tcPr>
          <w:p w14:paraId="4C54C6CF" w14:textId="1A5F5862" w:rsidR="007C5DD8" w:rsidRPr="00554CD1" w:rsidRDefault="007C5DD8" w:rsidP="00554CD1">
            <w:pPr>
              <w:spacing w:line="360" w:lineRule="auto"/>
              <w:jc w:val="both"/>
            </w:pPr>
            <w:r w:rsidRPr="00554CD1">
              <w:t>-HS lắng nghe để thực hiện ở nhà</w:t>
            </w:r>
          </w:p>
          <w:p w14:paraId="3CB0407A" w14:textId="77777777" w:rsidR="007C5DD8" w:rsidRPr="00554CD1" w:rsidRDefault="007C5DD8" w:rsidP="00554CD1">
            <w:pPr>
              <w:spacing w:line="360" w:lineRule="auto"/>
              <w:jc w:val="both"/>
            </w:pPr>
          </w:p>
          <w:p w14:paraId="19139BF3" w14:textId="77777777" w:rsidR="007C5DD8" w:rsidRPr="00554CD1" w:rsidRDefault="007C5DD8" w:rsidP="00554CD1">
            <w:pPr>
              <w:spacing w:line="360" w:lineRule="auto"/>
              <w:jc w:val="both"/>
            </w:pPr>
          </w:p>
          <w:p w14:paraId="17AC9C8F" w14:textId="77777777" w:rsidR="007C5DD8" w:rsidRPr="00554CD1" w:rsidRDefault="007C5DD8" w:rsidP="00554CD1">
            <w:pPr>
              <w:spacing w:line="360" w:lineRule="auto"/>
              <w:jc w:val="both"/>
            </w:pPr>
          </w:p>
          <w:p w14:paraId="7531F131" w14:textId="77777777" w:rsidR="007C5DD8" w:rsidRPr="00554CD1" w:rsidRDefault="007C5DD8" w:rsidP="00554CD1">
            <w:pPr>
              <w:spacing w:line="360" w:lineRule="auto"/>
              <w:jc w:val="both"/>
            </w:pPr>
          </w:p>
          <w:p w14:paraId="658CDDCA" w14:textId="77777777" w:rsidR="007C5DD8" w:rsidRPr="00554CD1" w:rsidRDefault="007C5DD8" w:rsidP="00554CD1">
            <w:pPr>
              <w:spacing w:line="360" w:lineRule="auto"/>
              <w:jc w:val="both"/>
            </w:pPr>
          </w:p>
        </w:tc>
      </w:tr>
      <w:tr w:rsidR="007C5DD8" w:rsidRPr="00554CD1" w14:paraId="54960E21" w14:textId="77777777" w:rsidTr="0078053B">
        <w:tc>
          <w:tcPr>
            <w:tcW w:w="5382" w:type="dxa"/>
          </w:tcPr>
          <w:p w14:paraId="57048C8A" w14:textId="77777777" w:rsidR="007C5DD8" w:rsidRPr="00554CD1" w:rsidRDefault="007C5DD8" w:rsidP="00554CD1">
            <w:pPr>
              <w:spacing w:line="360" w:lineRule="auto"/>
              <w:jc w:val="both"/>
              <w:rPr>
                <w:b/>
                <w:bCs/>
              </w:rPr>
            </w:pPr>
            <w:r w:rsidRPr="00554CD1">
              <w:rPr>
                <w:b/>
                <w:bCs/>
              </w:rPr>
              <w:t>*Củng cố- Dặn dò</w:t>
            </w:r>
          </w:p>
          <w:p w14:paraId="45EFF949" w14:textId="5E62F795" w:rsidR="007C5DD8" w:rsidRPr="00554CD1" w:rsidRDefault="007C5DD8" w:rsidP="00554CD1">
            <w:pPr>
              <w:spacing w:line="360" w:lineRule="auto"/>
              <w:jc w:val="both"/>
            </w:pPr>
            <w:r w:rsidRPr="00554CD1">
              <w:lastRenderedPageBreak/>
              <w:t xml:space="preserve">-Thực hiện những điều đã học được và </w:t>
            </w:r>
            <w:r w:rsidR="008D1F22" w:rsidRPr="00554CD1">
              <w:t>có ý thức bảo vệ, giữ gìn môi trường sống.</w:t>
            </w:r>
          </w:p>
        </w:tc>
        <w:tc>
          <w:tcPr>
            <w:tcW w:w="4246" w:type="dxa"/>
          </w:tcPr>
          <w:p w14:paraId="223B3612" w14:textId="77777777" w:rsidR="007C5DD8" w:rsidRPr="00554CD1" w:rsidRDefault="007C5DD8" w:rsidP="00554CD1">
            <w:pPr>
              <w:spacing w:line="360" w:lineRule="auto"/>
              <w:jc w:val="both"/>
            </w:pPr>
          </w:p>
        </w:tc>
      </w:tr>
    </w:tbl>
    <w:p w14:paraId="3F236EC7" w14:textId="7C0EB586" w:rsidR="0078053B" w:rsidRPr="00554CD1" w:rsidRDefault="008D1F22" w:rsidP="00554CD1">
      <w:pPr>
        <w:spacing w:after="0" w:line="360" w:lineRule="auto"/>
        <w:jc w:val="both"/>
        <w:rPr>
          <w:b/>
          <w:bCs/>
        </w:rPr>
      </w:pPr>
      <w:r w:rsidRPr="00554CD1">
        <w:rPr>
          <w:b/>
          <w:bCs/>
        </w:rPr>
        <w:t>IV.ĐIỀU CHỈNH SAU TIẾT DẠY (nếu có)</w:t>
      </w:r>
    </w:p>
    <w:p w14:paraId="2A0AF6DF" w14:textId="65178F15" w:rsidR="008D1F22" w:rsidRPr="00554CD1" w:rsidRDefault="008D1F22" w:rsidP="00554CD1">
      <w:pPr>
        <w:spacing w:after="0" w:line="360" w:lineRule="auto"/>
        <w:jc w:val="both"/>
      </w:pPr>
      <w:r w:rsidRPr="00554CD1">
        <w:t>………………………………………………………………………………………………………………………………………………………………………………………………………………………………………………………………………………………………………</w:t>
      </w:r>
    </w:p>
    <w:p w14:paraId="5E74F3D3" w14:textId="2F451FDF" w:rsidR="00C821AA" w:rsidRPr="00554CD1" w:rsidRDefault="00C821AA" w:rsidP="00554CD1">
      <w:pPr>
        <w:spacing w:after="0" w:line="360" w:lineRule="auto"/>
      </w:pPr>
    </w:p>
    <w:sectPr w:rsidR="00C821AA" w:rsidRPr="00554CD1" w:rsidSect="0078053B">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3B"/>
    <w:rsid w:val="00090579"/>
    <w:rsid w:val="00282E24"/>
    <w:rsid w:val="002F7AC1"/>
    <w:rsid w:val="00554CD1"/>
    <w:rsid w:val="006E4F05"/>
    <w:rsid w:val="0078053B"/>
    <w:rsid w:val="007C5DD8"/>
    <w:rsid w:val="00877481"/>
    <w:rsid w:val="008D1F22"/>
    <w:rsid w:val="00C821AA"/>
    <w:rsid w:val="00D06A9D"/>
    <w:rsid w:val="00D856E7"/>
    <w:rsid w:val="00DD41A1"/>
    <w:rsid w:val="00F74C2A"/>
    <w:rsid w:val="00F765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034"/>
  <w15:chartTrackingRefBased/>
  <w15:docId w15:val="{05DC94E7-2E59-486E-A4A3-01201CA8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6"/>
        <w:szCs w:val="26"/>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 Bui</dc:creator>
  <cp:keywords/>
  <dc:description/>
  <cp:lastModifiedBy>TA</cp:lastModifiedBy>
  <cp:revision>2</cp:revision>
  <dcterms:created xsi:type="dcterms:W3CDTF">2024-11-23T08:50:00Z</dcterms:created>
  <dcterms:modified xsi:type="dcterms:W3CDTF">2024-11-23T08:50:00Z</dcterms:modified>
</cp:coreProperties>
</file>