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6A92B" w14:textId="77777777" w:rsidR="00D74EC8" w:rsidRPr="00115D0F" w:rsidRDefault="00D74EC8" w:rsidP="00D74EC8">
      <w:pPr>
        <w:spacing w:after="0" w:line="240" w:lineRule="auto"/>
        <w:ind w:left="108"/>
        <w:jc w:val="center"/>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b/>
          <w:bCs/>
          <w:color w:val="000000"/>
          <w:kern w:val="0"/>
          <w:sz w:val="28"/>
          <w:szCs w:val="28"/>
          <w:lang w:val="vi-VN"/>
          <w14:ligatures w14:val="none"/>
        </w:rPr>
        <w:t>Tiết 41:</w:t>
      </w:r>
      <w:r w:rsidRPr="00115D0F">
        <w:rPr>
          <w:rFonts w:ascii="Times New Roman" w:eastAsia="Times New Roman" w:hAnsi="Times New Roman" w:cs="Times New Roman"/>
          <w:b/>
          <w:bCs/>
          <w:color w:val="000000"/>
          <w:kern w:val="0"/>
          <w:lang w:val="vi-VN"/>
          <w14:ligatures w14:val="none"/>
        </w:rPr>
        <w:t xml:space="preserve"> </w:t>
      </w:r>
      <w:r w:rsidRPr="00115D0F">
        <w:rPr>
          <w:rFonts w:ascii="Times New Roman" w:eastAsia="Times New Roman" w:hAnsi="Times New Roman" w:cs="Times New Roman"/>
          <w:b/>
          <w:bCs/>
          <w:color w:val="000000"/>
          <w:kern w:val="0"/>
          <w:sz w:val="28"/>
          <w:szCs w:val="28"/>
          <w:lang w:val="vi-VN"/>
          <w14:ligatures w14:val="none"/>
        </w:rPr>
        <w:t>ĐỘNG TÁC VẶN MÌNH- TRÒ CHƠI VẬN ĐỘNG</w:t>
      </w:r>
    </w:p>
    <w:p w14:paraId="62B4A359" w14:textId="77777777" w:rsidR="00D74EC8" w:rsidRPr="00115D0F" w:rsidRDefault="00D74EC8" w:rsidP="00D74EC8">
      <w:pPr>
        <w:spacing w:after="0" w:line="240" w:lineRule="auto"/>
        <w:jc w:val="center"/>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b/>
          <w:bCs/>
          <w:color w:val="000000"/>
          <w:kern w:val="0"/>
          <w:sz w:val="28"/>
          <w:szCs w:val="28"/>
          <w:lang w:val="vi-VN"/>
          <w14:ligatures w14:val="none"/>
        </w:rPr>
        <w:t> </w:t>
      </w:r>
    </w:p>
    <w:p w14:paraId="46EB672C"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b/>
          <w:bCs/>
          <w:color w:val="000000"/>
          <w:kern w:val="0"/>
          <w:sz w:val="28"/>
          <w:szCs w:val="28"/>
          <w:lang w:val="vi-VN"/>
          <w14:ligatures w14:val="none"/>
        </w:rPr>
        <w:t>I. YÊU CẦU CẦN ĐẠT</w:t>
      </w:r>
    </w:p>
    <w:p w14:paraId="4FE1D4A8"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b/>
          <w:bCs/>
          <w:color w:val="000000"/>
          <w:kern w:val="0"/>
          <w:sz w:val="28"/>
          <w:szCs w:val="28"/>
          <w:lang w:val="vi-VN"/>
          <w14:ligatures w14:val="none"/>
        </w:rPr>
        <w:t>1.về phẩm chất:</w:t>
      </w:r>
    </w:p>
    <w:p w14:paraId="25A80A6C"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color w:val="000000"/>
          <w:kern w:val="0"/>
          <w:sz w:val="28"/>
          <w:szCs w:val="28"/>
          <w:lang w:val="vi-VN"/>
          <w14:ligatures w14:val="none"/>
        </w:rPr>
        <w:t>- Học động tác vặn mình. Bước đầu biết hô nhịp và cách thức thực hiện động tác. Tự sửa sai động tác thông qua nghe, quan sát và tập luyện, để thực hiện nhiệm vụ học tập.</w:t>
      </w:r>
    </w:p>
    <w:p w14:paraId="3AA49F76"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58863D9E"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30F6C8BE"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b/>
          <w:bCs/>
          <w:color w:val="000000"/>
          <w:kern w:val="0"/>
          <w:sz w:val="28"/>
          <w:szCs w:val="28"/>
          <w:lang w:val="vi-VN"/>
          <w14:ligatures w14:val="none"/>
        </w:rPr>
        <w:t>2.Về năng lực:</w:t>
      </w:r>
    </w:p>
    <w:p w14:paraId="067FDB8C"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b/>
          <w:bCs/>
          <w:color w:val="000000"/>
          <w:kern w:val="0"/>
          <w:sz w:val="28"/>
          <w:szCs w:val="28"/>
          <w:lang w:val="vi-VN"/>
          <w14:ligatures w14:val="none"/>
        </w:rPr>
        <w:t>2.1.Về năng lực chung:</w:t>
      </w:r>
    </w:p>
    <w:p w14:paraId="72163803"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vặn mình trong sách giáo khoa. </w:t>
      </w:r>
    </w:p>
    <w:p w14:paraId="596FC718"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3035D53D"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b/>
          <w:bCs/>
          <w:color w:val="000000"/>
          <w:kern w:val="0"/>
          <w:sz w:val="28"/>
          <w:szCs w:val="28"/>
          <w:lang w:val="vi-VN"/>
          <w14:ligatures w14:val="none"/>
        </w:rPr>
        <w:t>2.2. Năng lực đặc thù</w:t>
      </w:r>
    </w:p>
    <w:p w14:paraId="1C423FC2"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3494AA9A"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4661A778"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color w:val="000000"/>
          <w:kern w:val="0"/>
          <w:sz w:val="28"/>
          <w:szCs w:val="28"/>
          <w:lang w:val="vi-VN"/>
          <w14:ligatures w14:val="none"/>
        </w:rPr>
        <w:t>- Tích cực, trung thực và chăm chỉ trong tập luyện.</w:t>
      </w:r>
    </w:p>
    <w:p w14:paraId="2B62720C" w14:textId="77777777" w:rsidR="00D74EC8" w:rsidRPr="00115D0F" w:rsidRDefault="00D74EC8" w:rsidP="00D74EC8">
      <w:pPr>
        <w:spacing w:after="0" w:line="240" w:lineRule="auto"/>
        <w:rPr>
          <w:rFonts w:ascii="Times New Roman" w:eastAsia="Times New Roman" w:hAnsi="Times New Roman" w:cs="Times New Roman"/>
          <w:kern w:val="0"/>
          <w:sz w:val="24"/>
          <w:szCs w:val="24"/>
          <w:lang w:val="vi-VN"/>
          <w14:ligatures w14:val="none"/>
        </w:rPr>
      </w:pPr>
    </w:p>
    <w:p w14:paraId="7ABE0CD3"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b/>
          <w:bCs/>
          <w:color w:val="000000"/>
          <w:kern w:val="0"/>
          <w:sz w:val="28"/>
          <w:szCs w:val="28"/>
          <w:lang w:val="vi-VN"/>
          <w14:ligatures w14:val="none"/>
        </w:rPr>
        <w:t>II. ĐỒ DÙNG DẠY HỌC </w:t>
      </w:r>
    </w:p>
    <w:p w14:paraId="67FEEC04"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color w:val="000000"/>
          <w:kern w:val="0"/>
          <w:sz w:val="28"/>
          <w:szCs w:val="28"/>
          <w:lang w:val="vi-VN"/>
          <w14:ligatures w14:val="none"/>
        </w:rPr>
        <w:t>- Giáo viên chuẩn bị:  Tranh ảnh động tác, vặn mình, trang phục thể thao, còi phục vụ trò chơi. </w:t>
      </w:r>
    </w:p>
    <w:p w14:paraId="39B14EEA" w14:textId="77777777" w:rsidR="00D74EC8" w:rsidRPr="00115D0F" w:rsidRDefault="00D74EC8" w:rsidP="00D74EC8">
      <w:pPr>
        <w:spacing w:after="0" w:line="240" w:lineRule="auto"/>
        <w:jc w:val="both"/>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color w:val="000000"/>
          <w:kern w:val="0"/>
          <w:sz w:val="28"/>
          <w:szCs w:val="28"/>
          <w:lang w:val="vi-VN"/>
          <w14:ligatures w14:val="none"/>
        </w:rPr>
        <w:t>-</w:t>
      </w:r>
      <w:r w:rsidRPr="00115D0F">
        <w:rPr>
          <w:rFonts w:ascii="Times New Roman" w:eastAsia="Times New Roman" w:hAnsi="Times New Roman" w:cs="Times New Roman"/>
          <w:b/>
          <w:bCs/>
          <w:color w:val="000000"/>
          <w:kern w:val="0"/>
          <w:sz w:val="28"/>
          <w:szCs w:val="28"/>
          <w:lang w:val="vi-VN"/>
          <w14:ligatures w14:val="none"/>
        </w:rPr>
        <w:t xml:space="preserve"> </w:t>
      </w:r>
      <w:r w:rsidRPr="00115D0F">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622D2B57" w14:textId="77777777" w:rsidR="00D74EC8" w:rsidRPr="00115D0F" w:rsidRDefault="00D74EC8" w:rsidP="00D74EC8">
      <w:pPr>
        <w:spacing w:after="0" w:line="240" w:lineRule="auto"/>
        <w:rPr>
          <w:rFonts w:ascii="Times New Roman" w:eastAsia="Times New Roman" w:hAnsi="Times New Roman" w:cs="Times New Roman"/>
          <w:kern w:val="0"/>
          <w:sz w:val="24"/>
          <w:szCs w:val="24"/>
          <w:lang w:val="vi-VN"/>
          <w14:ligatures w14:val="none"/>
        </w:rPr>
      </w:pPr>
    </w:p>
    <w:p w14:paraId="79E49B9E" w14:textId="77777777" w:rsidR="00D74EC8" w:rsidRPr="00115D0F" w:rsidRDefault="00D74EC8" w:rsidP="00D74EC8">
      <w:pPr>
        <w:spacing w:after="0" w:line="240" w:lineRule="auto"/>
        <w:rPr>
          <w:rFonts w:ascii="Times New Roman" w:eastAsia="Times New Roman" w:hAnsi="Times New Roman" w:cs="Times New Roman"/>
          <w:kern w:val="0"/>
          <w:sz w:val="24"/>
          <w:szCs w:val="24"/>
          <w:lang w:val="vi-VN"/>
          <w14:ligatures w14:val="none"/>
        </w:rPr>
      </w:pPr>
      <w:r w:rsidRPr="00115D0F">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348" w:type="dxa"/>
        <w:tblInd w:w="-147" w:type="dxa"/>
        <w:tblLayout w:type="fixed"/>
        <w:tblCellMar>
          <w:top w:w="15" w:type="dxa"/>
          <w:left w:w="15" w:type="dxa"/>
          <w:bottom w:w="15" w:type="dxa"/>
          <w:right w:w="15" w:type="dxa"/>
        </w:tblCellMar>
        <w:tblLook w:val="04A0" w:firstRow="1" w:lastRow="0" w:firstColumn="1" w:lastColumn="0" w:noHBand="0" w:noVBand="1"/>
      </w:tblPr>
      <w:tblGrid>
        <w:gridCol w:w="3261"/>
        <w:gridCol w:w="714"/>
        <w:gridCol w:w="559"/>
        <w:gridCol w:w="2554"/>
        <w:gridCol w:w="3260"/>
      </w:tblGrid>
      <w:tr w:rsidR="00D74EC8" w:rsidRPr="00115D0F" w14:paraId="5B462B88" w14:textId="77777777" w:rsidTr="00E63F1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32F5A2" w14:textId="77777777" w:rsidR="00D74EC8" w:rsidRPr="00115D0F" w:rsidRDefault="00D74EC8" w:rsidP="00E63F1C">
            <w:pPr>
              <w:spacing w:after="0" w:line="240" w:lineRule="auto"/>
              <w:jc w:val="center"/>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Nội dung</w:t>
            </w:r>
          </w:p>
        </w:tc>
        <w:tc>
          <w:tcPr>
            <w:tcW w:w="12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61DCC" w14:textId="77777777" w:rsidR="00D74EC8" w:rsidRPr="00115D0F" w:rsidRDefault="00D74EC8" w:rsidP="00E63F1C">
            <w:pPr>
              <w:spacing w:after="0" w:line="240" w:lineRule="auto"/>
              <w:jc w:val="center"/>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LV Đ</w:t>
            </w:r>
          </w:p>
        </w:tc>
        <w:tc>
          <w:tcPr>
            <w:tcW w:w="5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1DBB2" w14:textId="77777777" w:rsidR="00D74EC8" w:rsidRPr="00115D0F" w:rsidRDefault="00D74EC8" w:rsidP="00E63F1C">
            <w:pPr>
              <w:spacing w:after="0" w:line="240" w:lineRule="auto"/>
              <w:jc w:val="center"/>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Phương pháp, tổ chức và yêu cầu</w:t>
            </w:r>
          </w:p>
        </w:tc>
      </w:tr>
      <w:tr w:rsidR="00D74EC8" w:rsidRPr="00115D0F" w14:paraId="0FAA4C34" w14:textId="77777777" w:rsidTr="00E63F1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2E00E197"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B27E2"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TG</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5F49F"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SL</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66AC6" w14:textId="77777777" w:rsidR="00D74EC8" w:rsidRPr="00115D0F" w:rsidRDefault="00D74EC8" w:rsidP="00E63F1C">
            <w:pPr>
              <w:spacing w:after="0" w:line="240" w:lineRule="auto"/>
              <w:jc w:val="center"/>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Hoạt động GV</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B2729" w14:textId="77777777" w:rsidR="00D74EC8" w:rsidRPr="00115D0F" w:rsidRDefault="00D74EC8" w:rsidP="00E63F1C">
            <w:pPr>
              <w:spacing w:after="0" w:line="240" w:lineRule="auto"/>
              <w:jc w:val="center"/>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Hoạt động HS</w:t>
            </w:r>
          </w:p>
        </w:tc>
      </w:tr>
      <w:tr w:rsidR="00D74EC8" w:rsidRPr="00115D0F" w14:paraId="65936831" w14:textId="77777777" w:rsidTr="00E63F1C">
        <w:trPr>
          <w:trHeight w:val="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A277B"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I. Hoạt động mở đầu</w:t>
            </w:r>
          </w:p>
          <w:p w14:paraId="39096330"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1. Nhận lớp</w:t>
            </w:r>
          </w:p>
          <w:p w14:paraId="382F098C"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7F8E02EB"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lastRenderedPageBreak/>
              <w:t>2. Khởi động</w:t>
            </w:r>
          </w:p>
          <w:p w14:paraId="0612E105"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Chạy nhẹ nhàng 1 vòng quanh sân tập.</w:t>
            </w:r>
          </w:p>
          <w:p w14:paraId="1D4F22CF"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Xoay các khớp cổ tay, cổ chân, vai, hông, gối,...  </w:t>
            </w:r>
          </w:p>
          <w:p w14:paraId="7FF71631"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3. Trò chơi.</w:t>
            </w:r>
          </w:p>
          <w:p w14:paraId="451B6271"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xml:space="preserve">- Trò chơi </w:t>
            </w:r>
            <w:r w:rsidRPr="00115D0F">
              <w:rPr>
                <w:rFonts w:ascii="Times New Roman" w:eastAsia="Times New Roman" w:hAnsi="Times New Roman" w:cs="Times New Roman"/>
                <w:i/>
                <w:iCs/>
                <w:color w:val="000000"/>
                <w:kern w:val="0"/>
                <w:sz w:val="28"/>
                <w:szCs w:val="28"/>
                <w14:ligatures w14:val="none"/>
              </w:rPr>
              <w:t>“Chuyển bóng theo hàng ngang”</w:t>
            </w:r>
          </w:p>
          <w:p w14:paraId="469C60A4"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Calibri" w:eastAsia="Times New Roman" w:hAnsi="Calibri" w:cs="Calibri"/>
                <w:noProof/>
                <w:color w:val="000000"/>
                <w:kern w:val="0"/>
                <w:bdr w:val="none" w:sz="0" w:space="0" w:color="auto" w:frame="1"/>
                <w14:ligatures w14:val="none"/>
              </w:rPr>
              <w:drawing>
                <wp:inline distT="0" distB="0" distL="0" distR="0" wp14:anchorId="6BEE19D9" wp14:editId="286288A7">
                  <wp:extent cx="2019300" cy="1211580"/>
                  <wp:effectExtent l="0" t="0" r="0" b="7620"/>
                  <wp:docPr id="61" name="Ảnh 1" descr="Ảnh có chứa trang phục, giày dép, phim hoạt hình,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nh 1" descr="Ảnh có chứa trang phục, giày dép, phim hoạt hình, cậu bé&#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211580"/>
                          </a:xfrm>
                          <a:prstGeom prst="rect">
                            <a:avLst/>
                          </a:prstGeom>
                          <a:noFill/>
                          <a:ln>
                            <a:noFill/>
                          </a:ln>
                        </pic:spPr>
                      </pic:pic>
                    </a:graphicData>
                  </a:graphic>
                </wp:inline>
              </w:drawing>
            </w:r>
          </w:p>
          <w:p w14:paraId="78345A60"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p>
          <w:p w14:paraId="0B7C1D2C"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II. Hoạt động hình thành kiến thức.</w:t>
            </w:r>
          </w:p>
          <w:p w14:paraId="3377E40C"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 xml:space="preserve"> Động tác vặn mình.</w:t>
            </w:r>
          </w:p>
          <w:p w14:paraId="197469A4"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TTCB: Đứng nghiêm</w:t>
            </w:r>
          </w:p>
          <w:p w14:paraId="220584C8"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Nhịp 1: Chân trái bước sang ngang rộng bằng vai; hai tay dang ngang, lòng bàn tay úp.</w:t>
            </w:r>
          </w:p>
          <w:p w14:paraId="48C3BC14"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Nhịp 2: Vặn mình sang trái, hai bàn tay vỗ vào nhau trước ngực.</w:t>
            </w:r>
          </w:p>
          <w:p w14:paraId="181339CA"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Nhịp 3: Vặn mình sang phải, hai bàn tay vỗ vào nhau trước ngực.</w:t>
            </w:r>
          </w:p>
          <w:p w14:paraId="349CAACA"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Nhịp 4: Về TTCB.</w:t>
            </w:r>
          </w:p>
          <w:p w14:paraId="7950C7E5"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Nhịp 5, 6, 7,8 như nhịp 1, 2, 3, 4 nhưng đổi bên.</w:t>
            </w:r>
          </w:p>
          <w:p w14:paraId="2B118518"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p>
          <w:p w14:paraId="5A2BA895"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III. Hoạt động luyện tập.</w:t>
            </w:r>
          </w:p>
          <w:p w14:paraId="57EF452D"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1. Động tác chân và vặn mình.</w:t>
            </w:r>
          </w:p>
          <w:p w14:paraId="113DC284"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i/>
                <w:iCs/>
                <w:color w:val="000000"/>
                <w:kern w:val="0"/>
                <w:sz w:val="28"/>
                <w:szCs w:val="28"/>
                <w14:ligatures w14:val="none"/>
              </w:rPr>
              <w:t>Tập đồng loạt</w:t>
            </w:r>
          </w:p>
          <w:p w14:paraId="095BFC67"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28EEA29B"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i/>
                <w:iCs/>
                <w:color w:val="000000"/>
                <w:kern w:val="0"/>
                <w:sz w:val="28"/>
                <w:szCs w:val="28"/>
                <w14:ligatures w14:val="none"/>
              </w:rPr>
              <w:t>Tập theo tổ nhóm</w:t>
            </w:r>
          </w:p>
          <w:p w14:paraId="65E0EE12"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lastRenderedPageBreak/>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011A199C"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i/>
                <w:iCs/>
                <w:color w:val="000000"/>
                <w:kern w:val="0"/>
                <w:sz w:val="28"/>
                <w:szCs w:val="28"/>
                <w14:ligatures w14:val="none"/>
              </w:rPr>
              <w:t>Thi đua giữa các tổ </w:t>
            </w:r>
          </w:p>
          <w:p w14:paraId="61552CD1"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1BA54225"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 xml:space="preserve">2.Trò chơi </w:t>
            </w:r>
            <w:r w:rsidRPr="00115D0F">
              <w:rPr>
                <w:rFonts w:ascii="Times New Roman" w:eastAsia="Times New Roman" w:hAnsi="Times New Roman" w:cs="Times New Roman"/>
                <w:i/>
                <w:iCs/>
                <w:color w:val="000000"/>
                <w:kern w:val="0"/>
                <w:sz w:val="28"/>
                <w:szCs w:val="28"/>
                <w14:ligatures w14:val="none"/>
              </w:rPr>
              <w:t>“Nhảy lò cò theo ô”</w:t>
            </w:r>
          </w:p>
          <w:p w14:paraId="2DE739D1"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Calibri" w:eastAsia="Times New Roman" w:hAnsi="Calibri" w:cs="Calibri"/>
                <w:noProof/>
                <w:color w:val="000000"/>
                <w:kern w:val="0"/>
                <w:bdr w:val="none" w:sz="0" w:space="0" w:color="auto" w:frame="1"/>
                <w14:ligatures w14:val="none"/>
              </w:rPr>
              <w:drawing>
                <wp:inline distT="0" distB="0" distL="0" distR="0" wp14:anchorId="67213B05" wp14:editId="00E20C2E">
                  <wp:extent cx="2019300" cy="1432560"/>
                  <wp:effectExtent l="0" t="0" r="0" b="0"/>
                  <wp:docPr id="62" name="Ảnh 2" descr="Ảnh có chứa cậu bé, hình vẽ, người,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Ảnh 2" descr="Ảnh có chứa cậu bé, hình vẽ, người, phim hoạt hình&#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432560"/>
                          </a:xfrm>
                          <a:prstGeom prst="rect">
                            <a:avLst/>
                          </a:prstGeom>
                          <a:noFill/>
                          <a:ln>
                            <a:noFill/>
                          </a:ln>
                        </pic:spPr>
                      </pic:pic>
                    </a:graphicData>
                  </a:graphic>
                </wp:inline>
              </w:drawing>
            </w:r>
          </w:p>
          <w:p w14:paraId="1AA1DF7E"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p>
          <w:p w14:paraId="4F07B313"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b/>
                <w:bCs/>
                <w:color w:val="000000"/>
                <w:kern w:val="0"/>
                <w:sz w:val="28"/>
                <w:szCs w:val="28"/>
                <w14:ligatures w14:val="none"/>
              </w:rPr>
              <w:t>IV. Vận dụng</w:t>
            </w:r>
          </w:p>
          <w:p w14:paraId="756DB29F"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Thả lỏng cơ toàn thân. </w:t>
            </w:r>
          </w:p>
          <w:p w14:paraId="0C6A6BFC"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Củng cố hệ thống bài học</w:t>
            </w:r>
          </w:p>
          <w:p w14:paraId="69BD5D83"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Nhận xét và hướng dẫn tập luyện ở nhà.</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968EC"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lastRenderedPageBreak/>
              <w:t>6-10 phút</w:t>
            </w:r>
          </w:p>
          <w:p w14:paraId="03FAE2A8"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1-2 phút</w:t>
            </w:r>
          </w:p>
          <w:p w14:paraId="4AD5EDFE"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lastRenderedPageBreak/>
              <w:br/>
            </w:r>
          </w:p>
          <w:p w14:paraId="0C181480"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3-5 phút</w:t>
            </w:r>
          </w:p>
          <w:p w14:paraId="12D72335"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626E5E47"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1-2 phút</w:t>
            </w:r>
          </w:p>
          <w:p w14:paraId="3F23A235"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5512B1FB"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5-7 phú</w:t>
            </w:r>
          </w:p>
          <w:p w14:paraId="4942C525"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219209EA"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10-15 phút</w:t>
            </w:r>
          </w:p>
          <w:p w14:paraId="7A9317F1"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8-10 phút</w:t>
            </w:r>
          </w:p>
          <w:p w14:paraId="780A72C1"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p>
          <w:p w14:paraId="43E16035"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2-4 phút</w:t>
            </w:r>
          </w:p>
          <w:p w14:paraId="3834A21A"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lastRenderedPageBreak/>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563B98E9"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3-5 phút</w:t>
            </w:r>
          </w:p>
          <w:p w14:paraId="4765F7D6"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2DE1BABD"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1-3 phút</w:t>
            </w:r>
          </w:p>
          <w:p w14:paraId="47C5B103"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06249D74" w14:textId="77777777" w:rsidR="00D74EC8" w:rsidRPr="00115D0F" w:rsidRDefault="00D74EC8" w:rsidP="00E63F1C">
            <w:pPr>
              <w:spacing w:after="0" w:line="240" w:lineRule="auto"/>
              <w:jc w:val="center"/>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4-6 phút</w:t>
            </w:r>
          </w:p>
          <w:p w14:paraId="45B92B0E"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58F9A"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lastRenderedPageBreak/>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2F52E6C8" w14:textId="77777777" w:rsidR="00D74EC8" w:rsidRPr="00115D0F" w:rsidRDefault="00D74EC8" w:rsidP="00E63F1C">
            <w:pPr>
              <w:spacing w:after="0" w:line="240" w:lineRule="auto"/>
              <w:jc w:val="center"/>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lastRenderedPageBreak/>
              <w:t>1-2L</w:t>
            </w:r>
          </w:p>
          <w:p w14:paraId="1A6C466C"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46D666D0" w14:textId="77777777" w:rsidR="00D74EC8" w:rsidRPr="00115D0F" w:rsidRDefault="00D74EC8" w:rsidP="00E63F1C">
            <w:pPr>
              <w:spacing w:after="0" w:line="240" w:lineRule="auto"/>
              <w:jc w:val="center"/>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1-3L</w:t>
            </w:r>
          </w:p>
          <w:p w14:paraId="2A3321A4"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069E4F86" w14:textId="77777777" w:rsidR="00D74EC8" w:rsidRPr="00115D0F" w:rsidRDefault="00D74EC8" w:rsidP="00E63F1C">
            <w:pPr>
              <w:spacing w:after="0" w:line="240" w:lineRule="auto"/>
              <w:jc w:val="center"/>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1-3L</w:t>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025D6AFA" w14:textId="77777777" w:rsidR="00D74EC8" w:rsidRPr="00115D0F" w:rsidRDefault="00D74EC8" w:rsidP="00E63F1C">
            <w:pPr>
              <w:spacing w:after="0" w:line="240" w:lineRule="auto"/>
              <w:jc w:val="center"/>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1-2L</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D9B23"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p>
          <w:p w14:paraId="54956EE6"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Nghe cán bộ lớp báo cáo.</w:t>
            </w:r>
          </w:p>
          <w:p w14:paraId="03CC4E97"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Hỏi về sức khỏe của Hs.</w:t>
            </w:r>
          </w:p>
          <w:p w14:paraId="4FEFB2F3"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Cô trò chúc nhau.</w:t>
            </w:r>
          </w:p>
          <w:p w14:paraId="39B0E1AE"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Phổ biến nội dung, nhiệm vụ và yêu cầu giờ học.</w:t>
            </w:r>
          </w:p>
          <w:p w14:paraId="51CE9C0A"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p>
          <w:p w14:paraId="7E44FE93"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GV di chuyển và quan sát, chỉ dẫn cho HS thực hiện.</w:t>
            </w:r>
          </w:p>
          <w:p w14:paraId="37E75087"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p>
          <w:p w14:paraId="40092016"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-Gv tổ chức Hs chơi trò chơi.</w:t>
            </w:r>
          </w:p>
          <w:p w14:paraId="3920CC0D"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3A40E351"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Cho HS quan sát tranh</w:t>
            </w:r>
          </w:p>
          <w:p w14:paraId="665D7709"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2AAC8197"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36F45838"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Gv quan sát, uốn nắm và sửa sai cho Hs.</w:t>
            </w:r>
          </w:p>
          <w:p w14:paraId="56E9386E"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r w:rsidRPr="00115D0F">
              <w:rPr>
                <w:rFonts w:ascii="Times New Roman" w:eastAsia="Times New Roman" w:hAnsi="Times New Roman" w:cs="Times New Roman"/>
                <w:kern w:val="0"/>
                <w:sz w:val="24"/>
                <w:szCs w:val="24"/>
                <w14:ligatures w14:val="none"/>
              </w:rPr>
              <w:br/>
            </w:r>
          </w:p>
          <w:p w14:paraId="4C26B6DE"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Gv hô nhịp 1 lần và giao cán sự lớp hô.</w:t>
            </w:r>
          </w:p>
          <w:p w14:paraId="04423380"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Hs tập theo Gv.</w:t>
            </w:r>
          </w:p>
          <w:p w14:paraId="7ABE6899" w14:textId="77777777" w:rsidR="00D74EC8" w:rsidRPr="007B6250" w:rsidRDefault="00D74EC8" w:rsidP="00E63F1C">
            <w:pPr>
              <w:spacing w:after="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Gv  quan sát, sửa sai cho Hs.</w:t>
            </w:r>
          </w:p>
          <w:p w14:paraId="75BFB123" w14:textId="77777777" w:rsidR="00D74EC8" w:rsidRPr="007B6250" w:rsidRDefault="00D74EC8" w:rsidP="00E63F1C">
            <w:pPr>
              <w:spacing w:after="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Yêu cầu Tổ trưởng cho các bạn luyện tập theo khu vực.</w:t>
            </w:r>
          </w:p>
          <w:p w14:paraId="55FB79C9" w14:textId="77777777" w:rsidR="00D74EC8" w:rsidRPr="007B6250"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Gv quan sát, uốn nắn, sửa sai cho Hs.</w:t>
            </w:r>
          </w:p>
          <w:p w14:paraId="2B7BE76B" w14:textId="77777777" w:rsidR="00D74EC8" w:rsidRPr="007B6250" w:rsidRDefault="00D74EC8" w:rsidP="00E63F1C">
            <w:pPr>
              <w:spacing w:after="24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kern w:val="0"/>
                <w:sz w:val="24"/>
                <w:szCs w:val="24"/>
                <w14:ligatures w14:val="none"/>
              </w:rPr>
              <w:lastRenderedPageBreak/>
              <w:br/>
            </w:r>
            <w:r w:rsidRPr="007B6250">
              <w:rPr>
                <w:rFonts w:ascii="Times New Roman" w:eastAsia="Times New Roman" w:hAnsi="Times New Roman" w:cs="Times New Roman"/>
                <w:kern w:val="0"/>
                <w:sz w:val="24"/>
                <w:szCs w:val="24"/>
                <w14:ligatures w14:val="none"/>
              </w:rPr>
              <w:br/>
            </w:r>
            <w:r w:rsidRPr="007B6250">
              <w:rPr>
                <w:rFonts w:ascii="Times New Roman" w:eastAsia="Times New Roman" w:hAnsi="Times New Roman" w:cs="Times New Roman"/>
                <w:kern w:val="0"/>
                <w:sz w:val="24"/>
                <w:szCs w:val="24"/>
                <w14:ligatures w14:val="none"/>
              </w:rPr>
              <w:br/>
            </w:r>
          </w:p>
          <w:p w14:paraId="4B69ADB7" w14:textId="77777777" w:rsidR="00D74EC8" w:rsidRPr="007B6250"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GV tổ chức cho HS thi đua giữa các tổ.</w:t>
            </w:r>
          </w:p>
          <w:p w14:paraId="303A2803" w14:textId="77777777" w:rsidR="00D74EC8" w:rsidRPr="007B6250"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-Tuyên dương tổ tập đều, đúng nhất.</w:t>
            </w:r>
          </w:p>
          <w:p w14:paraId="421DCF76" w14:textId="77777777" w:rsidR="00D74EC8" w:rsidRPr="007B6250" w:rsidRDefault="00D74EC8" w:rsidP="00E63F1C">
            <w:pPr>
              <w:spacing w:after="0" w:line="240" w:lineRule="auto"/>
              <w:rPr>
                <w:rFonts w:ascii="Times New Roman" w:eastAsia="Times New Roman" w:hAnsi="Times New Roman" w:cs="Times New Roman"/>
                <w:kern w:val="0"/>
                <w:sz w:val="24"/>
                <w:szCs w:val="24"/>
                <w14:ligatures w14:val="none"/>
              </w:rPr>
            </w:pPr>
          </w:p>
          <w:p w14:paraId="0CACA994" w14:textId="77777777" w:rsidR="00D74EC8" w:rsidRPr="007B6250"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56F23FB9" w14:textId="77777777" w:rsidR="00D74EC8" w:rsidRPr="007B6250"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26837573" w14:textId="77777777" w:rsidR="00D74EC8" w:rsidRPr="007B6250"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shd w:val="clear" w:color="auto" w:fill="FFFFFF"/>
                <w14:ligatures w14:val="none"/>
              </w:rPr>
              <w:t>- Cho Hs chơi thử.</w:t>
            </w:r>
          </w:p>
          <w:p w14:paraId="1C3D7D11" w14:textId="77777777" w:rsidR="00D74EC8" w:rsidRPr="007B6250"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Tổ chức cho Hs chơi.</w:t>
            </w:r>
          </w:p>
          <w:p w14:paraId="7DF3C92B" w14:textId="77777777" w:rsidR="00D74EC8" w:rsidRPr="007B6250" w:rsidRDefault="00D74EC8" w:rsidP="00E63F1C">
            <w:pPr>
              <w:spacing w:after="24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kern w:val="0"/>
                <w:sz w:val="24"/>
                <w:szCs w:val="24"/>
                <w14:ligatures w14:val="none"/>
              </w:rPr>
              <w:br/>
            </w:r>
            <w:r w:rsidRPr="007B6250">
              <w:rPr>
                <w:rFonts w:ascii="Times New Roman" w:eastAsia="Times New Roman" w:hAnsi="Times New Roman" w:cs="Times New Roman"/>
                <w:kern w:val="0"/>
                <w:sz w:val="24"/>
                <w:szCs w:val="24"/>
                <w14:ligatures w14:val="none"/>
              </w:rPr>
              <w:br/>
            </w:r>
            <w:r w:rsidRPr="007B6250">
              <w:rPr>
                <w:rFonts w:ascii="Times New Roman" w:eastAsia="Times New Roman" w:hAnsi="Times New Roman" w:cs="Times New Roman"/>
                <w:kern w:val="0"/>
                <w:sz w:val="24"/>
                <w:szCs w:val="24"/>
                <w14:ligatures w14:val="none"/>
              </w:rPr>
              <w:br/>
            </w:r>
            <w:r w:rsidRPr="007B6250">
              <w:rPr>
                <w:rFonts w:ascii="Times New Roman" w:eastAsia="Times New Roman" w:hAnsi="Times New Roman" w:cs="Times New Roman"/>
                <w:kern w:val="0"/>
                <w:sz w:val="24"/>
                <w:szCs w:val="24"/>
                <w14:ligatures w14:val="none"/>
              </w:rPr>
              <w:br/>
            </w:r>
          </w:p>
          <w:p w14:paraId="0C796837" w14:textId="77777777" w:rsidR="00D74EC8" w:rsidRPr="007B6250" w:rsidRDefault="00D74EC8" w:rsidP="00E63F1C">
            <w:pPr>
              <w:spacing w:after="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GV hướng dẫn.</w:t>
            </w:r>
          </w:p>
          <w:p w14:paraId="289FC78B" w14:textId="77777777" w:rsidR="00D74EC8" w:rsidRPr="007B6250"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Gv cùng hs hệ thống lại bài (đưa câu hỏi).</w:t>
            </w:r>
          </w:p>
          <w:p w14:paraId="14B6F6DE" w14:textId="77777777" w:rsidR="00D74EC8" w:rsidRPr="007B6250"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Nhận xét kết quả, ý thức, thái độ học của Hs.</w:t>
            </w:r>
          </w:p>
          <w:p w14:paraId="4A294E2E" w14:textId="77777777" w:rsidR="00D74EC8" w:rsidRPr="007B6250"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HD sử dụng SGK để Hs ôn lại bài và chuẩn bị bài sau.</w:t>
            </w:r>
          </w:p>
          <w:p w14:paraId="2DA92902" w14:textId="77777777" w:rsidR="00D74EC8" w:rsidRPr="007B6250" w:rsidRDefault="00D74EC8" w:rsidP="00E63F1C">
            <w:pPr>
              <w:spacing w:after="0" w:line="240" w:lineRule="auto"/>
              <w:rPr>
                <w:rFonts w:ascii="Times New Roman" w:eastAsia="Times New Roman" w:hAnsi="Times New Roman" w:cs="Times New Roman"/>
                <w:kern w:val="0"/>
                <w:sz w:val="24"/>
                <w:szCs w:val="24"/>
                <w14:ligatures w14:val="none"/>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6F397" w14:textId="77777777" w:rsidR="00D74EC8" w:rsidRPr="007B6250" w:rsidRDefault="00D74EC8" w:rsidP="00E63F1C">
            <w:pPr>
              <w:spacing w:after="240" w:line="240" w:lineRule="auto"/>
              <w:rPr>
                <w:rFonts w:ascii="Times New Roman" w:eastAsia="Times New Roman" w:hAnsi="Times New Roman" w:cs="Times New Roman"/>
                <w:kern w:val="0"/>
                <w:sz w:val="24"/>
                <w:szCs w:val="24"/>
                <w14:ligatures w14:val="none"/>
              </w:rPr>
            </w:pPr>
          </w:p>
          <w:p w14:paraId="330BB4BC" w14:textId="77777777" w:rsidR="00D74EC8" w:rsidRPr="007B6250"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632151B5" w14:textId="77777777" w:rsidR="00D74EC8" w:rsidRPr="007B6250" w:rsidRDefault="00D74EC8" w:rsidP="00E63F1C">
            <w:pPr>
              <w:spacing w:after="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w:t>
            </w:r>
          </w:p>
          <w:p w14:paraId="10487C8D"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w:t>
            </w:r>
            <w:r w:rsidRPr="00115D0F">
              <w:rPr>
                <w:rFonts w:ascii="Times New Roman" w:eastAsia="Times New Roman" w:hAnsi="Times New Roman" w:cs="Times New Roman"/>
                <w:color w:val="000000"/>
                <w:kern w:val="0"/>
                <w:sz w:val="28"/>
                <w:szCs w:val="28"/>
                <w14:ligatures w14:val="none"/>
              </w:rPr>
              <w:t>GV</w:t>
            </w:r>
            <w:r w:rsidRPr="00115D0F">
              <w:rPr>
                <w:rFonts w:ascii="Times New Roman" w:eastAsia="Times New Roman" w:hAnsi="Times New Roman" w:cs="Times New Roman"/>
                <w:color w:val="000000"/>
                <w:kern w:val="0"/>
                <w:sz w:val="28"/>
                <w:szCs w:val="28"/>
                <w14:ligatures w14:val="none"/>
              </w:rPr>
              <w:tab/>
            </w:r>
          </w:p>
          <w:p w14:paraId="47DEE0FF"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  *  *</w:t>
            </w:r>
          </w:p>
          <w:p w14:paraId="4C6A842E"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  *</w:t>
            </w:r>
          </w:p>
          <w:p w14:paraId="2D5DC7FB"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  * </w:t>
            </w:r>
          </w:p>
          <w:p w14:paraId="01CDB7E9"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lastRenderedPageBreak/>
              <w:t>       *  *  *  *  *  *  *</w:t>
            </w:r>
          </w:p>
          <w:p w14:paraId="4C15234F"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p>
          <w:p w14:paraId="61F87A59"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Cán sự điều khiển lớp khởi động .</w:t>
            </w:r>
          </w:p>
          <w:p w14:paraId="147A815A"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p>
          <w:p w14:paraId="3AC10514"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19ECB0A0"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Hs lắng nghe, tiếp thu và ghi nhớ.</w:t>
            </w:r>
          </w:p>
          <w:p w14:paraId="2840B43B"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Tập luyện theo sự hướng dẫn của Gv.</w:t>
            </w:r>
          </w:p>
          <w:p w14:paraId="554F078F"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GV</w:t>
            </w:r>
          </w:p>
          <w:p w14:paraId="53E1E7C4"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  *  *</w:t>
            </w:r>
          </w:p>
          <w:p w14:paraId="1C853CD9"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  *</w:t>
            </w:r>
          </w:p>
          <w:p w14:paraId="3E7C00DD"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  * </w:t>
            </w:r>
          </w:p>
          <w:p w14:paraId="3639E252"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  *</w:t>
            </w:r>
          </w:p>
          <w:p w14:paraId="65AC3AEE"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kern w:val="0"/>
                <w:sz w:val="24"/>
                <w:szCs w:val="24"/>
                <w14:ligatures w14:val="none"/>
              </w:rPr>
              <w:br/>
            </w:r>
          </w:p>
          <w:p w14:paraId="1B5D9FD2"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Calibri" w:eastAsia="Times New Roman" w:hAnsi="Calibri" w:cs="Calibri"/>
                <w:noProof/>
                <w:color w:val="000000"/>
                <w:kern w:val="0"/>
                <w:bdr w:val="none" w:sz="0" w:space="0" w:color="auto" w:frame="1"/>
                <w14:ligatures w14:val="none"/>
              </w:rPr>
              <w:drawing>
                <wp:inline distT="0" distB="0" distL="0" distR="0" wp14:anchorId="7AFA009F" wp14:editId="63F6D1A4">
                  <wp:extent cx="1897380" cy="1417320"/>
                  <wp:effectExtent l="0" t="0" r="7620" b="0"/>
                  <wp:docPr id="1920" name="Ảnh 4" descr="Ảnh có chứa phim hoạt hình, giày dé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Ảnh 4" descr="Ảnh có chứa phim hoạt hình, giày dép&#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7380" cy="1417320"/>
                          </a:xfrm>
                          <a:prstGeom prst="rect">
                            <a:avLst/>
                          </a:prstGeom>
                          <a:noFill/>
                          <a:ln>
                            <a:noFill/>
                          </a:ln>
                        </pic:spPr>
                      </pic:pic>
                    </a:graphicData>
                  </a:graphic>
                </wp:inline>
              </w:drawing>
            </w:r>
          </w:p>
          <w:p w14:paraId="71C8E938"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p>
          <w:p w14:paraId="43A7F072"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w:t>
            </w:r>
          </w:p>
          <w:p w14:paraId="1CC01CDC"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w:t>
            </w:r>
          </w:p>
          <w:p w14:paraId="111FD66D"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w:t>
            </w:r>
          </w:p>
          <w:p w14:paraId="0D71D769"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w:t>
            </w:r>
          </w:p>
          <w:p w14:paraId="63619961"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GV</w:t>
            </w:r>
          </w:p>
          <w:p w14:paraId="32460DF5"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4492432D"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p>
          <w:p w14:paraId="3A27E0A7"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Hs thay phiên nhau hô nhịp.</w:t>
            </w:r>
          </w:p>
          <w:p w14:paraId="26E22F33"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w:t>
            </w:r>
          </w:p>
          <w:p w14:paraId="4E398AC6"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w:t>
            </w:r>
          </w:p>
          <w:p w14:paraId="108DA034"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lastRenderedPageBreak/>
              <w:t>*                            *</w:t>
            </w:r>
          </w:p>
          <w:p w14:paraId="2447AF4D"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GV      *  *                            *                            *</w:t>
            </w:r>
          </w:p>
          <w:p w14:paraId="6D1CF097"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w:t>
            </w:r>
          </w:p>
          <w:p w14:paraId="0A46C5F9"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w:t>
            </w:r>
          </w:p>
          <w:p w14:paraId="58259156"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p>
          <w:p w14:paraId="34456CB4"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666814C6"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p>
          <w:p w14:paraId="41F1D289"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7526AD1B"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67CBCEC1"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10C7BC53" w14:textId="77777777" w:rsidR="00D74EC8" w:rsidRPr="00115D0F" w:rsidRDefault="00D74EC8" w:rsidP="00E63F1C">
            <w:pPr>
              <w:spacing w:after="240" w:line="240" w:lineRule="auto"/>
              <w:rPr>
                <w:rFonts w:ascii="Times New Roman" w:eastAsia="Times New Roman" w:hAnsi="Times New Roman" w:cs="Times New Roman"/>
                <w:kern w:val="0"/>
                <w:sz w:val="24"/>
                <w:szCs w:val="24"/>
                <w14:ligatures w14:val="none"/>
              </w:rPr>
            </w:pPr>
          </w:p>
          <w:p w14:paraId="59907971"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HS thực hiện thả lỏng</w:t>
            </w:r>
          </w:p>
          <w:p w14:paraId="168FD439"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Hs cùng Gv hệ thống lại bài (HS quan sát SGK (tranh) trả lời)</w:t>
            </w:r>
          </w:p>
          <w:p w14:paraId="26CD3EF6" w14:textId="77777777" w:rsidR="00D74EC8" w:rsidRPr="00115D0F" w:rsidRDefault="00D74EC8" w:rsidP="00E63F1C">
            <w:pPr>
              <w:spacing w:after="0" w:line="240" w:lineRule="auto"/>
              <w:jc w:val="both"/>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GV</w:t>
            </w:r>
          </w:p>
          <w:p w14:paraId="2AF53C4F"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  *  *</w:t>
            </w:r>
          </w:p>
          <w:p w14:paraId="1D176D7B"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  *</w:t>
            </w:r>
          </w:p>
          <w:p w14:paraId="26CFC5CD"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  * </w:t>
            </w:r>
          </w:p>
          <w:p w14:paraId="0BE41335"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  *  *  *  *  *</w:t>
            </w:r>
          </w:p>
          <w:p w14:paraId="47C1818A" w14:textId="77777777" w:rsidR="00D74EC8" w:rsidRPr="00115D0F" w:rsidRDefault="00D74EC8" w:rsidP="00E63F1C">
            <w:pPr>
              <w:spacing w:after="0" w:line="240" w:lineRule="auto"/>
              <w:rPr>
                <w:rFonts w:ascii="Times New Roman" w:eastAsia="Times New Roman" w:hAnsi="Times New Roman" w:cs="Times New Roman"/>
                <w:kern w:val="0"/>
                <w:sz w:val="24"/>
                <w:szCs w:val="24"/>
                <w14:ligatures w14:val="none"/>
              </w:rPr>
            </w:pPr>
            <w:r w:rsidRPr="00115D0F">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63111091" w14:textId="77777777" w:rsidR="00D74EC8" w:rsidRPr="00115D0F" w:rsidRDefault="00D74EC8" w:rsidP="00D74EC8">
      <w:pPr>
        <w:spacing w:after="0" w:line="240" w:lineRule="auto"/>
        <w:rPr>
          <w:rFonts w:ascii="Times New Roman" w:eastAsia="Times New Roman" w:hAnsi="Times New Roman" w:cs="Times New Roman"/>
          <w:kern w:val="0"/>
          <w:sz w:val="24"/>
          <w:szCs w:val="24"/>
          <w14:ligatures w14:val="none"/>
        </w:rPr>
      </w:pPr>
    </w:p>
    <w:p w14:paraId="20B572AE" w14:textId="77777777" w:rsidR="00D74EC8" w:rsidRPr="00115D0F" w:rsidRDefault="00D74EC8" w:rsidP="00D74EC8">
      <w:pPr>
        <w:spacing w:after="0"/>
        <w:rPr>
          <w:rFonts w:ascii="Times New Roman" w:eastAsia="Calibri" w:hAnsi="Times New Roman" w:cs="Times New Roman"/>
          <w:b/>
          <w:kern w:val="0"/>
          <w:sz w:val="28"/>
          <w:szCs w:val="28"/>
          <w:lang w:val="vi-VN"/>
          <w14:ligatures w14:val="none"/>
        </w:rPr>
      </w:pPr>
      <w:r w:rsidRPr="00115D0F">
        <w:rPr>
          <w:rFonts w:ascii="Times New Roman" w:eastAsia="Calibri" w:hAnsi="Times New Roman" w:cs="Times New Roman"/>
          <w:b/>
          <w:kern w:val="0"/>
          <w:sz w:val="28"/>
          <w:szCs w:val="28"/>
          <w14:ligatures w14:val="none"/>
        </w:rPr>
        <w:t>V. Điều</w:t>
      </w:r>
      <w:r w:rsidRPr="00115D0F">
        <w:rPr>
          <w:rFonts w:ascii="Times New Roman" w:eastAsia="Calibri" w:hAnsi="Times New Roman" w:cs="Times New Roman"/>
          <w:b/>
          <w:kern w:val="0"/>
          <w:sz w:val="28"/>
          <w:szCs w:val="28"/>
          <w:lang w:val="vi-VN"/>
          <w14:ligatures w14:val="none"/>
        </w:rPr>
        <w:t xml:space="preserve"> chỉnh bổ sung sau </w:t>
      </w:r>
      <w:r w:rsidRPr="00115D0F">
        <w:rPr>
          <w:rFonts w:ascii="Times New Roman" w:eastAsia="Calibri" w:hAnsi="Times New Roman" w:cs="Times New Roman"/>
          <w:b/>
          <w:kern w:val="0"/>
          <w:sz w:val="28"/>
          <w:szCs w:val="28"/>
          <w14:ligatures w14:val="none"/>
        </w:rPr>
        <w:t>tiết</w:t>
      </w:r>
      <w:r w:rsidRPr="00115D0F">
        <w:rPr>
          <w:rFonts w:ascii="Times New Roman" w:eastAsia="Calibri" w:hAnsi="Times New Roman" w:cs="Times New Roman"/>
          <w:b/>
          <w:kern w:val="0"/>
          <w:sz w:val="28"/>
          <w:szCs w:val="28"/>
          <w:lang w:val="vi-VN"/>
          <w14:ligatures w14:val="none"/>
        </w:rPr>
        <w:t xml:space="preserve"> dạy</w:t>
      </w:r>
      <w:r w:rsidRPr="00115D0F">
        <w:rPr>
          <w:rFonts w:ascii="Times New Roman" w:eastAsia="Calibri" w:hAnsi="Times New Roman" w:cs="Times New Roman"/>
          <w:b/>
          <w:kern w:val="0"/>
          <w:sz w:val="28"/>
          <w:szCs w:val="28"/>
          <w14:ligatures w14:val="none"/>
        </w:rPr>
        <w:t xml:space="preserve"> </w:t>
      </w:r>
      <w:r w:rsidRPr="00115D0F">
        <w:rPr>
          <w:rFonts w:ascii="Times New Roman" w:eastAsia="Calibri" w:hAnsi="Times New Roman" w:cs="Times New Roman"/>
          <w:b/>
          <w:kern w:val="0"/>
          <w:sz w:val="28"/>
          <w:szCs w:val="28"/>
          <w:lang w:val="vi-VN"/>
          <w14:ligatures w14:val="none"/>
        </w:rPr>
        <w:t>( nếu có):</w:t>
      </w:r>
    </w:p>
    <w:p w14:paraId="1C1C09C7" w14:textId="6BFD352E" w:rsidR="003B51DA" w:rsidRDefault="00D74EC8" w:rsidP="00D74EC8">
      <w:pPr>
        <w:rPr>
          <w:rFonts w:ascii="Times New Roman" w:eastAsia="Calibri" w:hAnsi="Times New Roman" w:cs="Times New Roman"/>
          <w:b/>
          <w:kern w:val="0"/>
          <w:sz w:val="28"/>
          <w:szCs w:val="28"/>
          <w:lang w:val="vi-VN"/>
          <w14:ligatures w14:val="none"/>
        </w:rPr>
      </w:pPr>
      <w:r w:rsidRPr="00115D0F">
        <w:rPr>
          <w:rFonts w:ascii="Times New Roman" w:eastAsia="Calibri" w:hAnsi="Times New Roman" w:cs="Times New Roman"/>
          <w:b/>
          <w:kern w:val="0"/>
          <w:sz w:val="28"/>
          <w:szCs w:val="28"/>
          <w:lang w:val="vi-VN"/>
          <w14:ligatures w14:val="none"/>
        </w:rPr>
        <w:t>………………………………………………………………………………………………………………………………………………………………………………………………………………………………………………………………………………………………………………………………………………………………</w:t>
      </w:r>
    </w:p>
    <w:p w14:paraId="4A7C188D" w14:textId="77777777" w:rsidR="007A36AE" w:rsidRPr="005621F9" w:rsidRDefault="007A36AE" w:rsidP="007A36AE">
      <w:pPr>
        <w:spacing w:after="0" w:line="240" w:lineRule="auto"/>
        <w:ind w:left="108"/>
        <w:jc w:val="center"/>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b/>
          <w:bCs/>
          <w:color w:val="000000"/>
          <w:kern w:val="0"/>
          <w:sz w:val="28"/>
          <w:szCs w:val="28"/>
          <w:lang w:val="vi-VN"/>
          <w14:ligatures w14:val="none"/>
        </w:rPr>
        <w:t>Tiết 42:</w:t>
      </w:r>
      <w:r w:rsidRPr="005621F9">
        <w:rPr>
          <w:rFonts w:ascii="Times New Roman" w:eastAsia="Times New Roman" w:hAnsi="Times New Roman" w:cs="Times New Roman"/>
          <w:b/>
          <w:bCs/>
          <w:color w:val="000000"/>
          <w:kern w:val="0"/>
          <w:lang w:val="vi-VN"/>
          <w14:ligatures w14:val="none"/>
        </w:rPr>
        <w:t xml:space="preserve"> </w:t>
      </w:r>
      <w:r w:rsidRPr="005621F9">
        <w:rPr>
          <w:rFonts w:ascii="Times New Roman" w:eastAsia="Times New Roman" w:hAnsi="Times New Roman" w:cs="Times New Roman"/>
          <w:b/>
          <w:bCs/>
          <w:color w:val="000000"/>
          <w:kern w:val="0"/>
          <w:sz w:val="28"/>
          <w:szCs w:val="28"/>
          <w:lang w:val="vi-VN"/>
          <w14:ligatures w14:val="none"/>
        </w:rPr>
        <w:t>ĐỘNG TÁC LƯNG - BỤNG VÀ TRÒ CHƠI VẬN ĐỘNG</w:t>
      </w:r>
    </w:p>
    <w:p w14:paraId="15C6C63F" w14:textId="77777777" w:rsidR="007A36AE" w:rsidRPr="005621F9" w:rsidRDefault="007A36AE" w:rsidP="007A36AE">
      <w:pPr>
        <w:spacing w:after="0" w:line="240" w:lineRule="auto"/>
        <w:jc w:val="center"/>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b/>
          <w:bCs/>
          <w:color w:val="000000"/>
          <w:kern w:val="0"/>
          <w:sz w:val="28"/>
          <w:szCs w:val="28"/>
          <w:lang w:val="vi-VN"/>
          <w14:ligatures w14:val="none"/>
        </w:rPr>
        <w:t> </w:t>
      </w:r>
    </w:p>
    <w:p w14:paraId="05B01D61"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b/>
          <w:bCs/>
          <w:color w:val="000000"/>
          <w:kern w:val="0"/>
          <w:sz w:val="28"/>
          <w:szCs w:val="28"/>
          <w:lang w:val="vi-VN"/>
          <w14:ligatures w14:val="none"/>
        </w:rPr>
        <w:lastRenderedPageBreak/>
        <w:t xml:space="preserve">I. YÊU CẦU CẦN ĐẠT: </w:t>
      </w:r>
    </w:p>
    <w:p w14:paraId="5063D872"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b/>
          <w:bCs/>
          <w:color w:val="000000"/>
          <w:kern w:val="0"/>
          <w:sz w:val="28"/>
          <w:szCs w:val="28"/>
          <w:lang w:val="vi-VN"/>
          <w14:ligatures w14:val="none"/>
        </w:rPr>
        <w:t>1.ề phẩm chất:</w:t>
      </w:r>
    </w:p>
    <w:p w14:paraId="21736ED3"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color w:val="000000"/>
          <w:kern w:val="0"/>
          <w:sz w:val="28"/>
          <w:szCs w:val="28"/>
          <w:lang w:val="vi-VN"/>
          <w14:ligatures w14:val="none"/>
        </w:rPr>
        <w:t>- Học động tác lưng - bụng và phối hợp. Bước đầu biết hô nhịp và cách thức thực hiện động tác. Tự sửa sai động tác thông qua nghe, quan sát và tập luyện, để thực hiện nhiệm vụ học tập.</w:t>
      </w:r>
    </w:p>
    <w:p w14:paraId="646F4D39"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1CF262DE"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19C7AC5A"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b/>
          <w:bCs/>
          <w:color w:val="000000"/>
          <w:kern w:val="0"/>
          <w:sz w:val="28"/>
          <w:szCs w:val="28"/>
          <w:lang w:val="vi-VN"/>
          <w14:ligatures w14:val="none"/>
        </w:rPr>
        <w:t>2.Về năng lực:</w:t>
      </w:r>
    </w:p>
    <w:p w14:paraId="1C2BBA09"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b/>
          <w:bCs/>
          <w:color w:val="000000"/>
          <w:kern w:val="0"/>
          <w:sz w:val="28"/>
          <w:szCs w:val="28"/>
          <w:lang w:val="vi-VN"/>
          <w14:ligatures w14:val="none"/>
        </w:rPr>
        <w:t>2.1.Về năng lực chung:</w:t>
      </w:r>
    </w:p>
    <w:p w14:paraId="548CADBB"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lưng bụng và phối hợp trong sách giáo khoa. </w:t>
      </w:r>
    </w:p>
    <w:p w14:paraId="33F1BD32"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5BF3EDF8"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b/>
          <w:bCs/>
          <w:color w:val="000000"/>
          <w:kern w:val="0"/>
          <w:sz w:val="28"/>
          <w:szCs w:val="28"/>
          <w:lang w:val="vi-VN"/>
          <w14:ligatures w14:val="none"/>
        </w:rPr>
        <w:t>2.2. Năng lực đặc thù</w:t>
      </w:r>
    </w:p>
    <w:p w14:paraId="37FD35E2"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0809036F"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5CD5751E"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color w:val="000000"/>
          <w:kern w:val="0"/>
          <w:sz w:val="28"/>
          <w:szCs w:val="28"/>
          <w:lang w:val="vi-VN"/>
          <w14:ligatures w14:val="none"/>
        </w:rPr>
        <w:t>- Tích cực, trung thực và chăm chỉ trong tập luyện.</w:t>
      </w:r>
    </w:p>
    <w:p w14:paraId="03FAD7CB"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b/>
          <w:bCs/>
          <w:color w:val="000000"/>
          <w:kern w:val="0"/>
          <w:sz w:val="28"/>
          <w:szCs w:val="28"/>
          <w:lang w:val="vi-VN"/>
          <w14:ligatures w14:val="none"/>
        </w:rPr>
        <w:t>II. ĐỒ DÙNG DẠY HỌC </w:t>
      </w:r>
    </w:p>
    <w:p w14:paraId="49353CB2" w14:textId="77777777" w:rsidR="007A36AE" w:rsidRPr="005621F9" w:rsidRDefault="007A36AE" w:rsidP="007A36AE">
      <w:pPr>
        <w:spacing w:after="0" w:line="240" w:lineRule="auto"/>
        <w:jc w:val="both"/>
        <w:rPr>
          <w:rFonts w:ascii="Times New Roman" w:eastAsia="Times New Roman" w:hAnsi="Times New Roman" w:cs="Times New Roman"/>
          <w:kern w:val="0"/>
          <w:sz w:val="24"/>
          <w:szCs w:val="24"/>
          <w:lang w:val="vi-VN"/>
          <w14:ligatures w14:val="none"/>
        </w:rPr>
      </w:pPr>
      <w:r w:rsidRPr="005621F9">
        <w:rPr>
          <w:rFonts w:ascii="Times New Roman" w:eastAsia="Times New Roman" w:hAnsi="Times New Roman" w:cs="Times New Roman"/>
          <w:color w:val="000000"/>
          <w:kern w:val="0"/>
          <w:sz w:val="28"/>
          <w:szCs w:val="28"/>
          <w:lang w:val="vi-VN"/>
          <w14:ligatures w14:val="none"/>
        </w:rPr>
        <w:t>- Giáo viên chuẩn bị:  Tranh ảnh động tác lưng bụng và phối hợp, trang phục thể thao, còi phục vụ trò chơi. </w:t>
      </w:r>
    </w:p>
    <w:p w14:paraId="1A664A1D" w14:textId="77777777" w:rsidR="007A36AE" w:rsidRPr="005621F9" w:rsidRDefault="007A36AE" w:rsidP="007A36AE">
      <w:pPr>
        <w:spacing w:after="0" w:line="240" w:lineRule="auto"/>
        <w:jc w:val="both"/>
        <w:rPr>
          <w:rFonts w:ascii="Times New Roman" w:eastAsia="Times New Roman" w:hAnsi="Times New Roman" w:cs="Times New Roman"/>
          <w:color w:val="000000"/>
          <w:kern w:val="0"/>
          <w:sz w:val="28"/>
          <w:szCs w:val="28"/>
          <w:lang w:val="vi-VN"/>
          <w14:ligatures w14:val="none"/>
        </w:rPr>
      </w:pPr>
      <w:r w:rsidRPr="005621F9">
        <w:rPr>
          <w:rFonts w:ascii="Times New Roman" w:eastAsia="Times New Roman" w:hAnsi="Times New Roman" w:cs="Times New Roman"/>
          <w:color w:val="000000"/>
          <w:kern w:val="0"/>
          <w:sz w:val="28"/>
          <w:szCs w:val="28"/>
          <w:lang w:val="vi-VN"/>
          <w14:ligatures w14:val="none"/>
        </w:rPr>
        <w:t>-</w:t>
      </w:r>
      <w:r w:rsidRPr="005621F9">
        <w:rPr>
          <w:rFonts w:ascii="Times New Roman" w:eastAsia="Times New Roman" w:hAnsi="Times New Roman" w:cs="Times New Roman"/>
          <w:b/>
          <w:bCs/>
          <w:color w:val="000000"/>
          <w:kern w:val="0"/>
          <w:sz w:val="28"/>
          <w:szCs w:val="28"/>
          <w:lang w:val="vi-VN"/>
          <w14:ligatures w14:val="none"/>
        </w:rPr>
        <w:t xml:space="preserve"> </w:t>
      </w:r>
      <w:r w:rsidRPr="005621F9">
        <w:rPr>
          <w:rFonts w:ascii="Times New Roman" w:eastAsia="Times New Roman" w:hAnsi="Times New Roman" w:cs="Times New Roman"/>
          <w:color w:val="000000"/>
          <w:kern w:val="0"/>
          <w:sz w:val="28"/>
          <w:szCs w:val="28"/>
          <w:lang w:val="vi-VN"/>
          <w14:ligatures w14:val="none"/>
        </w:rPr>
        <w:t xml:space="preserve">Học sinh chuẩn bị: Giày thể thao, trang phục thể </w:t>
      </w:r>
      <w:r>
        <w:rPr>
          <w:rFonts w:ascii="Times New Roman" w:eastAsia="Times New Roman" w:hAnsi="Times New Roman" w:cs="Times New Roman"/>
          <w:color w:val="000000"/>
          <w:kern w:val="0"/>
          <w:sz w:val="28"/>
          <w:szCs w:val="28"/>
          <w:lang w:val="vi-VN"/>
          <w14:ligatures w14:val="none"/>
        </w:rPr>
        <w:t>thao.</w:t>
      </w:r>
    </w:p>
    <w:p w14:paraId="6135FF05" w14:textId="77777777" w:rsidR="007A36AE" w:rsidRPr="005621F9" w:rsidRDefault="007A36AE" w:rsidP="007A36AE">
      <w:pPr>
        <w:spacing w:after="0" w:line="240" w:lineRule="auto"/>
        <w:jc w:val="both"/>
        <w:rPr>
          <w:rFonts w:ascii="Times New Roman" w:eastAsia="Times New Roman" w:hAnsi="Times New Roman" w:cs="Times New Roman"/>
          <w:color w:val="000000"/>
          <w:kern w:val="0"/>
          <w:sz w:val="28"/>
          <w:szCs w:val="28"/>
          <w:lang w:val="vi-VN"/>
          <w14:ligatures w14:val="none"/>
        </w:rPr>
      </w:pPr>
    </w:p>
    <w:tbl>
      <w:tblPr>
        <w:tblW w:w="10348" w:type="dxa"/>
        <w:tblInd w:w="-147" w:type="dxa"/>
        <w:tblLayout w:type="fixed"/>
        <w:tblCellMar>
          <w:top w:w="15" w:type="dxa"/>
          <w:left w:w="15" w:type="dxa"/>
          <w:bottom w:w="15" w:type="dxa"/>
          <w:right w:w="15" w:type="dxa"/>
        </w:tblCellMar>
        <w:tblLook w:val="04A0" w:firstRow="1" w:lastRow="0" w:firstColumn="1" w:lastColumn="0" w:noHBand="0" w:noVBand="1"/>
      </w:tblPr>
      <w:tblGrid>
        <w:gridCol w:w="3261"/>
        <w:gridCol w:w="714"/>
        <w:gridCol w:w="559"/>
        <w:gridCol w:w="2554"/>
        <w:gridCol w:w="3260"/>
      </w:tblGrid>
      <w:tr w:rsidR="007A36AE" w:rsidRPr="005621F9" w14:paraId="1A9DCCE9" w14:textId="77777777" w:rsidTr="00E63F1C">
        <w:tc>
          <w:tcPr>
            <w:tcW w:w="326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853D67" w14:textId="77777777" w:rsidR="007A36AE" w:rsidRPr="005621F9" w:rsidRDefault="007A36AE" w:rsidP="00E63F1C">
            <w:pPr>
              <w:spacing w:after="0" w:line="240" w:lineRule="auto"/>
              <w:jc w:val="center"/>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Nội dung</w:t>
            </w:r>
          </w:p>
        </w:tc>
        <w:tc>
          <w:tcPr>
            <w:tcW w:w="12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18968" w14:textId="77777777" w:rsidR="007A36AE" w:rsidRPr="005621F9" w:rsidRDefault="007A36AE" w:rsidP="00E63F1C">
            <w:pPr>
              <w:spacing w:after="0" w:line="240" w:lineRule="auto"/>
              <w:jc w:val="center"/>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LV Đ</w:t>
            </w:r>
          </w:p>
        </w:tc>
        <w:tc>
          <w:tcPr>
            <w:tcW w:w="58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157B0" w14:textId="77777777" w:rsidR="007A36AE" w:rsidRPr="005621F9" w:rsidRDefault="007A36AE" w:rsidP="00E63F1C">
            <w:pPr>
              <w:spacing w:after="0" w:line="240" w:lineRule="auto"/>
              <w:jc w:val="center"/>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Phương pháp, tổ chức và yêu cầu</w:t>
            </w:r>
          </w:p>
        </w:tc>
      </w:tr>
      <w:tr w:rsidR="007A36AE" w:rsidRPr="005621F9" w14:paraId="25FEC677" w14:textId="77777777" w:rsidTr="00E63F1C">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32CAD58C"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F199A"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TG</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5F633"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SL</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2C06B" w14:textId="77777777" w:rsidR="007A36AE" w:rsidRPr="005621F9" w:rsidRDefault="007A36AE" w:rsidP="00E63F1C">
            <w:pPr>
              <w:spacing w:after="0" w:line="240" w:lineRule="auto"/>
              <w:jc w:val="center"/>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Hoạt động GV</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CA40F" w14:textId="77777777" w:rsidR="007A36AE" w:rsidRPr="005621F9" w:rsidRDefault="007A36AE" w:rsidP="00E63F1C">
            <w:pPr>
              <w:spacing w:after="0" w:line="240" w:lineRule="auto"/>
              <w:jc w:val="center"/>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Hoạt động HS</w:t>
            </w:r>
          </w:p>
        </w:tc>
      </w:tr>
      <w:tr w:rsidR="007A36AE" w:rsidRPr="005621F9" w14:paraId="1F22B9BF" w14:textId="77777777" w:rsidTr="00E63F1C">
        <w:trPr>
          <w:trHeight w:val="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0961A"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I. Hoạt động mở đầu</w:t>
            </w:r>
          </w:p>
          <w:p w14:paraId="295B393D"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1. Nhận lớp</w:t>
            </w:r>
          </w:p>
          <w:p w14:paraId="2BAFB22D"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0E533A19"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2. Khởi động</w:t>
            </w:r>
          </w:p>
          <w:p w14:paraId="29E88B14"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Chạy nhẹ nhàng 1 vòng quanh sân tập.</w:t>
            </w:r>
          </w:p>
          <w:p w14:paraId="592C485E"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lastRenderedPageBreak/>
              <w:t>- Xoay các khớp cổ tay, cổ chân, vai, hông, gối,...  </w:t>
            </w:r>
          </w:p>
          <w:p w14:paraId="12E130A4"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3. Trò chơi.</w:t>
            </w:r>
          </w:p>
          <w:p w14:paraId="6413CC08"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xml:space="preserve">- Trò chơi </w:t>
            </w:r>
            <w:r w:rsidRPr="005621F9">
              <w:rPr>
                <w:rFonts w:ascii="Times New Roman" w:eastAsia="Times New Roman" w:hAnsi="Times New Roman" w:cs="Times New Roman"/>
                <w:i/>
                <w:iCs/>
                <w:color w:val="000000"/>
                <w:kern w:val="0"/>
                <w:sz w:val="28"/>
                <w:szCs w:val="28"/>
                <w14:ligatures w14:val="none"/>
              </w:rPr>
              <w:t>“Chuyển bóng theo hàng ngang”</w:t>
            </w:r>
          </w:p>
          <w:p w14:paraId="6687418B"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Calibri" w:eastAsia="Times New Roman" w:hAnsi="Calibri" w:cs="Calibri"/>
                <w:noProof/>
                <w:color w:val="000000"/>
                <w:kern w:val="0"/>
                <w:bdr w:val="none" w:sz="0" w:space="0" w:color="auto" w:frame="1"/>
                <w14:ligatures w14:val="none"/>
              </w:rPr>
              <w:drawing>
                <wp:inline distT="0" distB="0" distL="0" distR="0" wp14:anchorId="4A030A20" wp14:editId="71A83DCC">
                  <wp:extent cx="2019300" cy="1211580"/>
                  <wp:effectExtent l="0" t="0" r="0" b="7620"/>
                  <wp:docPr id="523" name="Ảnh 1" descr="Ảnh có chứa văn bản, đồ chơi, búp bê, người má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Ảnh 1" descr="Ảnh có chứa văn bản, đồ chơi, búp bê, người máy&#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211580"/>
                          </a:xfrm>
                          <a:prstGeom prst="rect">
                            <a:avLst/>
                          </a:prstGeom>
                          <a:noFill/>
                          <a:ln>
                            <a:noFill/>
                          </a:ln>
                        </pic:spPr>
                      </pic:pic>
                    </a:graphicData>
                  </a:graphic>
                </wp:inline>
              </w:drawing>
            </w:r>
          </w:p>
          <w:p w14:paraId="6DEA6E40"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p>
          <w:p w14:paraId="559477A6"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II. Hoạt động hình thành kiến thức.</w:t>
            </w:r>
          </w:p>
          <w:p w14:paraId="3BBEF272"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 xml:space="preserve"> </w:t>
            </w:r>
          </w:p>
          <w:p w14:paraId="2767E2C5"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p>
          <w:p w14:paraId="577373DC"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III. Hoạt động luyện tập.</w:t>
            </w:r>
          </w:p>
          <w:p w14:paraId="0330A607"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1. * Động tác lưng - bụng.</w:t>
            </w:r>
          </w:p>
          <w:p w14:paraId="7C5E0B9E"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TTCB: Đứng nghiêm</w:t>
            </w:r>
          </w:p>
          <w:p w14:paraId="3EF0ABA1"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Nhịp 1: Chân trái bước lên trước. hai tay gập khủy trước ngực, lòng bàn tay úp, đầu ngửa.</w:t>
            </w:r>
          </w:p>
          <w:p w14:paraId="31F51A61"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Nhịp 2: Thu chân trái về tư thế hai chân đứng rộng bằng vai, cúi gập thân, gối thẳng; hai tay ngang gối, mắt nhìn theo tay.</w:t>
            </w:r>
          </w:p>
          <w:p w14:paraId="2301BB61"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Nhịp 3: Gập thân sâu hơn, ngón tay với xuống mũi bàn chân.</w:t>
            </w:r>
          </w:p>
          <w:p w14:paraId="147E3E4D"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Nhịp 4: Về TTCB.</w:t>
            </w:r>
          </w:p>
          <w:p w14:paraId="4A28BD14"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Nhịp 5, 6, 7,8 như nhịp 1, 2, 3, 4 nhưng đổi bên.</w:t>
            </w:r>
          </w:p>
          <w:p w14:paraId="17EA8F72"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p>
          <w:p w14:paraId="1C8DC077"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i/>
                <w:iCs/>
                <w:color w:val="000000"/>
                <w:kern w:val="0"/>
                <w:sz w:val="28"/>
                <w:szCs w:val="28"/>
                <w14:ligatures w14:val="none"/>
              </w:rPr>
              <w:t>Tập đồng loạt</w:t>
            </w:r>
          </w:p>
          <w:p w14:paraId="051D439D"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4EB7A238"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i/>
                <w:iCs/>
                <w:color w:val="000000"/>
                <w:kern w:val="0"/>
                <w:sz w:val="28"/>
                <w:szCs w:val="28"/>
                <w14:ligatures w14:val="none"/>
              </w:rPr>
              <w:t>Tập theo tổ nhóm</w:t>
            </w:r>
          </w:p>
          <w:p w14:paraId="75D7236B"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lastRenderedPageBreak/>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5976C159"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i/>
                <w:iCs/>
                <w:color w:val="000000"/>
                <w:kern w:val="0"/>
                <w:sz w:val="28"/>
                <w:szCs w:val="28"/>
                <w14:ligatures w14:val="none"/>
              </w:rPr>
              <w:t>Thi đua giữa các tổ </w:t>
            </w:r>
          </w:p>
          <w:p w14:paraId="3BE44860"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3FB96AEF"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 xml:space="preserve">2.Trò chơi </w:t>
            </w:r>
            <w:r w:rsidRPr="005621F9">
              <w:rPr>
                <w:rFonts w:ascii="Times New Roman" w:eastAsia="Times New Roman" w:hAnsi="Times New Roman" w:cs="Times New Roman"/>
                <w:i/>
                <w:iCs/>
                <w:color w:val="000000"/>
                <w:kern w:val="0"/>
                <w:sz w:val="28"/>
                <w:szCs w:val="28"/>
                <w14:ligatures w14:val="none"/>
              </w:rPr>
              <w:t>“Nhảy lò cò theo ô”</w:t>
            </w:r>
          </w:p>
          <w:p w14:paraId="4748276B"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Calibri" w:eastAsia="Times New Roman" w:hAnsi="Calibri" w:cs="Calibri"/>
                <w:noProof/>
                <w:color w:val="000000"/>
                <w:kern w:val="0"/>
                <w:bdr w:val="none" w:sz="0" w:space="0" w:color="auto" w:frame="1"/>
                <w14:ligatures w14:val="none"/>
              </w:rPr>
              <w:drawing>
                <wp:inline distT="0" distB="0" distL="0" distR="0" wp14:anchorId="5E57A295" wp14:editId="6305287C">
                  <wp:extent cx="2019300" cy="1432560"/>
                  <wp:effectExtent l="0" t="0" r="0" b="0"/>
                  <wp:docPr id="524" name="Ảnh 2" descr="Ảnh có chứa cậu bé, hình vẽ, người,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Ảnh 2" descr="Ảnh có chứa cậu bé, hình vẽ, người, phim hoạt hình&#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1432560"/>
                          </a:xfrm>
                          <a:prstGeom prst="rect">
                            <a:avLst/>
                          </a:prstGeom>
                          <a:noFill/>
                          <a:ln>
                            <a:noFill/>
                          </a:ln>
                        </pic:spPr>
                      </pic:pic>
                    </a:graphicData>
                  </a:graphic>
                </wp:inline>
              </w:drawing>
            </w:r>
          </w:p>
          <w:p w14:paraId="361D107C"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p>
          <w:p w14:paraId="140E2C02"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b/>
                <w:bCs/>
                <w:color w:val="000000"/>
                <w:kern w:val="0"/>
                <w:sz w:val="28"/>
                <w:szCs w:val="28"/>
                <w14:ligatures w14:val="none"/>
              </w:rPr>
              <w:t>IV. Vận dụng</w:t>
            </w:r>
          </w:p>
          <w:p w14:paraId="7EBAFCB9"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Thả lỏng cơ toàn thân. </w:t>
            </w:r>
          </w:p>
          <w:p w14:paraId="667E47A8"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Củng cố hệ thống bài học</w:t>
            </w:r>
          </w:p>
          <w:p w14:paraId="158FDB04"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Nhận xét và hướng dẫn tập luyện ở nhà.</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1D9E8"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lastRenderedPageBreak/>
              <w:t>6-10 phút</w:t>
            </w:r>
          </w:p>
          <w:p w14:paraId="6FA16E9F"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1-2 phút</w:t>
            </w:r>
          </w:p>
          <w:p w14:paraId="1F1DC5B2"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543601EC"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lastRenderedPageBreak/>
              <w:t>3-5 phút</w:t>
            </w:r>
          </w:p>
          <w:p w14:paraId="36F4A6C8"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62AF1DA5"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1-2 phút</w:t>
            </w:r>
          </w:p>
          <w:p w14:paraId="73113EB8"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77A01BBE"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5-7 phú</w:t>
            </w:r>
          </w:p>
          <w:p w14:paraId="54552E73"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62E3D74E"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10-15 phút</w:t>
            </w:r>
          </w:p>
          <w:p w14:paraId="59C7A9E5"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8-10 phút</w:t>
            </w:r>
          </w:p>
          <w:p w14:paraId="5BCD98DF"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p>
          <w:p w14:paraId="796E8551"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2-4 phút</w:t>
            </w:r>
          </w:p>
          <w:p w14:paraId="1FFD5A41"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lastRenderedPageBreak/>
              <w:br/>
            </w:r>
          </w:p>
          <w:p w14:paraId="557C43C2"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3-5 phút</w:t>
            </w:r>
          </w:p>
          <w:p w14:paraId="1B4042A5"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0B496D44"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1-3 phút</w:t>
            </w:r>
          </w:p>
          <w:p w14:paraId="1AF17B75"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3D1A025C" w14:textId="77777777" w:rsidR="007A36AE" w:rsidRPr="005621F9" w:rsidRDefault="007A36AE" w:rsidP="00E63F1C">
            <w:pPr>
              <w:spacing w:after="0" w:line="240" w:lineRule="auto"/>
              <w:jc w:val="center"/>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4-6 phút</w:t>
            </w:r>
          </w:p>
          <w:p w14:paraId="29D94882"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F68D7"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lastRenderedPageBreak/>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3D25A9C4" w14:textId="77777777" w:rsidR="007A36AE" w:rsidRPr="005621F9" w:rsidRDefault="007A36AE" w:rsidP="00E63F1C">
            <w:pPr>
              <w:spacing w:after="0" w:line="240" w:lineRule="auto"/>
              <w:jc w:val="center"/>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1-2L</w:t>
            </w:r>
          </w:p>
          <w:p w14:paraId="68EE9DBE"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lastRenderedPageBreak/>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25265E30" w14:textId="77777777" w:rsidR="007A36AE" w:rsidRPr="005621F9" w:rsidRDefault="007A36AE" w:rsidP="00E63F1C">
            <w:pPr>
              <w:spacing w:after="0" w:line="240" w:lineRule="auto"/>
              <w:jc w:val="center"/>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1-3L</w:t>
            </w:r>
          </w:p>
          <w:p w14:paraId="4BF81AF3"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082EA902" w14:textId="77777777" w:rsidR="007A36AE" w:rsidRPr="005621F9" w:rsidRDefault="007A36AE" w:rsidP="00E63F1C">
            <w:pPr>
              <w:spacing w:after="0" w:line="240" w:lineRule="auto"/>
              <w:jc w:val="center"/>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1-3L</w:t>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01166535" w14:textId="77777777" w:rsidR="007A36AE" w:rsidRPr="005621F9" w:rsidRDefault="007A36AE" w:rsidP="00E63F1C">
            <w:pPr>
              <w:spacing w:after="0" w:line="240" w:lineRule="auto"/>
              <w:jc w:val="center"/>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1-2L</w:t>
            </w:r>
          </w:p>
        </w:tc>
        <w:tc>
          <w:tcPr>
            <w:tcW w:w="2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54D90"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p>
          <w:p w14:paraId="3EED66B4"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Nghe cán bộ lớp báo cáo.</w:t>
            </w:r>
          </w:p>
          <w:p w14:paraId="3489E115"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Hỏi về sức khỏe của Hs.</w:t>
            </w:r>
          </w:p>
          <w:p w14:paraId="288CA65E"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Cô trò chúc nhau.</w:t>
            </w:r>
          </w:p>
          <w:p w14:paraId="36D71F6B"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Phổ biến nội dung, nhiệm vụ và yêu cầu giờ học.</w:t>
            </w:r>
          </w:p>
          <w:p w14:paraId="75DD1958"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p>
          <w:p w14:paraId="3E223E21"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lastRenderedPageBreak/>
              <w:t>- GV di chuyển và quan sát, chỉ dẫn cho HS thực hiện.</w:t>
            </w:r>
          </w:p>
          <w:p w14:paraId="42B646E3"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p>
          <w:p w14:paraId="65CA5691"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-Gv tổ chức Hs chơi trò chơi.</w:t>
            </w:r>
          </w:p>
          <w:p w14:paraId="1E67EC4B"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13E0B724"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Cho HS quan sát tranh</w:t>
            </w:r>
          </w:p>
          <w:p w14:paraId="2EDE94E7"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2C033DEE"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136BAF67"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Gv quan sát, uốn nắm và sửa sai cho Hs.</w:t>
            </w:r>
          </w:p>
          <w:p w14:paraId="2534B106"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r w:rsidRPr="005621F9">
              <w:rPr>
                <w:rFonts w:ascii="Times New Roman" w:eastAsia="Times New Roman" w:hAnsi="Times New Roman" w:cs="Times New Roman"/>
                <w:kern w:val="0"/>
                <w:sz w:val="24"/>
                <w:szCs w:val="24"/>
                <w14:ligatures w14:val="none"/>
              </w:rPr>
              <w:br/>
            </w:r>
          </w:p>
          <w:p w14:paraId="71780C44"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Gv hô nhịp 1 lần và giao cán sự lớp hô.</w:t>
            </w:r>
          </w:p>
          <w:p w14:paraId="257B8BC9"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Hs tập theo Gv.</w:t>
            </w:r>
          </w:p>
          <w:p w14:paraId="0FAE53E5" w14:textId="77777777" w:rsidR="007A36AE" w:rsidRPr="007B6250" w:rsidRDefault="007A36AE" w:rsidP="00E63F1C">
            <w:pPr>
              <w:spacing w:after="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Gv  quan sát, sửa sai cho Hs.</w:t>
            </w:r>
          </w:p>
          <w:p w14:paraId="2DD542AC" w14:textId="77777777" w:rsidR="007A36AE" w:rsidRPr="007B6250" w:rsidRDefault="007A36AE" w:rsidP="00E63F1C">
            <w:pPr>
              <w:spacing w:after="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Yêu cầu Tổ trưởng cho các bạn luyện tập theo khu vực.</w:t>
            </w:r>
          </w:p>
          <w:p w14:paraId="696B8916" w14:textId="77777777" w:rsidR="007A36AE" w:rsidRPr="007B6250"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Gv quan sát, uốn nắn, sửa sai cho Hs.</w:t>
            </w:r>
          </w:p>
          <w:p w14:paraId="5D771191" w14:textId="77777777" w:rsidR="007A36AE" w:rsidRPr="007B6250" w:rsidRDefault="007A36AE" w:rsidP="00E63F1C">
            <w:pPr>
              <w:spacing w:after="24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kern w:val="0"/>
                <w:sz w:val="24"/>
                <w:szCs w:val="24"/>
                <w14:ligatures w14:val="none"/>
              </w:rPr>
              <w:br/>
            </w:r>
            <w:r w:rsidRPr="007B6250">
              <w:rPr>
                <w:rFonts w:ascii="Times New Roman" w:eastAsia="Times New Roman" w:hAnsi="Times New Roman" w:cs="Times New Roman"/>
                <w:kern w:val="0"/>
                <w:sz w:val="24"/>
                <w:szCs w:val="24"/>
                <w14:ligatures w14:val="none"/>
              </w:rPr>
              <w:br/>
            </w:r>
            <w:r w:rsidRPr="007B6250">
              <w:rPr>
                <w:rFonts w:ascii="Times New Roman" w:eastAsia="Times New Roman" w:hAnsi="Times New Roman" w:cs="Times New Roman"/>
                <w:kern w:val="0"/>
                <w:sz w:val="24"/>
                <w:szCs w:val="24"/>
                <w14:ligatures w14:val="none"/>
              </w:rPr>
              <w:lastRenderedPageBreak/>
              <w:br/>
            </w:r>
          </w:p>
          <w:p w14:paraId="3BE9DC31" w14:textId="77777777" w:rsidR="007A36AE" w:rsidRPr="007B6250"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GV tổ chức cho HS thi đua giữa các tổ.</w:t>
            </w:r>
          </w:p>
          <w:p w14:paraId="15B10896" w14:textId="77777777" w:rsidR="007A36AE" w:rsidRPr="007B6250"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-Tuyên dương tổ tập đều, đúng nhất.</w:t>
            </w:r>
          </w:p>
          <w:p w14:paraId="43A33297" w14:textId="77777777" w:rsidR="007A36AE" w:rsidRPr="007B6250" w:rsidRDefault="007A36AE" w:rsidP="00E63F1C">
            <w:pPr>
              <w:spacing w:after="0" w:line="240" w:lineRule="auto"/>
              <w:rPr>
                <w:rFonts w:ascii="Times New Roman" w:eastAsia="Times New Roman" w:hAnsi="Times New Roman" w:cs="Times New Roman"/>
                <w:kern w:val="0"/>
                <w:sz w:val="24"/>
                <w:szCs w:val="24"/>
                <w14:ligatures w14:val="none"/>
              </w:rPr>
            </w:pPr>
          </w:p>
          <w:p w14:paraId="66D8AB5C" w14:textId="77777777" w:rsidR="007A36AE" w:rsidRPr="007B6250"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2132E6D4" w14:textId="77777777" w:rsidR="007A36AE" w:rsidRPr="007B6250"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38CE16E7" w14:textId="77777777" w:rsidR="007A36AE" w:rsidRPr="007B6250"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shd w:val="clear" w:color="auto" w:fill="FFFFFF"/>
                <w14:ligatures w14:val="none"/>
              </w:rPr>
              <w:t>- Cho Hs chơi thử.</w:t>
            </w:r>
          </w:p>
          <w:p w14:paraId="5551651F" w14:textId="77777777" w:rsidR="007A36AE" w:rsidRPr="007B6250"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Tổ chức cho Hs chơi.</w:t>
            </w:r>
          </w:p>
          <w:p w14:paraId="2EA141DC" w14:textId="77777777" w:rsidR="007A36AE" w:rsidRPr="007B6250" w:rsidRDefault="007A36AE" w:rsidP="00E63F1C">
            <w:pPr>
              <w:spacing w:after="24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kern w:val="0"/>
                <w:sz w:val="24"/>
                <w:szCs w:val="24"/>
                <w14:ligatures w14:val="none"/>
              </w:rPr>
              <w:br/>
            </w:r>
            <w:r w:rsidRPr="007B6250">
              <w:rPr>
                <w:rFonts w:ascii="Times New Roman" w:eastAsia="Times New Roman" w:hAnsi="Times New Roman" w:cs="Times New Roman"/>
                <w:kern w:val="0"/>
                <w:sz w:val="24"/>
                <w:szCs w:val="24"/>
                <w14:ligatures w14:val="none"/>
              </w:rPr>
              <w:br/>
            </w:r>
            <w:r w:rsidRPr="007B6250">
              <w:rPr>
                <w:rFonts w:ascii="Times New Roman" w:eastAsia="Times New Roman" w:hAnsi="Times New Roman" w:cs="Times New Roman"/>
                <w:kern w:val="0"/>
                <w:sz w:val="24"/>
                <w:szCs w:val="24"/>
                <w14:ligatures w14:val="none"/>
              </w:rPr>
              <w:br/>
            </w:r>
            <w:r w:rsidRPr="007B6250">
              <w:rPr>
                <w:rFonts w:ascii="Times New Roman" w:eastAsia="Times New Roman" w:hAnsi="Times New Roman" w:cs="Times New Roman"/>
                <w:kern w:val="0"/>
                <w:sz w:val="24"/>
                <w:szCs w:val="24"/>
                <w14:ligatures w14:val="none"/>
              </w:rPr>
              <w:br/>
            </w:r>
          </w:p>
          <w:p w14:paraId="7B686877" w14:textId="77777777" w:rsidR="007A36AE" w:rsidRPr="007B6250" w:rsidRDefault="007A36AE" w:rsidP="00E63F1C">
            <w:pPr>
              <w:spacing w:after="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GV hướng dẫn.</w:t>
            </w:r>
          </w:p>
          <w:p w14:paraId="6F7C8B5F" w14:textId="77777777" w:rsidR="007A36AE" w:rsidRPr="007B6250"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Gv cùng hs hệ thống lại bài (đưa câu hỏi).</w:t>
            </w:r>
          </w:p>
          <w:p w14:paraId="17FBBC51" w14:textId="77777777" w:rsidR="007A36AE" w:rsidRPr="007B6250"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Nhận xét kết quả, ý thức, thái độ học của Hs.</w:t>
            </w:r>
          </w:p>
          <w:p w14:paraId="2F742C32" w14:textId="77777777" w:rsidR="007A36AE" w:rsidRPr="007B6250"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HD sử dụng SGK để Hs ôn lại bài và chuẩn bị bài sau.</w:t>
            </w:r>
          </w:p>
          <w:p w14:paraId="16D0398E" w14:textId="77777777" w:rsidR="007A36AE" w:rsidRPr="007B6250" w:rsidRDefault="007A36AE" w:rsidP="00E63F1C">
            <w:pPr>
              <w:spacing w:after="0" w:line="240" w:lineRule="auto"/>
              <w:rPr>
                <w:rFonts w:ascii="Times New Roman" w:eastAsia="Times New Roman" w:hAnsi="Times New Roman" w:cs="Times New Roman"/>
                <w:kern w:val="0"/>
                <w:sz w:val="24"/>
                <w:szCs w:val="24"/>
                <w14:ligatures w14:val="none"/>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CC9B0" w14:textId="77777777" w:rsidR="007A36AE" w:rsidRPr="007B6250" w:rsidRDefault="007A36AE" w:rsidP="00E63F1C">
            <w:pPr>
              <w:spacing w:after="240" w:line="240" w:lineRule="auto"/>
              <w:rPr>
                <w:rFonts w:ascii="Times New Roman" w:eastAsia="Times New Roman" w:hAnsi="Times New Roman" w:cs="Times New Roman"/>
                <w:kern w:val="0"/>
                <w:sz w:val="24"/>
                <w:szCs w:val="24"/>
                <w14:ligatures w14:val="none"/>
              </w:rPr>
            </w:pPr>
          </w:p>
          <w:p w14:paraId="30123B42" w14:textId="77777777" w:rsidR="007A36AE" w:rsidRPr="007B6250"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4678100B" w14:textId="77777777" w:rsidR="007A36AE" w:rsidRPr="007B6250" w:rsidRDefault="007A36AE" w:rsidP="00E63F1C">
            <w:pPr>
              <w:spacing w:after="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w:t>
            </w:r>
          </w:p>
          <w:p w14:paraId="070C5143"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7B6250">
              <w:rPr>
                <w:rFonts w:ascii="Times New Roman" w:eastAsia="Times New Roman" w:hAnsi="Times New Roman" w:cs="Times New Roman"/>
                <w:color w:val="000000"/>
                <w:kern w:val="0"/>
                <w:sz w:val="28"/>
                <w:szCs w:val="28"/>
                <w14:ligatures w14:val="none"/>
              </w:rPr>
              <w:t>              </w:t>
            </w:r>
            <w:r w:rsidRPr="005621F9">
              <w:rPr>
                <w:rFonts w:ascii="Times New Roman" w:eastAsia="Times New Roman" w:hAnsi="Times New Roman" w:cs="Times New Roman"/>
                <w:color w:val="000000"/>
                <w:kern w:val="0"/>
                <w:sz w:val="28"/>
                <w:szCs w:val="28"/>
                <w14:ligatures w14:val="none"/>
              </w:rPr>
              <w:t>GV</w:t>
            </w:r>
            <w:r w:rsidRPr="005621F9">
              <w:rPr>
                <w:rFonts w:ascii="Times New Roman" w:eastAsia="Times New Roman" w:hAnsi="Times New Roman" w:cs="Times New Roman"/>
                <w:color w:val="000000"/>
                <w:kern w:val="0"/>
                <w:sz w:val="28"/>
                <w:szCs w:val="28"/>
                <w14:ligatures w14:val="none"/>
              </w:rPr>
              <w:tab/>
            </w:r>
          </w:p>
          <w:p w14:paraId="7E9633F4"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  *  *</w:t>
            </w:r>
          </w:p>
          <w:p w14:paraId="635415D1"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  *</w:t>
            </w:r>
          </w:p>
          <w:p w14:paraId="2BD5EEA2"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  * </w:t>
            </w:r>
          </w:p>
          <w:p w14:paraId="4930926B"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  *</w:t>
            </w:r>
          </w:p>
          <w:p w14:paraId="676DFD58"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p>
          <w:p w14:paraId="019CF715"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Cán sự điều khiển lớp khởi động .</w:t>
            </w:r>
          </w:p>
          <w:p w14:paraId="7DBF997F"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p>
          <w:p w14:paraId="3A70982C"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0C8A98BE"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Hs lắng nghe, tiếp thu và ghi nhớ.</w:t>
            </w:r>
          </w:p>
          <w:p w14:paraId="3C1272D0"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Tập luyện theo sự hướng dẫn của Gv.</w:t>
            </w:r>
          </w:p>
          <w:p w14:paraId="2ACB5B79"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GV</w:t>
            </w:r>
          </w:p>
          <w:p w14:paraId="5680F67D"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  *  *</w:t>
            </w:r>
          </w:p>
          <w:p w14:paraId="2C7D08D4"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  *</w:t>
            </w:r>
          </w:p>
          <w:p w14:paraId="53C88AAD"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  * </w:t>
            </w:r>
          </w:p>
          <w:p w14:paraId="4F7CEAA2"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  *</w:t>
            </w:r>
          </w:p>
          <w:p w14:paraId="06423640"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kern w:val="0"/>
                <w:sz w:val="24"/>
                <w:szCs w:val="24"/>
                <w14:ligatures w14:val="none"/>
              </w:rPr>
              <w:br/>
            </w:r>
          </w:p>
          <w:p w14:paraId="3527F038"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Calibri" w:eastAsia="Times New Roman" w:hAnsi="Calibri" w:cs="Calibri"/>
                <w:noProof/>
                <w:color w:val="000000"/>
                <w:kern w:val="0"/>
                <w:bdr w:val="none" w:sz="0" w:space="0" w:color="auto" w:frame="1"/>
                <w14:ligatures w14:val="none"/>
              </w:rPr>
              <w:drawing>
                <wp:inline distT="0" distB="0" distL="0" distR="0" wp14:anchorId="57EF0EA3" wp14:editId="09116B25">
                  <wp:extent cx="1859280" cy="1127760"/>
                  <wp:effectExtent l="0" t="0" r="7620" b="0"/>
                  <wp:docPr id="526" name="Ảnh 9" descr="Ảnh có chứa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 name="Ảnh 9" descr="Ảnh có chứa văn bản&#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280" cy="1127760"/>
                          </a:xfrm>
                          <a:prstGeom prst="rect">
                            <a:avLst/>
                          </a:prstGeom>
                          <a:noFill/>
                          <a:ln>
                            <a:noFill/>
                          </a:ln>
                        </pic:spPr>
                      </pic:pic>
                    </a:graphicData>
                  </a:graphic>
                </wp:inline>
              </w:drawing>
            </w:r>
          </w:p>
          <w:p w14:paraId="58376C4F"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p>
          <w:p w14:paraId="6142F5FA"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w:t>
            </w:r>
          </w:p>
          <w:p w14:paraId="60E36B82"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w:t>
            </w:r>
          </w:p>
          <w:p w14:paraId="0FA04574"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w:t>
            </w:r>
          </w:p>
          <w:p w14:paraId="129523D9"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w:t>
            </w:r>
          </w:p>
          <w:p w14:paraId="7E8CF1DA"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GV</w:t>
            </w:r>
          </w:p>
          <w:p w14:paraId="002736FA"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7B74D52E"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p>
          <w:p w14:paraId="4C23470A"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Hs thay phiên nhau hô nhịp.</w:t>
            </w:r>
          </w:p>
          <w:p w14:paraId="00692021"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w:t>
            </w:r>
          </w:p>
          <w:p w14:paraId="5C024F21"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w:t>
            </w:r>
          </w:p>
          <w:p w14:paraId="5FA28738"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w:t>
            </w:r>
          </w:p>
          <w:p w14:paraId="792A5C96"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GV      *  *                            *                            *</w:t>
            </w:r>
          </w:p>
          <w:p w14:paraId="692EE040"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w:t>
            </w:r>
          </w:p>
          <w:p w14:paraId="465DD788"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lastRenderedPageBreak/>
              <w:t>    *   *    *   *   * </w:t>
            </w:r>
          </w:p>
          <w:p w14:paraId="192265E8"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p>
          <w:p w14:paraId="57AC4587"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06F43A7E"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p>
          <w:p w14:paraId="62749D35"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2EBFE541"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12CAB0C7"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04EC84AF" w14:textId="77777777" w:rsidR="007A36AE" w:rsidRPr="005621F9" w:rsidRDefault="007A36AE" w:rsidP="00E63F1C">
            <w:pPr>
              <w:spacing w:after="240" w:line="240" w:lineRule="auto"/>
              <w:rPr>
                <w:rFonts w:ascii="Times New Roman" w:eastAsia="Times New Roman" w:hAnsi="Times New Roman" w:cs="Times New Roman"/>
                <w:kern w:val="0"/>
                <w:sz w:val="24"/>
                <w:szCs w:val="24"/>
                <w14:ligatures w14:val="none"/>
              </w:rPr>
            </w:pPr>
          </w:p>
          <w:p w14:paraId="00AADE82"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HS thực hiện thả lỏng</w:t>
            </w:r>
          </w:p>
          <w:p w14:paraId="3626C5CB"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Hs cùng Gv hệ thống lại bài (HS quan sát SGK (tranh) trả lời)</w:t>
            </w:r>
          </w:p>
          <w:p w14:paraId="087EC8CE" w14:textId="77777777" w:rsidR="007A36AE" w:rsidRPr="005621F9" w:rsidRDefault="007A36AE" w:rsidP="00E63F1C">
            <w:pPr>
              <w:spacing w:after="0" w:line="240" w:lineRule="auto"/>
              <w:jc w:val="both"/>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GV</w:t>
            </w:r>
          </w:p>
          <w:p w14:paraId="02EA2D6E"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  *  *</w:t>
            </w:r>
          </w:p>
          <w:p w14:paraId="6CDD76FA"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  *</w:t>
            </w:r>
          </w:p>
          <w:p w14:paraId="072A4080"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  * </w:t>
            </w:r>
          </w:p>
          <w:p w14:paraId="7AF91349"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  *  *  *  *  *</w:t>
            </w:r>
          </w:p>
          <w:p w14:paraId="4065DED7" w14:textId="77777777" w:rsidR="007A36AE" w:rsidRPr="005621F9" w:rsidRDefault="007A36AE" w:rsidP="00E63F1C">
            <w:pPr>
              <w:spacing w:after="0" w:line="240" w:lineRule="auto"/>
              <w:rPr>
                <w:rFonts w:ascii="Times New Roman" w:eastAsia="Times New Roman" w:hAnsi="Times New Roman" w:cs="Times New Roman"/>
                <w:kern w:val="0"/>
                <w:sz w:val="24"/>
                <w:szCs w:val="24"/>
                <w14:ligatures w14:val="none"/>
              </w:rPr>
            </w:pPr>
            <w:r w:rsidRPr="005621F9">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123C8D7C" w14:textId="77777777" w:rsidR="007A36AE" w:rsidRPr="005621F9" w:rsidRDefault="007A36AE" w:rsidP="007A36AE">
      <w:pPr>
        <w:spacing w:after="0"/>
        <w:rPr>
          <w:rFonts w:ascii="Times New Roman" w:eastAsia="Calibri" w:hAnsi="Times New Roman" w:cs="Times New Roman"/>
          <w:b/>
          <w:kern w:val="0"/>
          <w:sz w:val="28"/>
          <w:szCs w:val="28"/>
          <w14:ligatures w14:val="none"/>
        </w:rPr>
      </w:pPr>
    </w:p>
    <w:p w14:paraId="380C9142" w14:textId="77777777" w:rsidR="007A36AE" w:rsidRPr="005621F9" w:rsidRDefault="007A36AE" w:rsidP="007A36AE">
      <w:pPr>
        <w:spacing w:after="0"/>
        <w:rPr>
          <w:rFonts w:ascii="Times New Roman" w:eastAsia="Calibri" w:hAnsi="Times New Roman" w:cs="Times New Roman"/>
          <w:b/>
          <w:kern w:val="0"/>
          <w:sz w:val="28"/>
          <w:szCs w:val="28"/>
          <w:lang w:val="vi-VN"/>
          <w14:ligatures w14:val="none"/>
        </w:rPr>
      </w:pPr>
      <w:r w:rsidRPr="005621F9">
        <w:rPr>
          <w:rFonts w:ascii="Times New Roman" w:eastAsia="Calibri" w:hAnsi="Times New Roman" w:cs="Times New Roman"/>
          <w:b/>
          <w:kern w:val="0"/>
          <w:sz w:val="28"/>
          <w:szCs w:val="28"/>
          <w14:ligatures w14:val="none"/>
        </w:rPr>
        <w:t>V. Điều</w:t>
      </w:r>
      <w:r w:rsidRPr="005621F9">
        <w:rPr>
          <w:rFonts w:ascii="Times New Roman" w:eastAsia="Calibri" w:hAnsi="Times New Roman" w:cs="Times New Roman"/>
          <w:b/>
          <w:kern w:val="0"/>
          <w:sz w:val="28"/>
          <w:szCs w:val="28"/>
          <w:lang w:val="vi-VN"/>
          <w14:ligatures w14:val="none"/>
        </w:rPr>
        <w:t xml:space="preserve"> chỉnh bổ sung sau </w:t>
      </w:r>
      <w:r w:rsidRPr="005621F9">
        <w:rPr>
          <w:rFonts w:ascii="Times New Roman" w:eastAsia="Calibri" w:hAnsi="Times New Roman" w:cs="Times New Roman"/>
          <w:b/>
          <w:kern w:val="0"/>
          <w:sz w:val="28"/>
          <w:szCs w:val="28"/>
          <w14:ligatures w14:val="none"/>
        </w:rPr>
        <w:t>tiết</w:t>
      </w:r>
      <w:r w:rsidRPr="005621F9">
        <w:rPr>
          <w:rFonts w:ascii="Times New Roman" w:eastAsia="Calibri" w:hAnsi="Times New Roman" w:cs="Times New Roman"/>
          <w:b/>
          <w:kern w:val="0"/>
          <w:sz w:val="28"/>
          <w:szCs w:val="28"/>
          <w:lang w:val="vi-VN"/>
          <w14:ligatures w14:val="none"/>
        </w:rPr>
        <w:t xml:space="preserve"> dạy</w:t>
      </w:r>
      <w:r w:rsidRPr="005621F9">
        <w:rPr>
          <w:rFonts w:ascii="Times New Roman" w:eastAsia="Calibri" w:hAnsi="Times New Roman" w:cs="Times New Roman"/>
          <w:b/>
          <w:kern w:val="0"/>
          <w:sz w:val="28"/>
          <w:szCs w:val="28"/>
          <w14:ligatures w14:val="none"/>
        </w:rPr>
        <w:t xml:space="preserve"> </w:t>
      </w:r>
      <w:r w:rsidRPr="005621F9">
        <w:rPr>
          <w:rFonts w:ascii="Times New Roman" w:eastAsia="Calibri" w:hAnsi="Times New Roman" w:cs="Times New Roman"/>
          <w:b/>
          <w:kern w:val="0"/>
          <w:sz w:val="28"/>
          <w:szCs w:val="28"/>
          <w:lang w:val="vi-VN"/>
          <w14:ligatures w14:val="none"/>
        </w:rPr>
        <w:t>( nếu có):</w:t>
      </w:r>
    </w:p>
    <w:p w14:paraId="315CA6E9" w14:textId="552D6831" w:rsidR="007A36AE" w:rsidRPr="007A36AE" w:rsidRDefault="007A36AE" w:rsidP="007A36AE">
      <w:r w:rsidRPr="005621F9">
        <w:rPr>
          <w:rFonts w:ascii="Times New Roman" w:eastAsia="Calibri" w:hAnsi="Times New Roman" w:cs="Times New Roman"/>
          <w:b/>
          <w:kern w:val="0"/>
          <w:sz w:val="28"/>
          <w:szCs w:val="28"/>
          <w:lang w:val="vi-VN"/>
          <w14:ligatures w14:val="none"/>
        </w:rPr>
        <w:t>………………………………………………………………………………………………………………………………………………………………………………………………………………………………………………………………………………………………………………………………………………………………</w:t>
      </w:r>
    </w:p>
    <w:sectPr w:rsidR="007A36AE" w:rsidRPr="007A36AE"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C8"/>
    <w:rsid w:val="003B51DA"/>
    <w:rsid w:val="007A36AE"/>
    <w:rsid w:val="00A4562A"/>
    <w:rsid w:val="00D74EC8"/>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6954"/>
  <w15:chartTrackingRefBased/>
  <w15:docId w15:val="{65BFBBBB-58DD-4726-BDAD-AC354DD4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74EC8"/>
  </w:style>
  <w:style w:type="paragraph" w:styleId="u1">
    <w:name w:val="heading 1"/>
    <w:basedOn w:val="Binhthng"/>
    <w:next w:val="Binhthng"/>
    <w:link w:val="u1Char"/>
    <w:uiPriority w:val="9"/>
    <w:qFormat/>
    <w:rsid w:val="00D74E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D74E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D74EC8"/>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D74EC8"/>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D74EC8"/>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D74EC8"/>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74EC8"/>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74EC8"/>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74EC8"/>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74EC8"/>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D74EC8"/>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D74EC8"/>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D74EC8"/>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D74EC8"/>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D74EC8"/>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74EC8"/>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74EC8"/>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74EC8"/>
    <w:rPr>
      <w:rFonts w:eastAsiaTheme="majorEastAsia" w:cstheme="majorBidi"/>
      <w:color w:val="272727" w:themeColor="text1" w:themeTint="D8"/>
    </w:rPr>
  </w:style>
  <w:style w:type="paragraph" w:styleId="Tiu">
    <w:name w:val="Title"/>
    <w:basedOn w:val="Binhthng"/>
    <w:next w:val="Binhthng"/>
    <w:link w:val="TiuChar"/>
    <w:uiPriority w:val="10"/>
    <w:qFormat/>
    <w:rsid w:val="00D74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74EC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74EC8"/>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74EC8"/>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74EC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74EC8"/>
    <w:rPr>
      <w:i/>
      <w:iCs/>
      <w:color w:val="404040" w:themeColor="text1" w:themeTint="BF"/>
    </w:rPr>
  </w:style>
  <w:style w:type="paragraph" w:styleId="oancuaDanhsach">
    <w:name w:val="List Paragraph"/>
    <w:basedOn w:val="Binhthng"/>
    <w:uiPriority w:val="34"/>
    <w:qFormat/>
    <w:rsid w:val="00D74EC8"/>
    <w:pPr>
      <w:ind w:left="720"/>
      <w:contextualSpacing/>
    </w:pPr>
  </w:style>
  <w:style w:type="character" w:styleId="NhnmnhThm">
    <w:name w:val="Intense Emphasis"/>
    <w:basedOn w:val="Phngmcinhcuaoanvn"/>
    <w:uiPriority w:val="21"/>
    <w:qFormat/>
    <w:rsid w:val="00D74EC8"/>
    <w:rPr>
      <w:i/>
      <w:iCs/>
      <w:color w:val="2F5496" w:themeColor="accent1" w:themeShade="BF"/>
    </w:rPr>
  </w:style>
  <w:style w:type="paragraph" w:styleId="Nhaykepm">
    <w:name w:val="Intense Quote"/>
    <w:basedOn w:val="Binhthng"/>
    <w:next w:val="Binhthng"/>
    <w:link w:val="NhaykepmChar"/>
    <w:uiPriority w:val="30"/>
    <w:qFormat/>
    <w:rsid w:val="00D74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D74EC8"/>
    <w:rPr>
      <w:i/>
      <w:iCs/>
      <w:color w:val="2F5496" w:themeColor="accent1" w:themeShade="BF"/>
    </w:rPr>
  </w:style>
  <w:style w:type="character" w:styleId="ThamchiuNhnmnh">
    <w:name w:val="Intense Reference"/>
    <w:basedOn w:val="Phngmcinhcuaoanvn"/>
    <w:uiPriority w:val="32"/>
    <w:qFormat/>
    <w:rsid w:val="00D74E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8642</Characters>
  <Application>Microsoft Office Word</Application>
  <DocSecurity>0</DocSecurity>
  <Lines>72</Lines>
  <Paragraphs>20</Paragraphs>
  <ScaleCrop>false</ScaleCrop>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2025-02-06T01:51:00Z</dcterms:created>
  <dcterms:modified xsi:type="dcterms:W3CDTF">2025-02-06T01:52:00Z</dcterms:modified>
</cp:coreProperties>
</file>