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2CD30" w14:textId="77777777" w:rsidR="00C94F99" w:rsidRPr="00C94F99" w:rsidRDefault="00C94F99" w:rsidP="00C94F99">
      <w:pPr>
        <w:spacing w:after="0" w:line="240" w:lineRule="auto"/>
        <w:ind w:left="119"/>
        <w:contextualSpacing/>
        <w:jc w:val="center"/>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Tiết 5:</w:t>
      </w:r>
      <w:r w:rsidRPr="00C94F99">
        <w:rPr>
          <w:rFonts w:ascii="Times New Roman" w:eastAsia="Times New Roman" w:hAnsi="Times New Roman" w:cs="Times New Roman"/>
          <w:b/>
          <w:bCs/>
          <w:color w:val="000000"/>
          <w:kern w:val="0"/>
          <w:lang w:val="vi-VN"/>
          <w14:ligatures w14:val="none"/>
        </w:rPr>
        <w:t xml:space="preserve"> </w:t>
      </w:r>
      <w:r w:rsidRPr="00C94F99">
        <w:rPr>
          <w:rFonts w:ascii="Times New Roman" w:eastAsia="Times New Roman" w:hAnsi="Times New Roman" w:cs="Times New Roman"/>
          <w:b/>
          <w:bCs/>
          <w:color w:val="000000"/>
          <w:kern w:val="0"/>
          <w:sz w:val="28"/>
          <w:szCs w:val="28"/>
          <w:lang w:val="vi-VN"/>
          <w14:ligatures w14:val="none"/>
        </w:rPr>
        <w:t>BIẾN ĐỔI ĐỘI HÌNH TỪ MỘT HÀNG DỌC THÀNH</w:t>
      </w:r>
    </w:p>
    <w:p w14:paraId="4A4659B8" w14:textId="77777777" w:rsidR="00C94F99" w:rsidRPr="00C94F99" w:rsidRDefault="00C94F99" w:rsidP="00C94F99">
      <w:pPr>
        <w:spacing w:after="0" w:line="240" w:lineRule="auto"/>
        <w:ind w:left="119"/>
        <w:contextualSpacing/>
        <w:jc w:val="center"/>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MỘT HÀNG NGANG VÀ NGƯỢC LẠI – TRÒ CHƠI VẬN ĐỘNG</w:t>
      </w:r>
    </w:p>
    <w:p w14:paraId="07ECB2ED"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I. YÊU CẦU CẦN ĐẠT:</w:t>
      </w:r>
    </w:p>
    <w:p w14:paraId="1E98E1BA"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1.Về phẩm chất:</w:t>
      </w:r>
    </w:p>
    <w:p w14:paraId="6A1855D0"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Học động tác biến đổi đội hình từ một hàng dọc thành một hàng ngang và ngược lại. Hs biết khẩu lệnh và cách thức thực hiện động tác để thực hiện nhiệm vụ học tập.</w:t>
      </w:r>
    </w:p>
    <w:p w14:paraId="42A10413"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36261BE1"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6F084B72"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2.Về năng lực:</w:t>
      </w:r>
    </w:p>
    <w:p w14:paraId="2C4343E9"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2.1.Về năng lực chung:</w:t>
      </w:r>
    </w:p>
    <w:p w14:paraId="2B90FFE9"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biến đổi đội hình từ một hàng dọc thành một hàng ngang và ngược lại trong sách giáo khoa. </w:t>
      </w:r>
    </w:p>
    <w:p w14:paraId="74B6654F"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4597579"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2.2. Năng lực đặc thù:</w:t>
      </w:r>
    </w:p>
    <w:p w14:paraId="46FC5A7B"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5A27EB03"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486FB31F"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00378EB9" w14:textId="77777777" w:rsidR="00C94F99" w:rsidRPr="00C94F99" w:rsidRDefault="00C94F99" w:rsidP="00C94F99">
      <w:pPr>
        <w:spacing w:after="0" w:line="240" w:lineRule="auto"/>
        <w:ind w:left="119"/>
        <w:contextualSpacing/>
        <w:rPr>
          <w:rFonts w:ascii="Times New Roman" w:eastAsia="Times New Roman" w:hAnsi="Times New Roman" w:cs="Times New Roman"/>
          <w:kern w:val="0"/>
          <w:sz w:val="24"/>
          <w:szCs w:val="24"/>
          <w:lang w:val="vi-VN"/>
          <w14:ligatures w14:val="none"/>
        </w:rPr>
      </w:pPr>
    </w:p>
    <w:p w14:paraId="6E6AF63E"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II. ĐỒ DÙNG DẠY HỌC </w:t>
      </w:r>
    </w:p>
    <w:p w14:paraId="18759AB8"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Giáo viên chuẩn bị:  Tranh ảnh động tác biến đổi đội hình từ hai (ba, bốn…) hàng dọc thành một hàng ngang và ngược lại, trang phục thể thao, còi phục vụ trò chơi. </w:t>
      </w:r>
    </w:p>
    <w:p w14:paraId="72BD3FCF"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w:t>
      </w:r>
      <w:r w:rsidRPr="00C94F99">
        <w:rPr>
          <w:rFonts w:ascii="Times New Roman" w:eastAsia="Times New Roman" w:hAnsi="Times New Roman" w:cs="Times New Roman"/>
          <w:b/>
          <w:bCs/>
          <w:color w:val="000000"/>
          <w:kern w:val="0"/>
          <w:sz w:val="28"/>
          <w:szCs w:val="28"/>
          <w:lang w:val="vi-VN"/>
          <w14:ligatures w14:val="none"/>
        </w:rPr>
        <w:t xml:space="preserve"> </w:t>
      </w:r>
      <w:r w:rsidRPr="00C94F99">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6145E687" w14:textId="77777777" w:rsidR="00C94F99" w:rsidRPr="00C94F99" w:rsidRDefault="00C94F99" w:rsidP="00C94F99">
      <w:pPr>
        <w:spacing w:after="0" w:line="240" w:lineRule="auto"/>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1057" w:type="dxa"/>
        <w:tblInd w:w="-714" w:type="dxa"/>
        <w:tblLayout w:type="fixed"/>
        <w:tblCellMar>
          <w:top w:w="15" w:type="dxa"/>
          <w:left w:w="15" w:type="dxa"/>
          <w:bottom w:w="15" w:type="dxa"/>
          <w:right w:w="15" w:type="dxa"/>
        </w:tblCellMar>
        <w:tblLook w:val="04A0" w:firstRow="1" w:lastRow="0" w:firstColumn="1" w:lastColumn="0" w:noHBand="0" w:noVBand="1"/>
      </w:tblPr>
      <w:tblGrid>
        <w:gridCol w:w="3420"/>
        <w:gridCol w:w="714"/>
        <w:gridCol w:w="559"/>
        <w:gridCol w:w="2962"/>
        <w:gridCol w:w="3402"/>
      </w:tblGrid>
      <w:tr w:rsidR="00C94F99" w:rsidRPr="00C94F99" w14:paraId="742C140A" w14:textId="77777777" w:rsidTr="00C8430C">
        <w:tc>
          <w:tcPr>
            <w:tcW w:w="3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9AC79"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Nội dung</w:t>
            </w:r>
          </w:p>
        </w:tc>
        <w:tc>
          <w:tcPr>
            <w:tcW w:w="12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A7937"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LV Đ</w:t>
            </w:r>
          </w:p>
        </w:tc>
        <w:tc>
          <w:tcPr>
            <w:tcW w:w="63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93C53"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Phương pháp, tổ chức và yêu cầu</w:t>
            </w:r>
          </w:p>
        </w:tc>
      </w:tr>
      <w:tr w:rsidR="00C94F99" w:rsidRPr="00C94F99" w14:paraId="2ADA0A09" w14:textId="77777777" w:rsidTr="00C8430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5A09C64E"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9962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1F44A"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SL</w:t>
            </w:r>
          </w:p>
        </w:tc>
        <w:tc>
          <w:tcPr>
            <w:tcW w:w="2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59579"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Hoạt động GV</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940D95" w14:textId="77777777" w:rsidR="00C94F99" w:rsidRPr="00C94F99" w:rsidRDefault="00C94F99" w:rsidP="00C94F99">
            <w:pPr>
              <w:spacing w:after="0" w:line="240" w:lineRule="auto"/>
              <w:ind w:left="-237" w:right="1979" w:firstLine="237"/>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Hoạt động HS</w:t>
            </w:r>
          </w:p>
        </w:tc>
      </w:tr>
      <w:tr w:rsidR="00C94F99" w:rsidRPr="00C94F99" w14:paraId="51081A35" w14:textId="77777777" w:rsidTr="00C8430C">
        <w:trPr>
          <w:trHeight w:val="70"/>
        </w:trPr>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FCD3F"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I. Hoạt động mở đầu</w:t>
            </w:r>
          </w:p>
          <w:p w14:paraId="1E31926D"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1. Nhận lớp</w:t>
            </w:r>
          </w:p>
          <w:p w14:paraId="6ECB1D56"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01315FDC"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2. Khởi động</w:t>
            </w:r>
          </w:p>
          <w:p w14:paraId="5E3738E3"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 Chạy nhẹ nhàng 1 vòng quanh sân tập.</w:t>
            </w:r>
          </w:p>
          <w:p w14:paraId="078E3EA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Xoay các khớp cổ tay, cổ chân, vai, hông, gối,... </w:t>
            </w:r>
          </w:p>
          <w:p w14:paraId="77053D1D"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w:t>
            </w:r>
          </w:p>
          <w:p w14:paraId="1F067C32"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3. Trò chơi.</w:t>
            </w:r>
          </w:p>
          <w:p w14:paraId="56D74AFA"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xml:space="preserve">- Trò chơi </w:t>
            </w:r>
            <w:r w:rsidRPr="00C94F99">
              <w:rPr>
                <w:rFonts w:ascii="Times New Roman" w:eastAsia="Times New Roman" w:hAnsi="Times New Roman" w:cs="Times New Roman"/>
                <w:i/>
                <w:iCs/>
                <w:color w:val="000000"/>
                <w:kern w:val="0"/>
                <w:sz w:val="28"/>
                <w:szCs w:val="28"/>
                <w14:ligatures w14:val="none"/>
              </w:rPr>
              <w:t>“Kết</w:t>
            </w:r>
            <w:r w:rsidRPr="00C94F99">
              <w:rPr>
                <w:rFonts w:ascii="Times New Roman" w:eastAsia="Times New Roman" w:hAnsi="Times New Roman" w:cs="Times New Roman"/>
                <w:i/>
                <w:iCs/>
                <w:color w:val="000000"/>
                <w:kern w:val="0"/>
                <w:sz w:val="28"/>
                <w:szCs w:val="28"/>
                <w:lang w:val="vi-VN"/>
                <w14:ligatures w14:val="none"/>
              </w:rPr>
              <w:t xml:space="preserve"> bạn</w:t>
            </w:r>
            <w:r w:rsidRPr="00C94F99">
              <w:rPr>
                <w:rFonts w:ascii="Times New Roman" w:eastAsia="Times New Roman" w:hAnsi="Times New Roman" w:cs="Times New Roman"/>
                <w:i/>
                <w:iCs/>
                <w:color w:val="000000"/>
                <w:kern w:val="0"/>
                <w:sz w:val="28"/>
                <w:szCs w:val="28"/>
                <w14:ligatures w14:val="none"/>
              </w:rPr>
              <w:t>”</w:t>
            </w:r>
          </w:p>
          <w:p w14:paraId="1C64373C"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II. Hoạt động hình thành kiến thức.</w:t>
            </w:r>
          </w:p>
          <w:p w14:paraId="4BA7A72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 Biến đổi đội hình từ m</w:t>
            </w:r>
            <w:r w:rsidRPr="00C94F99">
              <w:rPr>
                <w:rFonts w:ascii="Times New Roman" w:eastAsia="Times New Roman" w:hAnsi="Times New Roman" w:cs="Times New Roman"/>
                <w:b/>
                <w:bCs/>
                <w:color w:val="000000"/>
                <w:kern w:val="0"/>
                <w:sz w:val="28"/>
                <w:szCs w:val="28"/>
                <w:lang w:val="vi-VN"/>
                <w14:ligatures w14:val="none"/>
              </w:rPr>
              <w:t xml:space="preserve">ột </w:t>
            </w:r>
            <w:r w:rsidRPr="00C94F99">
              <w:rPr>
                <w:rFonts w:ascii="Times New Roman" w:eastAsia="Times New Roman" w:hAnsi="Times New Roman" w:cs="Times New Roman"/>
                <w:b/>
                <w:bCs/>
                <w:color w:val="000000"/>
                <w:kern w:val="0"/>
                <w:sz w:val="28"/>
                <w:szCs w:val="28"/>
                <w14:ligatures w14:val="none"/>
              </w:rPr>
              <w:t xml:space="preserve"> hàng dọc thành một hàng ngang và ngược lại.</w:t>
            </w:r>
          </w:p>
          <w:p w14:paraId="79C553E4"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 Từ m</w:t>
            </w:r>
            <w:r w:rsidRPr="00C94F99">
              <w:rPr>
                <w:rFonts w:ascii="Times New Roman" w:eastAsia="Times New Roman" w:hAnsi="Times New Roman" w:cs="Times New Roman"/>
                <w:i/>
                <w:iCs/>
                <w:color w:val="000000"/>
                <w:kern w:val="0"/>
                <w:sz w:val="28"/>
                <w:szCs w:val="28"/>
                <w:lang w:val="vi-VN"/>
                <w14:ligatures w14:val="none"/>
              </w:rPr>
              <w:t xml:space="preserve">ột </w:t>
            </w:r>
            <w:r w:rsidRPr="00C94F99">
              <w:rPr>
                <w:rFonts w:ascii="Times New Roman" w:eastAsia="Times New Roman" w:hAnsi="Times New Roman" w:cs="Times New Roman"/>
                <w:i/>
                <w:iCs/>
                <w:color w:val="000000"/>
                <w:kern w:val="0"/>
                <w:sz w:val="28"/>
                <w:szCs w:val="28"/>
                <w14:ligatures w14:val="none"/>
              </w:rPr>
              <w:t>hàng dọc thành một hàng ngang:</w:t>
            </w:r>
          </w:p>
          <w:p w14:paraId="22305D46"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CB: ĐH hai (ba, bốn…) hàng dọc.</w:t>
            </w:r>
          </w:p>
          <w:p w14:paraId="3476FB41"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Khẩu lệnh: Thành một hàng ngang đi (chạy) thường … Bước (Chạy)!</w:t>
            </w:r>
          </w:p>
          <w:p w14:paraId="5391C8A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 xml:space="preserve">+ </w:t>
            </w:r>
            <w:r w:rsidRPr="00C94F99">
              <w:rPr>
                <w:rFonts w:ascii="Times New Roman" w:eastAsia="Times New Roman" w:hAnsi="Times New Roman" w:cs="Times New Roman"/>
                <w:color w:val="000000"/>
                <w:kern w:val="0"/>
                <w:sz w:val="28"/>
                <w:szCs w:val="28"/>
                <w14:ligatures w14:val="none"/>
              </w:rPr>
              <w:t>Động tác: Bắt đầu từ học sinh đầu hàng của hàng dọc 1 lần lượt đi (chạy) thường, đến vị trí của chỉ huy đứng lại tạo thành một hàng ngang. </w:t>
            </w:r>
          </w:p>
          <w:p w14:paraId="1ACA7E11"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655300C7"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 Từ một hàng ngang trở về m</w:t>
            </w:r>
            <w:r w:rsidRPr="00C94F99">
              <w:rPr>
                <w:rFonts w:ascii="Times New Roman" w:eastAsia="Times New Roman" w:hAnsi="Times New Roman" w:cs="Times New Roman"/>
                <w:i/>
                <w:iCs/>
                <w:color w:val="000000"/>
                <w:kern w:val="0"/>
                <w:sz w:val="28"/>
                <w:szCs w:val="28"/>
                <w:lang w:val="vi-VN"/>
                <w14:ligatures w14:val="none"/>
              </w:rPr>
              <w:t xml:space="preserve">ột </w:t>
            </w:r>
            <w:r w:rsidRPr="00C94F99">
              <w:rPr>
                <w:rFonts w:ascii="Times New Roman" w:eastAsia="Times New Roman" w:hAnsi="Times New Roman" w:cs="Times New Roman"/>
                <w:i/>
                <w:iCs/>
                <w:color w:val="000000"/>
                <w:kern w:val="0"/>
                <w:sz w:val="28"/>
                <w:szCs w:val="28"/>
                <w14:ligatures w14:val="none"/>
              </w:rPr>
              <w:t>hàng dọc:</w:t>
            </w:r>
          </w:p>
          <w:p w14:paraId="3C51D1BF"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Khẩu lệnh: Thành hai (ba, bốn...) hàng dọc đi (chạy) thường … Bước (Chạy)!</w:t>
            </w:r>
          </w:p>
          <w:p w14:paraId="29E8651A"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Động tác: Bắt đầu từ học sinh đầu hàng của hàng ngang lần lượt đi (chạy) thường, đến vị trí của chỉ huy đứng lại tạo thành hai (ba, bốn, …,) hàng dọc.</w:t>
            </w:r>
          </w:p>
          <w:p w14:paraId="537B72AE"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41EB6E0E"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III. Hoạt động luyện tập.</w:t>
            </w:r>
          </w:p>
          <w:p w14:paraId="7FE9D7B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lastRenderedPageBreak/>
              <w:t>1. Biến đổi đội hình từ m</w:t>
            </w:r>
            <w:r w:rsidRPr="00C94F99">
              <w:rPr>
                <w:rFonts w:ascii="Times New Roman" w:eastAsia="Times New Roman" w:hAnsi="Times New Roman" w:cs="Times New Roman"/>
                <w:b/>
                <w:bCs/>
                <w:color w:val="000000"/>
                <w:kern w:val="0"/>
                <w:sz w:val="28"/>
                <w:szCs w:val="28"/>
                <w:lang w:val="vi-VN"/>
                <w14:ligatures w14:val="none"/>
              </w:rPr>
              <w:t>ột</w:t>
            </w:r>
            <w:r w:rsidRPr="00C94F99">
              <w:rPr>
                <w:rFonts w:ascii="Times New Roman" w:eastAsia="Times New Roman" w:hAnsi="Times New Roman" w:cs="Times New Roman"/>
                <w:b/>
                <w:bCs/>
                <w:color w:val="000000"/>
                <w:kern w:val="0"/>
                <w:sz w:val="28"/>
                <w:szCs w:val="28"/>
                <w14:ligatures w14:val="none"/>
              </w:rPr>
              <w:t xml:space="preserve"> hàng dọc thành một hàng ngang và ngược lại.</w:t>
            </w:r>
          </w:p>
          <w:p w14:paraId="49047B8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Tập đồng loạt</w:t>
            </w:r>
          </w:p>
          <w:p w14:paraId="4C03451A"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347EE198"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Tập theo tổ nhóm</w:t>
            </w:r>
          </w:p>
          <w:p w14:paraId="02A15452"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022C87F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Thi đua giữa các tổ </w:t>
            </w:r>
          </w:p>
          <w:p w14:paraId="0167B3DF"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026C2689"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 xml:space="preserve">2.Trò chơi </w:t>
            </w:r>
            <w:r w:rsidRPr="00C94F99">
              <w:rPr>
                <w:rFonts w:ascii="Times New Roman" w:eastAsia="Times New Roman" w:hAnsi="Times New Roman" w:cs="Times New Roman"/>
                <w:i/>
                <w:iCs/>
                <w:color w:val="000000"/>
                <w:kern w:val="0"/>
                <w:sz w:val="28"/>
                <w:szCs w:val="28"/>
                <w14:ligatures w14:val="none"/>
              </w:rPr>
              <w:t>“Tập hợp đội hình”</w:t>
            </w:r>
          </w:p>
          <w:p w14:paraId="0A0F0E49"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noProof/>
                <w:color w:val="000000"/>
                <w:kern w:val="0"/>
                <w:sz w:val="28"/>
                <w:szCs w:val="28"/>
                <w:bdr w:val="none" w:sz="0" w:space="0" w:color="auto" w:frame="1"/>
                <w14:ligatures w14:val="none"/>
              </w:rPr>
              <w:drawing>
                <wp:inline distT="0" distB="0" distL="0" distR="0" wp14:anchorId="27FC16ED" wp14:editId="0D085C64">
                  <wp:extent cx="2034540" cy="1181100"/>
                  <wp:effectExtent l="0" t="0" r="0" b="0"/>
                  <wp:docPr id="61" name="Hình ảnh 61" descr="Ảnh có chứa giày dép, cậu bé, trang phục,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Hình ảnh 61" descr="Ảnh có chứa giày dép, cậu bé, trang phục,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4540" cy="1181100"/>
                          </a:xfrm>
                          <a:prstGeom prst="rect">
                            <a:avLst/>
                          </a:prstGeom>
                          <a:noFill/>
                          <a:ln>
                            <a:noFill/>
                          </a:ln>
                        </pic:spPr>
                      </pic:pic>
                    </a:graphicData>
                  </a:graphic>
                </wp:inline>
              </w:drawing>
            </w:r>
          </w:p>
          <w:p w14:paraId="7EA3B45D"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694B620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IV. Vận dụng</w:t>
            </w:r>
          </w:p>
          <w:p w14:paraId="0BFC226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Thả lỏng cơ toàn thân. </w:t>
            </w:r>
          </w:p>
          <w:p w14:paraId="62C1637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Củng cố hệ thống bài học </w:t>
            </w:r>
          </w:p>
          <w:p w14:paraId="301100EE"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5D6F3F"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6-10 phút</w:t>
            </w:r>
          </w:p>
          <w:p w14:paraId="768193FB"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 phút</w:t>
            </w:r>
          </w:p>
          <w:p w14:paraId="64170B0D"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lastRenderedPageBreak/>
              <w:br/>
            </w:r>
          </w:p>
          <w:p w14:paraId="630FF02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3-5 phút</w:t>
            </w:r>
          </w:p>
          <w:p w14:paraId="757BE5DF"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2D2E8B9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 phút</w:t>
            </w:r>
          </w:p>
          <w:p w14:paraId="6DAD986F"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p>
          <w:p w14:paraId="37BDDB3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5-7 phú</w:t>
            </w:r>
          </w:p>
          <w:p w14:paraId="098F1D8E"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526D84E3"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10-15 phút</w:t>
            </w:r>
          </w:p>
          <w:p w14:paraId="4E8FCA1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8-10 phút</w:t>
            </w:r>
          </w:p>
          <w:p w14:paraId="7D479A3B"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p>
          <w:p w14:paraId="3EF4C225"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4EC8D0E5"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0902B7AA"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2-4 phút</w:t>
            </w:r>
          </w:p>
          <w:p w14:paraId="484C9966"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3DA5B113"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3-5 phút</w:t>
            </w:r>
          </w:p>
          <w:p w14:paraId="188709A2"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0F895CA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1-3 phút</w:t>
            </w:r>
          </w:p>
          <w:p w14:paraId="23B338A0"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2D900514"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4-6 phút</w:t>
            </w:r>
          </w:p>
          <w:p w14:paraId="091F9787"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4BF8E"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lastRenderedPageBreak/>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7D35762F"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1-2L</w:t>
            </w:r>
          </w:p>
          <w:p w14:paraId="0703F3D8"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3DAE683B"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1-2L</w:t>
            </w:r>
          </w:p>
          <w:p w14:paraId="66E17334"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720D6E93"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1-2L</w:t>
            </w:r>
          </w:p>
          <w:p w14:paraId="0857F1B2"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lastRenderedPageBreak/>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30DFE98B"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1-2L</w:t>
            </w:r>
          </w:p>
          <w:p w14:paraId="190F55F6"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tc>
        <w:tc>
          <w:tcPr>
            <w:tcW w:w="2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1776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Nghe cán bộ lớp báo cáo.</w:t>
            </w:r>
          </w:p>
          <w:p w14:paraId="422DF39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Hỏi về sức khỏe của Hs.</w:t>
            </w:r>
          </w:p>
          <w:p w14:paraId="77E6036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Cô trò chúc nhau.</w:t>
            </w:r>
          </w:p>
          <w:p w14:paraId="4E1C63D3"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322E698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Phổ biến nội dung, nhiệm vụ và yêu cầu giờ họ</w:t>
            </w:r>
          </w:p>
          <w:p w14:paraId="399210CB"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 GV di chuyển và quan sát, chỉ dẫn cho HS thực hiện.</w:t>
            </w:r>
          </w:p>
          <w:p w14:paraId="339B058D"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5D30C8D7"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-Gv tổ chức Hs chơi trò chơi.</w:t>
            </w:r>
          </w:p>
          <w:p w14:paraId="3395B90C"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Cho HS quan sát tranh</w:t>
            </w:r>
          </w:p>
          <w:p w14:paraId="11E8CC24"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2AEC3F3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44412AE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quan sát, uốn nắm và sửa sai cho Hs.</w:t>
            </w:r>
          </w:p>
          <w:p w14:paraId="131762D8"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0337AF2C"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hô nhịp 1 lần và giao cán sự lớp hô.</w:t>
            </w:r>
          </w:p>
          <w:p w14:paraId="0A47CF07"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tập theo Gv.</w:t>
            </w:r>
          </w:p>
          <w:p w14:paraId="7FDE012E"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quan sát, sửa sai cho Hs.</w:t>
            </w:r>
            <w:r w:rsidRPr="00C94F99">
              <w:rPr>
                <w:rFonts w:ascii="Times New Roman" w:eastAsia="Times New Roman" w:hAnsi="Times New Roman" w:cs="Times New Roman"/>
                <w:kern w:val="0"/>
                <w:sz w:val="24"/>
                <w:szCs w:val="24"/>
                <w14:ligatures w14:val="none"/>
              </w:rPr>
              <w:br/>
            </w:r>
          </w:p>
          <w:p w14:paraId="02E0370B"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Yêu cầu Tổ trưởng cho các bạn luyện tập theo khu vực.</w:t>
            </w:r>
          </w:p>
          <w:p w14:paraId="6EAC5691"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quan sát, uốn nắn, sửa sai cho Hs.</w:t>
            </w:r>
          </w:p>
          <w:p w14:paraId="6481F402"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lastRenderedPageBreak/>
              <w:br/>
            </w:r>
          </w:p>
          <w:p w14:paraId="687AE0E4"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tổ chức cho HS thi đua giữa các tổ.</w:t>
            </w:r>
          </w:p>
          <w:p w14:paraId="4D1287CF"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-Tuyên dương tổ tập đều, đúng nhất.</w:t>
            </w:r>
          </w:p>
          <w:p w14:paraId="5AF0E923"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672CD4DB"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3DEEBA0A"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0A63DB5E"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Cho Hs chơi thử.</w:t>
            </w:r>
          </w:p>
          <w:p w14:paraId="33E34E6F"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Tổ chức cho Hs chơi.</w:t>
            </w:r>
          </w:p>
          <w:p w14:paraId="3244D563"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15BB015F"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hướng dẫn.</w:t>
            </w:r>
          </w:p>
          <w:p w14:paraId="42305B26"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cùng hs hệ thống lại bài (đưa câu hỏi).</w:t>
            </w:r>
          </w:p>
          <w:p w14:paraId="54259F23"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Nhận xét kết quả, ý thức, thái độ học của Hs.</w:t>
            </w:r>
          </w:p>
          <w:p w14:paraId="4256F5DB"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HD sử dụng SGK để Hs ôn lại bài và chuẩn bị bài sau.</w:t>
            </w:r>
          </w:p>
          <w:p w14:paraId="1D229ADE"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BF4F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 Cán sư tập trung lớp, điểm số, báo cáo sĩ số, tình hình lớp học cho Gv.</w:t>
            </w:r>
          </w:p>
          <w:p w14:paraId="21126C8C"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w:t>
            </w:r>
          </w:p>
          <w:p w14:paraId="5ADAFA2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w:t>
            </w:r>
            <w:r w:rsidRPr="00C94F99">
              <w:rPr>
                <w:rFonts w:ascii="Times New Roman" w:eastAsia="Times New Roman" w:hAnsi="Times New Roman" w:cs="Times New Roman"/>
                <w:color w:val="000000"/>
                <w:kern w:val="0"/>
                <w:sz w:val="28"/>
                <w:szCs w:val="28"/>
                <w14:ligatures w14:val="none"/>
              </w:rPr>
              <w:tab/>
            </w:r>
          </w:p>
          <w:p w14:paraId="1DBB3BA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32EB4F5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084F1A1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5DA7BBC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06DB33E2"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22622B3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 Cán sự điều khiển lớp khởi động .</w:t>
            </w:r>
          </w:p>
          <w:p w14:paraId="2B21773D" w14:textId="77777777" w:rsidR="00C94F99" w:rsidRPr="00C94F99" w:rsidRDefault="00C94F99" w:rsidP="00C94F99">
            <w:pPr>
              <w:spacing w:after="0" w:line="240" w:lineRule="auto"/>
              <w:ind w:left="472" w:right="561" w:hanging="472"/>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3DE81BDA"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0C8158FC"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lắng nghe, tiếp thu và ghi nhớ.</w:t>
            </w:r>
          </w:p>
          <w:p w14:paraId="593F6668"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Tập luyện theo sự hướng dẫn của Gv.</w:t>
            </w:r>
          </w:p>
          <w:p w14:paraId="704879B9"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w:t>
            </w:r>
          </w:p>
          <w:p w14:paraId="27729529"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71D10F8C"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7C4E5CE6"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654EEB3F"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1FA3CE4B"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14CD1716" wp14:editId="1AFB67A8">
                  <wp:extent cx="1905000" cy="1295400"/>
                  <wp:effectExtent l="0" t="0" r="0" b="0"/>
                  <wp:docPr id="60" name="Hình ảnh 60" descr="Ảnh có chứa người, trang phục, phim hoạt hình,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Hình ảnh 60" descr="Ảnh có chứa người, trang phục, phim hoạt hình, ảnh chụp màn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39C46881" wp14:editId="3EE9F9DA">
                  <wp:extent cx="1996440" cy="1417320"/>
                  <wp:effectExtent l="0" t="0" r="0" b="0"/>
                  <wp:docPr id="59" name="Hình ảnh 59" descr="Ảnh có chứa người, phim hoạt hình, trang phục,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Hình ảnh 59" descr="Ảnh có chứa người, phim hoạt hình, trang phục, cậu bé&#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6440" cy="1417320"/>
                          </a:xfrm>
                          <a:prstGeom prst="rect">
                            <a:avLst/>
                          </a:prstGeom>
                          <a:noFill/>
                          <a:ln>
                            <a:noFill/>
                          </a:ln>
                        </pic:spPr>
                      </pic:pic>
                    </a:graphicData>
                  </a:graphic>
                </wp:inline>
              </w:drawing>
            </w:r>
            <w:r w:rsidRPr="00C94F99">
              <w:rPr>
                <w:rFonts w:ascii="Times New Roman" w:eastAsia="Times New Roman" w:hAnsi="Times New Roman" w:cs="Times New Roman"/>
                <w:kern w:val="0"/>
                <w:sz w:val="24"/>
                <w:szCs w:val="24"/>
                <w14:ligatures w14:val="none"/>
              </w:rPr>
              <w:br/>
            </w:r>
          </w:p>
          <w:p w14:paraId="6A2DD721"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w:t>
            </w:r>
          </w:p>
          <w:p w14:paraId="7BA2FC8E"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w:t>
            </w:r>
          </w:p>
          <w:p w14:paraId="36BFBF2F"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w:t>
            </w:r>
          </w:p>
          <w:p w14:paraId="7516419E"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w:t>
            </w:r>
          </w:p>
          <w:p w14:paraId="71E0388A"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GV</w:t>
            </w:r>
          </w:p>
          <w:p w14:paraId="41E606EF"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 Hs tiến hành tập luyện theo sự hướng dẫn của Gv và cán sự lớp.</w:t>
            </w:r>
          </w:p>
          <w:p w14:paraId="30A4E1F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407D3365"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thay phiên nhau hô nhịp.</w:t>
            </w:r>
          </w:p>
          <w:p w14:paraId="1E2976CC"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w:t>
            </w:r>
          </w:p>
          <w:p w14:paraId="37BF201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w:t>
            </w:r>
          </w:p>
          <w:p w14:paraId="3A3DE93E"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w:t>
            </w:r>
          </w:p>
          <w:p w14:paraId="7429CAC9"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GV      *  *                            *                            *</w:t>
            </w:r>
          </w:p>
          <w:p w14:paraId="0255640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w:t>
            </w:r>
          </w:p>
          <w:p w14:paraId="20EA2BE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w:t>
            </w:r>
          </w:p>
          <w:p w14:paraId="52A2A62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44CC9B87"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78776BD2"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p>
          <w:p w14:paraId="18705911"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2915ABBB"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3F69F48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5ED5F55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5131195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thực hiện thả lỏng</w:t>
            </w:r>
          </w:p>
          <w:p w14:paraId="63A4F9B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cùng Gv hệ thống lại bài (HS quan sát SGK (tranh) trả lời)</w:t>
            </w:r>
          </w:p>
          <w:p w14:paraId="4B0BB6CB"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w:t>
            </w:r>
          </w:p>
          <w:p w14:paraId="1B706C2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42F0F46C"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30DDA32F"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41CA14A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0086DE3A"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3EE23381" w14:textId="77777777" w:rsidR="00C94F99" w:rsidRPr="00C94F99" w:rsidRDefault="00C94F99" w:rsidP="00C94F99">
      <w:pPr>
        <w:spacing w:after="0"/>
        <w:rPr>
          <w:rFonts w:ascii="Times New Roman" w:hAnsi="Times New Roman" w:cs="Times New Roman"/>
          <w:b/>
          <w:kern w:val="0"/>
          <w:sz w:val="28"/>
          <w:szCs w:val="28"/>
          <w:lang w:val="vi-VN"/>
          <w14:ligatures w14:val="none"/>
        </w:rPr>
      </w:pPr>
      <w:r w:rsidRPr="00C94F99">
        <w:rPr>
          <w:rFonts w:ascii="Times New Roman" w:hAnsi="Times New Roman" w:cs="Times New Roman"/>
          <w:b/>
          <w:kern w:val="0"/>
          <w:sz w:val="28"/>
          <w:szCs w:val="28"/>
          <w:lang w:val="nl-NL"/>
          <w14:ligatures w14:val="none"/>
        </w:rPr>
        <w:lastRenderedPageBreak/>
        <w:t>V. Điều</w:t>
      </w:r>
      <w:r w:rsidRPr="00C94F99">
        <w:rPr>
          <w:rFonts w:ascii="Times New Roman" w:hAnsi="Times New Roman" w:cs="Times New Roman"/>
          <w:b/>
          <w:kern w:val="0"/>
          <w:sz w:val="28"/>
          <w:szCs w:val="28"/>
          <w:lang w:val="vi-VN"/>
          <w14:ligatures w14:val="none"/>
        </w:rPr>
        <w:t xml:space="preserve"> chỉnh bổ sung sau </w:t>
      </w:r>
      <w:r w:rsidRPr="00C94F99">
        <w:rPr>
          <w:rFonts w:ascii="Times New Roman" w:hAnsi="Times New Roman" w:cs="Times New Roman"/>
          <w:b/>
          <w:kern w:val="0"/>
          <w:sz w:val="28"/>
          <w:szCs w:val="28"/>
          <w:lang w:val="nl-NL"/>
          <w14:ligatures w14:val="none"/>
        </w:rPr>
        <w:t>tiết</w:t>
      </w:r>
      <w:r w:rsidRPr="00C94F99">
        <w:rPr>
          <w:rFonts w:ascii="Times New Roman" w:hAnsi="Times New Roman" w:cs="Times New Roman"/>
          <w:b/>
          <w:kern w:val="0"/>
          <w:sz w:val="28"/>
          <w:szCs w:val="28"/>
          <w:lang w:val="vi-VN"/>
          <w14:ligatures w14:val="none"/>
        </w:rPr>
        <w:t xml:space="preserve"> dạy</w:t>
      </w:r>
      <w:r w:rsidRPr="00C94F99">
        <w:rPr>
          <w:rFonts w:ascii="Times New Roman" w:hAnsi="Times New Roman" w:cs="Times New Roman"/>
          <w:b/>
          <w:kern w:val="0"/>
          <w:sz w:val="28"/>
          <w:szCs w:val="28"/>
          <w:lang w:val="nl-NL"/>
          <w14:ligatures w14:val="none"/>
        </w:rPr>
        <w:t xml:space="preserve"> </w:t>
      </w:r>
      <w:r w:rsidRPr="00C94F99">
        <w:rPr>
          <w:rFonts w:ascii="Times New Roman" w:hAnsi="Times New Roman" w:cs="Times New Roman"/>
          <w:b/>
          <w:kern w:val="0"/>
          <w:sz w:val="28"/>
          <w:szCs w:val="28"/>
          <w:lang w:val="vi-VN"/>
          <w14:ligatures w14:val="none"/>
        </w:rPr>
        <w:t>( nếu có):</w:t>
      </w:r>
    </w:p>
    <w:p w14:paraId="7239C413" w14:textId="06DEAF6A" w:rsidR="003B51DA" w:rsidRDefault="00C94F99" w:rsidP="00C94F99">
      <w:pPr>
        <w:rPr>
          <w:rFonts w:ascii="Times New Roman" w:hAnsi="Times New Roman" w:cs="Times New Roman"/>
          <w:b/>
          <w:kern w:val="0"/>
          <w:sz w:val="28"/>
          <w:szCs w:val="28"/>
          <w:lang w:val="vi-VN"/>
          <w14:ligatures w14:val="none"/>
        </w:rPr>
      </w:pPr>
      <w:r w:rsidRPr="00C94F99">
        <w:rPr>
          <w:rFonts w:ascii="Times New Roman" w:hAnsi="Times New Roman" w:cs="Times New Roman"/>
          <w:b/>
          <w:kern w:val="0"/>
          <w:sz w:val="28"/>
          <w:szCs w:val="28"/>
          <w:lang w:val="vi-VN"/>
          <w14:ligatures w14:val="none"/>
        </w:rPr>
        <w:lastRenderedPageBreak/>
        <w:t>…………………………………………………………………………………………………………………………………………………………………………………………………………………………………………………………………</w:t>
      </w:r>
    </w:p>
    <w:p w14:paraId="18CEDFF1" w14:textId="77777777" w:rsidR="00C94F99" w:rsidRPr="00C94F99" w:rsidRDefault="00C94F99" w:rsidP="00C94F99">
      <w:pPr>
        <w:spacing w:after="0" w:line="240" w:lineRule="auto"/>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Tiết 6: BIẾN ĐỔI ĐỘI HÌNH TỪ HAI , BA HÀNG DỌC THÀNH </w:t>
      </w:r>
    </w:p>
    <w:p w14:paraId="5371ECC1"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MỘT HÀNG NGANG VÀ NGƯỢC LẠI – TRÒ CHƠI VẬN ĐỘNG</w:t>
      </w:r>
    </w:p>
    <w:p w14:paraId="54947789"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I. YÊU CẦU CẦN ĐẠT</w:t>
      </w:r>
    </w:p>
    <w:p w14:paraId="5EBAB14A"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1.Về phẩm chất:</w:t>
      </w:r>
    </w:p>
    <w:p w14:paraId="3B303AA7"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Học động tác biến đổi đội hình từ hai (ba, bốn…) hàng dọc thành một hàng ngang và ngược lại. Hs biết khẩu lệnh và cách thức thực hiện động tác để thực hiện nhiệm vụ học tập.</w:t>
      </w:r>
    </w:p>
    <w:p w14:paraId="4446D92E"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6D06A29C" w14:textId="77777777" w:rsidR="00C94F99" w:rsidRPr="00C94F99" w:rsidRDefault="00C94F99" w:rsidP="00C94F99">
      <w:pPr>
        <w:spacing w:after="0" w:line="240" w:lineRule="auto"/>
        <w:ind w:left="-66"/>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32991FE7"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2.Về năng lực:</w:t>
      </w:r>
    </w:p>
    <w:p w14:paraId="3769A3AE"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2.1.Về năng lực chung:</w:t>
      </w:r>
    </w:p>
    <w:p w14:paraId="6AB91DFA"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biến đổi đội hình từ hai (ba, bốn…) hàng dọc thành một hàng ngang và ngược lại trong sách giáo khoa. </w:t>
      </w:r>
    </w:p>
    <w:p w14:paraId="5AC002DE"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133AF2F1" w14:textId="77777777" w:rsidR="00C94F99" w:rsidRPr="00C94F99" w:rsidRDefault="00C94F99" w:rsidP="00C94F99">
      <w:pPr>
        <w:spacing w:after="0" w:line="240" w:lineRule="auto"/>
        <w:ind w:left="-66"/>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2.2. Năng lực đặc thù:</w:t>
      </w:r>
    </w:p>
    <w:p w14:paraId="5786B76E"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6637D36C"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06B6B59F"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2A625101" w14:textId="77777777" w:rsidR="00C94F99" w:rsidRPr="00C94F99" w:rsidRDefault="00C94F99" w:rsidP="00C94F99">
      <w:pPr>
        <w:spacing w:after="0" w:line="240" w:lineRule="auto"/>
        <w:ind w:left="119"/>
        <w:contextualSpacing/>
        <w:rPr>
          <w:rFonts w:ascii="Times New Roman" w:eastAsia="Times New Roman" w:hAnsi="Times New Roman" w:cs="Times New Roman"/>
          <w:kern w:val="0"/>
          <w:sz w:val="24"/>
          <w:szCs w:val="24"/>
          <w:lang w:val="vi-VN"/>
          <w14:ligatures w14:val="none"/>
        </w:rPr>
      </w:pPr>
    </w:p>
    <w:p w14:paraId="18CA6EB4"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II. ĐỒ DÙNG DẠY HỌC </w:t>
      </w:r>
    </w:p>
    <w:p w14:paraId="2905B2FA"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 Giáo viên chuẩn bị:  Tranh ảnh động tác biến đổi đội hình từ hai (ba, bốn…) hàng dọc thành một hàng ngang và ngược lại, trang phục thể thao, còi phục vụ trò chơi. </w:t>
      </w:r>
    </w:p>
    <w:p w14:paraId="5AAFF484" w14:textId="77777777" w:rsidR="00C94F99" w:rsidRPr="00C94F99" w:rsidRDefault="00C94F99" w:rsidP="00C94F99">
      <w:pPr>
        <w:spacing w:after="0" w:line="240" w:lineRule="auto"/>
        <w:ind w:left="119"/>
        <w:contextualSpacing/>
        <w:jc w:val="both"/>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color w:val="000000"/>
          <w:kern w:val="0"/>
          <w:sz w:val="28"/>
          <w:szCs w:val="28"/>
          <w:lang w:val="vi-VN"/>
          <w14:ligatures w14:val="none"/>
        </w:rPr>
        <w:t>-</w:t>
      </w:r>
      <w:r w:rsidRPr="00C94F99">
        <w:rPr>
          <w:rFonts w:ascii="Times New Roman" w:eastAsia="Times New Roman" w:hAnsi="Times New Roman" w:cs="Times New Roman"/>
          <w:b/>
          <w:bCs/>
          <w:color w:val="000000"/>
          <w:kern w:val="0"/>
          <w:sz w:val="28"/>
          <w:szCs w:val="28"/>
          <w:lang w:val="vi-VN"/>
          <w14:ligatures w14:val="none"/>
        </w:rPr>
        <w:t xml:space="preserve"> </w:t>
      </w:r>
      <w:r w:rsidRPr="00C94F99">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2B4441AC" w14:textId="77777777" w:rsidR="00C94F99" w:rsidRPr="00C94F99" w:rsidRDefault="00C94F99" w:rsidP="00C94F99">
      <w:pPr>
        <w:spacing w:after="0" w:line="240" w:lineRule="auto"/>
        <w:ind w:left="119"/>
        <w:contextualSpacing/>
        <w:rPr>
          <w:rFonts w:ascii="Times New Roman" w:eastAsia="Times New Roman" w:hAnsi="Times New Roman" w:cs="Times New Roman"/>
          <w:kern w:val="0"/>
          <w:sz w:val="24"/>
          <w:szCs w:val="24"/>
          <w:lang w:val="vi-VN"/>
          <w14:ligatures w14:val="none"/>
        </w:rPr>
      </w:pPr>
    </w:p>
    <w:p w14:paraId="74983587" w14:textId="77777777" w:rsidR="00C94F99" w:rsidRPr="00C94F99" w:rsidRDefault="00C94F99" w:rsidP="00C94F99">
      <w:pPr>
        <w:spacing w:after="0" w:line="240" w:lineRule="auto"/>
        <w:ind w:left="119"/>
        <w:contextualSpacing/>
        <w:rPr>
          <w:rFonts w:ascii="Times New Roman" w:eastAsia="Times New Roman" w:hAnsi="Times New Roman" w:cs="Times New Roman"/>
          <w:kern w:val="0"/>
          <w:sz w:val="24"/>
          <w:szCs w:val="24"/>
          <w:lang w:val="vi-VN"/>
          <w14:ligatures w14:val="none"/>
        </w:rPr>
      </w:pPr>
      <w:r w:rsidRPr="00C94F99">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613" w:type="dxa"/>
        <w:tblInd w:w="-837" w:type="dxa"/>
        <w:tblLayout w:type="fixed"/>
        <w:tblCellMar>
          <w:top w:w="15" w:type="dxa"/>
          <w:left w:w="15" w:type="dxa"/>
          <w:bottom w:w="15" w:type="dxa"/>
          <w:right w:w="15" w:type="dxa"/>
        </w:tblCellMar>
        <w:tblLook w:val="04A0" w:firstRow="1" w:lastRow="0" w:firstColumn="1" w:lastColumn="0" w:noHBand="0" w:noVBand="1"/>
      </w:tblPr>
      <w:tblGrid>
        <w:gridCol w:w="3420"/>
        <w:gridCol w:w="714"/>
        <w:gridCol w:w="559"/>
        <w:gridCol w:w="2802"/>
        <w:gridCol w:w="3118"/>
      </w:tblGrid>
      <w:tr w:rsidR="00C94F99" w:rsidRPr="00C94F99" w14:paraId="586019DD" w14:textId="77777777" w:rsidTr="00C8430C">
        <w:tc>
          <w:tcPr>
            <w:tcW w:w="34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4A7847"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Nội dung</w:t>
            </w:r>
          </w:p>
        </w:tc>
        <w:tc>
          <w:tcPr>
            <w:tcW w:w="127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F4F590"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LV Đ</w:t>
            </w:r>
          </w:p>
        </w:tc>
        <w:tc>
          <w:tcPr>
            <w:tcW w:w="59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D70E0"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Phương pháp, tổ chức và yêu cầu</w:t>
            </w:r>
          </w:p>
        </w:tc>
      </w:tr>
      <w:tr w:rsidR="00C94F99" w:rsidRPr="00C94F99" w14:paraId="36C1EDC8" w14:textId="77777777" w:rsidTr="00C8430C">
        <w:tc>
          <w:tcPr>
            <w:tcW w:w="3420" w:type="dxa"/>
            <w:vMerge/>
            <w:tcBorders>
              <w:top w:val="single" w:sz="4" w:space="0" w:color="000000"/>
              <w:left w:val="single" w:sz="4" w:space="0" w:color="000000"/>
              <w:bottom w:val="single" w:sz="4" w:space="0" w:color="000000"/>
              <w:right w:val="single" w:sz="4" w:space="0" w:color="000000"/>
            </w:tcBorders>
            <w:vAlign w:val="center"/>
            <w:hideMark/>
          </w:tcPr>
          <w:p w14:paraId="79CD20FA"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771406"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81819"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SL</w:t>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162D5"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Hoạt động GV</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940A7"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Hoạt động HS</w:t>
            </w:r>
          </w:p>
        </w:tc>
      </w:tr>
      <w:tr w:rsidR="00C94F99" w:rsidRPr="00C94F99" w14:paraId="78B8D72E" w14:textId="77777777" w:rsidTr="00C8430C">
        <w:trPr>
          <w:trHeight w:val="70"/>
        </w:trPr>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BE47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I. Hoạt động mở đầu</w:t>
            </w:r>
          </w:p>
          <w:p w14:paraId="510804F7"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1. Nhận lớp</w:t>
            </w:r>
          </w:p>
          <w:p w14:paraId="3BB354DE"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69CB9A0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lastRenderedPageBreak/>
              <w:t>2. Khởi động</w:t>
            </w:r>
          </w:p>
          <w:p w14:paraId="42E095B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Chạy nhẹ nhàng 1 vòng quanh sân tập.</w:t>
            </w:r>
          </w:p>
          <w:p w14:paraId="3CDBAC6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Xoay các khớp cổ tay, cổ chân, vai, hông, gối,... </w:t>
            </w:r>
          </w:p>
          <w:p w14:paraId="5270A92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w:t>
            </w:r>
          </w:p>
          <w:p w14:paraId="4715310D"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3. Trò chơi.</w:t>
            </w:r>
          </w:p>
          <w:p w14:paraId="1307A64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xml:space="preserve">- Trò chơi </w:t>
            </w:r>
            <w:r w:rsidRPr="00C94F99">
              <w:rPr>
                <w:rFonts w:ascii="Times New Roman" w:eastAsia="Times New Roman" w:hAnsi="Times New Roman" w:cs="Times New Roman"/>
                <w:i/>
                <w:iCs/>
                <w:color w:val="000000"/>
                <w:kern w:val="0"/>
                <w:sz w:val="28"/>
                <w:szCs w:val="28"/>
                <w14:ligatures w14:val="none"/>
              </w:rPr>
              <w:t>“Lần theo dấu chân”</w:t>
            </w:r>
          </w:p>
          <w:p w14:paraId="2783A50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noProof/>
                <w:color w:val="000000"/>
                <w:kern w:val="0"/>
                <w:sz w:val="28"/>
                <w:szCs w:val="28"/>
                <w:bdr w:val="none" w:sz="0" w:space="0" w:color="auto" w:frame="1"/>
                <w14:ligatures w14:val="none"/>
              </w:rPr>
              <w:drawing>
                <wp:inline distT="0" distB="0" distL="0" distR="0" wp14:anchorId="4D5A4DB1" wp14:editId="1C635E16">
                  <wp:extent cx="1981200" cy="1219200"/>
                  <wp:effectExtent l="0" t="0" r="0" b="0"/>
                  <wp:docPr id="6" name="Hình ảnh 6" descr="Ảnh có chứa cậu bé, trang phục, hình vẽ, giày dé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descr="Ảnh có chứa cậu bé, trang phục, hình vẽ, giày dép&#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1219200"/>
                          </a:xfrm>
                          <a:prstGeom prst="rect">
                            <a:avLst/>
                          </a:prstGeom>
                          <a:noFill/>
                          <a:ln>
                            <a:noFill/>
                          </a:ln>
                        </pic:spPr>
                      </pic:pic>
                    </a:graphicData>
                  </a:graphic>
                </wp:inline>
              </w:drawing>
            </w:r>
          </w:p>
          <w:p w14:paraId="005DC05A"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27A8FDE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II. Hoạt động hình thành kiến thức.</w:t>
            </w:r>
          </w:p>
          <w:p w14:paraId="1920A1FE"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 Biến đổi đội hình từ hai (ba, bốn...) hàng dọc thành một hàng ngang và ngược lại.</w:t>
            </w:r>
          </w:p>
          <w:p w14:paraId="13F35BC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 Từ hai (ba, bốn...) hàng dọc thành một hàng ngang:</w:t>
            </w:r>
          </w:p>
          <w:p w14:paraId="7A1588BB"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CB: ĐH hai (ba, bốn…) hàng dọc.</w:t>
            </w:r>
          </w:p>
          <w:p w14:paraId="272B7628"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Khẩu lệnh: Thành một hàng ngang đi (chạy) thường … Bước (Chạy)!</w:t>
            </w:r>
          </w:p>
          <w:p w14:paraId="496098B3"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 xml:space="preserve">+ </w:t>
            </w:r>
            <w:r w:rsidRPr="00C94F99">
              <w:rPr>
                <w:rFonts w:ascii="Times New Roman" w:eastAsia="Times New Roman" w:hAnsi="Times New Roman" w:cs="Times New Roman"/>
                <w:color w:val="000000"/>
                <w:kern w:val="0"/>
                <w:sz w:val="28"/>
                <w:szCs w:val="28"/>
                <w14:ligatures w14:val="none"/>
              </w:rPr>
              <w:t>Động tác: Bắt đầu từ học sinh đầu hàng của hàng dọc 1 lần lượt đi (chạy) thường, đến vị trí của chỉ huy đứng lại tạo thành một hàng ngang. </w:t>
            </w:r>
          </w:p>
          <w:p w14:paraId="19CEDF66"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305D13C3"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 Từ một hàng ngang trở về hai (ba, bốn...) hàng dọc:</w:t>
            </w:r>
          </w:p>
          <w:p w14:paraId="7DCBF328"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 Khẩu lệnh: Thành hai (ba, bốn...) hàng dọc đi (chạy) thường … Bước (Chạy)!</w:t>
            </w:r>
          </w:p>
          <w:p w14:paraId="143C4523"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Động tác: Bắt đầu từ học sinh đầu hàng của hàng ngang lần lượt đi (chạy) thường, đến vị trí của chỉ huy đứng lại tạo thành hai (ba, bốn, …,) hàng dọc.</w:t>
            </w:r>
          </w:p>
          <w:p w14:paraId="6735101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79B6AA3A"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III. Hoạt động luyện tập.</w:t>
            </w:r>
          </w:p>
          <w:p w14:paraId="6FAD608A"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1. Biến đổi đội hình từ hai (ba, bốn...) hàng dọc thành một hàng ngang và ngược lại.</w:t>
            </w:r>
          </w:p>
          <w:p w14:paraId="695D768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Tập đồng loạt</w:t>
            </w:r>
          </w:p>
          <w:p w14:paraId="4198341D"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0714230A"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Tập theo tổ nhóm</w:t>
            </w:r>
          </w:p>
          <w:p w14:paraId="2A90FCB1"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173AE5C6"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i/>
                <w:iCs/>
                <w:color w:val="000000"/>
                <w:kern w:val="0"/>
                <w:sz w:val="28"/>
                <w:szCs w:val="28"/>
                <w14:ligatures w14:val="none"/>
              </w:rPr>
              <w:t>Thi đua giữa các tổ </w:t>
            </w:r>
          </w:p>
          <w:p w14:paraId="498D9DBE"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58E9606F"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 xml:space="preserve">2.Trò chơi </w:t>
            </w:r>
            <w:r w:rsidRPr="00C94F99">
              <w:rPr>
                <w:rFonts w:ascii="Times New Roman" w:eastAsia="Times New Roman" w:hAnsi="Times New Roman" w:cs="Times New Roman"/>
                <w:i/>
                <w:iCs/>
                <w:color w:val="000000"/>
                <w:kern w:val="0"/>
                <w:sz w:val="28"/>
                <w:szCs w:val="28"/>
                <w14:ligatures w14:val="none"/>
              </w:rPr>
              <w:t>“Tập hợp đội hình”</w:t>
            </w:r>
          </w:p>
          <w:p w14:paraId="0C25571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noProof/>
                <w:color w:val="000000"/>
                <w:kern w:val="0"/>
                <w:sz w:val="28"/>
                <w:szCs w:val="28"/>
                <w:bdr w:val="none" w:sz="0" w:space="0" w:color="auto" w:frame="1"/>
                <w14:ligatures w14:val="none"/>
              </w:rPr>
              <w:lastRenderedPageBreak/>
              <w:drawing>
                <wp:inline distT="0" distB="0" distL="0" distR="0" wp14:anchorId="2B1D4337" wp14:editId="1CA86AED">
                  <wp:extent cx="2034540" cy="1181100"/>
                  <wp:effectExtent l="0" t="0" r="0" b="0"/>
                  <wp:docPr id="5" name="Hình ảnh 5" descr="Ảnh có chứa giày dép, cậu bé, trang phục,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Ảnh có chứa giày dép, cậu bé, trang phục,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4540" cy="1181100"/>
                          </a:xfrm>
                          <a:prstGeom prst="rect">
                            <a:avLst/>
                          </a:prstGeom>
                          <a:noFill/>
                          <a:ln>
                            <a:noFill/>
                          </a:ln>
                        </pic:spPr>
                      </pic:pic>
                    </a:graphicData>
                  </a:graphic>
                </wp:inline>
              </w:drawing>
            </w:r>
          </w:p>
          <w:p w14:paraId="0F8A11BA"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3ED6CB49"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b/>
                <w:bCs/>
                <w:color w:val="000000"/>
                <w:kern w:val="0"/>
                <w:sz w:val="28"/>
                <w:szCs w:val="28"/>
                <w14:ligatures w14:val="none"/>
              </w:rPr>
              <w:t>IV. Vận dụng</w:t>
            </w:r>
          </w:p>
          <w:p w14:paraId="51418AA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Thả lỏng cơ toàn thân. </w:t>
            </w:r>
          </w:p>
          <w:p w14:paraId="5A703DE5"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Củng cố hệ thống bài học </w:t>
            </w:r>
          </w:p>
          <w:p w14:paraId="1F035A4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A1DD8"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6-10 phút</w:t>
            </w:r>
          </w:p>
          <w:p w14:paraId="3F47C41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 phút</w:t>
            </w:r>
          </w:p>
          <w:p w14:paraId="3F3A2096"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lastRenderedPageBreak/>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3400F4DB"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3-5 phút</w:t>
            </w:r>
          </w:p>
          <w:p w14:paraId="23BE51A6"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574F09D8"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 phút</w:t>
            </w:r>
          </w:p>
          <w:p w14:paraId="0E399AAF"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52EFDEAD"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5-7 phú</w:t>
            </w:r>
          </w:p>
          <w:p w14:paraId="573E680A"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lastRenderedPageBreak/>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102A35A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10-15 phút</w:t>
            </w:r>
          </w:p>
          <w:p w14:paraId="3E582DD7"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8-10 phút</w:t>
            </w:r>
          </w:p>
          <w:p w14:paraId="57E36E77"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p>
          <w:p w14:paraId="4B11B182"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2-4 phút</w:t>
            </w:r>
          </w:p>
          <w:p w14:paraId="00D39FBF"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51A41BDB"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3-5 phút</w:t>
            </w:r>
          </w:p>
          <w:p w14:paraId="1FCD869D"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2AB2031D"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1-3 phút</w:t>
            </w:r>
          </w:p>
          <w:p w14:paraId="0A2E2D5B"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288EA9EB"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4-6 phút</w:t>
            </w:r>
          </w:p>
          <w:p w14:paraId="04195625"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A7EA4"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lastRenderedPageBreak/>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lastRenderedPageBreak/>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3CA93212"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1-2L</w:t>
            </w:r>
          </w:p>
          <w:p w14:paraId="41F2A3DF"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148578DB"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1-2L</w:t>
            </w:r>
          </w:p>
          <w:p w14:paraId="5F7A310A"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6DB83169"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1-2L</w:t>
            </w:r>
          </w:p>
          <w:p w14:paraId="4E4C6EBF"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lastRenderedPageBreak/>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65417AEA" w14:textId="77777777" w:rsidR="00C94F99" w:rsidRPr="00C94F99" w:rsidRDefault="00C94F99" w:rsidP="00C94F99">
            <w:pPr>
              <w:spacing w:after="0" w:line="240" w:lineRule="auto"/>
              <w:jc w:val="center"/>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1-2L</w:t>
            </w:r>
          </w:p>
          <w:p w14:paraId="1C154192"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tc>
        <w:tc>
          <w:tcPr>
            <w:tcW w:w="2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13A5A"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56A8975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Nghe cán bộ lớp báo cáo.</w:t>
            </w:r>
          </w:p>
          <w:p w14:paraId="1CC3B09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Hỏi về sức khỏe của Hs.</w:t>
            </w:r>
          </w:p>
          <w:p w14:paraId="1A5B4B1B"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 Cô trò chúc nhau.</w:t>
            </w:r>
          </w:p>
          <w:p w14:paraId="3B5D1D0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7E2E932A"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Phổ biến nội dung, nhiệm vụ và yêu cầu giờ học.</w:t>
            </w:r>
          </w:p>
          <w:p w14:paraId="5BD0B05C"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700AAE3C"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di chuyển và quan sát, chỉ dẫn cho HS thực hiện.</w:t>
            </w:r>
          </w:p>
          <w:p w14:paraId="64CB1474"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p>
          <w:p w14:paraId="5DDC8C44"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-Gv tổ chức Hs chơi trò chơi.</w:t>
            </w:r>
          </w:p>
          <w:p w14:paraId="70FDFCA5"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5AD22E04"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Cho HS quan sát tranh</w:t>
            </w:r>
          </w:p>
          <w:p w14:paraId="4C3C34D5"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3CC3A001"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37DE0AEC"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quan sát, uốn nắm và sửa sai cho Hs.</w:t>
            </w:r>
          </w:p>
          <w:p w14:paraId="5C55E14A"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lastRenderedPageBreak/>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65B0C0C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hô nhịp 1 lần và giao cán sự lớp hô.</w:t>
            </w:r>
          </w:p>
          <w:p w14:paraId="48DF8308"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tập theo Gv.</w:t>
            </w:r>
          </w:p>
          <w:p w14:paraId="41B2985B"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quan sát, sửa sai cho Hs.</w:t>
            </w:r>
          </w:p>
          <w:p w14:paraId="7B8BBBB6"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3AAD417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Yêu cầu Tổ trưởng cho các bạn luyện tập theo khu vực.</w:t>
            </w:r>
          </w:p>
          <w:p w14:paraId="23B50796"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quan sát, uốn nắn, sửa sai cho Hs.</w:t>
            </w:r>
          </w:p>
          <w:p w14:paraId="72F0D669"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1C5E80F1"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tổ chức cho HS thi đua giữa các tổ.</w:t>
            </w:r>
          </w:p>
          <w:p w14:paraId="70856EB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-Tuyên dương tổ tập đều, đúng nhất.</w:t>
            </w:r>
          </w:p>
          <w:p w14:paraId="49F4980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47782339"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66EC18C6"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lastRenderedPageBreak/>
              <w:t> - Cùng hs nhắc lại luật chơi và cách chơi.</w:t>
            </w:r>
          </w:p>
          <w:p w14:paraId="0A7F4052"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Cho Hs chơi thử.</w:t>
            </w:r>
          </w:p>
          <w:p w14:paraId="4ED33BD7"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Tổ chức cho Hs chơi.</w:t>
            </w:r>
          </w:p>
          <w:p w14:paraId="18AB8DD6"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086CFF58"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hướng dẫn.</w:t>
            </w:r>
          </w:p>
          <w:p w14:paraId="588C9A13"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 cùng hs hệ thống lại bài (đưa câu hỏi).</w:t>
            </w:r>
          </w:p>
          <w:p w14:paraId="24FFB334"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Nhận xét kết quả, ý thức, thái độ học của Hs.</w:t>
            </w:r>
          </w:p>
          <w:p w14:paraId="008AA5B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HD sử dụng SGK để Hs ôn lại bài và chuẩn bị bài sau.</w:t>
            </w:r>
          </w:p>
          <w:p w14:paraId="620500F3"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25A71"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p>
          <w:p w14:paraId="7654A97E"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28F73E23"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w:t>
            </w:r>
          </w:p>
          <w:p w14:paraId="301785D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lastRenderedPageBreak/>
              <w:t>              GV</w:t>
            </w:r>
            <w:r w:rsidRPr="00C94F99">
              <w:rPr>
                <w:rFonts w:ascii="Times New Roman" w:eastAsia="Times New Roman" w:hAnsi="Times New Roman" w:cs="Times New Roman"/>
                <w:color w:val="000000"/>
                <w:kern w:val="0"/>
                <w:sz w:val="28"/>
                <w:szCs w:val="28"/>
                <w14:ligatures w14:val="none"/>
              </w:rPr>
              <w:tab/>
            </w:r>
          </w:p>
          <w:p w14:paraId="1175E9F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739C6072"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512CE176"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41D24302"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3A61871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4A8804EC"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Cán sự điều khiển lớp khởi động .</w:t>
            </w:r>
          </w:p>
          <w:p w14:paraId="5F31B8D6"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118CC13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5FDC00F0"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161CE15D"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lắng nghe, tiếp thu và ghi nhớ.</w:t>
            </w:r>
          </w:p>
          <w:p w14:paraId="6CFE6F05"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Tập luyện theo sự hướng dẫn của Gv.</w:t>
            </w:r>
          </w:p>
          <w:p w14:paraId="77F60288"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w:t>
            </w:r>
          </w:p>
          <w:p w14:paraId="33CC1504"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374F0CCD"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6EAADFD9"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2C5A7DB2"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2694E4DD"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041AC6B1" wp14:editId="12451772">
                  <wp:extent cx="1905000" cy="1295400"/>
                  <wp:effectExtent l="0" t="0" r="0" b="0"/>
                  <wp:docPr id="4" name="Hình ảnh 4" descr="Ảnh có chứa người, trang phục, phim hoạt hình,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Ảnh có chứa người, trang phục, phim hoạt hình, ảnh chụp màn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95400"/>
                          </a:xfrm>
                          <a:prstGeom prst="rect">
                            <a:avLst/>
                          </a:prstGeom>
                          <a:noFill/>
                          <a:ln>
                            <a:noFill/>
                          </a:ln>
                        </pic:spPr>
                      </pic:pic>
                    </a:graphicData>
                  </a:graphic>
                </wp:inline>
              </w:drawing>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lastRenderedPageBreak/>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noProof/>
                <w:kern w:val="0"/>
                <w:sz w:val="24"/>
                <w:szCs w:val="24"/>
                <w:bdr w:val="none" w:sz="0" w:space="0" w:color="auto" w:frame="1"/>
                <w14:ligatures w14:val="none"/>
              </w:rPr>
              <w:drawing>
                <wp:inline distT="0" distB="0" distL="0" distR="0" wp14:anchorId="7FA12B27" wp14:editId="650186F4">
                  <wp:extent cx="1996440" cy="1417320"/>
                  <wp:effectExtent l="0" t="0" r="0" b="0"/>
                  <wp:docPr id="3" name="Hình ảnh 3" descr="Ảnh có chứa người, phim hoạt hình, trang phục, cậu b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Ảnh có chứa người, phim hoạt hình, trang phục, cậu bé&#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6440" cy="1417320"/>
                          </a:xfrm>
                          <a:prstGeom prst="rect">
                            <a:avLst/>
                          </a:prstGeom>
                          <a:noFill/>
                          <a:ln>
                            <a:noFill/>
                          </a:ln>
                        </pic:spPr>
                      </pic:pic>
                    </a:graphicData>
                  </a:graphic>
                </wp:inline>
              </w:drawing>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r w:rsidRPr="00C94F99">
              <w:rPr>
                <w:rFonts w:ascii="Times New Roman" w:eastAsia="Times New Roman" w:hAnsi="Times New Roman" w:cs="Times New Roman"/>
                <w:kern w:val="0"/>
                <w:sz w:val="24"/>
                <w:szCs w:val="24"/>
                <w14:ligatures w14:val="none"/>
              </w:rPr>
              <w:br/>
            </w:r>
          </w:p>
          <w:p w14:paraId="391CCBE6"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w:t>
            </w:r>
          </w:p>
          <w:p w14:paraId="20C719B0"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w:t>
            </w:r>
          </w:p>
          <w:p w14:paraId="11313454"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w:t>
            </w:r>
          </w:p>
          <w:p w14:paraId="27B1479E"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w:t>
            </w:r>
          </w:p>
          <w:p w14:paraId="57154EB7"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w:t>
            </w:r>
          </w:p>
          <w:p w14:paraId="6779A5E9"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40DEB6E8"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3B1BC543"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thay phiên nhau hô nhịp.</w:t>
            </w:r>
          </w:p>
          <w:p w14:paraId="336B7328"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w:t>
            </w:r>
          </w:p>
          <w:p w14:paraId="3C2D9AE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w:t>
            </w:r>
          </w:p>
          <w:p w14:paraId="3C9B58F2"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w:t>
            </w:r>
          </w:p>
          <w:p w14:paraId="2EB00006"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GV      *  *                            *                            *</w:t>
            </w:r>
          </w:p>
          <w:p w14:paraId="30FDC44A"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w:t>
            </w:r>
          </w:p>
          <w:p w14:paraId="12602A1F"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w:t>
            </w:r>
          </w:p>
          <w:p w14:paraId="0E3C9592"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4542BF41"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2CB009D0" w14:textId="77777777" w:rsidR="00C94F99" w:rsidRPr="00C94F99" w:rsidRDefault="00C94F99" w:rsidP="00C94F99">
            <w:pPr>
              <w:spacing w:after="24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kern w:val="0"/>
                <w:sz w:val="24"/>
                <w:szCs w:val="24"/>
                <w14:ligatures w14:val="none"/>
              </w:rPr>
              <w:lastRenderedPageBreak/>
              <w:br/>
            </w:r>
          </w:p>
          <w:p w14:paraId="78754B4C"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46D6A18A"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32FFF995"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2116A9CA"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p>
          <w:p w14:paraId="7D7C69FE"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thực hiện thả lỏng</w:t>
            </w:r>
          </w:p>
          <w:p w14:paraId="28FB3DA5"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Hs cùng Gv hệ thống lại bài (HS quan sát SGK (tranh) trả lời)</w:t>
            </w:r>
          </w:p>
          <w:p w14:paraId="4978ACE5" w14:textId="77777777" w:rsidR="00C94F99" w:rsidRPr="00C94F99" w:rsidRDefault="00C94F99" w:rsidP="00C94F99">
            <w:pPr>
              <w:spacing w:after="0" w:line="240" w:lineRule="auto"/>
              <w:jc w:val="both"/>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GV</w:t>
            </w:r>
          </w:p>
          <w:p w14:paraId="358DB1BF"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17E8BD16"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56AAC085"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 </w:t>
            </w:r>
          </w:p>
          <w:p w14:paraId="6FA88BC0"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  *  *  *  *  *</w:t>
            </w:r>
          </w:p>
          <w:p w14:paraId="300631FF" w14:textId="77777777" w:rsidR="00C94F99" w:rsidRPr="00C94F99" w:rsidRDefault="00C94F99" w:rsidP="00C94F99">
            <w:pPr>
              <w:spacing w:after="0" w:line="240" w:lineRule="auto"/>
              <w:rPr>
                <w:rFonts w:ascii="Times New Roman" w:eastAsia="Times New Roman" w:hAnsi="Times New Roman" w:cs="Times New Roman"/>
                <w:kern w:val="0"/>
                <w:sz w:val="24"/>
                <w:szCs w:val="24"/>
                <w14:ligatures w14:val="none"/>
              </w:rPr>
            </w:pPr>
            <w:r w:rsidRPr="00C94F99">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6623EDDB" w14:textId="77777777" w:rsidR="00C94F99" w:rsidRPr="00C94F99" w:rsidRDefault="00C94F99" w:rsidP="00C94F99">
      <w:pPr>
        <w:spacing w:after="0"/>
        <w:rPr>
          <w:rFonts w:ascii="Times New Roman" w:hAnsi="Times New Roman" w:cs="Times New Roman"/>
          <w:b/>
          <w:kern w:val="0"/>
          <w:sz w:val="28"/>
          <w:szCs w:val="28"/>
          <w:lang w:val="vi-VN"/>
          <w14:ligatures w14:val="none"/>
        </w:rPr>
      </w:pPr>
      <w:r w:rsidRPr="00C94F99">
        <w:rPr>
          <w:rFonts w:ascii="Times New Roman" w:hAnsi="Times New Roman" w:cs="Times New Roman"/>
          <w:b/>
          <w:kern w:val="0"/>
          <w:sz w:val="28"/>
          <w:szCs w:val="28"/>
          <w14:ligatures w14:val="none"/>
        </w:rPr>
        <w:lastRenderedPageBreak/>
        <w:t>V. Điều</w:t>
      </w:r>
      <w:r w:rsidRPr="00C94F99">
        <w:rPr>
          <w:rFonts w:ascii="Times New Roman" w:hAnsi="Times New Roman" w:cs="Times New Roman"/>
          <w:b/>
          <w:kern w:val="0"/>
          <w:sz w:val="28"/>
          <w:szCs w:val="28"/>
          <w:lang w:val="vi-VN"/>
          <w14:ligatures w14:val="none"/>
        </w:rPr>
        <w:t xml:space="preserve"> chỉnh bổ sung sau </w:t>
      </w:r>
      <w:r w:rsidRPr="00C94F99">
        <w:rPr>
          <w:rFonts w:ascii="Times New Roman" w:hAnsi="Times New Roman" w:cs="Times New Roman"/>
          <w:b/>
          <w:kern w:val="0"/>
          <w:sz w:val="28"/>
          <w:szCs w:val="28"/>
          <w14:ligatures w14:val="none"/>
        </w:rPr>
        <w:t>tiết</w:t>
      </w:r>
      <w:r w:rsidRPr="00C94F99">
        <w:rPr>
          <w:rFonts w:ascii="Times New Roman" w:hAnsi="Times New Roman" w:cs="Times New Roman"/>
          <w:b/>
          <w:kern w:val="0"/>
          <w:sz w:val="28"/>
          <w:szCs w:val="28"/>
          <w:lang w:val="vi-VN"/>
          <w14:ligatures w14:val="none"/>
        </w:rPr>
        <w:t xml:space="preserve"> dạy</w:t>
      </w:r>
      <w:r w:rsidRPr="00C94F99">
        <w:rPr>
          <w:rFonts w:ascii="Times New Roman" w:hAnsi="Times New Roman" w:cs="Times New Roman"/>
          <w:b/>
          <w:kern w:val="0"/>
          <w:sz w:val="28"/>
          <w:szCs w:val="28"/>
          <w14:ligatures w14:val="none"/>
        </w:rPr>
        <w:t xml:space="preserve"> </w:t>
      </w:r>
      <w:r w:rsidRPr="00C94F99">
        <w:rPr>
          <w:rFonts w:ascii="Times New Roman" w:hAnsi="Times New Roman" w:cs="Times New Roman"/>
          <w:b/>
          <w:kern w:val="0"/>
          <w:sz w:val="28"/>
          <w:szCs w:val="28"/>
          <w:lang w:val="vi-VN"/>
          <w14:ligatures w14:val="none"/>
        </w:rPr>
        <w:t>( nếu có):</w:t>
      </w:r>
    </w:p>
    <w:p w14:paraId="7AAEA3CD" w14:textId="0B68C500" w:rsidR="00C94F99" w:rsidRPr="00C94F99" w:rsidRDefault="00C94F99" w:rsidP="00C94F99">
      <w:r w:rsidRPr="00C94F99">
        <w:rPr>
          <w:rFonts w:ascii="Times New Roman" w:hAnsi="Times New Roman" w:cs="Times New Roman"/>
          <w:b/>
          <w:kern w:val="0"/>
          <w:sz w:val="28"/>
          <w:szCs w:val="28"/>
          <w:lang w:val="vi-VN"/>
          <w14:ligatures w14:val="none"/>
        </w:rPr>
        <w:t>……………………………………………………………………………………………………………………………………………………………………………………………………………………………………………………………………………………………………………………………………………………………</w:t>
      </w:r>
    </w:p>
    <w:sectPr w:rsidR="00C94F99" w:rsidRPr="00C94F99"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99"/>
    <w:rsid w:val="003B51DA"/>
    <w:rsid w:val="00C94F99"/>
    <w:rsid w:val="00E264B5"/>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3C8B"/>
  <w15:chartTrackingRefBased/>
  <w15:docId w15:val="{32E8DDEB-7EB5-4CC4-A57E-6B3A1803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C94F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94F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94F99"/>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C94F99"/>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C94F99"/>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C94F9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94F9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94F9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94F9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94F99"/>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C94F99"/>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94F99"/>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C94F99"/>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C94F99"/>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C94F9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94F9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94F9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94F99"/>
    <w:rPr>
      <w:rFonts w:eastAsiaTheme="majorEastAsia" w:cstheme="majorBidi"/>
      <w:color w:val="272727" w:themeColor="text1" w:themeTint="D8"/>
    </w:rPr>
  </w:style>
  <w:style w:type="paragraph" w:styleId="Tiu">
    <w:name w:val="Title"/>
    <w:basedOn w:val="Binhthng"/>
    <w:next w:val="Binhthng"/>
    <w:link w:val="TiuChar"/>
    <w:uiPriority w:val="10"/>
    <w:qFormat/>
    <w:rsid w:val="00C94F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94F9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94F99"/>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94F9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94F9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94F99"/>
    <w:rPr>
      <w:i/>
      <w:iCs/>
      <w:color w:val="404040" w:themeColor="text1" w:themeTint="BF"/>
    </w:rPr>
  </w:style>
  <w:style w:type="paragraph" w:styleId="oancuaDanhsach">
    <w:name w:val="List Paragraph"/>
    <w:basedOn w:val="Binhthng"/>
    <w:uiPriority w:val="34"/>
    <w:qFormat/>
    <w:rsid w:val="00C94F99"/>
    <w:pPr>
      <w:ind w:left="720"/>
      <w:contextualSpacing/>
    </w:pPr>
  </w:style>
  <w:style w:type="character" w:styleId="NhnmnhThm">
    <w:name w:val="Intense Emphasis"/>
    <w:basedOn w:val="Phngmcinhcuaoanvn"/>
    <w:uiPriority w:val="21"/>
    <w:qFormat/>
    <w:rsid w:val="00C94F99"/>
    <w:rPr>
      <w:i/>
      <w:iCs/>
      <w:color w:val="2F5496" w:themeColor="accent1" w:themeShade="BF"/>
    </w:rPr>
  </w:style>
  <w:style w:type="paragraph" w:styleId="Nhaykepm">
    <w:name w:val="Intense Quote"/>
    <w:basedOn w:val="Binhthng"/>
    <w:next w:val="Binhthng"/>
    <w:link w:val="NhaykepmChar"/>
    <w:uiPriority w:val="30"/>
    <w:qFormat/>
    <w:rsid w:val="00C94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94F99"/>
    <w:rPr>
      <w:i/>
      <w:iCs/>
      <w:color w:val="2F5496" w:themeColor="accent1" w:themeShade="BF"/>
    </w:rPr>
  </w:style>
  <w:style w:type="character" w:styleId="ThamchiuNhnmnh">
    <w:name w:val="Intense Reference"/>
    <w:basedOn w:val="Phngmcinhcuaoanvn"/>
    <w:uiPriority w:val="32"/>
    <w:qFormat/>
    <w:rsid w:val="00C94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cp:revision>
  <dcterms:created xsi:type="dcterms:W3CDTF">2024-08-13T09:31:00Z</dcterms:created>
  <dcterms:modified xsi:type="dcterms:W3CDTF">2024-08-13T09:34:00Z</dcterms:modified>
</cp:coreProperties>
</file>