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426A" w14:textId="77777777" w:rsidR="002D6481" w:rsidRDefault="00045C7F" w:rsidP="00045C7F">
      <w:pPr>
        <w:spacing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37: </w:t>
      </w:r>
      <w:r w:rsidR="002D6481"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>ĐI THEO ĐƯỜNG KẺ THẲNG, HAI TAY CHỐNG HÔNG,</w:t>
      </w:r>
    </w:p>
    <w:p w14:paraId="367C6877" w14:textId="1102A14A" w:rsidR="00045C7F" w:rsidRPr="00C020CF" w:rsidRDefault="002D6481" w:rsidP="00045C7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 DANG NGANG – TRÒ CHƠI VẬN ĐỘNG </w:t>
      </w:r>
    </w:p>
    <w:p w14:paraId="5DC072B9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3AFE06B6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E545659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44817331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352CF6FE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190C4019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0603C00C" w14:textId="77777777" w:rsidR="00045C7F" w:rsidRPr="00C020CF" w:rsidRDefault="00045C7F" w:rsidP="002D6481">
      <w:pPr>
        <w:tabs>
          <w:tab w:val="left" w:pos="567"/>
        </w:tabs>
        <w:spacing w:line="240" w:lineRule="auto"/>
        <w:ind w:left="-57" w:right="-57"/>
        <w:rPr>
          <w:rFonts w:ascii="Times New Roman" w:hAnsi="Times New Roman"/>
          <w:kern w:val="0"/>
          <w:sz w:val="28"/>
          <w:szCs w:val="28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</w:t>
      </w:r>
      <w:r w:rsidRPr="00C020CF">
        <w:rPr>
          <w:rFonts w:ascii="Times New Roman" w:hAnsi="Times New Roman"/>
          <w:kern w:val="0"/>
          <w:sz w:val="28"/>
          <w:szCs w:val="28"/>
          <w:lang w:val="vi-VN"/>
          <w14:ligatures w14:val="none"/>
        </w:rPr>
        <w:t>Đi theo đường kẻ thẳng, hai tay chống hông, dang ngang</w:t>
      </w:r>
      <w:r w:rsidRPr="00C020CF"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58EB5257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56C2C678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0944D4E5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30A80CDD" w14:textId="77777777" w:rsidR="00045C7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bài tập đi theo các hướng.</w:t>
      </w:r>
    </w:p>
    <w:p w14:paraId="46914E20" w14:textId="0C6C3FB1" w:rsidR="00164891" w:rsidRPr="00C020CF" w:rsidRDefault="00164891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cơ bản đúng động tác.</w:t>
      </w:r>
    </w:p>
    <w:p w14:paraId="3A02528D" w14:textId="77777777" w:rsidR="00045C7F" w:rsidRPr="00C020CF" w:rsidRDefault="00045C7F" w:rsidP="00045C7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0625C404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71DD8A4B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5B0F4BF7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74E23225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4AAB978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499E62B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5F1FD497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nhóm…</w:t>
      </w:r>
    </w:p>
    <w:p w14:paraId="632B7DF2" w14:textId="77777777" w:rsidR="00045C7F" w:rsidRPr="00C020CF" w:rsidRDefault="00045C7F" w:rsidP="00045C7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7"/>
        <w:gridCol w:w="1091"/>
        <w:gridCol w:w="1324"/>
        <w:gridCol w:w="1231"/>
        <w:gridCol w:w="3085"/>
      </w:tblGrid>
      <w:tr w:rsidR="00045C7F" w:rsidRPr="00C020CF" w14:paraId="33C7F255" w14:textId="77777777" w:rsidTr="00414E3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B85A2" w14:textId="77777777" w:rsidR="00045C7F" w:rsidRPr="00C020CF" w:rsidRDefault="00045C7F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4DBB" w14:textId="77777777" w:rsidR="00045C7F" w:rsidRPr="00C020CF" w:rsidRDefault="00045C7F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A30C" w14:textId="77777777" w:rsidR="00045C7F" w:rsidRPr="00C020CF" w:rsidRDefault="00045C7F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E95DCA" w:rsidRPr="00C020CF" w14:paraId="0789BA79" w14:textId="77777777" w:rsidTr="00414E31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6632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524D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976B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9C4C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E95DCA" w:rsidRPr="00C020CF" w14:paraId="43D11720" w14:textId="77777777" w:rsidTr="00414E31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6389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I. Phần mở đầu</w:t>
            </w:r>
          </w:p>
          <w:p w14:paraId="67CE65B8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742133B5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C9AE3A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2C2DAA22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6EE4A3A1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“nhảy theo vòng”</w:t>
            </w:r>
          </w:p>
          <w:p w14:paraId="54664A0D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AC6C630" wp14:editId="06ADCAAD">
                  <wp:extent cx="1531620" cy="784860"/>
                  <wp:effectExtent l="0" t="0" r="0" b="0"/>
                  <wp:docPr id="3659" name="Hình ảnh 3659" descr="https://lh3.googleusercontent.com/YLVK5145dxFXXRG9jELZs0rJJlxMhUkeRJkIKkAayY4RTYwdqJ48OpcYQVjUkWxtyyR62-A3Ip7lnX8yXblu2SmS-zukHrPvKrEYT_o9X7VlV3HwMta6jPnZ5iyg-tTpwH2uI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lh3.googleusercontent.com/YLVK5145dxFXXRG9jELZs0rJJlxMhUkeRJkIKkAayY4RTYwdqJ48OpcYQVjUkWxtyyR62-A3Ip7lnX8yXblu2SmS-zukHrPvKrEYT_o9X7VlV3HwMta6jPnZ5iyg-tTpwH2uI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3CA95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24EFAB9E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19979F0C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theo đường kẻ thẳng hai tay chống hông. </w:t>
            </w:r>
          </w:p>
          <w:p w14:paraId="68BD503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444FAE8" wp14:editId="1A3A3354">
                  <wp:extent cx="1531620" cy="563880"/>
                  <wp:effectExtent l="0" t="0" r="0" b="7620"/>
                  <wp:docPr id="3657" name="Hình ảnh 3657" descr="https://lh6.googleusercontent.com/n5Gq7kCWqEkiMKUhnkWqMJPUlaws8PYvkK4UCifo6CiH9nRagux8l-9D8nqEJrFJce6brMEugI_ONQ1ITD--n0xI_gCRhtMwn1e5p9M_q6yLKV92piB9EvHIklMOuBTFA0psLH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lh6.googleusercontent.com/n5Gq7kCWqEkiMKUhnkWqMJPUlaws8PYvkK4UCifo6CiH9nRagux8l-9D8nqEJrFJce6brMEugI_ONQ1ITD--n0xI_gCRhtMwn1e5p9M_q6yLKV92piB9EvHIklMOuBTFA0psLH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C6644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AC0F53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theo đường kẻ thẳng hai tay dang ngang. </w:t>
            </w:r>
          </w:p>
          <w:p w14:paraId="2AD4CE14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86CB3DE" wp14:editId="64EAAEA1">
                  <wp:extent cx="1531620" cy="525780"/>
                  <wp:effectExtent l="0" t="0" r="0" b="7620"/>
                  <wp:docPr id="3660" name="Hình ảnh 3660" descr="https://lh5.googleusercontent.com/WW0M32FRAcFprBYEdl_J65VFcCf8tQKN7drUla2HiooHttnjzX0GaI4R57DtCDss-62XzgW1g6AdBbPGDGVlThItAsXHSXMNjBFyLa2qThxCTG6KI1ueM-6EyWD2aG7Mpbjd1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lh5.googleusercontent.com/WW0M32FRAcFprBYEdl_J65VFcCf8tQKN7drUla2HiooHttnjzX0GaI4R57DtCDss-62XzgW1g6AdBbPGDGVlThItAsXHSXMNjBFyLa2qThxCTG6KI1ueM-6EyWD2aG7Mpbjd1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29089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9FA53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6B9334AE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0958EC67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371E231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32FF432D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05C0D2DE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516646FE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BBE6EE4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“đi theo vạch”.</w:t>
            </w:r>
          </w:p>
          <w:p w14:paraId="33B0FAE5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C4D0FAB" wp14:editId="135F040B">
                  <wp:extent cx="1531620" cy="556260"/>
                  <wp:effectExtent l="0" t="0" r="0" b="0"/>
                  <wp:docPr id="3656" name="Hình ảnh 3656" descr="https://lh6.googleusercontent.com/HQQjmH-lzLwCIy5ZgGpUS__-nPjbreYundFOWmuvEvB_IN0HsTnDq79tG83ava_UeFO4OX62U3zyBUiy-kEpa1p7GzBi-U9WM6R5vcfsHQtBTeUaNLVX8uYlo1l_ijPqGgbhi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s://lh6.googleusercontent.com/HQQjmH-lzLwCIy5ZgGpUS__-nPjbreYundFOWmuvEvB_IN0HsTnDq79tG83ava_UeFO4OX62U3zyBUiy-kEpa1p7GzBi-U9WM6R5vcfsHQtBTeUaNLVX8uYlo1l_ijPqGgbhi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E368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C41D9C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454DA98C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6E4769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54B66208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DBB368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4E7E8934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6762636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448D8778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0492E0E3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1339" w14:textId="77777777" w:rsidR="00E95DCA" w:rsidRPr="00C020CF" w:rsidRDefault="00E95DCA" w:rsidP="00E95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10503260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FA936FB" w14:textId="77777777" w:rsidR="00E95DCA" w:rsidRPr="00C020CF" w:rsidRDefault="00E95DCA" w:rsidP="00E95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49AF3E88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2FED147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AF83E2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634EF1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D84539" w14:textId="77777777" w:rsidR="00E95DCA" w:rsidRPr="00C020CF" w:rsidRDefault="00E95DCA" w:rsidP="00E95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BE47519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66D0E4E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CAB873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130632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E16DA7" w14:textId="77777777" w:rsidR="00E95DCA" w:rsidRPr="00C020CF" w:rsidRDefault="00E95DCA" w:rsidP="00E95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73387010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7301231" w14:textId="77777777" w:rsidR="00E95DCA" w:rsidRPr="00C020CF" w:rsidRDefault="00E95DCA" w:rsidP="00E95D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6A36CFB8" w14:textId="77777777" w:rsidR="00E95DCA" w:rsidRPr="00C020CF" w:rsidRDefault="00E95DCA" w:rsidP="00E95DC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2035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AA8D69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73FFCE3B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3797AC83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C1F9D3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3C9A047F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BAB44BD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7479073C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phân tích kĩ thuật động tác.</w:t>
            </w:r>
          </w:p>
          <w:p w14:paraId="62177D4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3A2F2AEC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2 HS lên thực hiện lại động tác.</w:t>
            </w:r>
          </w:p>
          <w:p w14:paraId="3E8E76CD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7A7072DB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thổi còi - HS thực hiện động tác.</w:t>
            </w:r>
          </w:p>
          <w:p w14:paraId="46F33A56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7C11DBF7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5430940E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66ACCAB4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Tiếp tục quan sát, nhắc nhở và sửa sai cho HS</w:t>
            </w:r>
          </w:p>
          <w:p w14:paraId="0DE951A1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4AED5917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0E7FABC3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52ED1A9A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6D2259B6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59D89E2A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6638A59F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  hai tay chống hông  10 lần</w:t>
            </w:r>
          </w:p>
          <w:p w14:paraId="2636A1F9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trả lời câu hỏi BT1 trong sách.</w:t>
            </w:r>
          </w:p>
          <w:p w14:paraId="18F0A5CD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631562DE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67EBDBB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19C08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B0BA45D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08AD6C3D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01E1BBB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1A97EC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D42FB0B" w14:textId="77777777" w:rsidR="00E95DCA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76249E30" w14:textId="76A94CE2" w:rsidR="00164891" w:rsidRPr="00164891" w:rsidRDefault="00164891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1648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khuyết tật tập bài khởi động ở mức cơ bản đúng.</w:t>
            </w:r>
          </w:p>
          <w:p w14:paraId="0DA5DA12" w14:textId="77777777" w:rsidR="00E95DCA" w:rsidRPr="00164891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EABAECB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0B5D7BD0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C639AC7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4359152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14C624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021444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   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8D04F97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A8A3A5B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EDA17B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5E58BF27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DAA2259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2F46861" w14:textId="77777777" w:rsidR="00E95DCA" w:rsidRPr="002D6481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D648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5525FC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2E9EF8BC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3B90304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0BB56535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48F850EF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7945C0E1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40572B3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600DF359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                                </w:t>
            </w:r>
          </w:p>
          <w:p w14:paraId="123D91A0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               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F085701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5DFE9DD3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F9870A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EBE46DF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B1DAB6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206225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7361D9BD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EB1FA0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5628E942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89624A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038C9E82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44A98AD0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373F2022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</w:t>
            </w: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C098A3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6AC6859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thực hiện kết hợp đi lại hít thở</w:t>
            </w:r>
          </w:p>
          <w:p w14:paraId="4F2C14F1" w14:textId="77777777" w:rsidR="00E95DCA" w:rsidRPr="00C020CF" w:rsidRDefault="00E95DCA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2C5011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6408994E" w14:textId="77777777" w:rsidR="00E95DCA" w:rsidRPr="00C020CF" w:rsidRDefault="00E95DCA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EE2C37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2422FC85" w14:textId="77777777" w:rsidR="00E95DCA" w:rsidRPr="00C020CF" w:rsidRDefault="00E95DCA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6D3E392E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72482C4" w14:textId="77777777" w:rsidR="00E95DCA" w:rsidRPr="00C020CF" w:rsidRDefault="00E95DCA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C020CF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B93FCB" w14:textId="77777777" w:rsidR="00E95DCA" w:rsidRPr="00C020CF" w:rsidRDefault="00E95DCA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020CF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07A83ADB" w14:textId="77777777" w:rsidR="00E95DCA" w:rsidRDefault="00E95DCA" w:rsidP="00045C7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6DE55B8" w14:textId="77777777" w:rsidR="00E95DCA" w:rsidRDefault="00E95DCA" w:rsidP="00045C7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336732A4" w14:textId="77777777" w:rsidR="00E95DCA" w:rsidRDefault="00E95DCA" w:rsidP="00045C7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F525B5C" w14:textId="77777777" w:rsidR="00E95DCA" w:rsidRDefault="00E95DCA" w:rsidP="00045C7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7D7C81F" w14:textId="5BE68DE4" w:rsidR="00045C7F" w:rsidRPr="00C020CF" w:rsidRDefault="00045C7F" w:rsidP="00045C7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E95D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V. Điều</w:t>
      </w:r>
      <w:r w:rsidRPr="00C020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E95D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</w:t>
      </w:r>
      <w:r w:rsidRPr="00C020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E95D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C020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EF39473" w14:textId="58280F10" w:rsidR="003B51DA" w:rsidRDefault="00045C7F" w:rsidP="00045C7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5DC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</w:t>
      </w:r>
    </w:p>
    <w:p w14:paraId="320431B8" w14:textId="70639057" w:rsidR="00D33380" w:rsidRPr="00A824A6" w:rsidRDefault="00D33380" w:rsidP="00A824A6">
      <w:pPr>
        <w:spacing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</w:pP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38</w:t>
      </w:r>
      <w:r w:rsidRPr="00C020C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: </w:t>
      </w:r>
      <w:r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ĐI </w:t>
      </w:r>
      <w:r w:rsidR="00A824A6"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KIỄNG GÓT </w:t>
      </w:r>
      <w:r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>THEO ĐƯỜNG KẺ THẲNG, HAI TAY CHỐNG HÔNG,</w:t>
      </w:r>
      <w:r w:rsidR="00A824A6"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 </w:t>
      </w:r>
      <w:r>
        <w:rPr>
          <w:rFonts w:ascii="Times New Roman" w:hAnsi="Times New Roman"/>
          <w:b/>
          <w:bCs/>
          <w:kern w:val="0"/>
          <w:sz w:val="28"/>
          <w:szCs w:val="28"/>
          <w:lang w:val="vi-VN"/>
          <w14:ligatures w14:val="none"/>
        </w:rPr>
        <w:t xml:space="preserve">DANG NGANG – TRÒ CHƠI VẬN ĐỘNG </w:t>
      </w:r>
    </w:p>
    <w:p w14:paraId="79346A95" w14:textId="042246D6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6AE9D7AD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28040A4D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3E0BE897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69E6C0AB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547A5BD4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7521A995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bài tập đi kiễng gót theo các hướng</w:t>
      </w:r>
      <w:r w:rsidRPr="00D3667D">
        <w:rPr>
          <w:rFonts w:ascii="Calibri" w:eastAsia="Times New Roman" w:hAnsi="Calibri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2773A39B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1A582922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432EBD31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731CD159" w14:textId="77777777" w:rsidR="00D33380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bài tập đi kiễng gót theo các hướng.</w:t>
      </w:r>
    </w:p>
    <w:p w14:paraId="482DF572" w14:textId="27F79903" w:rsidR="00E80C87" w:rsidRPr="00D3667D" w:rsidRDefault="00E80C87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động tác ở mức cơ bản đúng.</w:t>
      </w:r>
    </w:p>
    <w:p w14:paraId="3398274A" w14:textId="77777777" w:rsidR="00D33380" w:rsidRPr="00D3667D" w:rsidRDefault="00D33380" w:rsidP="00D333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6F280158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6CC88766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63FF4CC3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5430C6A8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6E41F17F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72DA8680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4466D5F5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Hình thức dạy học chính: Tập luyện đồng loạt( tập thể), tập theo nhóm, cặp đôi và cá nhân.</w:t>
      </w:r>
    </w:p>
    <w:p w14:paraId="382B02C7" w14:textId="77777777" w:rsidR="00D33380" w:rsidRPr="00D3667D" w:rsidRDefault="00D33380" w:rsidP="00D33380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4"/>
        <w:gridCol w:w="691"/>
        <w:gridCol w:w="839"/>
        <w:gridCol w:w="2252"/>
        <w:gridCol w:w="2962"/>
      </w:tblGrid>
      <w:tr w:rsidR="00D33380" w:rsidRPr="00D3667D" w14:paraId="03AFC970" w14:textId="77777777" w:rsidTr="00414E31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5FE9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62C2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82A5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D33380" w:rsidRPr="00D3667D" w14:paraId="21F4CB79" w14:textId="77777777" w:rsidTr="00414E31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8AD5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DC93E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54BE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 lần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5FBBA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EE68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D33380" w:rsidRPr="00D3667D" w14:paraId="7B57D899" w14:textId="77777777" w:rsidTr="00414E31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A391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6345DDDF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0A5D98F2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C122B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635E16D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2B9FAED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</w:t>
            </w:r>
          </w:p>
          <w:p w14:paraId="2804564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“chuyển bóng bằng tay”</w:t>
            </w:r>
          </w:p>
          <w:p w14:paraId="496F0DF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2154A9A" wp14:editId="15DBE6A4">
                  <wp:extent cx="1531620" cy="1211580"/>
                  <wp:effectExtent l="0" t="0" r="0" b="7620"/>
                  <wp:docPr id="41951311" name="Hình ảnh 41951311" descr="https://lh5.googleusercontent.com/HVG4274T5P0DNtplbweweDHsdmf9s7nflDQO4K3JQnTjCthkaG2s5YoAe_aUs6qwbeLmM1xFpbdviQVk-vbIWIYYmUFY_5iEfjbr46Gtli39cHRNcLz33xzp5j8bWv6kic2G9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lh5.googleusercontent.com/HVG4274T5P0DNtplbweweDHsdmf9s7nflDQO4K3JQnTjCthkaG2s5YoAe_aUs6qwbeLmM1xFpbdviQVk-vbIWIYYmUFY_5iEfjbr46Gtli39cHRNcLz33xzp5j8bWv6kic2G9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81965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4E730EE8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2F0FC49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kiễng gót theo đường kẻ thẳng.</w:t>
            </w:r>
          </w:p>
          <w:p w14:paraId="0AF63E7C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02BDC40" wp14:editId="1D1BEEFB">
                  <wp:extent cx="1531620" cy="525780"/>
                  <wp:effectExtent l="0" t="0" r="0" b="7620"/>
                  <wp:docPr id="1522236984" name="Hình ảnh 1522236984" descr="https://lh4.googleusercontent.com/y9O-Ub_eFsJHPHyx24C-Px266L0Q0151bZ9Bd9nwTM_PDiUgAQpzt4sOzP7ATu-_oIj9h0fWY2e2aLczAVFFh2KPm8T8APK9_-X6lKMcVxDsAmzrJhEcTL4T6Qp5ffJ3UkRVc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lh4.googleusercontent.com/y9O-Ub_eFsJHPHyx24C-Px266L0Q0151bZ9Bd9nwTM_PDiUgAQpzt4sOzP7ATu-_oIj9h0fWY2e2aLczAVFFh2KPm8T8APK9_-X6lKMcVxDsAmzrJhEcTL4T6Qp5ffJ3UkRVc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C7DC29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kiễng gót theo đường kẻ thẳng hai tay chống hông. </w:t>
            </w:r>
          </w:p>
          <w:p w14:paraId="4555E4D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A63E05F" wp14:editId="19CE5EEA">
                  <wp:extent cx="1531620" cy="563880"/>
                  <wp:effectExtent l="0" t="0" r="0" b="7620"/>
                  <wp:docPr id="1992105822" name="Hình ảnh 1992105822" descr="https://lh5.googleusercontent.com/5xzL1epXEZzuHdzyoh0MUyXE_Or5fHW2Mx7Wjzj1zVPROXBW3mkoZVRNucsrvGYc8KvgLigJE7OXV5Aw7-GY0eEwlyb1Ezyvl-w1PP_U7RNzAP31xoKsC8DNqoc3YiJLnV8zz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lh5.googleusercontent.com/5xzL1epXEZzuHdzyoh0MUyXE_Or5fHW2Mx7Wjzj1zVPROXBW3mkoZVRNucsrvGYc8KvgLigJE7OXV5Aw7-GY0eEwlyb1Ezyvl-w1PP_U7RNzAP31xoKsC8DNqoc3YiJLnV8zz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37EA3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Đi kiễng gót theo đường kẻ thẳng hai tay dang ngang. </w:t>
            </w:r>
          </w:p>
          <w:p w14:paraId="7B1FF91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A4F142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BE6A48E" wp14:editId="6096F1FD">
                  <wp:extent cx="1531620" cy="525780"/>
                  <wp:effectExtent l="0" t="0" r="0" b="7620"/>
                  <wp:docPr id="86550529" name="Hình ảnh 86550529" descr="https://lh5.googleusercontent.com/WW0M32FRAcFprBYEdl_J65VFcCf8tQKN7drUla2HiooHttnjzX0GaI4R57DtCDss-62XzgW1g6AdBbPGDGVlThItAsXHSXMNjBFyLa2qThxCTG6KI1ueM-6EyWD2aG7Mpbjd1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lh5.googleusercontent.com/WW0M32FRAcFprBYEdl_J65VFcCf8tQKN7drUla2HiooHttnjzX0GaI4R57DtCDss-62XzgW1g6AdBbPGDGVlThItAsXHSXMNjBFyLa2qThxCTG6KI1ueM-6EyWD2aG7Mpbjd1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C8201C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16848F51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767AD24A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0E2661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6873F226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31D7B9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5D1A2265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EA669C9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“đoàn tàu về ga”.</w:t>
            </w:r>
          </w:p>
          <w:p w14:paraId="61352FD7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drawing>
                <wp:inline distT="0" distB="0" distL="0" distR="0" wp14:anchorId="7D444570" wp14:editId="3F28D22C">
                  <wp:extent cx="1554480" cy="647700"/>
                  <wp:effectExtent l="0" t="0" r="7620" b="0"/>
                  <wp:docPr id="1279329820" name="Hình ảnh 1279329820" descr="https://lh6.googleusercontent.com/SVGoEsqRWN_29iVI_pGNoxexLm_u71XXjrTBrdtIpkbGDtG-iVpr-KYJqNE6KzoSKbz5-j_7hbzXJl_zEbtfDIbNWC1prLn-jfxtFeA82g6j6SOj5o1s4m9EFO9uYhqGlbb9TU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lh6.googleusercontent.com/SVGoEsqRWN_29iVI_pGNoxexLm_u71XXjrTBrdtIpkbGDtG-iVpr-KYJqNE6KzoSKbz5-j_7hbzXJl_zEbtfDIbNWC1prLn-jfxtFeA82g6j6SOj5o1s4m9EFO9uYhqGlbb9TU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79338E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4BBB05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3F69E190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FF1BD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64DCE338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05D7C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4034A1FF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3E379B4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Nhận xét, đánh giá chung của buổi học. </w:t>
            </w:r>
          </w:p>
          <w:p w14:paraId="764C3B31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6587CF8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F45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65789110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D6207A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14CB65C9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A0C8FA2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EEF1BDC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60C90E1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4B1EC5EE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69C0C28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5B8B4C6C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A8AC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FF6955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</w:p>
          <w:p w14:paraId="21CD0A8C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521A56B4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577D19EC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558471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56AC9E84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374A0159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2D22938B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2282F7A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4 lần </w:t>
            </w:r>
          </w:p>
          <w:p w14:paraId="15640921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39BEFEB2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3 lần</w:t>
            </w:r>
          </w:p>
          <w:p w14:paraId="6F3DC5FB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FE12DC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3 lần</w:t>
            </w:r>
          </w:p>
          <w:p w14:paraId="6CA65EB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 lần </w:t>
            </w:r>
          </w:p>
          <w:p w14:paraId="458DA05A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54D63F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 lần</w:t>
            </w:r>
          </w:p>
          <w:p w14:paraId="65005783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2E8E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48E1F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 nhận lớp, thăm hỏi sức khỏe học sinh phổ biến nội dung, yêu cầu giờ học</w:t>
            </w:r>
          </w:p>
          <w:p w14:paraId="0112900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HD học sinh khởi động.</w:t>
            </w:r>
          </w:p>
          <w:p w14:paraId="402C7D0A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C5C55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hô nhịp, HS tập</w:t>
            </w:r>
          </w:p>
          <w:p w14:paraId="0F2FB42F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2016F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 chơi</w:t>
            </w:r>
          </w:p>
          <w:p w14:paraId="4E1CC0F1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022A987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quan sát tranh</w:t>
            </w:r>
          </w:p>
          <w:p w14:paraId="0CCE80E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làm mẫu động tác kết hợp phân tích kĩ thuật động tác.</w:t>
            </w:r>
          </w:p>
          <w:p w14:paraId="6934D89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Hô khẩu lệnh và thực hiện động tác mẫu</w:t>
            </w:r>
          </w:p>
          <w:p w14:paraId="2B66FB0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Cho 2 HS lên thực hiện lại động tác.</w:t>
            </w:r>
          </w:p>
          <w:p w14:paraId="28B9A01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cùng HS nhận xét, đánh giá tuyên dương.</w:t>
            </w:r>
          </w:p>
          <w:p w14:paraId="743ED2E3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2D547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thổi còi - HS thực hiện động tác.</w:t>
            </w:r>
          </w:p>
          <w:p w14:paraId="4B0D1DD6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513E69B7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26A7C8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2A391CB8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6C0F7D1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Phân công tập theo cặp đôi</w:t>
            </w:r>
          </w:p>
          <w:p w14:paraId="293F72D7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Sửa sai</w:t>
            </w:r>
          </w:p>
          <w:p w14:paraId="022569A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70536424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4A359A9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05775CDC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Nhận xét tuyên dương và sử phạt người phạm luật</w:t>
            </w:r>
          </w:p>
          <w:p w14:paraId="4F320F88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tại chỗ  hai tay chống hông  10 lần</w:t>
            </w:r>
          </w:p>
          <w:p w14:paraId="4E8AA34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trả lời câu hỏi BT1 trong sách.</w:t>
            </w:r>
          </w:p>
          <w:p w14:paraId="37A7CB71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B347B4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676B1D3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134D154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60FE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DD6A5DA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7EA54ACC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6337390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E5341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A0CACA6" w14:textId="77777777" w:rsidR="00D33380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7E6E338C" w14:textId="2D60C260" w:rsidR="00E80C87" w:rsidRPr="00E80C87" w:rsidRDefault="00E80C87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16489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khuyết tật tập bài khởi động ở mức cơ bản đúng.</w:t>
            </w:r>
          </w:p>
          <w:p w14:paraId="33484907" w14:textId="77777777" w:rsidR="00D33380" w:rsidRPr="00E80C87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77265A85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6B9D60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C81257E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18846C3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0F8793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22D0D8FD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21196F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DD981A8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4FC4B4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B39E97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27BF0773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8D92AD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040F720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7555F44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613488F8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777870F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HS tiếp tục quan sát</w:t>
            </w:r>
          </w:p>
          <w:p w14:paraId="7F8512AD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D3667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2F2A7AF3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BBB78BF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2140144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</w:t>
            </w:r>
          </w:p>
          <w:p w14:paraId="44816B4A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 -----------                                </w:t>
            </w:r>
          </w:p>
          <w:p w14:paraId="33FDCAB4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A56268C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46118374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8ECD4A1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A5F603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9DB9C8C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1156F7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49420CBC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EF5B52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4A8F1628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E51CD4D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533DFBD5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-----------</w:t>
            </w:r>
          </w:p>
          <w:p w14:paraId="0BF2F3C6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-----------</w:t>
            </w:r>
          </w:p>
          <w:p w14:paraId="027E9ACC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</w:t>
            </w: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E052980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15DF7B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thực hiện kết hợp đi lại hít thở</w:t>
            </w:r>
          </w:p>
          <w:p w14:paraId="5D2B4334" w14:textId="77777777" w:rsidR="00D33380" w:rsidRPr="00D3667D" w:rsidRDefault="00D33380" w:rsidP="00414E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BE13B5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1A06DD39" w14:textId="77777777" w:rsidR="00D33380" w:rsidRPr="00D3667D" w:rsidRDefault="00D33380" w:rsidP="00414E31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619EB7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00127F24" w14:textId="77777777" w:rsidR="00D33380" w:rsidRPr="00D3667D" w:rsidRDefault="00D33380" w:rsidP="00414E3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ĐH kết thúc</w:t>
            </w:r>
          </w:p>
          <w:p w14:paraId="60A44571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908F731" w14:textId="77777777" w:rsidR="00D33380" w:rsidRPr="00D3667D" w:rsidRDefault="00D33380" w:rsidP="0041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D3667D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7FFCC93" w14:textId="77777777" w:rsidR="00D33380" w:rsidRPr="00D3667D" w:rsidRDefault="00D33380" w:rsidP="00414E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3667D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741D646F" w14:textId="77777777" w:rsidR="00D33380" w:rsidRPr="00D3667D" w:rsidRDefault="00D33380" w:rsidP="00D33380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605405FA" w14:textId="7DFB4366" w:rsidR="00D33380" w:rsidRDefault="00D33380" w:rsidP="00D33380">
      <w:r w:rsidRPr="00D3667D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33380" w:rsidSect="002D6481">
      <w:pgSz w:w="12240" w:h="15840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7F"/>
    <w:rsid w:val="00045C7F"/>
    <w:rsid w:val="00164891"/>
    <w:rsid w:val="002D6481"/>
    <w:rsid w:val="003B51DA"/>
    <w:rsid w:val="008D68AA"/>
    <w:rsid w:val="00900083"/>
    <w:rsid w:val="00A824A6"/>
    <w:rsid w:val="00D33380"/>
    <w:rsid w:val="00E80C87"/>
    <w:rsid w:val="00E95DCA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AAE037"/>
  <w15:chartTrackingRefBased/>
  <w15:docId w15:val="{A2874017-C411-4D47-83AC-697772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45C7F"/>
  </w:style>
  <w:style w:type="paragraph" w:styleId="u1">
    <w:name w:val="heading 1"/>
    <w:basedOn w:val="Binhthng"/>
    <w:next w:val="Binhthng"/>
    <w:link w:val="u1Char"/>
    <w:uiPriority w:val="9"/>
    <w:qFormat/>
    <w:rsid w:val="00045C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45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5C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45C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45C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45C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45C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45C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45C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45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45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5C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45C7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45C7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45C7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45C7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45C7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45C7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45C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45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45C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45C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45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45C7F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45C7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45C7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45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45C7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45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9</cp:revision>
  <dcterms:created xsi:type="dcterms:W3CDTF">2025-01-17T17:09:00Z</dcterms:created>
  <dcterms:modified xsi:type="dcterms:W3CDTF">2025-01-17T17:28:00Z</dcterms:modified>
</cp:coreProperties>
</file>