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BBE7" w14:textId="77777777" w:rsidR="00016CD6" w:rsidRPr="00725D39" w:rsidRDefault="00016CD6" w:rsidP="00016CD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31: ĐỘNG TÁC ĐIỀU HÒA -  TRÒ CHƠI VẬN ĐỘNG</w:t>
      </w:r>
    </w:p>
    <w:p w14:paraId="64C17345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6C6FFCB3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1F3E48AE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3376F32F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755C1FD9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6A3EB680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02EC3148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 động tác điều hòa</w:t>
      </w:r>
      <w:r w:rsidRPr="00725D39">
        <w:rPr>
          <w:rFonts w:ascii="Calibri" w:eastAsia="Times New Roman" w:hAnsi="Calibri" w:cs="Calibri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sách giáo khoa và quan sát động tác mẫu của giáo viên. </w:t>
      </w:r>
    </w:p>
    <w:p w14:paraId="3A2B5665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2B9E4639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71F8C7E7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7019E8E5" w14:textId="77777777" w:rsidR="00016CD6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động tác điều hòa</w:t>
      </w:r>
      <w:r w:rsidRPr="00725D39">
        <w:rPr>
          <w:rFonts w:ascii="Calibri" w:eastAsia="Times New Roman" w:hAnsi="Calibri" w:cs="Calibri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của bài thể dục.</w:t>
      </w:r>
    </w:p>
    <w:p w14:paraId="4F736478" w14:textId="2FCA65DC" w:rsidR="006A395A" w:rsidRPr="00725D39" w:rsidRDefault="006A395A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động tác điều hòa.</w:t>
      </w:r>
    </w:p>
    <w:p w14:paraId="2D087C53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39963B9E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5379F078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080AFDCB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28B71230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1241932F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78B81A15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49CD97AE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Hình thức dạy học chính: Tập luyện đồng loạt( tập thể), tập theo nhóm, </w:t>
      </w:r>
    </w:p>
    <w:p w14:paraId="6F40D862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16"/>
        <w:gridCol w:w="1066"/>
        <w:gridCol w:w="1100"/>
        <w:gridCol w:w="999"/>
        <w:gridCol w:w="3127"/>
      </w:tblGrid>
      <w:tr w:rsidR="00016CD6" w:rsidRPr="00725D39" w14:paraId="69CC42E6" w14:textId="77777777" w:rsidTr="00DF235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1034" w14:textId="77777777" w:rsidR="00016CD6" w:rsidRPr="00725D39" w:rsidRDefault="00016CD6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643E" w14:textId="77777777" w:rsidR="00016CD6" w:rsidRPr="00725D39" w:rsidRDefault="00016CD6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980E" w14:textId="77777777" w:rsidR="00016CD6" w:rsidRPr="00725D39" w:rsidRDefault="00016CD6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</w:tr>
      <w:tr w:rsidR="0032339E" w:rsidRPr="00725D39" w14:paraId="2F1B3DCD" w14:textId="77777777" w:rsidTr="00DF2358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6E75" w14:textId="77777777" w:rsidR="006A395A" w:rsidRPr="00725D39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76D7" w14:textId="77777777" w:rsidR="006A395A" w:rsidRPr="00725D39" w:rsidRDefault="006A395A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T.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3B77" w14:textId="77777777" w:rsidR="006A395A" w:rsidRPr="00725D39" w:rsidRDefault="006A395A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37D9" w14:textId="77777777" w:rsidR="006A395A" w:rsidRPr="00725D39" w:rsidRDefault="006A395A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32339E" w:rsidRPr="00725D39" w14:paraId="72FE6E69" w14:textId="77777777" w:rsidTr="00DF2358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9D44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I.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08841199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4DA3D088" w14:textId="77777777" w:rsidR="006A395A" w:rsidRPr="00725D39" w:rsidRDefault="006A395A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83C2DB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79D7100A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</w:t>
            </w:r>
          </w:p>
          <w:p w14:paraId="4A8F5096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lò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77135531" w14:textId="77777777" w:rsidR="006A395A" w:rsidRPr="00725D39" w:rsidRDefault="006A395A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B83CAD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25FC86B3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3C8504D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vươn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thở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lườn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bụng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6BD7A8F" w14:textId="77777777" w:rsidR="006A395A" w:rsidRPr="00725D39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137897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C064558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6446F6F" wp14:editId="70765B09">
                  <wp:extent cx="1524000" cy="769620"/>
                  <wp:effectExtent l="0" t="0" r="0" b="0"/>
                  <wp:docPr id="7" name="Hình ảnh 7" descr="https://lh3.googleusercontent.com/MElDl0jd2p-53v5YGys7c92Wvm_RmGap7fPf22ecXDaUbbZw_JviTycujsOHnlWd2h-LAbveupyqnrBtNKsdZxxIWvIEXYhG0Aa59-AGNcnOlJusL8e5FsLcHGXq8mfa9TSPRj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lh3.googleusercontent.com/MElDl0jd2p-53v5YGys7c92Wvm_RmGap7fPf22ecXDaUbbZw_JviTycujsOHnlWd2h-LAbveupyqnrBtNKsdZxxIWvIEXYhG0Aa59-AGNcnOlJusL8e5FsLcHGXq8mfa9TSPRj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F30FD" w14:textId="77777777" w:rsidR="006A395A" w:rsidRPr="00725D39" w:rsidRDefault="006A395A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1272298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061435AA" w14:textId="4957170A" w:rsidR="006A395A" w:rsidRPr="00725D39" w:rsidRDefault="006A395A" w:rsidP="0032339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05B7FEA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614726F2" w14:textId="6BDAF0DC" w:rsidR="006A395A" w:rsidRPr="0032339E" w:rsidRDefault="006A395A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1AE042F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0BE332A1" w14:textId="77777777" w:rsidR="006A395A" w:rsidRPr="00725D39" w:rsidRDefault="006A395A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19FCC5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ném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trúng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đích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4E02D777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C689BAE" wp14:editId="2884246E">
                  <wp:extent cx="1531620" cy="601980"/>
                  <wp:effectExtent l="0" t="0" r="0" b="7620"/>
                  <wp:docPr id="6" name="Hình ảnh 6" descr="https://lh6.googleusercontent.com/C24Cdh9cLUgcD7j5a3IKX4hqi-HoHSEKqzDbR2x4dLT2gkbJWqaJNzke9cOK2NNTP-xTImNm8xcZA4KsxfEvbQroTLP1xT4C5FGb1m_B7R_DxD1EPAHjWPAM_-JSUMp6XwEU9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lh6.googleusercontent.com/C24Cdh9cLUgcD7j5a3IKX4hqi-HoHSEKqzDbR2x4dLT2gkbJWqaJNzke9cOK2NNTP-xTImNm8xcZA4KsxfEvbQroTLP1xT4C5FGb1m_B7R_DxD1EPAHjWPAM_-JSUMp6XwEU9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0CCE1" w14:textId="77777777" w:rsidR="006A395A" w:rsidRPr="00725D39" w:rsidRDefault="006A395A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90B166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PT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5AF271D7" w14:textId="77777777" w:rsidR="006A395A" w:rsidRPr="00725D39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063281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62CC39D4" w14:textId="77777777" w:rsidR="006A395A" w:rsidRPr="00725D39" w:rsidRDefault="006A395A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D37858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7EBCAB3F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 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27028394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267E89A0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5F729631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B230" w14:textId="77777777" w:rsidR="006A395A" w:rsidRPr="00725D39" w:rsidRDefault="006A395A" w:rsidP="006A39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64D8B3DA" w14:textId="77777777" w:rsidR="006A395A" w:rsidRPr="00725D39" w:rsidRDefault="006A395A" w:rsidP="006A39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87898EB" w14:textId="77777777" w:rsidR="006A395A" w:rsidRPr="00725D39" w:rsidRDefault="006A395A" w:rsidP="006A39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758F70B2" w14:textId="77777777" w:rsidR="006A395A" w:rsidRPr="00725D39" w:rsidRDefault="006A395A" w:rsidP="006A39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AE34A23" w14:textId="77777777" w:rsidR="006A395A" w:rsidRPr="00725D39" w:rsidRDefault="006A395A" w:rsidP="006A39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1D0F3ECD" w14:textId="77777777" w:rsidR="0032339E" w:rsidRDefault="006A395A" w:rsidP="006A39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1AD70E5" w14:textId="77777777" w:rsidR="0032339E" w:rsidRDefault="0032339E" w:rsidP="006A39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C9FE2BB" w14:textId="6CE8FFE2" w:rsidR="006A395A" w:rsidRPr="00725D39" w:rsidRDefault="006A395A" w:rsidP="006A39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CC9D462" w14:textId="77777777" w:rsidR="006A395A" w:rsidRPr="00725D39" w:rsidRDefault="006A395A" w:rsidP="006A39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3-5’</w:t>
            </w:r>
          </w:p>
          <w:p w14:paraId="25E59323" w14:textId="77777777" w:rsidR="006A395A" w:rsidRDefault="006A395A" w:rsidP="006A39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87B1310" w14:textId="77777777" w:rsidR="0032339E" w:rsidRDefault="0032339E" w:rsidP="006A39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3290392" w14:textId="77777777" w:rsidR="0032339E" w:rsidRPr="0032339E" w:rsidRDefault="0032339E" w:rsidP="006A39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734A6FE4" w14:textId="77777777" w:rsidR="006A395A" w:rsidRPr="00725D39" w:rsidRDefault="006A395A" w:rsidP="006A39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09B3774A" w14:textId="77777777" w:rsidR="006A395A" w:rsidRPr="00725D39" w:rsidRDefault="006A395A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E55B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Gv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423E9B3E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6D6626D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198AE5B0" w14:textId="77777777" w:rsidR="006A395A" w:rsidRPr="00725D39" w:rsidRDefault="006A395A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9A4E9C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  <w:p w14:paraId="3AC65698" w14:textId="77777777" w:rsidR="006A395A" w:rsidRPr="00725D39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F4C73B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Cho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7A8C08B5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93705A2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7EDFF7AE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Cho 2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12DDAA0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</w:p>
          <w:p w14:paraId="07291541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4E210C18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64D9D85F" w14:textId="77777777" w:rsidR="006A395A" w:rsidRPr="00725D39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44EA4AF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Y,c Tổ trưởng cho các bạn luyện tập theo khu vực.</w:t>
            </w:r>
          </w:p>
          <w:p w14:paraId="28107DD4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1BB806F5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7DEFAFC7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6F377022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3CD5B885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6E149D02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chạy bước nhỏ tại chỗ tay đánh tự nhiên  20 lần</w:t>
            </w:r>
          </w:p>
          <w:p w14:paraId="27D835A3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2C8E74E0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702673DD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D1DC" w14:textId="77777777" w:rsidR="006A395A" w:rsidRPr="00725D39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0E7AA00B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15A858A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8C1B3CE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A1BDA47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991939C" w14:textId="77777777" w:rsidR="006A395A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5F234F47" w14:textId="64C86E25" w:rsidR="0032339E" w:rsidRPr="0032339E" w:rsidRDefault="0032339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val="vi-VN"/>
                <w14:ligatures w14:val="none"/>
              </w:rPr>
              <w:t>- Học sinh khuyết tật thực hiện được cơ bản đúng một số  động tác khởi động.</w:t>
            </w:r>
          </w:p>
          <w:p w14:paraId="20D89BE5" w14:textId="77777777" w:rsidR="006A395A" w:rsidRPr="0032339E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30E159F6" w14:textId="77777777" w:rsidR="006A395A" w:rsidRPr="0032339E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233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Chơi trò chơi.</w:t>
            </w:r>
          </w:p>
          <w:p w14:paraId="50450DEE" w14:textId="77777777" w:rsidR="006A395A" w:rsidRPr="0032339E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4343BF5" w14:textId="77777777" w:rsidR="006A395A" w:rsidRPr="0032339E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339E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vi-VN"/>
                <w14:ligatures w14:val="none"/>
              </w:rPr>
              <w:t>       </w:t>
            </w:r>
          </w:p>
          <w:p w14:paraId="62ECC6F8" w14:textId="77777777" w:rsidR="006A395A" w:rsidRPr="0032339E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339E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vi-VN"/>
                <w14:ligatures w14:val="none"/>
              </w:rPr>
              <w:t>   </w:t>
            </w:r>
          </w:p>
          <w:p w14:paraId="309A154D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33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                         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22FF275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47530EC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EE28CF9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44711FD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589CF1C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12DB217E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BA09AB6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B5C444F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2045DA2" w14:textId="0E607361" w:rsidR="006A395A" w:rsidRPr="0032339E" w:rsidRDefault="006A395A" w:rsidP="0032339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 xml:space="preserve">- HS quan sát GV làm </w:t>
            </w:r>
            <w:r w:rsidR="003233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mẫu</w:t>
            </w:r>
            <w:r w:rsidR="003233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C88EFAF" w14:textId="77777777" w:rsidR="006A395A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3233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tiếp tục quan sát</w:t>
            </w:r>
          </w:p>
          <w:p w14:paraId="5C5FF2A0" w14:textId="14E337A8" w:rsidR="006A395A" w:rsidRPr="0032339E" w:rsidRDefault="0032339E" w:rsidP="0032339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Học sinh khuyết tật thực hiện được cơ bản đúng động tác.</w:t>
            </w:r>
          </w:p>
          <w:p w14:paraId="67EBCD3F" w14:textId="77777777" w:rsidR="006A395A" w:rsidRPr="0032339E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233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Đội hình tập luyện đồng loạt. </w:t>
            </w:r>
          </w:p>
          <w:p w14:paraId="5C2DE405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7917080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195D2CA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BC4659F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ĐH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387B8796" w14:textId="77777777" w:rsidR="006A395A" w:rsidRPr="00725D39" w:rsidRDefault="006A395A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60D6506" w14:textId="77777777" w:rsidR="006A395A" w:rsidRPr="00725D39" w:rsidRDefault="006A395A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C089773" w14:textId="1999A70B" w:rsidR="006A395A" w:rsidRPr="0032339E" w:rsidRDefault="006A395A" w:rsidP="003233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409F9DD" w14:textId="36AA03A6" w:rsidR="006A395A" w:rsidRPr="0032339E" w:rsidRDefault="006A395A" w:rsidP="0032339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233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vừa tập vừa giúp đỡ nhau sửa động tác sai</w:t>
            </w:r>
          </w:p>
          <w:p w14:paraId="5CBCDC1D" w14:textId="577AB5B4" w:rsidR="006A395A" w:rsidRPr="0032339E" w:rsidRDefault="006A395A" w:rsidP="0032339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233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Từng tổ  lên  thi đua - trình diễn </w:t>
            </w:r>
          </w:p>
          <w:p w14:paraId="54553DEB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</w:p>
          <w:p w14:paraId="65354419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7826A38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 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131B8D6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 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B8CE96C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 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7E39B7F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1D100A6" w14:textId="77777777" w:rsidR="006A395A" w:rsidRPr="00725D39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12ABE9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hít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thở</w:t>
            </w:r>
            <w:proofErr w:type="spellEnd"/>
          </w:p>
          <w:p w14:paraId="0959C7B0" w14:textId="77777777" w:rsidR="006A395A" w:rsidRPr="00725D39" w:rsidRDefault="006A395A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D33FCC" w14:textId="335AC90D" w:rsidR="006A395A" w:rsidRPr="0032339E" w:rsidRDefault="006A395A" w:rsidP="0032339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</w:p>
          <w:p w14:paraId="464351CC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1FA5CD09" w14:textId="77777777" w:rsidR="006A395A" w:rsidRPr="00725D39" w:rsidRDefault="006A395A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ĐH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36B7A883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EC8860D" w14:textId="77777777" w:rsidR="006A395A" w:rsidRPr="00725D39" w:rsidRDefault="006A395A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DCB801C" w14:textId="77777777" w:rsidR="006A395A" w:rsidRPr="00725D39" w:rsidRDefault="006A395A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34439B8A" w14:textId="77777777" w:rsidR="00D5657E" w:rsidRDefault="00D5657E" w:rsidP="00016CD6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7FC3F7C" w14:textId="77777777" w:rsidR="00D5657E" w:rsidRDefault="00D5657E" w:rsidP="00016CD6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25DEB3D9" w14:textId="20B2D759" w:rsidR="00016CD6" w:rsidRPr="00725D39" w:rsidRDefault="00016CD6" w:rsidP="00016CD6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D5657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</w:t>
      </w:r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D5657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</w:t>
      </w:r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D5657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15A9255B" w14:textId="6BA64F7D" w:rsidR="003B51DA" w:rsidRDefault="00016CD6" w:rsidP="00016CD6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16597" w14:textId="77777777" w:rsidR="00016CD6" w:rsidRPr="00725D39" w:rsidRDefault="00016CD6" w:rsidP="00016C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32: ÔN 5- 8 ĐỘNG TÁC ĐÃ HỌC CỦA BÀI THỂ DỤC</w:t>
      </w:r>
    </w:p>
    <w:p w14:paraId="79A33655" w14:textId="77777777" w:rsidR="00016CD6" w:rsidRPr="00725D39" w:rsidRDefault="00016CD6" w:rsidP="00016CD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 TRÒ CHƠI VẬN ĐỘNG</w:t>
      </w:r>
    </w:p>
    <w:p w14:paraId="05684AFA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0D11021C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608AA2DE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41970F6A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5B373D82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713F828F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2C809C17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lại cách thực hiện các động tác đã học trong sách giáo khoa và quan sát động tác mẫu của giáo viên. </w:t>
      </w:r>
    </w:p>
    <w:p w14:paraId="5CF0E6CF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20D385D7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6DC25F7F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54D67589" w14:textId="77777777" w:rsidR="00016CD6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các động tác đã học của bài thể dục.</w:t>
      </w:r>
    </w:p>
    <w:p w14:paraId="1D56877B" w14:textId="3DF2FA24" w:rsidR="00D5657E" w:rsidRPr="00725D39" w:rsidRDefault="00D5657E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cơ bản đúng một số động tác của bài thể dục.</w:t>
      </w:r>
    </w:p>
    <w:p w14:paraId="4267DFE9" w14:textId="77777777" w:rsidR="00016CD6" w:rsidRPr="00725D39" w:rsidRDefault="00016CD6" w:rsidP="00016CD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2605D100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482FC14B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6B174158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7632CAC5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1599E6DF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4C3AC3DD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0578E0BC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lastRenderedPageBreak/>
        <w:t xml:space="preserve">- Hình thức dạy học chính: Tập luyện đồng loạt( tập thể), tập theo nhóm, </w:t>
      </w:r>
    </w:p>
    <w:p w14:paraId="095251E9" w14:textId="77777777" w:rsidR="00016CD6" w:rsidRPr="00725D39" w:rsidRDefault="00016CD6" w:rsidP="00016C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25D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100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8"/>
        <w:gridCol w:w="1022"/>
        <w:gridCol w:w="686"/>
        <w:gridCol w:w="2463"/>
        <w:gridCol w:w="3261"/>
      </w:tblGrid>
      <w:tr w:rsidR="00016CD6" w:rsidRPr="00725D39" w14:paraId="03EEA0A6" w14:textId="77777777" w:rsidTr="00D5657E"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014E" w14:textId="77777777" w:rsidR="00016CD6" w:rsidRPr="00725D39" w:rsidRDefault="00016CD6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E6E1" w14:textId="77777777" w:rsidR="00016CD6" w:rsidRPr="00725D39" w:rsidRDefault="00016CD6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VĐ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FB8A" w14:textId="77777777" w:rsidR="00016CD6" w:rsidRPr="00725D39" w:rsidRDefault="00016CD6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</w:tr>
      <w:tr w:rsidR="00D5657E" w:rsidRPr="00725D39" w14:paraId="3B4ED8BD" w14:textId="77777777" w:rsidTr="00D5657E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A6AA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C7F6" w14:textId="77777777" w:rsidR="00D5657E" w:rsidRPr="00725D39" w:rsidRDefault="00D5657E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T.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0AE4" w14:textId="77777777" w:rsidR="00D5657E" w:rsidRPr="00725D39" w:rsidRDefault="00D5657E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BD4D" w14:textId="77777777" w:rsidR="00D5657E" w:rsidRPr="00725D39" w:rsidRDefault="00D5657E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D5657E" w:rsidRPr="00725D39" w14:paraId="66B50E98" w14:textId="77777777" w:rsidTr="00D5657E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931D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I.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0161B22E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1BFD3EBE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5CC30F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4AB3F918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</w:t>
            </w:r>
          </w:p>
          <w:p w14:paraId="7567D965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lò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2C0BE311" w14:textId="77777777" w:rsidR="00D5657E" w:rsidRPr="00725D39" w:rsidRDefault="00D5657E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12C1E4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6DA522F0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33A4C97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</w:t>
            </w: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ác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vươn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thở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lườn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bụng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, điều hòa.</w:t>
            </w:r>
          </w:p>
          <w:p w14:paraId="1E99435B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B9AF54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6882F57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318CDFF8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0478EBE3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DFE1F2F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08FF1F00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3E54FD12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5D7D6C9C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BC8B0B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ném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trúng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đích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6F2EEDD3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495D848" wp14:editId="4BDAEB5D">
                  <wp:extent cx="1531620" cy="601980"/>
                  <wp:effectExtent l="0" t="0" r="0" b="7620"/>
                  <wp:docPr id="3687" name="Hình ảnh 3687" descr="https://lh6.googleusercontent.com/C24Cdh9cLUgcD7j5a3IKX4hqi-HoHSEKqzDbR2x4dLT2gkbJWqaJNzke9cOK2NNTP-xTImNm8xcZA4KsxfEvbQroTLP1xT4C5FGb1m_B7R_DxD1EPAHjWPAM_-JSUMp6XwEU9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lh6.googleusercontent.com/C24Cdh9cLUgcD7j5a3IKX4hqi-HoHSEKqzDbR2x4dLT2gkbJWqaJNzke9cOK2NNTP-xTImNm8xcZA4KsxfEvbQroTLP1xT4C5FGb1m_B7R_DxD1EPAHjWPAM_-JSUMp6XwEU9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6A6C5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18BBCA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PT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5EE927B2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A4C669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195C6F75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2C8FA8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6A8FE3B0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 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2D1ED7F7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134FF055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7CC398EF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0188" w14:textId="77777777" w:rsidR="00D5657E" w:rsidRPr="00725D39" w:rsidRDefault="00D5657E" w:rsidP="00D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7E7AB038" w14:textId="77777777" w:rsidR="00D5657E" w:rsidRPr="00725D39" w:rsidRDefault="00D5657E" w:rsidP="00D565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3C75140" w14:textId="77777777" w:rsidR="00D5657E" w:rsidRPr="00725D39" w:rsidRDefault="00D5657E" w:rsidP="00D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5084D64C" w14:textId="77777777" w:rsidR="00D5657E" w:rsidRPr="00725D39" w:rsidRDefault="00D5657E" w:rsidP="00D565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31DF77B" w14:textId="77777777" w:rsidR="00D5657E" w:rsidRPr="00725D39" w:rsidRDefault="00D5657E" w:rsidP="00D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7FABE34D" w14:textId="77777777" w:rsidR="00D5657E" w:rsidRPr="00725D39" w:rsidRDefault="00D5657E" w:rsidP="00D565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003BF4F7" w14:textId="77777777" w:rsidR="00D5657E" w:rsidRPr="00725D39" w:rsidRDefault="00D5657E" w:rsidP="00D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1731621A" w14:textId="77777777" w:rsidR="00D5657E" w:rsidRPr="00725D39" w:rsidRDefault="00D5657E" w:rsidP="00D565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C8D4607" w14:textId="77777777" w:rsidR="00D5657E" w:rsidRPr="00725D39" w:rsidRDefault="00D5657E" w:rsidP="00D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32C466CC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D11A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Gv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002BC4B7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A265408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1B728F8D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F9D184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  <w:p w14:paraId="4EE77EC2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F6AF19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Cho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0FA804A9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BC7922C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723F8676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Cho 2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A164CF7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</w:p>
          <w:p w14:paraId="14934905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7164FB83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4A11C15B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633A823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26C605A8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Tiếp tục quan sát, nhắc nhở và sửa sai cho HS</w:t>
            </w:r>
          </w:p>
          <w:p w14:paraId="15D3C7B0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78A0739D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3E805595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5C5FFF3B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69CF6CEC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chạy bước nhỏ tại chỗ tay đánh tự nhiên  20 lần</w:t>
            </w:r>
          </w:p>
          <w:p w14:paraId="5592888D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718D7BDC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5BD5A3AD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0E52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D333DE7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1DA7FCA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6653D0D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4E3FF4E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9C6162C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7F4D70B8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EA41C5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DEA1762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8FC4E6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     </w:t>
            </w:r>
          </w:p>
          <w:p w14:paraId="0E816B2C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 </w:t>
            </w:r>
          </w:p>
          <w:p w14:paraId="15F932A1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         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4181472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AD5179A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BF76601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D112654" w14:textId="77777777" w:rsidR="00D5657E" w:rsidRPr="00D269F6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269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5F848EB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3112487F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57403E9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EC6B7F7" w14:textId="77777777" w:rsidR="00D5657E" w:rsidRPr="00D269F6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269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88C7305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1F255D10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776FE4E8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1AAD9E08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1194553A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02964E04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B3BAEEB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F603B72" w14:textId="1E48C520" w:rsidR="00D5657E" w:rsidRPr="00D5657E" w:rsidRDefault="00D5657E" w:rsidP="00DF2358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4A2E994" w14:textId="186957A3" w:rsidR="00D5657E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Học sinh khuyết tật tập được một số động tác của bài thể dục.</w:t>
            </w:r>
          </w:p>
          <w:p w14:paraId="20857541" w14:textId="68BF0EAD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3AEFF2FD" w14:textId="77777777" w:rsidR="00D5657E" w:rsidRPr="00725D39" w:rsidRDefault="00D5657E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249AC7A" w14:textId="77777777" w:rsidR="00D5657E" w:rsidRPr="00725D39" w:rsidRDefault="00D5657E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F6A929E" w14:textId="77777777" w:rsidR="00D5657E" w:rsidRPr="00725D39" w:rsidRDefault="00D5657E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687B07C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8A4CE8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</w:p>
          <w:p w14:paraId="6AB51B2C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903D5E" w14:textId="1C53C00A" w:rsidR="00D5657E" w:rsidRPr="00D5657E" w:rsidRDefault="00D5657E" w:rsidP="00D5657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Từng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proofErr w:type="gram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tổ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lên</w:t>
            </w:r>
            <w:proofErr w:type="spellEnd"/>
            <w:proofErr w:type="gram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đua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trình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diễn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 </w:t>
            </w:r>
          </w:p>
          <w:p w14:paraId="0A8F3277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</w:p>
          <w:p w14:paraId="328FC7B0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0EC7737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 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AA64F60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 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93FD9E8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    </w:t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19796CA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F808073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CC970B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hít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thở</w:t>
            </w:r>
            <w:proofErr w:type="spellEnd"/>
          </w:p>
          <w:p w14:paraId="36CB3D9D" w14:textId="77777777" w:rsidR="00D5657E" w:rsidRPr="00725D39" w:rsidRDefault="00D5657E" w:rsidP="00DF2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0787DA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</w:p>
          <w:p w14:paraId="71F38B89" w14:textId="77777777" w:rsidR="00D5657E" w:rsidRPr="00725D39" w:rsidRDefault="00D5657E" w:rsidP="00DF23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3D02B4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6A9D77A6" w14:textId="77777777" w:rsidR="00D5657E" w:rsidRPr="00725D39" w:rsidRDefault="00D5657E" w:rsidP="00DF235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ĐH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25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3604075A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39ADEB0" w14:textId="77777777" w:rsidR="00D5657E" w:rsidRPr="00725D39" w:rsidRDefault="00D5657E" w:rsidP="00DF2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25D3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75DDB5A" w14:textId="77777777" w:rsidR="00D5657E" w:rsidRPr="00725D39" w:rsidRDefault="00D5657E" w:rsidP="00DF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3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4AFDC3A5" w14:textId="77777777" w:rsidR="00016CD6" w:rsidRPr="00725D39" w:rsidRDefault="00016CD6" w:rsidP="00016CD6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V. Đ</w:t>
      </w:r>
      <w:proofErr w:type="spellStart"/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iều</w:t>
      </w:r>
      <w:proofErr w:type="spellEnd"/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proofErr w:type="spellStart"/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gramStart"/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</w:t>
      </w:r>
      <w:proofErr w:type="gramEnd"/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có):</w:t>
      </w:r>
    </w:p>
    <w:p w14:paraId="298DB910" w14:textId="04477666" w:rsidR="00016CD6" w:rsidRDefault="00016CD6" w:rsidP="00016CD6">
      <w:r w:rsidRPr="00725D3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16CD6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D6"/>
    <w:rsid w:val="00016CD6"/>
    <w:rsid w:val="0032339E"/>
    <w:rsid w:val="003B51DA"/>
    <w:rsid w:val="006A395A"/>
    <w:rsid w:val="0093368E"/>
    <w:rsid w:val="00D5657E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65630E"/>
  <w15:chartTrackingRefBased/>
  <w15:docId w15:val="{BE695163-3DED-4D89-BEA4-0AD42BE3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16CD6"/>
  </w:style>
  <w:style w:type="paragraph" w:styleId="u1">
    <w:name w:val="heading 1"/>
    <w:basedOn w:val="Binhthng"/>
    <w:next w:val="Binhthng"/>
    <w:link w:val="u1Char"/>
    <w:uiPriority w:val="9"/>
    <w:qFormat/>
    <w:rsid w:val="00016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1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16C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16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16C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16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16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16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16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1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1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16C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16CD6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16CD6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16CD6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16CD6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16CD6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16CD6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16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1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16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16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1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16CD6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16CD6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16CD6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1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16CD6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1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6</cp:revision>
  <dcterms:created xsi:type="dcterms:W3CDTF">2024-12-20T08:31:00Z</dcterms:created>
  <dcterms:modified xsi:type="dcterms:W3CDTF">2024-12-20T08:44:00Z</dcterms:modified>
</cp:coreProperties>
</file>