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800B0" w14:textId="77777777" w:rsidR="00F044D3" w:rsidRDefault="00F044D3" w:rsidP="00F044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11: BIẾN ĐỔI ĐỘI HÌNH TỪ MỘT HÀNG NGANG THÀNH HAI HÀNG NGANG VÀ NGƯỢC LẠI. </w:t>
      </w:r>
    </w:p>
    <w:p w14:paraId="004F4924" w14:textId="77777777" w:rsidR="00F044D3" w:rsidRPr="00191394" w:rsidRDefault="00F044D3" w:rsidP="00F044D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TRÒ CHƠI VẬN ĐỘNG</w:t>
      </w:r>
    </w:p>
    <w:p w14:paraId="7CB59E73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5E8CA0B5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53FE1C70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5695E8FA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50179510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33BE6346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29F353D1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khẩu lệnh, cách biến đổi từ đội hình một hàng  ngang thành hai hàng ngang và ngược lại trong sách giáo khoa. </w:t>
      </w:r>
    </w:p>
    <w:p w14:paraId="76E3352A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057B8DF6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7001DA06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12161936" w14:textId="77777777" w:rsidR="00F044D3" w:rsidRPr="00191394" w:rsidRDefault="00F044D3" w:rsidP="00F044D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NL vận động cơ bản: Thực hiện được cách </w:t>
      </w:r>
      <w:proofErr w:type="spellStart"/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cách</w:t>
      </w:r>
      <w:proofErr w:type="spellEnd"/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biến đổi từ đội hình một hàng  ngang thành hai hàng ngang và ngược lại</w:t>
      </w:r>
    </w:p>
    <w:p w14:paraId="74D1D7FF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3158585C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25428BAE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04F545EA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5087E238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07FE71BD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475E08A5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7D7E897D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nhóm.</w:t>
      </w:r>
    </w:p>
    <w:p w14:paraId="7A6D81A9" w14:textId="77777777" w:rsidR="00F044D3" w:rsidRPr="00191394" w:rsidRDefault="00F044D3" w:rsidP="00F044D3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949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4"/>
        <w:gridCol w:w="692"/>
        <w:gridCol w:w="839"/>
        <w:gridCol w:w="2541"/>
        <w:gridCol w:w="2583"/>
      </w:tblGrid>
      <w:tr w:rsidR="00F044D3" w:rsidRPr="00191394" w14:paraId="0AF7FB23" w14:textId="77777777" w:rsidTr="007603B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416F8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21B8F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1344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F044D3" w:rsidRPr="00191394" w14:paraId="7DE1AE17" w14:textId="77777777" w:rsidTr="007603B7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229D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EC405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A546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1D69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41AB7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F044D3" w:rsidRPr="00191394" w14:paraId="76F22CD0" w14:textId="77777777" w:rsidTr="007603B7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09526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23C6C91E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C1E5679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E819E0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2D358FE0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   </w:t>
            </w:r>
          </w:p>
          <w:p w14:paraId="7ADD549F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kẹp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1804463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76D3B4A" wp14:editId="048846ED">
                  <wp:extent cx="982980" cy="1211580"/>
                  <wp:effectExtent l="0" t="0" r="7620" b="7620"/>
                  <wp:docPr id="81" name="Hình ảnh 81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62F33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434DB076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16777F4E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15B7E0D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B1598AF" wp14:editId="068F6052">
                  <wp:extent cx="1531620" cy="2179320"/>
                  <wp:effectExtent l="0" t="0" r="0" b="0"/>
                  <wp:docPr id="80" name="Hình ảnh 80" descr="https://lh3.googleusercontent.com/zn0JF28ygPYSTScPXHZ_ZqUkPoy7czkJOw8Fg4-kn-gGo72x14ZCjMv42vutDveAvzogT3Ia4OCC1IPFutaSxhxAdN3scX-0zgWMG-VwS9uS2Rvb4oRGDZHD-x53xyTxGnUx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lh3.googleusercontent.com/zn0JF28ygPYSTScPXHZ_ZqUkPoy7czkJOw8Fg4-kn-gGo72x14ZCjMv42vutDveAvzogT3Ia4OCC1IPFutaSxhxAdN3scX-0zgWMG-VwS9uS2Rvb4oRGDZHD-x53xyTxGnUx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FF5A5E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456EEF3F" wp14:editId="4BDD2C56">
                  <wp:extent cx="1531620" cy="1722120"/>
                  <wp:effectExtent l="0" t="0" r="0" b="0"/>
                  <wp:docPr id="79" name="Hình ảnh 79" descr="https://lh3.googleusercontent.com/IpXyiNllZ-tkNUZseTXpYJ6_oS3_eToc7KFd6KILbTzMpiVrvbOaMQ65wjuSnO1qfN1rqOf6isbAuj8eibpNaxBkeqTA9KrnbXc6pJ9Z5sLs4Sh-mkbBTTRkUB5OLXSljrJ1K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lh3.googleusercontent.com/IpXyiNllZ-tkNUZseTXpYJ6_oS3_eToc7KFd6KILbTzMpiVrvbOaMQ65wjuSnO1qfN1rqOf6isbAuj8eibpNaxBkeqTA9KrnbXc6pJ9Z5sLs4Sh-mkbBTTRkUB5OLXSljrJ1K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A90FB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39D8C171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4B81DC86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FF5DDAA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2645AC8F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9F9AFB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5AD690B6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47A8DC6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1C9DE83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EFAC105" wp14:editId="2B98612B">
                  <wp:extent cx="1531620" cy="716280"/>
                  <wp:effectExtent l="0" t="0" r="0" b="7620"/>
                  <wp:docPr id="78" name="Hình ảnh 78" descr="https://lh4.googleusercontent.com/GAFVg-121Km9cvfjhUCTLj7W1RcTCw2OxXYZmCNmRkVGCcJwvl2EMxjyv2oG_STuh8Ey6YvqqLvgnK9o36SKZ2LOU-OoyIDQF3atjYUj5tK2DLE9xJpK2fYHUrUhI6Ibhkl2v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lh4.googleusercontent.com/GAFVg-121Km9cvfjhUCTLj7W1RcTCw2OxXYZmCNmRkVGCcJwvl2EMxjyv2oG_STuh8Ey6YvqqLvgnK9o36SKZ2LOU-OoyIDQF3atjYUj5tK2DLE9xJpK2fYHUrUhI6Ibhkl2v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1F5B8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79C8417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3A841DBA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754B53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23D7986E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FF6F62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0260B7A8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53724C39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62E2F648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 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380F1541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2413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1B07AEFE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0D101B2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3D3ABEB7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1B33D0A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243951D8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4605A190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6113DFD6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27EFC5E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6CA48401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8FCBE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B4F1E6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4B0B52E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23A17D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73F73B4F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EAB2C0C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7C5CD5C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A6405C8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A3EAED0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1C51D48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2012414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0D1F3B3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517EEB19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0C74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0086F8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0246C737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70554AD7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250D5A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0F7DE7D3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C3350FB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07B6AA64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5B385E3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3241AD9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2B26D851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1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C455AF8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5BBF90C4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F21A3A4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288FAEC2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2B301CB3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FC9B8CB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28C345AC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6654B01F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59F590E4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3CC46FCB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trò chơi cho HS. </w:t>
            </w:r>
          </w:p>
          <w:p w14:paraId="570186FA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70A4028E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cao tại chỗ hai tay chống hông 20 lần</w:t>
            </w:r>
          </w:p>
          <w:p w14:paraId="5F02E457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trong sách trả lời câu hỏi BT1?</w:t>
            </w:r>
          </w:p>
          <w:p w14:paraId="0CFEC708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5264730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4885C8A4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Nhận xét kết quả, ý thức, thái độ học của hs.</w:t>
            </w:r>
          </w:p>
          <w:p w14:paraId="4F6F0B00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ED84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875DE1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CD5B2A9" w14:textId="77777777" w:rsidR="00F044D3" w:rsidRPr="00191394" w:rsidRDefault="00F044D3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D33A780" w14:textId="77777777" w:rsidR="00F044D3" w:rsidRPr="00191394" w:rsidRDefault="00F044D3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1ADDCD9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5FE5AB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49EA9E7B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CEAE86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C0A1C5A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EE8215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------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---</w:t>
            </w:r>
          </w:p>
          <w:p w14:paraId="5B015437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-----</w:t>
            </w:r>
          </w:p>
          <w:p w14:paraId="5D08B418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1F1EF0F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96CF35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53BFD866" w14:textId="77777777" w:rsidR="00F044D3" w:rsidRPr="00191394" w:rsidRDefault="00F044D3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1DD96B4" w14:textId="77777777" w:rsidR="00F044D3" w:rsidRPr="00191394" w:rsidRDefault="00F044D3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CEB1C1B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2A211CD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quan sát GV làm mẫu</w:t>
            </w:r>
          </w:p>
          <w:p w14:paraId="2E91B5B9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26F5424A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tiếp tục quan sát</w:t>
            </w:r>
          </w:p>
          <w:p w14:paraId="29FCE0AF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65445E3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0ADEFFC8" w14:textId="77777777" w:rsidR="00F044D3" w:rsidRPr="00191394" w:rsidRDefault="00F044D3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8075E0B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AFA34A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61818D0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57CAF9E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 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B6A01E4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CD731DC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GV     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6A0C14D" w14:textId="77777777" w:rsidR="00F044D3" w:rsidRPr="00191394" w:rsidRDefault="00F044D3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2494E5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5670DA93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27E1AE2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</w:p>
          <w:p w14:paraId="7ADA3600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0569F67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</w:p>
          <w:p w14:paraId="362E0092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1DD8A5D3" w14:textId="77777777" w:rsidR="00F044D3" w:rsidRPr="00191394" w:rsidRDefault="00F044D3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B5E5FC1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E8C2943" w14:textId="77777777" w:rsidR="00F044D3" w:rsidRPr="00191394" w:rsidRDefault="00F044D3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3217A105" w14:textId="77777777" w:rsidR="00F044D3" w:rsidRPr="00191394" w:rsidRDefault="00F044D3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F8900B3" w14:textId="77777777" w:rsidR="00F044D3" w:rsidRPr="00191394" w:rsidRDefault="00F044D3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5ECC298" w14:textId="77777777" w:rsidR="00F044D3" w:rsidRPr="00191394" w:rsidRDefault="00F044D3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43AE2179" w14:textId="77777777" w:rsidR="00F044D3" w:rsidRPr="00191394" w:rsidRDefault="00F044D3" w:rsidP="00F044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46E6D1" w14:textId="77777777" w:rsidR="00F044D3" w:rsidRPr="00191394" w:rsidRDefault="00F044D3" w:rsidP="00F044D3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V. </w:t>
      </w:r>
      <w:proofErr w:type="spellStart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1AB4BE39" w14:textId="5D119AD1" w:rsidR="003B51DA" w:rsidRDefault="00F044D3" w:rsidP="00F044D3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FEC05F" w14:textId="77777777" w:rsidR="00757DDF" w:rsidRDefault="00757DDF" w:rsidP="00757DD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11: BIẾN ĐỔI ĐỘI HÌNH TỪ MỘT HÀNG NGANG THÀNH HAI HÀNG NGANG VÀ NGƯỢC LẠI. </w:t>
      </w:r>
    </w:p>
    <w:p w14:paraId="7226BB86" w14:textId="77777777" w:rsidR="00757DDF" w:rsidRPr="00191394" w:rsidRDefault="00757DDF" w:rsidP="00757DDF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TRÒ CHƠI VẬN ĐỘNG</w:t>
      </w:r>
    </w:p>
    <w:p w14:paraId="52F4FAAA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1B4136AF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2FDB92C5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159A5614" w14:textId="77777777" w:rsidR="00757DDF" w:rsidRPr="007C477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5CE4EDD1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55845FBD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5259B651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khẩu lệnh, cách biến đổi từ đội hình một hàng  ngang thành hai hàng ngang và ngược lại trong sách giáo khoa. </w:t>
      </w:r>
    </w:p>
    <w:p w14:paraId="56B42767" w14:textId="77777777" w:rsidR="00757DDF" w:rsidRPr="00777575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58587C6C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55AA2B8D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7C55A4C6" w14:textId="77777777" w:rsidR="00757DDF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NL vận động cơ bản: Thực hiện được cách </w:t>
      </w:r>
      <w:proofErr w:type="spellStart"/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cách</w:t>
      </w:r>
      <w:proofErr w:type="spellEnd"/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biến đổi từ đội hình một hàng  ngang thành hai hàng ngang và ngược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lại.</w:t>
      </w:r>
    </w:p>
    <w:p w14:paraId="7C9F36FD" w14:textId="77777777" w:rsidR="00757DDF" w:rsidRPr="00191394" w:rsidRDefault="00757DDF" w:rsidP="00757DDF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* Học sinh khuyết tật thực hiện được động tác 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biến đổi đội hình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từ 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một hàng ngang thành hai hàng ngang và ngược lại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ở mức cơ bản đúng.</w:t>
      </w:r>
    </w:p>
    <w:p w14:paraId="030D79E1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37096ADB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lastRenderedPageBreak/>
        <w:t>- Địa điểm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7F551D49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7F518688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75A309E9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0AC02F40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09E16A9E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27C3E400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nhóm.</w:t>
      </w:r>
    </w:p>
    <w:p w14:paraId="210E9B1C" w14:textId="77777777" w:rsidR="00757DDF" w:rsidRPr="00191394" w:rsidRDefault="00757DDF" w:rsidP="00757DDF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10065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0"/>
        <w:gridCol w:w="1088"/>
        <w:gridCol w:w="851"/>
        <w:gridCol w:w="2689"/>
        <w:gridCol w:w="2697"/>
      </w:tblGrid>
      <w:tr w:rsidR="00757DDF" w:rsidRPr="00191394" w14:paraId="5A8F69FA" w14:textId="77777777" w:rsidTr="00F526C3"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431C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5D04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5461C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757DDF" w:rsidRPr="00191394" w14:paraId="7B2EC17B" w14:textId="77777777" w:rsidTr="00F526C3">
        <w:trPr>
          <w:trHeight w:val="412"/>
        </w:trPr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7270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00BA1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AEA45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A172F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82FCE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757DDF" w:rsidRPr="00191394" w14:paraId="6059D073" w14:textId="77777777" w:rsidTr="00F526C3">
        <w:trPr>
          <w:trHeight w:val="7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8F1C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5B9BEFB9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08488226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B59B88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321CA54C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   </w:t>
            </w:r>
          </w:p>
          <w:p w14:paraId="0FFE15E0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kẹp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2199EDDF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0D73360" wp14:editId="4ADAAE6F">
                  <wp:extent cx="982980" cy="1211580"/>
                  <wp:effectExtent l="0" t="0" r="7620" b="7620"/>
                  <wp:docPr id="1944767845" name="Hình ảnh 1944767845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74008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2D703957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5548E8E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hai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57EDB028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262B9E2" wp14:editId="6081D99C">
                  <wp:extent cx="1531620" cy="2179320"/>
                  <wp:effectExtent l="0" t="0" r="0" b="0"/>
                  <wp:docPr id="1784890125" name="Hình ảnh 1784890125" descr="https://lh3.googleusercontent.com/zn0JF28ygPYSTScPXHZ_ZqUkPoy7czkJOw8Fg4-kn-gGo72x14ZCjMv42vutDveAvzogT3Ia4OCC1IPFutaSxhxAdN3scX-0zgWMG-VwS9uS2Rvb4oRGDZHD-x53xyTxGnUx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lh3.googleusercontent.com/zn0JF28ygPYSTScPXHZ_ZqUkPoy7czkJOw8Fg4-kn-gGo72x14ZCjMv42vutDveAvzogT3Ia4OCC1IPFutaSxhxAdN3scX-0zgWMG-VwS9uS2Rvb4oRGDZHD-x53xyTxGnUx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BCED0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0860C96" wp14:editId="619DCB4E">
                  <wp:extent cx="1531620" cy="1722120"/>
                  <wp:effectExtent l="0" t="0" r="0" b="0"/>
                  <wp:docPr id="1074544299" name="Hình ảnh 1074544299" descr="https://lh3.googleusercontent.com/IpXyiNllZ-tkNUZseTXpYJ6_oS3_eToc7KFd6KILbTzMpiVrvbOaMQ65wjuSnO1qfN1rqOf6isbAuj8eibpNaxBkeqTA9KrnbXc6pJ9Z5sLs4Sh-mkbBTTRkUB5OLXSljrJ1K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lh3.googleusercontent.com/IpXyiNllZ-tkNUZseTXpYJ6_oS3_eToc7KFd6KILbTzMpiVrvbOaMQ65wjuSnO1qfN1rqOf6isbAuj8eibpNaxBkeqTA9KrnbXc6pJ9Z5sLs4Sh-mkbBTTRkUB5OLXSljrJ1K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9EB11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500B950F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67624EE4" w14:textId="77777777" w:rsidR="00757DDF" w:rsidRPr="00315AE2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17976FE" w14:textId="77777777" w:rsidR="00757DDF" w:rsidRPr="00B61FAA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61F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Tập theo tổ nhóm</w:t>
            </w:r>
          </w:p>
          <w:p w14:paraId="6BD6B2E8" w14:textId="77777777" w:rsidR="00757DDF" w:rsidRPr="00F27263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69A56CF" w14:textId="77777777" w:rsidR="00757DDF" w:rsidRPr="00B61FAA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61F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Thi đua giữa các tổ</w:t>
            </w:r>
          </w:p>
          <w:p w14:paraId="0A0105AA" w14:textId="77777777" w:rsidR="00757DDF" w:rsidRPr="00F27263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44302A7" w14:textId="77777777" w:rsidR="00757DDF" w:rsidRPr="00F27263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272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Trò chơi “nhóm ba nhóm bảy”</w:t>
            </w:r>
          </w:p>
          <w:p w14:paraId="79C9ADD6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D8D5011" wp14:editId="46A463E0">
                  <wp:extent cx="1531620" cy="716280"/>
                  <wp:effectExtent l="0" t="0" r="0" b="7620"/>
                  <wp:docPr id="354608673" name="Hình ảnh 354608673" descr="https://lh4.googleusercontent.com/GAFVg-121Km9cvfjhUCTLj7W1RcTCw2OxXYZmCNmRkVGCcJwvl2EMxjyv2oG_STuh8Ey6YvqqLvgnK9o36SKZ2LOU-OoyIDQF3atjYUj5tK2DLE9xJpK2fYHUrUhI6Ibhkl2v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lh4.googleusercontent.com/GAFVg-121Km9cvfjhUCTLj7W1RcTCw2OxXYZmCNmRkVGCcJwvl2EMxjyv2oG_STuh8Ey6YvqqLvgnK9o36SKZ2LOU-OoyIDQF3atjYUj5tK2DLE9xJpK2fYHUrUhI6Ibhkl2v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EDD88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258EBC" w14:textId="77777777" w:rsidR="00757DDF" w:rsidRPr="00F27263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7BE1A473" w14:textId="77777777" w:rsidR="00757DDF" w:rsidRPr="00F27263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Vận dụng: </w:t>
            </w:r>
          </w:p>
          <w:p w14:paraId="1A6ECE09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III.Kết thúc</w:t>
            </w:r>
          </w:p>
          <w:p w14:paraId="27E2E54B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  Thả lỏng cơ toàn thân. </w:t>
            </w:r>
          </w:p>
          <w:p w14:paraId="468346A9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Nhận xét, đánh giá chung của buổi học. </w:t>
            </w:r>
          </w:p>
          <w:p w14:paraId="353AA81F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 Hướng dẫn HS Tự ôn ở nhà</w:t>
            </w:r>
          </w:p>
          <w:p w14:paraId="2650883A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6E02D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235306A6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332E226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121AAF76" w14:textId="77777777" w:rsidR="00757DDF" w:rsidRPr="00191394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4CA0BAC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762E9C19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5276A62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42922D2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9299773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BA3E35C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955E5F6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F63E848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6D2EACD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4866961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3857CD7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3130C56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CCD1CFB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3DD8594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45A41AD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75966B8D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6A8FB08" w14:textId="77777777" w:rsidR="00757DDF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BB330A8" w14:textId="77777777" w:rsidR="00757DDF" w:rsidRPr="00191394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45E7332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16764106" w14:textId="77777777" w:rsidR="00757DDF" w:rsidRPr="00191394" w:rsidRDefault="00757DDF" w:rsidP="00F526C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1A94052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65156C05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DDAAE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71AF70A" w14:textId="77777777" w:rsid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0840C76" w14:textId="77777777" w:rsid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4DEBC79" w14:textId="77777777" w:rsidR="00757DDF" w:rsidRPr="00F27263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FF12ADF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06A0B4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234FDE40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A0E1451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92E43D1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EEC5AFB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C6B0F8B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24048D2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7368DE8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2EEF384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40100EC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58D1BC7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16F640F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95E40DC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FEAEE40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2C2C051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458A1F4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749EA83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9B69615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CA86C17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4475445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F78B176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43CBFE7" w14:textId="77777777" w:rsidR="00757DDF" w:rsidRPr="00F27263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99AD80F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2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745F9ACD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2A522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45CA2A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20698BAB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C1FF3DE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DB4FD5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38928375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7C9FA9D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4AA05471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3D4531D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3852DC5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Hô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273994D1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1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70EDCE1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403CA477" w14:textId="77777777" w:rsidR="00757DDF" w:rsidRPr="00191394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17E4551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14361756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7A29E8B9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4D20109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777E8B9C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4CBEDB9A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50FB8D91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5D72DFB9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trò chơi cho HS. </w:t>
            </w:r>
          </w:p>
          <w:p w14:paraId="1AFD9334" w14:textId="77777777" w:rsidR="00757DDF" w:rsidRPr="00F27263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0D04E0F3" w14:textId="77777777" w:rsidR="00757DDF" w:rsidRPr="00F27263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F2726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Yêu cầu HS quan sát tranh trong sách trả lời câu hỏi BT1?</w:t>
            </w:r>
          </w:p>
          <w:p w14:paraId="0F368074" w14:textId="77777777" w:rsidR="00757DDF" w:rsidRPr="00F27263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8EAA221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GV hướng dẫn</w:t>
            </w:r>
          </w:p>
          <w:p w14:paraId="1C5AAA7A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5D4ABFAB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VN ôn lại bài và chuẩn bị bài sau. 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E98D" w14:textId="77777777" w:rsidR="00757DDF" w:rsidRPr="00757DDF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1FB78551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E8225A7" w14:textId="77777777" w:rsidR="00757DDF" w:rsidRPr="00191394" w:rsidRDefault="00757DDF" w:rsidP="00F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1EB5E78" w14:textId="77777777" w:rsidR="00757DDF" w:rsidRPr="00191394" w:rsidRDefault="00757DDF" w:rsidP="00F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D940386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2581508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782B965D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347269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615ED1A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35D8CE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------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---</w:t>
            </w:r>
          </w:p>
          <w:p w14:paraId="16CB594A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-----</w:t>
            </w:r>
          </w:p>
          <w:p w14:paraId="122D2881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9778E50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A9B8EC5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2CC0F123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0EF8FD4" w14:textId="77777777" w:rsidR="00757DDF" w:rsidRPr="00315AE2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16D6FC4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5E656B13" w14:textId="77777777" w:rsidR="00757DDF" w:rsidRPr="00191394" w:rsidRDefault="00757DDF" w:rsidP="00F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3C99811" w14:textId="77777777" w:rsidR="00757DDF" w:rsidRPr="00191394" w:rsidRDefault="00757DDF" w:rsidP="00F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7DBC5CE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5402C9A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quan sát GV làm mẫu</w:t>
            </w:r>
          </w:p>
          <w:p w14:paraId="69FBF5B2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020DA122" w14:textId="77777777" w:rsidR="00757DDF" w:rsidRPr="00315AE2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5FEB454E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tiếp tục quan sát</w:t>
            </w:r>
          </w:p>
          <w:p w14:paraId="5FCEA4C4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75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75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75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75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 w:rsidRPr="00757D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</w:p>
          <w:p w14:paraId="1593E579" w14:textId="77777777" w:rsidR="00757DDF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65D70681" w14:textId="77777777" w:rsidR="00757DDF" w:rsidRPr="00315AE2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052181DF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Đội hình tập luyện đồng loạt. </w:t>
            </w:r>
          </w:p>
          <w:p w14:paraId="717FF6EA" w14:textId="77777777" w:rsidR="00757DDF" w:rsidRPr="00191394" w:rsidRDefault="00757DDF" w:rsidP="00F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53063F8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C780FC3" w14:textId="77777777" w:rsidR="00757DDF" w:rsidRDefault="00757DDF" w:rsidP="00F526C3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501908B" w14:textId="77777777" w:rsidR="00757DDF" w:rsidRPr="00B61FAA" w:rsidRDefault="00757DDF" w:rsidP="00F526C3">
            <w:pPr>
              <w:spacing w:line="240" w:lineRule="auto"/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</w:t>
            </w:r>
            <w:r w:rsidRPr="00B61F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Học sinh </w:t>
            </w:r>
            <w:proofErr w:type="spellStart"/>
            <w:r w:rsidRPr="00B61F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khuyệt</w:t>
            </w:r>
            <w:proofErr w:type="spellEnd"/>
            <w:r w:rsidRPr="00B61F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tật quan sát các bạn tập và tập theo được ở mức cơ bản đúng.</w:t>
            </w:r>
          </w:p>
          <w:p w14:paraId="08130322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5C6BF2A3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 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4483567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1357042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GV     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A206487" w14:textId="77777777" w:rsidR="00757DDF" w:rsidRPr="00191394" w:rsidRDefault="00757DDF" w:rsidP="00F526C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BD4CA3" w14:textId="77777777" w:rsidR="00757DDF" w:rsidRPr="00B61FAA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5431C887" w14:textId="77777777" w:rsidR="00757DDF" w:rsidRPr="00B61FAA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61F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Chơi theo hướng dẫn</w:t>
            </w:r>
          </w:p>
          <w:p w14:paraId="14E6CF8B" w14:textId="77777777" w:rsidR="00757DDF" w:rsidRPr="00B61FAA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61F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br/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B61FA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Học sinh khuyết tật biết chơi trò chơi ở mức cơ bản đúng.</w:t>
            </w:r>
          </w:p>
          <w:p w14:paraId="75B4BB91" w14:textId="77777777" w:rsidR="00757DDF" w:rsidRPr="00B61FAA" w:rsidRDefault="00757DDF" w:rsidP="00F526C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318CB318" w14:textId="77777777" w:rsidR="00757DDF" w:rsidRPr="00B61FAA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B61FA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bật cao kết hợp đi lại hít thở</w:t>
            </w:r>
          </w:p>
          <w:p w14:paraId="7DBF7EA6" w14:textId="77777777" w:rsidR="00757DDF" w:rsidRPr="00F27263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trả lời</w:t>
            </w:r>
          </w:p>
          <w:p w14:paraId="366AABD4" w14:textId="77777777" w:rsidR="00757DDF" w:rsidRPr="00757DDF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57DDF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HS thực hiện thả lỏng</w:t>
            </w:r>
          </w:p>
          <w:p w14:paraId="354EB1DE" w14:textId="77777777" w:rsidR="00757DDF" w:rsidRPr="00191394" w:rsidRDefault="00757DDF" w:rsidP="00F526C3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270A60ED" w14:textId="77777777" w:rsidR="00757DDF" w:rsidRPr="00191394" w:rsidRDefault="00757DDF" w:rsidP="00F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4351E51" w14:textId="77777777" w:rsidR="00757DDF" w:rsidRPr="00191394" w:rsidRDefault="00757DDF" w:rsidP="00F52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4D8E870" w14:textId="77777777" w:rsidR="00757DDF" w:rsidRPr="00191394" w:rsidRDefault="00757DDF" w:rsidP="00F526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709EBBB8" w14:textId="77777777" w:rsidR="00757DDF" w:rsidRPr="00191394" w:rsidRDefault="00757DDF" w:rsidP="00757DD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9469EC" w14:textId="77777777" w:rsidR="00757DDF" w:rsidRPr="00191394" w:rsidRDefault="00757DDF" w:rsidP="00757DDF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V. </w:t>
      </w:r>
      <w:proofErr w:type="spellStart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041AFB6" w14:textId="1CB041C0" w:rsidR="00757DDF" w:rsidRDefault="00757DDF" w:rsidP="00757DD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7982FA" w14:textId="77777777" w:rsidR="000D512C" w:rsidRDefault="000D512C" w:rsidP="000D512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12</w:t>
      </w: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: BIẾN ĐỔI ĐỘI HÌNH TỪ MỘT HÀNG NGANG THÀNH HAI HÀNG NGANG VÀ NGƯỢC LẠI. </w:t>
      </w:r>
    </w:p>
    <w:p w14:paraId="0BA2B5BF" w14:textId="77777777" w:rsidR="000D512C" w:rsidRPr="00191394" w:rsidRDefault="000D512C" w:rsidP="000D512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TRÒ CHƠI VẬN ĐỘNG</w:t>
      </w:r>
    </w:p>
    <w:p w14:paraId="7C231CDA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6A16C770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06EDF16D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71539EFD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30073930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2029A1DC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783329F8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Tự chủ và tự học: Tự xem trước khẩu lệnh, cách biến đổi từ đội hình một hàng  ngang thành hai hàng ngang và ngược lại trong sách giáo khoa. </w:t>
      </w:r>
    </w:p>
    <w:p w14:paraId="5DDE0002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28B342BE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001429BA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2091689D" w14:textId="77777777" w:rsidR="000D512C" w:rsidRPr="00191394" w:rsidRDefault="000D512C" w:rsidP="000D512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NL vận động cơ bản: Thực hiện được cách </w:t>
      </w:r>
      <w:proofErr w:type="spellStart"/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cách</w:t>
      </w:r>
      <w:proofErr w:type="spellEnd"/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biến đổi từ đội hình một hàng  ngang thành hai hàng ngang và ngược lại</w:t>
      </w:r>
    </w:p>
    <w:p w14:paraId="056710AD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5DF78274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7B549286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76861E94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1250165E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2576DEB4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5C4A6EF7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2E8FCFD3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nhóm.</w:t>
      </w:r>
    </w:p>
    <w:p w14:paraId="5E24A02D" w14:textId="77777777" w:rsidR="000D512C" w:rsidRPr="00191394" w:rsidRDefault="000D512C" w:rsidP="000D51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1913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949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4"/>
        <w:gridCol w:w="692"/>
        <w:gridCol w:w="839"/>
        <w:gridCol w:w="2541"/>
        <w:gridCol w:w="2583"/>
      </w:tblGrid>
      <w:tr w:rsidR="000D512C" w:rsidRPr="00191394" w14:paraId="5324F9D9" w14:textId="77777777" w:rsidTr="007603B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1C5F9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4C351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5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5B672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0D512C" w:rsidRPr="00191394" w14:paraId="0DFCBB98" w14:textId="77777777" w:rsidTr="007603B7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C9C8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D03B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F215B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lần</w:t>
            </w:r>
            <w:proofErr w:type="spellEnd"/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6332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D4569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0D512C" w:rsidRPr="00191394" w14:paraId="784F5531" w14:textId="77777777" w:rsidTr="007603B7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5FA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502374AA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7B3F8648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F0F60E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1C057BBA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   </w:t>
            </w:r>
          </w:p>
          <w:p w14:paraId="19684113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kẹp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di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4F9539B6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76D6AE63" wp14:editId="24ECFE88">
                  <wp:extent cx="982980" cy="1211580"/>
                  <wp:effectExtent l="0" t="0" r="7620" b="7620"/>
                  <wp:docPr id="1467630488" name="Hình ảnh 1467630488" descr="https://lh4.googleusercontent.com/IqL8DGJ5yPro3fj8dzuEHZw0rLtMUdJpWxk5banoK6473dAp6VhCHVlknt2rBlidULzA1s9dD7gSXSd_Vawm3MuEQu3zZHIDFWP3_geENIkRRcDQBHWbUlsOtPpYjnthG2n542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lh4.googleusercontent.com/IqL8DGJ5yPro3fj8dzuEHZw0rLtMUdJpWxk5banoK6473dAp6VhCHVlknt2rBlidULzA1s9dD7gSXSd_Vawm3MuEQu3zZHIDFWP3_geENIkRRcDQBHWbUlsOtPpYjnthG2n542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3E3B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1DD3D333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25A1EB2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6588455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2ED76E8" wp14:editId="5AF77167">
                  <wp:extent cx="1531620" cy="2179320"/>
                  <wp:effectExtent l="0" t="0" r="0" b="0"/>
                  <wp:docPr id="397258321" name="Hình ảnh 397258321" descr="https://lh3.googleusercontent.com/zn0JF28ygPYSTScPXHZ_ZqUkPoy7czkJOw8Fg4-kn-gGo72x14ZCjMv42vutDveAvzogT3Ia4OCC1IPFutaSxhxAdN3scX-0zgWMG-VwS9uS2Rvb4oRGDZHD-x53xyTxGnUx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lh3.googleusercontent.com/zn0JF28ygPYSTScPXHZ_ZqUkPoy7czkJOw8Fg4-kn-gGo72x14ZCjMv42vutDveAvzogT3Ia4OCC1IPFutaSxhxAdN3scX-0zgWMG-VwS9uS2Rvb4oRGDZHD-x53xyTxGnUx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17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9796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1C6756D" wp14:editId="1593BDDA">
                  <wp:extent cx="1531620" cy="1722120"/>
                  <wp:effectExtent l="0" t="0" r="0" b="0"/>
                  <wp:docPr id="2114435062" name="Hình ảnh 2114435062" descr="https://lh3.googleusercontent.com/IpXyiNllZ-tkNUZseTXpYJ6_oS3_eToc7KFd6KILbTzMpiVrvbOaMQ65wjuSnO1qfN1rqOf6isbAuj8eibpNaxBkeqTA9KrnbXc6pJ9Z5sLs4Sh-mkbBTTRkUB5OLXSljrJ1Kj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lh3.googleusercontent.com/IpXyiNllZ-tkNUZseTXpYJ6_oS3_eToc7KFd6KILbTzMpiVrvbOaMQ65wjuSnO1qfN1rqOf6isbAuj8eibpNaxBkeqTA9KrnbXc6pJ9Z5sLs4Sh-mkbBTTRkUB5OLXSljrJ1Kj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138464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0DCAC2AD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369B323A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AE2AA91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64B67229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</w:p>
          <w:p w14:paraId="464687E7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1AD8902C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11FA701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bảy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36567BA0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FE71335" wp14:editId="53AA484C">
                  <wp:extent cx="1531620" cy="716280"/>
                  <wp:effectExtent l="0" t="0" r="0" b="7620"/>
                  <wp:docPr id="1995597608" name="Hình ảnh 1995597608" descr="https://lh4.googleusercontent.com/GAFVg-121Km9cvfjhUCTLj7W1RcTCw2OxXYZmCNmRkVGCcJwvl2EMxjyv2oG_STuh8Ey6YvqqLvgnK9o36SKZ2LOU-OoyIDQF3atjYUj5tK2DLE9xJpK2fYHUrUhI6Ibhkl2v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lh4.googleusercontent.com/GAFVg-121Km9cvfjhUCTLj7W1RcTCw2OxXYZmCNmRkVGCcJwvl2EMxjyv2oG_STuh8Ey6YvqqLvgnK9o36SKZ2LOU-OoyIDQF3atjYUj5tK2DLE9xJpK2fYHUrUhI6Ibhkl2v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D16DB0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69BF99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7AE80F12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97121C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459E9DA7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112F591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7F63BD13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3059766B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7320ABBA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4768FC00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688A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6EEF361E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9FC21BE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08A7782D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BBA1D62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4E05F392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55E0001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123309A5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B05CC44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4- 5’</w:t>
            </w:r>
          </w:p>
          <w:p w14:paraId="387A37ED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562A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B665A5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466435C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32E0CA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74E659FB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416DFA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C8F08F9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658033C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980F948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3E7E286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1E9FE54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8CEB993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5DB22D2B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BB2A0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F805C1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7A59F8DB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8ACD860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F5CD97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75DCF737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904DF42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0AF5BE92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9CA77B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4D1D540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60EEE199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1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3HS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7519342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1F8B1B4D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6A32806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2C4339DC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2A0F71EF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D929C77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6C89555F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6B9D1D0A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GV tổ chức cho HS thi đua giữa các tổ.</w:t>
            </w:r>
          </w:p>
          <w:p w14:paraId="056FE87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3136035C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trò chơi cho HS. </w:t>
            </w:r>
          </w:p>
          <w:p w14:paraId="002BAA01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2625AA14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bật cao tại chỗ hai tay chống hông 20 lần</w:t>
            </w:r>
          </w:p>
          <w:p w14:paraId="0DFA8036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Yêu cầu HS quan sát tranh trong sách trả lời câu hỏi BT1?</w:t>
            </w:r>
          </w:p>
          <w:p w14:paraId="5E15494B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1A9AC7E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154B4D5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04E2EE4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F44F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1383E5C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45BD2A16" w14:textId="77777777" w:rsidR="000D512C" w:rsidRPr="00191394" w:rsidRDefault="000D512C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5045F98" w14:textId="77777777" w:rsidR="000D512C" w:rsidRPr="00191394" w:rsidRDefault="000D512C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3D3F64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59BD424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06263476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B73C02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A85C17D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5CAB10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------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---</w:t>
            </w:r>
          </w:p>
          <w:p w14:paraId="661B3657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----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-----</w:t>
            </w:r>
          </w:p>
          <w:p w14:paraId="3D0083EB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7D19FD1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1FECFFC7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621D2984" w14:textId="77777777" w:rsidR="000D512C" w:rsidRPr="00191394" w:rsidRDefault="000D512C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3CE9DF3" w14:textId="77777777" w:rsidR="000D512C" w:rsidRPr="00191394" w:rsidRDefault="000D512C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88E2374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FF31179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quan sát GV làm mẫu</w:t>
            </w:r>
          </w:p>
          <w:p w14:paraId="2AF2445F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2B35BC44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tiếp tục quan sát</w:t>
            </w:r>
          </w:p>
          <w:p w14:paraId="478448AE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38E51C18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4873993D" w14:textId="77777777" w:rsidR="000D512C" w:rsidRPr="00191394" w:rsidRDefault="000D512C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5CA8ECE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D53FEB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E01CE00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76488F3E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 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8AC3508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</w:t>
            </w: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17B6951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GV          </w:t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6843A77" w14:textId="77777777" w:rsidR="000D512C" w:rsidRPr="00191394" w:rsidRDefault="000D512C" w:rsidP="007603B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9C3D29B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587342F3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8DC386C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</w:p>
          <w:p w14:paraId="136D6067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61808BC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bật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</w:p>
          <w:p w14:paraId="431412C7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74212725" w14:textId="77777777" w:rsidR="000D512C" w:rsidRPr="00191394" w:rsidRDefault="000D512C" w:rsidP="007603B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1913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6E7A1E4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6F3A6D95" w14:textId="77777777" w:rsidR="000D512C" w:rsidRPr="00191394" w:rsidRDefault="000D512C" w:rsidP="007603B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19139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2F8AF174" w14:textId="77777777" w:rsidR="000D512C" w:rsidRPr="00191394" w:rsidRDefault="000D512C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05DC098" w14:textId="77777777" w:rsidR="000D512C" w:rsidRPr="00191394" w:rsidRDefault="000D512C" w:rsidP="0076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191394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7B22557" w14:textId="77777777" w:rsidR="000D512C" w:rsidRPr="00191394" w:rsidRDefault="000D512C" w:rsidP="007603B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91394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1684382F" w14:textId="77777777" w:rsidR="000D512C" w:rsidRPr="00191394" w:rsidRDefault="000D512C" w:rsidP="000D51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6C0E75" w14:textId="77777777" w:rsidR="000D512C" w:rsidRPr="00191394" w:rsidRDefault="000D512C" w:rsidP="000D512C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V. </w:t>
      </w:r>
      <w:proofErr w:type="spellStart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540F8FBB" w14:textId="71737EDC" w:rsidR="000D512C" w:rsidRDefault="000D512C" w:rsidP="000D512C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19139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D3D405" w14:textId="77777777" w:rsidR="000D512C" w:rsidRPr="000D512C" w:rsidRDefault="000D512C" w:rsidP="000D512C"/>
    <w:sectPr w:rsidR="000D512C" w:rsidRPr="000D512C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D3"/>
    <w:rsid w:val="000D512C"/>
    <w:rsid w:val="003B51DA"/>
    <w:rsid w:val="005D3598"/>
    <w:rsid w:val="00757DDF"/>
    <w:rsid w:val="00F044D3"/>
    <w:rsid w:val="00FC6B3C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985A26"/>
  <w15:chartTrackingRefBased/>
  <w15:docId w15:val="{99E852D9-46C8-4B59-965E-E392671A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044D3"/>
  </w:style>
  <w:style w:type="paragraph" w:styleId="u1">
    <w:name w:val="heading 1"/>
    <w:basedOn w:val="Binhthng"/>
    <w:next w:val="Binhthng"/>
    <w:link w:val="u1Char"/>
    <w:uiPriority w:val="9"/>
    <w:qFormat/>
    <w:rsid w:val="00F0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F0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F04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F0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F04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F0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F0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F0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F0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04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F04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F04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F044D3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F044D3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F044D3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F044D3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F044D3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F044D3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F0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F0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F0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F0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F0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F044D3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F044D3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F044D3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F04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F044D3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F04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1722</Words>
  <Characters>9822</Characters>
  <Application>Microsoft Office Word</Application>
  <DocSecurity>0</DocSecurity>
  <Lines>81</Lines>
  <Paragraphs>23</Paragraphs>
  <ScaleCrop>false</ScaleCrop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3</cp:revision>
  <dcterms:created xsi:type="dcterms:W3CDTF">2024-10-10T15:37:00Z</dcterms:created>
  <dcterms:modified xsi:type="dcterms:W3CDTF">2024-10-11T15:46:00Z</dcterms:modified>
</cp:coreProperties>
</file>