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467A" w14:textId="77777777" w:rsidR="007609D0" w:rsidRPr="008007CD" w:rsidRDefault="007609D0" w:rsidP="007609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Tiết</w:t>
      </w:r>
      <w:r w:rsidRPr="008007CD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1:</w:t>
      </w:r>
      <w:r w:rsidRPr="00941E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8007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Gi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ới thiệu chương trinh </w:t>
      </w:r>
      <w:r w:rsidRPr="008007C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941E3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Trò chơi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vận động</w:t>
      </w:r>
    </w:p>
    <w:p w14:paraId="0ABDA0B9" w14:textId="77777777" w:rsidR="007609D0" w:rsidRPr="008007CD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</w:t>
      </w:r>
      <w:r w:rsidRPr="008007CD">
        <w:rPr>
          <w:rFonts w:ascii="Times New Roman" w:eastAsia="Calibri" w:hAnsi="Times New Roman" w:cs="Times New Roman"/>
          <w:b/>
          <w:sz w:val="28"/>
          <w:szCs w:val="28"/>
          <w:lang w:val="vi-VN"/>
        </w:rPr>
        <w:t>Yêu cầu</w:t>
      </w:r>
      <w:r w:rsidRPr="00941E3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8007CD">
        <w:rPr>
          <w:rFonts w:ascii="Times New Roman" w:eastAsia="Calibri" w:hAnsi="Times New Roman" w:cs="Times New Roman"/>
          <w:b/>
          <w:sz w:val="28"/>
          <w:szCs w:val="28"/>
          <w:lang w:val="vi-VN"/>
        </w:rPr>
        <w:t>cần đạt:</w:t>
      </w:r>
    </w:p>
    <w:p w14:paraId="27CB89FD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1.Về phẩm chất: </w:t>
      </w:r>
      <w:r w:rsidRPr="00941E3F">
        <w:rPr>
          <w:rFonts w:ascii="Times New Roman" w:eastAsia="Calibri" w:hAnsi="Times New Roman" w:cs="Times New Roman"/>
          <w:sz w:val="28"/>
          <w:szCs w:val="28"/>
          <w:lang w:val="vi-VN"/>
        </w:rPr>
        <w:t>Bài học góp phần bồi dưỡng cho học sinh các phẩm chất cụ thể:</w:t>
      </w:r>
    </w:p>
    <w:p w14:paraId="46796BE7" w14:textId="77777777" w:rsidR="007609D0" w:rsidRPr="00941E3F" w:rsidRDefault="007609D0" w:rsidP="007609D0">
      <w:pPr>
        <w:widowControl w:val="0"/>
        <w:numPr>
          <w:ilvl w:val="0"/>
          <w:numId w:val="1"/>
        </w:numPr>
        <w:tabs>
          <w:tab w:val="left" w:pos="304"/>
        </w:tabs>
        <w:autoSpaceDE w:val="0"/>
        <w:autoSpaceDN w:val="0"/>
        <w:spacing w:before="91" w:after="0" w:line="360" w:lineRule="auto"/>
        <w:ind w:right="943" w:firstLine="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41E3F">
        <w:rPr>
          <w:rFonts w:ascii="Times New Roman" w:eastAsia="Times New Roman" w:hAnsi="Times New Roman" w:cs="Times New Roman"/>
          <w:sz w:val="28"/>
          <w:szCs w:val="28"/>
          <w:lang w:val="vi"/>
        </w:rPr>
        <w:t>Trung thực: HS tự giác tham gia đầy đủ các hoạt động học tập và hoàn thiện nhiệm vụ vận</w:t>
      </w:r>
      <w:r w:rsidRPr="00941E3F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41E3F">
        <w:rPr>
          <w:rFonts w:ascii="Times New Roman" w:eastAsia="Times New Roman" w:hAnsi="Times New Roman" w:cs="Times New Roman"/>
          <w:sz w:val="28"/>
          <w:szCs w:val="28"/>
          <w:lang w:val="vi"/>
        </w:rPr>
        <w:t>động.</w:t>
      </w:r>
    </w:p>
    <w:p w14:paraId="3B2D5137" w14:textId="77777777" w:rsidR="007609D0" w:rsidRPr="00941E3F" w:rsidRDefault="007609D0" w:rsidP="007609D0">
      <w:pPr>
        <w:widowControl w:val="0"/>
        <w:numPr>
          <w:ilvl w:val="0"/>
          <w:numId w:val="1"/>
        </w:numPr>
        <w:tabs>
          <w:tab w:val="left" w:pos="291"/>
        </w:tabs>
        <w:autoSpaceDE w:val="0"/>
        <w:autoSpaceDN w:val="0"/>
        <w:spacing w:after="0" w:line="360" w:lineRule="auto"/>
        <w:ind w:right="945" w:firstLine="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941E3F">
        <w:rPr>
          <w:rFonts w:ascii="Times New Roman" w:eastAsia="Times New Roman" w:hAnsi="Times New Roman" w:cs="Times New Roman"/>
          <w:sz w:val="28"/>
          <w:szCs w:val="28"/>
          <w:lang w:val="vi"/>
        </w:rPr>
        <w:t>Chăm chỉ: HS chủ động hoàn thành lượng vận động của bài tập, tích cực tham gia trò chơi vận</w:t>
      </w:r>
      <w:r w:rsidRPr="00941E3F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941E3F">
        <w:rPr>
          <w:rFonts w:ascii="Times New Roman" w:eastAsia="Times New Roman" w:hAnsi="Times New Roman" w:cs="Times New Roman"/>
          <w:sz w:val="28"/>
          <w:szCs w:val="28"/>
          <w:lang w:val="vi"/>
        </w:rPr>
        <w:t>động.</w:t>
      </w:r>
    </w:p>
    <w:p w14:paraId="54916BB8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"/>
        </w:rPr>
        <w:t>2. Về năng lực</w:t>
      </w:r>
      <w:r w:rsidRPr="00941E3F">
        <w:rPr>
          <w:rFonts w:ascii="Times New Roman" w:eastAsia="Calibri" w:hAnsi="Times New Roman" w:cs="Times New Roman"/>
          <w:sz w:val="28"/>
          <w:szCs w:val="28"/>
          <w:lang w:val="vi"/>
        </w:rPr>
        <w:t xml:space="preserve">: </w:t>
      </w:r>
    </w:p>
    <w:p w14:paraId="69DE4948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"/>
        </w:rPr>
        <w:t>2.1. Năng lực chung:</w:t>
      </w:r>
    </w:p>
    <w:p w14:paraId="0FAE4E63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- Năng lực tự chủ và tự học: HS </w:t>
      </w:r>
      <w:r w:rsidRPr="00F32942">
        <w:rPr>
          <w:rFonts w:ascii="Times New Roman" w:eastAsia="Times New Roman" w:hAnsi="Times New Roman" w:cs="Times New Roman"/>
          <w:sz w:val="28"/>
          <w:szCs w:val="28"/>
          <w:lang w:val="vi"/>
        </w:rPr>
        <w:t>biết cách xem các bài học, tranh ảnh</w:t>
      </w:r>
      <w:r w:rsidRPr="00941E3F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sách giáo khoa phục vụ ND bài</w:t>
      </w:r>
      <w:r w:rsidRPr="00941E3F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>học.</w:t>
      </w:r>
    </w:p>
    <w:p w14:paraId="2D01EFC7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giao tiếp và hợp tác:</w:t>
      </w:r>
      <w:r w:rsidRPr="00941E3F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941E3F">
        <w:rPr>
          <w:rFonts w:ascii="Times New Roman" w:eastAsia="Calibri" w:hAnsi="Times New Roman" w:cs="Times New Roman"/>
          <w:sz w:val="28"/>
          <w:szCs w:val="28"/>
          <w:lang w:val="vi-VN"/>
        </w:rPr>
        <w:t>Biết phân công, hợp tác với bạn trong nhóm để thực hiện các động tác và trò chơi.</w:t>
      </w:r>
    </w:p>
    <w:p w14:paraId="3E586788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giải quyết vấn đề và sáng tạo: HS thực hiện được các nhiệm vụ học tập, bài tập và trò chơi vận động theo yêu cầu của giáo</w:t>
      </w:r>
      <w:r w:rsidRPr="00941E3F">
        <w:rPr>
          <w:rFonts w:ascii="Times New Roman" w:eastAsia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941E3F">
        <w:rPr>
          <w:rFonts w:ascii="Times New Roman" w:eastAsia="Times New Roman" w:hAnsi="Times New Roman" w:cs="Times New Roman"/>
          <w:sz w:val="28"/>
          <w:szCs w:val="28"/>
          <w:lang w:val="vi-VN"/>
        </w:rPr>
        <w:t>viên</w:t>
      </w:r>
    </w:p>
    <w:p w14:paraId="608895C2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2.2. Năng lực đặc thù:</w:t>
      </w:r>
    </w:p>
    <w:p w14:paraId="72E62D02" w14:textId="77777777" w:rsidR="007609D0" w:rsidRPr="00941E3F" w:rsidRDefault="007609D0" w:rsidP="007609D0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11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941E3F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 xml:space="preserve">- Năng lực chăm sóc sức khỏe: </w:t>
      </w:r>
      <w:r w:rsidRPr="00941E3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HS</w:t>
      </w:r>
      <w:r w:rsidRPr="00941E3F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 xml:space="preserve"> biết vệ sinh sân tập, phòng tập và vệ sinh tập luyện. </w:t>
      </w:r>
    </w:p>
    <w:p w14:paraId="03599766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>-</w:t>
      </w:r>
      <w:r w:rsidRPr="00941E3F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Năng lực vận động cơ bản:</w:t>
      </w:r>
      <w:r w:rsidRPr="00941E3F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vi"/>
        </w:rPr>
        <w:t>Nắm được chương trình môn thể dục lớp 2</w:t>
      </w:r>
    </w:p>
    <w:p w14:paraId="1F11C64D" w14:textId="77777777" w:rsidR="007609D0" w:rsidRPr="00941E3F" w:rsidRDefault="007609D0" w:rsidP="007609D0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11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vi"/>
        </w:rPr>
      </w:pPr>
      <w:r w:rsidRPr="00941E3F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- Năng lực hoạt động TDTT: học sinh tham gia trò chơi</w:t>
      </w:r>
    </w:p>
    <w:p w14:paraId="07F12BD4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II. Địa điểm – phương tiện </w:t>
      </w:r>
    </w:p>
    <w:p w14:paraId="4A2B0BCD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"/>
        </w:rPr>
        <w:t>- Địa điểm</w:t>
      </w:r>
      <w:r w:rsidRPr="00941E3F">
        <w:rPr>
          <w:rFonts w:ascii="Times New Roman" w:eastAsia="Calibri" w:hAnsi="Times New Roman" w:cs="Times New Roman"/>
          <w:sz w:val="28"/>
          <w:szCs w:val="28"/>
          <w:lang w:val="vi"/>
        </w:rPr>
        <w:t xml:space="preserve">: Sân trường </w:t>
      </w:r>
      <w:r w:rsidRPr="00941E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7070A29E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- Phương tiện: </w:t>
      </w:r>
    </w:p>
    <w:p w14:paraId="2C1B7DDD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941E3F">
        <w:rPr>
          <w:rFonts w:ascii="Times New Roman" w:eastAsia="Calibri" w:hAnsi="Times New Roman" w:cs="Times New Roman"/>
          <w:sz w:val="28"/>
          <w:szCs w:val="28"/>
          <w:lang w:val="vi"/>
        </w:rPr>
        <w:t xml:space="preserve">+ Giáo viên chuẩn bị:  Trang phục thể thao, mô hình trò chơi, còi phục vụ trò chơi. </w:t>
      </w:r>
    </w:p>
    <w:p w14:paraId="35B84181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941E3F">
        <w:rPr>
          <w:rFonts w:ascii="Times New Roman" w:eastAsia="Calibri" w:hAnsi="Times New Roman" w:cs="Times New Roman"/>
          <w:sz w:val="28"/>
          <w:szCs w:val="28"/>
          <w:lang w:val="vi"/>
        </w:rPr>
        <w:t xml:space="preserve">+ Học sinh chuẩn bị: </w:t>
      </w:r>
      <w:r w:rsidRPr="00941E3F">
        <w:rPr>
          <w:rFonts w:ascii="Times New Roman" w:eastAsia="Calibri" w:hAnsi="Times New Roman" w:cs="Times New Roman"/>
          <w:sz w:val="28"/>
          <w:szCs w:val="28"/>
          <w:lang w:val="vi-VN"/>
        </w:rPr>
        <w:t>Giày thể thao,..</w:t>
      </w:r>
    </w:p>
    <w:p w14:paraId="78B5D0DF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III. Phương pháp và hình thức tổ chức dạy học</w:t>
      </w:r>
    </w:p>
    <w:p w14:paraId="721AE123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Phương pháp dạy học chính: Làm mẫu, sử dụng lời nói, tập luyện, trò chơi  </w:t>
      </w:r>
    </w:p>
    <w:p w14:paraId="0C3BEBBC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sz w:val="28"/>
          <w:szCs w:val="28"/>
          <w:lang w:val="vi-VN"/>
        </w:rPr>
        <w:t>- Hình thức dạy học chính: Tập luyện đồng loạt( tập thể),</w:t>
      </w:r>
    </w:p>
    <w:p w14:paraId="71CF540D" w14:textId="77777777" w:rsidR="007609D0" w:rsidRPr="00941E3F" w:rsidRDefault="007609D0" w:rsidP="007609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41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Tiến trình dạy học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3402"/>
        <w:gridCol w:w="2693"/>
      </w:tblGrid>
      <w:tr w:rsidR="007609D0" w:rsidRPr="007609D0" w14:paraId="34F15425" w14:textId="77777777" w:rsidTr="00FE0D4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EE0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D6F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  <w:p w14:paraId="2624DECC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8EB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7609D0" w:rsidRPr="00941E3F" w14:paraId="407A8563" w14:textId="77777777" w:rsidTr="00FE0D40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430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C9A0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DD7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C39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7609D0" w:rsidRPr="007609D0" w14:paraId="106E31D1" w14:textId="77777777" w:rsidTr="00FE0D40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070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mở đầu:</w:t>
            </w:r>
          </w:p>
          <w:p w14:paraId="608645C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</w:rPr>
              <w:t>1.Nhận lớp</w:t>
            </w:r>
          </w:p>
          <w:p w14:paraId="1A2F998B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223074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A9AC81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14BACF4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F36C92F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D0E0ED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51A2A9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9DA20EE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02E4E43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</w:rPr>
              <w:t>2.Khởi động</w:t>
            </w:r>
          </w:p>
          <w:p w14:paraId="4B7D274C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Xoay các khớp: cổ tay, cổ chân, hông, gối.....</w:t>
            </w:r>
          </w:p>
          <w:p w14:paraId="1B5968FA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01CF48B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1DE5B68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A654F44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Trò chơi “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kết bạn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2B9EBD2C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</w:p>
          <w:p w14:paraId="03CC06D2" w14:textId="77777777" w:rsidR="007609D0" w:rsidRPr="00F32942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</w:p>
          <w:p w14:paraId="452E64DB" w14:textId="77777777" w:rsidR="007609D0" w:rsidRPr="00F32942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pacing w:val="-12"/>
                <w:sz w:val="28"/>
                <w:szCs w:val="28"/>
                <w:lang w:val="vi-VN"/>
              </w:rPr>
            </w:pPr>
          </w:p>
          <w:p w14:paraId="1FDFF2BD" w14:textId="77777777" w:rsidR="007609D0" w:rsidRPr="00941E3F" w:rsidRDefault="007609D0" w:rsidP="00FE0D40">
            <w:pPr>
              <w:spacing w:after="0" w:line="360" w:lineRule="auto"/>
              <w:rPr>
                <w:rFonts w:ascii="Times New Roman Bold" w:eastAsia="Calibri" w:hAnsi="Times New Roman Bold" w:cs="Times New Roman"/>
                <w:b/>
                <w:spacing w:val="-12"/>
                <w:sz w:val="28"/>
                <w:szCs w:val="28"/>
                <w:lang w:val="vi-VN"/>
              </w:rPr>
            </w:pPr>
            <w:r w:rsidRPr="00941E3F">
              <w:rPr>
                <w:rFonts w:ascii="Times New Roman Bold" w:eastAsia="Calibri" w:hAnsi="Times New Roman Bold" w:cs="Times New Roman"/>
                <w:b/>
                <w:spacing w:val="-12"/>
                <w:sz w:val="28"/>
                <w:szCs w:val="28"/>
                <w:lang w:val="vi-VN"/>
              </w:rPr>
              <w:t>II. Hình thành kiến thức:</w:t>
            </w:r>
          </w:p>
          <w:p w14:paraId="6D6FF395" w14:textId="77777777" w:rsidR="007609D0" w:rsidRPr="00F32942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* </w:t>
            </w:r>
            <w:r w:rsidRPr="00F329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Phổ biến chương trình thể dục lớp 2.</w:t>
            </w:r>
          </w:p>
          <w:p w14:paraId="7AE07A6F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vi-VN"/>
              </w:rPr>
              <w:t>- Ôn nội dung đội hình đội ngũ</w:t>
            </w:r>
          </w:p>
          <w:p w14:paraId="10C5F654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vi-VN"/>
              </w:rPr>
            </w:pPr>
          </w:p>
          <w:p w14:paraId="1587ADB0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vi-VN"/>
              </w:rPr>
            </w:pPr>
          </w:p>
          <w:p w14:paraId="111F031F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vi-VN"/>
              </w:rPr>
            </w:pPr>
            <w:r w:rsidRPr="00941E3F">
              <w:rPr>
                <w:rFonts w:ascii="Times New Roman Bold" w:eastAsia="Calibri" w:hAnsi="Times New Roman Bold" w:cs="Times New Roman"/>
                <w:b/>
                <w:spacing w:val="-12"/>
                <w:sz w:val="28"/>
                <w:szCs w:val="28"/>
                <w:lang w:val="vi-VN"/>
              </w:rPr>
              <w:t>III. Hoạt động luyện tập</w:t>
            </w:r>
          </w:p>
          <w:p w14:paraId="6DC768FE" w14:textId="77777777" w:rsidR="007609D0" w:rsidRPr="00F32942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-Tập đồng loạt</w:t>
            </w:r>
          </w:p>
          <w:p w14:paraId="1613C2F9" w14:textId="77777777" w:rsidR="007609D0" w:rsidRPr="00941E3F" w:rsidRDefault="007609D0" w:rsidP="00FE0D40">
            <w:pPr>
              <w:spacing w:after="0" w:line="360" w:lineRule="auto"/>
              <w:outlineLvl w:val="0"/>
              <w:rPr>
                <w:rFonts w:ascii="Times New Roman Bold" w:eastAsia="Calibri" w:hAnsi="Times New Roman Bold" w:cs="Times New Roman"/>
                <w:b/>
                <w:spacing w:val="-12"/>
                <w:sz w:val="28"/>
                <w:szCs w:val="28"/>
                <w:lang w:val="vi-VN"/>
              </w:rPr>
            </w:pPr>
            <w:r w:rsidRPr="00941E3F">
              <w:rPr>
                <w:rFonts w:ascii="Times New Roman Bold" w:eastAsia="Calibri" w:hAnsi="Times New Roman Bold" w:cs="Times New Roman"/>
                <w:b/>
                <w:spacing w:val="-12"/>
                <w:sz w:val="28"/>
                <w:szCs w:val="28"/>
                <w:lang w:val="vi-VN"/>
              </w:rPr>
              <w:t>IV.Hoạt động vận dụng:</w:t>
            </w:r>
          </w:p>
          <w:p w14:paraId="0F2B971D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Trò chơi “ </w:t>
            </w:r>
            <w:r w:rsidRPr="00F329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Đứng ngồi theo lệnh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”.</w:t>
            </w:r>
          </w:p>
          <w:p w14:paraId="1650E00C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7AFDBCA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708FAD65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52FBF3CD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26C4DFE8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V. Hoạt động kết thúc:</w:t>
            </w:r>
          </w:p>
          <w:p w14:paraId="69CE985A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1.  Hồi tĩnh. </w:t>
            </w:r>
          </w:p>
          <w:p w14:paraId="35B7A311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2. Nhận xét, đánh giá chung của buổi học. </w:t>
            </w:r>
          </w:p>
          <w:p w14:paraId="60F78C01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3.Hướng dẫn HS tự ôn ở nhà</w:t>
            </w:r>
          </w:p>
          <w:p w14:paraId="13C2F17C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4. Xuống lớp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3D6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5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7’</w:t>
            </w:r>
          </w:p>
          <w:p w14:paraId="5B4F4EA6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892234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3F1EDF3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73423A92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ECDF530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E441FE8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688EF95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E5BFAF9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9B8061C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03CF507E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34FAFF7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31E676D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072B27E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B3642D8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BAF45B7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E125107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2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3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’</w:t>
            </w:r>
          </w:p>
          <w:p w14:paraId="0FBB4154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DC5E771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48"/>
                <w:szCs w:val="28"/>
              </w:rPr>
            </w:pPr>
          </w:p>
          <w:p w14:paraId="4C4CAF2B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10-12’</w:t>
            </w:r>
          </w:p>
          <w:p w14:paraId="34E8EBA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A50FC7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55B2247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43EE797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C4777FB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CD28FDB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4E59CD3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7BE2371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4628942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3386F56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713FF39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5330466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3C9CF6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E7663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F098E4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26565F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CC3196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970E60" w14:textId="77777777" w:rsidR="007609D0" w:rsidRPr="00941E3F" w:rsidRDefault="007609D0" w:rsidP="00FE0D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B0F4C46" w14:textId="77777777" w:rsidR="007609D0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4EDD347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2CF06F6" w14:textId="77777777" w:rsidR="007609D0" w:rsidRPr="00941E3F" w:rsidRDefault="007609D0" w:rsidP="00FE0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41E3F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</w:rPr>
              <w:t>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FBC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2761D5F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lớp, thăm hỏi sức khỏe học sinh.</w:t>
            </w:r>
          </w:p>
          <w:p w14:paraId="58517278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7A13ED5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Phổ biến nội dung, yêu cầu giờ học.</w:t>
            </w:r>
          </w:p>
          <w:p w14:paraId="0FF45809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BE1FEE7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7FCAF2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3D8065E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1791B84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điều khiển cán sự cho lớp khởi động.</w:t>
            </w:r>
          </w:p>
          <w:p w14:paraId="3E2168DA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C03B21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A922DA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AAAD212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649E451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nêu tên trò chơi, hướng dẫn cách chơi và luật chơi.</w:t>
            </w:r>
          </w:p>
          <w:p w14:paraId="2BC8C0DB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Cho học sinh chơi, đánh giá trò chơi.</w:t>
            </w:r>
          </w:p>
          <w:p w14:paraId="4F9B6BB2" w14:textId="77777777" w:rsidR="007609D0" w:rsidRPr="00F32942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thực hiện </w:t>
            </w:r>
            <w:r w:rsidRPr="00F329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phổ biến cho HS chương trình thể dục lớp 2</w:t>
            </w:r>
          </w:p>
          <w:p w14:paraId="187F793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HS quan sát và ghi nhớ.</w:t>
            </w:r>
          </w:p>
          <w:p w14:paraId="6D59D585" w14:textId="77777777" w:rsidR="007609D0" w:rsidRPr="00F32942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Gọi 1</w:t>
            </w:r>
            <w:r w:rsidRPr="00F329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- 2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</w:t>
            </w:r>
            <w:r w:rsidRPr="00F3294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nhắc lại.</w:t>
            </w:r>
          </w:p>
          <w:p w14:paraId="2A614568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0B06472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HS.</w:t>
            </w:r>
          </w:p>
          <w:p w14:paraId="3A0A5610" w14:textId="77777777" w:rsidR="007609D0" w:rsidRPr="003A229A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GV nêu tên trò chơi, hướng dẫn cách chơi, luật chơi. </w:t>
            </w:r>
          </w:p>
          <w:p w14:paraId="399465FA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0D18EA3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luật.</w:t>
            </w:r>
          </w:p>
          <w:p w14:paraId="0FDDCA8C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Cho HS thực hiện động tác thả lỏng</w:t>
            </w:r>
          </w:p>
          <w:p w14:paraId="4AB027CA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62F33C6F" w14:textId="77777777" w:rsidR="007609D0" w:rsidRPr="00941E3F" w:rsidRDefault="007609D0" w:rsidP="00FE0D40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val="vi-VN"/>
              </w:rPr>
              <w:t xml:space="preserve">- Nhắc nhở HS Tự tập luyện nhảy dây ở nhà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và chuẩn bị bài sau.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62D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53C1426" wp14:editId="0CDDB1E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859155" cy="788670"/>
                      <wp:effectExtent l="0" t="0" r="0" b="0"/>
                      <wp:wrapNone/>
                      <wp:docPr id="1205718780" name="Nhó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69B677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89DF34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49DE9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AF38B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0E1E19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A56FA2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B88FC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710EA0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4AEC96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4B14FB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0BC85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FD2445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651865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65D6C7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D52F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9533FD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F82B5A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A40F9D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82F858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7E32E4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733662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FA3A7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A20ADF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8801D4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BADC4F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A2A8AE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2DD6EE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F54509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663B58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FF66F9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E4DA6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95C86C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36BF62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58FEDF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369CFD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313FA6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D07CD2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51482D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4AAF8D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3D9FD1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290ED6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AEF9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36A1D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EB861A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847AD8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D1E67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441AE1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C7EBD3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AEDF7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BE80BD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D9D3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65168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1F1BAF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75B0BD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455697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17C13D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5D0797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F9222B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A09E3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E19E1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7A753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EF231B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22AD22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051929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A2E774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61168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26621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8E566F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96DC1B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86D45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8D1A52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379A46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1D8A81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575C52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7D6704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5EB41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7EFE8C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F803D9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B85E2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0081C5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7F0B41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C1426" id="Nhóm 10" o:spid="_x0000_s1026" style="position:absolute;margin-left:443.95pt;margin-top:469.95pt;width:67.65pt;height:62.1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14:paraId="4769B677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89DF34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449DE9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AF38B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0E1E19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A56FA2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B88FC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710EA0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4AEC96" w14:textId="77777777" w:rsidR="007609D0" w:rsidRDefault="007609D0" w:rsidP="007609D0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14:paraId="5B4B14FB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0BC85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FD2445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651865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65D6C7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D52F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9533FD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F82B5A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A40F9D" w14:textId="77777777" w:rsidR="007609D0" w:rsidRDefault="007609D0" w:rsidP="007609D0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14:paraId="5B82F858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7E32E4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733662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FA3A7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A20ADF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8801D4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BADC4F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A2A8AE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2DD6EE" w14:textId="77777777" w:rsidR="007609D0" w:rsidRDefault="007609D0" w:rsidP="007609D0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35F54509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663B58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FF66F9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E4DA6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95C86C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36BF62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58FEDF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369CFD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313FA6" w14:textId="77777777" w:rsidR="007609D0" w:rsidRDefault="007609D0" w:rsidP="007609D0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0DD07CD2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51482D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4AAF8D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3D9FD1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290ED6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AEF9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36A1D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EB861A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847AD8" w14:textId="77777777" w:rsidR="007609D0" w:rsidRDefault="007609D0" w:rsidP="007609D0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2ABD1E67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441AE1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C7EBD3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AEDF7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BE80BD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D9D3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65168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1F1BAF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75B0BD" w14:textId="77777777" w:rsidR="007609D0" w:rsidRDefault="007609D0" w:rsidP="007609D0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41455697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17C13D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5D0797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F9222B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A09E3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E19E1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7A753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EF231B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22AD22" w14:textId="77777777" w:rsidR="007609D0" w:rsidRDefault="007609D0" w:rsidP="007609D0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11051929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A2E774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61168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26621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8E566F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96DC1B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86D45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8D1A52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379A46" w14:textId="77777777" w:rsidR="007609D0" w:rsidRDefault="007609D0" w:rsidP="007609D0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xxTxAAAANs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fAq/X9IPkOsnAAAA//8DAFBLAQItABQABgAIAAAAIQDb4fbL7gAAAIUBAAATAAAAAAAAAAAA&#10;AAAAAAAAAABbQ29udGVudF9UeXBlc10ueG1sUEsBAi0AFAAGAAgAAAAhAFr0LFu/AAAAFQEAAAsA&#10;AAAAAAAAAAAAAAAAHwEAAF9yZWxzLy5yZWxzUEsBAi0AFAAGAAgAAAAhAP/DHFPEAAAA2wAAAA8A&#10;AAAAAAAAAAAAAAAABwIAAGRycy9kb3ducmV2LnhtbFBLBQYAAAAAAwADALcAAAD4AgAAAAA=&#10;" filled="f" stroked="f">
                        <v:textbox>
                          <w:txbxContent>
                            <w:p w14:paraId="6A1D8A81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575C52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7D6704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5EB41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7EFE8C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F803D9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B85E2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0081C5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7F0B41" w14:textId="77777777" w:rsidR="007609D0" w:rsidRDefault="007609D0" w:rsidP="00760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FE91F5" wp14:editId="54322FD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859155" cy="788670"/>
                      <wp:effectExtent l="0" t="0" r="0" b="0"/>
                      <wp:wrapNone/>
                      <wp:docPr id="587635792" name="Nhó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7C8142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79CE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CB91FA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BFCE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124F5D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7B58A9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0515E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24FAFB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BD4966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36620A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5BE9BC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2A271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EBE63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9AC70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293D7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7E6456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DC3126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566CF3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B70FCB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5C5C5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10D67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CC0567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F82A3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86C1B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D7FF6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6E0A14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57E2E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F11997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6F9370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782ADF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11782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3BC43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34D9E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2585DB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8D0C23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174BA4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00E10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F863BD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172106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5ADB71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A1460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97648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0B70E9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F782CB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1922A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B40CAE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575B8E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04999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46BD2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D906DD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E9599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1F3299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E506A0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C094E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2FC17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DF14B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EBC82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2C78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8C7882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7C23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E240D2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DDA2C3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B9F0F3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0B6B55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21866E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EE8AD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A10FF6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EE256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1E0D33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ED58A3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6E2979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9F300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472C8E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8500B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9C1CE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0CB45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6EF913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55F970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4F059F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9766A0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48D500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E91F5" id="Nhóm 9" o:spid="_x0000_s1036" style="position:absolute;margin-left:443.95pt;margin-top:469.95pt;width:67.65pt;height:62.1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G8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B9mIbzEAAAA2wAAAA8A&#10;AAAAAAAAAAAAAAAABwIAAGRycy9kb3ducmV2LnhtbFBLBQYAAAAAAwADALcAAAD4AgAAAAA=&#10;" filled="f" stroked="f">
                        <v:textbox>
                          <w:txbxContent>
                            <w:p w14:paraId="5B7C8142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79CE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CB91FA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ABFCE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124F5D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7B58A9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0515E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24FAFB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BD4966" w14:textId="77777777" w:rsidR="007609D0" w:rsidRDefault="007609D0" w:rsidP="007609D0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14:paraId="2F36620A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5BE9BC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22A271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EBE63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9AC70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293D7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7E6456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DC3126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566CF3" w14:textId="77777777" w:rsidR="007609D0" w:rsidRDefault="007609D0" w:rsidP="007609D0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14:paraId="43B70FCB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E5C5C5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10D67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CC0567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F82A3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86C1B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D7FF6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6E0A14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57E2E" w14:textId="77777777" w:rsidR="007609D0" w:rsidRDefault="007609D0" w:rsidP="007609D0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14:paraId="4FF11997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6F9370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782ADF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11782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3BC43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34D9E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2585DB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8D0C23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174BA4" w14:textId="77777777" w:rsidR="007609D0" w:rsidRDefault="007609D0" w:rsidP="007609D0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14:paraId="69100E10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F863BD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172106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5ADB71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A1460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97648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0B70E9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F782CB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1922A" w14:textId="77777777" w:rsidR="007609D0" w:rsidRDefault="007609D0" w:rsidP="007609D0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4i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PoP/L+kHyOUfAAAA//8DAFBLAQItABQABgAIAAAAIQDb4fbL7gAAAIUBAAATAAAAAAAAAAAA&#10;AAAAAAAAAABbQ29udGVudF9UeXBlc10ueG1sUEsBAi0AFAAGAAgAAAAhAFr0LFu/AAAAFQEAAAsA&#10;AAAAAAAAAAAAAAAAHwEAAF9yZWxzLy5yZWxzUEsBAi0AFAAGAAgAAAAhAPFnjiLEAAAA2wAAAA8A&#10;AAAAAAAAAAAAAAAABwIAAGRycy9kb3ducmV2LnhtbFBLBQYAAAAAAwADALcAAAD4AgAAAAA=&#10;" filled="f" stroked="f">
                        <v:textbox>
                          <w:txbxContent>
                            <w:p w14:paraId="6CB40CAE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575B8E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04999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F46BD2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D906DD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E9599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1F3299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E506A0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C094E" w14:textId="77777777" w:rsidR="007609D0" w:rsidRDefault="007609D0" w:rsidP="007609D0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0C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" filled="f" stroked="f">
                        <v:textbox>
                          <w:txbxContent>
                            <w:p w14:paraId="55A2FC17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DF14B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EBC82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2C78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8C7882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7C23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E240D2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DDA2C3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B9F0F3" w14:textId="77777777" w:rsidR="007609D0" w:rsidRDefault="007609D0" w:rsidP="007609D0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" filled="f" stroked="f">
                        <v:textbox>
                          <w:txbxContent>
                            <w:p w14:paraId="4A0B6B55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21866E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EE8AD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A10FF6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EE256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1E0D33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ED58A3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6E2979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9F300" w14:textId="77777777" w:rsidR="007609D0" w:rsidRDefault="007609D0" w:rsidP="007609D0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bu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8yk8vqQfIFd3AAAA//8DAFBLAQItABQABgAIAAAAIQDb4fbL7gAAAIUBAAATAAAAAAAAAAAA&#10;AAAAAAAAAABbQ29udGVudF9UeXBlc10ueG1sUEsBAi0AFAAGAAgAAAAhAFr0LFu/AAAAFQEAAAsA&#10;AAAAAAAAAAAAAAAAHwEAAF9yZWxzLy5yZWxzUEsBAi0AFAAGAAgAAAAhADGv1u7EAAAA2wAAAA8A&#10;AAAAAAAAAAAAAAAABwIAAGRycy9kb3ducmV2LnhtbFBLBQYAAAAAAwADALcAAAD4AgAAAAA=&#10;" filled="f" stroked="f">
                        <v:textbox>
                          <w:txbxContent>
                            <w:p w14:paraId="21472C8E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8500B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9C1CE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0CB45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6EF913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55F970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4F059F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9766A0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48D500" w14:textId="77777777" w:rsidR="007609D0" w:rsidRDefault="007609D0" w:rsidP="00760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61D154" wp14:editId="57A839E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859155" cy="788670"/>
                      <wp:effectExtent l="0" t="0" r="0" b="0"/>
                      <wp:wrapNone/>
                      <wp:docPr id="1884529949" name="Nhó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94C3B8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256A59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6D9F96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033B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1D58B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023E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CEA8E3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32075A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50B6FA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D3D48C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DB82E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DF94D5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5D53D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67571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536C4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92F17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474505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2F86EB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6444F0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56BA9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02AFE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AE266B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04B00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228F4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49F0D5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A8ED33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A0A4DA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504000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404EF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2E22DC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FC2A3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EB4C3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D8304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C0DA26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7DD327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1A2F7F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57C204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AF84F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D4B4E9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D09B1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D983DF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4E12D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5F22B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C27B46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001542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FB040E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D7556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F3D909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A03D7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D2133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38031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DB689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483D99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00122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280B08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3BFEDB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AD064D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D7A3A6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ADCB7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630B2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B024EB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854355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74E660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7810F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9EEC53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CF7C0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198B8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0A301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E34309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8F8CF5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1F60EF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D660B5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54B94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E14F60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ECAD9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A8D0C9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5E5C5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09BE69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DABA8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33AF75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ED51F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61D154" id="Nhóm 8" o:spid="_x0000_s1046" style="position:absolute;margin-left:436.45pt;margin-top:443.7pt;width:67.65pt;height:62.1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6F94C3B8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256A59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6D9F96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9033B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1D58B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023E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CEA8E3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32075A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50B6FA" w14:textId="77777777" w:rsidR="007609D0" w:rsidRDefault="007609D0" w:rsidP="007609D0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2DD3D48C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DB82E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DF94D5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5D53D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67571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8536C4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92F17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474505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2F86EB" w14:textId="77777777" w:rsidR="007609D0" w:rsidRDefault="007609D0" w:rsidP="007609D0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176444F0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56BA9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02AFE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AE266B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04B00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E228F4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49F0D5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A8ED33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A0A4DA" w14:textId="77777777" w:rsidR="007609D0" w:rsidRDefault="007609D0" w:rsidP="007609D0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27504000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404EF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2E22DC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FC2A3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EB4C3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D8304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C0DA26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7DD327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1A2F7F" w14:textId="77777777" w:rsidR="007609D0" w:rsidRDefault="007609D0" w:rsidP="007609D0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5957C204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AF84F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D4B4E9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2D09B1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D983DF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A4E12D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5F22B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C27B46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001542" w14:textId="77777777" w:rsidR="007609D0" w:rsidRDefault="007609D0" w:rsidP="007609D0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" filled="f" stroked="f">
                        <v:textbox>
                          <w:txbxContent>
                            <w:p w14:paraId="38FB040E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D7556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F3D909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A03D7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D2133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38031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DB689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483D99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00122" w14:textId="77777777" w:rsidR="007609D0" w:rsidRDefault="007609D0" w:rsidP="007609D0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23280B08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3BFEDB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AD064D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D7A3A6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ADCB7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630B2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B024EB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854355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74E660" w14:textId="77777777" w:rsidR="007609D0" w:rsidRDefault="007609D0" w:rsidP="007609D0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2A77810F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9EEC53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CF7C0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198B8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0A301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E34309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8F8CF5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1F60EF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D660B5" w14:textId="77777777" w:rsidR="007609D0" w:rsidRDefault="007609D0" w:rsidP="007609D0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34754B94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E14F60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ECAD9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A8D0C9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5E5C5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09BE69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DABA8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33AF75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ED51F" w14:textId="77777777" w:rsidR="007609D0" w:rsidRDefault="007609D0" w:rsidP="00760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C29AE6" wp14:editId="23BD620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859155" cy="788670"/>
                      <wp:effectExtent l="0" t="0" r="0" b="0"/>
                      <wp:wrapNone/>
                      <wp:docPr id="809999176" name="Nhó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67585F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5F64D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6ADE1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397CA3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6F424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4E2EBB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637181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065D33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323742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FE0D30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4CB4D8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2841B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52DE25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20FF37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EBCFA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89F802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FC435C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B10A13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92C968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591B1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F31741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CFFE4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5B4960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AE8AD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5D17FA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6DB793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284F82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E6E25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743657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558A96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2744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24D00B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4E0BA4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215DA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12D005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C32F6D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7235C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46B7E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CCB044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930555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40658C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847345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46D58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79EC51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6B9E38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A0E4BD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73EC32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90339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D5901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8C5727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83A33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DD97DC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17AAE3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03A9BE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11E56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55C6AB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39105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CF533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B956FB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A8C6A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F97EF4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8802DA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E21F1D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C7A85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45086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000DB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0D9631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47BE53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5D5EE6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0E9B35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6531A0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D73DB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3247A2" w14:textId="77777777" w:rsidR="007609D0" w:rsidRDefault="007609D0" w:rsidP="007609D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2BE5C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7DA537" w14:textId="77777777" w:rsidR="007609D0" w:rsidRDefault="007609D0" w:rsidP="007609D0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3807FE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979363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DF6F5" w14:textId="77777777" w:rsidR="007609D0" w:rsidRDefault="007609D0" w:rsidP="007609D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F80578" w14:textId="77777777" w:rsidR="007609D0" w:rsidRDefault="007609D0" w:rsidP="007609D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F6BF15" w14:textId="77777777" w:rsidR="007609D0" w:rsidRDefault="007609D0" w:rsidP="007609D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0D7772" w14:textId="77777777" w:rsidR="007609D0" w:rsidRDefault="007609D0" w:rsidP="007609D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C29AE6" id="Nhóm 7" o:spid="_x0000_s1056" style="position:absolute;margin-left:436.45pt;margin-top:443.7pt;width:67.65pt;height:62.1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33c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FTTfdzEAAAA2wAAAA8A&#10;AAAAAAAAAAAAAAAABwIAAGRycy9kb3ducmV2LnhtbFBLBQYAAAAAAwADALcAAAD4AgAAAAA=&#10;" filled="f" stroked="f">
                        <v:textbox>
                          <w:txbxContent>
                            <w:p w14:paraId="0B67585F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5F64D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B6ADE1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397CA3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6F424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4E2EBB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637181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065D33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323742" w14:textId="77777777" w:rsidR="007609D0" w:rsidRDefault="007609D0" w:rsidP="007609D0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hH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" filled="f" stroked="f">
                        <v:textbox>
                          <w:txbxContent>
                            <w:p w14:paraId="1DFE0D30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4CB4D8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2841B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52DE25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20FF37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EBCFA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89F802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FC435C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B10A13" w14:textId="77777777" w:rsidR="007609D0" w:rsidRDefault="007609D0" w:rsidP="007609D0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Yw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" filled="f" stroked="f">
                        <v:textbox>
                          <w:txbxContent>
                            <w:p w14:paraId="5E92C968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591B1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F31741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CFFE4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5B4960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AE8AD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5D17FA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6DB793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284F82" w14:textId="77777777" w:rsidR="007609D0" w:rsidRDefault="007609D0" w:rsidP="007609D0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" filled="f" stroked="f">
                        <v:textbox>
                          <w:txbxContent>
                            <w:p w14:paraId="0E1E6E25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743657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558A96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2744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24D00B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4E0BA4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215DA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12D005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C32F6D" w14:textId="77777777" w:rsidR="007609D0" w:rsidRDefault="007609D0" w:rsidP="007609D0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fZ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" filled="f" stroked="f">
                        <v:textbox>
                          <w:txbxContent>
                            <w:p w14:paraId="6157235C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46B7E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CCB044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930555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40658C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847345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46D58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79EC51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6B9E38" w14:textId="77777777" w:rsidR="007609D0" w:rsidRDefault="007609D0" w:rsidP="007609D0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3EA0E4BD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73EC32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90339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3D5901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8C5727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83A33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DD97DC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17AAE3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03A9BE" w14:textId="77777777" w:rsidR="007609D0" w:rsidRDefault="007609D0" w:rsidP="007609D0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v4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X36kn6AXP0BAAD//wMAUEsBAi0AFAAGAAgAAAAhANvh9svuAAAAhQEAABMAAAAAAAAAAAAAAAAA&#10;AAAAAFtDb250ZW50X1R5cGVzXS54bWxQSwECLQAUAAYACAAAACEAWvQsW78AAAAVAQAACwAAAAAA&#10;AAAAAAAAAAAfAQAAX3JlbHMvLnJlbHNQSwECLQAUAAYACAAAACEAHj0L+MAAAADbAAAADwAAAAAA&#10;AAAAAAAAAAAHAgAAZHJzL2Rvd25yZXYueG1sUEsFBgAAAAADAAMAtwAAAPQCAAAAAA==&#10;" filled="f" stroked="f">
                        <v:textbox>
                          <w:txbxContent>
                            <w:p w14:paraId="7FE11E56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55C6AB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39105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CF533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B956FB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A8C6A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F97EF4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8802DA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E21F1D" w14:textId="77777777" w:rsidR="007609D0" w:rsidRDefault="007609D0" w:rsidP="007609D0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" filled="f" stroked="f">
                        <v:textbox>
                          <w:txbxContent>
                            <w:p w14:paraId="3A8C7A85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45086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000DB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0D9631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47BE53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5D5EE6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0E9B35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6531A0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D73DB" w14:textId="77777777" w:rsidR="007609D0" w:rsidRDefault="007609D0" w:rsidP="007609D0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" filled="f" stroked="f">
                        <v:textbox>
                          <w:txbxContent>
                            <w:p w14:paraId="0E3247A2" w14:textId="77777777" w:rsidR="007609D0" w:rsidRDefault="007609D0" w:rsidP="007609D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2BE5C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7DA537" w14:textId="77777777" w:rsidR="007609D0" w:rsidRDefault="007609D0" w:rsidP="007609D0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3807FE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979363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DF6F5" w14:textId="77777777" w:rsidR="007609D0" w:rsidRDefault="007609D0" w:rsidP="007609D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F80578" w14:textId="77777777" w:rsidR="007609D0" w:rsidRDefault="007609D0" w:rsidP="007609D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F6BF15" w14:textId="77777777" w:rsidR="007609D0" w:rsidRDefault="007609D0" w:rsidP="007609D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0D7772" w14:textId="77777777" w:rsidR="007609D0" w:rsidRDefault="007609D0" w:rsidP="007609D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Đội hình nhận lớp </w:t>
            </w:r>
          </w:p>
          <w:p w14:paraId="5F90CCBE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10B9167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3D60A56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55770FE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6967B65" w14:textId="77777777" w:rsidR="007609D0" w:rsidRDefault="007609D0" w:rsidP="007609D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Cán sự tập trung lớp, điểm số, báo cáo sĩ số, tình hình lớp cho GV.</w:t>
            </w:r>
          </w:p>
          <w:p w14:paraId="5608913B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1B85F79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9337308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Đội hình khởi động</w:t>
            </w:r>
          </w:p>
          <w:p w14:paraId="05D0DE17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8E4C63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B94E5C0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A3ED250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7171F8E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thực hiện khởi động tích cực.</w:t>
            </w:r>
          </w:p>
          <w:p w14:paraId="0D2251EC" w14:textId="77777777" w:rsidR="007609D0" w:rsidRPr="00F32942" w:rsidRDefault="007609D0" w:rsidP="00FE0D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tham gia chơi theo điều khiển của GV.     </w:t>
            </w:r>
          </w:p>
          <w:p w14:paraId="78AD7B36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Đội hình tập luyện</w:t>
            </w:r>
          </w:p>
          <w:p w14:paraId="325CB477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2983F7CC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6C61A49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8EB3FCE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3FBA125" w14:textId="77777777" w:rsidR="007609D0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HS quan sát, lắng nghe.</w:t>
            </w:r>
          </w:p>
          <w:p w14:paraId="5761E414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177B2B9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Times New Roman" w:hAnsi="Times New Roman" w:cs="Times New Roman"/>
                <w:sz w:val="8"/>
                <w:szCs w:val="28"/>
                <w:lang w:val="nl-NL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       </w:t>
            </w:r>
          </w:p>
          <w:p w14:paraId="48104CC8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3366F678" wp14:editId="100A3576">
                      <wp:simplePos x="0" y="0"/>
                      <wp:positionH relativeFrom="column">
                        <wp:posOffset>2773044</wp:posOffset>
                      </wp:positionH>
                      <wp:positionV relativeFrom="paragraph">
                        <wp:posOffset>78105</wp:posOffset>
                      </wp:positionV>
                      <wp:extent cx="0" cy="394335"/>
                      <wp:effectExtent l="0" t="0" r="38100" b="24765"/>
                      <wp:wrapNone/>
                      <wp:docPr id="1073817966" name="Đường nối Thẳ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4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EFC5F" id="Đường nối Thẳng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35pt,6.15pt" to="218.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"/>
                  </w:pict>
                </mc:Fallback>
              </mc:AlternateContent>
            </w: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 HS lắng nghe, hình thành cách chơi.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2B19780" wp14:editId="220E0D1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174624</wp:posOffset>
                      </wp:positionV>
                      <wp:extent cx="635" cy="0"/>
                      <wp:effectExtent l="76200" t="76200" r="94615" b="95250"/>
                      <wp:wrapNone/>
                      <wp:docPr id="2032649956" name="Đường kết nối Mũi tên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633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5" o:spid="_x0000_s1026" type="#_x0000_t32" style="position:absolute;margin-left:26.25pt;margin-top:13.75pt;width:.0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">
                      <v:stroke startarrow="block" endarrow="block"/>
                    </v:shape>
                  </w:pict>
                </mc:Fallback>
              </mc:AlternateContent>
            </w:r>
          </w:p>
          <w:p w14:paraId="345E6BE0" w14:textId="77777777" w:rsidR="007609D0" w:rsidRPr="00941E3F" w:rsidRDefault="007609D0" w:rsidP="00FE0D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14:paraId="255D3456" w14:textId="77777777" w:rsidR="007609D0" w:rsidRDefault="007609D0" w:rsidP="00FE0D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3AD976B" w14:textId="77777777" w:rsidR="007609D0" w:rsidRDefault="007609D0" w:rsidP="00FE0D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596A4FC" w14:textId="77777777" w:rsidR="007609D0" w:rsidRDefault="007609D0" w:rsidP="00FE0D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F442B77" w14:textId="77777777" w:rsidR="007609D0" w:rsidRDefault="007609D0" w:rsidP="00FE0D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445EDB" w14:textId="77777777" w:rsidR="007609D0" w:rsidRPr="00941E3F" w:rsidRDefault="007609D0" w:rsidP="00FE0D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41E3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ĐH kết thúc</w:t>
            </w:r>
          </w:p>
          <w:p w14:paraId="4AF7BD51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D26AA63" w14:textId="77777777" w:rsidR="007609D0" w:rsidRPr="00941E3F" w:rsidRDefault="007609D0" w:rsidP="00FE0D4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6F636942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3CA0C40" w14:textId="77777777" w:rsidR="007609D0" w:rsidRPr="00941E3F" w:rsidRDefault="007609D0" w:rsidP="00FE0D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944D616" w14:textId="77777777" w:rsidR="007609D0" w:rsidRPr="00941E3F" w:rsidRDefault="007609D0" w:rsidP="00FE0D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thực hiện thả lỏng</w:t>
            </w:r>
          </w:p>
          <w:p w14:paraId="30D5AD82" w14:textId="77777777" w:rsidR="007609D0" w:rsidRPr="00941E3F" w:rsidRDefault="007609D0" w:rsidP="007609D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41E3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lắng nghe ghi nhớ và thực hiện.           </w:t>
            </w:r>
          </w:p>
        </w:tc>
      </w:tr>
    </w:tbl>
    <w:p w14:paraId="6E79CD61" w14:textId="77777777" w:rsidR="007609D0" w:rsidRPr="00A727A8" w:rsidRDefault="007609D0" w:rsidP="007609D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934EF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V. Điều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chỉnh bổ sung sau 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vi-VN"/>
        </w:rPr>
        <w:t>tiết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dạy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( nếu có):</w:t>
      </w:r>
    </w:p>
    <w:p w14:paraId="162FE1B3" w14:textId="51C8F3C1" w:rsidR="003B51DA" w:rsidRDefault="007609D0" w:rsidP="007609D0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95F72" w14:textId="77777777" w:rsidR="00176485" w:rsidRPr="00B76297" w:rsidRDefault="00176485" w:rsidP="00176485">
      <w:pPr>
        <w:spacing w:line="240" w:lineRule="auto"/>
        <w:ind w:left="-66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B762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Tiết 2: BIẾN ĐỔI ĐỘI HÌNH TỪ MỘT HÀNG DỌC THÀNH HAI, BA HÀNG DỌC VÀ NGƯỢC LẠI. </w:t>
      </w:r>
    </w:p>
    <w:p w14:paraId="32EF6661" w14:textId="77777777" w:rsidR="00176485" w:rsidRPr="00B76297" w:rsidRDefault="00176485" w:rsidP="00176485">
      <w:pPr>
        <w:pStyle w:val="oancuaDanhsach"/>
        <w:spacing w:line="240" w:lineRule="auto"/>
        <w:ind w:left="119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B762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Yêu cầu cần đạt: </w:t>
      </w:r>
    </w:p>
    <w:p w14:paraId="25375DD3" w14:textId="77777777" w:rsidR="00176485" w:rsidRPr="00B76297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B7629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1.Về phẩm chất: </w:t>
      </w:r>
      <w:r w:rsidRPr="00B7629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Bài học góp phần bồi dưỡng cho học sinh các phẩm chất cụ thể:</w:t>
      </w:r>
    </w:p>
    <w:p w14:paraId="58171F2C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Đoàn kết, nghiêm túc, tích cực trong tập luyện và hoạt động tập thể.</w:t>
      </w:r>
    </w:p>
    <w:p w14:paraId="0A13CBAE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34798CE1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lastRenderedPageBreak/>
        <w:t>2. Về năng lực</w:t>
      </w: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 </w:t>
      </w:r>
    </w:p>
    <w:p w14:paraId="361E7632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2.1. Năng lực chung:</w:t>
      </w:r>
    </w:p>
    <w:p w14:paraId="49A92991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Tự chủ và tự học: Tự xem trước khẩu lệnh, cách thực hiện biến đổi đội hình từ một hàng dọc thành hai, ba hàng dọc và ngược lại trong sách giáo khoa. </w:t>
      </w:r>
    </w:p>
    <w:p w14:paraId="79AC6B80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Giao tiếp và hợp tác: Biết phân công, hợp tác trong nhóm để thực hiện các động tác và trò chơi.</w:t>
      </w:r>
    </w:p>
    <w:p w14:paraId="66A506CF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2.2. Năng lực đặc thù:</w:t>
      </w:r>
    </w:p>
    <w:p w14:paraId="64031009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NL chăm sóc SK:  Biết thực hiện vệ sinh sân tập, thực hiện vệ sinh cá nhân để đảm bảo an toàn trong tập luyện.</w:t>
      </w:r>
    </w:p>
    <w:p w14:paraId="648B0521" w14:textId="77777777" w:rsidR="00176485" w:rsidRPr="0026730B" w:rsidRDefault="00176485" w:rsidP="00176485">
      <w:pPr>
        <w:spacing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NL vận động cơ bản: Thực hiện được khẩu lệnh, cách thực hiện biến đổi đội hình từ một hàng dọc thành hai, ba hàng dọc và ngược lại</w:t>
      </w:r>
    </w:p>
    <w:p w14:paraId="4450B75A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II. Địa điểm – phương tiện </w:t>
      </w:r>
    </w:p>
    <w:p w14:paraId="6796D4E7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- Địa điểm</w:t>
      </w: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 Sân trường  </w:t>
      </w:r>
    </w:p>
    <w:p w14:paraId="2072A0A0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- Phương tiện: </w:t>
      </w:r>
    </w:p>
    <w:p w14:paraId="6888D385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Giáo viên chuẩn bị:  Tranh ảnh, trang phục thể thao, còi phục vụ trò chơi. </w:t>
      </w:r>
    </w:p>
    <w:p w14:paraId="64277466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+ Học sinh chuẩn bị: Giày thể thao.</w:t>
      </w:r>
    </w:p>
    <w:p w14:paraId="58A95A26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 III. Phương pháp và hình thức tổ chức dạy học</w:t>
      </w:r>
    </w:p>
    <w:p w14:paraId="73F44FA0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Phương pháp dạy học chính: Làm mẫu, sử dụng lời nói, tập luyện, trò chơi và thi đấu. </w:t>
      </w:r>
    </w:p>
    <w:p w14:paraId="7E9F9592" w14:textId="77777777" w:rsidR="00176485" w:rsidRPr="0026730B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  <w:lang w:val="vi-VN"/>
        </w:rPr>
      </w:pPr>
      <w:r w:rsidRPr="0026730B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Hình thức dạy học chính: Tập luyện đồng loạt (tập thể), tập theo nhóm.</w:t>
      </w:r>
    </w:p>
    <w:p w14:paraId="4B3A0A55" w14:textId="77777777" w:rsidR="00176485" w:rsidRPr="00C46061" w:rsidRDefault="00176485" w:rsidP="00176485">
      <w:pPr>
        <w:spacing w:line="240" w:lineRule="auto"/>
        <w:ind w:left="-66"/>
        <w:rPr>
          <w:rFonts w:ascii="Times New Roman" w:eastAsia="Times New Roman" w:hAnsi="Times New Roman"/>
          <w:sz w:val="24"/>
          <w:szCs w:val="24"/>
        </w:rPr>
      </w:pPr>
      <w:r w:rsidRPr="00C460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IV. Tiến trình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95"/>
        <w:gridCol w:w="690"/>
        <w:gridCol w:w="839"/>
        <w:gridCol w:w="1858"/>
        <w:gridCol w:w="2926"/>
      </w:tblGrid>
      <w:tr w:rsidR="00176485" w14:paraId="677E415E" w14:textId="77777777" w:rsidTr="00FE0D4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484E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A19E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Lượng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F69A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Phương pháp, tổ chức và yêu cầu</w:t>
            </w:r>
          </w:p>
        </w:tc>
      </w:tr>
      <w:tr w:rsidR="00176485" w14:paraId="10C373B4" w14:textId="77777777" w:rsidTr="00FE0D40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A1AA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F3E3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T.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327E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S. lần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EDC53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19BF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Hoạt động HS</w:t>
            </w:r>
          </w:p>
        </w:tc>
      </w:tr>
      <w:tr w:rsidR="00176485" w14:paraId="5EAB3E22" w14:textId="77777777" w:rsidTr="00FE0D40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8686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I. Phần mở đầu</w:t>
            </w:r>
          </w:p>
          <w:p w14:paraId="21479D1F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 lớp</w:t>
            </w:r>
          </w:p>
          <w:p w14:paraId="53636AF4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0AF16D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Khởi động</w:t>
            </w:r>
          </w:p>
          <w:p w14:paraId="46DCB3D2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 Xoay các khớp cổ tay, cổ chân, vai, hông,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gối,...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</w:t>
            </w:r>
          </w:p>
          <w:p w14:paraId="1BEB553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Trò chơi “bịt mắt bắt dê”</w:t>
            </w:r>
          </w:p>
          <w:p w14:paraId="2E319F63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8E230E9" wp14:editId="387B1F34">
                  <wp:extent cx="1531620" cy="914400"/>
                  <wp:effectExtent l="0" t="0" r="0" b="0"/>
                  <wp:docPr id="239" name="Hình ảnh 239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C6278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II. Phần cơ bản:</w:t>
            </w:r>
          </w:p>
          <w:p w14:paraId="161A76B4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 Kiến thức.</w:t>
            </w:r>
          </w:p>
          <w:p w14:paraId="10489A74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Biến đổi đội hình từ một hàng dọc thành hai hàng dọc và ngược lại.</w:t>
            </w:r>
          </w:p>
          <w:p w14:paraId="4C5A1D6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668EF72" wp14:editId="62B6D548">
                  <wp:extent cx="1531620" cy="2560320"/>
                  <wp:effectExtent l="0" t="0" r="0" b="0"/>
                  <wp:docPr id="238" name="Hình ảnh 238" descr="https://lh5.googleusercontent.com/m-ZploXyn5RKHYa7skCViUbQSJ3_xx-oNdphFeTT5hIv2540aaymRnQnqRJtPOXwqadK-6SOvfmdaDzXzxQq7CweOLma6f8ZKLYWk54TPygdhvsG17NyxlMiJksZndGSKqf_s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lh5.googleusercontent.com/m-ZploXyn5RKHYa7skCViUbQSJ3_xx-oNdphFeTT5hIv2540aaymRnQnqRJtPOXwqadK-6SOvfmdaDzXzxQq7CweOLma6f8ZKLYWk54TPygdhvsG17NyxlMiJksZndGSKqf_s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5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78470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B212870" wp14:editId="62191F23">
                  <wp:extent cx="1531620" cy="1775460"/>
                  <wp:effectExtent l="0" t="0" r="0" b="0"/>
                  <wp:docPr id="237" name="Hình ảnh 237" descr="https://lh6.googleusercontent.com/T7mdMCbfFyiWP2j2HyDpeLk3IJQYchEyE_SqfSUpRd-Npewe9jvWAHe2R_7bMqDEaBGKYhmx3OP571MaDwxmZlBeZEEDH41V6BZN8jq80rnObfsKhTn5P_tVdfC5_TkWb5t6uw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lh6.googleusercontent.com/T7mdMCbfFyiWP2j2HyDpeLk3IJQYchEyE_SqfSUpRd-Npewe9jvWAHe2R_7bMqDEaBGKYhmx3OP571MaDwxmZlBeZEEDH41V6BZN8jq80rnObfsKhTn5P_tVdfC5_TkWb5t6uw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08C1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Luyện tập</w:t>
            </w:r>
          </w:p>
          <w:p w14:paraId="18DBFCB2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 đồng loạt</w:t>
            </w:r>
          </w:p>
          <w:p w14:paraId="4A79E911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</w:p>
          <w:p w14:paraId="41EF180D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Tập theo tổ nhóm</w:t>
            </w:r>
          </w:p>
          <w:p w14:paraId="0C7A93A0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7E1FFD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9E15F5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 đua giữa các tổ</w:t>
            </w:r>
          </w:p>
          <w:p w14:paraId="65BD4B2B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29F9916E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Trò chơi “rồng rắn lên mây”.</w:t>
            </w:r>
          </w:p>
          <w:p w14:paraId="664CF682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8CC625F" wp14:editId="53E6BC7D">
                  <wp:extent cx="1531620" cy="1249680"/>
                  <wp:effectExtent l="0" t="0" r="0" b="7620"/>
                  <wp:docPr id="236" name="Hình ảnh 236" descr="https://lh6.googleusercontent.com/yU4dpmUj9ftgOi435pQamP1RADtRtBUXisT9soC4hxevC3NWuB-6pwhI6JHVxQgMHwbY99BStZJlueltle38flgHiAybW_JYJ5Xv2EJOqtqbeKUokGkIflaBzAlj4W5NjJzvN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lh6.googleusercontent.com/yU4dpmUj9ftgOi435pQamP1RADtRtBUXisT9soC4hxevC3NWuB-6pwhI6JHVxQgMHwbY99BStZJlueltle38flgHiAybW_JYJ5Xv2EJOqtqbeKUokGkIflaBzAlj4W5NjJzvN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99D95B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Bài tập PT thể lực:</w:t>
            </w:r>
          </w:p>
          <w:p w14:paraId="763442C2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F2105A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 Vận dụng: </w:t>
            </w:r>
          </w:p>
          <w:p w14:paraId="5A6A1A8B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893C22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III.Kết thúc</w:t>
            </w:r>
          </w:p>
          <w:p w14:paraId="32D4C4EF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 Thả lỏng cơ toàn thân. </w:t>
            </w:r>
          </w:p>
          <w:p w14:paraId="2793E3D6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Nhận xét, đánh giá chung của buổi học. </w:t>
            </w:r>
          </w:p>
          <w:p w14:paraId="6F984881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Hướng dẫn HS Tự ôn ở nhà</w:t>
            </w:r>
          </w:p>
          <w:p w14:paraId="40226CCE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Xuống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0311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 – 7’</w:t>
            </w:r>
          </w:p>
          <w:p w14:paraId="524349B0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7A6ECCB6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2-3’</w:t>
            </w:r>
          </w:p>
          <w:p w14:paraId="07B051EA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24331C9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16-18’</w:t>
            </w:r>
          </w:p>
          <w:p w14:paraId="36D9B334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58BC9ACB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3-5’</w:t>
            </w:r>
          </w:p>
          <w:p w14:paraId="568B53D5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3A1BF669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4- 5’</w:t>
            </w:r>
          </w:p>
          <w:p w14:paraId="5DC8E06D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9DF8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F73445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359D1A9A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12501F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2x8N</w:t>
            </w:r>
          </w:p>
          <w:p w14:paraId="4498AEB8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3073B38B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lần </w:t>
            </w:r>
          </w:p>
          <w:p w14:paraId="61BBA825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772E8CA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lần </w:t>
            </w:r>
          </w:p>
          <w:p w14:paraId="4FD79EA4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DEDD2A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lần </w:t>
            </w:r>
          </w:p>
          <w:p w14:paraId="47B7C2D6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BA67FA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lần</w:t>
            </w:r>
          </w:p>
          <w:p w14:paraId="5D33D2A9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258C84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lần </w:t>
            </w:r>
          </w:p>
          <w:p w14:paraId="438C65BE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7C27EFEE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lần</w:t>
            </w:r>
          </w:p>
          <w:p w14:paraId="232C695C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B779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D5A0F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558D991F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GV HD học sinh khởi động.</w:t>
            </w:r>
          </w:p>
          <w:p w14:paraId="34380F3B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AD2385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hướng dẫn chơi</w:t>
            </w:r>
          </w:p>
          <w:p w14:paraId="3E38A465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E0792EE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 HS quan sát tranh</w:t>
            </w:r>
          </w:p>
          <w:p w14:paraId="239C7EF1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BEAC28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 làm mẫu động tác kết hợp phân tích kĩ thuật động tác.</w:t>
            </w:r>
          </w:p>
          <w:p w14:paraId="3EDF54BF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Hô khẩu lệnh và thực hiện động tác mẫu</w:t>
            </w:r>
          </w:p>
          <w:p w14:paraId="18C2F18A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Cho 1 tổ lên thực hiện cách chuyển đội hình.</w:t>
            </w:r>
          </w:p>
          <w:p w14:paraId="09B8FFE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GV cùng HS nhận xét, đánh giá tuyên dương</w:t>
            </w:r>
          </w:p>
          <w:p w14:paraId="193EAA79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41E9E1B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GV hô - HS tập theo GV.</w:t>
            </w:r>
          </w:p>
          <w:p w14:paraId="75A4237C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quan sát, sửa sai cho HS.</w:t>
            </w:r>
          </w:p>
          <w:p w14:paraId="34F2364C" w14:textId="77777777" w:rsidR="00176485" w:rsidRPr="00F32942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4B19CAF7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Y,c Tổ trưởng cho các bạn luyện tập theo khu vực.</w:t>
            </w:r>
          </w:p>
          <w:p w14:paraId="378C38E7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Tiếp tục quan sát, nhắc nhở và sửa sai cho HS</w:t>
            </w:r>
          </w:p>
          <w:p w14:paraId="196FC139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tổ chức cho HS thi đua giữa các tổ.</w:t>
            </w:r>
          </w:p>
          <w:p w14:paraId="6F54703C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GV và HS nhận xét đánh giá tuyên dương.</w:t>
            </w:r>
          </w:p>
          <w:p w14:paraId="1562A769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- GV nêu tên trò chơi, hướng dẫn cách chơi, tổ chức chơi trò chơi cho HS. </w:t>
            </w:r>
          </w:p>
          <w:p w14:paraId="04BD1322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Nhận xét tuyên dương và sử phạt người phạm luật</w:t>
            </w:r>
          </w:p>
          <w:p w14:paraId="6493A45D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 xml:space="preserve">- Nhận xét kết quả, ý thức, </w:t>
            </w: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lastRenderedPageBreak/>
              <w:t>thái độ học của hs.</w:t>
            </w:r>
          </w:p>
          <w:p w14:paraId="0F1579A7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A46E" w14:textId="77777777" w:rsidR="00176485" w:rsidRPr="00F32942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14:paraId="08F8E29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Đội hình nhận lớp </w:t>
            </w:r>
          </w:p>
          <w:p w14:paraId="4F1A3B8F" w14:textId="77777777" w:rsidR="00176485" w:rsidRDefault="00176485" w:rsidP="00FE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3C6BC254" w14:textId="77777777" w:rsidR="00176485" w:rsidRDefault="00176485" w:rsidP="00FE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0D0AE124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      </w:t>
            </w:r>
            <w:r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756BE6A2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- HS khởi động theo GV.</w:t>
            </w:r>
          </w:p>
          <w:p w14:paraId="477BDCC5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D15E96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HS Chơi trò chơi.</w:t>
            </w:r>
          </w:p>
          <w:p w14:paraId="7C268558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6CD66DB0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Đội hình HS quan sát tranh</w:t>
            </w:r>
          </w:p>
          <w:p w14:paraId="793AE85A" w14:textId="77777777" w:rsidR="00176485" w:rsidRDefault="00176485" w:rsidP="00FE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63F0C8CB" w14:textId="77777777" w:rsidR="00176485" w:rsidRDefault="00176485" w:rsidP="00FE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2753F694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      </w:t>
            </w:r>
            <w:r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5B2755A5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quan sát GV làm mẫu</w:t>
            </w:r>
          </w:p>
          <w:p w14:paraId="0F0D7888" w14:textId="77777777" w:rsidR="00176485" w:rsidRPr="00F32942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</w:p>
          <w:p w14:paraId="12D5A7DD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>HS tiếp tục quan sát</w:t>
            </w:r>
          </w:p>
          <w:p w14:paraId="29959471" w14:textId="77777777" w:rsidR="00176485" w:rsidRPr="00F32942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  <w:r w:rsidRPr="00F32942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br/>
            </w:r>
          </w:p>
          <w:p w14:paraId="6A6C6DA4" w14:textId="77777777" w:rsidR="00176485" w:rsidRPr="00F32942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F329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pt-BR"/>
              </w:rPr>
              <w:t xml:space="preserve">- Đội hình tập luyện đồng loạt. </w:t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CB72E6D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7A7D037B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</w:t>
            </w:r>
          </w:p>
          <w:p w14:paraId="28FB7780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ĐH tập luyện theo tổ</w:t>
            </w:r>
          </w:p>
          <w:p w14:paraId="5224400B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                        </w:t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3B9B7F7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</w:t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      </w:t>
            </w:r>
            <w:r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    </w:t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 </w:t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16D373FF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 xml:space="preserve">          GV          </w:t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4915BB61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C2457D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Từng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tổ  lên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  thi đua - trình diễn </w:t>
            </w:r>
          </w:p>
          <w:p w14:paraId="74F0B0A9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50B644F2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Chơi theo đội hình hàng dọc</w:t>
            </w:r>
          </w:p>
          <w:p w14:paraId="7B7FD3FF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71F4E6E7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</w:rPr>
              <w:t>                              </w:t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5B4B2321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  </w:t>
            </w:r>
            <w:r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  <w:p w14:paraId="6C8F8286" w14:textId="77777777" w:rsidR="00176485" w:rsidRDefault="00176485" w:rsidP="00FE0D4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8F5134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chạy kết hợp đi lại hít thở</w:t>
            </w:r>
          </w:p>
          <w:p w14:paraId="0D2B21EB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trả lời</w:t>
            </w:r>
          </w:p>
          <w:p w14:paraId="4AC0E8AC" w14:textId="77777777" w:rsidR="00176485" w:rsidRDefault="00176485" w:rsidP="00FE0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AAE014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thực hiện thả lỏng</w:t>
            </w:r>
          </w:p>
          <w:p w14:paraId="6763580C" w14:textId="77777777" w:rsidR="00176485" w:rsidRDefault="00176485" w:rsidP="00FE0D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ĐH kết thúc</w:t>
            </w:r>
          </w:p>
          <w:p w14:paraId="6935BD11" w14:textId="77777777" w:rsidR="00176485" w:rsidRDefault="00176485" w:rsidP="00FE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4DA326EB" w14:textId="77777777" w:rsidR="00176485" w:rsidRDefault="00176485" w:rsidP="00FE0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  <w:r>
              <w:rPr>
                <w:rFonts w:ascii="Webdings" w:eastAsia="Times New Roman" w:hAnsi="Webdings"/>
                <w:color w:val="5B9BD5"/>
                <w:sz w:val="28"/>
                <w:szCs w:val="28"/>
              </w:rPr>
              <w:sym w:font="Webdings" w:char="F080"/>
            </w:r>
          </w:p>
          <w:p w14:paraId="0718D4E0" w14:textId="77777777" w:rsidR="00176485" w:rsidRDefault="00176485" w:rsidP="00FE0D4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Webdings" w:eastAsia="Times New Roman" w:hAnsi="Webdings"/>
                <w:color w:val="000000"/>
                <w:sz w:val="28"/>
                <w:szCs w:val="28"/>
              </w:rPr>
              <w:sym w:font="Webdings" w:char="F080"/>
            </w:r>
          </w:p>
        </w:tc>
      </w:tr>
    </w:tbl>
    <w:p w14:paraId="6A7B975C" w14:textId="77777777" w:rsidR="00176485" w:rsidRPr="00A727A8" w:rsidRDefault="00176485" w:rsidP="0017648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727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Điều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chỉnh bổ sung sau </w:t>
      </w:r>
      <w:r w:rsidRPr="00A727A8">
        <w:rPr>
          <w:rFonts w:ascii="Times New Roman" w:eastAsia="Calibri" w:hAnsi="Times New Roman" w:cs="Times New Roman"/>
          <w:b/>
          <w:sz w:val="28"/>
          <w:szCs w:val="28"/>
        </w:rPr>
        <w:t>tiết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dạy</w:t>
      </w:r>
      <w:r w:rsidRPr="00A727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( nếu</w:t>
      </w:r>
      <w:proofErr w:type="gramEnd"/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có):</w:t>
      </w:r>
    </w:p>
    <w:p w14:paraId="226A8BAD" w14:textId="77777777" w:rsidR="00176485" w:rsidRPr="00B76297" w:rsidRDefault="00176485" w:rsidP="0017648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D2ADC" w14:textId="77777777" w:rsidR="00176485" w:rsidRDefault="00176485" w:rsidP="00176485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06CB9ED7" w14:textId="77777777" w:rsidR="00176485" w:rsidRPr="00176485" w:rsidRDefault="00176485" w:rsidP="00176485"/>
    <w:sectPr w:rsidR="00176485" w:rsidRPr="00176485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5BA1"/>
    <w:multiLevelType w:val="multilevel"/>
    <w:tmpl w:val="2FB45EE0"/>
    <w:lvl w:ilvl="0">
      <w:numFmt w:val="bullet"/>
      <w:lvlText w:val="-"/>
      <w:lvlJc w:val="left"/>
      <w:pPr>
        <w:ind w:left="119" w:hanging="1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-VN" w:eastAsia="en-US" w:bidi="ar-SA"/>
      </w:rPr>
    </w:lvl>
    <w:lvl w:ilvl="1">
      <w:numFmt w:val="bullet"/>
      <w:lvlText w:val="•"/>
      <w:lvlJc w:val="left"/>
      <w:pPr>
        <w:ind w:left="1122" w:hanging="18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124" w:hanging="18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26" w:hanging="1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8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30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32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34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36" w:hanging="185"/>
      </w:pPr>
      <w:rPr>
        <w:rFonts w:hint="default"/>
        <w:lang w:val="vi" w:eastAsia="en-US" w:bidi="ar-SA"/>
      </w:rPr>
    </w:lvl>
  </w:abstractNum>
  <w:num w:numId="1" w16cid:durableId="1954484276">
    <w:abstractNumId w:val="1"/>
  </w:num>
  <w:num w:numId="2" w16cid:durableId="150308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0"/>
    <w:rsid w:val="00176485"/>
    <w:rsid w:val="003B51DA"/>
    <w:rsid w:val="007609D0"/>
    <w:rsid w:val="00E125FD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4F2F5D"/>
  <w15:chartTrackingRefBased/>
  <w15:docId w15:val="{AF6097EE-A5B3-4BFB-A1CB-2C9843AB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609D0"/>
    <w:rPr>
      <w:kern w:val="0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760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6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60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60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60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60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60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60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60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76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6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60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609D0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609D0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609D0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609D0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609D0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609D0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760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76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60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60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76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609D0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7609D0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7609D0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6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7609D0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76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2024-08-13T08:40:00Z</dcterms:created>
  <dcterms:modified xsi:type="dcterms:W3CDTF">2024-08-13T08:43:00Z</dcterms:modified>
</cp:coreProperties>
</file>