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C57F" w14:textId="77777777" w:rsidR="00BF688E" w:rsidRPr="00CF7649" w:rsidRDefault="00BF688E" w:rsidP="00BF688E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3DF4007" w14:textId="77777777" w:rsidR="00BF688E" w:rsidRPr="00CF7649" w:rsidRDefault="00BF688E" w:rsidP="00BF68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0641060"/>
      <w:r w:rsidRPr="00CF764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9FC1DAF" wp14:editId="080BB299">
                <wp:simplePos x="0" y="0"/>
                <wp:positionH relativeFrom="column">
                  <wp:posOffset>1714856</wp:posOffset>
                </wp:positionH>
                <wp:positionV relativeFrom="paragraph">
                  <wp:posOffset>127826</wp:posOffset>
                </wp:positionV>
                <wp:extent cx="360" cy="360"/>
                <wp:effectExtent l="38100" t="38100" r="57150" b="57150"/>
                <wp:wrapNone/>
                <wp:docPr id="113772686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8AA1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34.35pt;margin-top:9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">
                <v:imagedata r:id="rId5" o:title=""/>
              </v:shape>
            </w:pict>
          </mc:Fallback>
        </mc:AlternateContent>
      </w:r>
      <w:r w:rsidRPr="00CF7649">
        <w:rPr>
          <w:rFonts w:ascii="Times New Roman" w:hAnsi="Times New Roman" w:cs="Times New Roman"/>
          <w:b/>
          <w:sz w:val="28"/>
          <w:szCs w:val="28"/>
        </w:rPr>
        <w:t>GIÁO ÁN THỂ DỤC LỚP 2</w:t>
      </w:r>
    </w:p>
    <w:p w14:paraId="16A80A70" w14:textId="77777777" w:rsidR="00BF688E" w:rsidRPr="00CF7649" w:rsidRDefault="00BF688E" w:rsidP="00BF68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CHỦ ĐỀ 3: BÀI TẬP RÈN LUYỆN TƯ THẾ VÀ KỸ NĂNG VẬN ĐỘNG CƠ BẢN</w:t>
      </w:r>
    </w:p>
    <w:p w14:paraId="47A52B03" w14:textId="77777777" w:rsidR="00BF688E" w:rsidRPr="00CF7649" w:rsidRDefault="00BF688E" w:rsidP="00BF688E">
      <w:pPr>
        <w:tabs>
          <w:tab w:val="left" w:pos="567"/>
        </w:tabs>
        <w:spacing w:after="0" w:line="36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649">
        <w:rPr>
          <w:rFonts w:ascii="Times New Roman" w:hAnsi="Times New Roman" w:cs="Times New Roman"/>
          <w:b/>
          <w:sz w:val="28"/>
          <w:szCs w:val="28"/>
        </w:rPr>
        <w:t>Tiết 47:</w:t>
      </w:r>
      <w:r w:rsidRPr="00CF7649">
        <w:rPr>
          <w:rFonts w:ascii="Times New Roman" w:hAnsi="Times New Roman" w:cs="Times New Roman"/>
          <w:b/>
          <w:sz w:val="28"/>
          <w:szCs w:val="28"/>
          <w:lang w:val="vi-VN"/>
        </w:rPr>
        <w:t>Ôn nội dung TT&amp;KNVĐCB mới học</w:t>
      </w:r>
      <w:r w:rsidRPr="00CF764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F7649">
        <w:rPr>
          <w:rFonts w:ascii="Times New Roman" w:hAnsi="Times New Roman" w:cs="Times New Roman"/>
          <w:b/>
          <w:sz w:val="28"/>
          <w:szCs w:val="28"/>
          <w:lang w:val="vi-VN"/>
        </w:rPr>
        <w:t>Trò chơi vận độn</w:t>
      </w:r>
      <w:r w:rsidRPr="00CF7649">
        <w:rPr>
          <w:rFonts w:ascii="Times New Roman" w:hAnsi="Times New Roman" w:cs="Times New Roman"/>
          <w:b/>
          <w:sz w:val="28"/>
          <w:szCs w:val="28"/>
        </w:rPr>
        <w:t>g</w:t>
      </w:r>
    </w:p>
    <w:p w14:paraId="266FFCC1" w14:textId="77777777" w:rsidR="00BF688E" w:rsidRPr="00CF7649" w:rsidRDefault="00BF688E" w:rsidP="00BF6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Mục tiêu bài học</w:t>
      </w:r>
    </w:p>
    <w:p w14:paraId="31402E10" w14:textId="77777777" w:rsidR="00BF688E" w:rsidRPr="00CF7649" w:rsidRDefault="00BF688E" w:rsidP="00BF6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1.Về phẩm chất: </w:t>
      </w:r>
      <w:r w:rsidRPr="00CF7649">
        <w:rPr>
          <w:rFonts w:ascii="Times New Roman" w:hAnsi="Times New Roman" w:cs="Times New Roman"/>
          <w:color w:val="000000"/>
          <w:sz w:val="28"/>
          <w:szCs w:val="28"/>
        </w:rPr>
        <w:t>Bài học góp phần bồi dưỡng cho học sinh các phẩm chất cụ thể:</w:t>
      </w:r>
    </w:p>
    <w:p w14:paraId="0633ED43" w14:textId="77777777" w:rsidR="00BF688E" w:rsidRPr="00CF7649" w:rsidRDefault="00BF688E" w:rsidP="00BF6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14:paraId="1121E7D4" w14:textId="77777777" w:rsidR="00BF688E" w:rsidRPr="00CF7649" w:rsidRDefault="00BF688E" w:rsidP="00BF6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5CC7643D" w14:textId="77777777" w:rsidR="00BF688E" w:rsidRPr="00CF7649" w:rsidRDefault="00BF688E" w:rsidP="00BF6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Về năng lực</w:t>
      </w:r>
      <w:r w:rsidRPr="00CF7649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14:paraId="685D6926" w14:textId="77777777" w:rsidR="00BF688E" w:rsidRPr="00CF7649" w:rsidRDefault="00BF688E" w:rsidP="00BF6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Năng lực chung:</w:t>
      </w:r>
    </w:p>
    <w:p w14:paraId="6297D3B5" w14:textId="77777777" w:rsidR="00BF688E" w:rsidRPr="00CF7649" w:rsidRDefault="00BF688E" w:rsidP="00BF6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color w:val="000000"/>
          <w:sz w:val="28"/>
          <w:szCs w:val="28"/>
        </w:rPr>
        <w:t>- Tự chủ và tự học: Tự xem trước cách thực hiện các động tác quỳ cơ bản trong sách giáo khoa và quan sát động tác mẫu của giáo viên. </w:t>
      </w:r>
    </w:p>
    <w:p w14:paraId="75A1BF16" w14:textId="77777777" w:rsidR="00BF688E" w:rsidRPr="00CF7649" w:rsidRDefault="00BF688E" w:rsidP="00BF6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color w:val="000000"/>
          <w:sz w:val="28"/>
          <w:szCs w:val="28"/>
        </w:rPr>
        <w:t>- Giao tiếp và hợp tác: Biết phân công, hợp tác trong nhóm để thực hiện các động tác và trò chơi.</w:t>
      </w:r>
    </w:p>
    <w:p w14:paraId="592CA441" w14:textId="77777777" w:rsidR="00BF688E" w:rsidRPr="00CF7649" w:rsidRDefault="00BF688E" w:rsidP="00BF688E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CF7649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CF7649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CF764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</w:t>
      </w:r>
      <w:r w:rsidRPr="00CF7649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14:paraId="20A635CB" w14:textId="77777777" w:rsidR="00BF688E" w:rsidRPr="00CF7649" w:rsidRDefault="00BF688E" w:rsidP="00BF688E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CF7649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236A80F8" w14:textId="77777777" w:rsidR="00BF688E" w:rsidRPr="00CF7649" w:rsidRDefault="00BF688E" w:rsidP="00BF688E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CF7649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tên động tác, thực hiện động tác ở mức độ đơn giản</w:t>
      </w:r>
    </w:p>
    <w:p w14:paraId="47E263DD" w14:textId="77777777" w:rsidR="00BF688E" w:rsidRPr="00CF7649" w:rsidRDefault="00BF688E" w:rsidP="00BF688E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F7649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CF764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CF7649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CF76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31DF0D9" w14:textId="77777777" w:rsidR="00BF688E" w:rsidRPr="00CF7649" w:rsidRDefault="00BF688E" w:rsidP="00BF688E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CF7649">
        <w:rPr>
          <w:rFonts w:ascii="Times New Roman" w:hAnsi="Times New Roman" w:cs="Times New Roman"/>
          <w:color w:val="FF0000"/>
          <w:sz w:val="28"/>
          <w:szCs w:val="28"/>
        </w:rPr>
        <w:t>+ Thực hiện phương pháp cặp đôi.</w:t>
      </w:r>
      <w:bookmarkEnd w:id="0"/>
    </w:p>
    <w:p w14:paraId="3EAD8D53" w14:textId="77777777" w:rsidR="00BF688E" w:rsidRPr="00CF7649" w:rsidRDefault="00BF688E" w:rsidP="00BF6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Năng lực đặc thù:</w:t>
      </w:r>
    </w:p>
    <w:p w14:paraId="2313707C" w14:textId="77777777" w:rsidR="00BF688E" w:rsidRPr="00CF7649" w:rsidRDefault="00BF688E" w:rsidP="00BF6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</w:p>
    <w:p w14:paraId="3BCF1BE4" w14:textId="77777777" w:rsidR="00BF688E" w:rsidRPr="00CF7649" w:rsidRDefault="00BF688E" w:rsidP="00BF6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color w:val="000000"/>
          <w:sz w:val="28"/>
          <w:szCs w:val="28"/>
        </w:rPr>
        <w:t>- NL vận động cơ bản: Thực hiện được các động tác và các động tác quỳ cơ bản.</w:t>
      </w:r>
    </w:p>
    <w:p w14:paraId="136DC150" w14:textId="77777777" w:rsidR="00BF688E" w:rsidRPr="00CF7649" w:rsidRDefault="00BF688E" w:rsidP="00BF6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Địa điểm – phương tiện </w:t>
      </w:r>
    </w:p>
    <w:p w14:paraId="749DD87A" w14:textId="77777777" w:rsidR="00BF688E" w:rsidRPr="00CF7649" w:rsidRDefault="00BF688E" w:rsidP="00BF68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Địa điểm</w:t>
      </w:r>
      <w:r w:rsidRPr="00CF7649">
        <w:rPr>
          <w:rFonts w:ascii="Times New Roman" w:hAnsi="Times New Roman" w:cs="Times New Roman"/>
          <w:color w:val="000000"/>
          <w:sz w:val="28"/>
          <w:szCs w:val="28"/>
        </w:rPr>
        <w:t>: Sân trường  </w:t>
      </w:r>
    </w:p>
    <w:p w14:paraId="6686A5EC" w14:textId="77777777" w:rsidR="00BF688E" w:rsidRPr="00CF7649" w:rsidRDefault="00BF688E" w:rsidP="00BF68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- Phương tiện: </w:t>
      </w:r>
    </w:p>
    <w:p w14:paraId="56983443" w14:textId="77777777" w:rsidR="00BF688E" w:rsidRPr="00CF7649" w:rsidRDefault="00BF688E" w:rsidP="00BF68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color w:val="000000"/>
          <w:sz w:val="28"/>
          <w:szCs w:val="28"/>
        </w:rPr>
        <w:t>+ Giáo viên chuẩn bị:  Tranh ảnh, trang phục thể thao, còi phục vụ trò chơi. </w:t>
      </w:r>
    </w:p>
    <w:p w14:paraId="2819CCE7" w14:textId="77777777" w:rsidR="00BF688E" w:rsidRPr="00CF7649" w:rsidRDefault="00BF688E" w:rsidP="00BF68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color w:val="000000"/>
          <w:sz w:val="28"/>
          <w:szCs w:val="28"/>
        </w:rPr>
        <w:t>+ Học sinh chuẩn bị: Giày thể thao.</w:t>
      </w:r>
    </w:p>
    <w:p w14:paraId="00D6763D" w14:textId="77777777" w:rsidR="00BF688E" w:rsidRPr="00CF7649" w:rsidRDefault="00BF688E" w:rsidP="00BF68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III. Phương pháp và hình thức tổ chức dạy học</w:t>
      </w:r>
    </w:p>
    <w:p w14:paraId="3E82BE1A" w14:textId="77777777" w:rsidR="00BF688E" w:rsidRPr="00CF7649" w:rsidRDefault="00BF688E" w:rsidP="00BF68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color w:val="000000"/>
          <w:sz w:val="28"/>
          <w:szCs w:val="28"/>
        </w:rPr>
        <w:t>- Phương pháp dạy học chính: Làm mẫu, sử dụng lời nói, tập luyện, trò chơi và thi đấu. </w:t>
      </w:r>
    </w:p>
    <w:p w14:paraId="38C3D146" w14:textId="77777777" w:rsidR="00BF688E" w:rsidRPr="00CF7649" w:rsidRDefault="00BF688E" w:rsidP="00BF68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color w:val="000000"/>
          <w:sz w:val="28"/>
          <w:szCs w:val="28"/>
        </w:rPr>
        <w:t>- Hình thức dạy học chính: Tập luyện đồng loạt( tập thể), tập theo nhóm, cặp đôi và cá nhân.</w:t>
      </w:r>
    </w:p>
    <w:p w14:paraId="4B4049F7" w14:textId="77777777" w:rsidR="00BF688E" w:rsidRPr="00CF7649" w:rsidRDefault="00BF688E" w:rsidP="00BF68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7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Tiến trình dạy học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2"/>
        <w:gridCol w:w="973"/>
        <w:gridCol w:w="979"/>
        <w:gridCol w:w="1798"/>
        <w:gridCol w:w="2798"/>
      </w:tblGrid>
      <w:tr w:rsidR="00BF688E" w:rsidRPr="00CF7649" w14:paraId="06269DF3" w14:textId="77777777" w:rsidTr="00D642EC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52E8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87BD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B486E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BF688E" w:rsidRPr="00CF7649" w14:paraId="0512E388" w14:textId="77777777" w:rsidTr="00D642EC">
        <w:trPr>
          <w:trHeight w:val="412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1BAB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1EED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T.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3F97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S. lần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675D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16A7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BF688E" w:rsidRPr="00CF7649" w14:paraId="6AF2E0F7" w14:textId="77777777" w:rsidTr="00D642EC">
        <w:trPr>
          <w:trHeight w:val="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8A3C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I. Phần mở đầu</w:t>
            </w:r>
          </w:p>
          <w:p w14:paraId="2956F19F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lớp</w:t>
            </w:r>
          </w:p>
          <w:p w14:paraId="078021BA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AA28D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 động</w:t>
            </w:r>
          </w:p>
          <w:p w14:paraId="1C5AEE17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14:paraId="676CAD4A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Bài thể dục PTC.</w:t>
            </w:r>
          </w:p>
          <w:p w14:paraId="4F40CDEB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 “Nhóm ba, nhóm bảy”</w:t>
            </w:r>
          </w:p>
          <w:p w14:paraId="042888A4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3CF39E6" wp14:editId="7FED0DBC">
                  <wp:extent cx="1533525" cy="1114425"/>
                  <wp:effectExtent l="0" t="0" r="9525" b="9525"/>
                  <wp:docPr id="26" name="Picture 26" descr="https://lh5.googleusercontent.com/fIbmdxGZyNOoaPtNPuJEu_zDPqFRrzBpUeYNeYNPvBZ4nfscIGJ-8N8j0FK9vGUK_AfLCRoJ2EfkhDdYmr7B286a5f0x1xK5J9aOnAsk8bMXz5JTnhJPdBGktqFrdXkBQ6O3CY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lh5.googleusercontent.com/fIbmdxGZyNOoaPtNPuJEu_zDPqFRrzBpUeYNeYNPvBZ4nfscIGJ-8N8j0FK9vGUK_AfLCRoJ2EfkhDdYmr7B286a5f0x1xK5J9aOnAsk8bMXz5JTnhJPdBGktqFrdXkBQ6O3CY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EAE0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II. Phần cơ bản:</w:t>
            </w:r>
          </w:p>
          <w:p w14:paraId="28363F9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Kiến thức.</w:t>
            </w:r>
          </w:p>
          <w:p w14:paraId="44318A66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Ôn động tác quỳ cao một chân và quỳ cao hai chân.</w:t>
            </w:r>
          </w:p>
          <w:p w14:paraId="3B973409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Ôn động tác quỳ thấp</w:t>
            </w:r>
          </w:p>
          <w:p w14:paraId="32B413F6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16EA447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 tập</w:t>
            </w:r>
          </w:p>
          <w:p w14:paraId="4CA0FE73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đồng loạt</w:t>
            </w:r>
          </w:p>
          <w:p w14:paraId="574E66A1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5C41B0E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theo tổ nhóm</w:t>
            </w:r>
          </w:p>
          <w:p w14:paraId="7F4EEFDA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254837F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theo cặp đôi</w:t>
            </w:r>
          </w:p>
          <w:p w14:paraId="4F45580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E1966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cá nhân</w:t>
            </w:r>
          </w:p>
          <w:p w14:paraId="79311B45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 đua giữa các tổ</w:t>
            </w:r>
          </w:p>
          <w:p w14:paraId="6BF00F43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3867E7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D8DB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194A4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05383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08CB3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28D24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D56F3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D7CF3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F337E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751FA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0983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B8EBC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F813C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DCAD1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A7CAF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E075D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D40B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 “Làm theo hiệu lệnh”.</w:t>
            </w:r>
          </w:p>
          <w:p w14:paraId="21F7B233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434D5B0" wp14:editId="39F6AC76">
                  <wp:extent cx="1533525" cy="752475"/>
                  <wp:effectExtent l="0" t="0" r="9525" b="9525"/>
                  <wp:docPr id="25" name="Picture 25" descr="https://lh6.googleusercontent.com/vEze3dVQsl6rr1saVbT1uDXDMrdJdnNkL-lLN3AxazvMCSiseC_dMjx2pVkNIvt83U8SN0o6b2ImBLwWo3CovXeSK5AkjzXiH0Ptbil8dzgbeFBPow3cU9qp0Fx0eYZpAsw-i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lh6.googleusercontent.com/vEze3dVQsl6rr1saVbT1uDXDMrdJdnNkL-lLN3AxazvMCSiseC_dMjx2pVkNIvt83U8SN0o6b2ImBLwWo3CovXeSK5AkjzXiH0Ptbil8dzgbeFBPow3cU9qp0Fx0eYZpAsw-i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C1795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18CCA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2FD2C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74805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2A2C9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 thúc</w:t>
            </w:r>
          </w:p>
          <w:p w14:paraId="705BD0FC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 Thả lỏng cơ toàn thân. </w:t>
            </w:r>
          </w:p>
          <w:p w14:paraId="0D6D36D5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Nhận xét, đánh giá chung của buổi học. </w:t>
            </w:r>
          </w:p>
          <w:p w14:paraId="31DD306B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Hướng dẫn HS Tự ôn ở nhà</w:t>
            </w:r>
          </w:p>
          <w:p w14:paraId="0D9744B4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59F8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700F8237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E037364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056E7D1A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AC203A4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0012A97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6FACEBB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3-5’</w:t>
            </w:r>
          </w:p>
          <w:p w14:paraId="3ED9B9BF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1B7A56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08801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557E5B5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FACE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F9C81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EA401D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679A1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28D4F30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B14DB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68DBBE78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126E22D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lần </w:t>
            </w:r>
          </w:p>
          <w:p w14:paraId="5BBFB75B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4EA042F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lần </w:t>
            </w:r>
          </w:p>
          <w:p w14:paraId="00AF6F05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542D487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lần</w:t>
            </w:r>
          </w:p>
          <w:p w14:paraId="4FE02459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F3F73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lần</w:t>
            </w:r>
          </w:p>
          <w:p w14:paraId="639205CD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lần </w:t>
            </w:r>
          </w:p>
          <w:p w14:paraId="73F5804E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2C4833B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lần</w:t>
            </w:r>
          </w:p>
          <w:p w14:paraId="68F3AA7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CA8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B90B5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32BB1B1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HD học sinh khởi động.</w:t>
            </w:r>
          </w:p>
          <w:p w14:paraId="4F0A0E34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FAF1D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hô nhịp, HS tập</w:t>
            </w:r>
          </w:p>
          <w:p w14:paraId="6D7DDDA6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D1BA6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GV hướng dẫn chơi</w:t>
            </w:r>
          </w:p>
          <w:p w14:paraId="5C0A69F9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69057EA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làm nhắc lại tên động tác, kĩ thuật thực hiện động tác.</w:t>
            </w:r>
          </w:p>
          <w:p w14:paraId="3A897969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Nhắc nhở những lỗi sai thường mắc khi thực hiện động tác</w:t>
            </w:r>
          </w:p>
          <w:p w14:paraId="47037CF9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Cho 2 HS lên thực hiện lại động tác.</w:t>
            </w:r>
          </w:p>
          <w:p w14:paraId="6BDE2F66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cùng HS nhận xét, đánh giá, tuyên dương.</w:t>
            </w:r>
          </w:p>
          <w:p w14:paraId="45CD5F2E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thổi còi - HS thực hiện động tác.</w:t>
            </w:r>
          </w:p>
          <w:p w14:paraId="72C93CC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Gv  quan sát, sửa sai cho HS.</w:t>
            </w:r>
          </w:p>
          <w:p w14:paraId="2D2C982C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6A4BB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Y,c Tổ trưởng cho các bạn luyện tập theo khu vực.</w:t>
            </w:r>
          </w:p>
          <w:p w14:paraId="1F7A5E1F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14:paraId="347989FA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Phân công tập theo cặp đôi</w:t>
            </w:r>
          </w:p>
          <w:p w14:paraId="35AF16EF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Sửa sai</w:t>
            </w:r>
          </w:p>
          <w:p w14:paraId="190FA3DF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14:paraId="080E5BB6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14:paraId="29E1035A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GV nêu tên trò chơi, hướng dẫn cách chơi, tổ chức chơi thở và chơi chính thức cho HS. </w:t>
            </w:r>
          </w:p>
          <w:p w14:paraId="384A49F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14:paraId="15038FE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hướng dẫn</w:t>
            </w:r>
          </w:p>
          <w:p w14:paraId="44B3386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 kết quả, ý thức, thái độ học của hs.</w:t>
            </w:r>
          </w:p>
          <w:p w14:paraId="2A8696F7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VN ôn lại bài và chuẩn bị bài sau.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3E47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3D448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hình nhận lớp </w:t>
            </w:r>
          </w:p>
          <w:p w14:paraId="58C38142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F42962B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887DD9E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2F4DC2C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 HS khởi động theo GV.</w:t>
            </w:r>
          </w:p>
          <w:p w14:paraId="55351D1C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AA17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Chơi trò chơi.</w:t>
            </w:r>
          </w:p>
          <w:p w14:paraId="3A00904B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C6D14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BE17E51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4B7D266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</w:t>
            </w: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5B0F7F53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C947F0C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ADEC7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15607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E2D4D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CA5E3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Cán sự hô nhịp </w:t>
            </w:r>
          </w:p>
          <w:p w14:paraId="7104B0CE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BFFC9A4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EE78DB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14339579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Đội hình HS quan sát tranh</w:t>
            </w:r>
          </w:p>
          <w:p w14:paraId="19F9F23D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4CED93E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E70D327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3961386A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quan sát GV làm mẫu</w:t>
            </w:r>
          </w:p>
          <w:p w14:paraId="61BE0BA7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1FB01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tiếp tục quan sát</w:t>
            </w:r>
          </w:p>
          <w:p w14:paraId="5C97406F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 thực hiện theo các bạn)</w:t>
            </w:r>
          </w:p>
          <w:p w14:paraId="318FD1D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571238D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Đội hình tập luyện đồng loạt. </w:t>
            </w:r>
          </w:p>
          <w:p w14:paraId="106DD641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1432B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13AB45E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4265BA1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7E961576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2584F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ĐH tập luyện theo tổ</w:t>
            </w:r>
          </w:p>
          <w:p w14:paraId="60C2C60F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          </w:t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B3514DA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</w:t>
            </w: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  </w:t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 </w:t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E6DBC26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GV    </w:t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2D7C63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vừa tập vừa giúp đỡ nhau sửa động tác sai</w:t>
            </w:r>
          </w:p>
          <w:p w14:paraId="6ADAE4BE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64DE6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 </w:t>
            </w:r>
          </w:p>
          <w:p w14:paraId="3D675A94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(HSKT  thực hiện nhóm đôi : cần thưc hiện động tác theo</w:t>
            </w:r>
          </w:p>
          <w:p w14:paraId="410ABA6E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theo hướng dẫn</w:t>
            </w:r>
          </w:p>
          <w:p w14:paraId="539EDF8F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</w:t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--  ------</w:t>
            </w:r>
          </w:p>
          <w:p w14:paraId="10F34360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-----------</w:t>
            </w:r>
          </w:p>
          <w:p w14:paraId="5F6C65DB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</w:t>
            </w: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5C8C744C" w14:textId="77777777" w:rsidR="00BF688E" w:rsidRPr="00CF7649" w:rsidRDefault="00BF688E" w:rsidP="00D642E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CF764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 tham gia chơi: bước đầu biết tham gia vào trò chơi)</w:t>
            </w:r>
          </w:p>
          <w:p w14:paraId="13567D7A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8185A14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thực hiện kết hợp đi lại hít thở</w:t>
            </w:r>
          </w:p>
          <w:p w14:paraId="5944AA46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526C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HS trả lời</w:t>
            </w:r>
          </w:p>
          <w:p w14:paraId="09ECA677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6BAC95E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thực hiện thả lỏng</w:t>
            </w:r>
          </w:p>
          <w:p w14:paraId="56CC0672" w14:textId="77777777" w:rsidR="00BF688E" w:rsidRPr="00CF7649" w:rsidRDefault="00BF688E" w:rsidP="00D642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ĐH kết thúc</w:t>
            </w:r>
          </w:p>
          <w:p w14:paraId="6C202172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7B0110B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F7649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88AABF0" w14:textId="77777777" w:rsidR="00BF688E" w:rsidRPr="00CF7649" w:rsidRDefault="00BF688E" w:rsidP="00D642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02AD4837" w14:textId="77777777" w:rsidR="00BF688E" w:rsidRPr="00CF7649" w:rsidRDefault="00BF688E" w:rsidP="00BF688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CF7649">
        <w:rPr>
          <w:rFonts w:ascii="Times New Roman" w:hAnsi="Times New Roman" w:cs="Times New Roman"/>
          <w:b/>
          <w:sz w:val="28"/>
          <w:szCs w:val="28"/>
        </w:rPr>
        <w:lastRenderedPageBreak/>
        <w:t>V. ĐIỀU CHỈNH SAU BÀI DẠY</w:t>
      </w:r>
    </w:p>
    <w:p w14:paraId="4CB8096C" w14:textId="77777777" w:rsidR="00BF688E" w:rsidRPr="00CF7649" w:rsidRDefault="00BF688E" w:rsidP="00BF688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14:ligatures w14:val="none"/>
        </w:rPr>
      </w:pPr>
      <w:r w:rsidRPr="00CF7649"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  <w:t>Bổ sung: HSKT</w:t>
      </w:r>
    </w:p>
    <w:p w14:paraId="4B4E4ADA" w14:textId="77777777" w:rsidR="00BF688E" w:rsidRPr="00CF7649" w:rsidRDefault="00BF688E" w:rsidP="00BF688E">
      <w:pPr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CF7649">
        <w:rPr>
          <w:rFonts w:ascii="Times New Roman" w:hAnsi="Times New Roman" w:cs="Times New Roman"/>
          <w:color w:val="EE0000"/>
          <w:sz w:val="28"/>
          <w:szCs w:val="28"/>
        </w:rPr>
        <w:t>+ Cơ bản thực hiện được các động tác và thực hiện theo yêu cầu hướng dẫn của giáo viên</w:t>
      </w:r>
    </w:p>
    <w:p w14:paraId="159A7D24" w14:textId="77777777" w:rsidR="00BF688E" w:rsidRPr="00CF7649" w:rsidRDefault="00BF688E" w:rsidP="00BF688E">
      <w:pPr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CF7649">
        <w:rPr>
          <w:rFonts w:ascii="Times New Roman" w:hAnsi="Times New Roman" w:cs="Times New Roman"/>
          <w:color w:val="EE0000"/>
          <w:sz w:val="28"/>
          <w:szCs w:val="28"/>
        </w:rPr>
        <w:lastRenderedPageBreak/>
        <w:t>+ Tham trò chơi tích cực, hoà đồng cùng các bạn</w:t>
      </w:r>
    </w:p>
    <w:p w14:paraId="62BF8FCA" w14:textId="77777777" w:rsidR="00BF688E" w:rsidRPr="00CF7649" w:rsidRDefault="00BF688E" w:rsidP="00BF688E">
      <w:pPr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CF7649">
        <w:rPr>
          <w:rFonts w:ascii="Times New Roman" w:hAnsi="Times New Roman" w:cs="Times New Roman"/>
          <w:color w:val="EE0000"/>
          <w:sz w:val="28"/>
          <w:szCs w:val="28"/>
        </w:rPr>
        <w:t>+ Thực hiện PP lặp lại nhiều lần và kèm 1-2</w:t>
      </w:r>
    </w:p>
    <w:p w14:paraId="6ABCCF5F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8E"/>
    <w:rsid w:val="0005407A"/>
    <w:rsid w:val="002E22D3"/>
    <w:rsid w:val="00477ED2"/>
    <w:rsid w:val="007C2199"/>
    <w:rsid w:val="007E3594"/>
    <w:rsid w:val="00B21BCF"/>
    <w:rsid w:val="00BF688E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1BA1"/>
  <w15:chartTrackingRefBased/>
  <w15:docId w15:val="{8632A7A3-EA84-4475-BD2B-EB7C945B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8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8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8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8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8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8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8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8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8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8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8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8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88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6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88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F6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8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1T07:46:40.6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minhhoa591993@gmail.com</dc:creator>
  <cp:keywords/>
  <dc:description/>
  <cp:lastModifiedBy>minhhoa591993@gmail.com</cp:lastModifiedBy>
  <cp:revision>1</cp:revision>
  <dcterms:created xsi:type="dcterms:W3CDTF">2026-02-24T01:00:00Z</dcterms:created>
  <dcterms:modified xsi:type="dcterms:W3CDTF">2026-02-24T01:00:00Z</dcterms:modified>
</cp:coreProperties>
</file>